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B8" w:rsidRDefault="00FF67B8"/>
    <w:p w:rsidR="00ED4416" w:rsidRDefault="00C3327D">
      <w:r w:rsidRPr="00C3327D">
        <w:t xml:space="preserve">Хиславичский район  расположен к юго-западной части области. Эти земли принадлежали Смоленскому княжеству в </w:t>
      </w:r>
      <w:r w:rsidRPr="00C3327D">
        <w:rPr>
          <w:lang w:val="en-US"/>
        </w:rPr>
        <w:t>XII</w:t>
      </w:r>
      <w:r w:rsidRPr="00C3327D">
        <w:t xml:space="preserve">  </w:t>
      </w:r>
      <w:r>
        <w:t xml:space="preserve">веке, позже вошли в удел мстиславских князей.  В </w:t>
      </w:r>
      <w:r>
        <w:rPr>
          <w:lang w:val="en-US"/>
        </w:rPr>
        <w:t>XVII</w:t>
      </w:r>
      <w:r w:rsidRPr="00C3327D">
        <w:t>-</w:t>
      </w:r>
      <w:r>
        <w:rPr>
          <w:lang w:val="en-US"/>
        </w:rPr>
        <w:t>XVIII</w:t>
      </w:r>
      <w:r w:rsidRPr="00C3327D">
        <w:t xml:space="preserve"> </w:t>
      </w:r>
      <w:r>
        <w:t xml:space="preserve">веках здесь проходила граница между Российским государством и Речью Посполитой. </w:t>
      </w:r>
    </w:p>
    <w:p w:rsidR="00C3327D" w:rsidRDefault="00C3327D">
      <w:r>
        <w:t>Большую часть района занимают пашни, луга, пастбища. Леса сохранились только небольшими участками, много болот. Через всю территорию района на юго-запад течет река Сож. Хиславичский район сельскохозяйственный, промышленные предприятия  в основном занимаются переработкой продукции сельского хозяйства.</w:t>
      </w:r>
      <w:r w:rsidRPr="00C3327D">
        <w:t xml:space="preserve"> </w:t>
      </w:r>
      <w:r>
        <w:t xml:space="preserve">Еще в </w:t>
      </w:r>
      <w:r>
        <w:rPr>
          <w:lang w:val="en-US"/>
        </w:rPr>
        <w:t>XIX</w:t>
      </w:r>
      <w:r w:rsidRPr="00102078">
        <w:t xml:space="preserve"> </w:t>
      </w:r>
      <w:r>
        <w:t xml:space="preserve">веке на территории </w:t>
      </w:r>
      <w:r w:rsidR="00102078">
        <w:t xml:space="preserve">района возникли заводы, вырабатывающие спирт-сырец, </w:t>
      </w:r>
      <w:r w:rsidRPr="00C3327D">
        <w:t xml:space="preserve"> </w:t>
      </w:r>
      <w:r w:rsidR="00102078">
        <w:t>они есть и сейчас.</w:t>
      </w:r>
    </w:p>
    <w:p w:rsidR="00102078" w:rsidRDefault="00102078">
      <w:r>
        <w:t xml:space="preserve">Цент района – рабочий поселок Хиславичи, расположенный  в 70 километрах к югу от Смоленска на берегу Сожи. Первое датирование упоминание о нем относиться к 1526 году, но места эти освоены человеком уже очень давно. Городище, которое находится на территории поселка, появилось более двух тысяч лет тому назад, в </w:t>
      </w:r>
      <w:r>
        <w:rPr>
          <w:lang w:val="en-US"/>
        </w:rPr>
        <w:t>X</w:t>
      </w:r>
      <w:r w:rsidRPr="00102078">
        <w:t xml:space="preserve"> </w:t>
      </w:r>
      <w:r>
        <w:t xml:space="preserve">или </w:t>
      </w:r>
      <w:r>
        <w:rPr>
          <w:lang w:val="en-US"/>
        </w:rPr>
        <w:t>XI</w:t>
      </w:r>
      <w:r w:rsidRPr="00102078">
        <w:t xml:space="preserve"> </w:t>
      </w:r>
      <w:r>
        <w:t>веках оно было приспособлено славянами в качестве детинца древнерусского города.</w:t>
      </w:r>
      <w:r w:rsidR="006C5CA3">
        <w:t xml:space="preserve"> </w:t>
      </w:r>
    </w:p>
    <w:p w:rsidR="006C5CA3" w:rsidRDefault="006C5CA3">
      <w:r>
        <w:t xml:space="preserve">В </w:t>
      </w:r>
      <w:r>
        <w:rPr>
          <w:lang w:val="en-US"/>
        </w:rPr>
        <w:t>XVII</w:t>
      </w:r>
      <w:r w:rsidRPr="006C5CA3">
        <w:t xml:space="preserve"> –</w:t>
      </w:r>
      <w:r>
        <w:rPr>
          <w:lang w:val="en-US"/>
        </w:rPr>
        <w:t>XVIII</w:t>
      </w:r>
      <w:r>
        <w:t xml:space="preserve"> веках Хиславичи принадлежали старинному дворянскому роду Салтыковых. Одним из представителей этого рода был фельдмаршал П.С. Салтыков, командующий русской армией в войне с Пруссией. В 30-х годах </w:t>
      </w:r>
      <w:r>
        <w:rPr>
          <w:lang w:val="en-US"/>
        </w:rPr>
        <w:t>XVIII</w:t>
      </w:r>
      <w:r>
        <w:t xml:space="preserve"> веках в Хиславичах была построена усадьба, остатки парка и усадебный дом сохранились.</w:t>
      </w:r>
    </w:p>
    <w:p w:rsidR="006C5CA3" w:rsidRDefault="006C5CA3">
      <w:r>
        <w:t xml:space="preserve">В конце </w:t>
      </w:r>
      <w:r>
        <w:rPr>
          <w:lang w:val="en-US"/>
        </w:rPr>
        <w:t>XIX</w:t>
      </w:r>
      <w:r w:rsidRPr="006C5CA3">
        <w:t xml:space="preserve"> </w:t>
      </w:r>
      <w:r>
        <w:t>веках Хиславичи – очень крупное торговое поселение Мстиславского уезда. В 1885 году здесь было 520 дворов, 3408 жителей. В 1919 году Хиславичи вошли в состав Смоленской губернии, через десять лет стали районным центром,  с 1935 года это поселок городского типа.</w:t>
      </w:r>
    </w:p>
    <w:p w:rsidR="00356CBA" w:rsidRDefault="00356CBA">
      <w:r>
        <w:t xml:space="preserve">В Хиславичах сохранился редкий на Смоленщине памятник архитектуры -  деревянная Борисовоглебская церковь, построенная в 1880 году. Она поставлена на городище,  и ее величественный объем доминирует над поймой реки. В ее облике видны традиции белорусской архитектуры </w:t>
      </w:r>
      <w:r>
        <w:rPr>
          <w:lang w:val="en-US"/>
        </w:rPr>
        <w:t>XVIII</w:t>
      </w:r>
      <w:r w:rsidRPr="00356CBA">
        <w:t xml:space="preserve"> </w:t>
      </w:r>
      <w:r>
        <w:t xml:space="preserve">века. </w:t>
      </w:r>
    </w:p>
    <w:p w:rsidR="006C5CA3" w:rsidRDefault="00356CBA">
      <w:r>
        <w:t>На территории района была уникальная круглая церковь в селе Черепово,  теперь, к сожалению, полуразрушенная. Очень необычная церковь была построена в 1902 году  в селе Зарево: здесь оригинально сочетается объемно-пространственная композиция западной базилики с мотивами древнерусской архитектуры.</w:t>
      </w:r>
    </w:p>
    <w:p w:rsidR="00356CBA" w:rsidRDefault="00356CBA">
      <w:r>
        <w:t xml:space="preserve">Хиславичский район- родина видных деятелей русской науки: крупного невролога, основателя здравоохранения в СССР Н.И. Гращенкова и профессора, </w:t>
      </w:r>
      <w:r w:rsidR="006179FE">
        <w:t>член - корреспондента АПН СССР А.Е. Кондратенкова.</w:t>
      </w:r>
    </w:p>
    <w:p w:rsidR="00356CBA" w:rsidRPr="006C5CA3" w:rsidRDefault="00356CBA"/>
    <w:p w:rsidR="00C3327D" w:rsidRDefault="00C3327D"/>
    <w:p w:rsidR="00C3327D" w:rsidRPr="00C3327D" w:rsidRDefault="00C3327D">
      <w:bookmarkStart w:id="0" w:name="_GoBack"/>
      <w:bookmarkEnd w:id="0"/>
    </w:p>
    <w:sectPr w:rsidR="00C3327D" w:rsidRPr="00C3327D" w:rsidSect="00ED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E0" w:rsidRDefault="00DF42E0" w:rsidP="00C3327D">
      <w:pPr>
        <w:spacing w:after="0" w:line="240" w:lineRule="auto"/>
      </w:pPr>
      <w:r>
        <w:separator/>
      </w:r>
    </w:p>
  </w:endnote>
  <w:endnote w:type="continuationSeparator" w:id="0">
    <w:p w:rsidR="00DF42E0" w:rsidRDefault="00DF42E0" w:rsidP="00C3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E0" w:rsidRDefault="00DF42E0" w:rsidP="00C3327D">
      <w:pPr>
        <w:spacing w:after="0" w:line="240" w:lineRule="auto"/>
      </w:pPr>
      <w:r>
        <w:separator/>
      </w:r>
    </w:p>
  </w:footnote>
  <w:footnote w:type="continuationSeparator" w:id="0">
    <w:p w:rsidR="00DF42E0" w:rsidRDefault="00DF42E0" w:rsidP="00C33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27D"/>
    <w:rsid w:val="000C5A3B"/>
    <w:rsid w:val="00102078"/>
    <w:rsid w:val="00356CBA"/>
    <w:rsid w:val="003961EE"/>
    <w:rsid w:val="006179FE"/>
    <w:rsid w:val="006C5CA3"/>
    <w:rsid w:val="00C3327D"/>
    <w:rsid w:val="00DC47EB"/>
    <w:rsid w:val="00DF42E0"/>
    <w:rsid w:val="00ED4416"/>
    <w:rsid w:val="00F54B2C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2946-72DD-4F96-8531-045BC9C8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27D"/>
  </w:style>
  <w:style w:type="paragraph" w:styleId="a5">
    <w:name w:val="footer"/>
    <w:basedOn w:val="a"/>
    <w:link w:val="a6"/>
    <w:uiPriority w:val="99"/>
    <w:semiHidden/>
    <w:unhideWhenUsed/>
    <w:rsid w:val="00C3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</cp:revision>
  <dcterms:created xsi:type="dcterms:W3CDTF">2014-04-25T17:59:00Z</dcterms:created>
  <dcterms:modified xsi:type="dcterms:W3CDTF">2014-04-25T17:59:00Z</dcterms:modified>
</cp:coreProperties>
</file>