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03C" w:rsidRDefault="00AA303C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0"/>
          <w:lang w:val="uk-UA"/>
        </w:rPr>
      </w:pPr>
    </w:p>
    <w:p w:rsidR="00AA303C" w:rsidRDefault="00AA303C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0"/>
          <w:lang w:val="uk-UA"/>
        </w:rPr>
      </w:pPr>
    </w:p>
    <w:p w:rsidR="00AA303C" w:rsidRDefault="00AA303C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0"/>
          <w:lang w:val="uk-UA"/>
        </w:rPr>
      </w:pPr>
    </w:p>
    <w:p w:rsidR="00AA303C" w:rsidRDefault="00AA303C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0"/>
          <w:lang w:val="uk-UA"/>
        </w:rPr>
      </w:pPr>
    </w:p>
    <w:p w:rsidR="00AA303C" w:rsidRDefault="00AA303C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0"/>
          <w:lang w:val="uk-UA"/>
        </w:rPr>
      </w:pPr>
    </w:p>
    <w:p w:rsidR="00AA303C" w:rsidRDefault="00AA303C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0"/>
          <w:lang w:val="uk-UA"/>
        </w:rPr>
      </w:pPr>
    </w:p>
    <w:p w:rsidR="00AA303C" w:rsidRDefault="00AA303C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0"/>
          <w:lang w:val="uk-UA"/>
        </w:rPr>
      </w:pPr>
    </w:p>
    <w:p w:rsidR="00AA303C" w:rsidRDefault="0022771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sz w:val="48"/>
          <w:szCs w:val="20"/>
          <w:lang w:val="uk-UA"/>
        </w:rPr>
      </w:pPr>
      <w:r>
        <w:rPr>
          <w:b/>
          <w:bCs/>
          <w:sz w:val="48"/>
          <w:szCs w:val="20"/>
          <w:lang w:val="uk-UA"/>
        </w:rPr>
        <w:t>РЕФЕРАТ</w:t>
      </w:r>
      <w:r>
        <w:rPr>
          <w:b/>
          <w:bCs/>
          <w:i/>
          <w:iCs/>
          <w:sz w:val="48"/>
          <w:szCs w:val="20"/>
          <w:lang w:val="uk-UA"/>
        </w:rPr>
        <w:t xml:space="preserve"> </w:t>
      </w:r>
    </w:p>
    <w:p w:rsidR="00AA303C" w:rsidRDefault="0022771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sz w:val="48"/>
          <w:szCs w:val="20"/>
          <w:lang w:val="uk-UA"/>
        </w:rPr>
      </w:pPr>
      <w:r>
        <w:rPr>
          <w:b/>
          <w:bCs/>
          <w:i/>
          <w:iCs/>
          <w:sz w:val="48"/>
          <w:szCs w:val="20"/>
          <w:lang w:val="uk-UA"/>
        </w:rPr>
        <w:t>на тему:</w:t>
      </w:r>
    </w:p>
    <w:p w:rsidR="00AA303C" w:rsidRDefault="0022771D">
      <w:pPr>
        <w:pStyle w:val="a3"/>
        <w:rPr>
          <w:sz w:val="28"/>
        </w:rPr>
      </w:pPr>
      <w:r>
        <w:t>ПРОФЕСІЙНА ЕТИКА Й НОРМИ ПРОФЕСІЙНИХ ДІЛОВИХ ВІДНОСИН</w:t>
      </w:r>
    </w:p>
    <w:p w:rsidR="00AA303C" w:rsidRDefault="0022771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br w:type="page"/>
        <w:t>Поняття «професійна етика» може викликати ряд за</w:t>
      </w:r>
      <w:r>
        <w:rPr>
          <w:sz w:val="28"/>
          <w:szCs w:val="20"/>
          <w:lang w:val="uk-UA"/>
        </w:rPr>
        <w:softHyphen/>
        <w:t>питань. По-перше, чим професійна етика відрізняється від етики як такої? По-друге, в чому необхідність виокремлен</w:t>
      </w:r>
      <w:r>
        <w:rPr>
          <w:sz w:val="28"/>
          <w:szCs w:val="20"/>
          <w:lang w:val="uk-UA"/>
        </w:rPr>
        <w:softHyphen/>
        <w:t>ня з усієї сфери етичного етики професійної? Чи всяка про</w:t>
      </w:r>
      <w:r>
        <w:rPr>
          <w:sz w:val="28"/>
          <w:szCs w:val="20"/>
          <w:lang w:val="uk-UA"/>
        </w:rPr>
        <w:softHyphen/>
        <w:t>фесія вимагає специфічної професійної етики?</w:t>
      </w:r>
    </w:p>
    <w:p w:rsidR="00AA303C" w:rsidRDefault="0022771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Найвища суспільна й особистісна цінність моралі поля</w:t>
      </w:r>
      <w:r>
        <w:rPr>
          <w:sz w:val="28"/>
          <w:szCs w:val="20"/>
          <w:lang w:val="uk-UA"/>
        </w:rPr>
        <w:softHyphen/>
        <w:t>гає в її загальнолюдяності, бо ідеал моралі підноситься над вузькокласовими, вузькопрофесійними інтересами. Людське сумління за всіх етнокультурних, групових та ін</w:t>
      </w:r>
      <w:r>
        <w:rPr>
          <w:sz w:val="28"/>
          <w:szCs w:val="20"/>
          <w:lang w:val="uk-UA"/>
        </w:rPr>
        <w:softHyphen/>
        <w:t>ших специфікацій не може бути сумлінням елліна чи іудея, хлібороба чи ремісника, вчителя чи лікаря. Воно єдине, і моральний рівень людини не може визначатися її про</w:t>
      </w:r>
      <w:r>
        <w:rPr>
          <w:sz w:val="28"/>
          <w:szCs w:val="20"/>
          <w:lang w:val="uk-UA"/>
        </w:rPr>
        <w:softHyphen/>
        <w:t>фесією, так само, як національним походженням чи класо</w:t>
      </w:r>
      <w:r>
        <w:rPr>
          <w:sz w:val="28"/>
          <w:szCs w:val="20"/>
          <w:lang w:val="uk-UA"/>
        </w:rPr>
        <w:softHyphen/>
        <w:t>вою належністю.</w:t>
      </w:r>
    </w:p>
    <w:p w:rsidR="00AA303C" w:rsidRDefault="0022771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Звісно, і перше, й друге, й третє не можуть не породжу</w:t>
      </w:r>
      <w:r>
        <w:rPr>
          <w:sz w:val="28"/>
          <w:szCs w:val="20"/>
          <w:lang w:val="uk-UA"/>
        </w:rPr>
        <w:softHyphen/>
        <w:t>вати певних особливостей, певних акцентів у моральній сві</w:t>
      </w:r>
      <w:r>
        <w:rPr>
          <w:sz w:val="28"/>
          <w:szCs w:val="20"/>
          <w:lang w:val="uk-UA"/>
        </w:rPr>
        <w:softHyphen/>
        <w:t>домості та моральній практиці людей. Разом із тим ці пе</w:t>
      </w:r>
      <w:r>
        <w:rPr>
          <w:sz w:val="28"/>
          <w:szCs w:val="20"/>
          <w:lang w:val="uk-UA"/>
        </w:rPr>
        <w:softHyphen/>
        <w:t>ремінні неспроможні докорінно змінити моральне обличчя особистості, в апеляції до якої й криється специфіка мо</w:t>
      </w:r>
      <w:r>
        <w:rPr>
          <w:sz w:val="28"/>
          <w:szCs w:val="20"/>
          <w:lang w:val="uk-UA"/>
        </w:rPr>
        <w:softHyphen/>
        <w:t>рального. Пояснюється це тим, що мораль впливає більш чи менш зримо на людей тоді, коли вона доходить до гли</w:t>
      </w:r>
      <w:r>
        <w:rPr>
          <w:sz w:val="28"/>
          <w:szCs w:val="20"/>
          <w:lang w:val="uk-UA"/>
        </w:rPr>
        <w:softHyphen/>
        <w:t>бинних духовних структур кожної окремо взятої особис</w:t>
      </w:r>
      <w:r>
        <w:rPr>
          <w:sz w:val="28"/>
          <w:szCs w:val="20"/>
          <w:lang w:val="uk-UA"/>
        </w:rPr>
        <w:softHyphen/>
        <w:t>тості. Мораль є суттєвий чинник життєдіяльності народів і класів, але, навіть апелюючи до цих людських спільнот, вона звертається передусім до кожної окремої особистості. Тільки за умови саме такого звернення моральна проповідь, заклик, вимога вправі розраховувати на відгук.</w:t>
      </w:r>
    </w:p>
    <w:p w:rsidR="00AA303C" w:rsidRDefault="0022771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Отже, професійна мораль не може виступати як така, що протистоїть загальнолюдській моралі, існує поряд із нею. Професійна мораль є невід'ємною часткою моралі за</w:t>
      </w:r>
      <w:r>
        <w:rPr>
          <w:sz w:val="28"/>
          <w:szCs w:val="20"/>
          <w:lang w:val="uk-UA"/>
        </w:rPr>
        <w:softHyphen/>
        <w:t>гальнолюдської, існує в її рамках і формується на її основі.</w:t>
      </w:r>
    </w:p>
    <w:p w:rsidR="00AA303C" w:rsidRDefault="0022771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Оскільки мораль виступає надзвичайно важливим еле</w:t>
      </w:r>
      <w:r>
        <w:rPr>
          <w:sz w:val="28"/>
          <w:szCs w:val="20"/>
          <w:lang w:val="uk-UA"/>
        </w:rPr>
        <w:softHyphen/>
        <w:t>ментом людської діяльності, сама діяльність людей в усій її різноманітності та специфічності не може не накладати відбиток і на специфіку моральної регуляції. Існують окре</w:t>
      </w:r>
      <w:r>
        <w:rPr>
          <w:sz w:val="28"/>
          <w:szCs w:val="20"/>
          <w:lang w:val="uk-UA"/>
        </w:rPr>
        <w:softHyphen/>
        <w:t>мі види людської діяльності, що висувають особливо висо</w:t>
      </w:r>
      <w:r>
        <w:rPr>
          <w:sz w:val="28"/>
          <w:szCs w:val="20"/>
          <w:lang w:val="uk-UA"/>
        </w:rPr>
        <w:softHyphen/>
        <w:t>кі й навіть надвисокі моральні вимоги до осіб, котрі про</w:t>
      </w:r>
      <w:r>
        <w:rPr>
          <w:sz w:val="28"/>
          <w:szCs w:val="20"/>
          <w:lang w:val="uk-UA"/>
        </w:rPr>
        <w:softHyphen/>
        <w:t>фесійно цією діяльністю займаються. Це такі види діяль</w:t>
      </w:r>
      <w:r>
        <w:rPr>
          <w:sz w:val="28"/>
          <w:szCs w:val="20"/>
          <w:lang w:val="uk-UA"/>
        </w:rPr>
        <w:softHyphen/>
        <w:t>ності, які здатні породжувати особливо гострі моральні ко</w:t>
      </w:r>
      <w:r>
        <w:rPr>
          <w:sz w:val="28"/>
          <w:szCs w:val="20"/>
          <w:lang w:val="uk-UA"/>
        </w:rPr>
        <w:softHyphen/>
        <w:t>лізії, що в інших видах діяльності виникають лише епізодично. Ці гострі моральні колізії з'являються там, де вирі</w:t>
      </w:r>
      <w:r>
        <w:rPr>
          <w:sz w:val="28"/>
          <w:szCs w:val="20"/>
          <w:lang w:val="uk-UA"/>
        </w:rPr>
        <w:softHyphen/>
        <w:t>шуються питання життя і смерті, здоров'я, свободи та гід</w:t>
      </w:r>
      <w:r>
        <w:rPr>
          <w:sz w:val="28"/>
          <w:szCs w:val="20"/>
          <w:lang w:val="uk-UA"/>
        </w:rPr>
        <w:softHyphen/>
        <w:t>ності людини, де моральні якості спеціаліста набувають ви</w:t>
      </w:r>
      <w:r>
        <w:rPr>
          <w:sz w:val="28"/>
          <w:szCs w:val="20"/>
          <w:lang w:val="uk-UA"/>
        </w:rPr>
        <w:softHyphen/>
        <w:t>рішального значення, де доля одного може величезною мі</w:t>
      </w:r>
      <w:r>
        <w:rPr>
          <w:sz w:val="28"/>
          <w:szCs w:val="20"/>
          <w:lang w:val="uk-UA"/>
        </w:rPr>
        <w:softHyphen/>
        <w:t>рою залежати від моральної спроможності іншого.</w:t>
      </w:r>
    </w:p>
    <w:p w:rsidR="00AA303C" w:rsidRDefault="0022771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У цих професіях на основі загальних принципів моралі виробляються своєрідні кодекси честі, професійної поведін</w:t>
      </w:r>
      <w:r>
        <w:rPr>
          <w:sz w:val="28"/>
          <w:szCs w:val="20"/>
          <w:lang w:val="uk-UA"/>
        </w:rPr>
        <w:softHyphen/>
        <w:t>ки, котрі поряд із загальноморальними правилами вбира</w:t>
      </w:r>
      <w:r>
        <w:rPr>
          <w:sz w:val="28"/>
          <w:szCs w:val="20"/>
          <w:lang w:val="uk-UA"/>
        </w:rPr>
        <w:softHyphen/>
        <w:t>ють і весь, часто драматичний, досвід даного виду людської діяльності. Більш того, в деяких професіях навіть сама фа</w:t>
      </w:r>
      <w:r>
        <w:rPr>
          <w:sz w:val="28"/>
          <w:szCs w:val="20"/>
          <w:lang w:val="uk-UA"/>
        </w:rPr>
        <w:softHyphen/>
        <w:t>хова спроможність спеціаліста багато в чому залежить від його моральних якостей. Сказане передусім стосується пра</w:t>
      </w:r>
      <w:r>
        <w:rPr>
          <w:sz w:val="28"/>
          <w:szCs w:val="20"/>
          <w:lang w:val="uk-UA"/>
        </w:rPr>
        <w:softHyphen/>
        <w:t>ці вчителя, лікаря, юриста.</w:t>
      </w:r>
    </w:p>
    <w:p w:rsidR="00AA303C" w:rsidRDefault="0022771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Таким чином, ідеться про педагогічну, медичну й судо</w:t>
      </w:r>
      <w:r>
        <w:rPr>
          <w:sz w:val="28"/>
          <w:szCs w:val="20"/>
          <w:lang w:val="uk-UA"/>
        </w:rPr>
        <w:softHyphen/>
        <w:t>ву етику. Саме в цих сферах здійснюється найбезпосередніший вихід на людську особистість і її долю, саме тут особливо велика залежність однієї людини від іншої, саме тут здійснюється відбиття загальних принципів у конкрет</w:t>
      </w:r>
      <w:r>
        <w:rPr>
          <w:sz w:val="28"/>
          <w:szCs w:val="20"/>
          <w:lang w:val="uk-UA"/>
        </w:rPr>
        <w:softHyphen/>
        <w:t>ній поведінці за конкретної ситуації, реалізується поведін</w:t>
      </w:r>
      <w:r>
        <w:rPr>
          <w:sz w:val="28"/>
          <w:szCs w:val="20"/>
          <w:lang w:val="uk-UA"/>
        </w:rPr>
        <w:softHyphen/>
        <w:t>ка воістину доленосна, гранично значуща для-людей, котрі опиняються у сфері дії педагогіки, медицини, юстиції. Зде</w:t>
      </w:r>
      <w:r>
        <w:rPr>
          <w:sz w:val="28"/>
          <w:szCs w:val="20"/>
          <w:lang w:val="uk-UA"/>
        </w:rPr>
        <w:softHyphen/>
        <w:t>більшого саме в цих сферах вирішуються питання життя, смерті, здоров'я, свободи та гідності людини, коли індивід може опинитися (особливо у сфері медицини) майже в ціл</w:t>
      </w:r>
      <w:r>
        <w:rPr>
          <w:sz w:val="28"/>
          <w:szCs w:val="20"/>
          <w:lang w:val="uk-UA"/>
        </w:rPr>
        <w:softHyphen/>
        <w:t>ковитій залежності від знань, умінь, порядності та відпо</w:t>
      </w:r>
      <w:r>
        <w:rPr>
          <w:sz w:val="28"/>
          <w:szCs w:val="20"/>
          <w:lang w:val="uk-UA"/>
        </w:rPr>
        <w:softHyphen/>
        <w:t>відальності іншого індивіда. Тому в названих сферах діяль</w:t>
      </w:r>
      <w:r>
        <w:rPr>
          <w:sz w:val="28"/>
          <w:szCs w:val="20"/>
          <w:lang w:val="uk-UA"/>
        </w:rPr>
        <w:softHyphen/>
        <w:t>ності виникає суспільний феномен особливої моральної від</w:t>
      </w:r>
      <w:r>
        <w:rPr>
          <w:sz w:val="28"/>
          <w:szCs w:val="20"/>
          <w:lang w:val="uk-UA"/>
        </w:rPr>
        <w:softHyphen/>
        <w:t>повідальності, породжуваної ситуацією граничної гостроти моральної колізії.</w:t>
      </w:r>
    </w:p>
    <w:p w:rsidR="00AA303C" w:rsidRDefault="0022771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У професійній етиці формується система конкретних мо</w:t>
      </w:r>
      <w:r>
        <w:rPr>
          <w:sz w:val="28"/>
          <w:szCs w:val="20"/>
          <w:lang w:val="uk-UA"/>
        </w:rPr>
        <w:softHyphen/>
        <w:t>ральних норм із супутніми їм практичними правилами, які «обслуговують» ту чи іншу галузь людської діяльності. В кожній із цих галузей головним об'єктом діяльності є людина, котра вправі сподіватися й сподівається на став</w:t>
      </w:r>
      <w:r>
        <w:rPr>
          <w:sz w:val="28"/>
          <w:szCs w:val="20"/>
          <w:lang w:val="uk-UA"/>
        </w:rPr>
        <w:softHyphen/>
        <w:t>лення до себе не як до об'єкта зовнішнього впливу, а саме як до людини, тобто розраховує на повагу, розуміння, спів</w:t>
      </w:r>
      <w:r>
        <w:rPr>
          <w:sz w:val="28"/>
          <w:szCs w:val="20"/>
          <w:lang w:val="uk-UA"/>
        </w:rPr>
        <w:softHyphen/>
        <w:t>чуття та милосердя.</w:t>
      </w:r>
    </w:p>
    <w:p w:rsidR="00AA303C" w:rsidRDefault="0022771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Названі вище моральні норми є професійно-етичними, тому що їх виникнення й засвоєння не визначаються без</w:t>
      </w:r>
      <w:r>
        <w:rPr>
          <w:sz w:val="28"/>
          <w:szCs w:val="20"/>
          <w:lang w:val="uk-UA"/>
        </w:rPr>
        <w:softHyphen/>
        <w:t>посередньо якимись інституційними умовами (освітою, службовим становищем), а оволодіння ними забезпечується головним чином культурою особистості, її вихованістю, її моральним потенціалом.</w:t>
      </w:r>
    </w:p>
    <w:p w:rsidR="00AA303C" w:rsidRDefault="0022771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Крім традиційних професій, що вимагають через свою специфіку особливого морального регулювання на рівні фа</w:t>
      </w:r>
      <w:r>
        <w:rPr>
          <w:sz w:val="28"/>
          <w:szCs w:val="20"/>
          <w:lang w:val="uk-UA"/>
        </w:rPr>
        <w:softHyphen/>
        <w:t>хових моральних кодексів, у сучасному світі з'являється у зв'язку з новітніми досягненнями науково-технічного про</w:t>
      </w:r>
      <w:r>
        <w:rPr>
          <w:sz w:val="28"/>
          <w:szCs w:val="20"/>
          <w:lang w:val="uk-UA"/>
        </w:rPr>
        <w:softHyphen/>
        <w:t>гресу цілий ряд нових професій, у яких визріває внутрішня потреба в певних, пройнятих моральним змістом, правилах. Складаються такі види виробничої та наукової діяльності, де швидка перевірка сумлінності виконуваної людиною надзвичайно важливої й відповідальної роботи практично неможлива. В цих сферах соціально-економічної активності людей їхні моральні якості стають іноді вирішальними чинниками нормального функціонування підприємств і на</w:t>
      </w:r>
      <w:r>
        <w:rPr>
          <w:sz w:val="28"/>
          <w:szCs w:val="20"/>
          <w:lang w:val="uk-UA"/>
        </w:rPr>
        <w:softHyphen/>
        <w:t>укових установ. Важко не погодитися з твердженням, що «в складних системах людина — машина на авансцену тру</w:t>
      </w:r>
      <w:r>
        <w:rPr>
          <w:sz w:val="28"/>
          <w:szCs w:val="20"/>
          <w:lang w:val="uk-UA"/>
        </w:rPr>
        <w:softHyphen/>
        <w:t>дової діяльності виходять фактори самоконтролю, саморе</w:t>
      </w:r>
      <w:r>
        <w:rPr>
          <w:sz w:val="28"/>
          <w:szCs w:val="20"/>
          <w:lang w:val="uk-UA"/>
        </w:rPr>
        <w:softHyphen/>
        <w:t>гуляції поведінки, котрі перебувають у сфері свідомості та самосвідомості, сумління людини. Кібернетика, як говорять спеціалісти, простягає руки до справ нашої совісті, а авто</w:t>
      </w:r>
      <w:r>
        <w:rPr>
          <w:sz w:val="28"/>
          <w:szCs w:val="20"/>
          <w:lang w:val="uk-UA"/>
        </w:rPr>
        <w:softHyphen/>
        <w:t>матичні системи управління потребують чесних людей».</w:t>
      </w:r>
    </w:p>
    <w:p w:rsidR="00AA303C" w:rsidRDefault="0022771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Професійну мораль не слід ототожнювати з мораллю корпоративною, котра, відображуючи обособлені групові ін</w:t>
      </w:r>
      <w:r>
        <w:rPr>
          <w:sz w:val="28"/>
          <w:szCs w:val="20"/>
          <w:lang w:val="uk-UA"/>
        </w:rPr>
        <w:softHyphen/>
        <w:t>тереси, створює особливі норми поведінки та оцінок вузь</w:t>
      </w:r>
      <w:r>
        <w:rPr>
          <w:sz w:val="28"/>
          <w:szCs w:val="20"/>
          <w:lang w:val="uk-UA"/>
        </w:rPr>
        <w:softHyphen/>
        <w:t>кого людського прошарку, які часто протистоять нормам моралі суспільної й мають по суті справи антисоціальний характер. Іноді, з точки зору суспільства, ці норми корпо</w:t>
      </w:r>
      <w:r>
        <w:rPr>
          <w:sz w:val="28"/>
          <w:szCs w:val="20"/>
          <w:lang w:val="uk-UA"/>
        </w:rPr>
        <w:softHyphen/>
        <w:t>ративної моралі виступають як явна аморальність, своєрід</w:t>
      </w:r>
      <w:r>
        <w:rPr>
          <w:sz w:val="28"/>
          <w:szCs w:val="20"/>
          <w:lang w:val="uk-UA"/>
        </w:rPr>
        <w:softHyphen/>
        <w:t>на антимораль, перевернуті норми моральності. Подібні норми існують у світі професійних кримінальних злочин</w:t>
      </w:r>
      <w:r>
        <w:rPr>
          <w:sz w:val="28"/>
          <w:szCs w:val="20"/>
          <w:lang w:val="uk-UA"/>
        </w:rPr>
        <w:softHyphen/>
        <w:t>ців, так званих «злодіїв у законі», де найбільшою чеснотою оголошується презирство до праці, жорстокість щодо слаб</w:t>
      </w:r>
      <w:r>
        <w:rPr>
          <w:sz w:val="28"/>
          <w:szCs w:val="20"/>
          <w:lang w:val="uk-UA"/>
        </w:rPr>
        <w:softHyphen/>
        <w:t>ких, демонстративна неповага до закону й нехтування ним, рабська покора, заснована на страху перед дужчим, «паханом» і т. д.</w:t>
      </w:r>
    </w:p>
    <w:p w:rsidR="00AA303C" w:rsidRDefault="0022771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Аналогічна по суті «мораль» панує часом і в цілком ле</w:t>
      </w:r>
      <w:r>
        <w:rPr>
          <w:sz w:val="28"/>
          <w:szCs w:val="20"/>
          <w:lang w:val="uk-UA"/>
        </w:rPr>
        <w:softHyphen/>
        <w:t>гальних сферах діяльності, наприклад у наукових колекти</w:t>
      </w:r>
      <w:r>
        <w:rPr>
          <w:sz w:val="28"/>
          <w:szCs w:val="20"/>
          <w:lang w:val="uk-UA"/>
        </w:rPr>
        <w:softHyphen/>
        <w:t>вах, де головним виявляється не служіння істині, а захист будь-якою ціною корисливих інтересів представників «сво</w:t>
      </w:r>
      <w:r>
        <w:rPr>
          <w:sz w:val="28"/>
          <w:szCs w:val="20"/>
          <w:lang w:val="uk-UA"/>
        </w:rPr>
        <w:softHyphen/>
        <w:t>єї» наукової школи, пригнічення талановитих «чужаків», прагнення створити замкнену касту, куди немає доступу цим «чужакам», намагання дискредитувати надзвичайно корисні, але «чужі» відкриття і т. д. В нашому суспільстві наявність подібної моралі у окремих соціальних і профе</w:t>
      </w:r>
      <w:r>
        <w:rPr>
          <w:sz w:val="28"/>
          <w:szCs w:val="20"/>
          <w:lang w:val="uk-UA"/>
        </w:rPr>
        <w:softHyphen/>
        <w:t>сійних груп обтяжується розбалансованістю ринку й фінан</w:t>
      </w:r>
      <w:r>
        <w:rPr>
          <w:sz w:val="28"/>
          <w:szCs w:val="20"/>
          <w:lang w:val="uk-UA"/>
        </w:rPr>
        <w:softHyphen/>
        <w:t>сової системи, застійними явищами у виробництві, всеохоплюючим дефіцитом, що посилює спокуси для морально не</w:t>
      </w:r>
      <w:r>
        <w:rPr>
          <w:sz w:val="28"/>
          <w:szCs w:val="20"/>
          <w:lang w:val="uk-UA"/>
        </w:rPr>
        <w:softHyphen/>
        <w:t>стійких людей скористатися своїм професійним і службовим становищем для розв'язання власних проблем за раху</w:t>
      </w:r>
      <w:r>
        <w:rPr>
          <w:sz w:val="28"/>
          <w:szCs w:val="20"/>
          <w:lang w:val="uk-UA"/>
        </w:rPr>
        <w:softHyphen/>
        <w:t>нок ближніх.</w:t>
      </w:r>
    </w:p>
    <w:p w:rsidR="00AA303C" w:rsidRDefault="0022771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Особливо велика небезпека виникнення антисоціальної корпоративної моралі серед осіб, котрі мають доступ до дефіцитних матеріальних цінностей і послуг (торгівля, ма</w:t>
      </w:r>
      <w:r>
        <w:rPr>
          <w:sz w:val="28"/>
          <w:szCs w:val="20"/>
          <w:lang w:val="uk-UA"/>
        </w:rPr>
        <w:softHyphen/>
        <w:t>теріальне постачання, деякі підприємства харчової та лег</w:t>
      </w:r>
      <w:r>
        <w:rPr>
          <w:sz w:val="28"/>
          <w:szCs w:val="20"/>
          <w:lang w:val="uk-UA"/>
        </w:rPr>
        <w:softHyphen/>
        <w:t>кої промисловості і т. п.). Цьому можуть стати на пере</w:t>
      </w:r>
      <w:r>
        <w:rPr>
          <w:sz w:val="28"/>
          <w:szCs w:val="20"/>
          <w:lang w:val="uk-UA"/>
        </w:rPr>
        <w:softHyphen/>
        <w:t>шкоді як моральний осуд такої позиції, так і заходи пра</w:t>
      </w:r>
      <w:r>
        <w:rPr>
          <w:sz w:val="28"/>
          <w:szCs w:val="20"/>
          <w:lang w:val="uk-UA"/>
        </w:rPr>
        <w:softHyphen/>
        <w:t>вового характеру, що карають антисуспільну поведінку людей, котрі керуються в своїй діяльності нормами корпо</w:t>
      </w:r>
      <w:r>
        <w:rPr>
          <w:sz w:val="28"/>
          <w:szCs w:val="20"/>
          <w:lang w:val="uk-UA"/>
        </w:rPr>
        <w:softHyphen/>
        <w:t>ративної моралі, яка протистоїть моралі суспільній.</w:t>
      </w:r>
    </w:p>
    <w:p w:rsidR="00AA303C" w:rsidRDefault="0022771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Виклад основних особливостей систем професійної ети</w:t>
      </w:r>
      <w:r>
        <w:rPr>
          <w:sz w:val="28"/>
          <w:szCs w:val="20"/>
          <w:lang w:val="uk-UA"/>
        </w:rPr>
        <w:softHyphen/>
        <w:t>ки доцільно розпочати з розгляду найбільш традиційної медичної етики, біля витоків якої стоїть видатний медик античної Греції Гіпократ. Не випадково і в сучасному світі дістала назву «клятва Ппократа» урочиста обіцянка ліка</w:t>
      </w:r>
      <w:r>
        <w:rPr>
          <w:sz w:val="28"/>
          <w:szCs w:val="20"/>
          <w:lang w:val="uk-UA"/>
        </w:rPr>
        <w:softHyphen/>
        <w:t>ря дотримувати морального кодексу своєї професії, завжди й усюди керуватися передусім інтересами хворого, приходи</w:t>
      </w:r>
      <w:r>
        <w:rPr>
          <w:sz w:val="28"/>
          <w:szCs w:val="20"/>
          <w:lang w:val="uk-UA"/>
        </w:rPr>
        <w:softHyphen/>
        <w:t>ти йому на допомогу незалежно від його національної чи релігійної належності, суспільного становища, політичних поглядів. Медична етика вимагає від лікаря готовності до</w:t>
      </w:r>
      <w:r>
        <w:rPr>
          <w:sz w:val="28"/>
          <w:szCs w:val="20"/>
          <w:lang w:val="uk-UA"/>
        </w:rPr>
        <w:softHyphen/>
        <w:t>класти всіх сил для того, щоб вилікувати хворого або по</w:t>
      </w:r>
      <w:r>
        <w:rPr>
          <w:sz w:val="28"/>
          <w:szCs w:val="20"/>
          <w:lang w:val="uk-UA"/>
        </w:rPr>
        <w:softHyphen/>
        <w:t>легшити його страждання, не рахуючися з труднощами, а якщо це необхідно, то й із власними інтересами.</w:t>
      </w:r>
    </w:p>
    <w:p w:rsidR="00AA303C" w:rsidRDefault="0022771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Жорстокість останньої максими пояснюється надзвичай</w:t>
      </w:r>
      <w:r>
        <w:rPr>
          <w:sz w:val="28"/>
          <w:szCs w:val="20"/>
          <w:lang w:val="uk-UA"/>
        </w:rPr>
        <w:softHyphen/>
        <w:t>ною суспільною значущістю роботи лікаря, від якої за</w:t>
      </w:r>
      <w:r>
        <w:rPr>
          <w:sz w:val="28"/>
          <w:szCs w:val="20"/>
          <w:lang w:val="uk-UA"/>
        </w:rPr>
        <w:softHyphen/>
        <w:t>лежать доля людини, її життя та здоров'я. Лікар зобов'я</w:t>
      </w:r>
      <w:r>
        <w:rPr>
          <w:sz w:val="28"/>
          <w:szCs w:val="20"/>
          <w:lang w:val="uk-UA"/>
        </w:rPr>
        <w:softHyphen/>
        <w:t>заний до останньої секунди боротися за життя хворого, роб</w:t>
      </w:r>
      <w:r>
        <w:rPr>
          <w:sz w:val="28"/>
          <w:szCs w:val="20"/>
          <w:lang w:val="uk-UA"/>
        </w:rPr>
        <w:softHyphen/>
        <w:t>лячи все можливе й неможливе навіть якщо ситуація без</w:t>
      </w:r>
      <w:r>
        <w:rPr>
          <w:sz w:val="28"/>
          <w:szCs w:val="20"/>
          <w:lang w:val="uk-UA"/>
        </w:rPr>
        <w:softHyphen/>
        <w:t>надійна. Одне із складних, болісних питань лікарської ети</w:t>
      </w:r>
      <w:r>
        <w:rPr>
          <w:sz w:val="28"/>
          <w:szCs w:val="20"/>
          <w:lang w:val="uk-UA"/>
        </w:rPr>
        <w:softHyphen/>
        <w:t>ки (розроблюваної головним чином самими медиками й іменованої медичною деонтологією) це ступінь відвертості лікаря й пацієнта: чи слід говорити хворому правду про його стан, невиліковність хвороби, неминучість трагічного результату і т. д.</w:t>
      </w:r>
    </w:p>
    <w:p w:rsidR="00AA303C" w:rsidRDefault="0022771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Оскільки медична етика в різних країнах формується під сильним впливом місцевих національно-культурних тра</w:t>
      </w:r>
      <w:r>
        <w:rPr>
          <w:sz w:val="28"/>
          <w:szCs w:val="20"/>
          <w:lang w:val="uk-UA"/>
        </w:rPr>
        <w:softHyphen/>
        <w:t>дицій, відповіді на ці питання також дуже різні. Напри</w:t>
      </w:r>
      <w:r>
        <w:rPr>
          <w:sz w:val="28"/>
          <w:szCs w:val="20"/>
          <w:lang w:val="uk-UA"/>
        </w:rPr>
        <w:softHyphen/>
        <w:t>клад, у нашому суспільстві прийнято вважати, що лікар не повинен говорити хворому про його страшну недугу, неми</w:t>
      </w:r>
      <w:r>
        <w:rPr>
          <w:sz w:val="28"/>
          <w:szCs w:val="20"/>
          <w:lang w:val="uk-UA"/>
        </w:rPr>
        <w:softHyphen/>
        <w:t>нучість смерті. Навпаки, лікар зобов'язаний усіляко підтри</w:t>
      </w:r>
      <w:r>
        <w:rPr>
          <w:sz w:val="28"/>
          <w:szCs w:val="20"/>
          <w:lang w:val="uk-UA"/>
        </w:rPr>
        <w:softHyphen/>
        <w:t>мувати віру у видужання, щоб не додавати до фізичних страждань людини ще й страждань душевних.</w:t>
      </w:r>
    </w:p>
    <w:p w:rsidR="00AA303C" w:rsidRDefault="0022771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У деяких західних країнах лікар зобов'язаний повідо</w:t>
      </w:r>
      <w:r>
        <w:rPr>
          <w:sz w:val="28"/>
          <w:szCs w:val="20"/>
          <w:lang w:val="uk-UA"/>
        </w:rPr>
        <w:softHyphen/>
        <w:t>мити пацієнтові всю правду про стан його здоров'я, в тому числі й про можливість загибелі та час, що ще залишається у хворого для того, аби він міг завершити всі свої земні справи: розпорядитися спадщиною, сплатити борги, подба</w:t>
      </w:r>
      <w:r>
        <w:rPr>
          <w:sz w:val="28"/>
          <w:szCs w:val="20"/>
          <w:lang w:val="uk-UA"/>
        </w:rPr>
        <w:softHyphen/>
        <w:t>ти про сім'ю, приготуватися до неминучого, виконати релі</w:t>
      </w:r>
      <w:r>
        <w:rPr>
          <w:sz w:val="28"/>
          <w:szCs w:val="20"/>
          <w:lang w:val="uk-UA"/>
        </w:rPr>
        <w:softHyphen/>
        <w:t>гійні обряди в тому випадку, якщо це віруючий, і т. д.</w:t>
      </w:r>
    </w:p>
    <w:p w:rsidR="00AA303C" w:rsidRDefault="0022771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В основі всієї діяльності лікаря має лежати славнозвіс</w:t>
      </w:r>
      <w:r>
        <w:rPr>
          <w:sz w:val="28"/>
          <w:szCs w:val="20"/>
          <w:lang w:val="uk-UA"/>
        </w:rPr>
        <w:softHyphen/>
        <w:t>ний гіпократівський принцип: «Не зашкодь!» Тільки спираючись на цей принцип лікар може вибудовувати свої стосунки з пацієнтом, котрі мають бути доброзичливими, довірчими, шанобливими, оскільки душевний стан хворо</w:t>
      </w:r>
      <w:r>
        <w:rPr>
          <w:sz w:val="28"/>
          <w:szCs w:val="20"/>
          <w:lang w:val="uk-UA"/>
        </w:rPr>
        <w:softHyphen/>
        <w:t>го — це також надзвичайно важливий чинник успішності та ефективності лікувального процесу.</w:t>
      </w:r>
    </w:p>
    <w:p w:rsidR="00AA303C" w:rsidRDefault="0022771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Лікар зобов'язаний свято шанувати права, честь і гід</w:t>
      </w:r>
      <w:r>
        <w:rPr>
          <w:sz w:val="28"/>
          <w:szCs w:val="20"/>
          <w:lang w:val="uk-UA"/>
        </w:rPr>
        <w:softHyphen/>
        <w:t>ність свого пацієнта, оберігати його душевний спокій. Ві</w:t>
      </w:r>
      <w:r>
        <w:rPr>
          <w:sz w:val="28"/>
          <w:szCs w:val="20"/>
          <w:lang w:val="uk-UA"/>
        </w:rPr>
        <w:softHyphen/>
        <w:t>домо, що хвора людина часто зовсім безпорадна й безза</w:t>
      </w:r>
      <w:r>
        <w:rPr>
          <w:sz w:val="28"/>
          <w:szCs w:val="20"/>
          <w:lang w:val="uk-UA"/>
        </w:rPr>
        <w:softHyphen/>
        <w:t>хисна перед хамством, насильством (моральним), прини</w:t>
      </w:r>
      <w:r>
        <w:rPr>
          <w:sz w:val="28"/>
          <w:szCs w:val="20"/>
          <w:lang w:val="uk-UA"/>
        </w:rPr>
        <w:softHyphen/>
        <w:t>женням, безцеремонністю та байдужістю й опиняється в цілковитій залежності від лікаря, котрому по суті справи вручає своє життя. Вкрай негідно для порядної людини й лікаря, цілителя зловжити цим довір'ям, своїм особливим становищем у долі стражденного.</w:t>
      </w:r>
    </w:p>
    <w:p w:rsidR="00AA303C" w:rsidRDefault="0022771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Особливого значення в цьому плані набуває безумовне збереження медиком лікарської таємниці, розкриття якої (умисно або через недбалість) може завдати тяжких мо</w:t>
      </w:r>
      <w:r>
        <w:rPr>
          <w:sz w:val="28"/>
          <w:szCs w:val="20"/>
          <w:lang w:val="uk-UA"/>
        </w:rPr>
        <w:softHyphen/>
        <w:t>ральних мук нещасному або навіть убити його. Така воіс</w:t>
      </w:r>
      <w:r>
        <w:rPr>
          <w:sz w:val="28"/>
          <w:szCs w:val="20"/>
          <w:lang w:val="uk-UA"/>
        </w:rPr>
        <w:softHyphen/>
        <w:t>тину величезна значущість збереження лікарської таємни</w:t>
      </w:r>
      <w:r>
        <w:rPr>
          <w:sz w:val="28"/>
          <w:szCs w:val="20"/>
          <w:lang w:val="uk-UA"/>
        </w:rPr>
        <w:softHyphen/>
        <w:t>ці стає особливо зрозумілою сьогодні, коли людству загро</w:t>
      </w:r>
      <w:r>
        <w:rPr>
          <w:sz w:val="28"/>
          <w:szCs w:val="20"/>
          <w:lang w:val="uk-UA"/>
        </w:rPr>
        <w:softHyphen/>
        <w:t>жує катастрофічна епідемія СНІДу, жертвою якого, як свідчить практика, може стати будь-яка людина незалеж</w:t>
      </w:r>
      <w:r>
        <w:rPr>
          <w:sz w:val="28"/>
          <w:szCs w:val="20"/>
          <w:lang w:val="uk-UA"/>
        </w:rPr>
        <w:softHyphen/>
        <w:t>но від своїх моральних засад.</w:t>
      </w:r>
    </w:p>
    <w:p w:rsidR="00AA303C" w:rsidRDefault="0022771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Розкриття факту захворювання на СНІД робить люди</w:t>
      </w:r>
      <w:r>
        <w:rPr>
          <w:sz w:val="28"/>
          <w:szCs w:val="20"/>
          <w:lang w:val="uk-UA"/>
        </w:rPr>
        <w:softHyphen/>
        <w:t>ну ізгоєм у суспільстві навіть якщо це абсолютно ні в чому не винувата дитина. Людина фактично викидається з су</w:t>
      </w:r>
      <w:r>
        <w:rPr>
          <w:sz w:val="28"/>
          <w:szCs w:val="20"/>
          <w:lang w:val="uk-UA"/>
        </w:rPr>
        <w:softHyphen/>
        <w:t>спільства, зазнає злобного й презирливого ставлення з бо</w:t>
      </w:r>
      <w:r>
        <w:rPr>
          <w:sz w:val="28"/>
          <w:szCs w:val="20"/>
          <w:lang w:val="uk-UA"/>
        </w:rPr>
        <w:softHyphen/>
        <w:t>ку оточення. Нерідко це поєднується з панічним страхом, а подекуди й з агресивністю. Відомі випадки самогубства людей, заражених вірусом СНІДу, таємницю котрих було розкрито через безвідповідальність та аморальність деяких медиків, які знехтували великим гіпократівським «Не за</w:t>
      </w:r>
      <w:r>
        <w:rPr>
          <w:sz w:val="28"/>
          <w:szCs w:val="20"/>
          <w:lang w:val="uk-UA"/>
        </w:rPr>
        <w:softHyphen/>
        <w:t>шкодь!»</w:t>
      </w:r>
    </w:p>
    <w:p w:rsidR="00AA303C" w:rsidRDefault="0022771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Серйозні моральні проблеми виникають і в зв'язку з дедалі поширюваною практикою трансплантації людських органів, коли перед лікарем постає завдання точного ви</w:t>
      </w:r>
      <w:r>
        <w:rPr>
          <w:sz w:val="28"/>
          <w:szCs w:val="20"/>
          <w:lang w:val="uk-UA"/>
        </w:rPr>
        <w:softHyphen/>
        <w:t>значення того, чи е. донор мертвим, а чи він іще живий, і чи не буде порятунок однієї людини фактичним убивством іншої, тим більше, що медична етика вимагає боротися за життя хворого до останньої секунди, навіть якщо ситуація абсолютно безнадійна. Нині визнано, що в подібній ситуа</w:t>
      </w:r>
      <w:r>
        <w:rPr>
          <w:sz w:val="28"/>
          <w:szCs w:val="20"/>
          <w:lang w:val="uk-UA"/>
        </w:rPr>
        <w:softHyphen/>
        <w:t>ції пріоритет має належати інтересам донора, а не реци</w:t>
      </w:r>
      <w:r>
        <w:rPr>
          <w:sz w:val="28"/>
          <w:szCs w:val="20"/>
          <w:lang w:val="uk-UA"/>
        </w:rPr>
        <w:softHyphen/>
        <w:t>пієнта.</w:t>
      </w:r>
    </w:p>
    <w:p w:rsidR="00AA303C" w:rsidRDefault="0022771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З розглядуваними питаннями тісно пов'язана проблема «евтаназії» («легкої» смерті), коли невиліковно хворому для припинення його страждань прискорюють смерть шля</w:t>
      </w:r>
      <w:r>
        <w:rPr>
          <w:sz w:val="28"/>
          <w:szCs w:val="20"/>
          <w:lang w:val="uk-UA"/>
        </w:rPr>
        <w:softHyphen/>
        <w:t>хом медикаментозного впливу на його власне прохання. Дана проблема е однією з найгостріших у сучасній медич</w:t>
      </w:r>
      <w:r>
        <w:rPr>
          <w:sz w:val="28"/>
          <w:szCs w:val="20"/>
          <w:lang w:val="uk-UA"/>
        </w:rPr>
        <w:softHyphen/>
        <w:t>ній етиці. Справді, чи має лікар право замахуватися на великий дар природи — життя навіть на прохання пацієн</w:t>
      </w:r>
      <w:r>
        <w:rPr>
          <w:sz w:val="28"/>
          <w:szCs w:val="20"/>
          <w:lang w:val="uk-UA"/>
        </w:rPr>
        <w:softHyphen/>
        <w:t>та? З іншого боку, чи може він бути байдужим до нестерп</w:t>
      </w:r>
      <w:r>
        <w:rPr>
          <w:sz w:val="28"/>
          <w:szCs w:val="20"/>
          <w:lang w:val="uk-UA"/>
        </w:rPr>
        <w:softHyphen/>
        <w:t>них людських мук?</w:t>
      </w:r>
    </w:p>
    <w:p w:rsidR="00AA303C" w:rsidRDefault="0022771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Не менш важливе й питання про моральну допусти</w:t>
      </w:r>
      <w:r>
        <w:rPr>
          <w:sz w:val="28"/>
          <w:szCs w:val="20"/>
          <w:lang w:val="uk-UA"/>
        </w:rPr>
        <w:softHyphen/>
        <w:t>мість експериментальних дослідів на людях. Такі експери</w:t>
      </w:r>
      <w:r>
        <w:rPr>
          <w:sz w:val="28"/>
          <w:szCs w:val="20"/>
          <w:lang w:val="uk-UA"/>
        </w:rPr>
        <w:softHyphen/>
        <w:t>менти можуть здійснюватися виключно добровільно, з до</w:t>
      </w:r>
      <w:r>
        <w:rPr>
          <w:sz w:val="28"/>
          <w:szCs w:val="20"/>
          <w:lang w:val="uk-UA"/>
        </w:rPr>
        <w:softHyphen/>
        <w:t>триманням усіх запобіжних заходів, з максимальним по</w:t>
      </w:r>
      <w:r>
        <w:rPr>
          <w:sz w:val="28"/>
          <w:szCs w:val="20"/>
          <w:lang w:val="uk-UA"/>
        </w:rPr>
        <w:softHyphen/>
        <w:t>чуттям відповідальності тих, хто їх проводить. Воістину моральним подвигом в інтересах людства слід визнати ті експерименти, які лікар проводить на собі. Наприклад, у 20-х роках нинішнього століття медик із Німеччини Форс-ман вирішив увести катетер крізь вену руки прямо у влас</w:t>
      </w:r>
      <w:r>
        <w:rPr>
          <w:sz w:val="28"/>
          <w:szCs w:val="20"/>
          <w:lang w:val="uk-UA"/>
        </w:rPr>
        <w:softHyphen/>
        <w:t>не серце, щоб дізнатися, що відбувається в передсердях і шлуночку. Форсмана відмовляли, та він настояв на своєму. Лікар дивився на екран рентгенівського апарата й спосте</w:t>
      </w:r>
      <w:r>
        <w:rPr>
          <w:sz w:val="28"/>
          <w:szCs w:val="20"/>
          <w:lang w:val="uk-UA"/>
        </w:rPr>
        <w:softHyphen/>
        <w:t>рігав, як повзе від ліктя до плеча і входить у серце гумо</w:t>
      </w:r>
      <w:r>
        <w:rPr>
          <w:sz w:val="28"/>
          <w:szCs w:val="20"/>
          <w:lang w:val="uk-UA"/>
        </w:rPr>
        <w:softHyphen/>
        <w:t>ва трубка катетера. Відомі випадки, коли лікарі, ризикую</w:t>
      </w:r>
      <w:r>
        <w:rPr>
          <w:sz w:val="28"/>
          <w:szCs w:val="20"/>
          <w:lang w:val="uk-UA"/>
        </w:rPr>
        <w:softHyphen/>
        <w:t>чи власним життям, свідомо заражали себе вірусами дуже небезпечних інфекційних захворювань для того, щоб ви</w:t>
      </w:r>
      <w:r>
        <w:rPr>
          <w:sz w:val="28"/>
          <w:szCs w:val="20"/>
          <w:lang w:val="uk-UA"/>
        </w:rPr>
        <w:softHyphen/>
        <w:t>рвати у хвороби її таємниці в інтересах порятунку мільйо</w:t>
      </w:r>
      <w:r>
        <w:rPr>
          <w:sz w:val="28"/>
          <w:szCs w:val="20"/>
          <w:lang w:val="uk-UA"/>
        </w:rPr>
        <w:softHyphen/>
        <w:t>нів хворих людей.</w:t>
      </w:r>
    </w:p>
    <w:p w:rsidR="00AA303C" w:rsidRDefault="0022771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У тоталітарному суспільстві медицина стає частиною репресивної машини, коли можливі варварські експеримен</w:t>
      </w:r>
      <w:r>
        <w:rPr>
          <w:sz w:val="28"/>
          <w:szCs w:val="20"/>
          <w:lang w:val="uk-UA"/>
        </w:rPr>
        <w:softHyphen/>
        <w:t>ти на людях (нелюд доктор Менгеле в нацистській Німеч</w:t>
      </w:r>
      <w:r>
        <w:rPr>
          <w:sz w:val="28"/>
          <w:szCs w:val="20"/>
          <w:lang w:val="uk-UA"/>
        </w:rPr>
        <w:softHyphen/>
        <w:t>чині, епідеміологічний загін генерала Ісії в Японії, котрі зажили горезвісної відомості своєю наругою над людьми, яких розглядали виключно як експериментальний мате</w:t>
      </w:r>
      <w:r>
        <w:rPr>
          <w:sz w:val="28"/>
          <w:szCs w:val="20"/>
          <w:lang w:val="uk-UA"/>
        </w:rPr>
        <w:softHyphen/>
        <w:t>ріал), масове знищення хворих і безпомічних, калік і ста</w:t>
      </w:r>
      <w:r>
        <w:rPr>
          <w:sz w:val="28"/>
          <w:szCs w:val="20"/>
          <w:lang w:val="uk-UA"/>
        </w:rPr>
        <w:softHyphen/>
        <w:t>риків, як це мало місце у «третьому рейху». В такому су</w:t>
      </w:r>
      <w:r>
        <w:rPr>
          <w:sz w:val="28"/>
          <w:szCs w:val="20"/>
          <w:lang w:val="uk-UA"/>
        </w:rPr>
        <w:softHyphen/>
        <w:t>спільстві медицина підпорядковується, як і вся решта інсти</w:t>
      </w:r>
      <w:r>
        <w:rPr>
          <w:sz w:val="28"/>
          <w:szCs w:val="20"/>
          <w:lang w:val="uk-UA"/>
        </w:rPr>
        <w:softHyphen/>
        <w:t>тутів, тільки політичній доцільності, яка, в свою чергу, визначається владарюючою верхівкою. Внаслідок тоталі</w:t>
      </w:r>
      <w:r>
        <w:rPr>
          <w:sz w:val="28"/>
          <w:szCs w:val="20"/>
          <w:lang w:val="uk-UA"/>
        </w:rPr>
        <w:softHyphen/>
        <w:t>тарного домінування політики медицина підкоряється зо</w:t>
      </w:r>
      <w:r>
        <w:rPr>
          <w:sz w:val="28"/>
          <w:szCs w:val="20"/>
          <w:lang w:val="uk-UA"/>
        </w:rPr>
        <w:softHyphen/>
        <w:t>внішнім і часто чужим для неї системам регулювання, котрі призводять до фактичної ліквідації таких понять, як «лі</w:t>
      </w:r>
      <w:r>
        <w:rPr>
          <w:sz w:val="28"/>
          <w:szCs w:val="20"/>
          <w:lang w:val="uk-UA"/>
        </w:rPr>
        <w:softHyphen/>
        <w:t>карська таємниця», «клятва Гіпократа», «лікарський обов'язок». Етичні норми підмінюються політичними інтере</w:t>
      </w:r>
      <w:r>
        <w:rPr>
          <w:sz w:val="28"/>
          <w:szCs w:val="20"/>
          <w:lang w:val="uk-UA"/>
        </w:rPr>
        <w:softHyphen/>
        <w:t>сами.</w:t>
      </w:r>
    </w:p>
    <w:p w:rsidR="00AA303C" w:rsidRDefault="0022771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Медична етика вимагає від лікаря постійної роботи над собою не тільки в суто професійному, а й у моральному плані. Лікар мусить уміти володіти собою, стримувати не</w:t>
      </w:r>
      <w:r>
        <w:rPr>
          <w:sz w:val="28"/>
          <w:szCs w:val="20"/>
          <w:lang w:val="uk-UA"/>
        </w:rPr>
        <w:softHyphen/>
        <w:t>гативні емоції. Слово лікаря зцілює не меншою мірою, ніж його скальпель. Великий медик В. М. Бехтерєв стверджу</w:t>
      </w:r>
      <w:r>
        <w:rPr>
          <w:sz w:val="28"/>
          <w:szCs w:val="20"/>
          <w:lang w:val="uk-UA"/>
        </w:rPr>
        <w:softHyphen/>
        <w:t>вав: якщо хворому після розмови з лікарем не стає легше, то це не лікар. Тому в загальній системі медичної освіти особливо багато важить етична, моральна підготовка та виховання майбутніх медиків на принципах професійної честі, гуманізму, людської порядності, відповідальності.</w:t>
      </w:r>
    </w:p>
    <w:p w:rsidR="00AA303C" w:rsidRDefault="0022771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З огляду на специфіку самої професії медика медична етика є необхідною й невід'ємною стороною професійної спроможності. Відсутність тих якостей, котрих вимагає від лікаря медична етика, є свідченням його професійної непридатності. Аморальним, порочним людям має бути за</w:t>
      </w:r>
      <w:r>
        <w:rPr>
          <w:sz w:val="28"/>
          <w:szCs w:val="20"/>
          <w:lang w:val="uk-UA"/>
        </w:rPr>
        <w:softHyphen/>
        <w:t>критий доступ до цієї зовсім особливої сфери людського буття, якій потрібні люди чесні, мудрі, самовіддані, здатні на великі подвиги самопожертви та милосердя. Збережен</w:t>
      </w:r>
      <w:r>
        <w:rPr>
          <w:sz w:val="28"/>
          <w:szCs w:val="20"/>
          <w:lang w:val="uk-UA"/>
        </w:rPr>
        <w:softHyphen/>
        <w:t>ня благородних етичних традицій медицини має стати од</w:t>
      </w:r>
      <w:r>
        <w:rPr>
          <w:sz w:val="28"/>
          <w:szCs w:val="20"/>
          <w:lang w:val="uk-UA"/>
        </w:rPr>
        <w:softHyphen/>
        <w:t>ним із головних завдань медичної деонтології.</w:t>
      </w:r>
    </w:p>
    <w:p w:rsidR="00AA303C" w:rsidRDefault="0022771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Не менш гостро постають моральні проблеми й у сфері судової діяльності, де надзвичайної ваги набуває суворе дотримання й правильне застосування норм моральності у відправленні правосуддя, судочинства, роботі судових, про</w:t>
      </w:r>
      <w:r>
        <w:rPr>
          <w:sz w:val="28"/>
          <w:szCs w:val="20"/>
          <w:lang w:val="uk-UA"/>
        </w:rPr>
        <w:softHyphen/>
        <w:t>курорських та слідчих органів.</w:t>
      </w:r>
    </w:p>
    <w:p w:rsidR="00AA303C" w:rsidRDefault="0022771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Судова діяльність зачіпає життєві інтереси суспільства та індивіда, від неї залежать добре ім'я, честь і гідність громадянина, його свободи, благополуччя сім'ї. Тим-то ця особлива сфера діяльності потребує й особливого мораль</w:t>
      </w:r>
      <w:r>
        <w:rPr>
          <w:sz w:val="28"/>
          <w:szCs w:val="20"/>
          <w:lang w:val="uk-UA"/>
        </w:rPr>
        <w:softHyphen/>
        <w:t>ного регулятора — судової етики, її розглядають у двох смислах: як науку і як систему норм, котрих належить до</w:t>
      </w:r>
      <w:r>
        <w:rPr>
          <w:sz w:val="28"/>
          <w:szCs w:val="20"/>
          <w:lang w:val="uk-UA"/>
        </w:rPr>
        <w:softHyphen/>
        <w:t>тримувати. Судова етика — це наука про застосування за</w:t>
      </w:r>
      <w:r>
        <w:rPr>
          <w:sz w:val="28"/>
          <w:szCs w:val="20"/>
          <w:lang w:val="uk-UA"/>
        </w:rPr>
        <w:softHyphen/>
        <w:t>гальних норм моралі, моральності в специфічних умовах діяльності суддів, прокурорів, слідчих, адвокатів, про здійс</w:t>
      </w:r>
      <w:r>
        <w:rPr>
          <w:sz w:val="28"/>
          <w:szCs w:val="20"/>
          <w:lang w:val="uk-UA"/>
        </w:rPr>
        <w:softHyphen/>
        <w:t>нення моральних принципів у розслідуванні та розв'язанні різних судових справ.</w:t>
      </w:r>
    </w:p>
    <w:p w:rsidR="00AA303C" w:rsidRDefault="0022771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Між етикою й правом існують дуже своєрідні відносини. Норми етики часто виступають водночас і нормами права. Правові заборони виявляються заразом і моральними за</w:t>
      </w:r>
      <w:r>
        <w:rPr>
          <w:sz w:val="28"/>
          <w:szCs w:val="20"/>
          <w:lang w:val="uk-UA"/>
        </w:rPr>
        <w:softHyphen/>
        <w:t>боронами. Такі, наприклад, вимоги моралі, як «не вбий», «не вкрадь», є також і вимогами закону. Тому здійснення правосуддя нерозривно пов'язане з морально-етичною проб</w:t>
      </w:r>
      <w:r>
        <w:rPr>
          <w:sz w:val="28"/>
          <w:szCs w:val="20"/>
          <w:lang w:val="uk-UA"/>
        </w:rPr>
        <w:softHyphen/>
        <w:t>лематикою. Будь-яке судове рішення, діючи на суспільну свідомість, виконує в той же час і певну виховну функцію з позитивним чи негативним знаком.</w:t>
      </w:r>
    </w:p>
    <w:p w:rsidR="00AA303C" w:rsidRDefault="0022771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Моральне начало в судовій діяльності необхідне для виключення при дотриманні посадових інструкцій формаль</w:t>
      </w:r>
      <w:r>
        <w:rPr>
          <w:sz w:val="28"/>
          <w:szCs w:val="20"/>
          <w:lang w:val="uk-UA"/>
        </w:rPr>
        <w:softHyphen/>
        <w:t>но-бюрократичної реалізації закону, для гармонійного по</w:t>
      </w:r>
      <w:r>
        <w:rPr>
          <w:sz w:val="28"/>
          <w:szCs w:val="20"/>
          <w:lang w:val="uk-UA"/>
        </w:rPr>
        <w:softHyphen/>
        <w:t>єднання його букви й духу. Річ у тому, що жоден закон не може бути таким довершеним, щоб він ніколи не по</w:t>
      </w:r>
      <w:r>
        <w:rPr>
          <w:sz w:val="28"/>
          <w:szCs w:val="20"/>
          <w:lang w:val="uk-UA"/>
        </w:rPr>
        <w:softHyphen/>
        <w:t>требував тлумачення в разі конкретного застосування. В цьому ж аспекті дуже багато що залежить від конкрет</w:t>
      </w:r>
      <w:r>
        <w:rPr>
          <w:sz w:val="28"/>
          <w:szCs w:val="20"/>
          <w:lang w:val="uk-UA"/>
        </w:rPr>
        <w:softHyphen/>
        <w:t>ного виконавця, його особистісних, насамперед моральних якостей. Порядністю, вихованістю, чесністю людини, котра стоїть на сторожі закону, нерідко визначається обличчя са</w:t>
      </w:r>
      <w:r>
        <w:rPr>
          <w:sz w:val="28"/>
          <w:szCs w:val="20"/>
          <w:lang w:val="uk-UA"/>
        </w:rPr>
        <w:softHyphen/>
        <w:t>мого закону.</w:t>
      </w:r>
    </w:p>
    <w:p w:rsidR="00AA303C" w:rsidRDefault="0022771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Судова етика не допускає обману, провокацій, прагнен</w:t>
      </w:r>
      <w:r>
        <w:rPr>
          <w:sz w:val="28"/>
          <w:szCs w:val="20"/>
          <w:lang w:val="uk-UA"/>
        </w:rPr>
        <w:softHyphen/>
        <w:t>ня досягти потрібного при розгляді результату будь-якою ціною. Так само недопустимі в моральному відношенні при</w:t>
      </w:r>
      <w:r>
        <w:rPr>
          <w:sz w:val="28"/>
          <w:szCs w:val="20"/>
          <w:lang w:val="uk-UA"/>
        </w:rPr>
        <w:softHyphen/>
        <w:t>йоми допиту, побудовані на упередженому ставленні до до</w:t>
      </w:r>
      <w:r>
        <w:rPr>
          <w:sz w:val="28"/>
          <w:szCs w:val="20"/>
          <w:lang w:val="uk-UA"/>
        </w:rPr>
        <w:softHyphen/>
        <w:t>питуваного, некоректність до людини, винуватість якої ще проблематична. В основі судового процесу мають бути по</w:t>
      </w:r>
      <w:r>
        <w:rPr>
          <w:sz w:val="28"/>
          <w:szCs w:val="20"/>
          <w:lang w:val="uk-UA"/>
        </w:rPr>
        <w:softHyphen/>
        <w:t>няття справедливості, гуманізму та добросовісності.</w:t>
      </w:r>
    </w:p>
    <w:p w:rsidR="00AA303C" w:rsidRDefault="0022771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Під справедливістю слід передусім розуміти відповід</w:t>
      </w:r>
      <w:r>
        <w:rPr>
          <w:sz w:val="28"/>
          <w:szCs w:val="20"/>
          <w:lang w:val="uk-UA"/>
        </w:rPr>
        <w:softHyphen/>
        <w:t>ність міри відплати мірі злочину. Справедливість пов'язує дві форми суспільної свідомості: право й мораль. Усякий присуд оцінюється суспільством не тільки з правових, а й із морально-етичних позицій, і тому бажано, щоб, спираю</w:t>
      </w:r>
      <w:r>
        <w:rPr>
          <w:sz w:val="28"/>
          <w:szCs w:val="20"/>
          <w:lang w:val="uk-UA"/>
        </w:rPr>
        <w:softHyphen/>
        <w:t>чись виключно на закон, присуд ураховував моральне по</w:t>
      </w:r>
      <w:r>
        <w:rPr>
          <w:sz w:val="28"/>
          <w:szCs w:val="20"/>
          <w:lang w:val="uk-UA"/>
        </w:rPr>
        <w:softHyphen/>
        <w:t>чуття суспільства, уникав суперечності між правом і мо</w:t>
      </w:r>
      <w:r>
        <w:rPr>
          <w:sz w:val="28"/>
          <w:szCs w:val="20"/>
          <w:lang w:val="uk-UA"/>
        </w:rPr>
        <w:softHyphen/>
        <w:t>раллю, законністю й справедливістю. Та оскільки моральне почуття може видозмінюватися під дією тимчасових і ви</w:t>
      </w:r>
      <w:r>
        <w:rPr>
          <w:sz w:val="28"/>
          <w:szCs w:val="20"/>
          <w:lang w:val="uk-UA"/>
        </w:rPr>
        <w:softHyphen/>
        <w:t>падкових обставин, присуд має відповідати вимогам закону навіть якщо в даний момент суспільство настроєне інакше. Як правило, законний за своєю суттю присуд збігається з моральним почуттям суспільства.</w:t>
      </w:r>
    </w:p>
    <w:p w:rsidR="00AA303C" w:rsidRDefault="0022771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Особливо аморальним у цьому розумінні є будь-який тиск на суд, хай навіть з найкращими намірами. Суд, що став заручником натовпу чи високопоставлених осіб, пере</w:t>
      </w:r>
      <w:r>
        <w:rPr>
          <w:sz w:val="28"/>
          <w:szCs w:val="20"/>
          <w:lang w:val="uk-UA"/>
        </w:rPr>
        <w:softHyphen/>
        <w:t>стає бути органом правосуддя й перетворюється на орган судової розправи. Подібне втручання позбавляє суд голов</w:t>
      </w:r>
      <w:r>
        <w:rPr>
          <w:sz w:val="28"/>
          <w:szCs w:val="20"/>
          <w:lang w:val="uk-UA"/>
        </w:rPr>
        <w:softHyphen/>
        <w:t>ного: безпристрасності, неупередженості, об'єктивності і, як наслідок першого, справедливості. Аморально, а сьогодні вже й злочинне, чинити тиск на слідчого, прокурора, суд</w:t>
      </w:r>
      <w:r>
        <w:rPr>
          <w:sz w:val="28"/>
          <w:szCs w:val="20"/>
          <w:lang w:val="uk-UA"/>
        </w:rPr>
        <w:softHyphen/>
        <w:t>дю, спонукаючи їх обминути закон і всупереч своїй совісті прийняти вигідне якійсь із сторін рішення.</w:t>
      </w:r>
    </w:p>
    <w:p w:rsidR="00AA303C" w:rsidRDefault="0022771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Суддя, якщо він етична особистість, зобов'язаний під</w:t>
      </w:r>
      <w:r>
        <w:rPr>
          <w:sz w:val="28"/>
          <w:szCs w:val="20"/>
          <w:lang w:val="uk-UA"/>
        </w:rPr>
        <w:softHyphen/>
        <w:t>корятися виключно вимогам закону, незважаючи ні на які обставини, що стосуються особисто його, діяти за давньоримським принципом: «Хай звершиться правосуддя, хоч би й загинув світ». Ця моральна максима має стати особистим переконанням судді, якщо він хоче бути чесним слугою за</w:t>
      </w:r>
      <w:r>
        <w:rPr>
          <w:sz w:val="28"/>
          <w:szCs w:val="20"/>
          <w:lang w:val="uk-UA"/>
        </w:rPr>
        <w:softHyphen/>
        <w:t>кону. Звісно, йдеться тут не про загибель світу, а про го</w:t>
      </w:r>
      <w:r>
        <w:rPr>
          <w:sz w:val="28"/>
          <w:szCs w:val="20"/>
          <w:lang w:val="uk-UA"/>
        </w:rPr>
        <w:softHyphen/>
        <w:t>товність слуги закону знести будь-які тяготи й біди в ім'я торжества правосуддя.</w:t>
      </w:r>
    </w:p>
    <w:p w:rsidR="00AA303C" w:rsidRDefault="0022771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В судовому процесі має зберігатися об'єктивність, і його учасники (суддя, звинувач і т. д.) не мають права у став</w:t>
      </w:r>
      <w:r>
        <w:rPr>
          <w:sz w:val="28"/>
          <w:szCs w:val="20"/>
          <w:lang w:val="uk-UA"/>
        </w:rPr>
        <w:softHyphen/>
        <w:t>ленні до позивача та відповідача, звинувачуваного й жерт</w:t>
      </w:r>
      <w:r>
        <w:rPr>
          <w:sz w:val="28"/>
          <w:szCs w:val="20"/>
          <w:lang w:val="uk-UA"/>
        </w:rPr>
        <w:softHyphen/>
        <w:t>ви піддаватися особистим симпатіям. У цій ситуації необ</w:t>
      </w:r>
      <w:r>
        <w:rPr>
          <w:sz w:val="28"/>
          <w:szCs w:val="20"/>
          <w:lang w:val="uk-UA"/>
        </w:rPr>
        <w:softHyphen/>
        <w:t>хідна своєрідна аскеза людини, здатної справити істотний вплив на хід і результат процесу. Аскеза в даному випад</w:t>
      </w:r>
      <w:r>
        <w:rPr>
          <w:sz w:val="28"/>
          <w:szCs w:val="20"/>
          <w:lang w:val="uk-UA"/>
        </w:rPr>
        <w:softHyphen/>
        <w:t>ку — це усвідомлене, добровільне приборкання власних пристрастей, прихильностей, переживань в ім'я ідеалу об'</w:t>
      </w:r>
      <w:r>
        <w:rPr>
          <w:sz w:val="28"/>
          <w:szCs w:val="20"/>
          <w:lang w:val="uk-UA"/>
        </w:rPr>
        <w:softHyphen/>
        <w:t>єктивності та справедливості. В ім'я цього ж ідеалу в де</w:t>
      </w:r>
      <w:r>
        <w:rPr>
          <w:sz w:val="28"/>
          <w:szCs w:val="20"/>
          <w:lang w:val="uk-UA"/>
        </w:rPr>
        <w:softHyphen/>
        <w:t>мократичному суспільстві суддя, прокурор і т. д. при роз</w:t>
      </w:r>
      <w:r>
        <w:rPr>
          <w:sz w:val="28"/>
          <w:szCs w:val="20"/>
          <w:lang w:val="uk-UA"/>
        </w:rPr>
        <w:softHyphen/>
        <w:t>гляді конкретної справи не повинні допустити, щоб у їхні висновки проникали їхні власні ідейні й політичні переко</w:t>
      </w:r>
      <w:r>
        <w:rPr>
          <w:sz w:val="28"/>
          <w:szCs w:val="20"/>
          <w:lang w:val="uk-UA"/>
        </w:rPr>
        <w:softHyphen/>
        <w:t>нання, партійні та групові настрої, все те, що може викри</w:t>
      </w:r>
      <w:r>
        <w:rPr>
          <w:sz w:val="28"/>
          <w:szCs w:val="20"/>
          <w:lang w:val="uk-UA"/>
        </w:rPr>
        <w:softHyphen/>
        <w:t>вити закон, який є втіленою об'єктивністю.</w:t>
      </w:r>
    </w:p>
    <w:p w:rsidR="00AA303C" w:rsidRDefault="0022771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Учасники процесу, й насамперед суддя, зобов'язані при</w:t>
      </w:r>
      <w:r>
        <w:rPr>
          <w:sz w:val="28"/>
          <w:szCs w:val="20"/>
          <w:lang w:val="uk-UA"/>
        </w:rPr>
        <w:softHyphen/>
        <w:t>ймати рішення, оперті на закон і відповідні їхньому внут</w:t>
      </w:r>
      <w:r>
        <w:rPr>
          <w:sz w:val="28"/>
          <w:szCs w:val="20"/>
          <w:lang w:val="uk-UA"/>
        </w:rPr>
        <w:softHyphen/>
        <w:t>рішньому переконанню. Внутрішнє переконання являє со</w:t>
      </w:r>
      <w:r>
        <w:rPr>
          <w:sz w:val="28"/>
          <w:szCs w:val="20"/>
          <w:lang w:val="uk-UA"/>
        </w:rPr>
        <w:softHyphen/>
        <w:t>бою певний інтелектуально-моральний стан, що дає почут</w:t>
      </w:r>
      <w:r>
        <w:rPr>
          <w:sz w:val="28"/>
          <w:szCs w:val="20"/>
          <w:lang w:val="uk-UA"/>
        </w:rPr>
        <w:softHyphen/>
        <w:t>тя впевненості в правильності й справедливості прийнятого рішення. Внутрішнє переконання безпосередньо пов'язане з моральним світом людини, на яку покладено суспільством важкий тягар карати й милувати, брати на себе відпові</w:t>
      </w:r>
      <w:r>
        <w:rPr>
          <w:sz w:val="28"/>
          <w:szCs w:val="20"/>
          <w:lang w:val="uk-UA"/>
        </w:rPr>
        <w:softHyphen/>
        <w:t>дальність за можливу помилку, ціна якої — життя, свобода й гідність іншої людини.</w:t>
      </w:r>
    </w:p>
    <w:p w:rsidR="00AA303C" w:rsidRDefault="0022771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Таким чином, моральна неспроможність юриста істот</w:t>
      </w:r>
      <w:r>
        <w:rPr>
          <w:sz w:val="28"/>
          <w:szCs w:val="20"/>
          <w:lang w:val="uk-UA"/>
        </w:rPr>
        <w:softHyphen/>
        <w:t>но детермінує і його професійний рівень і навіть просто професійну придатність, бо не існує законів і систем, котрі могли б сповна убезпечити суспільство від наслідків еле</w:t>
      </w:r>
      <w:r>
        <w:rPr>
          <w:sz w:val="28"/>
          <w:szCs w:val="20"/>
          <w:lang w:val="uk-UA"/>
        </w:rPr>
        <w:softHyphen/>
        <w:t>ментарної людської аморальності. Всяка аморальність за</w:t>
      </w:r>
      <w:r>
        <w:rPr>
          <w:sz w:val="28"/>
          <w:szCs w:val="20"/>
          <w:lang w:val="uk-UA"/>
        </w:rPr>
        <w:softHyphen/>
        <w:t>слуговує осуду, у сфері ж юстиції (що означає в перекла</w:t>
      </w:r>
      <w:r>
        <w:rPr>
          <w:sz w:val="28"/>
          <w:szCs w:val="20"/>
          <w:lang w:val="uk-UA"/>
        </w:rPr>
        <w:softHyphen/>
        <w:t>ді з латини — справедливість) аморальність абсолютно недопустима й соціальне небезпечна. В суспільстві, що прагне бути демократичним, неприйнятна участь органів правосуддя в якій би то не було політичній боротьбі. Пра</w:t>
      </w:r>
      <w:r>
        <w:rPr>
          <w:sz w:val="28"/>
          <w:szCs w:val="20"/>
          <w:lang w:val="uk-UA"/>
        </w:rPr>
        <w:softHyphen/>
        <w:t>восуддя зобов'язане бути політичне нейтральним і орієнту</w:t>
      </w:r>
      <w:r>
        <w:rPr>
          <w:sz w:val="28"/>
          <w:szCs w:val="20"/>
          <w:lang w:val="uk-UA"/>
        </w:rPr>
        <w:softHyphen/>
        <w:t>ватися виключно на Конституцію та інші законодавчі акти. Виходячи із сказаного, робимо висновок, що поділ властей (законодавчої, виконавчої, судової) є вимога не тільки по</w:t>
      </w:r>
      <w:r>
        <w:rPr>
          <w:sz w:val="28"/>
          <w:szCs w:val="20"/>
          <w:lang w:val="uk-UA"/>
        </w:rPr>
        <w:softHyphen/>
        <w:t>літична, а й моральна.</w:t>
      </w:r>
    </w:p>
    <w:p w:rsidR="00AA303C" w:rsidRDefault="0022771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Суддя, прокурор, слідчий, котрі підкоряються не законові, а тиску, вимогам якихось політичних сил — запевно аморальні й роблять таким де-факто всякий закон, якого вони торкаються, бо їхні дії та міркування продиктовані не внутрішніми переконаннями, не результатом моральних шу</w:t>
      </w:r>
      <w:r>
        <w:rPr>
          <w:sz w:val="28"/>
          <w:szCs w:val="20"/>
          <w:lang w:val="uk-UA"/>
        </w:rPr>
        <w:softHyphen/>
        <w:t>кань і болісних роздумів, а зовнішнім тиском з боку Полі</w:t>
      </w:r>
      <w:r>
        <w:rPr>
          <w:sz w:val="28"/>
          <w:szCs w:val="20"/>
          <w:lang w:val="uk-UA"/>
        </w:rPr>
        <w:softHyphen/>
        <w:t>тичних догм і вузькопартійних прихильностей. Тому неза</w:t>
      </w:r>
      <w:r>
        <w:rPr>
          <w:sz w:val="28"/>
          <w:szCs w:val="20"/>
          <w:lang w:val="uk-UA"/>
        </w:rPr>
        <w:softHyphen/>
        <w:t>лежність правосуддя, що забезпечує незалежність дій і рі</w:t>
      </w:r>
      <w:r>
        <w:rPr>
          <w:sz w:val="28"/>
          <w:szCs w:val="20"/>
          <w:lang w:val="uk-UA"/>
        </w:rPr>
        <w:softHyphen/>
        <w:t>шень слуги закону від будь-яких позаправових чинників — є не тільки державний, правовий, а й моральний ідеал де</w:t>
      </w:r>
      <w:r>
        <w:rPr>
          <w:sz w:val="28"/>
          <w:szCs w:val="20"/>
          <w:lang w:val="uk-UA"/>
        </w:rPr>
        <w:softHyphen/>
        <w:t>мократичного суспільства.</w:t>
      </w:r>
    </w:p>
    <w:p w:rsidR="00AA303C" w:rsidRDefault="0022771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В умовах торжества правосуддя в судовому процесі з будь-якої справи не повинно бути місця настроям помсти, зведенню політичних чи особистих рахунків, бо використан</w:t>
      </w:r>
      <w:r>
        <w:rPr>
          <w:sz w:val="28"/>
          <w:szCs w:val="20"/>
          <w:lang w:val="uk-UA"/>
        </w:rPr>
        <w:softHyphen/>
        <w:t>ня судової влади з подібними цілями не тільки глибоко аморальне, а й злочинне. В ході судового процесу всі його учасники зобов'язані додержувати таких простих норм мо</w:t>
      </w:r>
      <w:r>
        <w:rPr>
          <w:sz w:val="28"/>
          <w:szCs w:val="20"/>
          <w:lang w:val="uk-UA"/>
        </w:rPr>
        <w:softHyphen/>
        <w:t>ральності, як тактовність, витриманість, ввічливість. Гру</w:t>
      </w:r>
      <w:r>
        <w:rPr>
          <w:sz w:val="28"/>
          <w:szCs w:val="20"/>
          <w:lang w:val="uk-UA"/>
        </w:rPr>
        <w:softHyphen/>
        <w:t>бість, знервованість, погрози, хамство не тільки принижу</w:t>
      </w:r>
      <w:r>
        <w:rPr>
          <w:sz w:val="28"/>
          <w:szCs w:val="20"/>
          <w:lang w:val="uk-UA"/>
        </w:rPr>
        <w:softHyphen/>
        <w:t>ють особистий авторитет судді, прокурора, адвоката, а й викликають неповагу до цих людей, суду, самої ідеї право</w:t>
      </w:r>
      <w:r>
        <w:rPr>
          <w:sz w:val="28"/>
          <w:szCs w:val="20"/>
          <w:lang w:val="uk-UA"/>
        </w:rPr>
        <w:softHyphen/>
        <w:t>суддя. Крім рішення з конкретної справи, всякий судовий процес реалізує також великі виховні завдання, формує у громадян те ставлення до судової влади, ту віру в неї, кот</w:t>
      </w:r>
      <w:r>
        <w:rPr>
          <w:sz w:val="28"/>
          <w:szCs w:val="20"/>
          <w:lang w:val="uk-UA"/>
        </w:rPr>
        <w:softHyphen/>
        <w:t>ра виражена в давньоримській формулі: «Закон суворий, але це — закон!» Без поваги до закону, без моральної по</w:t>
      </w:r>
      <w:r>
        <w:rPr>
          <w:sz w:val="28"/>
          <w:szCs w:val="20"/>
          <w:lang w:val="uk-UA"/>
        </w:rPr>
        <w:softHyphen/>
        <w:t>рядності його слуг не може бути й послідовного, добровіль</w:t>
      </w:r>
      <w:r>
        <w:rPr>
          <w:sz w:val="28"/>
          <w:szCs w:val="20"/>
          <w:lang w:val="uk-UA"/>
        </w:rPr>
        <w:softHyphen/>
        <w:t>ного додержання закону.</w:t>
      </w:r>
    </w:p>
    <w:p w:rsidR="00AA303C" w:rsidRDefault="0022771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Важливу роль у забезпеченні такої соціальне значущої діяльності, як діяльність учителя, вихователя відіграє педа</w:t>
      </w:r>
      <w:r>
        <w:rPr>
          <w:sz w:val="28"/>
          <w:szCs w:val="20"/>
          <w:lang w:val="uk-UA"/>
        </w:rPr>
        <w:softHyphen/>
        <w:t>гогічна етика, що розглядає моральні проблеми виховання та освіти, спілкування вихователя з вихованцем, визначає моральні цілі виховання, а також моральну допустимість тих чи інших шляхів досягнення педагогічної мети. Профе</w:t>
      </w:r>
      <w:r>
        <w:rPr>
          <w:sz w:val="28"/>
          <w:szCs w:val="20"/>
          <w:lang w:val="uk-UA"/>
        </w:rPr>
        <w:softHyphen/>
        <w:t>сія педагога, як і професія лікаря, вирізняється найвищим рівнем єдності професійного та морального начал.</w:t>
      </w:r>
    </w:p>
    <w:p w:rsidR="00AA303C" w:rsidRDefault="0022771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Відношення «вчитель — учень», «вихователь — вихова</w:t>
      </w:r>
      <w:r>
        <w:rPr>
          <w:sz w:val="28"/>
          <w:szCs w:val="20"/>
          <w:lang w:val="uk-UA"/>
        </w:rPr>
        <w:softHyphen/>
        <w:t>нець» будується на ставленні першого до другого як до уні</w:t>
      </w:r>
      <w:r>
        <w:rPr>
          <w:sz w:val="28"/>
          <w:szCs w:val="20"/>
          <w:lang w:val="uk-UA"/>
        </w:rPr>
        <w:softHyphen/>
        <w:t>кальної людської особистості з її неповторними якостями, здібностями, специфікою.</w:t>
      </w:r>
    </w:p>
    <w:p w:rsidR="00AA303C" w:rsidRDefault="0022771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Специфіка педагогічної діяльності висуває підвищені моральні вимоги до педагога. Вимоги ці, звичайно, висту</w:t>
      </w:r>
      <w:r>
        <w:rPr>
          <w:sz w:val="28"/>
          <w:szCs w:val="20"/>
          <w:lang w:val="uk-UA"/>
        </w:rPr>
        <w:softHyphen/>
        <w:t>пають як ідеал, досягнення якого слід прагнути. Ідеал пе</w:t>
      </w:r>
      <w:r>
        <w:rPr>
          <w:sz w:val="28"/>
          <w:szCs w:val="20"/>
          <w:lang w:val="uk-UA"/>
        </w:rPr>
        <w:softHyphen/>
        <w:t>дагога: мудра, добра, тактовна, вимоглива, освічена люди</w:t>
      </w:r>
      <w:r>
        <w:rPr>
          <w:sz w:val="28"/>
          <w:szCs w:val="20"/>
          <w:lang w:val="uk-UA"/>
        </w:rPr>
        <w:softHyphen/>
        <w:t>на, непересічна особистість, істинний громадянин Вітчизни, котрий має власні тверді переконання та міцні моральні устої, здатний мужньо їх відстоювати, талановитий вихователь, прекрасний фахівець, вільна й незалежна натура, котра викликає повагу й симпатію учнів і співгромадян.</w:t>
      </w:r>
    </w:p>
    <w:p w:rsidR="00AA303C" w:rsidRDefault="0022771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Вихователь сам повинен бути взірцем вихованості, бо головним засобом виховання виступає особистість педагога, яку не можуть замінити найновітніші технічні засоби на</w:t>
      </w:r>
      <w:r>
        <w:rPr>
          <w:sz w:val="28"/>
          <w:szCs w:val="20"/>
          <w:lang w:val="uk-UA"/>
        </w:rPr>
        <w:softHyphen/>
        <w:t>вчального процесу. Повагу до вчителя створює найдорож</w:t>
      </w:r>
      <w:r>
        <w:rPr>
          <w:sz w:val="28"/>
          <w:szCs w:val="20"/>
          <w:lang w:val="uk-UA"/>
        </w:rPr>
        <w:softHyphen/>
        <w:t>чий його моральний і професійний капітал — авторитет, котрий необхідно всіма можливими способами оберігати й самому вчителеві, й суспільству, й системі народної освіти.</w:t>
      </w:r>
    </w:p>
    <w:p w:rsidR="00AA303C" w:rsidRDefault="0022771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br w:type="page"/>
      </w:r>
    </w:p>
    <w:p w:rsidR="00AA303C" w:rsidRDefault="0022771D">
      <w:pPr>
        <w:pStyle w:val="1"/>
      </w:pPr>
      <w:r>
        <w:t>Список  літератури</w:t>
      </w:r>
    </w:p>
    <w:p w:rsidR="00AA303C" w:rsidRDefault="002277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1. Афанасьева Т. М. Душа </w:t>
      </w:r>
      <w:r>
        <w:rPr>
          <w:sz w:val="28"/>
          <w:szCs w:val="20"/>
          <w:lang w:val="uk-UA"/>
        </w:rPr>
        <w:t>и</w:t>
      </w:r>
      <w:r>
        <w:rPr>
          <w:sz w:val="28"/>
          <w:szCs w:val="20"/>
        </w:rPr>
        <w:t xml:space="preserve"> дело. М., 1990.</w:t>
      </w:r>
    </w:p>
    <w:p w:rsidR="00AA303C" w:rsidRDefault="002277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  <w:szCs w:val="20"/>
        </w:rPr>
        <w:t>2. Бойков А. Д. Нравственные основы служебной защит</w:t>
      </w:r>
      <w:r>
        <w:rPr>
          <w:sz w:val="28"/>
          <w:szCs w:val="20"/>
          <w:lang w:val="uk-UA"/>
        </w:rPr>
        <w:t>и</w:t>
      </w:r>
      <w:r>
        <w:rPr>
          <w:sz w:val="28"/>
          <w:szCs w:val="20"/>
        </w:rPr>
        <w:t>. М., 1978.</w:t>
      </w:r>
    </w:p>
    <w:p w:rsidR="00AA303C" w:rsidRDefault="002277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  <w:szCs w:val="20"/>
        </w:rPr>
        <w:t>3. Волкогонов Д. А. Воинская этика. М., 1980.</w:t>
      </w:r>
    </w:p>
    <w:p w:rsidR="00AA303C" w:rsidRDefault="002277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  <w:szCs w:val="20"/>
        </w:rPr>
        <w:t>4. Инженерная этика. М., 1982.</w:t>
      </w:r>
    </w:p>
    <w:p w:rsidR="00AA303C" w:rsidRDefault="002277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  <w:szCs w:val="20"/>
        </w:rPr>
        <w:t>5. Киселев Я. С. Этика адвоката. Л., 1974.</w:t>
      </w:r>
    </w:p>
    <w:p w:rsidR="00AA303C" w:rsidRDefault="002277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  <w:szCs w:val="20"/>
        </w:rPr>
        <w:t>6. Косарев Й. Й., Сахно А. В. Нравственная ответственность врача в современном мире. М., 1987.</w:t>
      </w:r>
    </w:p>
    <w:p w:rsidR="00AA303C" w:rsidRDefault="002277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  <w:szCs w:val="20"/>
        </w:rPr>
        <w:t>7. Поть</w:t>
      </w:r>
      <w:r>
        <w:rPr>
          <w:sz w:val="28"/>
          <w:szCs w:val="20"/>
          <w:lang w:val="uk-UA"/>
        </w:rPr>
        <w:t>н</w:t>
      </w:r>
      <w:r>
        <w:rPr>
          <w:sz w:val="28"/>
          <w:szCs w:val="20"/>
        </w:rPr>
        <w:t>ико Г. П. Заико психологические основы общения. М., 1982.</w:t>
      </w:r>
    </w:p>
    <w:p w:rsidR="00AA303C" w:rsidRDefault="002277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  <w:szCs w:val="20"/>
        </w:rPr>
        <w:t>8. Проблемы судебной этики М., 1974.</w:t>
      </w:r>
    </w:p>
    <w:p w:rsidR="00AA303C" w:rsidRDefault="002277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9. Радое А. Г. Порядок </w:t>
      </w:r>
      <w:r>
        <w:rPr>
          <w:sz w:val="28"/>
          <w:szCs w:val="20"/>
          <w:lang w:val="uk-UA"/>
        </w:rPr>
        <w:t>и</w:t>
      </w:r>
      <w:r>
        <w:rPr>
          <w:sz w:val="28"/>
          <w:szCs w:val="20"/>
        </w:rPr>
        <w:t xml:space="preserve"> порядочность. М., 1988.</w:t>
      </w:r>
    </w:p>
    <w:p w:rsidR="00AA303C" w:rsidRDefault="002277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  <w:szCs w:val="20"/>
        </w:rPr>
        <w:t>10. Рьіданова Й. Й. Уроки этикета. Минск, 1988.</w:t>
      </w:r>
    </w:p>
    <w:p w:rsidR="00AA303C" w:rsidRDefault="002277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  <w:szCs w:val="20"/>
        </w:rPr>
        <w:t>11. Селюков Ф, Т. Административная этика. М., 1980.</w:t>
      </w:r>
    </w:p>
    <w:p w:rsidR="00AA303C" w:rsidRDefault="002277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  <w:szCs w:val="20"/>
        </w:rPr>
        <w:t>12. Станиславский К. С. Этика. М., 1981.</w:t>
      </w:r>
    </w:p>
    <w:p w:rsidR="00AA303C" w:rsidRDefault="002277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  <w:szCs w:val="20"/>
        </w:rPr>
        <w:t>13. Станкин М. Й. Этика спортивной педагогики. М., 1983.</w:t>
      </w:r>
    </w:p>
    <w:p w:rsidR="00AA303C" w:rsidRDefault="002277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  <w:szCs w:val="20"/>
        </w:rPr>
        <w:t>14. Федоренко Е. Г. Профессиональная этика. К., 1983.</w:t>
      </w:r>
    </w:p>
    <w:p w:rsidR="00AA303C" w:rsidRDefault="00AA303C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0"/>
          <w:lang w:val="uk-UA"/>
        </w:rPr>
      </w:pPr>
    </w:p>
    <w:p w:rsidR="00AA303C" w:rsidRDefault="00AA303C">
      <w:bookmarkStart w:id="0" w:name="_GoBack"/>
      <w:bookmarkEnd w:id="0"/>
    </w:p>
    <w:sectPr w:rsidR="00AA30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71D"/>
    <w:rsid w:val="001F217E"/>
    <w:rsid w:val="0022771D"/>
    <w:rsid w:val="00AA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8E0D5-F1DE-4FD2-BD41-F06098C5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 w:val="0"/>
      <w:autoSpaceDE w:val="0"/>
      <w:autoSpaceDN w:val="0"/>
      <w:adjustRightInd w:val="0"/>
      <w:spacing w:line="360" w:lineRule="auto"/>
      <w:jc w:val="center"/>
    </w:pPr>
    <w:rPr>
      <w:b/>
      <w:bCs/>
      <w:i/>
      <w:iCs/>
      <w:sz w:val="4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3767</Words>
  <Characters>21472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>www.ukrreferat.com</dc:description>
  <cp:lastModifiedBy>admin</cp:lastModifiedBy>
  <cp:revision>2</cp:revision>
  <dcterms:created xsi:type="dcterms:W3CDTF">2014-04-09T09:36:00Z</dcterms:created>
  <dcterms:modified xsi:type="dcterms:W3CDTF">2014-04-09T09:36:00Z</dcterms:modified>
</cp:coreProperties>
</file>