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49" w:rsidRDefault="00E00D49">
      <w:pPr>
        <w:rPr>
          <w:rFonts w:ascii="Arial" w:hAnsi="Arial" w:cs="Arial"/>
          <w:sz w:val="12"/>
          <w:lang w:val="uk-UA"/>
        </w:rPr>
      </w:pPr>
    </w:p>
    <w:p w:rsidR="00E00D49" w:rsidRDefault="00E00D49">
      <w:pPr>
        <w:rPr>
          <w:rFonts w:ascii="Arial" w:hAnsi="Arial" w:cs="Arial"/>
          <w:sz w:val="12"/>
          <w:lang w:val="uk-UA"/>
        </w:rPr>
      </w:pPr>
    </w:p>
    <w:p w:rsidR="00E00D49" w:rsidRDefault="00E00D49">
      <w:pPr>
        <w:rPr>
          <w:rFonts w:ascii="Arial" w:hAnsi="Arial" w:cs="Arial"/>
          <w:sz w:val="12"/>
          <w:lang w:val="uk-UA"/>
        </w:rPr>
      </w:pPr>
    </w:p>
    <w:p w:rsidR="00E00D49" w:rsidRDefault="00E00D49">
      <w:pPr>
        <w:rPr>
          <w:rFonts w:ascii="Arial" w:hAnsi="Arial" w:cs="Arial"/>
          <w:sz w:val="12"/>
          <w:lang w:val="uk-UA"/>
        </w:rPr>
      </w:pPr>
    </w:p>
    <w:p w:rsidR="00E00D49" w:rsidRDefault="00E00D49">
      <w:pPr>
        <w:rPr>
          <w:rFonts w:ascii="Arial" w:hAnsi="Arial" w:cs="Arial"/>
          <w:sz w:val="12"/>
          <w:lang w:val="uk-UA"/>
        </w:rPr>
      </w:pPr>
    </w:p>
    <w:p w:rsidR="00E00D49" w:rsidRDefault="009D6229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  <w:lang w:val="uk-UA"/>
        </w:rPr>
        <w:t xml:space="preserve">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3969"/>
      </w:tblGrid>
      <w:tr w:rsidR="00E00D49">
        <w:trPr>
          <w:trHeight w:val="4763"/>
        </w:trPr>
        <w:tc>
          <w:tcPr>
            <w:tcW w:w="3969" w:type="dxa"/>
          </w:tcPr>
          <w:p w:rsidR="00E00D49" w:rsidRDefault="00E00D49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  <w:p w:rsidR="00E00D49" w:rsidRDefault="009D6229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sz w:val="12"/>
              </w:rPr>
              <w:t>1. Сутність та функції ринку</w:t>
            </w:r>
          </w:p>
          <w:p w:rsidR="00E00D49" w:rsidRDefault="009D622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sz w:val="12"/>
                <w:lang w:val="uk-UA"/>
              </w:rPr>
              <w:tab/>
            </w:r>
            <w:r>
              <w:rPr>
                <w:rFonts w:ascii="Arial" w:hAnsi="Arial" w:cs="Arial"/>
                <w:b/>
                <w:sz w:val="12"/>
              </w:rPr>
              <w:t>Ринок</w:t>
            </w:r>
            <w:r>
              <w:rPr>
                <w:rFonts w:ascii="Arial" w:hAnsi="Arial" w:cs="Arial"/>
                <w:sz w:val="12"/>
              </w:rPr>
              <w:t xml:space="preserve"> - це сукупність соц.-економічних відносин, яка складається у процесі в-ва, розподілу і обліку товарів, а також руху грошових засобів.</w:t>
            </w:r>
          </w:p>
          <w:p w:rsidR="00E00D49" w:rsidRDefault="009D622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Більш конкретно, це:</w:t>
            </w:r>
          </w:p>
          <w:p w:rsidR="00E00D49" w:rsidRDefault="009D622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sz w:val="12"/>
                <w:lang w:val="uk-UA"/>
              </w:rPr>
              <w:tab/>
            </w:r>
            <w:r>
              <w:rPr>
                <w:rFonts w:ascii="Arial" w:hAnsi="Arial" w:cs="Arial"/>
                <w:b/>
                <w:sz w:val="12"/>
              </w:rPr>
              <w:t>Ринок</w:t>
            </w:r>
            <w:r>
              <w:rPr>
                <w:rFonts w:ascii="Arial" w:hAnsi="Arial" w:cs="Arial"/>
                <w:sz w:val="12"/>
              </w:rPr>
              <w:t xml:space="preserve"> - це сфера обліку, де здійснюються, за допомогою актів купівлі, продажу, звязок сфери в-ва і сферою споживання або звязок виробників і споживачів.</w:t>
            </w:r>
          </w:p>
          <w:p w:rsidR="00E00D49" w:rsidRDefault="009D622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  <w:lang w:val="uk-UA"/>
              </w:rPr>
              <w:tab/>
            </w:r>
            <w:r>
              <w:rPr>
                <w:rFonts w:ascii="Arial" w:hAnsi="Arial" w:cs="Arial"/>
                <w:sz w:val="12"/>
              </w:rPr>
              <w:t>Ринок виник і почав формуватися ще в період, коли почав розвиватися обмін між містами і організовувалися ярмарки (12 ст.)</w:t>
            </w:r>
          </w:p>
          <w:p w:rsidR="00E00D49" w:rsidRDefault="009D622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Ринок розвивався одночасно з розвитком товарного г-ва.</w:t>
            </w:r>
          </w:p>
          <w:p w:rsidR="00E00D49" w:rsidRDefault="009D6229">
            <w:pPr>
              <w:jc w:val="center"/>
              <w:rPr>
                <w:rFonts w:ascii="Arial" w:hAnsi="Arial" w:cs="Arial"/>
                <w:sz w:val="12"/>
                <w:u w:val="single"/>
              </w:rPr>
            </w:pPr>
            <w:r>
              <w:rPr>
                <w:rFonts w:ascii="Arial" w:hAnsi="Arial" w:cs="Arial"/>
                <w:sz w:val="12"/>
                <w:u w:val="single"/>
              </w:rPr>
              <w:t>Ринок діє за законами в-ва і основними з них є:</w:t>
            </w:r>
          </w:p>
          <w:p w:rsidR="00E00D49" w:rsidRDefault="009D6229">
            <w:pPr>
              <w:ind w:left="72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-закон вартості;</w:t>
            </w:r>
          </w:p>
          <w:p w:rsidR="00E00D49" w:rsidRDefault="009D6229">
            <w:pPr>
              <w:ind w:left="72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-закон попиту і пропозиції;</w:t>
            </w:r>
          </w:p>
          <w:p w:rsidR="00E00D49" w:rsidRDefault="009D6229">
            <w:pPr>
              <w:ind w:left="72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-закон грошового обігу;</w:t>
            </w:r>
          </w:p>
          <w:p w:rsidR="00E00D49" w:rsidRDefault="009D6229">
            <w:pPr>
              <w:ind w:left="72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-закон конкуренції.</w:t>
            </w:r>
          </w:p>
          <w:p w:rsidR="00E00D49" w:rsidRDefault="009D622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  <w:u w:val="single"/>
              </w:rPr>
              <w:t>Ринок</w:t>
            </w:r>
            <w:r>
              <w:rPr>
                <w:rFonts w:ascii="Arial" w:hAnsi="Arial" w:cs="Arial"/>
                <w:sz w:val="12"/>
              </w:rPr>
              <w:t xml:space="preserve"> - це демократ.  Тому, що він не ділить людей на окремі класи, соц. групи, а лише ділить всіх людей на дві групи:</w:t>
            </w:r>
          </w:p>
          <w:p w:rsidR="00E00D49" w:rsidRDefault="009D6229">
            <w:pPr>
              <w:rPr>
                <w:rFonts w:ascii="Arial" w:hAnsi="Arial" w:cs="Arial"/>
                <w:sz w:val="12"/>
                <w:u w:val="single"/>
              </w:rPr>
            </w:pPr>
            <w:r>
              <w:rPr>
                <w:rFonts w:ascii="Arial" w:hAnsi="Arial" w:cs="Arial"/>
                <w:sz w:val="12"/>
                <w:u w:val="single"/>
              </w:rPr>
              <w:t>-покупців;</w:t>
            </w:r>
          </w:p>
          <w:p w:rsidR="00E00D49" w:rsidRDefault="009D6229">
            <w:pPr>
              <w:rPr>
                <w:rFonts w:ascii="Arial" w:hAnsi="Arial" w:cs="Arial"/>
                <w:sz w:val="12"/>
                <w:u w:val="single"/>
              </w:rPr>
            </w:pPr>
            <w:r>
              <w:rPr>
                <w:rFonts w:ascii="Arial" w:hAnsi="Arial" w:cs="Arial"/>
                <w:sz w:val="12"/>
                <w:u w:val="single"/>
              </w:rPr>
              <w:t>-продавців.</w:t>
            </w:r>
          </w:p>
          <w:p w:rsidR="00E00D49" w:rsidRDefault="009D6229">
            <w:pPr>
              <w:jc w:val="center"/>
              <w:rPr>
                <w:rFonts w:ascii="Arial" w:hAnsi="Arial" w:cs="Arial"/>
                <w:sz w:val="12"/>
                <w:u w:val="single"/>
                <w:lang w:val="uk-UA"/>
              </w:rPr>
            </w:pPr>
            <w:r>
              <w:rPr>
                <w:rFonts w:ascii="Arial" w:hAnsi="Arial" w:cs="Arial"/>
                <w:sz w:val="12"/>
                <w:u w:val="single"/>
              </w:rPr>
              <w:t>Суб'</w:t>
            </w:r>
            <w:r>
              <w:rPr>
                <w:rFonts w:ascii="Arial" w:hAnsi="Arial" w:cs="Arial"/>
                <w:sz w:val="12"/>
                <w:u w:val="single"/>
                <w:lang w:val="uk-UA"/>
              </w:rPr>
              <w:t>єктами ринку є: покупці і продавці</w:t>
            </w:r>
          </w:p>
          <w:p w:rsidR="00E00D49" w:rsidRDefault="009D6229">
            <w:pPr>
              <w:rPr>
                <w:rFonts w:ascii="Arial" w:hAnsi="Arial" w:cs="Arial"/>
                <w:sz w:val="12"/>
                <w:lang w:val="uk-UA"/>
              </w:rPr>
            </w:pPr>
            <w:r>
              <w:rPr>
                <w:rFonts w:ascii="Arial" w:hAnsi="Arial" w:cs="Arial"/>
                <w:sz w:val="12"/>
                <w:lang w:val="uk-UA"/>
              </w:rPr>
              <w:tab/>
              <w:t>Кожен з них має свою мету на ринку.</w:t>
            </w:r>
          </w:p>
          <w:p w:rsidR="00E00D49" w:rsidRDefault="009D6229">
            <w:pPr>
              <w:rPr>
                <w:rFonts w:ascii="Arial" w:hAnsi="Arial" w:cs="Arial"/>
                <w:sz w:val="12"/>
                <w:lang w:val="uk-UA"/>
              </w:rPr>
            </w:pPr>
            <w:r>
              <w:rPr>
                <w:rFonts w:ascii="Arial" w:hAnsi="Arial" w:cs="Arial"/>
                <w:b/>
                <w:sz w:val="12"/>
                <w:lang w:val="uk-UA"/>
              </w:rPr>
              <w:tab/>
              <w:t>Покупці</w:t>
            </w:r>
            <w:r>
              <w:rPr>
                <w:rFonts w:ascii="Arial" w:hAnsi="Arial" w:cs="Arial"/>
                <w:sz w:val="12"/>
                <w:lang w:val="uk-UA"/>
              </w:rPr>
              <w:t xml:space="preserve"> хочуть, як найдешевше купити якісний товар і мати </w:t>
            </w:r>
            <w:r>
              <w:rPr>
                <w:rFonts w:ascii="Arial" w:hAnsi="Arial" w:cs="Arial"/>
                <w:sz w:val="12"/>
                <w:u w:val="single"/>
                <w:lang w:val="en-US"/>
              </w:rPr>
              <w:t>max</w:t>
            </w:r>
            <w:r>
              <w:rPr>
                <w:rFonts w:ascii="Arial" w:hAnsi="Arial" w:cs="Arial"/>
                <w:sz w:val="12"/>
              </w:rPr>
              <w:t xml:space="preserve"> </w:t>
            </w:r>
            <w:r>
              <w:rPr>
                <w:rFonts w:ascii="Arial" w:hAnsi="Arial" w:cs="Arial"/>
                <w:sz w:val="12"/>
                <w:lang w:val="uk-UA"/>
              </w:rPr>
              <w:t>ефект від його споживання.</w:t>
            </w:r>
          </w:p>
          <w:p w:rsidR="00E00D49" w:rsidRDefault="009D6229">
            <w:pPr>
              <w:rPr>
                <w:rFonts w:ascii="Arial" w:hAnsi="Arial" w:cs="Arial"/>
                <w:sz w:val="12"/>
                <w:lang w:val="uk-UA"/>
              </w:rPr>
            </w:pPr>
            <w:r>
              <w:rPr>
                <w:rFonts w:ascii="Arial" w:hAnsi="Arial" w:cs="Arial"/>
                <w:b/>
                <w:sz w:val="12"/>
                <w:lang w:val="uk-UA"/>
              </w:rPr>
              <w:tab/>
              <w:t>Продавці</w:t>
            </w:r>
            <w:r>
              <w:rPr>
                <w:rFonts w:ascii="Arial" w:hAnsi="Arial" w:cs="Arial"/>
                <w:sz w:val="12"/>
                <w:lang w:val="uk-UA"/>
              </w:rPr>
              <w:t xml:space="preserve"> хочуть, як найдорожче продати і отримати </w:t>
            </w:r>
            <w:r>
              <w:rPr>
                <w:rFonts w:ascii="Arial" w:hAnsi="Arial" w:cs="Arial"/>
                <w:sz w:val="12"/>
                <w:u w:val="single"/>
                <w:lang w:val="en-US"/>
              </w:rPr>
              <w:t>max</w:t>
            </w:r>
            <w:r>
              <w:rPr>
                <w:rFonts w:ascii="Arial" w:hAnsi="Arial" w:cs="Arial"/>
                <w:sz w:val="12"/>
                <w:lang w:val="uk-UA"/>
              </w:rPr>
              <w:t xml:space="preserve"> можливий прибуток.</w:t>
            </w:r>
          </w:p>
          <w:p w:rsidR="00E00D49" w:rsidRDefault="009D6229">
            <w:pPr>
              <w:jc w:val="center"/>
              <w:rPr>
                <w:rFonts w:ascii="Arial" w:hAnsi="Arial" w:cs="Arial"/>
                <w:sz w:val="12"/>
                <w:u w:val="single"/>
                <w:lang w:val="uk-UA"/>
              </w:rPr>
            </w:pPr>
            <w:r>
              <w:rPr>
                <w:rFonts w:ascii="Arial" w:hAnsi="Arial" w:cs="Arial"/>
                <w:sz w:val="12"/>
                <w:u w:val="single"/>
                <w:lang w:val="uk-UA"/>
              </w:rPr>
              <w:t>Об</w:t>
            </w:r>
            <w:r>
              <w:rPr>
                <w:rFonts w:ascii="Arial" w:hAnsi="Arial" w:cs="Arial"/>
                <w:sz w:val="12"/>
                <w:u w:val="single"/>
              </w:rPr>
              <w:t>'</w:t>
            </w:r>
            <w:r>
              <w:rPr>
                <w:rFonts w:ascii="Arial" w:hAnsi="Arial" w:cs="Arial"/>
                <w:sz w:val="12"/>
                <w:u w:val="single"/>
                <w:lang w:val="uk-UA"/>
              </w:rPr>
              <w:t>єктами</w:t>
            </w:r>
            <w:r>
              <w:rPr>
                <w:rFonts w:ascii="Arial" w:hAnsi="Arial" w:cs="Arial"/>
                <w:sz w:val="12"/>
                <w:lang w:val="uk-UA"/>
              </w:rPr>
              <w:t xml:space="preserve"> ринку є </w:t>
            </w:r>
            <w:r>
              <w:rPr>
                <w:rFonts w:ascii="Arial" w:hAnsi="Arial" w:cs="Arial"/>
                <w:sz w:val="12"/>
                <w:u w:val="single"/>
                <w:lang w:val="uk-UA"/>
              </w:rPr>
              <w:t>гроші і товари.</w:t>
            </w:r>
          </w:p>
          <w:p w:rsidR="00E00D49" w:rsidRDefault="009D6229">
            <w:pPr>
              <w:rPr>
                <w:rFonts w:ascii="Arial" w:hAnsi="Arial" w:cs="Arial"/>
                <w:sz w:val="12"/>
                <w:lang w:val="uk-UA"/>
              </w:rPr>
            </w:pPr>
            <w:r>
              <w:rPr>
                <w:rFonts w:ascii="Arial" w:hAnsi="Arial" w:cs="Arial"/>
                <w:sz w:val="12"/>
                <w:lang w:val="uk-UA"/>
              </w:rPr>
              <w:tab/>
              <w:t xml:space="preserve">В якості </w:t>
            </w:r>
            <w:r>
              <w:rPr>
                <w:rFonts w:ascii="Arial" w:hAnsi="Arial" w:cs="Arial"/>
                <w:sz w:val="12"/>
                <w:u w:val="single"/>
                <w:lang w:val="uk-UA"/>
              </w:rPr>
              <w:t>товарів</w:t>
            </w:r>
            <w:r>
              <w:rPr>
                <w:rFonts w:ascii="Arial" w:hAnsi="Arial" w:cs="Arial"/>
                <w:sz w:val="12"/>
                <w:lang w:val="uk-UA"/>
              </w:rPr>
              <w:t xml:space="preserve"> виступають предмети споживання, засоби в-ва, послуги, продукти інтелектуальної праці, інформації, зв’язок.</w:t>
            </w:r>
          </w:p>
          <w:p w:rsidR="00E00D49" w:rsidRDefault="009D6229">
            <w:pPr>
              <w:rPr>
                <w:rFonts w:ascii="Arial" w:hAnsi="Arial" w:cs="Arial"/>
                <w:sz w:val="12"/>
                <w:lang w:val="uk-UA"/>
              </w:rPr>
            </w:pPr>
            <w:r>
              <w:rPr>
                <w:rFonts w:ascii="Arial" w:hAnsi="Arial" w:cs="Arial"/>
                <w:sz w:val="12"/>
                <w:lang w:val="uk-UA"/>
              </w:rPr>
              <w:tab/>
              <w:t xml:space="preserve">А в якості </w:t>
            </w:r>
            <w:r>
              <w:rPr>
                <w:rFonts w:ascii="Arial" w:hAnsi="Arial" w:cs="Arial"/>
                <w:sz w:val="12"/>
                <w:u w:val="single"/>
                <w:lang w:val="uk-UA"/>
              </w:rPr>
              <w:t>грошей</w:t>
            </w:r>
            <w:r>
              <w:rPr>
                <w:rFonts w:ascii="Arial" w:hAnsi="Arial" w:cs="Arial"/>
                <w:sz w:val="12"/>
                <w:lang w:val="uk-UA"/>
              </w:rPr>
              <w:t xml:space="preserve"> виступають усі платіжні і розрахункові грошові документи.</w:t>
            </w:r>
          </w:p>
          <w:p w:rsidR="00E00D49" w:rsidRDefault="009D6229">
            <w:pPr>
              <w:rPr>
                <w:rFonts w:ascii="Arial" w:hAnsi="Arial" w:cs="Arial"/>
                <w:sz w:val="12"/>
                <w:lang w:val="uk-UA"/>
              </w:rPr>
            </w:pPr>
            <w:r>
              <w:rPr>
                <w:rFonts w:ascii="Arial" w:hAnsi="Arial" w:cs="Arial"/>
                <w:sz w:val="12"/>
                <w:u w:val="single"/>
                <w:lang w:val="uk-UA"/>
              </w:rPr>
              <w:t xml:space="preserve">Ринок </w:t>
            </w:r>
            <w:r>
              <w:rPr>
                <w:rFonts w:ascii="Arial" w:hAnsi="Arial" w:cs="Arial"/>
                <w:sz w:val="12"/>
                <w:lang w:val="uk-UA"/>
              </w:rPr>
              <w:t>включає ІІІ осн. елементи:</w:t>
            </w:r>
          </w:p>
          <w:p w:rsidR="00E00D49" w:rsidRDefault="009D6229">
            <w:pPr>
              <w:rPr>
                <w:rFonts w:ascii="Arial" w:hAnsi="Arial" w:cs="Arial"/>
                <w:sz w:val="12"/>
                <w:lang w:val="uk-UA"/>
              </w:rPr>
            </w:pPr>
            <w:r>
              <w:rPr>
                <w:rFonts w:ascii="Arial" w:hAnsi="Arial" w:cs="Arial"/>
                <w:sz w:val="12"/>
                <w:lang w:val="uk-UA"/>
              </w:rPr>
              <w:t>1) ринок товарів і послуг;</w:t>
            </w:r>
          </w:p>
          <w:p w:rsidR="00E00D49" w:rsidRDefault="009D6229">
            <w:pPr>
              <w:rPr>
                <w:rFonts w:ascii="Arial" w:hAnsi="Arial" w:cs="Arial"/>
                <w:sz w:val="12"/>
                <w:lang w:val="uk-UA"/>
              </w:rPr>
            </w:pPr>
            <w:r>
              <w:rPr>
                <w:rFonts w:ascii="Arial" w:hAnsi="Arial" w:cs="Arial"/>
                <w:sz w:val="12"/>
                <w:lang w:val="uk-UA"/>
              </w:rPr>
              <w:t>2) ринок капіталу;</w:t>
            </w:r>
          </w:p>
          <w:p w:rsidR="00E00D49" w:rsidRDefault="009D6229">
            <w:pPr>
              <w:rPr>
                <w:rFonts w:ascii="Arial" w:hAnsi="Arial" w:cs="Arial"/>
                <w:sz w:val="12"/>
                <w:lang w:val="uk-UA"/>
              </w:rPr>
            </w:pPr>
            <w:r>
              <w:rPr>
                <w:rFonts w:ascii="Arial" w:hAnsi="Arial" w:cs="Arial"/>
                <w:sz w:val="12"/>
                <w:lang w:val="uk-UA"/>
              </w:rPr>
              <w:t>3) ринок робочої сили.</w:t>
            </w:r>
          </w:p>
          <w:p w:rsidR="00E00D49" w:rsidRDefault="009D6229">
            <w:pPr>
              <w:rPr>
                <w:rFonts w:ascii="Arial" w:hAnsi="Arial" w:cs="Arial"/>
                <w:sz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lang w:val="uk-UA"/>
              </w:rPr>
              <w:tab/>
            </w:r>
          </w:p>
          <w:p w:rsidR="00E00D49" w:rsidRDefault="00E00D49">
            <w:pPr>
              <w:rPr>
                <w:rFonts w:ascii="Arial" w:hAnsi="Arial" w:cs="Arial"/>
                <w:sz w:val="12"/>
                <w:lang w:val="uk-UA"/>
              </w:rPr>
            </w:pPr>
          </w:p>
          <w:p w:rsidR="00E00D49" w:rsidRDefault="00E00D49">
            <w:pPr>
              <w:rPr>
                <w:rFonts w:ascii="Arial" w:hAnsi="Arial" w:cs="Arial"/>
                <w:sz w:val="12"/>
                <w:lang w:val="uk-UA"/>
              </w:rPr>
            </w:pPr>
          </w:p>
          <w:p w:rsidR="00E00D49" w:rsidRDefault="00E00D4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969" w:type="dxa"/>
          </w:tcPr>
          <w:p w:rsidR="00E00D49" w:rsidRDefault="00E00D49">
            <w:pPr>
              <w:rPr>
                <w:rFonts w:ascii="Arial" w:hAnsi="Arial" w:cs="Arial"/>
                <w:b/>
                <w:bCs/>
                <w:sz w:val="12"/>
              </w:rPr>
            </w:pPr>
          </w:p>
          <w:p w:rsidR="00E00D49" w:rsidRDefault="009D6229">
            <w:pPr>
              <w:rPr>
                <w:rFonts w:ascii="Arial" w:hAnsi="Arial" w:cs="Arial"/>
                <w:b/>
                <w:bCs/>
                <w:sz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lang w:val="uk-UA"/>
              </w:rPr>
              <w:t>Функції ринку:</w:t>
            </w:r>
          </w:p>
          <w:p w:rsidR="00E00D49" w:rsidRDefault="009D6229">
            <w:pPr>
              <w:rPr>
                <w:rFonts w:ascii="Arial" w:hAnsi="Arial" w:cs="Arial"/>
                <w:sz w:val="12"/>
                <w:lang w:val="uk-UA"/>
              </w:rPr>
            </w:pPr>
            <w:r>
              <w:rPr>
                <w:rFonts w:ascii="Arial" w:hAnsi="Arial" w:cs="Arial"/>
                <w:sz w:val="12"/>
                <w:lang w:val="uk-UA"/>
              </w:rPr>
              <w:t xml:space="preserve">Ринок, як с-ма економічних відносин, яка регулює взаємовідносини виробників і споживачів виконує такі </w:t>
            </w:r>
            <w:r>
              <w:rPr>
                <w:rFonts w:ascii="Arial" w:hAnsi="Arial" w:cs="Arial"/>
                <w:b/>
                <w:sz w:val="12"/>
                <w:lang w:val="uk-UA"/>
              </w:rPr>
              <w:t>функції</w:t>
            </w:r>
            <w:r>
              <w:rPr>
                <w:rFonts w:ascii="Arial" w:hAnsi="Arial" w:cs="Arial"/>
                <w:sz w:val="12"/>
                <w:lang w:val="uk-UA"/>
              </w:rPr>
              <w:t>:</w:t>
            </w:r>
          </w:p>
          <w:p w:rsidR="00E00D49" w:rsidRDefault="009D6229">
            <w:pPr>
              <w:rPr>
                <w:rFonts w:ascii="Arial" w:hAnsi="Arial" w:cs="Arial"/>
                <w:sz w:val="12"/>
                <w:lang w:val="uk-UA"/>
              </w:rPr>
            </w:pPr>
            <w:r>
              <w:rPr>
                <w:rFonts w:ascii="Arial" w:hAnsi="Arial" w:cs="Arial"/>
                <w:sz w:val="12"/>
                <w:lang w:val="uk-UA"/>
              </w:rPr>
              <w:t>- здійснює остаточне визначення вартості товару і встановлює ціну товару;</w:t>
            </w:r>
          </w:p>
          <w:p w:rsidR="00E00D49" w:rsidRDefault="009D6229">
            <w:pPr>
              <w:rPr>
                <w:rFonts w:ascii="Arial" w:hAnsi="Arial" w:cs="Arial"/>
                <w:sz w:val="12"/>
                <w:lang w:val="uk-UA"/>
              </w:rPr>
            </w:pPr>
            <w:r>
              <w:rPr>
                <w:rFonts w:ascii="Arial" w:hAnsi="Arial" w:cs="Arial"/>
                <w:sz w:val="12"/>
                <w:lang w:val="uk-UA"/>
              </w:rPr>
              <w:t>- урівноважує ціни;</w:t>
            </w:r>
          </w:p>
          <w:p w:rsidR="00E00D49" w:rsidRDefault="009D6229">
            <w:pPr>
              <w:rPr>
                <w:rFonts w:ascii="Arial" w:hAnsi="Arial" w:cs="Arial"/>
                <w:sz w:val="12"/>
                <w:lang w:val="uk-UA"/>
              </w:rPr>
            </w:pPr>
            <w:r>
              <w:rPr>
                <w:rFonts w:ascii="Arial" w:hAnsi="Arial" w:cs="Arial"/>
                <w:sz w:val="12"/>
                <w:lang w:val="uk-UA"/>
              </w:rPr>
              <w:t>- забезпечує безперервний процес суспільного відтворення, і є його важливим етапом.</w:t>
            </w:r>
          </w:p>
          <w:p w:rsidR="00E00D49" w:rsidRDefault="009D6229">
            <w:pPr>
              <w:rPr>
                <w:rFonts w:ascii="Arial" w:hAnsi="Arial" w:cs="Arial"/>
                <w:sz w:val="12"/>
                <w:lang w:val="uk-UA"/>
              </w:rPr>
            </w:pPr>
            <w:r>
              <w:rPr>
                <w:rFonts w:ascii="Arial" w:hAnsi="Arial" w:cs="Arial"/>
                <w:sz w:val="12"/>
                <w:lang w:val="uk-UA"/>
              </w:rPr>
              <w:t>- стабілізує грошовий обіг, і сприяє його розвитку;</w:t>
            </w:r>
          </w:p>
          <w:p w:rsidR="00E00D49" w:rsidRDefault="009D6229">
            <w:pPr>
              <w:rPr>
                <w:rFonts w:ascii="Arial" w:hAnsi="Arial" w:cs="Arial"/>
                <w:sz w:val="12"/>
                <w:lang w:val="uk-UA"/>
              </w:rPr>
            </w:pPr>
            <w:r>
              <w:rPr>
                <w:rFonts w:ascii="Arial" w:hAnsi="Arial" w:cs="Arial"/>
                <w:sz w:val="12"/>
                <w:lang w:val="uk-UA"/>
              </w:rPr>
              <w:t>- підтримує авторитет національної валюти;</w:t>
            </w:r>
          </w:p>
          <w:p w:rsidR="00E00D49" w:rsidRDefault="009D6229">
            <w:pPr>
              <w:rPr>
                <w:rFonts w:ascii="Arial" w:hAnsi="Arial" w:cs="Arial"/>
                <w:sz w:val="12"/>
                <w:lang w:val="uk-UA"/>
              </w:rPr>
            </w:pPr>
            <w:r>
              <w:rPr>
                <w:rFonts w:ascii="Arial" w:hAnsi="Arial" w:cs="Arial"/>
                <w:sz w:val="12"/>
                <w:lang w:val="uk-UA"/>
              </w:rPr>
              <w:t>- має регулюючий вплив на економіку, тобто, сигналізує про появу диспропорцію між попитом і пропозицією і сприяє їх ліквідації.</w:t>
            </w:r>
          </w:p>
          <w:p w:rsidR="00E00D49" w:rsidRDefault="009D6229">
            <w:pPr>
              <w:rPr>
                <w:rFonts w:ascii="Arial" w:hAnsi="Arial" w:cs="Arial"/>
                <w:sz w:val="12"/>
                <w:lang w:val="uk-UA"/>
              </w:rPr>
            </w:pPr>
            <w:r>
              <w:rPr>
                <w:rFonts w:ascii="Arial" w:hAnsi="Arial" w:cs="Arial"/>
                <w:sz w:val="12"/>
                <w:lang w:val="uk-UA"/>
              </w:rPr>
              <w:t>- має стимулюючий вплив на економіку, оскільки спонукає виробників до запровадження нової техніки і технології, з метою покращення якості та асортименту товарів.</w:t>
            </w:r>
          </w:p>
          <w:p w:rsidR="00E00D49" w:rsidRDefault="009D6229">
            <w:pPr>
              <w:rPr>
                <w:rFonts w:ascii="Arial" w:hAnsi="Arial" w:cs="Arial"/>
                <w:sz w:val="12"/>
                <w:lang w:val="uk-UA"/>
              </w:rPr>
            </w:pPr>
            <w:r>
              <w:rPr>
                <w:rFonts w:ascii="Arial" w:hAnsi="Arial" w:cs="Arial"/>
                <w:sz w:val="12"/>
                <w:lang w:val="uk-UA"/>
              </w:rPr>
              <w:t>- сприяє розвитку конкуренції;</w:t>
            </w:r>
          </w:p>
          <w:p w:rsidR="00E00D49" w:rsidRDefault="009D6229">
            <w:pPr>
              <w:rPr>
                <w:rFonts w:ascii="Arial" w:hAnsi="Arial" w:cs="Arial"/>
                <w:sz w:val="12"/>
                <w:lang w:val="uk-UA"/>
              </w:rPr>
            </w:pPr>
            <w:r>
              <w:rPr>
                <w:rFonts w:ascii="Arial" w:hAnsi="Arial" w:cs="Arial"/>
                <w:sz w:val="12"/>
                <w:lang w:val="uk-UA"/>
              </w:rPr>
              <w:t>- забезпечує споживачів необхідними товарами і товаровиробників необхідною сировиною і технікою...</w:t>
            </w:r>
          </w:p>
          <w:p w:rsidR="00E00D49" w:rsidRDefault="009D6229">
            <w:pPr>
              <w:rPr>
                <w:rFonts w:ascii="Arial" w:hAnsi="Arial" w:cs="Arial"/>
                <w:sz w:val="12"/>
                <w:lang w:val="uk-UA"/>
              </w:rPr>
            </w:pPr>
            <w:r>
              <w:rPr>
                <w:rFonts w:ascii="Arial" w:hAnsi="Arial" w:cs="Arial"/>
                <w:sz w:val="12"/>
                <w:lang w:val="uk-UA"/>
              </w:rPr>
              <w:t>- сприяє формуванню ринкової моделі управління економікою, яка лише частково включає державне регулювання.</w:t>
            </w:r>
          </w:p>
          <w:p w:rsidR="00E00D49" w:rsidRDefault="00E00D49">
            <w:pPr>
              <w:rPr>
                <w:rFonts w:ascii="Arial" w:hAnsi="Arial" w:cs="Arial"/>
                <w:sz w:val="12"/>
                <w:lang w:val="uk-UA"/>
              </w:rPr>
            </w:pPr>
          </w:p>
          <w:p w:rsidR="00E00D49" w:rsidRDefault="00E00D49">
            <w:pPr>
              <w:rPr>
                <w:rFonts w:ascii="Arial" w:hAnsi="Arial" w:cs="Arial"/>
                <w:sz w:val="12"/>
                <w:lang w:val="uk-UA"/>
              </w:rPr>
            </w:pPr>
          </w:p>
          <w:p w:rsidR="00E00D49" w:rsidRDefault="00E00D49">
            <w:pPr>
              <w:rPr>
                <w:rFonts w:ascii="Arial" w:hAnsi="Arial" w:cs="Arial"/>
                <w:sz w:val="12"/>
              </w:rPr>
            </w:pPr>
          </w:p>
        </w:tc>
      </w:tr>
      <w:tr w:rsidR="00E00D49">
        <w:trPr>
          <w:trHeight w:val="4763"/>
        </w:trPr>
        <w:tc>
          <w:tcPr>
            <w:tcW w:w="3969" w:type="dxa"/>
          </w:tcPr>
          <w:p w:rsidR="00E00D49" w:rsidRDefault="009D6229">
            <w:pPr>
              <w:pStyle w:val="1"/>
            </w:pPr>
            <w:r>
              <w:t>СУТНІСТЬ, ПРИНЦИПИ ТА ФУНКЦІЇ ПІДПРИЄМСТВА</w:t>
            </w:r>
          </w:p>
          <w:p w:rsidR="00E00D49" w:rsidRDefault="00E00D49">
            <w:pPr>
              <w:jc w:val="both"/>
              <w:rPr>
                <w:sz w:val="8"/>
              </w:rPr>
            </w:pPr>
          </w:p>
          <w:p w:rsidR="00E00D49" w:rsidRDefault="009D6229">
            <w:pPr>
              <w:pStyle w:val="a3"/>
              <w:spacing w:line="240" w:lineRule="auto"/>
              <w:rPr>
                <w:sz w:val="8"/>
              </w:rPr>
            </w:pPr>
            <w:r>
              <w:rPr>
                <w:sz w:val="8"/>
              </w:rPr>
              <w:t xml:space="preserve"> Суб'єктами відносин власності є само підприємство як юридична особа, його працівники: /</w:t>
            </w:r>
          </w:p>
          <w:p w:rsidR="00E00D49" w:rsidRDefault="009D6229">
            <w:pPr>
              <w:ind w:firstLine="380"/>
              <w:jc w:val="both"/>
              <w:rPr>
                <w:sz w:val="8"/>
              </w:rPr>
            </w:pPr>
            <w:r>
              <w:rPr>
                <w:sz w:val="8"/>
              </w:rPr>
              <w:t xml:space="preserve">Кожне під-во вступає у відносини власності з ін. під-вами (при купівлі сировини, наданні й / </w:t>
            </w:r>
            <w:r>
              <w:rPr>
                <w:i/>
                <w:iCs/>
                <w:sz w:val="8"/>
              </w:rPr>
              <w:t>\</w:t>
            </w:r>
            <w:r>
              <w:rPr>
                <w:sz w:val="8"/>
              </w:rPr>
              <w:t xml:space="preserve"> отримуванні послуг), державною (при сплаті податків до бюджету), банками (при отриманні кредитів). На під-ві відбувається одиничний поділ праці (цехи, дільниці, відділи). Одиничний поділ праці між працівниками здійснюється за професіями, спеціальностями.</w:t>
            </w:r>
          </w:p>
          <w:p w:rsidR="00E00D49" w:rsidRDefault="009D6229">
            <w:pPr>
              <w:jc w:val="center"/>
              <w:rPr>
                <w:sz w:val="8"/>
              </w:rPr>
            </w:pPr>
            <w:r>
              <w:rPr>
                <w:sz w:val="8"/>
              </w:rPr>
              <w:t>Під-во виступає у відносини кооперації, спеціалізації, комбінування</w:t>
            </w:r>
            <w:r>
              <w:rPr>
                <w:b/>
                <w:bCs/>
                <w:sz w:val="8"/>
              </w:rPr>
              <w:t xml:space="preserve"> з ін.</w:t>
            </w:r>
            <w:r>
              <w:rPr>
                <w:sz w:val="8"/>
              </w:rPr>
              <w:t xml:space="preserve"> пІд-вами, тобто є важливою ланкою техніко-економічних відносин.</w:t>
            </w:r>
          </w:p>
          <w:p w:rsidR="00E00D49" w:rsidRDefault="009D6229">
            <w:pPr>
              <w:jc w:val="center"/>
              <w:rPr>
                <w:sz w:val="8"/>
              </w:rPr>
            </w:pPr>
            <w:r>
              <w:rPr>
                <w:sz w:val="8"/>
              </w:rPr>
              <w:t>У більшості країн з розвину гою ринковою</w:t>
            </w:r>
            <w:r>
              <w:rPr>
                <w:b/>
                <w:bCs/>
                <w:sz w:val="8"/>
              </w:rPr>
              <w:t xml:space="preserve"> економікою такі виробничі одиниці</w:t>
            </w:r>
            <w:r>
              <w:rPr>
                <w:sz w:val="8"/>
              </w:rPr>
              <w:t xml:space="preserve"> називають </w:t>
            </w:r>
            <w:r>
              <w:rPr>
                <w:b/>
                <w:bCs/>
                <w:sz w:val="8"/>
                <w:u w:val="single"/>
              </w:rPr>
              <w:t>фірмами.</w:t>
            </w:r>
          </w:p>
          <w:p w:rsidR="00E00D49" w:rsidRDefault="009D6229">
            <w:pPr>
              <w:pStyle w:val="FR1"/>
              <w:spacing w:before="0"/>
              <w:ind w:left="0"/>
              <w:rPr>
                <w:sz w:val="8"/>
              </w:rPr>
            </w:pPr>
            <w:r>
              <w:rPr>
                <w:sz w:val="8"/>
                <w:szCs w:val="22"/>
              </w:rPr>
              <w:t>Кожна фірма</w:t>
            </w:r>
            <w:r>
              <w:rPr>
                <w:b w:val="0"/>
                <w:bCs w:val="0"/>
                <w:sz w:val="8"/>
                <w:szCs w:val="22"/>
              </w:rPr>
              <w:t xml:space="preserve"> має:</w:t>
            </w:r>
          </w:p>
          <w:p w:rsidR="00E00D49" w:rsidRDefault="009D6229">
            <w:pPr>
              <w:ind w:hanging="380"/>
              <w:rPr>
                <w:sz w:val="8"/>
              </w:rPr>
            </w:pPr>
            <w:r>
              <w:rPr>
                <w:i/>
                <w:iCs/>
                <w:sz w:val="8"/>
              </w:rPr>
              <w:t>—</w:t>
            </w:r>
            <w:r>
              <w:rPr>
                <w:sz w:val="8"/>
              </w:rPr>
              <w:t xml:space="preserve"> найменування, зазначене у державному реєстрі;                                    і</w:t>
            </w:r>
          </w:p>
          <w:p w:rsidR="00E00D49" w:rsidRDefault="009D6229">
            <w:pPr>
              <w:ind w:hanging="380"/>
              <w:rPr>
                <w:sz w:val="8"/>
              </w:rPr>
            </w:pPr>
            <w:r>
              <w:rPr>
                <w:sz w:val="8"/>
              </w:rPr>
              <w:t>— форму господарювання;</w:t>
            </w:r>
          </w:p>
          <w:p w:rsidR="00E00D49" w:rsidRDefault="009D6229">
            <w:pPr>
              <w:ind w:hanging="380"/>
              <w:rPr>
                <w:sz w:val="8"/>
              </w:rPr>
            </w:pPr>
            <w:r>
              <w:rPr>
                <w:sz w:val="8"/>
              </w:rPr>
              <w:t>— правовий статут;</w:t>
            </w:r>
          </w:p>
          <w:p w:rsidR="00E00D49" w:rsidRDefault="009D6229">
            <w:pPr>
              <w:ind w:hanging="380"/>
              <w:rPr>
                <w:sz w:val="8"/>
              </w:rPr>
            </w:pPr>
            <w:r>
              <w:rPr>
                <w:sz w:val="8"/>
              </w:rPr>
              <w:t>— систему обліку та звітності;</w:t>
            </w:r>
          </w:p>
          <w:p w:rsidR="00E00D49" w:rsidRDefault="009D6229">
            <w:pPr>
              <w:ind w:hanging="380"/>
              <w:rPr>
                <w:sz w:val="8"/>
              </w:rPr>
            </w:pPr>
            <w:r>
              <w:rPr>
                <w:sz w:val="8"/>
              </w:rPr>
              <w:t>— самостійний баланс;</w:t>
            </w:r>
          </w:p>
          <w:p w:rsidR="00E00D49" w:rsidRDefault="009D6229">
            <w:pPr>
              <w:ind w:hanging="380"/>
              <w:rPr>
                <w:sz w:val="8"/>
              </w:rPr>
            </w:pPr>
            <w:r>
              <w:rPr>
                <w:sz w:val="8"/>
              </w:rPr>
              <w:t>— розрахунковий рахунок в банку;</w:t>
            </w:r>
          </w:p>
          <w:p w:rsidR="00E00D49" w:rsidRDefault="009D6229">
            <w:pPr>
              <w:ind w:hanging="380"/>
              <w:rPr>
                <w:sz w:val="8"/>
              </w:rPr>
            </w:pPr>
            <w:r>
              <w:rPr>
                <w:sz w:val="8"/>
              </w:rPr>
              <w:t>— печатку з назвою фірми;</w:t>
            </w:r>
          </w:p>
          <w:p w:rsidR="00E00D49" w:rsidRDefault="009D6229">
            <w:pPr>
              <w:ind w:hanging="380"/>
              <w:rPr>
                <w:sz w:val="8"/>
              </w:rPr>
            </w:pPr>
            <w:r>
              <w:rPr>
                <w:sz w:val="8"/>
              </w:rPr>
              <w:t>— товарний знак.</w:t>
            </w:r>
          </w:p>
          <w:p w:rsidR="00E00D49" w:rsidRDefault="009D6229">
            <w:pPr>
              <w:rPr>
                <w:sz w:val="8"/>
              </w:rPr>
            </w:pPr>
            <w:r>
              <w:rPr>
                <w:b/>
                <w:bCs/>
                <w:sz w:val="8"/>
                <w:szCs w:val="24"/>
              </w:rPr>
              <w:t xml:space="preserve">Підприємства виконують </w:t>
            </w:r>
            <w:r>
              <w:rPr>
                <w:b/>
                <w:bCs/>
                <w:sz w:val="8"/>
                <w:szCs w:val="24"/>
                <w:u w:val="single"/>
              </w:rPr>
              <w:t>ряд функцій.</w:t>
            </w:r>
            <w:r>
              <w:rPr>
                <w:b/>
                <w:bCs/>
                <w:sz w:val="8"/>
                <w:szCs w:val="24"/>
              </w:rPr>
              <w:t xml:space="preserve"> Основні з них такі:</w:t>
            </w:r>
          </w:p>
          <w:p w:rsidR="00E00D49" w:rsidRDefault="009D6229">
            <w:pPr>
              <w:rPr>
                <w:sz w:val="8"/>
              </w:rPr>
            </w:pPr>
            <w:r>
              <w:rPr>
                <w:i/>
                <w:iCs/>
                <w:sz w:val="8"/>
                <w:szCs w:val="24"/>
              </w:rPr>
              <w:t>1. Економічні:</w:t>
            </w:r>
          </w:p>
          <w:p w:rsidR="00E00D49" w:rsidRDefault="009D6229">
            <w:pPr>
              <w:ind w:hanging="380"/>
              <w:rPr>
                <w:sz w:val="8"/>
              </w:rPr>
            </w:pPr>
            <w:r>
              <w:rPr>
                <w:i/>
                <w:iCs/>
                <w:sz w:val="8"/>
              </w:rPr>
              <w:t>—</w:t>
            </w:r>
            <w:r>
              <w:rPr>
                <w:sz w:val="8"/>
              </w:rPr>
              <w:t xml:space="preserve"> Задоволення потреб споживача в продукції;</w:t>
            </w:r>
          </w:p>
          <w:p w:rsidR="00E00D49" w:rsidRDefault="009D6229">
            <w:pPr>
              <w:ind w:hanging="380"/>
              <w:rPr>
                <w:sz w:val="8"/>
              </w:rPr>
            </w:pPr>
            <w:r>
              <w:rPr>
                <w:sz w:val="8"/>
              </w:rPr>
              <w:t>— Упровадження досягнень</w:t>
            </w:r>
            <w:r>
              <w:rPr>
                <w:b/>
                <w:bCs/>
                <w:sz w:val="8"/>
              </w:rPr>
              <w:t xml:space="preserve"> НТП;</w:t>
            </w:r>
          </w:p>
          <w:p w:rsidR="00E00D49" w:rsidRDefault="009D6229">
            <w:pPr>
              <w:ind w:hanging="380"/>
              <w:rPr>
                <w:sz w:val="8"/>
              </w:rPr>
            </w:pPr>
            <w:r>
              <w:rPr>
                <w:sz w:val="8"/>
              </w:rPr>
              <w:t>— Забезпечення конкурентності підприємства;</w:t>
            </w:r>
          </w:p>
          <w:p w:rsidR="00E00D49" w:rsidRDefault="009D6229">
            <w:pPr>
              <w:ind w:hanging="380"/>
              <w:rPr>
                <w:sz w:val="8"/>
              </w:rPr>
            </w:pPr>
            <w:r>
              <w:rPr>
                <w:sz w:val="8"/>
              </w:rPr>
              <w:t>— Створення необхідного й додаткового продукту.</w:t>
            </w:r>
          </w:p>
          <w:p w:rsidR="00E00D49" w:rsidRDefault="009D6229">
            <w:pPr>
              <w:rPr>
                <w:sz w:val="8"/>
              </w:rPr>
            </w:pPr>
            <w:r>
              <w:rPr>
                <w:i/>
                <w:iCs/>
                <w:sz w:val="8"/>
              </w:rPr>
              <w:t>2. Соціальні:</w:t>
            </w:r>
          </w:p>
          <w:p w:rsidR="00E00D49" w:rsidRDefault="009D6229">
            <w:pPr>
              <w:ind w:hanging="380"/>
              <w:rPr>
                <w:sz w:val="8"/>
              </w:rPr>
            </w:pPr>
            <w:r>
              <w:rPr>
                <w:sz w:val="8"/>
              </w:rPr>
              <w:t>— Формування колективу;</w:t>
            </w:r>
          </w:p>
          <w:p w:rsidR="00E00D49" w:rsidRDefault="009D6229">
            <w:pPr>
              <w:ind w:hanging="380"/>
              <w:rPr>
                <w:sz w:val="8"/>
              </w:rPr>
            </w:pPr>
            <w:r>
              <w:rPr>
                <w:sz w:val="8"/>
              </w:rPr>
              <w:t>— Поліпшення умов і змісту праці;</w:t>
            </w:r>
          </w:p>
          <w:p w:rsidR="00E00D49" w:rsidRDefault="009D6229">
            <w:pPr>
              <w:ind w:hanging="380"/>
              <w:rPr>
                <w:sz w:val="8"/>
              </w:rPr>
            </w:pPr>
            <w:r>
              <w:rPr>
                <w:sz w:val="8"/>
              </w:rPr>
              <w:t>— Удосконалення кваліфікаційного складу працівників;</w:t>
            </w:r>
          </w:p>
          <w:p w:rsidR="00E00D49" w:rsidRDefault="009D6229">
            <w:pPr>
              <w:ind w:hanging="380"/>
              <w:rPr>
                <w:sz w:val="8"/>
              </w:rPr>
            </w:pPr>
            <w:r>
              <w:rPr>
                <w:sz w:val="8"/>
              </w:rPr>
              <w:t>— Поліпшення житлових умов працівників;</w:t>
            </w:r>
          </w:p>
          <w:p w:rsidR="00E00D49" w:rsidRDefault="009D6229">
            <w:pPr>
              <w:ind w:hanging="380"/>
              <w:rPr>
                <w:sz w:val="8"/>
              </w:rPr>
            </w:pPr>
            <w:r>
              <w:rPr>
                <w:sz w:val="8"/>
              </w:rPr>
              <w:t>— Культуро-освітння та спортивно-оздоровча</w:t>
            </w:r>
            <w:r>
              <w:rPr>
                <w:b/>
                <w:bCs/>
                <w:sz w:val="8"/>
              </w:rPr>
              <w:t xml:space="preserve"> робота.</w:t>
            </w:r>
          </w:p>
          <w:p w:rsidR="00E00D49" w:rsidRDefault="009D6229">
            <w:pPr>
              <w:pStyle w:val="FR1"/>
              <w:spacing w:before="0"/>
              <w:ind w:left="0"/>
              <w:rPr>
                <w:sz w:val="8"/>
              </w:rPr>
            </w:pPr>
            <w:r>
              <w:rPr>
                <w:sz w:val="8"/>
              </w:rPr>
              <w:t>3. Екологічні:</w:t>
            </w:r>
          </w:p>
          <w:p w:rsidR="00E00D49" w:rsidRDefault="009D6229">
            <w:pPr>
              <w:ind w:hanging="380"/>
              <w:rPr>
                <w:sz w:val="8"/>
              </w:rPr>
            </w:pPr>
            <w:r>
              <w:rPr>
                <w:sz w:val="8"/>
              </w:rPr>
              <w:t>— Вдосконалення технологічних процесів;</w:t>
            </w:r>
          </w:p>
          <w:p w:rsidR="00E00D49" w:rsidRDefault="009D6229">
            <w:pPr>
              <w:ind w:hanging="380"/>
              <w:rPr>
                <w:sz w:val="8"/>
              </w:rPr>
            </w:pPr>
            <w:r>
              <w:rPr>
                <w:sz w:val="8"/>
              </w:rPr>
              <w:t>— Створення і розвиток екологічної інфраструктури;</w:t>
            </w:r>
          </w:p>
          <w:p w:rsidR="00E00D49" w:rsidRDefault="009D6229">
            <w:pPr>
              <w:ind w:hanging="380"/>
              <w:rPr>
                <w:sz w:val="8"/>
              </w:rPr>
            </w:pPr>
            <w:r>
              <w:rPr>
                <w:sz w:val="8"/>
              </w:rPr>
              <w:t>— Наукові і технічні вирішення проблем навколишнього середовища і раціонального природокористування.</w:t>
            </w:r>
          </w:p>
          <w:p w:rsidR="00E00D49" w:rsidRDefault="009D6229">
            <w:pPr>
              <w:jc w:val="both"/>
              <w:rPr>
                <w:sz w:val="8"/>
              </w:rPr>
            </w:pPr>
            <w:r>
              <w:rPr>
                <w:b/>
                <w:bCs/>
                <w:sz w:val="8"/>
              </w:rPr>
              <w:t xml:space="preserve">2. </w:t>
            </w:r>
            <w:r>
              <w:rPr>
                <w:b/>
                <w:bCs/>
                <w:sz w:val="8"/>
                <w:u w:val="single"/>
              </w:rPr>
              <w:t>Головна мета підприємства</w:t>
            </w:r>
            <w:r>
              <w:rPr>
                <w:b/>
                <w:bCs/>
                <w:sz w:val="8"/>
              </w:rPr>
              <w:t xml:space="preserve"> -</w:t>
            </w:r>
            <w:r>
              <w:rPr>
                <w:sz w:val="8"/>
              </w:rPr>
              <w:t xml:space="preserve"> це виробництво продукції, надання послуг, виконання робіт для задоволення потреб ринку чи споживача і одержання завдяки цьому максимально можливого прибутку.</w:t>
            </w:r>
          </w:p>
          <w:p w:rsidR="00E00D49" w:rsidRDefault="009D6229">
            <w:pPr>
              <w:ind w:firstLine="560"/>
              <w:jc w:val="both"/>
              <w:rPr>
                <w:sz w:val="8"/>
              </w:rPr>
            </w:pPr>
            <w:r>
              <w:rPr>
                <w:sz w:val="8"/>
              </w:rPr>
              <w:t>Для забезпечення</w:t>
            </w:r>
            <w:r>
              <w:rPr>
                <w:b/>
                <w:bCs/>
                <w:sz w:val="8"/>
              </w:rPr>
              <w:t xml:space="preserve"> даної</w:t>
            </w:r>
            <w:r>
              <w:rPr>
                <w:sz w:val="8"/>
              </w:rPr>
              <w:t xml:space="preserve"> мети підприємства має</w:t>
            </w:r>
            <w:r>
              <w:rPr>
                <w:b/>
                <w:bCs/>
                <w:sz w:val="8"/>
              </w:rPr>
              <w:t xml:space="preserve"> діяти на</w:t>
            </w:r>
            <w:r>
              <w:rPr>
                <w:sz w:val="8"/>
              </w:rPr>
              <w:t xml:space="preserve"> принципах господарського (або комерційного) розрахунку.</w:t>
            </w:r>
          </w:p>
          <w:p w:rsidR="00E00D49" w:rsidRDefault="009D6229">
            <w:pPr>
              <w:ind w:firstLine="560"/>
              <w:jc w:val="both"/>
              <w:rPr>
                <w:sz w:val="8"/>
              </w:rPr>
            </w:pPr>
            <w:r>
              <w:rPr>
                <w:sz w:val="8"/>
              </w:rPr>
              <w:t>Дві найважливіші сторони господарського розрахунку такі:</w:t>
            </w:r>
          </w:p>
          <w:p w:rsidR="00E00D49" w:rsidRDefault="009D6229">
            <w:pPr>
              <w:jc w:val="both"/>
              <w:rPr>
                <w:sz w:val="8"/>
              </w:rPr>
            </w:pPr>
            <w:r>
              <w:rPr>
                <w:b/>
                <w:bCs/>
                <w:sz w:val="8"/>
              </w:rPr>
              <w:t>1)</w:t>
            </w:r>
            <w:r>
              <w:rPr>
                <w:sz w:val="8"/>
              </w:rPr>
              <w:t xml:space="preserve"> отримання прибутку</w:t>
            </w:r>
            <w:r>
              <w:rPr>
                <w:b/>
                <w:bCs/>
                <w:sz w:val="8"/>
              </w:rPr>
              <w:t xml:space="preserve"> на основі</w:t>
            </w:r>
            <w:r>
              <w:rPr>
                <w:sz w:val="8"/>
              </w:rPr>
              <w:t xml:space="preserve"> створення необхідних суспільству товарів і послуг та підвищення ефективності виробництва;</w:t>
            </w:r>
          </w:p>
          <w:p w:rsidR="00E00D49" w:rsidRDefault="009D6229">
            <w:pPr>
              <w:jc w:val="both"/>
              <w:rPr>
                <w:sz w:val="8"/>
              </w:rPr>
            </w:pPr>
            <w:r>
              <w:rPr>
                <w:sz w:val="8"/>
              </w:rPr>
              <w:t>2) економічна відповідальність за невміння господарювання, неефективне використання ресурсів. Результатом такого господарювання може стати банкруцтво. Тому західні вчені називають свою економіку системою прибутків збитків. Наприклад, в США із 600 тис. нових, як правило, малих фірм, які виникають щорічно, розробляється близько 400 тис.</w:t>
            </w:r>
          </w:p>
          <w:p w:rsidR="00E00D49" w:rsidRDefault="009D6229">
            <w:pPr>
              <w:ind w:firstLine="560"/>
              <w:jc w:val="both"/>
              <w:rPr>
                <w:sz w:val="8"/>
              </w:rPr>
            </w:pPr>
            <w:r>
              <w:rPr>
                <w:sz w:val="8"/>
              </w:rPr>
              <w:t xml:space="preserve">Організація економічної діяльності пІд-ва повинна бути спрямована на приведення в дію всіх його резервів, всебічне підвищення якості продукції, забезпечення рентабельності ви-ва. </w:t>
            </w:r>
            <w:r>
              <w:rPr>
                <w:b/>
                <w:bCs/>
                <w:i/>
                <w:iCs/>
                <w:sz w:val="8"/>
                <w:u w:val="single"/>
              </w:rPr>
              <w:t>Принципи економічної діяльності є такі:</w:t>
            </w:r>
          </w:p>
          <w:p w:rsidR="00E00D49" w:rsidRDefault="009D6229">
            <w:pPr>
              <w:rPr>
                <w:sz w:val="8"/>
              </w:rPr>
            </w:pPr>
            <w:r>
              <w:rPr>
                <w:b/>
                <w:bCs/>
                <w:sz w:val="8"/>
              </w:rPr>
              <w:t xml:space="preserve">ї. </w:t>
            </w:r>
            <w:r>
              <w:rPr>
                <w:b/>
                <w:bCs/>
                <w:sz w:val="8"/>
                <w:u w:val="single"/>
              </w:rPr>
              <w:t>Самоокупність і рентабельність.</w:t>
            </w:r>
            <w:r>
              <w:rPr>
                <w:sz w:val="8"/>
                <w:u w:val="single"/>
              </w:rPr>
              <w:t xml:space="preserve"> Цей</w:t>
            </w:r>
            <w:r>
              <w:rPr>
                <w:sz w:val="8"/>
              </w:rPr>
              <w:t xml:space="preserve"> принцип вимагає точного обліку витрат І результатів, повного відшкодування собівартості продукції.</w:t>
            </w:r>
          </w:p>
          <w:p w:rsidR="00E00D49" w:rsidRDefault="009D6229">
            <w:pPr>
              <w:rPr>
                <w:sz w:val="8"/>
              </w:rPr>
            </w:pPr>
            <w:r>
              <w:rPr>
                <w:b/>
                <w:bCs/>
                <w:sz w:val="8"/>
              </w:rPr>
              <w:t>1. Самофінансування</w:t>
            </w:r>
            <w:r>
              <w:rPr>
                <w:sz w:val="8"/>
              </w:rPr>
              <w:t xml:space="preserve"> Закріплення частини одержаного прибутку за підприємством у його повне розпорядження. Підприємство розвивається за рахунок власних коштів, кредитів банку і валютної виручки.</w:t>
            </w:r>
          </w:p>
          <w:p w:rsidR="00E00D49" w:rsidRDefault="009D6229">
            <w:pPr>
              <w:rPr>
                <w:sz w:val="8"/>
              </w:rPr>
            </w:pPr>
            <w:r>
              <w:rPr>
                <w:b/>
                <w:bCs/>
                <w:sz w:val="8"/>
              </w:rPr>
              <w:t xml:space="preserve">2. Матеріальна заінтересованість у кінцевих результатах праці. Подолання зрівнялівки в </w:t>
            </w:r>
            <w:r>
              <w:rPr>
                <w:sz w:val="8"/>
              </w:rPr>
              <w:t>оплаті праці, створення умов для заохочення ініціативи.</w:t>
            </w:r>
          </w:p>
          <w:p w:rsidR="00E00D49" w:rsidRDefault="009D6229">
            <w:pPr>
              <w:rPr>
                <w:sz w:val="8"/>
              </w:rPr>
            </w:pPr>
            <w:r>
              <w:rPr>
                <w:b/>
                <w:bCs/>
                <w:sz w:val="8"/>
              </w:rPr>
              <w:t xml:space="preserve">3. </w:t>
            </w:r>
            <w:r>
              <w:rPr>
                <w:b/>
                <w:bCs/>
                <w:sz w:val="8"/>
                <w:u w:val="single"/>
              </w:rPr>
              <w:t>Грошовий контроль за діяльністю підприємства.</w:t>
            </w:r>
            <w:r>
              <w:rPr>
                <w:sz w:val="8"/>
              </w:rPr>
              <w:t xml:space="preserve"> Банк здійснює</w:t>
            </w:r>
            <w:r>
              <w:rPr>
                <w:b/>
                <w:bCs/>
                <w:sz w:val="8"/>
              </w:rPr>
              <w:t xml:space="preserve"> всі види</w:t>
            </w:r>
            <w:r>
              <w:rPr>
                <w:sz w:val="8"/>
              </w:rPr>
              <w:t xml:space="preserve"> розрахунків підприємства, кредитні й касові операції. Якщо підприємство систематично не виконує</w:t>
            </w:r>
            <w:r>
              <w:rPr>
                <w:b/>
                <w:bCs/>
                <w:sz w:val="8"/>
              </w:rPr>
              <w:t xml:space="preserve"> свої </w:t>
            </w:r>
            <w:r>
              <w:rPr>
                <w:sz w:val="8"/>
              </w:rPr>
              <w:t xml:space="preserve">зобов'язання за розрахунками, то може бути оголошене банком неплатоспроможним, тобто банкрутом.                    </w:t>
            </w:r>
          </w:p>
          <w:p w:rsidR="00E00D49" w:rsidRDefault="009D6229">
            <w:pPr>
              <w:rPr>
                <w:sz w:val="8"/>
              </w:rPr>
            </w:pPr>
            <w:r>
              <w:rPr>
                <w:b/>
                <w:bCs/>
                <w:sz w:val="8"/>
              </w:rPr>
              <w:t xml:space="preserve">4. </w:t>
            </w:r>
            <w:r>
              <w:rPr>
                <w:b/>
                <w:bCs/>
                <w:sz w:val="8"/>
                <w:u w:val="single"/>
              </w:rPr>
              <w:t>Повна економічна відповідальність за кінцеві результати господарювання, виконання договорів.</w:t>
            </w:r>
            <w:r>
              <w:rPr>
                <w:sz w:val="8"/>
              </w:rPr>
              <w:t xml:space="preserve"> Основною формою реалізації цого принципу є економічні санкції-вилучення незаконно одержаних доходів, відшкодування збитків, штрафи, неустойки, пені, зменшення або позбавлення премій.</w:t>
            </w:r>
          </w:p>
          <w:p w:rsidR="00E00D49" w:rsidRDefault="009D6229">
            <w:pPr>
              <w:ind w:hanging="320"/>
              <w:jc w:val="both"/>
              <w:rPr>
                <w:sz w:val="8"/>
              </w:rPr>
            </w:pPr>
            <w:r>
              <w:rPr>
                <w:sz w:val="8"/>
              </w:rPr>
              <w:t xml:space="preserve">5. </w:t>
            </w:r>
            <w:r>
              <w:rPr>
                <w:sz w:val="8"/>
                <w:u w:val="single"/>
              </w:rPr>
              <w:t>Господарська самостійність у</w:t>
            </w:r>
            <w:r>
              <w:rPr>
                <w:b/>
                <w:bCs/>
                <w:sz w:val="8"/>
                <w:u w:val="single"/>
              </w:rPr>
              <w:t xml:space="preserve"> межах</w:t>
            </w:r>
            <w:r>
              <w:rPr>
                <w:sz w:val="8"/>
                <w:u w:val="single"/>
              </w:rPr>
              <w:t xml:space="preserve"> чинного</w:t>
            </w:r>
            <w:r>
              <w:rPr>
                <w:b/>
                <w:bCs/>
                <w:sz w:val="8"/>
                <w:u w:val="single"/>
              </w:rPr>
              <w:t xml:space="preserve"> законодавства.</w:t>
            </w:r>
            <w:r>
              <w:rPr>
                <w:sz w:val="8"/>
              </w:rPr>
              <w:t xml:space="preserve"> Органічною складовою організації економічної діяльності під-ва є внутрішньогосподарський'розрахунок. Він охоплює систему економічних відносин внутрішніх підрозділів - цехів , відділів, дільниць - між собою і під-вами у цілому. Його основою є відповідальність структурних підрозділів пІд-ва за підвищення якості виробів і послуг та їх економічну ефективність. Сьогодні необхідно податки колективу широкі повноваження у прийнятті рішень.</w:t>
            </w:r>
          </w:p>
          <w:p w:rsidR="00E00D49" w:rsidRDefault="009D6229">
            <w:pPr>
              <w:rPr>
                <w:sz w:val="8"/>
              </w:rPr>
            </w:pPr>
            <w:r>
              <w:rPr>
                <w:sz w:val="8"/>
              </w:rPr>
              <w:t>Внутрішньогосподарський розрахунок удосконалюється на основі застосування системи</w:t>
            </w:r>
          </w:p>
          <w:p w:rsidR="00E00D49" w:rsidRDefault="009D6229">
            <w:pPr>
              <w:ind w:hanging="320"/>
              <w:rPr>
                <w:sz w:val="8"/>
              </w:rPr>
            </w:pPr>
            <w:r>
              <w:rPr>
                <w:sz w:val="8"/>
              </w:rPr>
              <w:t>фондоутворючих показників. Вони для цеху обов'язкові для виконання. Вони є основою оцінки</w:t>
            </w:r>
          </w:p>
          <w:p w:rsidR="00E00D49" w:rsidRDefault="009D6229">
            <w:pPr>
              <w:ind w:hanging="320"/>
              <w:rPr>
                <w:sz w:val="8"/>
              </w:rPr>
            </w:pPr>
            <w:r>
              <w:rPr>
                <w:sz w:val="8"/>
              </w:rPr>
              <w:t>його роботи, визначають розмір премій і заохочень. Це такі показники:</w:t>
            </w:r>
          </w:p>
          <w:p w:rsidR="00E00D49" w:rsidRDefault="009D6229">
            <w:pPr>
              <w:rPr>
                <w:sz w:val="8"/>
              </w:rPr>
            </w:pPr>
            <w:r>
              <w:rPr>
                <w:sz w:val="8"/>
              </w:rPr>
              <w:t>• Зростання продуктивності праці, %;</w:t>
            </w:r>
          </w:p>
          <w:p w:rsidR="00E00D49" w:rsidRDefault="009D6229">
            <w:pPr>
              <w:rPr>
                <w:sz w:val="8"/>
              </w:rPr>
            </w:pPr>
            <w:r>
              <w:rPr>
                <w:sz w:val="8"/>
              </w:rPr>
              <w:t>• Зниження собівартості продукції, %;</w:t>
            </w:r>
          </w:p>
          <w:p w:rsidR="00E00D49" w:rsidRDefault="009D6229">
            <w:pPr>
              <w:rPr>
                <w:sz w:val="8"/>
              </w:rPr>
            </w:pPr>
            <w:r>
              <w:rPr>
                <w:sz w:val="8"/>
              </w:rPr>
              <w:t>• Фондовіддача, грн.;</w:t>
            </w:r>
          </w:p>
          <w:p w:rsidR="00E00D49" w:rsidRDefault="009D6229">
            <w:pPr>
              <w:rPr>
                <w:sz w:val="8"/>
              </w:rPr>
            </w:pPr>
            <w:r>
              <w:rPr>
                <w:sz w:val="8"/>
              </w:rPr>
              <w:t>• Норматив незавершеного ви-ва , %;</w:t>
            </w:r>
          </w:p>
          <w:p w:rsidR="00E00D49" w:rsidRDefault="009D6229">
            <w:pPr>
              <w:rPr>
                <w:sz w:val="8"/>
              </w:rPr>
            </w:pPr>
            <w:r>
              <w:rPr>
                <w:sz w:val="8"/>
              </w:rPr>
              <w:t>• Ритмічність здачі продукції. %;</w:t>
            </w:r>
          </w:p>
          <w:p w:rsidR="00E00D49" w:rsidRDefault="009D6229">
            <w:pPr>
              <w:rPr>
                <w:sz w:val="8"/>
              </w:rPr>
            </w:pPr>
            <w:r>
              <w:rPr>
                <w:sz w:val="8"/>
              </w:rPr>
              <w:t>• Виробництво прод\ кції з урахуванням комплексної здачі її на склад, нормо-год.</w:t>
            </w:r>
          </w:p>
          <w:p w:rsidR="00E00D49" w:rsidRDefault="009D6229">
            <w:pPr>
              <w:ind w:firstLine="560"/>
              <w:jc w:val="both"/>
              <w:rPr>
                <w:sz w:val="8"/>
              </w:rPr>
            </w:pPr>
            <w:r>
              <w:rPr>
                <w:sz w:val="8"/>
              </w:rPr>
              <w:t>Для виявлення резервів і роіробки заходів щодо підвищення ефективності</w:t>
            </w:r>
            <w:r>
              <w:rPr>
                <w:b/>
                <w:bCs/>
                <w:sz w:val="8"/>
              </w:rPr>
              <w:t xml:space="preserve"> виробництва </w:t>
            </w:r>
            <w:r>
              <w:rPr>
                <w:sz w:val="8"/>
              </w:rPr>
              <w:t>застосовуються розрахункові показники:</w:t>
            </w:r>
          </w:p>
          <w:p w:rsidR="00E00D49" w:rsidRDefault="009D6229">
            <w:pPr>
              <w:rPr>
                <w:sz w:val="8"/>
              </w:rPr>
            </w:pPr>
            <w:r>
              <w:rPr>
                <w:sz w:val="8"/>
              </w:rPr>
              <w:t>• Чисельність працюючих;</w:t>
            </w:r>
          </w:p>
          <w:p w:rsidR="00E00D49" w:rsidRDefault="009D6229">
            <w:pPr>
              <w:rPr>
                <w:sz w:val="8"/>
              </w:rPr>
            </w:pPr>
            <w:r>
              <w:rPr>
                <w:sz w:val="8"/>
              </w:rPr>
              <w:t xml:space="preserve">• Фонд зарплати;                           </w:t>
            </w:r>
          </w:p>
          <w:p w:rsidR="00E00D49" w:rsidRDefault="009D6229">
            <w:pPr>
              <w:rPr>
                <w:sz w:val="8"/>
              </w:rPr>
            </w:pPr>
            <w:r>
              <w:rPr>
                <w:i/>
                <w:iCs/>
                <w:sz w:val="8"/>
              </w:rPr>
              <w:t>•</w:t>
            </w:r>
            <w:r>
              <w:rPr>
                <w:sz w:val="8"/>
              </w:rPr>
              <w:t xml:space="preserve"> Обсяг реалізованої продукції, послуг;</w:t>
            </w:r>
          </w:p>
          <w:p w:rsidR="00E00D49" w:rsidRDefault="009D6229">
            <w:pPr>
              <w:rPr>
                <w:sz w:val="8"/>
              </w:rPr>
            </w:pPr>
            <w:r>
              <w:rPr>
                <w:sz w:val="8"/>
              </w:rPr>
              <w:t>• Середньорічна вартість ОФВ.</w:t>
            </w:r>
          </w:p>
          <w:p w:rsidR="00E00D49" w:rsidRDefault="00E00D4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969" w:type="dxa"/>
          </w:tcPr>
          <w:p w:rsidR="00E00D49" w:rsidRDefault="00E00D49">
            <w:pPr>
              <w:rPr>
                <w:rFonts w:ascii="Arial" w:hAnsi="Arial" w:cs="Arial"/>
                <w:sz w:val="12"/>
              </w:rPr>
            </w:pPr>
          </w:p>
        </w:tc>
      </w:tr>
      <w:tr w:rsidR="00E00D49">
        <w:trPr>
          <w:trHeight w:val="4763"/>
        </w:trPr>
        <w:tc>
          <w:tcPr>
            <w:tcW w:w="3969" w:type="dxa"/>
          </w:tcPr>
          <w:p w:rsidR="00E00D49" w:rsidRDefault="009D6229">
            <w:pPr>
              <w:ind w:hanging="380"/>
              <w:jc w:val="center"/>
              <w:rPr>
                <w:b/>
                <w:bCs/>
                <w:sz w:val="6"/>
              </w:rPr>
            </w:pPr>
            <w:r>
              <w:rPr>
                <w:b/>
                <w:bCs/>
                <w:sz w:val="6"/>
              </w:rPr>
              <w:t>СУТНІСТЬ, ПРИНЦИПИ ТА ФУНКЦІЇ ПІДПРИЄМСТВА</w:t>
            </w:r>
          </w:p>
          <w:p w:rsidR="00E00D49" w:rsidRDefault="00E00D49">
            <w:pPr>
              <w:jc w:val="both"/>
              <w:rPr>
                <w:rFonts w:ascii="Arial" w:hAnsi="Arial" w:cs="Arial"/>
                <w:sz w:val="6"/>
              </w:rPr>
            </w:pPr>
          </w:p>
          <w:p w:rsidR="00E00D49" w:rsidRDefault="009D6229">
            <w:pPr>
              <w:pStyle w:val="a3"/>
              <w:spacing w:line="240" w:lineRule="auto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</w:rPr>
              <w:t xml:space="preserve"> Суб'єктами відносин власності є само підприємство як юридична особа, його працівники: /</w:t>
            </w:r>
          </w:p>
          <w:p w:rsidR="00E00D49" w:rsidRDefault="009D6229">
            <w:pPr>
              <w:ind w:firstLine="380"/>
              <w:jc w:val="both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</w:rPr>
              <w:t xml:space="preserve">Кожне під-во вступає у відносини власності з ін. під-вами (при купівлі сировини, наданні й / </w:t>
            </w:r>
            <w:r>
              <w:rPr>
                <w:rFonts w:ascii="Arial" w:hAnsi="Arial" w:cs="Arial"/>
                <w:i/>
                <w:iCs/>
                <w:sz w:val="6"/>
              </w:rPr>
              <w:t>\</w:t>
            </w:r>
            <w:r>
              <w:rPr>
                <w:rFonts w:ascii="Arial" w:hAnsi="Arial" w:cs="Arial"/>
                <w:sz w:val="6"/>
              </w:rPr>
              <w:t xml:space="preserve"> отримуванні послуг), державною (при сплаті податків до бюджету), банками (при отриманні кредитів). На під-ві відбувається одиничний поділ праці (цехи, дільниці, відділи). Одиничний поділ праці між працівниками здійснюється за професіями, спеціальностями.</w:t>
            </w:r>
          </w:p>
          <w:p w:rsidR="00E00D49" w:rsidRDefault="009D6229">
            <w:pPr>
              <w:jc w:val="center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</w:rPr>
              <w:t>Під-во виступає у відносини кооперації, спеціалізації, комбінування</w:t>
            </w:r>
            <w:r>
              <w:rPr>
                <w:rFonts w:ascii="Arial" w:hAnsi="Arial" w:cs="Arial"/>
                <w:b/>
                <w:bCs/>
                <w:sz w:val="6"/>
              </w:rPr>
              <w:t xml:space="preserve"> з ін.</w:t>
            </w:r>
            <w:r>
              <w:rPr>
                <w:rFonts w:ascii="Arial" w:hAnsi="Arial" w:cs="Arial"/>
                <w:sz w:val="6"/>
              </w:rPr>
              <w:t xml:space="preserve"> пІд-вами, тобто є важливою ланкою техніко-економічних відносин.</w:t>
            </w:r>
          </w:p>
          <w:p w:rsidR="00E00D49" w:rsidRDefault="009D6229">
            <w:pPr>
              <w:jc w:val="center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</w:rPr>
              <w:t>У більшості країн з розвину гою ринковою</w:t>
            </w:r>
            <w:r>
              <w:rPr>
                <w:rFonts w:ascii="Arial" w:hAnsi="Arial" w:cs="Arial"/>
                <w:b/>
                <w:bCs/>
                <w:sz w:val="6"/>
              </w:rPr>
              <w:t xml:space="preserve"> економікою такі виробничі одиниці</w:t>
            </w:r>
            <w:r>
              <w:rPr>
                <w:rFonts w:ascii="Arial" w:hAnsi="Arial" w:cs="Arial"/>
                <w:sz w:val="6"/>
              </w:rPr>
              <w:t xml:space="preserve"> називають </w:t>
            </w:r>
            <w:r>
              <w:rPr>
                <w:rFonts w:ascii="Arial" w:hAnsi="Arial" w:cs="Arial"/>
                <w:b/>
                <w:bCs/>
                <w:sz w:val="6"/>
                <w:u w:val="single"/>
              </w:rPr>
              <w:t>фірмами.</w:t>
            </w:r>
          </w:p>
          <w:p w:rsidR="00E00D49" w:rsidRDefault="009D6229">
            <w:pPr>
              <w:pStyle w:val="FR1"/>
              <w:spacing w:before="0"/>
              <w:ind w:left="0"/>
              <w:rPr>
                <w:sz w:val="6"/>
              </w:rPr>
            </w:pPr>
            <w:r>
              <w:rPr>
                <w:sz w:val="6"/>
                <w:szCs w:val="22"/>
              </w:rPr>
              <w:t>Кожна фірма</w:t>
            </w:r>
            <w:r>
              <w:rPr>
                <w:b w:val="0"/>
                <w:bCs w:val="0"/>
                <w:sz w:val="6"/>
                <w:szCs w:val="22"/>
              </w:rPr>
              <w:t xml:space="preserve"> має:</w:t>
            </w:r>
          </w:p>
          <w:p w:rsidR="00E00D49" w:rsidRDefault="009D6229">
            <w:pPr>
              <w:ind w:hanging="380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i/>
                <w:iCs/>
                <w:sz w:val="6"/>
                <w:lang w:val="uk-UA"/>
              </w:rPr>
              <w:t xml:space="preserve">            </w:t>
            </w:r>
            <w:r>
              <w:rPr>
                <w:rFonts w:ascii="Arial" w:hAnsi="Arial" w:cs="Arial"/>
                <w:i/>
                <w:iCs/>
                <w:sz w:val="6"/>
              </w:rPr>
              <w:t>—</w:t>
            </w:r>
            <w:r>
              <w:rPr>
                <w:rFonts w:ascii="Arial" w:hAnsi="Arial" w:cs="Arial"/>
                <w:sz w:val="6"/>
              </w:rPr>
              <w:t xml:space="preserve"> найменування, зазначене у державному реєстрі;                                    і</w:t>
            </w:r>
          </w:p>
          <w:p w:rsidR="00E00D49" w:rsidRDefault="009D6229">
            <w:pPr>
              <w:ind w:hanging="380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  <w:lang w:val="uk-UA"/>
              </w:rPr>
              <w:t xml:space="preserve">              </w:t>
            </w:r>
            <w:r>
              <w:rPr>
                <w:rFonts w:ascii="Arial" w:hAnsi="Arial" w:cs="Arial"/>
                <w:sz w:val="6"/>
              </w:rPr>
              <w:t>— форму господарювання;</w:t>
            </w:r>
          </w:p>
          <w:p w:rsidR="00E00D49" w:rsidRDefault="009D6229">
            <w:pPr>
              <w:ind w:hanging="380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  <w:lang w:val="uk-UA"/>
              </w:rPr>
              <w:t xml:space="preserve">              </w:t>
            </w:r>
            <w:r>
              <w:rPr>
                <w:rFonts w:ascii="Arial" w:hAnsi="Arial" w:cs="Arial"/>
                <w:sz w:val="6"/>
              </w:rPr>
              <w:t>— правовий статут;</w:t>
            </w:r>
          </w:p>
          <w:p w:rsidR="00E00D49" w:rsidRDefault="009D6229">
            <w:pPr>
              <w:ind w:hanging="380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  <w:lang w:val="uk-UA"/>
              </w:rPr>
              <w:t xml:space="preserve">              </w:t>
            </w:r>
            <w:r>
              <w:rPr>
                <w:rFonts w:ascii="Arial" w:hAnsi="Arial" w:cs="Arial"/>
                <w:sz w:val="6"/>
              </w:rPr>
              <w:t>— систему обліку та звітності;</w:t>
            </w:r>
          </w:p>
          <w:p w:rsidR="00E00D49" w:rsidRDefault="009D6229">
            <w:pPr>
              <w:ind w:hanging="380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  <w:lang w:val="uk-UA"/>
              </w:rPr>
              <w:t xml:space="preserve">              </w:t>
            </w:r>
            <w:r>
              <w:rPr>
                <w:rFonts w:ascii="Arial" w:hAnsi="Arial" w:cs="Arial"/>
                <w:sz w:val="6"/>
              </w:rPr>
              <w:t>— самостійний баланс;</w:t>
            </w:r>
          </w:p>
          <w:p w:rsidR="00E00D49" w:rsidRDefault="009D6229">
            <w:pPr>
              <w:ind w:hanging="380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  <w:lang w:val="uk-UA"/>
              </w:rPr>
              <w:t xml:space="preserve">               </w:t>
            </w:r>
            <w:r>
              <w:rPr>
                <w:rFonts w:ascii="Arial" w:hAnsi="Arial" w:cs="Arial"/>
                <w:sz w:val="6"/>
              </w:rPr>
              <w:t>— розрахунковий рахунок в банку;</w:t>
            </w:r>
          </w:p>
          <w:p w:rsidR="00E00D49" w:rsidRDefault="009D6229">
            <w:pPr>
              <w:ind w:hanging="380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  <w:lang w:val="uk-UA"/>
              </w:rPr>
              <w:t xml:space="preserve">               </w:t>
            </w:r>
            <w:r>
              <w:rPr>
                <w:rFonts w:ascii="Arial" w:hAnsi="Arial" w:cs="Arial"/>
                <w:sz w:val="6"/>
              </w:rPr>
              <w:t>— печатку з назвою фірми;</w:t>
            </w:r>
          </w:p>
          <w:p w:rsidR="00E00D49" w:rsidRDefault="009D6229">
            <w:pPr>
              <w:ind w:hanging="380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  <w:lang w:val="uk-UA"/>
              </w:rPr>
              <w:t xml:space="preserve">                </w:t>
            </w:r>
            <w:r>
              <w:rPr>
                <w:rFonts w:ascii="Arial" w:hAnsi="Arial" w:cs="Arial"/>
                <w:sz w:val="6"/>
              </w:rPr>
              <w:t>— товарний знак.</w:t>
            </w:r>
          </w:p>
          <w:p w:rsidR="00E00D49" w:rsidRDefault="009D6229">
            <w:pPr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b/>
                <w:bCs/>
                <w:sz w:val="6"/>
                <w:szCs w:val="24"/>
              </w:rPr>
              <w:t xml:space="preserve">Підприємства виконують </w:t>
            </w:r>
            <w:r>
              <w:rPr>
                <w:rFonts w:ascii="Arial" w:hAnsi="Arial" w:cs="Arial"/>
                <w:b/>
                <w:bCs/>
                <w:sz w:val="6"/>
                <w:szCs w:val="24"/>
                <w:u w:val="single"/>
              </w:rPr>
              <w:t>ряд функцій.</w:t>
            </w:r>
            <w:r>
              <w:rPr>
                <w:rFonts w:ascii="Arial" w:hAnsi="Arial" w:cs="Arial"/>
                <w:b/>
                <w:bCs/>
                <w:sz w:val="6"/>
                <w:szCs w:val="24"/>
              </w:rPr>
              <w:t xml:space="preserve"> Основні з них такі:</w:t>
            </w:r>
          </w:p>
          <w:p w:rsidR="00E00D49" w:rsidRDefault="009D6229">
            <w:pPr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i/>
                <w:iCs/>
                <w:sz w:val="6"/>
                <w:szCs w:val="24"/>
              </w:rPr>
              <w:t>1. Економічні:</w:t>
            </w:r>
          </w:p>
          <w:p w:rsidR="00E00D49" w:rsidRDefault="009D6229">
            <w:pPr>
              <w:ind w:hanging="380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i/>
                <w:iCs/>
                <w:sz w:val="6"/>
                <w:lang w:val="uk-UA"/>
              </w:rPr>
              <w:t xml:space="preserve">            </w:t>
            </w:r>
            <w:r>
              <w:rPr>
                <w:rFonts w:ascii="Arial" w:hAnsi="Arial" w:cs="Arial"/>
                <w:i/>
                <w:iCs/>
                <w:sz w:val="6"/>
              </w:rPr>
              <w:t>—</w:t>
            </w:r>
            <w:r>
              <w:rPr>
                <w:rFonts w:ascii="Arial" w:hAnsi="Arial" w:cs="Arial"/>
                <w:sz w:val="6"/>
              </w:rPr>
              <w:t xml:space="preserve"> Задоволення потреб споживача в продукції;</w:t>
            </w:r>
          </w:p>
          <w:p w:rsidR="00E00D49" w:rsidRDefault="009D6229">
            <w:pPr>
              <w:ind w:hanging="380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  <w:lang w:val="uk-UA"/>
              </w:rPr>
              <w:t xml:space="preserve">               </w:t>
            </w:r>
            <w:r>
              <w:rPr>
                <w:rFonts w:ascii="Arial" w:hAnsi="Arial" w:cs="Arial"/>
                <w:sz w:val="6"/>
              </w:rPr>
              <w:t>— Упровадження досягнень</w:t>
            </w:r>
            <w:r>
              <w:rPr>
                <w:rFonts w:ascii="Arial" w:hAnsi="Arial" w:cs="Arial"/>
                <w:b/>
                <w:bCs/>
                <w:sz w:val="6"/>
              </w:rPr>
              <w:t xml:space="preserve"> НТП;</w:t>
            </w:r>
          </w:p>
          <w:p w:rsidR="00E00D49" w:rsidRDefault="009D6229">
            <w:pPr>
              <w:ind w:hanging="380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  <w:lang w:val="uk-UA"/>
              </w:rPr>
              <w:t xml:space="preserve">              </w:t>
            </w:r>
            <w:r>
              <w:rPr>
                <w:rFonts w:ascii="Arial" w:hAnsi="Arial" w:cs="Arial"/>
                <w:sz w:val="6"/>
              </w:rPr>
              <w:t>— Забезпечення конкурентності підприємства;</w:t>
            </w:r>
          </w:p>
          <w:p w:rsidR="00E00D49" w:rsidRDefault="009D6229">
            <w:pPr>
              <w:ind w:hanging="380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  <w:lang w:val="uk-UA"/>
              </w:rPr>
              <w:t xml:space="preserve">            </w:t>
            </w:r>
            <w:r>
              <w:rPr>
                <w:rFonts w:ascii="Arial" w:hAnsi="Arial" w:cs="Arial"/>
                <w:sz w:val="6"/>
              </w:rPr>
              <w:t>— Створення необхідного й додаткового продукту.</w:t>
            </w:r>
          </w:p>
          <w:p w:rsidR="00E00D49" w:rsidRDefault="009D6229">
            <w:pPr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i/>
                <w:iCs/>
                <w:sz w:val="6"/>
                <w:lang w:val="uk-UA"/>
              </w:rPr>
              <w:t xml:space="preserve">      </w:t>
            </w:r>
            <w:r>
              <w:rPr>
                <w:rFonts w:ascii="Arial" w:hAnsi="Arial" w:cs="Arial"/>
                <w:i/>
                <w:iCs/>
                <w:sz w:val="6"/>
              </w:rPr>
              <w:t>2. Соціальні:</w:t>
            </w:r>
          </w:p>
          <w:p w:rsidR="00E00D49" w:rsidRDefault="009D6229">
            <w:pPr>
              <w:ind w:hanging="380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  <w:lang w:val="uk-UA"/>
              </w:rPr>
              <w:t xml:space="preserve">                </w:t>
            </w:r>
            <w:r>
              <w:rPr>
                <w:rFonts w:ascii="Arial" w:hAnsi="Arial" w:cs="Arial"/>
                <w:sz w:val="6"/>
              </w:rPr>
              <w:t>— Формування колективу;</w:t>
            </w:r>
          </w:p>
          <w:p w:rsidR="00E00D49" w:rsidRDefault="009D6229">
            <w:pPr>
              <w:ind w:hanging="380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  <w:lang w:val="uk-UA"/>
              </w:rPr>
              <w:t xml:space="preserve">              </w:t>
            </w:r>
            <w:r>
              <w:rPr>
                <w:rFonts w:ascii="Arial" w:hAnsi="Arial" w:cs="Arial"/>
                <w:sz w:val="6"/>
              </w:rPr>
              <w:t>— Поліпшення умов і змісту праці;</w:t>
            </w:r>
          </w:p>
          <w:p w:rsidR="00E00D49" w:rsidRDefault="009D6229">
            <w:pPr>
              <w:ind w:hanging="380"/>
              <w:rPr>
                <w:rFonts w:ascii="Arial" w:hAnsi="Arial" w:cs="Arial"/>
                <w:sz w:val="6"/>
                <w:lang w:val="uk-UA"/>
              </w:rPr>
            </w:pPr>
            <w:r>
              <w:rPr>
                <w:rFonts w:ascii="Arial" w:hAnsi="Arial" w:cs="Arial"/>
                <w:sz w:val="6"/>
                <w:lang w:val="uk-UA"/>
              </w:rPr>
              <w:t xml:space="preserve">              — Удосконалення кваліфікаційного складу працівників;</w:t>
            </w:r>
          </w:p>
          <w:p w:rsidR="00E00D49" w:rsidRDefault="009D6229">
            <w:pPr>
              <w:ind w:hanging="380"/>
              <w:rPr>
                <w:rFonts w:ascii="Arial" w:hAnsi="Arial" w:cs="Arial"/>
                <w:sz w:val="6"/>
                <w:lang w:val="uk-UA"/>
              </w:rPr>
            </w:pPr>
            <w:r>
              <w:rPr>
                <w:rFonts w:ascii="Arial" w:hAnsi="Arial" w:cs="Arial"/>
                <w:sz w:val="6"/>
                <w:lang w:val="uk-UA"/>
              </w:rPr>
              <w:t xml:space="preserve">             — Поліпшення житлових умов працівників;</w:t>
            </w:r>
          </w:p>
          <w:p w:rsidR="00E00D49" w:rsidRDefault="009D6229">
            <w:pPr>
              <w:ind w:hanging="380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  <w:lang w:val="uk-UA"/>
              </w:rPr>
              <w:t xml:space="preserve">               </w:t>
            </w:r>
            <w:r>
              <w:rPr>
                <w:rFonts w:ascii="Arial" w:hAnsi="Arial" w:cs="Arial"/>
                <w:sz w:val="6"/>
              </w:rPr>
              <w:t>— Культуро-освітння та спортивно-оздоровча</w:t>
            </w:r>
            <w:r>
              <w:rPr>
                <w:rFonts w:ascii="Arial" w:hAnsi="Arial" w:cs="Arial"/>
                <w:b/>
                <w:bCs/>
                <w:sz w:val="6"/>
              </w:rPr>
              <w:t xml:space="preserve"> робота.</w:t>
            </w:r>
          </w:p>
          <w:p w:rsidR="00E00D49" w:rsidRDefault="009D6229">
            <w:pPr>
              <w:pStyle w:val="FR1"/>
              <w:spacing w:before="0"/>
              <w:ind w:left="0"/>
              <w:rPr>
                <w:sz w:val="6"/>
              </w:rPr>
            </w:pPr>
            <w:r>
              <w:rPr>
                <w:sz w:val="6"/>
              </w:rPr>
              <w:t xml:space="preserve">   3. Екологічні:</w:t>
            </w:r>
          </w:p>
          <w:p w:rsidR="00E00D49" w:rsidRDefault="009D6229">
            <w:pPr>
              <w:ind w:hanging="380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  <w:lang w:val="uk-UA"/>
              </w:rPr>
              <w:t xml:space="preserve">               </w:t>
            </w:r>
            <w:r>
              <w:rPr>
                <w:rFonts w:ascii="Arial" w:hAnsi="Arial" w:cs="Arial"/>
                <w:sz w:val="6"/>
              </w:rPr>
              <w:t>— Вдосконалення технологічних процесів;</w:t>
            </w:r>
          </w:p>
          <w:p w:rsidR="00E00D49" w:rsidRDefault="009D6229">
            <w:pPr>
              <w:ind w:hanging="380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  <w:lang w:val="uk-UA"/>
              </w:rPr>
              <w:t xml:space="preserve">               </w:t>
            </w:r>
            <w:r>
              <w:rPr>
                <w:rFonts w:ascii="Arial" w:hAnsi="Arial" w:cs="Arial"/>
                <w:sz w:val="6"/>
              </w:rPr>
              <w:t>— Створення і розвиток екологічної інфраструктури;</w:t>
            </w:r>
          </w:p>
          <w:p w:rsidR="00E00D49" w:rsidRDefault="009D6229">
            <w:pPr>
              <w:ind w:hanging="380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  <w:lang w:val="uk-UA"/>
              </w:rPr>
              <w:t xml:space="preserve">               </w:t>
            </w:r>
            <w:r>
              <w:rPr>
                <w:rFonts w:ascii="Arial" w:hAnsi="Arial" w:cs="Arial"/>
                <w:sz w:val="6"/>
              </w:rPr>
              <w:t>— Наукові і технічні вирішення проблем навколишнього середовища і раціонального природокористування.</w:t>
            </w:r>
          </w:p>
          <w:p w:rsidR="00E00D49" w:rsidRDefault="009D6229">
            <w:pPr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b/>
                <w:bCs/>
                <w:sz w:val="6"/>
              </w:rPr>
              <w:t xml:space="preserve">2. </w:t>
            </w:r>
            <w:r>
              <w:rPr>
                <w:rFonts w:ascii="Arial" w:hAnsi="Arial" w:cs="Arial"/>
                <w:b/>
                <w:bCs/>
                <w:sz w:val="6"/>
                <w:u w:val="single"/>
              </w:rPr>
              <w:t>Головна мета підприємства</w:t>
            </w:r>
            <w:r>
              <w:rPr>
                <w:rFonts w:ascii="Arial" w:hAnsi="Arial" w:cs="Arial"/>
                <w:b/>
                <w:bCs/>
                <w:sz w:val="6"/>
              </w:rPr>
              <w:t xml:space="preserve"> -</w:t>
            </w:r>
            <w:r>
              <w:rPr>
                <w:rFonts w:ascii="Arial" w:hAnsi="Arial" w:cs="Arial"/>
                <w:sz w:val="6"/>
              </w:rPr>
              <w:t xml:space="preserve"> це виробництво продукції, надання послуг, виконання робіт для задоволення потреб ринку чи споживача і одержання завдяки цьому ма</w:t>
            </w:r>
          </w:p>
          <w:p w:rsidR="00E00D49" w:rsidRDefault="009D6229">
            <w:pPr>
              <w:ind w:hanging="320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  <w:lang w:val="uk-UA"/>
              </w:rPr>
              <w:t xml:space="preserve">            </w:t>
            </w:r>
            <w:r>
              <w:rPr>
                <w:rFonts w:ascii="Arial" w:hAnsi="Arial" w:cs="Arial"/>
                <w:sz w:val="6"/>
              </w:rPr>
              <w:t>фондоутворючих показників. Вони для цеху обов'язкові для виконання. Вони є основою оцінки</w:t>
            </w:r>
          </w:p>
          <w:p w:rsidR="00E00D49" w:rsidRDefault="009D6229">
            <w:pPr>
              <w:ind w:hanging="320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  <w:lang w:val="uk-UA"/>
              </w:rPr>
              <w:t xml:space="preserve">              </w:t>
            </w:r>
            <w:r>
              <w:rPr>
                <w:rFonts w:ascii="Arial" w:hAnsi="Arial" w:cs="Arial"/>
                <w:sz w:val="6"/>
              </w:rPr>
              <w:t>його роботи, визначають розмір премій і заохочень. Це такі показники:</w:t>
            </w:r>
          </w:p>
          <w:p w:rsidR="00E00D49" w:rsidRDefault="009D6229">
            <w:pPr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</w:rPr>
              <w:t>• Зростання продуктивності праці, %;</w:t>
            </w:r>
          </w:p>
          <w:p w:rsidR="00E00D49" w:rsidRDefault="00E00D49">
            <w:pPr>
              <w:rPr>
                <w:rFonts w:ascii="Arial" w:hAnsi="Arial" w:cs="Arial"/>
                <w:sz w:val="6"/>
                <w:lang w:val="uk-UA"/>
              </w:rPr>
            </w:pPr>
          </w:p>
        </w:tc>
        <w:tc>
          <w:tcPr>
            <w:tcW w:w="3969" w:type="dxa"/>
          </w:tcPr>
          <w:p w:rsidR="00E00D49" w:rsidRDefault="009D6229">
            <w:pPr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</w:rPr>
              <w:t>• Зниження собівартості продукції, %;</w:t>
            </w:r>
          </w:p>
          <w:p w:rsidR="00E00D49" w:rsidRDefault="009D6229">
            <w:pPr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</w:rPr>
              <w:t>• Фондовіддача, грн.;</w:t>
            </w:r>
          </w:p>
          <w:p w:rsidR="00E00D49" w:rsidRDefault="009D6229">
            <w:pPr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</w:rPr>
              <w:t>• Норматив незавершеного ви-ва , %;</w:t>
            </w:r>
          </w:p>
          <w:p w:rsidR="00E00D49" w:rsidRDefault="009D6229">
            <w:pPr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</w:rPr>
              <w:t>• Ритмічність здачі продукції. %;</w:t>
            </w:r>
          </w:p>
          <w:p w:rsidR="00E00D49" w:rsidRDefault="009D6229">
            <w:pPr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</w:rPr>
              <w:t>• Виробництво прод\ кції з урахуванням комплексної здачі її на склад, нормо-год.</w:t>
            </w:r>
          </w:p>
          <w:p w:rsidR="00E00D49" w:rsidRDefault="009D6229">
            <w:pPr>
              <w:ind w:firstLine="560"/>
              <w:jc w:val="both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</w:rPr>
              <w:t>Для виявлення резервів і роіробки заходів щодо підвищення ефективності</w:t>
            </w:r>
            <w:r>
              <w:rPr>
                <w:rFonts w:ascii="Arial" w:hAnsi="Arial" w:cs="Arial"/>
                <w:b/>
                <w:bCs/>
                <w:sz w:val="6"/>
              </w:rPr>
              <w:t xml:space="preserve"> виробництва </w:t>
            </w:r>
            <w:r>
              <w:rPr>
                <w:rFonts w:ascii="Arial" w:hAnsi="Arial" w:cs="Arial"/>
                <w:sz w:val="6"/>
              </w:rPr>
              <w:t>застосовуються розрахункові показники:</w:t>
            </w:r>
          </w:p>
          <w:p w:rsidR="00E00D49" w:rsidRDefault="009D6229">
            <w:pPr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</w:rPr>
              <w:t>• Чисельність працюючих;</w:t>
            </w:r>
          </w:p>
          <w:p w:rsidR="00E00D49" w:rsidRDefault="009D6229">
            <w:pPr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</w:rPr>
              <w:t xml:space="preserve">• Фонд зарплати;                           </w:t>
            </w:r>
          </w:p>
          <w:p w:rsidR="00E00D49" w:rsidRDefault="009D6229">
            <w:pPr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i/>
                <w:iCs/>
                <w:sz w:val="6"/>
              </w:rPr>
              <w:t>•</w:t>
            </w:r>
            <w:r>
              <w:rPr>
                <w:rFonts w:ascii="Arial" w:hAnsi="Arial" w:cs="Arial"/>
                <w:sz w:val="6"/>
              </w:rPr>
              <w:t xml:space="preserve"> Обсяг реалізованої продукції, послуг;</w:t>
            </w:r>
          </w:p>
          <w:p w:rsidR="00E00D49" w:rsidRDefault="009D6229">
            <w:pPr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</w:rPr>
              <w:t>• Середньорічна вартість ОФВ.</w:t>
            </w:r>
          </w:p>
          <w:p w:rsidR="00E00D49" w:rsidRDefault="00E00D49">
            <w:pPr>
              <w:jc w:val="both"/>
              <w:rPr>
                <w:rFonts w:ascii="Arial" w:hAnsi="Arial" w:cs="Arial"/>
                <w:sz w:val="6"/>
                <w:lang w:val="uk-UA"/>
              </w:rPr>
            </w:pPr>
          </w:p>
          <w:p w:rsidR="00E00D49" w:rsidRDefault="009D6229">
            <w:pPr>
              <w:jc w:val="both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</w:rPr>
              <w:t>ксимально можливого прибутку.</w:t>
            </w:r>
          </w:p>
          <w:p w:rsidR="00E00D49" w:rsidRDefault="009D6229">
            <w:pPr>
              <w:ind w:firstLine="560"/>
              <w:jc w:val="both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</w:rPr>
              <w:t>Для забезпечення</w:t>
            </w:r>
            <w:r>
              <w:rPr>
                <w:rFonts w:ascii="Arial" w:hAnsi="Arial" w:cs="Arial"/>
                <w:b/>
                <w:bCs/>
                <w:sz w:val="6"/>
              </w:rPr>
              <w:t xml:space="preserve"> даної</w:t>
            </w:r>
            <w:r>
              <w:rPr>
                <w:rFonts w:ascii="Arial" w:hAnsi="Arial" w:cs="Arial"/>
                <w:sz w:val="6"/>
              </w:rPr>
              <w:t xml:space="preserve"> мети підприємства має</w:t>
            </w:r>
            <w:r>
              <w:rPr>
                <w:rFonts w:ascii="Arial" w:hAnsi="Arial" w:cs="Arial"/>
                <w:b/>
                <w:bCs/>
                <w:sz w:val="6"/>
              </w:rPr>
              <w:t xml:space="preserve"> діяти на</w:t>
            </w:r>
            <w:r>
              <w:rPr>
                <w:rFonts w:ascii="Arial" w:hAnsi="Arial" w:cs="Arial"/>
                <w:sz w:val="6"/>
              </w:rPr>
              <w:t xml:space="preserve"> принципах господарського (або комерційного) розрахунку.</w:t>
            </w:r>
          </w:p>
          <w:p w:rsidR="00E00D49" w:rsidRDefault="009D6229">
            <w:pPr>
              <w:ind w:firstLine="560"/>
              <w:jc w:val="both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</w:rPr>
              <w:t>Дві найважливіші сторони господарського розрахунку такі:</w:t>
            </w:r>
          </w:p>
          <w:p w:rsidR="00E00D49" w:rsidRDefault="009D6229">
            <w:pPr>
              <w:jc w:val="both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b/>
                <w:bCs/>
                <w:sz w:val="6"/>
              </w:rPr>
              <w:t>1)</w:t>
            </w:r>
            <w:r>
              <w:rPr>
                <w:rFonts w:ascii="Arial" w:hAnsi="Arial" w:cs="Arial"/>
                <w:sz w:val="6"/>
              </w:rPr>
              <w:t xml:space="preserve"> отримання прибутку</w:t>
            </w:r>
            <w:r>
              <w:rPr>
                <w:rFonts w:ascii="Arial" w:hAnsi="Arial" w:cs="Arial"/>
                <w:b/>
                <w:bCs/>
                <w:sz w:val="6"/>
              </w:rPr>
              <w:t xml:space="preserve"> на основі</w:t>
            </w:r>
            <w:r>
              <w:rPr>
                <w:rFonts w:ascii="Arial" w:hAnsi="Arial" w:cs="Arial"/>
                <w:sz w:val="6"/>
              </w:rPr>
              <w:t xml:space="preserve"> створення необхідних суспільству товарів і послуг та підвищення ефективності виробництва;</w:t>
            </w:r>
          </w:p>
          <w:p w:rsidR="00E00D49" w:rsidRDefault="009D6229">
            <w:pPr>
              <w:jc w:val="both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</w:rPr>
              <w:t>2) економічна відповідальність за невміння господарювання, неефективне використання ресурсів. Результатом такого господарювання може стати банкруцтво. Тому західні вчені називають свою економіку системою прибутків збитків. Наприклад, в США із 600 тис. нових, як правило, малих фірм, які виникають щорічно, розробляється близько 400 тис.</w:t>
            </w:r>
          </w:p>
          <w:p w:rsidR="00E00D49" w:rsidRDefault="009D6229">
            <w:pPr>
              <w:ind w:firstLine="560"/>
              <w:jc w:val="both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</w:rPr>
              <w:t xml:space="preserve">Організація економічної діяльності пІд-ва повинна бути спрямована на приведення в дію всіх його резервів, всебічне підвищення якості продукції, забезпечення рентабельності ви-ва. </w:t>
            </w:r>
            <w:r>
              <w:rPr>
                <w:rFonts w:ascii="Arial" w:hAnsi="Arial" w:cs="Arial"/>
                <w:b/>
                <w:bCs/>
                <w:i/>
                <w:iCs/>
                <w:sz w:val="6"/>
                <w:u w:val="single"/>
              </w:rPr>
              <w:t>Принципи економічної діяльності є такі:</w:t>
            </w:r>
          </w:p>
          <w:p w:rsidR="00E00D49" w:rsidRDefault="009D6229">
            <w:pPr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b/>
                <w:bCs/>
                <w:sz w:val="6"/>
              </w:rPr>
              <w:t xml:space="preserve">ї. </w:t>
            </w:r>
            <w:r>
              <w:rPr>
                <w:rFonts w:ascii="Arial" w:hAnsi="Arial" w:cs="Arial"/>
                <w:b/>
                <w:bCs/>
                <w:sz w:val="6"/>
                <w:u w:val="single"/>
              </w:rPr>
              <w:t>Самоокупність і рентабельність.</w:t>
            </w:r>
            <w:r>
              <w:rPr>
                <w:rFonts w:ascii="Arial" w:hAnsi="Arial" w:cs="Arial"/>
                <w:sz w:val="6"/>
                <w:u w:val="single"/>
              </w:rPr>
              <w:t xml:space="preserve"> Цей</w:t>
            </w:r>
            <w:r>
              <w:rPr>
                <w:rFonts w:ascii="Arial" w:hAnsi="Arial" w:cs="Arial"/>
                <w:sz w:val="6"/>
              </w:rPr>
              <w:t xml:space="preserve"> принцип вимагає точного обліку витрат І результатів, повного відшкодування собівартості продукції.</w:t>
            </w:r>
          </w:p>
          <w:p w:rsidR="00E00D49" w:rsidRDefault="009D6229">
            <w:pPr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b/>
                <w:bCs/>
                <w:sz w:val="6"/>
              </w:rPr>
              <w:t>1. Самофінансування</w:t>
            </w:r>
            <w:r>
              <w:rPr>
                <w:rFonts w:ascii="Arial" w:hAnsi="Arial" w:cs="Arial"/>
                <w:sz w:val="6"/>
              </w:rPr>
              <w:t xml:space="preserve"> Закріплення частини одержаного прибутку за підприємством у його повне розпорядження. Підприємство розвивається за рахунок власних коштів, кредитів банку і валютної виручки.</w:t>
            </w:r>
          </w:p>
          <w:p w:rsidR="00E00D49" w:rsidRDefault="009D6229">
            <w:pPr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b/>
                <w:bCs/>
                <w:sz w:val="6"/>
              </w:rPr>
              <w:t xml:space="preserve">2. Матеріальна заінтересованість у кінцевих результатах праці. Подолання зрівнялівки в </w:t>
            </w:r>
            <w:r>
              <w:rPr>
                <w:rFonts w:ascii="Arial" w:hAnsi="Arial" w:cs="Arial"/>
                <w:sz w:val="6"/>
              </w:rPr>
              <w:t>оплаті праці, створення умов для заохочення ініціативи.</w:t>
            </w:r>
          </w:p>
          <w:p w:rsidR="00E00D49" w:rsidRDefault="009D6229">
            <w:pPr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b/>
                <w:bCs/>
                <w:sz w:val="6"/>
              </w:rPr>
              <w:t xml:space="preserve">3. </w:t>
            </w:r>
            <w:r>
              <w:rPr>
                <w:rFonts w:ascii="Arial" w:hAnsi="Arial" w:cs="Arial"/>
                <w:b/>
                <w:bCs/>
                <w:sz w:val="6"/>
                <w:u w:val="single"/>
              </w:rPr>
              <w:t>Грошовий контроль за діяльністю підприємства.</w:t>
            </w:r>
            <w:r>
              <w:rPr>
                <w:rFonts w:ascii="Arial" w:hAnsi="Arial" w:cs="Arial"/>
                <w:sz w:val="6"/>
              </w:rPr>
              <w:t xml:space="preserve"> Банк здійснює</w:t>
            </w:r>
            <w:r>
              <w:rPr>
                <w:rFonts w:ascii="Arial" w:hAnsi="Arial" w:cs="Arial"/>
                <w:b/>
                <w:bCs/>
                <w:sz w:val="6"/>
              </w:rPr>
              <w:t xml:space="preserve"> всі види</w:t>
            </w:r>
            <w:r>
              <w:rPr>
                <w:rFonts w:ascii="Arial" w:hAnsi="Arial" w:cs="Arial"/>
                <w:sz w:val="6"/>
              </w:rPr>
              <w:t xml:space="preserve"> розрахунків підприємства, кредитні й касові операції. Якщо підприємство систематично не виконує</w:t>
            </w:r>
            <w:r>
              <w:rPr>
                <w:rFonts w:ascii="Arial" w:hAnsi="Arial" w:cs="Arial"/>
                <w:b/>
                <w:bCs/>
                <w:sz w:val="6"/>
              </w:rPr>
              <w:t xml:space="preserve"> свої </w:t>
            </w:r>
            <w:r>
              <w:rPr>
                <w:rFonts w:ascii="Arial" w:hAnsi="Arial" w:cs="Arial"/>
                <w:sz w:val="6"/>
              </w:rPr>
              <w:t xml:space="preserve">зобов'язання за розрахунками, то може бути оголошене банком неплатоспроможним, тобто банкрутом.                    </w:t>
            </w:r>
          </w:p>
          <w:p w:rsidR="00E00D49" w:rsidRDefault="009D6229">
            <w:pPr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b/>
                <w:bCs/>
                <w:sz w:val="6"/>
              </w:rPr>
              <w:t xml:space="preserve">4. </w:t>
            </w:r>
            <w:r>
              <w:rPr>
                <w:rFonts w:ascii="Arial" w:hAnsi="Arial" w:cs="Arial"/>
                <w:b/>
                <w:bCs/>
                <w:sz w:val="6"/>
                <w:u w:val="single"/>
              </w:rPr>
              <w:t>Повна економічна відповідальність за кінцеві результати господарювання, виконання договорів.</w:t>
            </w:r>
            <w:r>
              <w:rPr>
                <w:rFonts w:ascii="Arial" w:hAnsi="Arial" w:cs="Arial"/>
                <w:sz w:val="6"/>
              </w:rPr>
              <w:t xml:space="preserve"> Основною формою реалізації цого принципу є економічні санкції-вилучення незаконно одержаних доходів, відшкодування збитків, штрафи, неустойки, пені, зменшення або позбавлення премій.</w:t>
            </w:r>
          </w:p>
          <w:p w:rsidR="00E00D49" w:rsidRDefault="009D6229">
            <w:pPr>
              <w:ind w:hanging="320"/>
              <w:jc w:val="both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</w:rPr>
              <w:t xml:space="preserve">5. </w:t>
            </w:r>
            <w:r>
              <w:rPr>
                <w:rFonts w:ascii="Arial" w:hAnsi="Arial" w:cs="Arial"/>
                <w:sz w:val="6"/>
                <w:u w:val="single"/>
              </w:rPr>
              <w:t>Господарська самостійність у</w:t>
            </w:r>
            <w:r>
              <w:rPr>
                <w:rFonts w:ascii="Arial" w:hAnsi="Arial" w:cs="Arial"/>
                <w:b/>
                <w:bCs/>
                <w:sz w:val="6"/>
                <w:u w:val="single"/>
              </w:rPr>
              <w:t xml:space="preserve"> межах</w:t>
            </w:r>
            <w:r>
              <w:rPr>
                <w:rFonts w:ascii="Arial" w:hAnsi="Arial" w:cs="Arial"/>
                <w:sz w:val="6"/>
                <w:u w:val="single"/>
              </w:rPr>
              <w:t xml:space="preserve"> чинного</w:t>
            </w:r>
            <w:r>
              <w:rPr>
                <w:rFonts w:ascii="Arial" w:hAnsi="Arial" w:cs="Arial"/>
                <w:b/>
                <w:bCs/>
                <w:sz w:val="6"/>
                <w:u w:val="single"/>
              </w:rPr>
              <w:t xml:space="preserve"> законодавства.</w:t>
            </w:r>
            <w:r>
              <w:rPr>
                <w:rFonts w:ascii="Arial" w:hAnsi="Arial" w:cs="Arial"/>
                <w:sz w:val="6"/>
              </w:rPr>
              <w:t xml:space="preserve"> Органічною складовою організації економічної діяльності під-ва є внутрішньогосподарський'розрахунок. Він охоплює систему економічних відносин внутрішніх підрозділів - цехів , відділів, дільниць - між собою і під-вами у цілому. Його основою є відповідальність структурних підрозділів пІд-ва за підвищення якості виробів і послуг та їх економічну ефективність. Сьогодні необхідно податки колективу широкі повноваження у прийнятті рішень.</w:t>
            </w:r>
          </w:p>
          <w:p w:rsidR="00E00D49" w:rsidRDefault="009D6229">
            <w:pPr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6"/>
              </w:rPr>
              <w:t>Внутрішньогосподарський розрахунок удосконалюється на основі застосування системи</w:t>
            </w:r>
          </w:p>
        </w:tc>
      </w:tr>
      <w:tr w:rsidR="00E00D49">
        <w:tc>
          <w:tcPr>
            <w:tcW w:w="3969" w:type="dxa"/>
          </w:tcPr>
          <w:p w:rsidR="00E00D49" w:rsidRDefault="00E00D4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969" w:type="dxa"/>
          </w:tcPr>
          <w:p w:rsidR="00E00D49" w:rsidRDefault="00E00D49">
            <w:pPr>
              <w:rPr>
                <w:rFonts w:ascii="Arial" w:hAnsi="Arial" w:cs="Arial"/>
                <w:sz w:val="6"/>
              </w:rPr>
            </w:pPr>
          </w:p>
        </w:tc>
      </w:tr>
    </w:tbl>
    <w:p w:rsidR="00E00D49" w:rsidRDefault="00E00D49">
      <w:pPr>
        <w:rPr>
          <w:rFonts w:ascii="Arial" w:hAnsi="Arial" w:cs="Arial"/>
          <w:sz w:val="12"/>
        </w:rPr>
      </w:pPr>
      <w:bookmarkStart w:id="0" w:name="_GoBack"/>
      <w:bookmarkEnd w:id="0"/>
    </w:p>
    <w:sectPr w:rsidR="00E00D49">
      <w:pgSz w:w="11907" w:h="16840"/>
      <w:pgMar w:top="1418" w:right="1134" w:bottom="1418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useSingleBorderforContiguousCells/>
    <w:noTabHangInd/>
    <w:noLeading/>
    <w:noColumnBalance/>
    <w:spacingInWholePoints/>
    <w:printBodyTextBeforeHeader/>
    <w:printColBlack/>
    <w:showBreaksInFrames/>
    <w:subFontBySize/>
    <w:suppressTopSpacing/>
    <w:suppressSpacingAtTopOfPage/>
    <w:suppressTopSpacingWP/>
    <w:suppressSpBfAfterPgBrk/>
    <w:swapBordersFacingPages/>
    <w:convMailMergeEsc/>
    <w:truncateFontHeightsLikeWP6/>
    <w:mwSmallCaps/>
    <w:usePrinterMetrics/>
    <w:doNotSuppressParagraphBorders/>
    <w:wrapTrailSpace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229"/>
    <w:rsid w:val="009D6229"/>
    <w:rsid w:val="00D96D9A"/>
    <w:rsid w:val="00E0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DF69D-6887-4F3F-9B92-860B9E5D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ind w:hanging="380"/>
      <w:jc w:val="center"/>
      <w:outlineLvl w:val="0"/>
    </w:pPr>
    <w:rPr>
      <w:b/>
      <w:bCs/>
      <w:sz w:val="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40"/>
      <w:ind w:left="920"/>
    </w:pPr>
    <w:rPr>
      <w:rFonts w:ascii="Arial" w:hAnsi="Arial" w:cs="Arial"/>
      <w:b/>
      <w:bCs/>
      <w:i/>
      <w:iCs/>
      <w:lang w:val="uk-UA"/>
    </w:rPr>
  </w:style>
  <w:style w:type="paragraph" w:styleId="a3">
    <w:name w:val="Body Text"/>
    <w:basedOn w:val="a"/>
    <w:semiHidden/>
    <w:pPr>
      <w:widowControl w:val="0"/>
      <w:overflowPunct/>
      <w:spacing w:line="360" w:lineRule="auto"/>
      <w:jc w:val="both"/>
      <w:textAlignment w:val="auto"/>
    </w:pPr>
    <w:rPr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12575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cp:lastPrinted>2000-04-20T08:59:00Z</cp:lastPrinted>
  <dcterms:created xsi:type="dcterms:W3CDTF">2014-04-05T20:53:00Z</dcterms:created>
  <dcterms:modified xsi:type="dcterms:W3CDTF">2014-04-05T20:53:00Z</dcterms:modified>
  <cp:category>Економіка. Банківська справа</cp:category>
</cp:coreProperties>
</file>