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07" w:rsidRPr="00164654" w:rsidRDefault="00437607" w:rsidP="00437607">
      <w:pPr>
        <w:pStyle w:val="4"/>
        <w:jc w:val="both"/>
        <w:rPr>
          <w:b/>
          <w:sz w:val="28"/>
          <w:szCs w:val="28"/>
        </w:rPr>
      </w:pPr>
      <w:r w:rsidRPr="00164654">
        <w:rPr>
          <w:b/>
          <w:sz w:val="28"/>
          <w:szCs w:val="28"/>
        </w:rPr>
        <w:t>Методические указания</w:t>
      </w:r>
    </w:p>
    <w:p w:rsidR="00437607" w:rsidRDefault="00437607" w:rsidP="00437607">
      <w:pPr>
        <w:jc w:val="both"/>
        <w:rPr>
          <w:rFonts w:ascii="Times New Roman" w:hAnsi="Times New Roman"/>
          <w:sz w:val="22"/>
        </w:rPr>
      </w:pP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Букаты М.Б. Гидрогеохимия. Методические указания к выполнению лабораторных работ для студентов специальности 0107 заочного обучения (с применением микрокалькуляторов, микро ЭВМ, ЕС ЭВМ и элементами НИРС и УИРС). 1986. 35 с.</w:t>
      </w:r>
    </w:p>
    <w:p w:rsidR="00437607" w:rsidRDefault="00437607" w:rsidP="00437607">
      <w:pPr>
        <w:pStyle w:val="a3"/>
        <w:numPr>
          <w:ilvl w:val="0"/>
          <w:numId w:val="2"/>
        </w:numPr>
        <w:spacing w:line="240" w:lineRule="atLeast"/>
        <w:ind w:left="357" w:hanging="357"/>
        <w:rPr>
          <w:sz w:val="22"/>
        </w:rPr>
      </w:pPr>
      <w:r>
        <w:rPr>
          <w:sz w:val="22"/>
        </w:rPr>
        <w:t>Букаты М.Б. Гидродинамическая обработка результатов испытания водоносных объектов в глубоких скважинах. Методические указания к выполнению лабораторных работ по курсу «Гидрогеология» для студентов специальности 0103. 1987. 8 с.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Букаты М.Б. Мерзлотоведение. Методические указания к выполнению лабораторных работ и контрольных заданий с использованием микрокалькулятора БЗ-34 для студентов специальности 0107 (с элементами УИРС). 1984. 13 с.</w:t>
      </w:r>
    </w:p>
    <w:p w:rsidR="00437607" w:rsidRDefault="00437607" w:rsidP="00437607">
      <w:pPr>
        <w:pStyle w:val="a3"/>
        <w:numPr>
          <w:ilvl w:val="0"/>
          <w:numId w:val="2"/>
        </w:numPr>
        <w:spacing w:line="240" w:lineRule="atLeast"/>
        <w:ind w:left="357" w:hanging="357"/>
        <w:rPr>
          <w:sz w:val="22"/>
        </w:rPr>
      </w:pPr>
      <w:r>
        <w:rPr>
          <w:sz w:val="22"/>
        </w:rPr>
        <w:t>Букаты М.Б. Методы обработки гидрогеохимической информации. Методические указания к выполнению лабораторных работ для студентов специальности 0107 заочного обучения. 1987. 22 с.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Букаты М.Б. Рабочая программа, методические указания и контрольные задания по курсу «Мерзлотоведение» для студентов заочного обучения по специальности 0107 – Гидрогеология и инженерная геология. 1983. 31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Букаты М.Б., Емельянова Т.Я., Рождественская Л.А. Программа и методические указания по учебной гидрогеологической и инженерно-геологической практике для студентов специальности 0107 (с элементами НИР и УИР). 1984 .17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Кузеванов К.И. Динамика подземных вод. Методические указания к выполнению лабораторной работы «Депрессионная кривая безнапорного водоносного горизонта». 1995. 2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Т.Я., Крепша Н.В. Инженерно-геологические исследования. Методические указания к выполнению лабораторных работ для студентов дневного и заочного обучения специальности 08.04 «Гидрогеология и инженерная геология». 1990.25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 Инженерная геодинамика. Методические указания к выполнению лабораторных работ для студентов специальности 08.04. дневного и заочного обучения. 1989.14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 Инженерная геодинамика. Рабочая программа и методические указания к контрольным работам и к курсовой работе с ЭНИ для студентов специальности 08.04 заочного обучения. 1989.22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 Инженерная геодинамика. Рабочая программа, методические указания и контрольные задания для студентов ГНФ специальности 080300 «Поиски и разведка подземных вод и инженерно-геологические изыскания» очного и заочного обучения. 1997.18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 Инженерно-геологическая оценка оползневого склона. Методические указания к лабораторной работе с ЭНИ и использованием микро ЭВМ – ДЗ-28 по курсу «Инженерная геодинамика» для студентов специальности 08.04 очного и заочного обучения. 1988. 13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 Инженерно-геологические изыскания. Методические указания по выполнению курсового проекта для студентов специальности 080300 «Поиски и разведка подземных вод и инженерно-геологические изыскания». 1998. 43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 Инженерно-геологические исследования. Рабочая программа, методические указания и контрольные задания для студентов ГНФ специальности 080300 «Поиски и разведка подземных вод и инженерно-геологические изыскания» очного и заочного обучения. 1997.12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Т.Я., Букаты М.Б. Мерзлотоведение. Методические указания к выполнению лабораторных работ для студентов специальности 080300 «Поиски и разведка подземных вод и инженерно-геологические изыскания» очного и заочного обучения. 1998. 28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Емельянова Т.Я., Сулакшина Г.А. Инженерно-геологические исследования. Рабочая программа, методические указания и контрольные задания для студентов специальности 08.04 «Гидрогеология и инженерная геология» очного и заочного обучения. 1990.12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Ипатов П.П. Общая инженерная геология. Рабочая программа и методические указания к контрольным заданиям и лабораторным занятиям для студентов специальности 08.04. очного и заочного обучения. 1991.8 с.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Ипатов П.П., Букаты М.Б. Мерзлотоведение. Рабочая программа, методические указания и контрольные задания для студентов заочного обучения по - специальности 08.04 Гидрогеология и инженерная геология. 1990.15 с.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Макушин Ю.В. Динамика подземных вод. Рабочая программа, контрольные задания и методические указания для студентов заочного обучения специальности 0107 «Гидрогеология и инженерная геология». 1989.28 с.</w:t>
      </w:r>
    </w:p>
    <w:p w:rsidR="00437607" w:rsidRDefault="00437607" w:rsidP="00437607">
      <w:pPr>
        <w:pStyle w:val="a3"/>
        <w:numPr>
          <w:ilvl w:val="0"/>
          <w:numId w:val="2"/>
        </w:numPr>
        <w:spacing w:line="240" w:lineRule="atLeast"/>
        <w:ind w:left="357" w:hanging="357"/>
        <w:rPr>
          <w:sz w:val="22"/>
        </w:rPr>
      </w:pPr>
      <w:r>
        <w:rPr>
          <w:sz w:val="22"/>
        </w:rPr>
        <w:t>Макушин Ю.В. Расчет систем взаимодействующих скважин. Методические указания к выполнению лабораторных работ с ЭНИ по курсу «Динамика поземных вод» для студентов специальности 0107 очного обучения. 1987. 13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Макушин Ю.В. Сплошные электричекие модели. Методические указания к выполнению лабораторных работ по курсу «Моделирование процессов фильтрации» для студентов специальности 0107. 1985. 19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Методические указания и контрольные задания по курсу «Инженерные сооружения и водное хозяйство» для студентов специальности 0804 заочного факультета. 1989 . 15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Митяева Н.В. Грунтоведение «Определение показателей сжимаемости». Методические указания к выполнению лабораторной работы с ЭНИ для студентов специальности 08.04 «Гидрогеология и инженерная геология». 1993. 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Митяева Н.В. Грунтоведение. Рабочая программа, методические указания и контрольные работы для студентов очного заочного обучения специальности 08.04 Гидрогеология и инженерная геология. 1994. 15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Назаров А.Д. Рабочая программа, методические указания и контрольные задания по курсу «Гидрогеология нефтегазоносных провинций и бассейнов» для студентов заочного отделения по специальности 0103 «Гидрогеология и разведка нефтяных и газовых месторождений».  1984. 47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Назаров А.Д. Рабочая программа, методические указания и контрольные задания по курсу «Водоснабжение и мелиорация» для студентов заочного отделения по специальности 0107 «Гидрогеология и инженерная геология». 1984. 51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Назаров А.Д. Список литературы к «Методическим указаниям по дипломному проектированию» для студентов специальности 0107. 1974. 43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Плевако Г.А. Гидрогеология и инженерная геология. Рабочая программа, методические указания и контрольные задания для студентов заочного отделения по специальности 08.01 «Геологическая съемка, поиски и разведка». 1991. 16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Плевако Г.А. Методика гидрогеологических исследований. Методические указания к курсовому проекту для студентов специальности 0107 «Гидрогеология и инженерная геология». 1984. 20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Плевако Г.А. Методика гидрогеологических исследований. Методические указания к составлению дипломного проекта на производство гидрогеологической съемки масштабов 1:200000 – 1:50000 для студентов специальности 0107. 1985. 24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Плевако Г.А. Рабочая программа с методическими указаниями к изучению курса «Методика гидрогеологических исследований» и составлению курсового проекта студентов специальности 0107 «Гидрогеология и инженерная геология».  1983. 37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Плевако Г.А. Рабочая программа с методическими указаниями к изучению курса «Методика гидрогеологических исследований» и составлению курсового проекта для студентов заочного обучения специальности 080300 (поиски и разведка подземных вод и инженерно-геологические изыскания). 1996. 37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Покровский Д.С, Рассказов Н.М. Программа и контрольные задания по курсу «Подземная гидравлика» для студентов специальности «Геология и разведка нефтяных и газовых месторождений».  1974. 9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Покровский Д.С. Динамика подземных вод. Методические указания к курсовой работе с элементами научных исследований для студентов специальности 0107. 1986. 64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Покровский Д.С. Программа первой производственной практики для студентов специальности 0107 «Гидрогеология и инженерная геология». 1984. 40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Покровский Д.С., Рождественская Л.А., Назаров А.Д. Гидрогеология и инженерная геология. Методические указания по дипломному проектированию для студентов специальности 0107. 1985. 42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Рассказов Н.М. Программа курса «Гидрогеохимия» для студентов специальности 0107 «Гидрогеология и инженерная геология». 1974. 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Рассказов Н.М. Радиогидрогеология. Программа для студентов очного обучения по специальности 0101 – Геологическая съемка, поиски и разведка месторождений полезных ископаемых. 1982. 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Ипатов П.П. Региональная инженерная геология. Рабочая программа и методические указания к выполнению лабораторных занятий для студентов специальности 08.04 очного обучения. 1988.16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Механика грунтов. Методические указания и задания к лабораторным занятиям (для специальности 08.04 «Гидрогеология и инженерная геология») для студентов дневного и заочного обучения. 1988.  28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Механика грунтов. Методические указания и контрольное задание к выполнению лабораторной работы №1 с ЭНИ для студентов специальности 0107. 1986. 9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Механика грунтов. Методические указания и контрольное задание к выполнению лабораторной работы с ЗНИ для студентов специальности 0107. Тема: «Расчет осадки по методу послойного суммирования» 1986. 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Механика грунтов. Методические указания и контрольные задания для студентов заочного обучения по специальности 0804 «Гидрогеология и инженерная геология». 1980.  15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Механика грунтов. Методические указания к курсовой работе для студентов очного и заочного обучения специальности 08.04 «Гидрогеология и инженерная геология». 1991. 10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Рогова Н.С. Основания и фундаменты. Методические указания для студентов специальности 08.04 «Гидрогеология и инженерная геология» дневного и заочного обучения. 1989. 24 с.</w:t>
      </w:r>
    </w:p>
    <w:p w:rsidR="00437607" w:rsidRDefault="00437607" w:rsidP="00437607">
      <w:pPr>
        <w:pStyle w:val="20"/>
        <w:numPr>
          <w:ilvl w:val="0"/>
          <w:numId w:val="2"/>
        </w:numPr>
        <w:rPr>
          <w:b w:val="0"/>
          <w:sz w:val="22"/>
        </w:rPr>
      </w:pPr>
      <w:r>
        <w:rPr>
          <w:b w:val="0"/>
          <w:sz w:val="22"/>
        </w:rPr>
        <w:t xml:space="preserve">Рождественская Л.А. Задания и методические рекомендации к практическим занятиям по региональной инженерной геологии. 1974. 16 с. 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Рождественская Л.А. Программа и методические указания по учебной инженерно-геологической практике. 1972. 13 с. 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Сулакшина Г.А. Гидрогеология и инженерная геология. Методические указания по дипломному проектированию для студентов специальности 0107 по инженерной геологии. 1986. 37 с.</w:t>
      </w:r>
    </w:p>
    <w:p w:rsidR="00437607" w:rsidRDefault="00437607" w:rsidP="00437607">
      <w:pPr>
        <w:pStyle w:val="a3"/>
        <w:numPr>
          <w:ilvl w:val="0"/>
          <w:numId w:val="2"/>
        </w:numPr>
        <w:spacing w:line="240" w:lineRule="atLeast"/>
        <w:ind w:left="357" w:hanging="357"/>
        <w:rPr>
          <w:sz w:val="22"/>
        </w:rPr>
      </w:pPr>
      <w:r>
        <w:rPr>
          <w:sz w:val="22"/>
        </w:rPr>
        <w:t>Сулакшина Г.А. Методические указания к курсовому проекту по курсу «Методы инженерно-геологических исследований для студентов специальности 0107» очного и заочного факультетов. 1987.  16 с.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Сулакшина Г.А., Митяева Н.В. Грунтоведение. Методические указания к проведению лабораторных работ для студентов специальности 08ю04 заочного и дневного обучения. 1988. 38 с.</w:t>
      </w:r>
    </w:p>
    <w:p w:rsidR="00437607" w:rsidRDefault="00437607" w:rsidP="00437607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 С.Л. Общая гидрогеология. Рабочая программа, методические указания и контрольные задания для студентов очного и заочного обучения по специальности 08.04 - Гидрогеология и инженерная геология. 1990. 17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 С.Л. Гидрогеология СССР. Методические указания по выполнению курсовой работы для студентов очного и заочного обучения специальности 08.04 – Гидрогеология и инженерная геология. 1990. 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 С.Л. Гидрогеохимия. Рабочая программа для студентов очного обучения по специальности 08.04 - Гидрогеология и инженерная геология. 1990.  9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Шварцев С.Л. Контрольные задания для студентов – заочников специальности 0107 гидрогеология и инженерная геология по курсу «Общая гидрогеология». 1977.  8 с. 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Гидравлика и гидрология. Рабочая программа для студентов специальности 0107 «Гидрогеология и инженерная геология». 1985. 9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Гидрогеология и инженерная геология. Рабочая программа и методические указания к контрольной работе для студентов заочного обучения по специальности 0105 – Геофизические методы поисков и разведки месторождений полезных ископаемых. 1989. 16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Гидравлика и гидрология. Рабочая программа для студентов специальности 0107 «Гидрогеология и инженерная геология». 1986. 8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Гидравлика и гидрология. Рабочая программа, методические указания и контрольная работа для студентов заочного обучения специальности 0107. 1988. 12 с.</w:t>
      </w:r>
    </w:p>
    <w:p w:rsidR="00437607" w:rsidRDefault="00437607" w:rsidP="00437607">
      <w:pPr>
        <w:pStyle w:val="2"/>
        <w:numPr>
          <w:ilvl w:val="0"/>
          <w:numId w:val="2"/>
        </w:numPr>
        <w:rPr>
          <w:sz w:val="22"/>
        </w:rPr>
      </w:pPr>
      <w:r>
        <w:rPr>
          <w:sz w:val="22"/>
        </w:rPr>
        <w:t>Шварцева Н.М. Гидрогеология. Программа преддипломной практики для студентов очного и заочного обучения по специальности 080300 Поиски и разведка подземных вод и инженерно-геологические изыскания. 1999. 16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Гидрология и гидрометрия. Рабочая программа для студентов очного и заочного обучения специальности 08.04 - Гидрогеология и инженерная геология. 1990.6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Гидрология и гидрометрия. Рабочая программа, методические указания и контрольная работа для студентов очного и заочного обучения специальности 08.04 - Гидрогеология и инженерная геология. 1991. 12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Гидрология. Рабочая программа дисциплины, методические указания к выполнению контрольной и курсовой работы для студентов заочного обучения по специальности 320600 – Комплексное использование и охрана водных ресурсов. 1999. 15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 Специальная гидрометрия. Программа и методические указания по учебной практике с ЭНИ для студентов специальности 08.04 «Гидрогеология и инженерная геология». 1993. 33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Шварцева Н.М., Емельянова Т.Я. Рабочая программа, методические указания и контрольные задания по курсу «Гидрогеология и инженерная геология» для студентов заочного обучения по специальности 0105 – Геофизические методы поисков и разведки полезных ископаемых.  1983.20 с. 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Н.М., Савичев О.Г. Гидрология и гидрометрия. Методические указания и варианты задач для выполнения лабораторной работы по теме: «Построение и расчленение гидрографа реки по генетическим признакам питания с использованием ЭВМ. Определение характеристик поверхностного стока» для студентов очного и заочного обучения специальности 080300 поиски и разведка подземных вод и инженерно-геологические изыскания. 1997. 35 с.</w:t>
      </w:r>
    </w:p>
    <w:p w:rsidR="00437607" w:rsidRDefault="00437607" w:rsidP="00437607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Шварцева Н.М., Савичев О.Г. Метеорология и климатология. Рабочая программа дисциплины и методические указания к выполнению контрольной работы для студентов заочного обучения по специальности 320600 – Комплексное использование и охрана водных ресурсов. 1999.  15 с.</w:t>
      </w:r>
    </w:p>
    <w:p w:rsidR="00437607" w:rsidRDefault="00437607" w:rsidP="00437607">
      <w:pPr>
        <w:pStyle w:val="20"/>
        <w:numPr>
          <w:ilvl w:val="0"/>
          <w:numId w:val="2"/>
        </w:numPr>
        <w:rPr>
          <w:b w:val="0"/>
          <w:sz w:val="22"/>
        </w:rPr>
      </w:pPr>
      <w:r>
        <w:rPr>
          <w:b w:val="0"/>
          <w:sz w:val="22"/>
        </w:rPr>
        <w:t xml:space="preserve">Шестаков Б.И. Методические указания по определению гидрогеохимического фона. 1969.  10 с. </w:t>
      </w:r>
    </w:p>
    <w:p w:rsidR="00437607" w:rsidRDefault="00437607" w:rsidP="00437607">
      <w:pPr>
        <w:pStyle w:val="20"/>
        <w:numPr>
          <w:ilvl w:val="0"/>
          <w:numId w:val="2"/>
        </w:numPr>
        <w:rPr>
          <w:b w:val="0"/>
          <w:sz w:val="22"/>
        </w:rPr>
      </w:pPr>
      <w:r>
        <w:rPr>
          <w:b w:val="0"/>
          <w:sz w:val="22"/>
        </w:rPr>
        <w:t>Юшков С.А., Шварцева Н.М. Основы гидрогеологии и инженерной геологии. Рабочая программа, контрольные задания и методические указания для студентов заочного и очного обучения по специальности 08.06 «Технология и техника разведки МПИ». 1989. 17 с.</w:t>
      </w:r>
    </w:p>
    <w:p w:rsidR="001D0093" w:rsidRDefault="001D0093">
      <w:bookmarkStart w:id="0" w:name="_GoBack"/>
      <w:bookmarkEnd w:id="0"/>
    </w:p>
    <w:sectPr w:rsidR="001D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1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A051B2"/>
    <w:multiLevelType w:val="singleLevel"/>
    <w:tmpl w:val="E5FA4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420"/>
    <w:rsid w:val="000D540A"/>
    <w:rsid w:val="001D0093"/>
    <w:rsid w:val="00373420"/>
    <w:rsid w:val="00437607"/>
    <w:rsid w:val="006617F1"/>
    <w:rsid w:val="00B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3FE01-4B8B-47B7-92CC-7B13A75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607"/>
    <w:rPr>
      <w:rFonts w:ascii="Garamond" w:hAnsi="Garamond"/>
    </w:rPr>
  </w:style>
  <w:style w:type="paragraph" w:styleId="4">
    <w:name w:val="heading 4"/>
    <w:basedOn w:val="a"/>
    <w:next w:val="a"/>
    <w:qFormat/>
    <w:rsid w:val="00437607"/>
    <w:pPr>
      <w:keepNext/>
      <w:jc w:val="center"/>
      <w:outlineLvl w:val="3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07"/>
    <w:pPr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437607"/>
    <w:pPr>
      <w:jc w:val="both"/>
    </w:pPr>
    <w:rPr>
      <w:rFonts w:ascii="Times New Roman" w:hAnsi="Times New Roman"/>
      <w:b/>
      <w:sz w:val="24"/>
    </w:rPr>
  </w:style>
  <w:style w:type="paragraph" w:customStyle="1" w:styleId="2">
    <w:name w:val="Стиль2"/>
    <w:basedOn w:val="a"/>
    <w:rsid w:val="00437607"/>
    <w:pPr>
      <w:numPr>
        <w:numId w:val="1"/>
      </w:numPr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tpu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tsm</dc:creator>
  <cp:keywords/>
  <dc:description/>
  <cp:lastModifiedBy>Irina</cp:lastModifiedBy>
  <cp:revision>2</cp:revision>
  <dcterms:created xsi:type="dcterms:W3CDTF">2014-09-04T21:57:00Z</dcterms:created>
  <dcterms:modified xsi:type="dcterms:W3CDTF">2014-09-04T21:57:00Z</dcterms:modified>
</cp:coreProperties>
</file>