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0BBB" w:rsidRPr="00E30BBB" w:rsidRDefault="00E30BBB" w:rsidP="00E30BBB">
      <w:pPr>
        <w:spacing w:line="360" w:lineRule="auto"/>
        <w:jc w:val="center"/>
        <w:rPr>
          <w:b/>
          <w:color w:val="000080"/>
        </w:rPr>
      </w:pPr>
      <w:r w:rsidRPr="00E30BBB">
        <w:rPr>
          <w:b/>
          <w:color w:val="000080"/>
        </w:rPr>
        <w:t>Муниципальное  дошкольное  образовательное  учреждение</w:t>
      </w:r>
    </w:p>
    <w:p w:rsidR="00E30BBB" w:rsidRPr="00E30BBB" w:rsidRDefault="00E30BBB" w:rsidP="00E30BBB">
      <w:pPr>
        <w:spacing w:line="360" w:lineRule="auto"/>
        <w:jc w:val="center"/>
        <w:rPr>
          <w:b/>
          <w:color w:val="000080"/>
        </w:rPr>
      </w:pPr>
      <w:r w:rsidRPr="00E30BBB">
        <w:rPr>
          <w:b/>
          <w:color w:val="000080"/>
        </w:rPr>
        <w:t>детский  сад  №1  п.  Вохма</w:t>
      </w:r>
    </w:p>
    <w:p w:rsidR="00E30BBB" w:rsidRPr="00E30BBB" w:rsidRDefault="00E30BBB" w:rsidP="00E30BBB">
      <w:pPr>
        <w:spacing w:line="360" w:lineRule="auto"/>
        <w:jc w:val="center"/>
        <w:rPr>
          <w:b/>
          <w:color w:val="000080"/>
        </w:rPr>
      </w:pPr>
    </w:p>
    <w:p w:rsidR="00E30BBB" w:rsidRPr="00E30BBB" w:rsidRDefault="00E30BBB" w:rsidP="00E30BBB">
      <w:pPr>
        <w:spacing w:line="360" w:lineRule="auto"/>
        <w:jc w:val="center"/>
      </w:pPr>
    </w:p>
    <w:p w:rsidR="00E30BBB" w:rsidRPr="00E30BBB" w:rsidRDefault="00E30BBB" w:rsidP="00E30BBB">
      <w:pPr>
        <w:spacing w:line="360" w:lineRule="auto"/>
        <w:jc w:val="center"/>
      </w:pPr>
    </w:p>
    <w:p w:rsidR="00E30BBB" w:rsidRPr="00E30BBB" w:rsidRDefault="00E30BBB" w:rsidP="00E30BBB">
      <w:pPr>
        <w:spacing w:line="360" w:lineRule="auto"/>
        <w:jc w:val="center"/>
      </w:pPr>
    </w:p>
    <w:p w:rsidR="00E30BBB" w:rsidRPr="00E30BBB" w:rsidRDefault="00E30BBB" w:rsidP="00E30BBB">
      <w:pPr>
        <w:spacing w:line="360" w:lineRule="auto"/>
        <w:jc w:val="center"/>
      </w:pPr>
    </w:p>
    <w:p w:rsidR="00E30BBB" w:rsidRPr="00E30BBB" w:rsidRDefault="00960AD4" w:rsidP="00960AD4">
      <w:pPr>
        <w:spacing w:line="360" w:lineRule="auto"/>
        <w:rPr>
          <w:b/>
          <w:color w:val="339966"/>
          <w:sz w:val="48"/>
          <w:szCs w:val="48"/>
        </w:rPr>
      </w:pPr>
      <w:r>
        <w:t xml:space="preserve">                                    </w:t>
      </w:r>
      <w:r w:rsidR="00E30BBB" w:rsidRPr="00E30BBB">
        <w:rPr>
          <w:b/>
          <w:color w:val="339966"/>
          <w:sz w:val="48"/>
          <w:szCs w:val="48"/>
        </w:rPr>
        <w:t>Обобщение  опыта</w:t>
      </w:r>
    </w:p>
    <w:p w:rsidR="00E30BBB" w:rsidRPr="00E30BBB" w:rsidRDefault="00E30BBB" w:rsidP="00E30BBB">
      <w:pPr>
        <w:spacing w:line="360" w:lineRule="auto"/>
        <w:jc w:val="center"/>
        <w:rPr>
          <w:b/>
          <w:color w:val="339966"/>
          <w:sz w:val="48"/>
          <w:szCs w:val="48"/>
        </w:rPr>
      </w:pPr>
    </w:p>
    <w:p w:rsidR="00E30BBB" w:rsidRPr="00960AD4" w:rsidRDefault="00E30BBB" w:rsidP="00E30BBB">
      <w:pPr>
        <w:spacing w:line="360" w:lineRule="auto"/>
        <w:jc w:val="center"/>
        <w:rPr>
          <w:b/>
          <w:color w:val="FF0000"/>
          <w:sz w:val="40"/>
          <w:szCs w:val="40"/>
        </w:rPr>
      </w:pPr>
      <w:r w:rsidRPr="00960AD4">
        <w:rPr>
          <w:b/>
          <w:color w:val="FF0000"/>
          <w:sz w:val="36"/>
          <w:szCs w:val="36"/>
        </w:rPr>
        <w:t>Тема:</w:t>
      </w:r>
      <w:r w:rsidRPr="00960AD4">
        <w:rPr>
          <w:b/>
          <w:color w:val="FF0000"/>
          <w:sz w:val="32"/>
          <w:szCs w:val="32"/>
        </w:rPr>
        <w:t xml:space="preserve">  </w:t>
      </w:r>
      <w:r w:rsidRPr="00960AD4">
        <w:rPr>
          <w:b/>
          <w:color w:val="FF0000"/>
          <w:sz w:val="40"/>
          <w:szCs w:val="40"/>
        </w:rPr>
        <w:t>Формирование  у  детей  дошкольного  возраста  системы  знаний о  живой  природе.</w:t>
      </w:r>
    </w:p>
    <w:p w:rsidR="00E30BBB" w:rsidRPr="00960AD4" w:rsidRDefault="00E30BBB" w:rsidP="00E30BBB">
      <w:pPr>
        <w:spacing w:line="360" w:lineRule="auto"/>
        <w:jc w:val="center"/>
        <w:rPr>
          <w:color w:val="FF0000"/>
          <w:sz w:val="40"/>
          <w:szCs w:val="40"/>
        </w:rPr>
      </w:pPr>
    </w:p>
    <w:p w:rsidR="00E30BBB" w:rsidRPr="00E30BBB" w:rsidRDefault="00E30BBB" w:rsidP="00E30BBB">
      <w:pPr>
        <w:spacing w:line="360" w:lineRule="auto"/>
        <w:jc w:val="center"/>
      </w:pPr>
    </w:p>
    <w:p w:rsidR="00E30BBB" w:rsidRPr="00E30BBB" w:rsidRDefault="00E30BBB" w:rsidP="00E30BBB">
      <w:pPr>
        <w:spacing w:line="360" w:lineRule="auto"/>
        <w:jc w:val="center"/>
      </w:pPr>
    </w:p>
    <w:p w:rsidR="00E30BBB" w:rsidRPr="00E30BBB" w:rsidRDefault="00E30BBB" w:rsidP="00E30BBB">
      <w:pPr>
        <w:spacing w:line="360" w:lineRule="auto"/>
        <w:jc w:val="center"/>
      </w:pPr>
    </w:p>
    <w:p w:rsidR="00E30BBB" w:rsidRPr="00E30BBB" w:rsidRDefault="00E30BBB" w:rsidP="00E30BBB">
      <w:pPr>
        <w:spacing w:line="360" w:lineRule="auto"/>
        <w:jc w:val="center"/>
      </w:pPr>
    </w:p>
    <w:p w:rsidR="00E30BBB" w:rsidRPr="00E30BBB" w:rsidRDefault="00E30BBB" w:rsidP="00E30BBB">
      <w:pPr>
        <w:spacing w:line="360" w:lineRule="auto"/>
        <w:jc w:val="center"/>
      </w:pPr>
    </w:p>
    <w:p w:rsidR="00E30BBB" w:rsidRPr="00E30BBB" w:rsidRDefault="00E30BBB" w:rsidP="00E30BBB">
      <w:pPr>
        <w:spacing w:line="360" w:lineRule="auto"/>
        <w:jc w:val="center"/>
      </w:pPr>
    </w:p>
    <w:p w:rsidR="00E30BBB" w:rsidRPr="00E30BBB" w:rsidRDefault="00E30BBB" w:rsidP="00E30BBB">
      <w:pPr>
        <w:spacing w:line="360" w:lineRule="auto"/>
        <w:jc w:val="right"/>
      </w:pPr>
    </w:p>
    <w:p w:rsidR="00E30BBB" w:rsidRDefault="00E30BBB" w:rsidP="00E30BBB">
      <w:pPr>
        <w:spacing w:line="360" w:lineRule="auto"/>
        <w:jc w:val="right"/>
        <w:rPr>
          <w:color w:val="000080"/>
        </w:rPr>
      </w:pPr>
    </w:p>
    <w:p w:rsidR="00960AD4" w:rsidRDefault="00960AD4" w:rsidP="00E30BBB">
      <w:pPr>
        <w:spacing w:line="360" w:lineRule="auto"/>
        <w:jc w:val="right"/>
        <w:rPr>
          <w:color w:val="000080"/>
        </w:rPr>
      </w:pPr>
    </w:p>
    <w:p w:rsidR="00960AD4" w:rsidRPr="00E30BBB" w:rsidRDefault="00960AD4" w:rsidP="00E30BBB">
      <w:pPr>
        <w:spacing w:line="360" w:lineRule="auto"/>
        <w:jc w:val="right"/>
        <w:rPr>
          <w:color w:val="000080"/>
        </w:rPr>
      </w:pPr>
    </w:p>
    <w:p w:rsidR="00E30BBB" w:rsidRPr="00E30BBB" w:rsidRDefault="00E30BBB" w:rsidP="00E30BBB">
      <w:pPr>
        <w:spacing w:line="360" w:lineRule="auto"/>
        <w:jc w:val="right"/>
        <w:rPr>
          <w:b/>
          <w:color w:val="000080"/>
        </w:rPr>
      </w:pPr>
      <w:r w:rsidRPr="00E30BBB">
        <w:rPr>
          <w:b/>
          <w:color w:val="000080"/>
        </w:rPr>
        <w:t>Воспитатель:</w:t>
      </w:r>
    </w:p>
    <w:p w:rsidR="00E30BBB" w:rsidRPr="00E30BBB" w:rsidRDefault="00E30BBB" w:rsidP="00E30BBB">
      <w:pPr>
        <w:spacing w:line="360" w:lineRule="auto"/>
        <w:jc w:val="right"/>
        <w:rPr>
          <w:b/>
          <w:color w:val="000080"/>
        </w:rPr>
      </w:pPr>
      <w:r w:rsidRPr="00E30BBB">
        <w:rPr>
          <w:b/>
          <w:color w:val="000080"/>
        </w:rPr>
        <w:t>Мостова  Е.В.</w:t>
      </w:r>
    </w:p>
    <w:p w:rsidR="00E30BBB" w:rsidRPr="00E30BBB" w:rsidRDefault="00E30BBB" w:rsidP="00E30BBB">
      <w:pPr>
        <w:spacing w:line="360" w:lineRule="auto"/>
        <w:jc w:val="right"/>
        <w:rPr>
          <w:b/>
          <w:color w:val="000080"/>
        </w:rPr>
      </w:pPr>
    </w:p>
    <w:p w:rsidR="00E30BBB" w:rsidRPr="00E30BBB" w:rsidRDefault="00E30BBB" w:rsidP="00E30BBB">
      <w:pPr>
        <w:spacing w:line="360" w:lineRule="auto"/>
        <w:jc w:val="right"/>
        <w:rPr>
          <w:b/>
          <w:color w:val="000080"/>
        </w:rPr>
      </w:pPr>
    </w:p>
    <w:p w:rsidR="00E30BBB" w:rsidRPr="00E30BBB" w:rsidRDefault="00E30BBB" w:rsidP="00E30BBB">
      <w:pPr>
        <w:spacing w:line="360" w:lineRule="auto"/>
        <w:rPr>
          <w:b/>
          <w:color w:val="000080"/>
        </w:rPr>
      </w:pPr>
      <w:r w:rsidRPr="00E30BBB">
        <w:rPr>
          <w:b/>
          <w:color w:val="000080"/>
        </w:rPr>
        <w:t xml:space="preserve">                                                       2008г.</w:t>
      </w:r>
    </w:p>
    <w:p w:rsidR="00E30BBB" w:rsidRDefault="00175379" w:rsidP="00175379">
      <w:pPr>
        <w:spacing w:line="360" w:lineRule="auto"/>
        <w:jc w:val="center"/>
        <w:rPr>
          <w:b/>
        </w:rPr>
      </w:pPr>
      <w:r>
        <w:rPr>
          <w:b/>
        </w:rPr>
        <w:t>Содержание</w:t>
      </w:r>
    </w:p>
    <w:p w:rsidR="00175379" w:rsidRPr="00175379" w:rsidRDefault="00175379" w:rsidP="00175379">
      <w:pPr>
        <w:spacing w:line="360" w:lineRule="auto"/>
        <w:jc w:val="both"/>
      </w:pPr>
      <w:r>
        <w:t>Введение……………………………………………………..............................3 - 5</w:t>
      </w:r>
    </w:p>
    <w:p w:rsidR="009D772C" w:rsidRDefault="00175379" w:rsidP="00DD107A">
      <w:pPr>
        <w:spacing w:line="360" w:lineRule="auto"/>
        <w:jc w:val="both"/>
      </w:pPr>
      <w:r>
        <w:t xml:space="preserve">1.Задачи  формирования  </w:t>
      </w:r>
      <w:r w:rsidR="005E7231">
        <w:t xml:space="preserve">у  детей  дошкольного  </w:t>
      </w:r>
      <w:r>
        <w:t>системы  знаний  о  живой  природе  ……………………………………………</w:t>
      </w:r>
      <w:r w:rsidR="009D772C">
        <w:t>………………………...8 – 10</w:t>
      </w:r>
    </w:p>
    <w:p w:rsidR="009D772C" w:rsidRDefault="009D772C" w:rsidP="00DD107A">
      <w:pPr>
        <w:spacing w:line="360" w:lineRule="auto"/>
        <w:jc w:val="both"/>
      </w:pPr>
      <w:r>
        <w:t>2.  Особенности  формирования    системы  знаний    о  живой  природе  у  детей  дошкольного  возраста……………………………………………..10 – 25</w:t>
      </w:r>
    </w:p>
    <w:p w:rsidR="009D772C" w:rsidRDefault="009D772C" w:rsidP="00DD107A">
      <w:pPr>
        <w:spacing w:line="360" w:lineRule="auto"/>
        <w:jc w:val="both"/>
      </w:pPr>
      <w:r>
        <w:t>3.  Структура  и  содержание  формирования  системы  знаний  о  живой  природе  у  детей  дошкольного  возраста…………………………………25- 27</w:t>
      </w:r>
    </w:p>
    <w:p w:rsidR="009D772C" w:rsidRDefault="009D772C" w:rsidP="00DD107A">
      <w:pPr>
        <w:spacing w:line="360" w:lineRule="auto"/>
        <w:jc w:val="both"/>
      </w:pPr>
      <w:r>
        <w:t>Вывод………………………………………………………………………...27- 28</w:t>
      </w:r>
    </w:p>
    <w:p w:rsidR="009D772C" w:rsidRDefault="009D772C" w:rsidP="00DD107A">
      <w:pPr>
        <w:spacing w:line="360" w:lineRule="auto"/>
        <w:jc w:val="both"/>
      </w:pPr>
      <w:r>
        <w:t>Список  литературы………………………………………………………...29 – 30</w:t>
      </w:r>
    </w:p>
    <w:p w:rsidR="009D772C" w:rsidRDefault="009D772C" w:rsidP="00DD107A">
      <w:pPr>
        <w:spacing w:line="360" w:lineRule="auto"/>
        <w:jc w:val="both"/>
      </w:pPr>
      <w:r>
        <w:t>Приложения</w:t>
      </w:r>
    </w:p>
    <w:p w:rsidR="009D772C" w:rsidRPr="00175379" w:rsidRDefault="009D772C" w:rsidP="00DD107A">
      <w:pPr>
        <w:spacing w:line="360" w:lineRule="auto"/>
        <w:jc w:val="both"/>
      </w:pPr>
      <w:r>
        <w:t xml:space="preserve">  </w:t>
      </w:r>
    </w:p>
    <w:p w:rsidR="00E30BBB" w:rsidRDefault="00E30BBB" w:rsidP="00DD107A">
      <w:pPr>
        <w:spacing w:line="360" w:lineRule="auto"/>
        <w:jc w:val="both"/>
      </w:pPr>
    </w:p>
    <w:p w:rsidR="00E30BBB" w:rsidRDefault="00E30BBB" w:rsidP="00DD107A">
      <w:pPr>
        <w:spacing w:line="360" w:lineRule="auto"/>
        <w:jc w:val="both"/>
      </w:pPr>
    </w:p>
    <w:p w:rsidR="00E30BBB" w:rsidRDefault="00E30BBB" w:rsidP="00DD107A">
      <w:pPr>
        <w:spacing w:line="360" w:lineRule="auto"/>
        <w:jc w:val="both"/>
      </w:pPr>
    </w:p>
    <w:p w:rsidR="00E30BBB" w:rsidRDefault="00E30BBB" w:rsidP="00DD107A">
      <w:pPr>
        <w:spacing w:line="360" w:lineRule="auto"/>
        <w:jc w:val="both"/>
      </w:pPr>
    </w:p>
    <w:p w:rsidR="00E30BBB" w:rsidRDefault="00E30BBB" w:rsidP="00DD107A">
      <w:pPr>
        <w:spacing w:line="360" w:lineRule="auto"/>
        <w:jc w:val="both"/>
      </w:pPr>
    </w:p>
    <w:p w:rsidR="00E30BBB" w:rsidRDefault="00E30BBB" w:rsidP="00DD107A">
      <w:pPr>
        <w:spacing w:line="360" w:lineRule="auto"/>
        <w:jc w:val="both"/>
      </w:pPr>
    </w:p>
    <w:p w:rsidR="00E30BBB" w:rsidRDefault="00E30BBB" w:rsidP="00DD107A">
      <w:pPr>
        <w:spacing w:line="360" w:lineRule="auto"/>
        <w:jc w:val="both"/>
      </w:pPr>
    </w:p>
    <w:p w:rsidR="00E30BBB" w:rsidRDefault="00E30BBB" w:rsidP="00DD107A">
      <w:pPr>
        <w:spacing w:line="360" w:lineRule="auto"/>
        <w:jc w:val="both"/>
      </w:pPr>
    </w:p>
    <w:p w:rsidR="00E30BBB" w:rsidRDefault="00E30BBB" w:rsidP="00DD107A">
      <w:pPr>
        <w:spacing w:line="360" w:lineRule="auto"/>
        <w:jc w:val="both"/>
      </w:pPr>
    </w:p>
    <w:p w:rsidR="00E30BBB" w:rsidRDefault="00E30BBB" w:rsidP="00DD107A">
      <w:pPr>
        <w:spacing w:line="360" w:lineRule="auto"/>
        <w:jc w:val="both"/>
      </w:pPr>
    </w:p>
    <w:p w:rsidR="00E30BBB" w:rsidRDefault="00E30BBB" w:rsidP="00DD107A">
      <w:pPr>
        <w:spacing w:line="360" w:lineRule="auto"/>
        <w:jc w:val="both"/>
      </w:pPr>
    </w:p>
    <w:p w:rsidR="00E30BBB" w:rsidRDefault="00E30BBB" w:rsidP="00DD107A">
      <w:pPr>
        <w:spacing w:line="360" w:lineRule="auto"/>
        <w:jc w:val="both"/>
      </w:pPr>
    </w:p>
    <w:p w:rsidR="00E30BBB" w:rsidRDefault="00E30BBB" w:rsidP="00DD107A">
      <w:pPr>
        <w:spacing w:line="360" w:lineRule="auto"/>
        <w:jc w:val="both"/>
      </w:pPr>
    </w:p>
    <w:p w:rsidR="00E30BBB" w:rsidRDefault="00E30BBB" w:rsidP="00DD107A">
      <w:pPr>
        <w:spacing w:line="360" w:lineRule="auto"/>
        <w:jc w:val="both"/>
      </w:pPr>
    </w:p>
    <w:p w:rsidR="00E30BBB" w:rsidRDefault="00E30BBB" w:rsidP="00DD107A">
      <w:pPr>
        <w:spacing w:line="360" w:lineRule="auto"/>
        <w:jc w:val="both"/>
      </w:pPr>
    </w:p>
    <w:p w:rsidR="00E30BBB" w:rsidRDefault="00E30BBB" w:rsidP="00DD107A">
      <w:pPr>
        <w:spacing w:line="360" w:lineRule="auto"/>
        <w:jc w:val="both"/>
      </w:pPr>
    </w:p>
    <w:p w:rsidR="00E30BBB" w:rsidRDefault="00E30BBB" w:rsidP="00DD107A">
      <w:pPr>
        <w:spacing w:line="360" w:lineRule="auto"/>
        <w:jc w:val="both"/>
      </w:pPr>
    </w:p>
    <w:p w:rsidR="009D772C" w:rsidRDefault="009D772C" w:rsidP="00DD107A">
      <w:pPr>
        <w:spacing w:line="360" w:lineRule="auto"/>
        <w:jc w:val="both"/>
      </w:pPr>
    </w:p>
    <w:p w:rsidR="006F1C91" w:rsidRPr="00DD107A" w:rsidRDefault="009D772C" w:rsidP="00DD107A">
      <w:pPr>
        <w:spacing w:line="360" w:lineRule="auto"/>
        <w:jc w:val="both"/>
      </w:pPr>
      <w:r>
        <w:t xml:space="preserve">                                                          </w:t>
      </w:r>
      <w:r w:rsidR="006F1C91" w:rsidRPr="0027549E">
        <w:rPr>
          <w:b/>
        </w:rPr>
        <w:t>ВВЕДЕНИЕ</w:t>
      </w:r>
    </w:p>
    <w:p w:rsidR="006F1C91" w:rsidRDefault="006F1C91" w:rsidP="006F1C91">
      <w:pPr>
        <w:spacing w:line="360" w:lineRule="auto"/>
        <w:rPr>
          <w:spacing w:val="30"/>
        </w:rPr>
      </w:pPr>
    </w:p>
    <w:p w:rsidR="00E41E9F" w:rsidRDefault="006F1C91" w:rsidP="006F1C91">
      <w:pPr>
        <w:spacing w:line="360" w:lineRule="auto"/>
        <w:jc w:val="both"/>
      </w:pPr>
      <w:r>
        <w:t>Экология  (от  греческого  слова  ойкос – дом,  жилище,  дом,  хозяйство),  наука  об  отношениях  организмов  и  образуемых  ими  сообществ  между  с</w:t>
      </w:r>
      <w:r w:rsidR="00287774">
        <w:t xml:space="preserve">обой  и  окружающей  средой. </w:t>
      </w:r>
    </w:p>
    <w:p w:rsidR="003A3EA8" w:rsidRDefault="00E41E9F" w:rsidP="006F1C91">
      <w:pPr>
        <w:spacing w:line="360" w:lineRule="auto"/>
        <w:jc w:val="both"/>
      </w:pPr>
      <w:r>
        <w:t xml:space="preserve">  </w:t>
      </w:r>
      <w:r w:rsidR="006F1C91">
        <w:t>С  экологией,  как  наукой,  учебной  дисциплиной  дети  познакомятся  в  школе.  Может  показаться,  что  развитие  экологических  представлений  в  дошкольном  детстве  преждевременно  и  не  соответствует  возрастным  возможностям. Однако,  психологами  (</w:t>
      </w:r>
      <w:r w:rsidR="00D0141E">
        <w:t>Л.А. Венгер</w:t>
      </w:r>
      <w:r w:rsidR="006F1C91">
        <w:t xml:space="preserve">,  </w:t>
      </w:r>
      <w:r w:rsidR="00D0141E">
        <w:t>А.В.  Запорожец</w:t>
      </w:r>
      <w:r w:rsidR="006F1C91">
        <w:t xml:space="preserve">,  </w:t>
      </w:r>
      <w:r w:rsidR="00D0141E">
        <w:t>А.А.  Люблинская</w:t>
      </w:r>
      <w:r w:rsidR="006F1C91">
        <w:t xml:space="preserve">,  </w:t>
      </w:r>
      <w:r w:rsidR="00D0141E">
        <w:t>Н.Н. Поддьяков</w:t>
      </w:r>
      <w:r w:rsidR="006F1C91">
        <w:t xml:space="preserve">  и  др.)  доказано:  в  дошкольном  возрасте  идёт  бурное  развитие  мышления  в  единстве  его  основных  форм – наглядно – действенной,  наглядно – образной,  логической</w:t>
      </w:r>
    </w:p>
    <w:p w:rsidR="006F1C91" w:rsidRDefault="003A3EA8" w:rsidP="006F1C91">
      <w:pPr>
        <w:spacing w:line="360" w:lineRule="auto"/>
        <w:jc w:val="both"/>
      </w:pPr>
      <w:r>
        <w:t xml:space="preserve">  </w:t>
      </w:r>
      <w:r w:rsidR="006F1C91">
        <w:t xml:space="preserve">  В  процессе  целенаправленного  обучения, при  соответствующей  его  организации,  дети  успешно  овладевают  элементами  логического  мышления:  устанавливают  причинно – следственные  связи,  обучаются  рассуждать  и  делать  выводы,  выделять  существенное  и  второстепенное.  </w:t>
      </w:r>
      <w:r>
        <w:t>Именно  в  дошкольном</w:t>
      </w:r>
      <w:r w:rsidR="006F1C91">
        <w:t xml:space="preserve">  возрасте  важно  создавать  условия  для  развития  у  детей  понимания  того,  что  все  в  природе  взаимосвязано.  Земля - наш  общий  дом,  и  человек – часть  живого  мира  природы.  Как  раз  в  дошкольном  возрасте,  когда  ребёнок  впервые  приобщается  к  миру  природы,  богатству  и  разнообразию  её  красок  и  форм,  необходимо  формировать  первые  представления  об  экологии,  воспитывать  бережное  отношение  и  любовь  к  животному  миру  вокруг  нас,  частицей  которого  мы  являемся.  Дошкольное  детство – это  период  развития  ребёнка,  в  который</w:t>
      </w:r>
      <w:r w:rsidR="009644FF">
        <w:t xml:space="preserve">  начинает  складываться  его  э</w:t>
      </w:r>
      <w:r w:rsidR="006F1C91">
        <w:t>моциональная  сфера.  Ребёнок  этого  возраста  чуток  и  отзывчив.  Осознанно – правильное  отношение  вырабатывается  при  условии  тесного  контакта  и  различных  форм  взаимодействия  ребенка  с  растениями и  животными,  имеющимися  в  помещении,  на  участке  детского  сада.  Он  узнает,  что  у  всего  живого,  в  том  числе  и  у  человека,  есть  определенные  потребности,  удовлетворить  которые  можно  лишь  при  наличии  внешних  условий – среды  обитания,  пригодной  для  того  или  иного  организма.  Иначе  говоря,  каждое  существо  должно  иметь  свой  дом  со  всем  необходимым  для  его  жизни.</w:t>
      </w:r>
    </w:p>
    <w:p w:rsidR="006F1C91" w:rsidRDefault="006F1C91" w:rsidP="006F1C91">
      <w:pPr>
        <w:spacing w:line="360" w:lineRule="auto"/>
        <w:jc w:val="both"/>
      </w:pPr>
      <w:r>
        <w:t xml:space="preserve">Такое  отношение  вполне  может  быть  сформировано  у  маленького  ребенка,  если  систематически  на   протяжении  нескольких  лет  ребенка  знакомят  с  разнообразием  растений  и  животных,  которые  его  окружают,  демонстрируют  их  связь  со  средой  обитания  и  морфофункциональную  приспособленность  к  ней.  Вовлекают  в  практическую  деятельность  по  поддержанию  условий  для  жизни  растений  и  животных,  предоставляя  возможность  наблюдения  за  их  ростом,  развитием,  различными  проявлениями  в  благоприятных  условиях.  </w:t>
      </w:r>
    </w:p>
    <w:p w:rsidR="006F1C91" w:rsidRDefault="006F1C91" w:rsidP="006F1C91">
      <w:pPr>
        <w:spacing w:line="360" w:lineRule="auto"/>
        <w:jc w:val="both"/>
      </w:pPr>
      <w:r>
        <w:t xml:space="preserve">Проблема  взаимоотношения  человека  и  природы  нашла  свое  отражение  задолго  до  нашего века.  Сократ,  Демокрит (древнег.  философы)  высказывали  свои  мысли  о  природоспособности  в  воспитании  и  развитии  детей,  т.е.  не  в  отрыве  от  природы,  а  наоборот,  природа  играла  первостепенную  роль. </w:t>
      </w:r>
    </w:p>
    <w:p w:rsidR="00287774" w:rsidRDefault="006F1C91" w:rsidP="006F1C91">
      <w:pPr>
        <w:spacing w:line="360" w:lineRule="auto"/>
        <w:jc w:val="both"/>
      </w:pPr>
      <w:r>
        <w:t xml:space="preserve">  В  истории  пед.  мысли ведущее  место  по  праву  принадлежит  Яну  Омосу  Коменскому.   Еще  в  семнадцатом  веке  Ян  Омос  Коменский   обратил  на  природоспособность  всех  вещей,  т.е.  что  все  процессы  в  человеческом  обществе  протекают  подобно  процессам  природы.  Эту  идею  он  развил  в  своем  труде  «Великая  дидактика».  Коменский  утверждал,  что  природа  развивается  по  определенным  законам,  а  человек – это  часть  природы,  следовательно,  в  своем  развитии  человек  подчиняется  тем  же  общим  закономерностям  природы.</w:t>
      </w:r>
    </w:p>
    <w:p w:rsidR="006F1C91" w:rsidRDefault="00287774" w:rsidP="006F1C91">
      <w:pPr>
        <w:spacing w:line="360" w:lineRule="auto"/>
        <w:jc w:val="both"/>
      </w:pPr>
      <w:r>
        <w:t xml:space="preserve"> </w:t>
      </w:r>
      <w:r w:rsidR="006F1C91">
        <w:t xml:space="preserve">  Ж.Ж.  Руссо  выделил  три  источника  воспитания  и  образования:  природа,  люди  и  окружающие  вещи.  Все  три  части  должны  быть  взаимосвязаны,  следовательно,  каждый  из  нас  есть  результат  природы,  людей  и  вещей.</w:t>
      </w:r>
    </w:p>
    <w:p w:rsidR="006F1C91" w:rsidRDefault="006F1C91" w:rsidP="006F1C91">
      <w:pPr>
        <w:spacing w:line="360" w:lineRule="auto"/>
        <w:jc w:val="both"/>
      </w:pPr>
      <w:r>
        <w:t xml:space="preserve">  Выдающиеся  педагоги  и  практики  второй  половины  19  века  также  придавали  огромное значение  общению  с  природой,  их  воспитанию,  образованию  через  природу.  К. Д. Ушинский  заметил,  что  логика  природы – есть  самое  доступное  и  самое  полезное  для  детей.  Он  горячо  призывал  расширить  общение  ребенка  с  природой,  и  сетовал:  «Странно,  что  воспитательное  влияние  природы   …  так  мало  оценено  в  педагогике». </w:t>
      </w:r>
    </w:p>
    <w:p w:rsidR="00545FD3" w:rsidRPr="004D1298" w:rsidRDefault="00E41E9F" w:rsidP="00545FD3">
      <w:pPr>
        <w:spacing w:line="360" w:lineRule="auto"/>
        <w:jc w:val="both"/>
      </w:pPr>
      <w:r>
        <w:t xml:space="preserve">  </w:t>
      </w:r>
      <w:r w:rsidR="006F1C91">
        <w:t xml:space="preserve">Замечательный  педагог  В.А.Сухомлинский  считал  природу  главным  источником  всестороннего  развития  ребенка. </w:t>
      </w:r>
      <w:r w:rsidR="00545FD3">
        <w:t>В  книге  «Сердце  отдаю  детям»  Сухомлинский  дает  учителям  совет:  «Идите  в  поле,  в  парк,  пейте  из  источника  мысли,  и  эта  живая  вода  сделает  ваших  питомцев  мудрыми  исследователями,  пытливыми,  любознательными  людьми  и  поэтами</w:t>
      </w:r>
      <w:r>
        <w:t>»</w:t>
      </w:r>
    </w:p>
    <w:p w:rsidR="006F1C91" w:rsidRDefault="006F1C91" w:rsidP="006F1C91">
      <w:pPr>
        <w:spacing w:line="360" w:lineRule="auto"/>
        <w:jc w:val="both"/>
      </w:pPr>
      <w:r>
        <w:t xml:space="preserve">  Е.И. Тихеева  подчёркивала  особую  роль  природоведческих  знаний  в  содержании  образовательной  работы.  Ею  была  разработана  одна  из  первых  программ   обучения  дошкольников  по  временам  года,  где  были  разделы:  неживая  природа,  растительный  мир,  труд  детей. Она  разработала  экскурсии  в  природу.  Она  говорила,  что  основное  правило,  которым  следует  руководствоваться,  чтобы  вызвать  в  ребёнке  какое – нибудь  представление  или  воздействовать  на  его  чувства,  надо  обязательно  повести  ребёнка  в  естественные  природные  условия.  Для  того,  чтобы  он  собственными  глазами  увидел  всё  в  своей  красе,  услышал  звуки,  обонял  его  запахи.</w:t>
      </w:r>
    </w:p>
    <w:p w:rsidR="00EC583F" w:rsidRDefault="006F1C91" w:rsidP="006F1C91">
      <w:pPr>
        <w:spacing w:line="360" w:lineRule="auto"/>
        <w:jc w:val="both"/>
      </w:pPr>
      <w:r>
        <w:t xml:space="preserve">  Е.Н. Водовозова  отмечала  «Природа  даёт  ребёнку  знания, умени</w:t>
      </w:r>
      <w:r w:rsidR="003A3EA8">
        <w:t>я,  навыки  и  учит  заботиться</w:t>
      </w:r>
      <w:r>
        <w:t>,  учит  выделять  не  только  яркие  призна</w:t>
      </w:r>
      <w:r w:rsidR="00E41E9F">
        <w:t>ки,  но  и  менее  заметные»</w:t>
      </w:r>
      <w:r>
        <w:t xml:space="preserve"> </w:t>
      </w:r>
    </w:p>
    <w:p w:rsidR="00EC583F" w:rsidRPr="00EB32F9" w:rsidRDefault="00EC583F" w:rsidP="00EC583F">
      <w:pPr>
        <w:spacing w:line="360" w:lineRule="auto"/>
        <w:jc w:val="both"/>
      </w:pPr>
      <w:r>
        <w:t xml:space="preserve"> С.Т. Шацкий  придавал большое  значение  труду  детей  в  природе,  наблюдениям  в  природе.  «Копая  землю,  сажая,  сея,  ребенок  становится    не  только  зрителем  природы,  но  и  сам,  со  своей  работой,  входит  в  цепь  зависимости  от  нее.  Тепло  и  холод,  солнце  и  ветер,  созревающий  колос,  цветение  картофеля – для  него  не  мимолетные  явления,  а  нечто,  имеющее  связь  между  собой;  и  к  этой  связи  присоединяется  и  он  со  своими  ручонками  и  со  своими  заботами.  Близкое  знакомство  с  животными,  уход,  кормление  воспитывают  любовь  к  живым  существам».  </w:t>
      </w:r>
    </w:p>
    <w:p w:rsidR="006F1C91" w:rsidRDefault="006F1C91" w:rsidP="006F1C91">
      <w:pPr>
        <w:spacing w:line="360" w:lineRule="auto"/>
        <w:jc w:val="both"/>
      </w:pPr>
      <w:r>
        <w:t xml:space="preserve">    Современная  педагогика  придает  важное  значение  проблемам  экологического  образования  начиная  с  раннего  детства.  Данные  исследований,  наблюдений,  отчет  работы  передовых  педагогов  прошлого  и  настоящего  времени   нашли  свое  отражение  в  основных  документах,  материалах,  посвященных  проблемам  дошкольного воспитания.  Так,  в  концепции  содержания  непрерывного  образования    предусмотрена  задача  экологического  образования  в  процессе  организации  совместной  деятельности  со  взрослыми  и  сверстниками:   </w:t>
      </w:r>
    </w:p>
    <w:p w:rsidR="00E41E9F" w:rsidRDefault="006F1C91" w:rsidP="006F1C91">
      <w:pPr>
        <w:spacing w:line="360" w:lineRule="auto"/>
        <w:jc w:val="both"/>
      </w:pPr>
      <w:r>
        <w:t xml:space="preserve"> « Важно  к  концу  дошкольного  возраста  заложить  у  ребёнка  основы  экологической  культуры – подвести  его  к  пониманию  связи  человека  с  природной средой,  познакомить  с  этически  ценными  нормами  и  правилами  поведения  в  природе».  </w:t>
      </w:r>
    </w:p>
    <w:p w:rsidR="006F1C91" w:rsidRDefault="00E41E9F" w:rsidP="006F1C91">
      <w:pPr>
        <w:spacing w:line="360" w:lineRule="auto"/>
        <w:jc w:val="both"/>
      </w:pPr>
      <w:r>
        <w:t xml:space="preserve"> </w:t>
      </w:r>
      <w:r w:rsidR="006F1C91">
        <w:t>Анализируя  содержание  программ</w:t>
      </w:r>
      <w:r w:rsidR="008F1BB6">
        <w:t>ы</w:t>
      </w:r>
      <w:r w:rsidR="006F1C91">
        <w:t xml:space="preserve">  обучения  и  воспи</w:t>
      </w:r>
      <w:r w:rsidR="008F1BB6">
        <w:t xml:space="preserve">тания  детей  в  детском  саду </w:t>
      </w:r>
      <w:r w:rsidR="006F1C91">
        <w:t>«Радуга»</w:t>
      </w:r>
      <w:r w:rsidR="008F1BB6">
        <w:t xml:space="preserve"> (Т. Доронова)</w:t>
      </w:r>
      <w:r w:rsidR="006F1C91">
        <w:t xml:space="preserve">  с</w:t>
      </w:r>
      <w:r w:rsidR="000A0E70">
        <w:t xml:space="preserve">ледует  отметить,  что  в  ней  </w:t>
      </w:r>
      <w:r w:rsidR="006F1C91">
        <w:t xml:space="preserve">большое  внимание  уделено  ознакомлению  дошкольников  с  природой.  Одной  из  основных </w:t>
      </w:r>
      <w:r w:rsidR="00082283">
        <w:t xml:space="preserve"> задач  пр</w:t>
      </w:r>
      <w:r w:rsidR="008F1BB6">
        <w:t xml:space="preserve">ограммы  «Радуга» </w:t>
      </w:r>
      <w:r w:rsidR="006F1C91">
        <w:t xml:space="preserve">  является  формирование  активного  и  бережного  отношения  к  окружающему  миру.  В  программе  представлена  система  организации  прогулок  в  природу  для  целенаправленного  наблюдения  за  одним  и  тем  же  объектом  в  разные  временные  периоды  (в  течении  суток,  недели,  месяца,  года).</w:t>
      </w:r>
    </w:p>
    <w:p w:rsidR="00EB32F9" w:rsidRDefault="006F1C91" w:rsidP="00EB32F9">
      <w:pPr>
        <w:spacing w:line="360" w:lineRule="auto"/>
        <w:jc w:val="both"/>
      </w:pPr>
      <w:r>
        <w:t xml:space="preserve">    Ознакомление  дошкольников  с  живой  природой  находит  отражение  в  трудах  Болдыревой  Т,  Ни</w:t>
      </w:r>
      <w:r w:rsidR="001549B4">
        <w:t>колаевой  С.Н.,   Фокиной  В.  и</w:t>
      </w:r>
      <w:r>
        <w:t xml:space="preserve">  многих  других.  </w:t>
      </w:r>
      <w:r w:rsidR="00594A30">
        <w:t>Также  с</w:t>
      </w:r>
      <w:r w:rsidR="000556DF">
        <w:t>ейчас</w:t>
      </w:r>
      <w:r w:rsidR="00594A30">
        <w:t xml:space="preserve">  существует  много  парциальных  программ,  которые  направлены  на  экологическое  образовани</w:t>
      </w:r>
      <w:r w:rsidR="008A4208">
        <w:t xml:space="preserve">е  детей  дошкольного  возраста: Н.Н. Кондратьева  «Мы»,  С.Н. Николаева  </w:t>
      </w:r>
      <w:r w:rsidR="00E41E9F">
        <w:t>«Юный  эколог»,  Н.А. Рыжова  «Н</w:t>
      </w:r>
      <w:r w:rsidR="008A4208">
        <w:t>аш  дом – природа»  и  др</w:t>
      </w:r>
      <w:r w:rsidR="003B7635">
        <w:t>.</w:t>
      </w:r>
    </w:p>
    <w:p w:rsidR="00DE31AB" w:rsidRDefault="003B7635" w:rsidP="00DE31AB">
      <w:pPr>
        <w:spacing w:line="360" w:lineRule="auto"/>
        <w:jc w:val="both"/>
      </w:pPr>
      <w:r>
        <w:t xml:space="preserve">  </w:t>
      </w:r>
      <w:r w:rsidR="00DE31AB">
        <w:t xml:space="preserve">К  сожалению,  во  многих  детских  садах,  знакомство  с  живой природой  ограничивается  традиционно  в  рамках  занятий,  нескольких  экскурсий  в  течение  года  или  кратковременных  наблюдений  на  прогулках.  </w:t>
      </w:r>
    </w:p>
    <w:p w:rsidR="00E41E9F" w:rsidRDefault="00E41E9F" w:rsidP="00DE31AB">
      <w:pPr>
        <w:spacing w:line="360" w:lineRule="auto"/>
        <w:jc w:val="both"/>
      </w:pPr>
      <w:r>
        <w:t xml:space="preserve">  Сегодняшние  дошкольники  будут  жить  в  быстро  меняющемся  мире  с  ухудшающейся  экологией.  Уже  от  них,    их  экологической  грамотности,  социальной активности,  ответственности  будет  зависеть  преодоление  экологического  кризиса,  сохранение  жизни  </w:t>
      </w:r>
      <w:r w:rsidR="003D54E4">
        <w:t xml:space="preserve">на  земле.  Дошкольное  детство- это  период  развития  ребёнка,  в  который  начинает  складываться  его  эмоциональная  сфера.     Поэтому  я  считаю,  что  у  детей    уже  в  дошкольном  возрасте  нужно  формировать  систему  знаний  о  живой  природе.  В  результате  можно  достичь  высокого  уровня  экологического  образования  детей.   Таким  образом,  дети  становятся  не  </w:t>
      </w:r>
      <w:r w:rsidR="007A60C2">
        <w:t>только  помощниками  взрослых  в  деле  охраны  природы,  но  и  активными  её  помощниками,  проявляют  самостоятельность  в  решении  возникающих проблем,  отстаивают  свою  позицию.</w:t>
      </w:r>
    </w:p>
    <w:p w:rsidR="00DE31AB" w:rsidRDefault="00DE31AB" w:rsidP="00DE31AB">
      <w:pPr>
        <w:spacing w:line="360" w:lineRule="auto"/>
        <w:jc w:val="both"/>
      </w:pPr>
    </w:p>
    <w:p w:rsidR="003B7635" w:rsidRDefault="003B7635" w:rsidP="00EB32F9">
      <w:pPr>
        <w:spacing w:line="360" w:lineRule="auto"/>
        <w:jc w:val="both"/>
      </w:pPr>
    </w:p>
    <w:p w:rsidR="00EB32F9" w:rsidRDefault="00EB32F9" w:rsidP="00EB32F9">
      <w:pPr>
        <w:spacing w:line="360" w:lineRule="auto"/>
        <w:jc w:val="both"/>
        <w:rPr>
          <w:sz w:val="32"/>
          <w:szCs w:val="32"/>
        </w:rPr>
      </w:pPr>
    </w:p>
    <w:p w:rsidR="00EB32F9" w:rsidRDefault="00EB32F9" w:rsidP="00EB32F9">
      <w:pPr>
        <w:spacing w:line="360" w:lineRule="auto"/>
        <w:jc w:val="both"/>
        <w:rPr>
          <w:sz w:val="32"/>
          <w:szCs w:val="32"/>
        </w:rPr>
      </w:pPr>
    </w:p>
    <w:p w:rsidR="00EB32F9" w:rsidRDefault="00EB32F9" w:rsidP="00EB32F9">
      <w:pPr>
        <w:spacing w:line="360" w:lineRule="auto"/>
        <w:jc w:val="both"/>
        <w:rPr>
          <w:sz w:val="32"/>
          <w:szCs w:val="32"/>
        </w:rPr>
      </w:pPr>
    </w:p>
    <w:p w:rsidR="00EB32F9" w:rsidRDefault="00EB32F9" w:rsidP="00EB32F9">
      <w:pPr>
        <w:spacing w:line="360" w:lineRule="auto"/>
        <w:jc w:val="both"/>
        <w:rPr>
          <w:sz w:val="32"/>
          <w:szCs w:val="32"/>
        </w:rPr>
      </w:pPr>
    </w:p>
    <w:p w:rsidR="00EB32F9" w:rsidRDefault="00EB32F9" w:rsidP="00EB32F9">
      <w:pPr>
        <w:spacing w:line="360" w:lineRule="auto"/>
        <w:jc w:val="both"/>
        <w:rPr>
          <w:sz w:val="32"/>
          <w:szCs w:val="32"/>
        </w:rPr>
      </w:pPr>
    </w:p>
    <w:p w:rsidR="00EB32F9" w:rsidRDefault="00EB32F9" w:rsidP="00EB32F9">
      <w:pPr>
        <w:spacing w:line="360" w:lineRule="auto"/>
        <w:jc w:val="both"/>
        <w:rPr>
          <w:sz w:val="32"/>
          <w:szCs w:val="32"/>
        </w:rPr>
      </w:pPr>
    </w:p>
    <w:p w:rsidR="00EB32F9" w:rsidRDefault="00EB32F9" w:rsidP="00EB32F9">
      <w:pPr>
        <w:spacing w:line="360" w:lineRule="auto"/>
        <w:jc w:val="both"/>
        <w:rPr>
          <w:sz w:val="32"/>
          <w:szCs w:val="32"/>
        </w:rPr>
      </w:pPr>
    </w:p>
    <w:p w:rsidR="0074151E" w:rsidRDefault="0074151E" w:rsidP="00EB32F9">
      <w:pPr>
        <w:spacing w:line="360" w:lineRule="auto"/>
        <w:jc w:val="both"/>
        <w:rPr>
          <w:sz w:val="32"/>
          <w:szCs w:val="32"/>
        </w:rPr>
      </w:pPr>
    </w:p>
    <w:p w:rsidR="0074151E" w:rsidRDefault="0074151E" w:rsidP="00EB32F9">
      <w:pPr>
        <w:spacing w:line="360" w:lineRule="auto"/>
        <w:jc w:val="both"/>
        <w:rPr>
          <w:sz w:val="32"/>
          <w:szCs w:val="32"/>
        </w:rPr>
      </w:pPr>
    </w:p>
    <w:p w:rsidR="00175379" w:rsidRDefault="00175379" w:rsidP="00EB32F9">
      <w:pPr>
        <w:spacing w:line="360" w:lineRule="auto"/>
        <w:jc w:val="both"/>
        <w:rPr>
          <w:sz w:val="32"/>
          <w:szCs w:val="32"/>
        </w:rPr>
      </w:pPr>
    </w:p>
    <w:p w:rsidR="00175379" w:rsidRDefault="00175379" w:rsidP="00EB32F9">
      <w:pPr>
        <w:spacing w:line="360" w:lineRule="auto"/>
        <w:jc w:val="both"/>
        <w:rPr>
          <w:sz w:val="32"/>
          <w:szCs w:val="32"/>
        </w:rPr>
      </w:pPr>
    </w:p>
    <w:p w:rsidR="000325F1" w:rsidRDefault="000325F1" w:rsidP="000325F1">
      <w:pPr>
        <w:numPr>
          <w:ilvl w:val="0"/>
          <w:numId w:val="37"/>
        </w:numPr>
        <w:spacing w:line="360" w:lineRule="auto"/>
        <w:jc w:val="both"/>
        <w:rPr>
          <w:b/>
        </w:rPr>
      </w:pPr>
      <w:r>
        <w:rPr>
          <w:b/>
        </w:rPr>
        <w:t>Задачи  формирования  у  детей  дошкольного  возраста  системы  знаний  о  живой  природе.</w:t>
      </w:r>
    </w:p>
    <w:p w:rsidR="007629C3" w:rsidRDefault="003E3D43" w:rsidP="000325F1">
      <w:pPr>
        <w:spacing w:line="360" w:lineRule="auto"/>
        <w:jc w:val="both"/>
      </w:pPr>
      <w:r>
        <w:t xml:space="preserve">  </w:t>
      </w:r>
      <w:r w:rsidR="007629C3" w:rsidRPr="001D2F6B">
        <w:t>Проблема  экологического  образования  сегодня  волнует  всех – учёных,  педагогов,  общественность.</w:t>
      </w:r>
      <w:r w:rsidR="007629C3">
        <w:rPr>
          <w:b/>
        </w:rPr>
        <w:t xml:space="preserve">    </w:t>
      </w:r>
      <w:r w:rsidR="007629C3">
        <w:t>Чему  и  как  учить  детей,  чтобы  сформировать  у  них  на  доступном  им  уровне  современную  научную  картину  мира,  представление  о  месте  человека в  этом  мире,  об  особенностях  взаимоотношений  в  этом  мире?</w:t>
      </w:r>
    </w:p>
    <w:p w:rsidR="007629C3" w:rsidRDefault="007629C3" w:rsidP="007629C3">
      <w:pPr>
        <w:spacing w:line="360" w:lineRule="auto"/>
        <w:jc w:val="both"/>
      </w:pPr>
      <w:r>
        <w:t xml:space="preserve">  Процесс  формирования  системы  знаний  о  живой  природе  довольно  длительный.  Вводить,  «погружать»  ребёнка  в  жизнь  природы  надо  постепенно,  последовательно  и  целенаправленно.  Это  возможно  лишь  при  особом  планировании  работы  детского  сада  и  семьи  по  формированию  системы  знаний  о  живой  природе  у  детей      дошкольного  возраста,  с  помощью  последовательных  заданий,  вовлекающих  ребёнка  в  многообразную  деятельность:  познавательную, </w:t>
      </w:r>
      <w:r w:rsidR="00175379">
        <w:t xml:space="preserve">  оценочную</w:t>
      </w:r>
      <w:r w:rsidR="00FE6F3C">
        <w:t>,  творческую,  практическую,  оздоровительную.</w:t>
      </w:r>
      <w:r>
        <w:t xml:space="preserve">   </w:t>
      </w:r>
    </w:p>
    <w:p w:rsidR="007629C3" w:rsidRDefault="007629C3" w:rsidP="007629C3">
      <w:pPr>
        <w:spacing w:line="360" w:lineRule="auto"/>
        <w:jc w:val="both"/>
      </w:pPr>
      <w:r>
        <w:t xml:space="preserve">  Обучение  и  воспитание  в</w:t>
      </w:r>
      <w:r w:rsidR="00DE31AB">
        <w:t xml:space="preserve">  нашем  </w:t>
      </w:r>
      <w:r>
        <w:t xml:space="preserve">  ДОУ </w:t>
      </w:r>
      <w:r w:rsidR="00DE31AB">
        <w:t xml:space="preserve">  детском  саду  №1 </w:t>
      </w:r>
      <w:r>
        <w:t xml:space="preserve"> осуществляется  по  программе  «Радуга»  Т. Дороновой.  </w:t>
      </w:r>
      <w:r w:rsidR="00DE31AB">
        <w:t xml:space="preserve"> Приоритетное  направление  детского  сада – экологическое  восп</w:t>
      </w:r>
      <w:r w:rsidR="00C62A04">
        <w:t>итание  детей  дошкольного  воз</w:t>
      </w:r>
      <w:r w:rsidR="00DE31AB">
        <w:t>раста.</w:t>
      </w:r>
      <w:r w:rsidR="00FE6F3C">
        <w:t xml:space="preserve">  Используем  в  работе    парциальную  программу   «Юный  Эколог»  Николаевой  С.Н.</w:t>
      </w:r>
    </w:p>
    <w:p w:rsidR="007629C3" w:rsidRDefault="007629C3" w:rsidP="007629C3">
      <w:pPr>
        <w:spacing w:line="360" w:lineRule="auto"/>
        <w:jc w:val="both"/>
      </w:pPr>
      <w:r>
        <w:t xml:space="preserve">  </w:t>
      </w:r>
      <w:r w:rsidR="00DE31AB">
        <w:t xml:space="preserve">  Детский  сад </w:t>
      </w:r>
      <w:r>
        <w:t xml:space="preserve">  находится  в  очень  красивом  месте.  Растительный  мир  весьма  разнообразен  как  на  территории  детского  сада  и  ближайших  улиц,  так  и  на  находящихся  поблизости  лугу,  смешанном  лесу,  на  пруду.  Многочисленные  деревья,  кустарники,  травянистые  растения  во  всём  своём  разнообразии  дают  возможность  показать  приспособленность  растений  к  условиям  существования,  в  том  числе  к  сезонным  изменениям.</w:t>
      </w:r>
    </w:p>
    <w:p w:rsidR="007629C3" w:rsidRDefault="007629C3" w:rsidP="007629C3">
      <w:pPr>
        <w:spacing w:line="360" w:lineRule="auto"/>
        <w:jc w:val="both"/>
      </w:pPr>
      <w:r>
        <w:t xml:space="preserve">  Растительность  луга  представлена  многолетними  и  однолетними   светолюбивыми  травянистыми  растениями.  Из  злаковых  можно  встретить  тимофеевку,  овсяницу,  из  бобовых – клевер,  мышиный  горошек,  чину  луговую.  Растут  на  лугу  поповник,  василёк,  тысячелистник,  подорожник,  одуванчик,  пастушья  сумка  и  др.</w:t>
      </w:r>
    </w:p>
    <w:p w:rsidR="005D4021" w:rsidRDefault="007629C3" w:rsidP="007629C3">
      <w:pPr>
        <w:spacing w:line="360" w:lineRule="auto"/>
        <w:jc w:val="both"/>
      </w:pPr>
      <w:r>
        <w:t xml:space="preserve">   В  лесу  многообразие  деревьев  и  кустарников,  за  которыми  можно  наблюдать  в  разные  времена  года.  </w:t>
      </w:r>
    </w:p>
    <w:p w:rsidR="007629C3" w:rsidRDefault="005D4021" w:rsidP="007629C3">
      <w:pPr>
        <w:spacing w:line="360" w:lineRule="auto"/>
        <w:jc w:val="both"/>
      </w:pPr>
      <w:r>
        <w:t xml:space="preserve">   </w:t>
      </w:r>
      <w:r w:rsidR="00DE31AB">
        <w:t xml:space="preserve">  Чуть  подальше  от  детского  сада  есть  пруд.</w:t>
      </w:r>
    </w:p>
    <w:p w:rsidR="007629C3" w:rsidRDefault="007629C3" w:rsidP="007629C3">
      <w:pPr>
        <w:spacing w:line="360" w:lineRule="auto"/>
        <w:jc w:val="both"/>
      </w:pPr>
      <w:r>
        <w:t xml:space="preserve">  Такое  окружение  способствует  глубокому  усвоению  системы  знаний  о  живой  природе.</w:t>
      </w:r>
    </w:p>
    <w:p w:rsidR="007629C3" w:rsidRDefault="007629C3" w:rsidP="007629C3">
      <w:pPr>
        <w:spacing w:line="360" w:lineRule="auto"/>
        <w:jc w:val="both"/>
      </w:pPr>
      <w:r>
        <w:t xml:space="preserve">  Планируя   работу  по  формированию  системы  знаний о  живо</w:t>
      </w:r>
      <w:r w:rsidR="00DE31AB">
        <w:t xml:space="preserve">й  природе    у  детей    дошкольного  возраста,  я   предполагала </w:t>
      </w:r>
      <w:r>
        <w:t xml:space="preserve"> решить  следующие  задачи:</w:t>
      </w:r>
      <w:r w:rsidRPr="007E74DE">
        <w:t xml:space="preserve"> </w:t>
      </w:r>
    </w:p>
    <w:p w:rsidR="007629C3" w:rsidRDefault="007629C3" w:rsidP="007629C3">
      <w:pPr>
        <w:numPr>
          <w:ilvl w:val="0"/>
          <w:numId w:val="26"/>
        </w:numPr>
        <w:spacing w:line="360" w:lineRule="auto"/>
        <w:jc w:val="both"/>
      </w:pPr>
      <w:r>
        <w:t>Формировать  знания  о  живой  природе;</w:t>
      </w:r>
    </w:p>
    <w:p w:rsidR="007629C3" w:rsidRDefault="007629C3" w:rsidP="007629C3">
      <w:pPr>
        <w:numPr>
          <w:ilvl w:val="0"/>
          <w:numId w:val="26"/>
        </w:numPr>
        <w:spacing w:line="360" w:lineRule="auto"/>
        <w:jc w:val="both"/>
      </w:pPr>
      <w:r>
        <w:t>Воспитывать  у  детей  любовь  к  природе  через  непосредственное  общение  с  ней,  восприятие  её  красоты  и  многообразия;</w:t>
      </w:r>
    </w:p>
    <w:p w:rsidR="007629C3" w:rsidRDefault="007629C3" w:rsidP="007629C3">
      <w:pPr>
        <w:numPr>
          <w:ilvl w:val="0"/>
          <w:numId w:val="26"/>
        </w:numPr>
        <w:spacing w:line="360" w:lineRule="auto"/>
        <w:jc w:val="both"/>
      </w:pPr>
      <w:r>
        <w:t>Формировать  практические  навыки  и  умения  по  уходу  за  живыми  существами  и  некоторые  способы  охраны  природы.</w:t>
      </w:r>
    </w:p>
    <w:p w:rsidR="00364005" w:rsidRDefault="00364005" w:rsidP="00EB32F9">
      <w:pPr>
        <w:spacing w:line="360" w:lineRule="auto"/>
        <w:jc w:val="both"/>
      </w:pPr>
      <w:r>
        <w:t xml:space="preserve">  При  формировании  системы  знаний о  живой  </w:t>
      </w:r>
      <w:r w:rsidR="009A3055">
        <w:t>природе  определила</w:t>
      </w:r>
      <w:r>
        <w:t xml:space="preserve">  направления,  по  которым  будет  проходить  процесс  формирования  системы  знаний.</w:t>
      </w:r>
    </w:p>
    <w:p w:rsidR="00364005" w:rsidRDefault="00364005" w:rsidP="00EB32F9">
      <w:pPr>
        <w:spacing w:line="360" w:lineRule="auto"/>
        <w:jc w:val="both"/>
      </w:pPr>
      <w:r>
        <w:t xml:space="preserve">  </w:t>
      </w:r>
      <w:r w:rsidRPr="00364005">
        <w:rPr>
          <w:i/>
        </w:rPr>
        <w:t>Первое  направление</w:t>
      </w:r>
      <w:r>
        <w:t xml:space="preserve"> – система  знаний  о  живом  организме  как  носителе  жизни,  его  существенных  характеристиках:  целостности,  системе  потребностей.</w:t>
      </w:r>
    </w:p>
    <w:p w:rsidR="00364005" w:rsidRDefault="003C4781" w:rsidP="00EB32F9">
      <w:pPr>
        <w:spacing w:line="360" w:lineRule="auto"/>
        <w:jc w:val="both"/>
      </w:pPr>
      <w:r>
        <w:t xml:space="preserve">  </w:t>
      </w:r>
      <w:r w:rsidRPr="003C4781">
        <w:rPr>
          <w:i/>
        </w:rPr>
        <w:t>Второе  направление</w:t>
      </w:r>
      <w:r>
        <w:t xml:space="preserve"> – система  знаний  о  среде  обитания  живых  существ,  их  приспособленности  к  определённой  среде  обитания,  в  том  числе  к  сезонным  изменениям.</w:t>
      </w:r>
    </w:p>
    <w:p w:rsidR="003C4781" w:rsidRDefault="003C4781" w:rsidP="00EB32F9">
      <w:pPr>
        <w:spacing w:line="360" w:lineRule="auto"/>
        <w:jc w:val="both"/>
      </w:pPr>
      <w:r>
        <w:t xml:space="preserve">  </w:t>
      </w:r>
      <w:r w:rsidRPr="003C4781">
        <w:rPr>
          <w:i/>
        </w:rPr>
        <w:t>Третье  направление</w:t>
      </w:r>
      <w:r>
        <w:t xml:space="preserve"> – система  знаний  о  размножении  живых  существ,  их  росте  и  развитии.</w:t>
      </w:r>
    </w:p>
    <w:p w:rsidR="003C4781" w:rsidRDefault="003C4781" w:rsidP="00EB32F9">
      <w:pPr>
        <w:spacing w:line="360" w:lineRule="auto"/>
        <w:jc w:val="both"/>
      </w:pPr>
      <w:r>
        <w:t xml:space="preserve">  </w:t>
      </w:r>
      <w:r w:rsidRPr="003C4781">
        <w:rPr>
          <w:i/>
        </w:rPr>
        <w:t>Четвёртое  направление</w:t>
      </w:r>
      <w:r>
        <w:t xml:space="preserve"> – система  знаний  о  взаимодействии  живых  существ в  экосистемах  (луг,  лес, водоём).</w:t>
      </w:r>
    </w:p>
    <w:p w:rsidR="00AE778B" w:rsidRDefault="00AE778B" w:rsidP="00EB32F9">
      <w:pPr>
        <w:spacing w:line="360" w:lineRule="auto"/>
        <w:jc w:val="both"/>
      </w:pPr>
      <w:r>
        <w:t xml:space="preserve">  Освоение  системы  знаний</w:t>
      </w:r>
      <w:r w:rsidR="005D4021">
        <w:t xml:space="preserve">  о  живой  природе </w:t>
      </w:r>
      <w:r>
        <w:t xml:space="preserve">  связано  с  развитием  познавательных  умений,  среди  которых  </w:t>
      </w:r>
      <w:r w:rsidR="005D4021">
        <w:t>выделила  следующие:</w:t>
      </w:r>
    </w:p>
    <w:p w:rsidR="00AE778B" w:rsidRDefault="00AE778B" w:rsidP="00AE778B">
      <w:pPr>
        <w:numPr>
          <w:ilvl w:val="0"/>
          <w:numId w:val="23"/>
        </w:numPr>
        <w:spacing w:line="360" w:lineRule="auto"/>
        <w:jc w:val="both"/>
      </w:pPr>
      <w:r>
        <w:t>Умение  видеть живой  объект  в  разнообразии  его  свойств,  жизненных  проявлений.</w:t>
      </w:r>
    </w:p>
    <w:p w:rsidR="00AE778B" w:rsidRDefault="00AE778B" w:rsidP="00AE778B">
      <w:pPr>
        <w:numPr>
          <w:ilvl w:val="0"/>
          <w:numId w:val="23"/>
        </w:numPr>
        <w:spacing w:line="360" w:lineRule="auto"/>
        <w:jc w:val="both"/>
      </w:pPr>
      <w:r>
        <w:t>Умение  оценивать  состояние  природных  объектов,  как  живых  организмов,  так  и  среды  обитания.</w:t>
      </w:r>
    </w:p>
    <w:p w:rsidR="00AE778B" w:rsidRDefault="002B2FB0" w:rsidP="00AE778B">
      <w:pPr>
        <w:numPr>
          <w:ilvl w:val="0"/>
          <w:numId w:val="23"/>
        </w:numPr>
        <w:spacing w:line="360" w:lineRule="auto"/>
        <w:jc w:val="both"/>
      </w:pPr>
      <w:r>
        <w:t>Умение  включать  объект  в  различные  системы,  рассматривать  его  с  различных  точек зрения.</w:t>
      </w:r>
    </w:p>
    <w:p w:rsidR="002B2FB0" w:rsidRDefault="002B2FB0" w:rsidP="00AE778B">
      <w:pPr>
        <w:numPr>
          <w:ilvl w:val="0"/>
          <w:numId w:val="23"/>
        </w:numPr>
        <w:spacing w:line="360" w:lineRule="auto"/>
        <w:jc w:val="both"/>
      </w:pPr>
      <w:r>
        <w:t>Умение  прогнозировать  развитие  ситуации,  предвидеть  последствия  воздействия  на  объект.</w:t>
      </w:r>
    </w:p>
    <w:p w:rsidR="00C62A04" w:rsidRDefault="002B2FB0" w:rsidP="00C62A04">
      <w:pPr>
        <w:numPr>
          <w:ilvl w:val="0"/>
          <w:numId w:val="23"/>
        </w:numPr>
        <w:spacing w:line="360" w:lineRule="auto"/>
        <w:jc w:val="both"/>
      </w:pPr>
      <w:r>
        <w:t>Умение  устанавливать  различные  по  степени  сложности  по  содержанию  связи,  существующие  в  природе.</w:t>
      </w:r>
    </w:p>
    <w:p w:rsidR="00C62A04" w:rsidRDefault="00C62A04" w:rsidP="00C62A04">
      <w:pPr>
        <w:spacing w:line="360" w:lineRule="auto"/>
        <w:jc w:val="both"/>
      </w:pPr>
      <w:r>
        <w:t xml:space="preserve">Таким  образом,  </w:t>
      </w:r>
      <w:r w:rsidR="005D4021">
        <w:t xml:space="preserve"> </w:t>
      </w:r>
      <w:r w:rsidR="008C0EFE">
        <w:t xml:space="preserve">решая  эти  задачи,  </w:t>
      </w:r>
      <w:r w:rsidR="005D4021">
        <w:t>я  считаю,  что  к  концу  дошкольного  возраста  у  детей  должна  быть  сформирована  система  знаний  о  живой  природе.</w:t>
      </w:r>
    </w:p>
    <w:p w:rsidR="009A3055" w:rsidRDefault="009A3055" w:rsidP="009A3055">
      <w:pPr>
        <w:spacing w:line="360" w:lineRule="auto"/>
        <w:jc w:val="both"/>
      </w:pPr>
    </w:p>
    <w:p w:rsidR="009A3055" w:rsidRDefault="000325F1" w:rsidP="009A3055">
      <w:pPr>
        <w:spacing w:line="360" w:lineRule="auto"/>
        <w:jc w:val="both"/>
      </w:pPr>
      <w:r>
        <w:rPr>
          <w:b/>
        </w:rPr>
        <w:t xml:space="preserve">  2.  Особенности</w:t>
      </w:r>
      <w:r w:rsidR="00E11C5C">
        <w:rPr>
          <w:b/>
        </w:rPr>
        <w:t xml:space="preserve">  формирования  системы  знаний  о  живой  природе.</w:t>
      </w:r>
      <w:r>
        <w:rPr>
          <w:b/>
        </w:rPr>
        <w:t xml:space="preserve">  </w:t>
      </w:r>
      <w:r w:rsidR="00590B89">
        <w:t xml:space="preserve">  Последние  четыре  года  я  работала  с  детьми  младшего  дошкольного  возраста:  два  года  с  детьми  второй  группы    раннего  возраста  и   два  года  с  детьми  первой  младшей  группы.  (В  этом  году   с  детьми  средней </w:t>
      </w:r>
      <w:r w:rsidR="00FE6F3C">
        <w:t xml:space="preserve"> группы).  Поэтому  формировать    знания</w:t>
      </w:r>
      <w:r w:rsidR="00590B89">
        <w:t xml:space="preserve">  о  живой  природе  я  начала   у  детей   с   раннего  возраста.</w:t>
      </w:r>
    </w:p>
    <w:p w:rsidR="00926DC0" w:rsidRDefault="00590B89" w:rsidP="00182CC7">
      <w:pPr>
        <w:spacing w:line="360" w:lineRule="auto"/>
        <w:jc w:val="both"/>
      </w:pPr>
      <w:r>
        <w:t xml:space="preserve">  </w:t>
      </w:r>
      <w:r w:rsidR="00182CC7">
        <w:t>Прежде  всего</w:t>
      </w:r>
      <w:r w:rsidR="006E5560">
        <w:t>,</w:t>
      </w:r>
      <w:r w:rsidR="00182CC7">
        <w:t xml:space="preserve">  в  </w:t>
      </w:r>
      <w:r>
        <w:t xml:space="preserve">каждой </w:t>
      </w:r>
      <w:r w:rsidR="00182CC7">
        <w:t>группе  оформляла  Уголок  природы,  куда  поместила    растения   и    аквариум  с  рыбками.</w:t>
      </w:r>
      <w:r w:rsidR="006E5560">
        <w:t xml:space="preserve">  В  уголке  природы  растут:  Аспидистра,  Бальзамин,  Бегонии, Зебрина  висячая,   Колеус,  Маранта,  Сансевиера,  Традестанции, </w:t>
      </w:r>
      <w:r w:rsidR="00E06164">
        <w:t>и  другие.</w:t>
      </w:r>
      <w:r w:rsidR="006E5560">
        <w:t xml:space="preserve">.. </w:t>
      </w:r>
      <w:r w:rsidR="00182CC7">
        <w:t xml:space="preserve"> Дети  младшего  дошкольного  возраста  ещё  достаточно  малы,  чтобы  самим  ухаживать  за  растениями  и  животными.</w:t>
      </w:r>
      <w:r w:rsidR="006E5560">
        <w:t xml:space="preserve">  </w:t>
      </w:r>
      <w:r w:rsidR="00C84F12">
        <w:t>Поэтому,  когда  начинала  поливать  растения,  то  привлекала  внимание  детей  словом.  Всегда  здоровалась  с  растениями;  «Здравствуйте,  наши  маленькие  друзья.  В</w:t>
      </w:r>
      <w:r w:rsidR="004B1220">
        <w:t>ы,   наверное,  заждались  нас.»</w:t>
      </w:r>
      <w:r w:rsidR="00C84F12">
        <w:t xml:space="preserve"> Это  сразу  же  привлекало  внимание  детей. </w:t>
      </w:r>
      <w:r w:rsidR="004B1220">
        <w:t xml:space="preserve">  «Дети,  поглядите  на  наши  цветочки.  Они  загрустили</w:t>
      </w:r>
      <w:r w:rsidR="00C104A6">
        <w:t>…(Часто  подчёркиваю  одушевлённость  растений:  «Они – как  мы»).  Головку  опустили,  листочки  поникли…  Цветочки  грустят.  Как  вы  думаете,  почему  они  грустят?  Они  хотят  попить.  В  земле  должна  быть  водичка.</w:t>
      </w:r>
      <w:r w:rsidR="00C84F12">
        <w:t xml:space="preserve"> </w:t>
      </w:r>
      <w:r w:rsidR="00C104A6">
        <w:t xml:space="preserve">Учила  детей  определять,  нуждается  или  нет  растение  в  поливке.  Дети  трогали  землю  в  цветочном  горшке,  определяли  влажная   земля  или  сухая.  Если  земля  влажная,  то  объясняла  детям,  что    поливать  не  надо. </w:t>
      </w:r>
      <w:r w:rsidR="00C84F12">
        <w:t>При  поливке  растений  объясняла  детям</w:t>
      </w:r>
      <w:r w:rsidR="00C104A6">
        <w:t>,  как  нужно  держать  леечку,  как  поливать:  «Смотрите,  я  поливаю  не  стебель,  а землю,  низко  и  к  краю  горшка».</w:t>
      </w:r>
      <w:r w:rsidR="00C84F12">
        <w:t xml:space="preserve"> </w:t>
      </w:r>
      <w:r w:rsidR="00E06164">
        <w:t>Потом  опрыскивали  листья  у  растений  опрыскивателем,  или  обтирали  сырой  ваткой.  На  следующий  день  после  поливки  привлекала  внимание  детей  к  рыхлению  земли  в цветочных  горшках.  Объясняла  детям,  что  землю  нужно  рыхлить  для  того,  чтобы  растениям  было  легче  дышать  и  тогда  они  будут  ещё  лучше  расти</w:t>
      </w:r>
      <w:r w:rsidR="002C6D63">
        <w:t>.</w:t>
      </w:r>
      <w:r w:rsidR="00926DC0">
        <w:t xml:space="preserve"> </w:t>
      </w:r>
    </w:p>
    <w:p w:rsidR="009C12B4" w:rsidRDefault="00926DC0" w:rsidP="00182CC7">
      <w:pPr>
        <w:spacing w:line="360" w:lineRule="auto"/>
        <w:jc w:val="both"/>
      </w:pPr>
      <w:r>
        <w:t xml:space="preserve">  Если  во  второй  группе раннего  возраста  дети  наблюдали  за  моей  работой  в  Уголке  природы,  то  в  первой  младшей  группе со  второго  полугодия  детей  постарше  стала  привлекать  к  уходу  за  растениями.    Я  помогала  ребёнку  держать  </w:t>
      </w:r>
      <w:r w:rsidR="009C12B4">
        <w:t>лей</w:t>
      </w:r>
      <w:r>
        <w:t>ку</w:t>
      </w:r>
      <w:r w:rsidR="005E5EB1">
        <w:t>,</w:t>
      </w:r>
      <w:r>
        <w:t xml:space="preserve">  и </w:t>
      </w:r>
      <w:r w:rsidR="009C12B4">
        <w:t xml:space="preserve"> мы  вместе  поливали  растение,  осторожно  обтирали    и  опрыскивали  листья.</w:t>
      </w:r>
      <w:r w:rsidR="00BB2841">
        <w:t xml:space="preserve">   Во  время  совместного  труда  хвалила  ребёнка,  отмечала,  что  он  самостоятельно  напоил  растение:  «Даша  поливает  потихонечку.  Ждёт, когда  водичка  появится  в  поддоне»  </w:t>
      </w:r>
    </w:p>
    <w:p w:rsidR="00BB2841" w:rsidRDefault="00BB2841" w:rsidP="00182CC7">
      <w:pPr>
        <w:spacing w:line="360" w:lineRule="auto"/>
        <w:jc w:val="both"/>
      </w:pPr>
      <w:r>
        <w:t xml:space="preserve">  В  процессе   трудовых  действий сначала  сама,  а  потом  дети  читали  стихи  Ю.   Мориц:</w:t>
      </w:r>
    </w:p>
    <w:p w:rsidR="00BB2841" w:rsidRDefault="00BB2841" w:rsidP="00182CC7">
      <w:pPr>
        <w:spacing w:line="360" w:lineRule="auto"/>
        <w:jc w:val="both"/>
      </w:pPr>
      <w:r>
        <w:t xml:space="preserve">          У  меня  живёт  цветок,</w:t>
      </w:r>
    </w:p>
    <w:p w:rsidR="00BB2841" w:rsidRDefault="00BB2841" w:rsidP="00182CC7">
      <w:pPr>
        <w:spacing w:line="360" w:lineRule="auto"/>
        <w:jc w:val="both"/>
      </w:pPr>
      <w:r>
        <w:t xml:space="preserve">          Он  бы  море  выпить  мог.</w:t>
      </w:r>
    </w:p>
    <w:p w:rsidR="00BB2841" w:rsidRDefault="00BB2841" w:rsidP="00182CC7">
      <w:pPr>
        <w:spacing w:line="360" w:lineRule="auto"/>
        <w:jc w:val="both"/>
      </w:pPr>
      <w:r>
        <w:t xml:space="preserve">          Дам  водички – он  глотает</w:t>
      </w:r>
    </w:p>
    <w:p w:rsidR="00BB2841" w:rsidRDefault="00BB2841" w:rsidP="00182CC7">
      <w:pPr>
        <w:spacing w:line="360" w:lineRule="auto"/>
        <w:jc w:val="both"/>
      </w:pPr>
      <w:r>
        <w:t xml:space="preserve">          И  немножко  расцветает! </w:t>
      </w:r>
    </w:p>
    <w:p w:rsidR="002C6D63" w:rsidRDefault="00934F3F" w:rsidP="00182CC7">
      <w:pPr>
        <w:spacing w:line="360" w:lineRule="auto"/>
        <w:jc w:val="both"/>
      </w:pPr>
      <w:r>
        <w:t xml:space="preserve">  Детей</w:t>
      </w:r>
      <w:r w:rsidR="009C12B4">
        <w:t xml:space="preserve">  в  средней  группе</w:t>
      </w:r>
      <w:r>
        <w:t xml:space="preserve">  приучаю  самостоятельно</w:t>
      </w:r>
      <w:r w:rsidR="009C12B4">
        <w:t xml:space="preserve"> </w:t>
      </w:r>
      <w:r>
        <w:t xml:space="preserve">  ухаживать  за  растениями.  Дети  под  моим  руководством    проверяют,  нуждается  ли  растение  в  поливке,  если  нуждается,  то  поливают  его,  опрыскивают  и  обтирают  листья.</w:t>
      </w:r>
      <w:r w:rsidR="002C6D63" w:rsidRPr="002C6D63">
        <w:t xml:space="preserve"> </w:t>
      </w:r>
    </w:p>
    <w:p w:rsidR="004B1220" w:rsidRDefault="002C6D63" w:rsidP="004B1220">
      <w:pPr>
        <w:spacing w:line="360" w:lineRule="auto"/>
        <w:jc w:val="both"/>
      </w:pPr>
      <w:r>
        <w:t xml:space="preserve">  Дети   среди  ра</w:t>
      </w:r>
      <w:r w:rsidR="000325F1">
        <w:t xml:space="preserve">стений  находят  цветущие;  </w:t>
      </w:r>
      <w:r>
        <w:t xml:space="preserve">  называют  и  показывают  части  растения:  стебель,  листья,  цветы.  Я  показала  на  картинке  корень  растения  и  объяснила,  что  корень  у растения  в  земле,  мы  его  не  видим. </w:t>
      </w:r>
      <w:r w:rsidR="005421B0">
        <w:t xml:space="preserve">         </w:t>
      </w:r>
      <w:r w:rsidR="004B1220">
        <w:t xml:space="preserve">        Учила детей </w:t>
      </w:r>
      <w:r>
        <w:t>л</w:t>
      </w:r>
      <w:r w:rsidR="004B1220">
        <w:t xml:space="preserve">юбоваться красотой </w:t>
      </w:r>
      <w:r w:rsidR="00BB2841">
        <w:t>растений</w:t>
      </w:r>
      <w:r w:rsidR="004B1220">
        <w:t xml:space="preserve">, сравнивать </w:t>
      </w:r>
      <w:r w:rsidR="00BB2841">
        <w:t>растения:  «Посмотрите,  какое  чудесное  растение!»  (Дети  несколько  секунд  рассматривают,  любуются.)  Затем  обращаю  внимание  детей  на  длинные  стебли,  большие</w:t>
      </w:r>
      <w:r w:rsidR="005421B0">
        <w:t xml:space="preserve">  красивые  листья  у  пятнистой  бегонии.  «На  листочках –лодочках  светлые  пятнышки.  Эту  красавицу  так  и    зовут – бегония  пятнистая.  Давайте  скажем  ласково  «бегония  пятнистая».  Ещё  раз  с  детьми  любуемся  красотой  растения. Затем  выставляю  рядом    другое  растение -  бегонию  вечноцветущую – и  обращаюсь  к  детям:  «А  теперь  поглядите  на  другое  растение.  Это  тоже  бегония,  только  она  совсем  другая.  Какая?».   Рассматриваем  её  вместе  с  детьми,  слушаю  их  высказывания  и  перехожу  к  деталям:  «Есть  у  неё  пятнышки?  (Нет.)  А  какого   цвета  листочки?  (Красные.)  Посмотрите,  у  красной  бегонии  цветочки  есть,  их  много!  Покажите  их.»  В  конце  наблюдения   замечаем,  что  оба  растения  носят  одно  имя,  но  они  разные</w:t>
      </w:r>
      <w:r w:rsidR="004B1220">
        <w:t>.  Потом  читаю  детям  стихи,  сопровождая  чтение  жестикуляцией,  а  дети  снова  любуются   растениями.</w:t>
      </w:r>
    </w:p>
    <w:p w:rsidR="004B1220" w:rsidRDefault="004B1220" w:rsidP="00182CC7">
      <w:pPr>
        <w:spacing w:line="360" w:lineRule="auto"/>
        <w:jc w:val="both"/>
      </w:pPr>
      <w:r>
        <w:t xml:space="preserve">          Стоят  на  подоконнике</w:t>
      </w:r>
    </w:p>
    <w:p w:rsidR="004B1220" w:rsidRDefault="004B1220" w:rsidP="00182CC7">
      <w:pPr>
        <w:spacing w:line="360" w:lineRule="auto"/>
        <w:jc w:val="both"/>
      </w:pPr>
      <w:r>
        <w:t xml:space="preserve">          Красавицы – бегонии,</w:t>
      </w:r>
    </w:p>
    <w:p w:rsidR="004B1220" w:rsidRDefault="004B1220" w:rsidP="00182CC7">
      <w:pPr>
        <w:spacing w:line="360" w:lineRule="auto"/>
        <w:jc w:val="both"/>
      </w:pPr>
      <w:r>
        <w:t xml:space="preserve">          Листики – ладошки</w:t>
      </w:r>
    </w:p>
    <w:p w:rsidR="004B1220" w:rsidRDefault="004B1220" w:rsidP="00182CC7">
      <w:pPr>
        <w:spacing w:line="360" w:lineRule="auto"/>
        <w:jc w:val="both"/>
      </w:pPr>
      <w:r>
        <w:t xml:space="preserve">          Подставляют  солнышку.</w:t>
      </w:r>
    </w:p>
    <w:p w:rsidR="004B1220" w:rsidRDefault="004B1220" w:rsidP="00182CC7">
      <w:pPr>
        <w:spacing w:line="360" w:lineRule="auto"/>
        <w:jc w:val="both"/>
      </w:pPr>
      <w:r>
        <w:t xml:space="preserve">          Смотрите,  они  разные!</w:t>
      </w:r>
    </w:p>
    <w:p w:rsidR="004B1220" w:rsidRDefault="004B1220" w:rsidP="00182CC7">
      <w:pPr>
        <w:spacing w:line="360" w:lineRule="auto"/>
        <w:jc w:val="both"/>
      </w:pPr>
      <w:r>
        <w:t xml:space="preserve">          У  той – листочки  красные,</w:t>
      </w:r>
    </w:p>
    <w:p w:rsidR="004B1220" w:rsidRDefault="004B1220" w:rsidP="00182CC7">
      <w:pPr>
        <w:spacing w:line="360" w:lineRule="auto"/>
        <w:jc w:val="both"/>
      </w:pPr>
      <w:r>
        <w:t xml:space="preserve">          У  этой  все  зелёные,  в  крапинку  весёлую…</w:t>
      </w:r>
    </w:p>
    <w:p w:rsidR="004A27FA" w:rsidRDefault="004B1220" w:rsidP="00182CC7">
      <w:pPr>
        <w:spacing w:line="360" w:lineRule="auto"/>
        <w:jc w:val="both"/>
      </w:pPr>
      <w:r>
        <w:t xml:space="preserve">          До  чего  же  хороши – полюбуйтесь  малыши! </w:t>
      </w:r>
      <w:r w:rsidR="005421B0">
        <w:t xml:space="preserve">  </w:t>
      </w:r>
      <w:r w:rsidR="00BB2841">
        <w:t xml:space="preserve"> </w:t>
      </w:r>
    </w:p>
    <w:p w:rsidR="009C12B4" w:rsidRDefault="004A27FA" w:rsidP="00182CC7">
      <w:pPr>
        <w:spacing w:line="360" w:lineRule="auto"/>
        <w:jc w:val="both"/>
      </w:pPr>
      <w:r>
        <w:t xml:space="preserve">  После  наблюдений    рисовали  растения,  делали  аппликации.  Например,  горшок  для  бегонии  я сделала  аппликацией,  а  листья  нарисовали  дети.  При  рисовании  герани  дети  рисовали  цветы  тычком  (палочка  с  плоским  срезом),  а  я – кашпо  и  стебель. </w:t>
      </w:r>
    </w:p>
    <w:p w:rsidR="00934F3F" w:rsidRDefault="009C12B4" w:rsidP="00934F3F">
      <w:pPr>
        <w:spacing w:line="360" w:lineRule="auto"/>
        <w:jc w:val="both"/>
      </w:pPr>
      <w:r>
        <w:t xml:space="preserve">  </w:t>
      </w:r>
      <w:r w:rsidR="00934F3F">
        <w:t xml:space="preserve">Аналогично  организовывала  работу  и  по  уходу  за  рыбками. </w:t>
      </w:r>
      <w:r w:rsidR="002C6D63">
        <w:t>Дети  с  довольствием  кормят  рыбок,  помогают  мне  добавлять  и    менять  воду  в  аквариуме.</w:t>
      </w:r>
      <w:r w:rsidR="00934F3F">
        <w:t xml:space="preserve">   </w:t>
      </w:r>
      <w:r w:rsidR="002C6D63">
        <w:t>Кроме  того,  д</w:t>
      </w:r>
      <w:r w:rsidR="00934F3F">
        <w:t xml:space="preserve">етям  очень  нравиться  наблюдать  за  рыбками. </w:t>
      </w:r>
      <w:r w:rsidR="007F5D57">
        <w:t xml:space="preserve">  В  результате  наблюдений  дети  </w:t>
      </w:r>
      <w:r w:rsidR="00AD52C5">
        <w:t xml:space="preserve">получают  преставления  о  строении  рыб -  вытянутое  тело,  спереди  голова,  сзади  хвост,  сверху  спинка,  внизу брюшко. </w:t>
      </w:r>
      <w:r w:rsidR="00DD0344">
        <w:t xml:space="preserve"> Дети  отмечают,</w:t>
      </w:r>
      <w:r w:rsidR="00AD52C5">
        <w:t xml:space="preserve">  что  у  водных  обитателей  нет  ни  рук,  ни  ног,  но  есть  плавники,  которые  ра</w:t>
      </w:r>
      <w:r w:rsidR="000325F1">
        <w:t>сположены  в  разных  местах  их</w:t>
      </w:r>
      <w:r w:rsidR="00AD52C5">
        <w:t xml:space="preserve">  тела – на  спине,  брюшке,  на  хвосте,  вблизи  головы;  на  голове  у  рыбки  глаза</w:t>
      </w:r>
      <w:r w:rsidR="00DD0344">
        <w:t xml:space="preserve"> – они  нужны, чтобы  видеть  окружающие  предметы.  </w:t>
      </w:r>
    </w:p>
    <w:p w:rsidR="009436F2" w:rsidRDefault="00DD0344" w:rsidP="009436F2">
      <w:pPr>
        <w:spacing w:line="360" w:lineRule="auto"/>
        <w:jc w:val="both"/>
      </w:pPr>
      <w:r>
        <w:t xml:space="preserve">  В  результате  многократных  наблюдений,  дети  делают  вывод,  что  рыбки  плавают  легко,  быстро,  в  разных  направлениях,  у  них  всегда  спина  сверху,  брюшко  снизу.  Объясняю  детям,  что  так  плавать  им  помогают  вытянутое  и  скользкое  тело,  заострённая  голова, плавники;  рыбки   легко  поворачиваются  в  разные  стороны – им  помогает  хвост  с  плавниками.</w:t>
      </w:r>
      <w:r w:rsidR="009436F2" w:rsidRPr="009436F2">
        <w:t xml:space="preserve"> </w:t>
      </w:r>
    </w:p>
    <w:p w:rsidR="004A27FA" w:rsidRDefault="009436F2" w:rsidP="009436F2">
      <w:pPr>
        <w:spacing w:line="360" w:lineRule="auto"/>
        <w:jc w:val="both"/>
      </w:pPr>
      <w:r>
        <w:t xml:space="preserve">  Пояснила  детям,  что рыбки  могут  жить  только  в  воде,  сами  плавают,  едят,  их  нельзя  трогать,  вынимать  из  аквариума,  из  воды,  иначе  они  погибнут.  Так  у   детей  создаётся  правильная  ориентация в  отношении  к  живому:  (бережно,  правильно  обращаться,  проявлять  заботу).</w:t>
      </w:r>
    </w:p>
    <w:p w:rsidR="006552B7" w:rsidRPr="000C541D" w:rsidRDefault="004A27FA" w:rsidP="006552B7">
      <w:pPr>
        <w:spacing w:line="360" w:lineRule="auto"/>
        <w:jc w:val="both"/>
        <w:rPr>
          <w:b/>
          <w:i/>
          <w:color w:val="FF0000"/>
        </w:rPr>
      </w:pPr>
      <w:r>
        <w:t xml:space="preserve">  После  неоднократных  наблюдений  дети  рисовали  аквариум  с  рыбками.  Я  нарисовала  свечой  разных  рыбок  на  альбомных  листах  и  предложила  детям  стать  волшебниками.  </w:t>
      </w:r>
      <w:r w:rsidR="00F86C38">
        <w:t>По  мере  закрашивания  гуашью  на  альбомном  листе  стали   появляться  рыбки,  что  очень  понравилось  детям.</w:t>
      </w:r>
      <w:r w:rsidR="000C541D">
        <w:t xml:space="preserve"> </w:t>
      </w:r>
      <w:r w:rsidR="006552B7" w:rsidRPr="000C541D">
        <w:rPr>
          <w:b/>
          <w:i/>
          <w:color w:val="FF0000"/>
        </w:rPr>
        <w:t xml:space="preserve"> </w:t>
      </w:r>
      <w:r w:rsidR="000C541D" w:rsidRPr="000C541D">
        <w:rPr>
          <w:b/>
          <w:i/>
          <w:color w:val="FF0000"/>
        </w:rPr>
        <w:t>(</w:t>
      </w:r>
      <w:r w:rsidR="006552B7" w:rsidRPr="000C541D">
        <w:rPr>
          <w:b/>
          <w:i/>
          <w:color w:val="FF0000"/>
        </w:rPr>
        <w:t>Приложение 1.  Циклы наблюдений за рыбками в  средней группе.</w:t>
      </w:r>
      <w:r w:rsidR="000C541D" w:rsidRPr="000C541D">
        <w:rPr>
          <w:b/>
          <w:i/>
          <w:color w:val="FF0000"/>
        </w:rPr>
        <w:t>)</w:t>
      </w:r>
    </w:p>
    <w:p w:rsidR="006552B7" w:rsidRDefault="006552B7" w:rsidP="009436F2">
      <w:pPr>
        <w:spacing w:line="360" w:lineRule="auto"/>
        <w:jc w:val="both"/>
      </w:pPr>
    </w:p>
    <w:p w:rsidR="00182CC7" w:rsidRDefault="009436F2" w:rsidP="00182CC7">
      <w:pPr>
        <w:spacing w:line="360" w:lineRule="auto"/>
        <w:jc w:val="both"/>
      </w:pPr>
      <w:r>
        <w:t xml:space="preserve">   </w:t>
      </w:r>
      <w:r w:rsidR="00182CC7">
        <w:t>Ра</w:t>
      </w:r>
      <w:r>
        <w:t xml:space="preserve">бота </w:t>
      </w:r>
      <w:r w:rsidR="00182CC7">
        <w:t xml:space="preserve">  в  уголке  природы  наглядно  показывает  детям  значение  ухода  за  растениями  и  животными.  Ухаживая  за  ра</w:t>
      </w:r>
      <w:r w:rsidR="00E11C5C">
        <w:t>стениями  и  животными,  ребёнок</w:t>
      </w:r>
      <w:r w:rsidR="00182CC7">
        <w:t xml:space="preserve">  должен  осознать,  что  уход  направлен  на  удовлетворение  потребностей  растений  и  животных  (в  пище,  воде,  тепле,  свете  и  др.),  что  каждый  организм  растет,  живет,  развивается,  только  если  для этого  есть  необходимые  условия.</w:t>
      </w:r>
      <w:r>
        <w:t xml:space="preserve">  В  процессе  труда  в Уголке  природы</w:t>
      </w:r>
      <w:r w:rsidR="00182CC7">
        <w:t xml:space="preserve">  дети  наглядно  прослеживают  и  полностью  осознают  зависимость  жизни  и  состояния  растений  и  животных  от  труда  человека.</w:t>
      </w:r>
    </w:p>
    <w:p w:rsidR="00182CC7" w:rsidRPr="006552B7" w:rsidRDefault="006552B7" w:rsidP="00245CFD">
      <w:pPr>
        <w:spacing w:line="360" w:lineRule="auto"/>
        <w:jc w:val="both"/>
        <w:rPr>
          <w:color w:val="FF0000"/>
        </w:rPr>
      </w:pPr>
      <w:r>
        <w:t xml:space="preserve">  </w:t>
      </w:r>
      <w:r w:rsidR="00EB32F9">
        <w:t xml:space="preserve">При </w:t>
      </w:r>
      <w:r w:rsidR="00945851">
        <w:t>формировании  си</w:t>
      </w:r>
      <w:r w:rsidR="00A53806">
        <w:t xml:space="preserve">стемы  знаний </w:t>
      </w:r>
      <w:r w:rsidR="00EB32F9">
        <w:t xml:space="preserve"> </w:t>
      </w:r>
      <w:r w:rsidR="00A53806">
        <w:t xml:space="preserve">использовала  </w:t>
      </w:r>
      <w:r w:rsidR="00EB32F9">
        <w:t xml:space="preserve">  в  работе  с  детьми  разные  формы  ознакомления  с  живой  природой.</w:t>
      </w:r>
    </w:p>
    <w:p w:rsidR="00A564C7" w:rsidRPr="00A564C7" w:rsidRDefault="00245CFD" w:rsidP="00245CFD">
      <w:pPr>
        <w:spacing w:line="360" w:lineRule="auto"/>
        <w:jc w:val="both"/>
      </w:pPr>
      <w:r w:rsidRPr="00245CFD">
        <w:t xml:space="preserve"> </w:t>
      </w:r>
      <w:r w:rsidR="00182CC7">
        <w:t xml:space="preserve">  </w:t>
      </w:r>
      <w:r>
        <w:t>На  о</w:t>
      </w:r>
      <w:r w:rsidR="00A53806">
        <w:t xml:space="preserve">снове  общих  задач   разработала  </w:t>
      </w:r>
      <w:r>
        <w:t xml:space="preserve">   систему  </w:t>
      </w:r>
      <w:r w:rsidRPr="00A564C7">
        <w:rPr>
          <w:u w:val="single"/>
        </w:rPr>
        <w:t xml:space="preserve">занятий </w:t>
      </w:r>
      <w:r w:rsidR="00A564C7" w:rsidRPr="00A564C7">
        <w:rPr>
          <w:u w:val="single"/>
        </w:rPr>
        <w:t>и  экскурсий</w:t>
      </w:r>
      <w:r w:rsidR="00A564C7">
        <w:t>.</w:t>
      </w:r>
    </w:p>
    <w:p w:rsidR="00245CFD" w:rsidRPr="00A564C7" w:rsidRDefault="00A564C7" w:rsidP="00245CFD">
      <w:pPr>
        <w:spacing w:line="360" w:lineRule="auto"/>
        <w:jc w:val="both"/>
        <w:rPr>
          <w:u w:val="single"/>
        </w:rPr>
      </w:pPr>
      <w:r>
        <w:rPr>
          <w:u w:val="single"/>
        </w:rPr>
        <w:t xml:space="preserve">  </w:t>
      </w:r>
      <w:r w:rsidR="00A53806">
        <w:rPr>
          <w:u w:val="single"/>
        </w:rPr>
        <w:t>Э</w:t>
      </w:r>
      <w:r w:rsidR="00245CFD">
        <w:rPr>
          <w:u w:val="single"/>
        </w:rPr>
        <w:t>кологические  занятия</w:t>
      </w:r>
      <w:r w:rsidR="00245CFD">
        <w:t xml:space="preserve">  являются  ведущей  формой  организации  работы  по  ознакомлению  с  природой.  На  занятиях  </w:t>
      </w:r>
      <w:r w:rsidR="00A53806">
        <w:t>формировала  систему</w:t>
      </w:r>
      <w:r w:rsidR="00245CFD">
        <w:t xml:space="preserve">  элеме</w:t>
      </w:r>
      <w:r w:rsidR="00A53806">
        <w:t>нтарных  знаний,  осуществляла</w:t>
      </w:r>
      <w:r w:rsidR="00245CFD">
        <w:t xml:space="preserve">  развитие  основных  познавательных  процессов </w:t>
      </w:r>
      <w:r w:rsidR="00A53806">
        <w:t xml:space="preserve"> и  способностей.  Занятия  давали</w:t>
      </w:r>
      <w:r w:rsidR="00245CFD">
        <w:t xml:space="preserve">  возможность  уточнить  и  систематизировать  личный  опыт  детей,  который</w:t>
      </w:r>
      <w:r w:rsidR="00A53806">
        <w:t xml:space="preserve">  накапливался</w:t>
      </w:r>
      <w:r w:rsidR="00245CFD">
        <w:t xml:space="preserve">  у  них  во  время  наблюдений,  игр  и  труда  в  повседневной  жизни.</w:t>
      </w:r>
    </w:p>
    <w:p w:rsidR="00C331F0" w:rsidRDefault="00245CFD" w:rsidP="00C331F0">
      <w:pPr>
        <w:spacing w:line="360" w:lineRule="auto"/>
        <w:jc w:val="both"/>
      </w:pPr>
      <w:r>
        <w:t>При  подборе  занятий  осно</w:t>
      </w:r>
      <w:r w:rsidR="00A53806">
        <w:t xml:space="preserve">вное  внимание  уделяла </w:t>
      </w:r>
      <w:r>
        <w:t xml:space="preserve">  их  систематичности  и  последовательности,  с  тем,  чтобы  обеспечить  формирование  элементарной  системы  знаний,  умений  и  навыков.  </w:t>
      </w:r>
      <w:r w:rsidR="00A53806">
        <w:t>Предусмотрела</w:t>
      </w:r>
      <w:r>
        <w:t xml:space="preserve">  занятия,  на  которых  будут  сообщаться  первон</w:t>
      </w:r>
      <w:r w:rsidR="00A53806">
        <w:t xml:space="preserve">ачальные  знания.  </w:t>
      </w:r>
      <w:r w:rsidR="00C331F0">
        <w:t>Далее  шли   занятия,  цель  которых – пополнение  первоначальных  представлений,  обобщение  и  применение  полученных  знаний,  умений  и  навыков.</w:t>
      </w:r>
    </w:p>
    <w:p w:rsidR="00C331F0" w:rsidRDefault="00C331F0" w:rsidP="00EB32F9">
      <w:pPr>
        <w:spacing w:line="360" w:lineRule="auto"/>
        <w:jc w:val="both"/>
      </w:pPr>
      <w:r>
        <w:t>Так  в  первой  младшей  группе  с  детьми  проводила  занятия  по  ознакомлению  с  овощами  и  фруктами,  с  дикими  и  домашними  животными,  с растениями  и  птицами.</w:t>
      </w:r>
    </w:p>
    <w:p w:rsidR="00EB32F9" w:rsidRDefault="00C331F0" w:rsidP="00EB32F9">
      <w:pPr>
        <w:spacing w:line="360" w:lineRule="auto"/>
        <w:jc w:val="both"/>
      </w:pPr>
      <w:r>
        <w:t xml:space="preserve">  </w:t>
      </w:r>
      <w:r w:rsidR="00A53806">
        <w:t>Маленькие  дети</w:t>
      </w:r>
      <w:r w:rsidR="00EB32F9">
        <w:t xml:space="preserve"> имеют  неустойчивое  внимание,  преобладание  наглядно-действенного  мышления,  повышенную  двигательную  активность,  стремление  к  игровой  деятельности,  разнообразие  познавательных  интересов.  Поэтому,  </w:t>
      </w:r>
      <w:r w:rsidR="002B2FB0">
        <w:t xml:space="preserve">для  того,  чтобы  поддержать  </w:t>
      </w:r>
      <w:r w:rsidR="00EB32F9">
        <w:t xml:space="preserve">  </w:t>
      </w:r>
      <w:r w:rsidR="00A53806">
        <w:t xml:space="preserve">   </w:t>
      </w:r>
      <w:r w:rsidR="002B2FB0">
        <w:t>в</w:t>
      </w:r>
      <w:r w:rsidR="00A53806">
        <w:t xml:space="preserve"> т</w:t>
      </w:r>
      <w:r w:rsidR="002B2FB0">
        <w:t>ечение</w:t>
      </w:r>
      <w:r w:rsidR="00EB32F9">
        <w:t xml:space="preserve">  занят</w:t>
      </w:r>
      <w:r w:rsidR="00A53806">
        <w:t>ия  внимание  детей</w:t>
      </w:r>
      <w:r w:rsidR="00EB32F9">
        <w:t xml:space="preserve">  </w:t>
      </w:r>
      <w:r w:rsidR="00A53806">
        <w:t>проводила  занятия – путешествия</w:t>
      </w:r>
      <w:r w:rsidR="00EB32F9">
        <w:t>;</w:t>
      </w:r>
      <w:r w:rsidR="00C62A04">
        <w:t xml:space="preserve"> занятие – сказки</w:t>
      </w:r>
      <w:r w:rsidR="00EB32F9">
        <w:t>;</w:t>
      </w:r>
      <w:r w:rsidR="00C62A04">
        <w:t xml:space="preserve">  занятия – игры.</w:t>
      </w:r>
      <w:r w:rsidR="00AB6D07">
        <w:t xml:space="preserve">    Т</w:t>
      </w:r>
      <w:r w:rsidR="00C60068">
        <w:t>ак,  например,</w:t>
      </w:r>
      <w:r w:rsidR="00AB6D07">
        <w:t xml:space="preserve">  </w:t>
      </w:r>
      <w:r w:rsidR="00C60068">
        <w:t>ч</w:t>
      </w:r>
      <w:r w:rsidR="00AB6D07">
        <w:t>тобы  закрепить  знания  детей  о  домашних  жив</w:t>
      </w:r>
      <w:r w:rsidR="00A564C7">
        <w:t>отных  проводила  занятие – путешествие</w:t>
      </w:r>
      <w:r w:rsidR="00AB6D07">
        <w:t xml:space="preserve">:  «В  гости к  бабушке  Арине».   В  гости  дети  «ехали  на  автобусе».  Около  своего  дома  детей  встретила  бабушка,  показала  </w:t>
      </w:r>
      <w:r w:rsidR="00C60068">
        <w:t xml:space="preserve">своих  домашних  животных  (игрушки).  Дети  рассказывали  бабушке,  что  они  знают  о  животных.  Бабушка  дополняла  ответы  детей.  Потом  дети  «покормили»  кошку  и  собачку  молочком.  А  бабушка  угостила  детей  конфетами.  </w:t>
      </w:r>
    </w:p>
    <w:p w:rsidR="00B321F1" w:rsidRPr="000C541D" w:rsidRDefault="00C60068" w:rsidP="00EB32F9">
      <w:pPr>
        <w:spacing w:line="360" w:lineRule="auto"/>
        <w:jc w:val="both"/>
        <w:rPr>
          <w:b/>
          <w:i/>
          <w:color w:val="FF0000"/>
        </w:rPr>
      </w:pPr>
      <w:r>
        <w:t xml:space="preserve">  При  ознакомлении   с  овощами  и  фруктами,  на  занятие  к   детям</w:t>
      </w:r>
      <w:r w:rsidR="00A564C7">
        <w:t xml:space="preserve">  </w:t>
      </w:r>
      <w:r>
        <w:t xml:space="preserve">  «приходил»  дедушка  из  сказки  «Репка». </w:t>
      </w:r>
      <w:r w:rsidR="00A564C7">
        <w:t xml:space="preserve">  Дедушка  в  игровой  форме  знакомил  детей  с  овощами  из  своего  огорода  и  фруктами  из  фруктового  сада  (натуральные  овощи  и  фрукты).  Дети  пробовали   дедушкино  угощение.</w:t>
      </w:r>
      <w:r w:rsidR="000C541D">
        <w:t xml:space="preserve"> </w:t>
      </w:r>
      <w:r w:rsidR="000C541D" w:rsidRPr="000C541D">
        <w:rPr>
          <w:b/>
          <w:color w:val="FF0000"/>
        </w:rPr>
        <w:t>(</w:t>
      </w:r>
      <w:r w:rsidR="006552B7" w:rsidRPr="000C541D">
        <w:rPr>
          <w:b/>
          <w:i/>
          <w:color w:val="FF0000"/>
        </w:rPr>
        <w:t xml:space="preserve">Приложение 2. Конспект проведения </w:t>
      </w:r>
      <w:r w:rsidR="00B321F1" w:rsidRPr="000C541D">
        <w:rPr>
          <w:b/>
          <w:i/>
          <w:color w:val="FF0000"/>
        </w:rPr>
        <w:t xml:space="preserve">открытого </w:t>
      </w:r>
      <w:r w:rsidR="006552B7" w:rsidRPr="000C541D">
        <w:rPr>
          <w:b/>
          <w:i/>
          <w:color w:val="FF0000"/>
        </w:rPr>
        <w:t xml:space="preserve">занятия в </w:t>
      </w:r>
      <w:r w:rsidR="00B321F1" w:rsidRPr="000C541D">
        <w:rPr>
          <w:b/>
          <w:i/>
          <w:color w:val="FF0000"/>
        </w:rPr>
        <w:t>средней группе «Рассматривание фруктов (яблоко и груша)»</w:t>
      </w:r>
      <w:r w:rsidR="000C541D">
        <w:rPr>
          <w:b/>
          <w:i/>
          <w:color w:val="FF0000"/>
        </w:rPr>
        <w:t>)</w:t>
      </w:r>
    </w:p>
    <w:p w:rsidR="006552B7" w:rsidRDefault="006552B7" w:rsidP="00EB32F9">
      <w:pPr>
        <w:spacing w:line="360" w:lineRule="auto"/>
        <w:jc w:val="both"/>
      </w:pPr>
      <w:r>
        <w:rPr>
          <w:color w:val="FF0000"/>
        </w:rPr>
        <w:t xml:space="preserve"> </w:t>
      </w:r>
    </w:p>
    <w:p w:rsidR="00794AFD" w:rsidRDefault="00794AFD" w:rsidP="00EB32F9">
      <w:pPr>
        <w:spacing w:line="360" w:lineRule="auto"/>
        <w:jc w:val="both"/>
      </w:pPr>
      <w:r>
        <w:t xml:space="preserve">  На  заняти</w:t>
      </w:r>
      <w:r w:rsidR="002102D4">
        <w:t>е</w:t>
      </w:r>
      <w:r>
        <w:t xml:space="preserve">  в  средней  группе  по  теме:  «Что  растёт  в  лесу?»    «приходила»    Красная  шапочка  с  корзинкой,  в которой  лежали картинки  с  изображением  лесных  ягод  и  грибов. Я,  от  лица  Красной  шапочки,  рассказала  о  лесе:  в  лесу  растёт  много  разных  деревьев,  кустарников,  растут  ягоды  и  грибы.  В  конце  занятия    Красная  шапочка  играла  с  детьми.</w:t>
      </w:r>
    </w:p>
    <w:p w:rsidR="00DD6B61" w:rsidRDefault="00DD6B61" w:rsidP="00DD6B61">
      <w:pPr>
        <w:spacing w:line="360" w:lineRule="auto"/>
        <w:jc w:val="both"/>
      </w:pPr>
      <w:r>
        <w:t xml:space="preserve">   Я  прочитала  детям  стихотворение  В.  Рождественского  «На  лесной  опушке»:</w:t>
      </w:r>
    </w:p>
    <w:p w:rsidR="00DD6B61" w:rsidRDefault="00DD6B61" w:rsidP="00DD6B61">
      <w:pPr>
        <w:spacing w:line="360" w:lineRule="auto"/>
        <w:jc w:val="both"/>
      </w:pPr>
      <w:r>
        <w:t xml:space="preserve">     Лес  не  только  для  нашей  забавы,</w:t>
      </w:r>
    </w:p>
    <w:p w:rsidR="00DD6B61" w:rsidRDefault="00DD6B61" w:rsidP="00DD6B61">
      <w:pPr>
        <w:spacing w:line="360" w:lineRule="auto"/>
        <w:jc w:val="both"/>
      </w:pPr>
      <w:r>
        <w:t xml:space="preserve">     Он – богатство  нашей  страны.</w:t>
      </w:r>
    </w:p>
    <w:p w:rsidR="00DD6B61" w:rsidRDefault="00DD6B61" w:rsidP="00DD6B61">
      <w:pPr>
        <w:spacing w:line="360" w:lineRule="auto"/>
        <w:jc w:val="both"/>
      </w:pPr>
      <w:r>
        <w:t xml:space="preserve">     Все  деревья  в нём,  ягоды,  травы</w:t>
      </w:r>
    </w:p>
    <w:p w:rsidR="00DD6B61" w:rsidRDefault="00DD6B61" w:rsidP="00DD6B61">
      <w:pPr>
        <w:spacing w:line="360" w:lineRule="auto"/>
        <w:jc w:val="both"/>
      </w:pPr>
      <w:r>
        <w:t xml:space="preserve">     Нам  на  пользу,  друзья  взращены.</w:t>
      </w:r>
    </w:p>
    <w:p w:rsidR="00DD6B61" w:rsidRDefault="00DD6B61" w:rsidP="00DD6B61">
      <w:pPr>
        <w:spacing w:line="360" w:lineRule="auto"/>
        <w:jc w:val="both"/>
      </w:pPr>
      <w:r>
        <w:t xml:space="preserve">     Каждый  куст  берегите,  ребята !</w:t>
      </w:r>
    </w:p>
    <w:p w:rsidR="00DD6B61" w:rsidRDefault="00DD6B61" w:rsidP="00DD6B61">
      <w:pPr>
        <w:spacing w:line="360" w:lineRule="auto"/>
        <w:jc w:val="both"/>
      </w:pPr>
      <w:r>
        <w:t xml:space="preserve">     Где  росток  ты  увидишь  простой.  </w:t>
      </w:r>
    </w:p>
    <w:p w:rsidR="00DD6B61" w:rsidRDefault="00DD6B61" w:rsidP="00DD6B61">
      <w:pPr>
        <w:spacing w:line="360" w:lineRule="auto"/>
        <w:jc w:val="both"/>
      </w:pPr>
      <w:r>
        <w:t xml:space="preserve">     Может  вырасти  дуб  в  три  обхвата,</w:t>
      </w:r>
    </w:p>
    <w:p w:rsidR="00DD6B61" w:rsidRDefault="00DD6B61" w:rsidP="00DD6B61">
      <w:pPr>
        <w:spacing w:line="360" w:lineRule="auto"/>
        <w:jc w:val="both"/>
      </w:pPr>
      <w:r>
        <w:t xml:space="preserve">     Березняк  иль  малинник  густой.</w:t>
      </w:r>
    </w:p>
    <w:p w:rsidR="00DD6B61" w:rsidRDefault="00DD6B61" w:rsidP="00DD6B61">
      <w:pPr>
        <w:spacing w:line="360" w:lineRule="auto"/>
        <w:jc w:val="both"/>
      </w:pPr>
      <w:r>
        <w:t xml:space="preserve">     А  уж  сколько  орехов  и  ягод</w:t>
      </w:r>
    </w:p>
    <w:p w:rsidR="00DD6B61" w:rsidRDefault="00DD6B61" w:rsidP="00DD6B61">
      <w:pPr>
        <w:spacing w:line="360" w:lineRule="auto"/>
        <w:jc w:val="both"/>
      </w:pPr>
      <w:r>
        <w:t xml:space="preserve">     Так,  пожалуй,  считать,  не  сочтёшь !</w:t>
      </w:r>
    </w:p>
    <w:p w:rsidR="00DD6B61" w:rsidRDefault="00DD6B61" w:rsidP="00DD6B61">
      <w:pPr>
        <w:spacing w:line="360" w:lineRule="auto"/>
        <w:jc w:val="both"/>
      </w:pPr>
      <w:r>
        <w:t xml:space="preserve">    Моей    целью  было  рассказать  и  показать  детям,  не  только,  что  растёт  в  лесу,  но  и  кто  здесь  живёт. Поэтому  на  следующем  занятии   мы  говорили  с  детьми  о  птицах  и  животных  населяющий  лес.  Я  показала  детям  картины  и  иллюстрации,  дала  послушать  голоса  птиц  в  записи.   Дети  сразу  различили  кукование  кукушки  и  стук  дятла.  Некоторые  дети  были  в  лесу  вместе  с родителями, поэтому,  с  помощью  моих  вопросов,  дети  поделились  своими  впечатлениями. </w:t>
      </w:r>
    </w:p>
    <w:p w:rsidR="00135ACC" w:rsidRDefault="00135ACC" w:rsidP="00135ACC">
      <w:pPr>
        <w:spacing w:line="360" w:lineRule="auto"/>
        <w:jc w:val="both"/>
      </w:pPr>
      <w:r>
        <w:t xml:space="preserve">  Говорили  на  занятиях  и  о  правилах  поведения  в  лесу:  «В  лесу  нельзя  шуметь,  чтобы  не  напугать  лесных  жителей»,  «Ходить  в  лесу  можно  только  по  тропинкам»,  «Нельзя  брать  с  собой  в  лес  собаку,  чтобы  она  не  разорила  птичьи  гнёзда»  и  т.д.</w:t>
      </w:r>
    </w:p>
    <w:p w:rsidR="00C62A04" w:rsidRDefault="00135ACC" w:rsidP="00EB32F9">
      <w:pPr>
        <w:spacing w:line="360" w:lineRule="auto"/>
        <w:jc w:val="both"/>
      </w:pPr>
      <w:r>
        <w:t xml:space="preserve">  </w:t>
      </w:r>
      <w:r w:rsidR="00391E91">
        <w:t xml:space="preserve">Занятия  проводятся </w:t>
      </w:r>
      <w:r w:rsidR="00EB32F9">
        <w:t xml:space="preserve">  как  в  группе</w:t>
      </w:r>
      <w:r w:rsidR="00C62A04">
        <w:t>,  так  и  на    участке  детского  сада.</w:t>
      </w:r>
    </w:p>
    <w:p w:rsidR="00201005" w:rsidRDefault="00391E91" w:rsidP="00201005">
      <w:pPr>
        <w:spacing w:line="360" w:lineRule="auto"/>
        <w:jc w:val="both"/>
      </w:pPr>
      <w:r>
        <w:t>На  занятиях   использую</w:t>
      </w:r>
      <w:r w:rsidR="00C62A04">
        <w:t xml:space="preserve">  </w:t>
      </w:r>
      <w:r w:rsidR="00EB32F9">
        <w:t>проблемные  ситуации  или  проведение  опытов  (позволяющих  открыть  новые  знания);</w:t>
      </w:r>
      <w:r w:rsidR="00C62A04">
        <w:t xml:space="preserve">  </w:t>
      </w:r>
      <w:r w:rsidR="00EB32F9">
        <w:t>практическ</w:t>
      </w:r>
      <w:r>
        <w:t>ую  работу</w:t>
      </w:r>
      <w:r w:rsidR="00C62A04">
        <w:t xml:space="preserve">,  </w:t>
      </w:r>
      <w:r w:rsidR="00135ACC">
        <w:t>игровые  приемы,  загадывание  загадок.</w:t>
      </w:r>
      <w:r w:rsidR="00201005" w:rsidRPr="00201005">
        <w:t xml:space="preserve"> </w:t>
      </w:r>
    </w:p>
    <w:p w:rsidR="00201005" w:rsidRDefault="00201005" w:rsidP="00201005">
      <w:pPr>
        <w:spacing w:line="360" w:lineRule="auto"/>
        <w:jc w:val="both"/>
      </w:pPr>
      <w:r>
        <w:t xml:space="preserve">Все  это  помогает  поддерживать  в  течение  занятия  внимание  детей.  </w:t>
      </w:r>
    </w:p>
    <w:p w:rsidR="006D71B2" w:rsidRDefault="00201005" w:rsidP="00245CFD">
      <w:pPr>
        <w:spacing w:line="360" w:lineRule="auto"/>
        <w:jc w:val="both"/>
      </w:pPr>
      <w:r>
        <w:t xml:space="preserve">   </w:t>
      </w:r>
      <w:r w:rsidR="00794AFD">
        <w:t xml:space="preserve"> Конечно</w:t>
      </w:r>
      <w:r w:rsidR="007B1929">
        <w:t>,</w:t>
      </w:r>
      <w:r w:rsidR="00794AFD">
        <w:t xml:space="preserve">  одних  занятий  недостаточно  для </w:t>
      </w:r>
      <w:r w:rsidR="007B1929">
        <w:t xml:space="preserve"> формирования си</w:t>
      </w:r>
      <w:r w:rsidR="00794AFD">
        <w:t>стемы  знаний  о  живой  природе.</w:t>
      </w:r>
      <w:r w:rsidR="00EB32F9">
        <w:t xml:space="preserve">    </w:t>
      </w:r>
      <w:r w:rsidR="00245CFD">
        <w:t xml:space="preserve">Большую  роль  в  </w:t>
      </w:r>
      <w:r w:rsidR="007B1929">
        <w:t xml:space="preserve">этом </w:t>
      </w:r>
      <w:r w:rsidR="00245CFD">
        <w:t>имеют  экскурсии,  прогулки  за пределы  детского  сада,  походы  и  т.д.  Именно  здесь  ребенок  открывает  для  себя  всю  красоту  окружающего  мира.</w:t>
      </w:r>
    </w:p>
    <w:p w:rsidR="00CF4DEA" w:rsidRDefault="006D71B2" w:rsidP="00EB32F9">
      <w:pPr>
        <w:spacing w:line="360" w:lineRule="auto"/>
        <w:jc w:val="both"/>
      </w:pPr>
      <w:r>
        <w:t xml:space="preserve">  Но  дети  первой  младшей  группы  малы,  чтобы  ходить  в  поход  или  на  экскурсии  на  длинные  расстояния.  Поэтому  в  первой  младшей  группе  планировала  целевые  прогулки  и  экскурсии    не  да</w:t>
      </w:r>
      <w:r w:rsidR="0017332D">
        <w:t xml:space="preserve">леко  от  детского  сада в  разное  время  года,  </w:t>
      </w:r>
      <w:r w:rsidR="00245CFD">
        <w:t xml:space="preserve">чтобы  дети  могли  наблюдать  за  жизнью  </w:t>
      </w:r>
      <w:r w:rsidR="0017332D">
        <w:t>растений,  животных,  птиц</w:t>
      </w:r>
      <w:r w:rsidR="00245CFD">
        <w:t xml:space="preserve">,  насекомых  в  естественных  условиях  в  зависимости  от  сезона.  </w:t>
      </w:r>
      <w:r w:rsidR="00CF4DEA">
        <w:t xml:space="preserve">Так,  например,  в  мае  с  детьми  первой  младшей  группы  провела  целевые  прогулки:  «Знакомство  с  одуванчиком»,  «Знакомство  с  мать - и -  мачехой»,  «Одуванчиков  много – они  разные  и  красивые». </w:t>
      </w:r>
    </w:p>
    <w:p w:rsidR="00D911FA" w:rsidRDefault="00D911FA" w:rsidP="00EB32F9">
      <w:pPr>
        <w:spacing w:line="360" w:lineRule="auto"/>
        <w:jc w:val="both"/>
      </w:pPr>
      <w:r>
        <w:t xml:space="preserve">  Около  экологической  тропы   у нас  есть  небольшой  луг,  куда  мы  часто  ходили  на  экскурсии  летом  с  детьми средней  группы.</w:t>
      </w:r>
    </w:p>
    <w:p w:rsidR="0001334B" w:rsidRDefault="0001334B" w:rsidP="0001334B">
      <w:pPr>
        <w:spacing w:line="360" w:lineRule="auto"/>
        <w:jc w:val="both"/>
      </w:pPr>
      <w:r>
        <w:t xml:space="preserve">  Растительность  луга  представлена  многолетними  и  однолетними  светолюбивыми  растениями.  Из  злаковых  можно  встретить  тимофеевку,  овсяницу,  из  бобовых -  клевер,  мышиный  горошек,  чину   луговую.  Растут  на  лугу  поповник,  василёк,  тысячелистник,  подорожник,  одуванчик,  пастушья  сумка  и  др.  Из  насекомых  можно  встретить  бабочек,   пчёл,  шмелей,  божьих  коровок  и  др.</w:t>
      </w:r>
    </w:p>
    <w:p w:rsidR="0001334B" w:rsidRDefault="0001334B" w:rsidP="0001334B">
      <w:pPr>
        <w:spacing w:line="360" w:lineRule="auto"/>
        <w:jc w:val="both"/>
      </w:pPr>
      <w:r>
        <w:t xml:space="preserve">    Каждую  новую  встречу  с  обитателями  луга  начинали  чтением  стихотворения  азербайджанского  поэта  С.  Вургуна:</w:t>
      </w:r>
    </w:p>
    <w:p w:rsidR="0001334B" w:rsidRDefault="0001334B" w:rsidP="0001334B">
      <w:pPr>
        <w:spacing w:line="360" w:lineRule="auto"/>
      </w:pPr>
      <w:r>
        <w:t xml:space="preserve">     Давай  пройдёмся  медленно  по  лугу</w:t>
      </w:r>
    </w:p>
    <w:p w:rsidR="0001334B" w:rsidRDefault="0001334B" w:rsidP="0001334B">
      <w:pPr>
        <w:spacing w:line="360" w:lineRule="auto"/>
      </w:pPr>
      <w:r>
        <w:t xml:space="preserve">     И  «здравствуй»  скажем,  каждому  цветку.</w:t>
      </w:r>
    </w:p>
    <w:p w:rsidR="0001334B" w:rsidRDefault="0001334B" w:rsidP="0001334B">
      <w:pPr>
        <w:spacing w:line="360" w:lineRule="auto"/>
      </w:pPr>
      <w:r>
        <w:t xml:space="preserve">     Я  должен  над  цветами  поклониться</w:t>
      </w:r>
    </w:p>
    <w:p w:rsidR="0001334B" w:rsidRDefault="0001334B" w:rsidP="0001334B">
      <w:pPr>
        <w:spacing w:line="360" w:lineRule="auto"/>
      </w:pPr>
      <w:r>
        <w:t xml:space="preserve">     Не  для  того,  чтоб  рвать  или  срезать,</w:t>
      </w:r>
    </w:p>
    <w:p w:rsidR="0001334B" w:rsidRDefault="0001334B" w:rsidP="0001334B">
      <w:pPr>
        <w:spacing w:line="360" w:lineRule="auto"/>
      </w:pPr>
      <w:r>
        <w:t xml:space="preserve">     А  чтоб  увидеть  добрые  их  лица</w:t>
      </w:r>
    </w:p>
    <w:p w:rsidR="0001334B" w:rsidRDefault="0001334B" w:rsidP="0001334B">
      <w:pPr>
        <w:spacing w:line="360" w:lineRule="auto"/>
      </w:pPr>
      <w:r>
        <w:t xml:space="preserve">     И  доброе  лицо  им  показать.</w:t>
      </w:r>
    </w:p>
    <w:p w:rsidR="0001334B" w:rsidRDefault="0001334B" w:rsidP="0001334B">
      <w:pPr>
        <w:spacing w:line="360" w:lineRule="auto"/>
        <w:jc w:val="both"/>
      </w:pPr>
      <w:r>
        <w:t xml:space="preserve">  Во  время  первого  посещения  летом  луга  разрешила  детям  побегать,  поиграть,  насладиться  красотой  природы.  Тут  же  напоминала,  что  нельзя  без  надобности  рвать  цветы  и  траву.</w:t>
      </w:r>
    </w:p>
    <w:p w:rsidR="0001334B" w:rsidRDefault="0001334B" w:rsidP="0001334B">
      <w:pPr>
        <w:spacing w:line="360" w:lineRule="auto"/>
        <w:jc w:val="both"/>
      </w:pPr>
      <w:r>
        <w:t xml:space="preserve">  Раньше  учили  детей  правильно  рвать  цветы:  аккуратно  и  столько,  сколько  нужно,  например,  для</w:t>
      </w:r>
      <w:r w:rsidR="009B4D32">
        <w:t xml:space="preserve">  букета.  Теперь  </w:t>
      </w:r>
      <w:r>
        <w:t xml:space="preserve">  поставила  перед  собой  другую  цель – научить  детей  любоваться  цветами.  Провела  с  детьми  на лугу  беседу,  предложили  им  подумать  и  сказать,  что  было  бы,  если  бы  все  цветы  вдруг  исчезли.</w:t>
      </w:r>
    </w:p>
    <w:p w:rsidR="0001334B" w:rsidRDefault="0001334B" w:rsidP="0001334B">
      <w:pPr>
        <w:spacing w:line="360" w:lineRule="auto"/>
        <w:jc w:val="both"/>
      </w:pPr>
      <w:r>
        <w:t xml:space="preserve">  Катя:  Не  было  бы  красиво.</w:t>
      </w:r>
    </w:p>
    <w:p w:rsidR="0001334B" w:rsidRDefault="0001334B" w:rsidP="0001334B">
      <w:pPr>
        <w:spacing w:line="360" w:lineRule="auto"/>
        <w:jc w:val="both"/>
      </w:pPr>
      <w:r>
        <w:t xml:space="preserve">  Даша:  Было  бы  скучно  и  грустно.</w:t>
      </w:r>
    </w:p>
    <w:p w:rsidR="0001334B" w:rsidRDefault="0001334B" w:rsidP="0001334B">
      <w:pPr>
        <w:spacing w:line="360" w:lineRule="auto"/>
        <w:jc w:val="both"/>
      </w:pPr>
      <w:r>
        <w:t xml:space="preserve">  Кирилл:  Пчёлам  и  шмелям  негде  было  бы  собирать  нектар. </w:t>
      </w:r>
    </w:p>
    <w:p w:rsidR="0001334B" w:rsidRDefault="0001334B" w:rsidP="0001334B">
      <w:pPr>
        <w:spacing w:line="360" w:lineRule="auto"/>
        <w:jc w:val="both"/>
      </w:pPr>
      <w:r>
        <w:t xml:space="preserve">  Ваня:  Пропали  бы  бабочки.</w:t>
      </w:r>
    </w:p>
    <w:p w:rsidR="0001334B" w:rsidRDefault="0001334B" w:rsidP="0001334B">
      <w:pPr>
        <w:spacing w:line="360" w:lineRule="auto"/>
        <w:jc w:val="both"/>
      </w:pPr>
      <w:r>
        <w:t xml:space="preserve">  Дети  правильно  поняли,  что  без  цветов  природа  значительно  обеднела  бы.  Потом  стала  замечать,  что  во  время  прогулок  дети  нередко  останавливали  друг  друга.</w:t>
      </w:r>
    </w:p>
    <w:p w:rsidR="0001334B" w:rsidRDefault="0001334B" w:rsidP="0001334B">
      <w:pPr>
        <w:spacing w:line="360" w:lineRule="auto"/>
        <w:jc w:val="both"/>
      </w:pPr>
      <w:r>
        <w:t xml:space="preserve">  Наташа:  Аня,  не  рви  поповник.  Ты,  что  хочешь,  чтобы  на  нашем  лугу  было  некрасиво?</w:t>
      </w:r>
    </w:p>
    <w:p w:rsidR="0001334B" w:rsidRDefault="0001334B" w:rsidP="0001334B">
      <w:pPr>
        <w:spacing w:line="360" w:lineRule="auto"/>
        <w:jc w:val="both"/>
      </w:pPr>
      <w:r>
        <w:t xml:space="preserve">  Алина:  Дима,  ты  зачем  рвёшь  цветы?  Ты  полюбовался  ими,  пусть  и  другие  посмотрят  на  них.</w:t>
      </w:r>
    </w:p>
    <w:p w:rsidR="0001334B" w:rsidRDefault="0001334B" w:rsidP="0001334B">
      <w:pPr>
        <w:spacing w:line="360" w:lineRule="auto"/>
        <w:jc w:val="both"/>
      </w:pPr>
      <w:r>
        <w:t xml:space="preserve">  Знакомя  детей, с  цветами  старалась  рассказать  о  каждом  цветке  много  интересного:  как  он  называется  и  почему,  где  любит  расти,  рассказывали  о  численности  этих  цветов.</w:t>
      </w:r>
    </w:p>
    <w:p w:rsidR="0001334B" w:rsidRDefault="0001334B" w:rsidP="0001334B">
      <w:pPr>
        <w:spacing w:line="360" w:lineRule="auto"/>
        <w:jc w:val="both"/>
      </w:pPr>
      <w:r>
        <w:t xml:space="preserve">  Знакомя  детей  с  колокольчиком,  рассказала  детям:  «Растёт  на  лугу  цветок, голубой,  как  небо.  Каждое  утро  в  нём  роса  собирается,  как  в  чашечке.  Капля  за  каплей – полный  цветок.  И тогда  тоненький  стебелёк  наклоняется,  чашечка  опрокидывается.</w:t>
      </w:r>
    </w:p>
    <w:p w:rsidR="0001334B" w:rsidRDefault="0001334B" w:rsidP="0001334B">
      <w:pPr>
        <w:spacing w:line="360" w:lineRule="auto"/>
        <w:jc w:val="both"/>
      </w:pPr>
      <w:r>
        <w:t xml:space="preserve">  - Кап – кап,  динь – динь, - звенят  капельки,  ударяясь  о  траву.</w:t>
      </w:r>
    </w:p>
    <w:p w:rsidR="0001334B" w:rsidRDefault="0001334B" w:rsidP="0001334B">
      <w:pPr>
        <w:spacing w:line="360" w:lineRule="auto"/>
        <w:jc w:val="both"/>
      </w:pPr>
      <w:r>
        <w:t xml:space="preserve">  Птицы  слышат  это  и  начинают  щебетать:</w:t>
      </w:r>
    </w:p>
    <w:p w:rsidR="0001334B" w:rsidRDefault="0001334B" w:rsidP="0001334B">
      <w:pPr>
        <w:spacing w:line="360" w:lineRule="auto"/>
        <w:jc w:val="both"/>
      </w:pPr>
      <w:r>
        <w:t xml:space="preserve">  - Утро,  утро  наступило !</w:t>
      </w:r>
    </w:p>
    <w:p w:rsidR="0001334B" w:rsidRDefault="0001334B" w:rsidP="0001334B">
      <w:pPr>
        <w:spacing w:line="360" w:lineRule="auto"/>
        <w:jc w:val="both"/>
      </w:pPr>
      <w:r>
        <w:t xml:space="preserve">  А  цветок  роняет  капли  и  звенит,  как  колокольчик.  Да  он  на  него  и  похож».   </w:t>
      </w:r>
    </w:p>
    <w:p w:rsidR="0001334B" w:rsidRDefault="005E5EB1" w:rsidP="0001334B">
      <w:pPr>
        <w:spacing w:line="360" w:lineRule="auto"/>
        <w:jc w:val="both"/>
      </w:pPr>
      <w:r>
        <w:t xml:space="preserve">  Предложила</w:t>
      </w:r>
      <w:r w:rsidR="0001334B">
        <w:t xml:space="preserve">  детям  найти  на  лугу  ромашку.  Дети  находили  на  лугу  аптечную  ромашку  и  похожий  на  ромашку  - нивя</w:t>
      </w:r>
      <w:r w:rsidR="002102D4">
        <w:t>ник,  или  поповник.  Рассказала</w:t>
      </w:r>
      <w:r w:rsidR="0001334B">
        <w:t xml:space="preserve">  детям,  как  называется  этот  цветок  и   предложили  сравнить  эти  два  цветка.</w:t>
      </w:r>
    </w:p>
    <w:p w:rsidR="0001334B" w:rsidRDefault="0001334B" w:rsidP="0001334B">
      <w:pPr>
        <w:spacing w:line="360" w:lineRule="auto"/>
        <w:jc w:val="both"/>
      </w:pPr>
      <w:r>
        <w:t xml:space="preserve">  Аня:  Ромашка  маленькая,  а  поповник  высокий.</w:t>
      </w:r>
    </w:p>
    <w:p w:rsidR="0001334B" w:rsidRDefault="0001334B" w:rsidP="0001334B">
      <w:pPr>
        <w:spacing w:line="360" w:lineRule="auto"/>
        <w:jc w:val="both"/>
      </w:pPr>
      <w:r>
        <w:t xml:space="preserve">  Наташа:  У  ромашки  листики  как  у  морковки.</w:t>
      </w:r>
    </w:p>
    <w:p w:rsidR="0001334B" w:rsidRDefault="0001334B" w:rsidP="0001334B">
      <w:pPr>
        <w:spacing w:line="360" w:lineRule="auto"/>
        <w:jc w:val="both"/>
      </w:pPr>
      <w:r>
        <w:t xml:space="preserve">  Кирилл:   Ромашк</w:t>
      </w:r>
      <w:r w:rsidR="002102D4">
        <w:t>а  пахнет  вкусно.  Моя  мама</w:t>
      </w:r>
      <w:r>
        <w:t xml:space="preserve">  её в  чай  кладёт  и  меня  заставляет  ей  горло  полоскать,  когда  я  болею.</w:t>
      </w:r>
    </w:p>
    <w:p w:rsidR="0001334B" w:rsidRDefault="0001334B" w:rsidP="0001334B">
      <w:pPr>
        <w:spacing w:line="360" w:lineRule="auto"/>
        <w:jc w:val="both"/>
      </w:pPr>
      <w:r>
        <w:t xml:space="preserve">Сравнивая  эти  два  цветка,  дети  сами  пришли  к  выводу,  что  эти  цветы  похожи  друг  на  друга  но  совершенно  разные.  Обобщила  и  систематизировала  знания  детей,  сказав,  что  ромашку  заваривают  и  пьют  от  простуды  и  ей  же  полощут  горло.  Предложили  детям  послушать  четверостишия  М.  Авдеевой  об  этих  цветах:  </w:t>
      </w:r>
    </w:p>
    <w:p w:rsidR="0001334B" w:rsidRDefault="0001334B" w:rsidP="0001334B">
      <w:pPr>
        <w:spacing w:line="360" w:lineRule="auto"/>
        <w:jc w:val="both"/>
      </w:pPr>
      <w:r>
        <w:t xml:space="preserve">     Ромашка,  ромашка,                            Вот  нивяник,  что  с  ромашкою</w:t>
      </w:r>
    </w:p>
    <w:p w:rsidR="0001334B" w:rsidRDefault="0001334B" w:rsidP="0001334B">
      <w:pPr>
        <w:spacing w:line="360" w:lineRule="auto"/>
        <w:jc w:val="both"/>
      </w:pPr>
      <w:r>
        <w:t xml:space="preserve">     Душистый  цветок.                              Дети  путают  порой.</w:t>
      </w:r>
    </w:p>
    <w:p w:rsidR="0001334B" w:rsidRDefault="0001334B" w:rsidP="0001334B">
      <w:pPr>
        <w:spacing w:line="360" w:lineRule="auto"/>
        <w:jc w:val="both"/>
      </w:pPr>
      <w:r>
        <w:t xml:space="preserve">     Жёлтая  серёдка,                                  Он  высокий  и  красивый</w:t>
      </w:r>
    </w:p>
    <w:p w:rsidR="0001334B" w:rsidRDefault="0001334B" w:rsidP="0001334B">
      <w:pPr>
        <w:spacing w:line="360" w:lineRule="auto"/>
        <w:jc w:val="both"/>
      </w:pPr>
      <w:r>
        <w:t xml:space="preserve">     Белый  лепесток.                                  С  жёлто – белой  головой.</w:t>
      </w:r>
    </w:p>
    <w:p w:rsidR="0001334B" w:rsidRDefault="0001334B" w:rsidP="0001334B">
      <w:pPr>
        <w:spacing w:line="360" w:lineRule="auto"/>
        <w:jc w:val="both"/>
      </w:pPr>
      <w:r>
        <w:t xml:space="preserve">  Красота  цветущего  луга  обусловлена  главным  назначением  цветов – привлекать  насекомых.  Рассказала  детям,  что  даже  коровы  обходят  растения  с  яркими  цветами,  как  будто  понимают,  что  они  для  пчёл  и  бабочек,  что  им  нужно  отцвести  и  оставить  семена.  Скот  больше  любит  невзрачные  травы,  мелкие  цветы  которых  опыляет  ветер.  Это  тимофеевка,  лисохвост,  мятлик,  овсяница,  пырей,  которых  всегда  много  на  лугу.   </w:t>
      </w:r>
    </w:p>
    <w:p w:rsidR="0001334B" w:rsidRDefault="0001334B" w:rsidP="0001334B">
      <w:pPr>
        <w:spacing w:line="360" w:lineRule="auto"/>
        <w:jc w:val="both"/>
      </w:pPr>
      <w:r>
        <w:t xml:space="preserve">  Дети  наблюдали  за  насекомыми,  которых  здесь  множество:  жужжат  труженицы – пчёлы,  порхают  бабочки,  перелетают  с  цветка  на  цветок  мухи – журчалки.   Рассказала  детям,  что  некоторые  насекомые,  например,  пчёлы  не  могут  жить  без  растений.  Питаясь  их  нектаром,  пчёлы  одновременно  опыляют  их.</w:t>
      </w:r>
    </w:p>
    <w:p w:rsidR="0001334B" w:rsidRDefault="0001334B" w:rsidP="0001334B">
      <w:pPr>
        <w:spacing w:line="360" w:lineRule="auto"/>
        <w:jc w:val="both"/>
      </w:pPr>
      <w:r>
        <w:t xml:space="preserve">  Все  экскурсии  на  луг  проходили  эмоционально,  в  виде  непосредственной,  живой  беседы  с  детьми.  На  экскурсиях  проводили  с  детьми  игры,  что  позволяло  в  увлекательной  форме  для  детей   закрепить  полученные  знания.  Проводили  игры:  «Найди  цветок»,   «Цветы  и  ветерок»,  «Найди  по  описанию»,  «Моя  находка»  и  др.</w:t>
      </w:r>
    </w:p>
    <w:p w:rsidR="00A20864" w:rsidRPr="000C541D" w:rsidRDefault="00A20864" w:rsidP="0001334B">
      <w:pPr>
        <w:spacing w:line="360" w:lineRule="auto"/>
        <w:jc w:val="both"/>
        <w:rPr>
          <w:b/>
          <w:i/>
          <w:color w:val="FF0000"/>
        </w:rPr>
      </w:pPr>
      <w:r>
        <w:t xml:space="preserve">  К  сожалению,  не  смогли  побывать  на  экскурсиях  в  лесу и  на  пруду,  как  я  уже  говорила,  дети  ещё  малы.  Поэтому    с  растениями  и  животными  пруда  и  леса  знакомились  на  занятиях (Некоторые  растения  леса  имеются  на  экологической  тропе).  В  этом  году  в  средней  группе  планирую  экскурсии  в лес  и  на  пруд.</w:t>
      </w:r>
      <w:r w:rsidR="00B321F1" w:rsidRPr="00B321F1">
        <w:rPr>
          <w:color w:val="FF0000"/>
        </w:rPr>
        <w:t xml:space="preserve"> </w:t>
      </w:r>
      <w:r w:rsidR="000C541D">
        <w:rPr>
          <w:color w:val="FF0000"/>
        </w:rPr>
        <w:t>(</w:t>
      </w:r>
      <w:r w:rsidR="00B321F1" w:rsidRPr="000C541D">
        <w:rPr>
          <w:b/>
          <w:i/>
          <w:color w:val="FF0000"/>
        </w:rPr>
        <w:t>Приложение 3.Перспективный пл</w:t>
      </w:r>
      <w:r w:rsidR="000C541D">
        <w:rPr>
          <w:b/>
          <w:i/>
          <w:color w:val="FF0000"/>
        </w:rPr>
        <w:t>ан экскурсий в средней группе.)</w:t>
      </w:r>
    </w:p>
    <w:p w:rsidR="00FA300C" w:rsidRDefault="00CF4DEA" w:rsidP="00FA300C">
      <w:pPr>
        <w:spacing w:line="360" w:lineRule="auto"/>
        <w:jc w:val="both"/>
      </w:pPr>
      <w:r>
        <w:t xml:space="preserve">  Нравились  детям  экскурсии  по  </w:t>
      </w:r>
      <w:r w:rsidRPr="00CF4DEA">
        <w:rPr>
          <w:u w:val="single"/>
        </w:rPr>
        <w:t>экологической  тропе</w:t>
      </w:r>
      <w:r>
        <w:t xml:space="preserve">,  где  дети  могли  понаблюдать  за  деревьями,  за  птицами,  за  муравьями  или  просто отдохнуть  в  тени  деревьев.  </w:t>
      </w:r>
    </w:p>
    <w:p w:rsidR="00FA300C" w:rsidRDefault="00FA300C" w:rsidP="00FA300C">
      <w:pPr>
        <w:spacing w:line="360" w:lineRule="auto"/>
        <w:jc w:val="both"/>
      </w:pPr>
      <w:r>
        <w:t xml:space="preserve">  Во  время  экскурсий  по  экологической   тропе  детям  средней  группы  летом  нравилось  наблюдать  за  муравьями. Мы  осторожно  раздвинули  траву  и  увидели </w:t>
      </w:r>
      <w:r w:rsidR="009B4D32">
        <w:t xml:space="preserve"> около  ствола  дерева  </w:t>
      </w:r>
      <w:r>
        <w:t xml:space="preserve"> муравьёв,  которые  сновали  повсюду,  и  каждый  нёс  что – то  на  себе.  Дети  рассказывали  о  муравьях,   о  том,  почему  их  называют  санитарами  леса  (Об  этом  мы  говорили  на  занятиях).  Наташа:  «Они  маленькие,  а  поедают  даже  больших  гусениц.  Муравьи  строят  большие  кучи – дома,  муравейники,  там,  наверное,  миллион  муравьёв  живёт.  Этот  дом  нельзя  трогать,  муравьиные  кучи  надо  обходить,  не  разрушать».   </w:t>
      </w:r>
    </w:p>
    <w:p w:rsidR="00FA300C" w:rsidRDefault="00FA300C" w:rsidP="00FA300C">
      <w:pPr>
        <w:spacing w:line="360" w:lineRule="auto"/>
        <w:jc w:val="both"/>
      </w:pPr>
      <w:r>
        <w:t xml:space="preserve"> Рассматривая  с  детьми  муравейник,   рассказала  детям,  что  такие  сооружения  возводят  крошечные  муравьи.  На  постройку  одного  муравейника  идёт  4 – 5  миллионов  хвоинок.  Мы  должны  с  большим уважением  относиться  к  их  неустанному  труду,  к  их  жилищу.  Муравейники  разорять нельзя!  Нужно  всегда  помнить,  что  лесные  муравьи – верные  помощники  человека  в  защите  лесов  от  вредителей.</w:t>
      </w:r>
    </w:p>
    <w:p w:rsidR="00FA300C" w:rsidRDefault="00FA300C" w:rsidP="00FA300C">
      <w:pPr>
        <w:spacing w:line="360" w:lineRule="auto"/>
        <w:jc w:val="both"/>
      </w:pPr>
      <w:r>
        <w:t xml:space="preserve">  Рассказала  детям  о  том,  что  пишет  о  муравьях  известный  исследователь  их  жизни  Анатолий  Александрович  Захаров:  «…одни  из  них  смелы  и  агрессивны,  другие  отличаются  робостью.  Один  муравей  находчив,  но  нетерпелив,  другой  - может,  как  автомат,  многократно  повторять  однообразные  действия.  Соответственно  распределяются  и  профессии  среди  муравьёв».</w:t>
      </w:r>
    </w:p>
    <w:p w:rsidR="00FA300C" w:rsidRDefault="00FA300C" w:rsidP="00FA300C">
      <w:pPr>
        <w:spacing w:line="360" w:lineRule="auto"/>
        <w:jc w:val="both"/>
      </w:pPr>
      <w:r>
        <w:t xml:space="preserve">  А  разве  у   муравьёв  бывают  профессии? – удивились  дети.  </w:t>
      </w:r>
    </w:p>
    <w:p w:rsidR="00FA300C" w:rsidRDefault="00FA300C" w:rsidP="00FA300C">
      <w:pPr>
        <w:spacing w:line="360" w:lineRule="auto"/>
        <w:jc w:val="both"/>
      </w:pPr>
      <w:r>
        <w:t xml:space="preserve">  Профессии?  Конечно! – ответила  я.</w:t>
      </w:r>
    </w:p>
    <w:p w:rsidR="00FA300C" w:rsidRDefault="00FA300C" w:rsidP="00FA300C">
      <w:pPr>
        <w:spacing w:line="360" w:lineRule="auto"/>
        <w:jc w:val="both"/>
      </w:pPr>
      <w:r>
        <w:t xml:space="preserve">   Одни  муравьи  ухаживают  за  потомством – это  няньки.  Другие  чистят  помещения  гнезда – это  уборщицы.  Третьи  строители – они  возводят  стены  и  крышу  дома.  А  муравьёв,  которые  добывают  корм  и  строительные  материалы,  называют  фуражирами.  Но  и  фуражиры  бывают  разные:  разведчики,  охотники,  носильщики  и  другие.     </w:t>
      </w:r>
    </w:p>
    <w:p w:rsidR="00FA300C" w:rsidRDefault="00FA300C" w:rsidP="00FA300C">
      <w:pPr>
        <w:spacing w:line="360" w:lineRule="auto"/>
        <w:jc w:val="both"/>
      </w:pPr>
      <w:r>
        <w:t xml:space="preserve">    Но  тут  же  обратила  внимание  детей  на  то,  большие  ветки  собрать  муравьям  не  под  силу.    Тогда  Кирилл  предложил  представить  себя  муравьями  и  собрать  ветки    в  большие  муравейники.  Потом  дети  сравнивали,  у  кого  </w:t>
      </w:r>
      <w:r w:rsidR="00C40833">
        <w:t>муравейник  получился  больше.</w:t>
      </w:r>
    </w:p>
    <w:p w:rsidR="00CF4DEA" w:rsidRDefault="00C40833" w:rsidP="00EB32F9">
      <w:pPr>
        <w:spacing w:line="360" w:lineRule="auto"/>
        <w:jc w:val="both"/>
      </w:pPr>
      <w:r>
        <w:t xml:space="preserve">   </w:t>
      </w:r>
      <w:r w:rsidR="00EB32F9">
        <w:t>Име</w:t>
      </w:r>
      <w:r w:rsidR="00CF4DEA">
        <w:t>нно  на  экскурсиях,</w:t>
      </w:r>
      <w:r w:rsidR="00EB32F9">
        <w:t xml:space="preserve">  прогул</w:t>
      </w:r>
      <w:r w:rsidR="00CF4DEA">
        <w:t xml:space="preserve">ках  мы  с  детьми   собираем  </w:t>
      </w:r>
      <w:r w:rsidR="00EB32F9">
        <w:t xml:space="preserve">разнообразный  природоведческий  материал  для  последующих  наблюдений  и  работы   </w:t>
      </w:r>
      <w:r w:rsidR="00CF4DEA">
        <w:t xml:space="preserve"> в  группе,  в  уголке  природы,  в  кружке  «Умелые  руки».</w:t>
      </w:r>
      <w:r w:rsidR="00EB32F9">
        <w:t xml:space="preserve">   </w:t>
      </w:r>
    </w:p>
    <w:p w:rsidR="006369B6" w:rsidRDefault="00CF4DEA" w:rsidP="00EB32F9">
      <w:pPr>
        <w:spacing w:line="360" w:lineRule="auto"/>
        <w:jc w:val="both"/>
      </w:pPr>
      <w:r>
        <w:t xml:space="preserve">  </w:t>
      </w:r>
      <w:r w:rsidR="00EB32F9">
        <w:t>Маленькие  дети  большие</w:t>
      </w:r>
      <w:r w:rsidR="00C40833">
        <w:t xml:space="preserve">  почемучки  и  задают  мне</w:t>
      </w:r>
      <w:r w:rsidR="00EB32F9">
        <w:t xml:space="preserve">  множество  вопросов,  в  том  числе  и  на  экологические  темы.  Тогда  здесь  уместна  </w:t>
      </w:r>
      <w:r w:rsidR="00EB32F9" w:rsidRPr="00C734D8">
        <w:rPr>
          <w:u w:val="single"/>
        </w:rPr>
        <w:t>элементарная  поисковая  деятельность</w:t>
      </w:r>
      <w:r w:rsidR="00A2197B">
        <w:t>,  чтобы  дети  могли  сами  найти ответ  на  интересующий  их  вопрос.</w:t>
      </w:r>
      <w:r w:rsidR="00EB32F9">
        <w:t xml:space="preserve">  </w:t>
      </w:r>
      <w:r w:rsidR="00A2197B">
        <w:t>В  результате  экспери</w:t>
      </w:r>
      <w:r w:rsidR="00DD7673">
        <w:t xml:space="preserve">ментов,  опытов  и  наблюдений,  под  руководством  воспитателя,  они  находят  правильный  ответ.  </w:t>
      </w:r>
      <w:r w:rsidR="00EB32F9">
        <w:t xml:space="preserve">Например,  </w:t>
      </w:r>
      <w:r w:rsidR="008F3345">
        <w:t xml:space="preserve">во  время  </w:t>
      </w:r>
      <w:r w:rsidR="00E0307C">
        <w:t xml:space="preserve">  прогулки   осенью  в  средней  группе  предложила  детям  в  сухую  погоду  походить  по  опавшим  листьям,  послушать,  как  они  шуршат. Тогда  Кирилл  спросил:  «А  почему  листья  шуршат?».  Тогда  я  объяснила  детям,  что  новая  вода  в  листья  не  поступает,  а  та,  которую  они  получили  от  своего  растения,  постепенно  испарилась.  Листья  высохли  и  стали  ломкими. «А  когда  пройдёт  дождь,  то  листья  намокнут  и  </w:t>
      </w:r>
      <w:r w:rsidR="006369B6">
        <w:t>перестанут  шуршать? – спросила  Наташа.  Тогда  я  предложила  провести  опыт:  мы  взяли  лейку  с  водой  и  полили  листья  около  за</w:t>
      </w:r>
      <w:r w:rsidR="00C104A6">
        <w:t xml:space="preserve">бора.  В  результате </w:t>
      </w:r>
      <w:r w:rsidR="006369B6">
        <w:t xml:space="preserve">  </w:t>
      </w:r>
      <w:r w:rsidR="00C104A6">
        <w:t xml:space="preserve">дети  </w:t>
      </w:r>
      <w:r w:rsidR="006369B6">
        <w:t>смогли  сами  увидеть  и  сделать  вывод,  что  листья  стали  влажными  и  перестали  шуршать.</w:t>
      </w:r>
    </w:p>
    <w:p w:rsidR="007D3BE3" w:rsidRDefault="00C40833" w:rsidP="007D3BE3">
      <w:pPr>
        <w:spacing w:line="360" w:lineRule="auto"/>
        <w:jc w:val="both"/>
      </w:pPr>
      <w:r>
        <w:t xml:space="preserve"> </w:t>
      </w:r>
      <w:r w:rsidR="008F3345">
        <w:t xml:space="preserve">   </w:t>
      </w:r>
      <w:r>
        <w:t xml:space="preserve">Проводились  с  детьми  и  природоохранные  акции:  «Чистое   утро»  (Уборка  территории),  «Птичья  столовая»  </w:t>
      </w:r>
      <w:r w:rsidR="007D3BE3">
        <w:t xml:space="preserve">(изготовление  кормушек </w:t>
      </w:r>
      <w:r>
        <w:t xml:space="preserve">вместе  с  родителями  </w:t>
      </w:r>
      <w:r w:rsidR="007D3BE3">
        <w:t xml:space="preserve"> и  подкормка  птиц  </w:t>
      </w:r>
      <w:r>
        <w:t>в  зимнее  время)  и  т</w:t>
      </w:r>
      <w:r w:rsidR="002102D4">
        <w:t>.</w:t>
      </w:r>
      <w:r>
        <w:t>д…</w:t>
      </w:r>
    </w:p>
    <w:p w:rsidR="00B01216" w:rsidRDefault="00C40833" w:rsidP="007D3BE3">
      <w:pPr>
        <w:spacing w:line="360" w:lineRule="auto"/>
        <w:jc w:val="both"/>
      </w:pPr>
      <w:r>
        <w:t xml:space="preserve">  </w:t>
      </w:r>
      <w:r w:rsidR="007D3BE3">
        <w:t>Чтобы  экологическое  развитие  детей  было  полноценным,  система  работы  в  д</w:t>
      </w:r>
      <w:r w:rsidR="00B01216">
        <w:t xml:space="preserve">етском  саду </w:t>
      </w:r>
      <w:r>
        <w:t xml:space="preserve">  сочетается</w:t>
      </w:r>
      <w:r w:rsidR="007D3BE3">
        <w:t xml:space="preserve">  с  работой  семьи  в  данном  направлении,  так  как  именно  семья  дает  детям  первый  опыт  взаимодействия  с  природой,  приобщает  к  активной  деятельности  в природе,  показывает  пример  отношения  к  объектам  растительного  и  животного  мира.</w:t>
      </w:r>
    </w:p>
    <w:p w:rsidR="007D3BE3" w:rsidRPr="000C541D" w:rsidRDefault="00B01216" w:rsidP="007D3BE3">
      <w:pPr>
        <w:spacing w:line="360" w:lineRule="auto"/>
        <w:jc w:val="both"/>
        <w:rPr>
          <w:b/>
          <w:i/>
          <w:color w:val="FF0000"/>
        </w:rPr>
      </w:pPr>
      <w:r>
        <w:t xml:space="preserve">  С  родителями  проводятся  групповые  собрания  на  данную  тему,  консультации,  беседы;  проводится  анкетирование  родителей.  Папы    изготовляют   кормушки   и  скворечники.  Родители  участвуют   в  выставках    поделок  из  природного  материала. </w:t>
      </w:r>
      <w:r w:rsidR="000C541D" w:rsidRPr="000C541D">
        <w:rPr>
          <w:b/>
          <w:i/>
          <w:color w:val="FF0000"/>
        </w:rPr>
        <w:t>(</w:t>
      </w:r>
      <w:r w:rsidR="00B321F1" w:rsidRPr="000C541D">
        <w:rPr>
          <w:b/>
          <w:i/>
          <w:color w:val="FF0000"/>
        </w:rPr>
        <w:t>Приложение 4</w:t>
      </w:r>
      <w:r w:rsidR="001C1883" w:rsidRPr="000C541D">
        <w:rPr>
          <w:b/>
          <w:i/>
          <w:color w:val="FF0000"/>
        </w:rPr>
        <w:t>. Консультация для родителей в 1 младшей группе «Зелёный мир в доме»</w:t>
      </w:r>
      <w:r w:rsidR="000C541D">
        <w:rPr>
          <w:b/>
          <w:i/>
          <w:color w:val="FF0000"/>
        </w:rPr>
        <w:t>)</w:t>
      </w:r>
      <w:r w:rsidR="007D3BE3" w:rsidRPr="000C541D">
        <w:rPr>
          <w:b/>
          <w:i/>
          <w:color w:val="FF0000"/>
        </w:rPr>
        <w:t xml:space="preserve">  </w:t>
      </w:r>
    </w:p>
    <w:p w:rsidR="00B334B6" w:rsidRDefault="004E7C3A" w:rsidP="00B334B6">
      <w:pPr>
        <w:spacing w:line="360" w:lineRule="auto"/>
        <w:jc w:val="both"/>
      </w:pPr>
      <w:r>
        <w:t xml:space="preserve">  При  ф</w:t>
      </w:r>
      <w:r w:rsidR="00B74476">
        <w:t xml:space="preserve">ормировании </w:t>
      </w:r>
      <w:r>
        <w:t xml:space="preserve">  знаний </w:t>
      </w:r>
      <w:r w:rsidR="00B74476">
        <w:t xml:space="preserve">о  живой  природе </w:t>
      </w:r>
      <w:r>
        <w:t xml:space="preserve"> </w:t>
      </w:r>
      <w:r w:rsidR="00B01216">
        <w:t>использую</w:t>
      </w:r>
      <w:r>
        <w:t xml:space="preserve">   не  только</w:t>
      </w:r>
      <w:r w:rsidR="00EB32F9">
        <w:t xml:space="preserve">  разные  формы</w:t>
      </w:r>
      <w:r>
        <w:t xml:space="preserve">  работы,  но</w:t>
      </w:r>
      <w:r w:rsidR="00245CFD">
        <w:t xml:space="preserve">  методы</w:t>
      </w:r>
      <w:r>
        <w:t>:  наглядные,  практические,  словесные.</w:t>
      </w:r>
      <w:r w:rsidR="00EB32F9">
        <w:t xml:space="preserve">  </w:t>
      </w:r>
      <w:r>
        <w:t>На  занятиях  и  в  совмес</w:t>
      </w:r>
      <w:r w:rsidR="00B01216">
        <w:t>тной  деятельности    использую</w:t>
      </w:r>
      <w:r>
        <w:t xml:space="preserve">    наглядные  методы</w:t>
      </w:r>
      <w:r w:rsidRPr="007D3BE3">
        <w:rPr>
          <w:i/>
        </w:rPr>
        <w:t xml:space="preserve">:  рассматривание  картин, </w:t>
      </w:r>
      <w:r w:rsidR="00E0307C">
        <w:rPr>
          <w:i/>
        </w:rPr>
        <w:t>иллюстраций  в  книгах.</w:t>
      </w:r>
      <w:r w:rsidR="00B334B6" w:rsidRPr="007D3BE3">
        <w:rPr>
          <w:i/>
        </w:rPr>
        <w:t xml:space="preserve">  </w:t>
      </w:r>
      <w:r>
        <w:t>С  их</w:t>
      </w:r>
      <w:r w:rsidR="00B01216">
        <w:t xml:space="preserve">  помощью  у  детей  формирую</w:t>
      </w:r>
      <w:r>
        <w:t xml:space="preserve">  представления о  динамике  явлений  природы – росте  и  развитии  растений  и  животных,  труде  взрослых,  показывая  явления,  которые  протекают  в  природе  длительное  время.</w:t>
      </w:r>
    </w:p>
    <w:p w:rsidR="007D3BE3" w:rsidRDefault="00B334B6" w:rsidP="00B334B6">
      <w:pPr>
        <w:spacing w:line="360" w:lineRule="auto"/>
        <w:jc w:val="both"/>
      </w:pPr>
      <w:r>
        <w:t xml:space="preserve">   </w:t>
      </w:r>
      <w:r w:rsidRPr="00B334B6">
        <w:t xml:space="preserve"> </w:t>
      </w:r>
      <w:r>
        <w:t xml:space="preserve">Как  мы  знаем,  основным  методом  в  экологическом  развитии  детей  дошкольного  возраста  являются  </w:t>
      </w:r>
      <w:r w:rsidRPr="007D3BE3">
        <w:rPr>
          <w:i/>
        </w:rPr>
        <w:t>наблюдения</w:t>
      </w:r>
      <w:r>
        <w:t xml:space="preserve">.  И  поэтому  именно  на  </w:t>
      </w:r>
      <w:r w:rsidR="00B01216">
        <w:t xml:space="preserve">экскурсиях,  прогулках </w:t>
      </w:r>
      <w:r>
        <w:t xml:space="preserve">  дети  имеют  возможность  видеть  растения  и  животных  в  среде  их  обитания.  У  детей  формируется  первичные  мировоззренческие  представления    о  взаимосвязях,  существующих  в  природе,  развивается  наблюдательность,  интерес  к  изу</w:t>
      </w:r>
      <w:r w:rsidR="00576E96">
        <w:t>чению  природы.  Приучаю  детей</w:t>
      </w:r>
      <w:r>
        <w:t xml:space="preserve">  всматриваться  в  предмет  и  подмечать  его  характерные  особенности.  Красота  природы  вызывает  у  детей  глубокие  переживания,  неизгладимые  впечатления,  способствует  развитию  эсте</w:t>
      </w:r>
      <w:r w:rsidR="00C07ADD">
        <w:t xml:space="preserve">тических  чувств.  Поэтому  помогаю  детям  открывать  чудеса  и  тайны  природы,  учу  </w:t>
      </w:r>
      <w:r>
        <w:t xml:space="preserve">сознательно  воспринимать  впечатление  от  предметов  и  явлений  окружающей  природы  или,  другими  словами,  </w:t>
      </w:r>
      <w:r w:rsidR="00C07ADD">
        <w:t xml:space="preserve">  учу  детей</w:t>
      </w:r>
      <w:r>
        <w:t xml:space="preserve"> видеть,  слышать  и  понимать  природу.</w:t>
      </w:r>
      <w:r w:rsidR="007D3BE3">
        <w:t xml:space="preserve">  Кроме  того,  наблюдение  важно  ещё  и  тем,  что  оно  лежит  в  основе  разных  видов  деятельности,   направленных  на  познание  или  практическое  преобразование  природы  (уход  за  растениями  и  животными,  изодеятельность  и  рассказы  детей  на  основе  наблюдений  и  т. д.).</w:t>
      </w:r>
    </w:p>
    <w:p w:rsidR="003642C8" w:rsidRDefault="0060078F" w:rsidP="00B334B6">
      <w:pPr>
        <w:spacing w:line="360" w:lineRule="auto"/>
        <w:jc w:val="both"/>
      </w:pPr>
      <w:r>
        <w:t xml:space="preserve">  Наблюдения  за  живой  природой </w:t>
      </w:r>
      <w:r w:rsidR="003642C8">
        <w:t>проводим  на участке  каждый  день.   Начинаются  они  с  приветствия  всем   жителям  участка,  с  вопросов  об  их  настроении,  самочувствии,  об  их  радостях,  печалях  и  заботах.</w:t>
      </w:r>
    </w:p>
    <w:p w:rsidR="003642C8" w:rsidRDefault="003642C8" w:rsidP="00B334B6">
      <w:pPr>
        <w:spacing w:line="360" w:lineRule="auto"/>
        <w:jc w:val="both"/>
      </w:pPr>
      <w:r>
        <w:t xml:space="preserve">  Доношу  до  детей  мысль  о  том,  что  все  представители  живой  природы – растения  и  животные – разговаривают  с  нами,  с  людьми,  всегда  рассказывают  нам  о  своей жизни.  Только  говорят  они  не  при  помощи  слов  (как  люди),  а  совсем  по-другому.  И  поэтому  люди  очень  часто  их  не  слышат  и  не  понимают.</w:t>
      </w:r>
    </w:p>
    <w:p w:rsidR="0060078F" w:rsidRDefault="003642C8" w:rsidP="00B334B6">
      <w:pPr>
        <w:spacing w:line="360" w:lineRule="auto"/>
        <w:jc w:val="both"/>
      </w:pPr>
      <w:r>
        <w:t xml:space="preserve">  «Как  же  растения  и  животные    разговаривают  с  нами» - спрашивают  дети.  Рассказываю  детям,  что  цветы  говорят,  что  им  хорошо,  своим  обильным  и  красочным  цветением.  Если  растению  плохо,  то  меняется  окраска  листьев,  становятся  бледными  и  вялыми.  Точно  также  говорим  о  людях</w:t>
      </w:r>
      <w:r w:rsidR="006129DF">
        <w:t>,</w:t>
      </w:r>
      <w:r>
        <w:t xml:space="preserve">  когда  им  нездоровится.</w:t>
      </w:r>
      <w:r w:rsidR="0060078F">
        <w:t xml:space="preserve"> </w:t>
      </w:r>
    </w:p>
    <w:p w:rsidR="003642C8" w:rsidRDefault="003642C8" w:rsidP="00B334B6">
      <w:pPr>
        <w:spacing w:line="360" w:lineRule="auto"/>
        <w:jc w:val="both"/>
      </w:pPr>
      <w:r>
        <w:t xml:space="preserve">  Объясняю,  что  животные  разговаривают  с  людьми  с  помощью  звуков  и  движений.  Так,  кошечки  говорят,  что  им  хорошо,  мурлыкая  </w:t>
      </w:r>
      <w:r w:rsidR="002C21C6">
        <w:t>или  ласкаясь  к  хозяину.  А  если  кошка  шипит,  приседает  на  все  лапы,  прижимает  уши,  то  этим  она  показывает  человеку,  что  сейчас  она  не  хочет  разговаривать  с  ним,  у  неё  плохое  настроение  или  неотложные  дела.</w:t>
      </w:r>
    </w:p>
    <w:p w:rsidR="007418B2" w:rsidRDefault="00C07ADD" w:rsidP="00B334B6">
      <w:pPr>
        <w:spacing w:line="360" w:lineRule="auto"/>
        <w:jc w:val="both"/>
      </w:pPr>
      <w:r>
        <w:t xml:space="preserve">    </w:t>
      </w:r>
      <w:r w:rsidRPr="00C07ADD">
        <w:rPr>
          <w:i/>
        </w:rPr>
        <w:t>П</w:t>
      </w:r>
      <w:r w:rsidR="007D3BE3" w:rsidRPr="00C07ADD">
        <w:rPr>
          <w:i/>
        </w:rPr>
        <w:t>ра</w:t>
      </w:r>
      <w:r w:rsidR="007D3BE3">
        <w:rPr>
          <w:i/>
        </w:rPr>
        <w:t xml:space="preserve">ктическая  деятельность  </w:t>
      </w:r>
      <w:r w:rsidR="007418B2">
        <w:t>детей  в  природе  имеет  ключевое  значение.  Индивидуальные  проявления  ребёнка  в  практической  деятельности – это  показатель  его  экологической  воспитанности  и  экологической  культуры.</w:t>
      </w:r>
    </w:p>
    <w:p w:rsidR="007418B2" w:rsidRDefault="007418B2" w:rsidP="00B334B6">
      <w:pPr>
        <w:spacing w:line="360" w:lineRule="auto"/>
        <w:jc w:val="both"/>
      </w:pPr>
      <w:r>
        <w:t xml:space="preserve">   Именно  в  процессе  активной  деятельности  ребёнок  реализует  свои  потребности  пытливого  исследователя,  делает  выводы  и  обобщения,  т. е.  доминирующее  наглядно – образное  мышление  постепенно  заменяется  теоретическим,  т. е.  основой  экологического  мышления  человека.</w:t>
      </w:r>
    </w:p>
    <w:p w:rsidR="00D1745E" w:rsidRDefault="007418B2" w:rsidP="00B334B6">
      <w:pPr>
        <w:spacing w:line="360" w:lineRule="auto"/>
        <w:jc w:val="both"/>
      </w:pPr>
      <w:r>
        <w:t xml:space="preserve">  Наблюдения,  опыты  и  практическая  деятельность  в  природе  способствует  накоплению  у  детей  запаса  до</w:t>
      </w:r>
      <w:r w:rsidR="00D1745E">
        <w:t>стоверных</w:t>
      </w:r>
      <w:r>
        <w:t xml:space="preserve">  </w:t>
      </w:r>
      <w:r w:rsidR="00D1745E">
        <w:t>конкретно-образных  представлений  об  окружающей  действительности,  фактических  знаний,  которые  являются  материалом  для  последующего  их  осознания,  обобщения,  приведения  в  систему,  раскрытия  причин  и  взаимосвязей,  существующих  в  природе.</w:t>
      </w:r>
    </w:p>
    <w:p w:rsidR="00D1745E" w:rsidRDefault="00D1745E" w:rsidP="00D1745E">
      <w:pPr>
        <w:spacing w:line="360" w:lineRule="auto"/>
        <w:jc w:val="both"/>
      </w:pPr>
      <w:r>
        <w:t xml:space="preserve">Именно  в  результате  наблюдений  и  практической  деятельности  в   природе дети  начинают  понимать,  что; </w:t>
      </w:r>
    </w:p>
    <w:p w:rsidR="00B334B6" w:rsidRDefault="00D1745E" w:rsidP="00D1745E">
      <w:pPr>
        <w:numPr>
          <w:ilvl w:val="0"/>
          <w:numId w:val="25"/>
        </w:numPr>
        <w:spacing w:line="360" w:lineRule="auto"/>
        <w:jc w:val="both"/>
      </w:pPr>
      <w:r>
        <w:t>Объекты  и  явления  природы  взаимосвязаны  и  представляют  собой  единое  целое;</w:t>
      </w:r>
    </w:p>
    <w:p w:rsidR="00D1745E" w:rsidRDefault="006B30FB" w:rsidP="00D1745E">
      <w:pPr>
        <w:numPr>
          <w:ilvl w:val="0"/>
          <w:numId w:val="25"/>
        </w:numPr>
        <w:spacing w:line="360" w:lineRule="auto"/>
        <w:jc w:val="both"/>
      </w:pPr>
      <w:r>
        <w:t>Окружающий  мир  не  является  чем–то  статичным,  он  постоянно  изменяется.</w:t>
      </w:r>
    </w:p>
    <w:p w:rsidR="00E200BB" w:rsidRDefault="006B30FB" w:rsidP="006B30FB">
      <w:pPr>
        <w:spacing w:line="360" w:lineRule="auto"/>
        <w:jc w:val="both"/>
      </w:pPr>
      <w:r>
        <w:t xml:space="preserve">  Огромное  значение  в  работе  с  детьми   дошкольного  возраста  имеет  </w:t>
      </w:r>
      <w:r w:rsidRPr="006B30FB">
        <w:rPr>
          <w:i/>
        </w:rPr>
        <w:t>игра.</w:t>
      </w:r>
      <w:r>
        <w:t xml:space="preserve">  На</w:t>
      </w:r>
      <w:r w:rsidR="007D331D">
        <w:t xml:space="preserve">ряду  с  наблюдениями  на  </w:t>
      </w:r>
      <w:r w:rsidR="00C07ADD">
        <w:t>занятиях, экскурсиях,</w:t>
      </w:r>
      <w:r>
        <w:t xml:space="preserve"> прогулках</w:t>
      </w:r>
      <w:r w:rsidR="00C07ADD">
        <w:t xml:space="preserve">  в  самостоятельной  деятельности  использую</w:t>
      </w:r>
      <w:r>
        <w:t xml:space="preserve">  раз</w:t>
      </w:r>
      <w:r w:rsidR="007D331D">
        <w:t>нообразные  игры:  дидактические,  подвижные  и  творческие.  В  них  дети  накапливают  чувственный  опыт,  творчески  о</w:t>
      </w:r>
      <w:r w:rsidR="00E200BB">
        <w:t>сваивают  приобретённые  знания.</w:t>
      </w:r>
    </w:p>
    <w:p w:rsidR="0046238F" w:rsidRDefault="00C07ADD" w:rsidP="006B30FB">
      <w:pPr>
        <w:spacing w:line="360" w:lineRule="auto"/>
        <w:jc w:val="both"/>
      </w:pPr>
      <w:r>
        <w:t xml:space="preserve">  Так  для  обобщения  знаний  о  диких  и  домашних  животных,  растениях,   птицах,  овощах  и  фруктах  в  группе  есть  много  дидактических  игр:  «Парочки»,  «Паровозик  для  зверят»,  </w:t>
      </w:r>
      <w:r w:rsidR="00B65DE6">
        <w:t xml:space="preserve">  «Кто  где  живёт?»,  </w:t>
      </w:r>
      <w:r>
        <w:t xml:space="preserve">«Во  саду  ли,  в  огороде», </w:t>
      </w:r>
      <w:r w:rsidR="00B65DE6">
        <w:t xml:space="preserve">«Откуда  это?»,  </w:t>
      </w:r>
      <w:r>
        <w:t xml:space="preserve"> </w:t>
      </w:r>
      <w:r w:rsidR="005D75F9">
        <w:t>«Семья» и  т</w:t>
      </w:r>
      <w:r w:rsidR="00F86C38">
        <w:t>.</w:t>
      </w:r>
      <w:r w:rsidR="005D75F9">
        <w:t>д.</w:t>
      </w:r>
      <w:r w:rsidR="00F86C38">
        <w:t>;  есть  конструктор  «Зоопарк».</w:t>
      </w:r>
    </w:p>
    <w:p w:rsidR="00C07ADD" w:rsidRDefault="0046238F" w:rsidP="006B30FB">
      <w:pPr>
        <w:spacing w:line="360" w:lineRule="auto"/>
        <w:jc w:val="both"/>
      </w:pPr>
      <w:r>
        <w:t xml:space="preserve">  Любят  дети  играть  на  участке  и  в  группе  в  подвижные  игры:  «У  медведя  во  бору…»,  «Зайка  беленький  сидит»,  </w:t>
      </w:r>
      <w:r w:rsidR="008C0EFE">
        <w:t>«Птицы»,  «Пчёлы»  и  т.д.</w:t>
      </w:r>
      <w:r w:rsidR="00C07ADD">
        <w:t xml:space="preserve"> </w:t>
      </w:r>
    </w:p>
    <w:p w:rsidR="005874B1" w:rsidRDefault="00E200BB" w:rsidP="006B30FB">
      <w:pPr>
        <w:spacing w:line="360" w:lineRule="auto"/>
        <w:jc w:val="both"/>
      </w:pPr>
      <w:r>
        <w:t xml:space="preserve">  Важным  методом  </w:t>
      </w:r>
      <w:r w:rsidR="0089719E">
        <w:t>в  работе  с  детьми  считаю</w:t>
      </w:r>
      <w:r>
        <w:t xml:space="preserve">  </w:t>
      </w:r>
      <w:r w:rsidRPr="00E200BB">
        <w:rPr>
          <w:i/>
        </w:rPr>
        <w:t>слов</w:t>
      </w:r>
      <w:r>
        <w:rPr>
          <w:i/>
        </w:rPr>
        <w:t xml:space="preserve">о,  </w:t>
      </w:r>
      <w:r>
        <w:t xml:space="preserve">его  правильное  использование  в  разных  формах  работы  с  детьми. </w:t>
      </w:r>
      <w:r w:rsidR="005874B1">
        <w:t xml:space="preserve"> Причём  наибольшее  значение  имеет  беседа – чёткая  и  гибкая  последовательность  вопросов,  помогающих  детям  понять  причинно-следственные  связи,  сформулировать  выводы,  сделать  обобщения,  перенести  знания  в  новую  ситуацию.  Именно  беседа  выявляет  нравственную  позицию  ребёнка  в  его  отношениях  с  животными,  растениями,  людьми.</w:t>
      </w:r>
    </w:p>
    <w:p w:rsidR="008C0EFE" w:rsidRDefault="005874B1" w:rsidP="006B30FB">
      <w:pPr>
        <w:spacing w:line="360" w:lineRule="auto"/>
        <w:jc w:val="both"/>
      </w:pPr>
      <w:r>
        <w:t xml:space="preserve">  При  формировании  системы  зна</w:t>
      </w:r>
      <w:r w:rsidR="00BB6E95">
        <w:t>ний</w:t>
      </w:r>
      <w:r w:rsidR="00F86C38">
        <w:t xml:space="preserve"> </w:t>
      </w:r>
      <w:r w:rsidR="00BB6E95">
        <w:t xml:space="preserve"> о  живой  природе</w:t>
      </w:r>
      <w:r w:rsidR="0089719E">
        <w:t>,  как  уже  говорила  ранее,  использую  разные    методы  и  приёмы</w:t>
      </w:r>
      <w:r w:rsidR="00BB6E95">
        <w:t xml:space="preserve">  в  различ</w:t>
      </w:r>
      <w:r w:rsidR="0089719E">
        <w:t>ных  формах  работы  с  детьми</w:t>
      </w:r>
      <w:r w:rsidR="00BB6E95">
        <w:t xml:space="preserve">.  </w:t>
      </w:r>
      <w:r w:rsidR="0089719E">
        <w:t>П</w:t>
      </w:r>
      <w:r w:rsidR="00BB6E95">
        <w:t>оэтому  познание  какого – либо  объекта  начинается  с  его  неоднократного  наблюдения  с  подключением  различных  анализаторов (потрогать,  понюхать,  послушать  и  т.д.).  Эти  наблюдения  дополняются  художественными  рассказами,  просмотром  иллюстраций,  картин,  прослушиванием  музыки,  образными  движениями  танца  и  др.  Затем  все  эти  впечатления  отражаются  и  закрепляются  в  рисовании,  лепке,  играх  с  природным  материалом.</w:t>
      </w:r>
    </w:p>
    <w:p w:rsidR="00AC6C9D" w:rsidRDefault="008C0EFE" w:rsidP="00AC6C9D">
      <w:pPr>
        <w:spacing w:line="360" w:lineRule="auto"/>
        <w:jc w:val="both"/>
      </w:pPr>
      <w:r>
        <w:t xml:space="preserve"> </w:t>
      </w:r>
      <w:r w:rsidR="00EB32F9">
        <w:t xml:space="preserve">  </w:t>
      </w:r>
      <w:r w:rsidR="00AC6C9D">
        <w:t>Таким  образом</w:t>
      </w:r>
      <w:r w:rsidR="00576E96">
        <w:t xml:space="preserve">,  </w:t>
      </w:r>
      <w:r w:rsidR="00CC30E4">
        <w:t>разрабатывая  систему  работы  детского  сада  и  семьи,  стремлюсь  сформировать  у  детей  дошкольного  возраста  систему  знаний  об  объектах  природы  как  живых  организмах,  о  необходимости  сохранения  их  целостности,  их  потребностях,  способности  чувствовать  и  реагировать  на  благоприятные   (и  неблагоприятные)  условия  окружающей  среды.</w:t>
      </w:r>
    </w:p>
    <w:p w:rsidR="00F4226A" w:rsidRDefault="00A777D1" w:rsidP="00F4226A">
      <w:pPr>
        <w:spacing w:line="360" w:lineRule="auto"/>
        <w:jc w:val="both"/>
      </w:pPr>
      <w:r>
        <w:t xml:space="preserve">   </w:t>
      </w:r>
    </w:p>
    <w:p w:rsidR="001D256B" w:rsidRPr="00F4226A" w:rsidRDefault="00F4226A" w:rsidP="00F4226A">
      <w:pPr>
        <w:spacing w:line="360" w:lineRule="auto"/>
        <w:jc w:val="both"/>
      </w:pPr>
      <w:r>
        <w:t xml:space="preserve">  </w:t>
      </w:r>
      <w:r w:rsidR="00B74476">
        <w:rPr>
          <w:b/>
          <w:sz w:val="32"/>
          <w:szCs w:val="32"/>
        </w:rPr>
        <w:t>3.</w:t>
      </w:r>
      <w:r w:rsidR="009B62FE">
        <w:rPr>
          <w:b/>
        </w:rPr>
        <w:t xml:space="preserve"> </w:t>
      </w:r>
      <w:r w:rsidR="001D256B">
        <w:rPr>
          <w:b/>
        </w:rPr>
        <w:t>Структура  и  содержание  п</w:t>
      </w:r>
      <w:r w:rsidR="00F762D1">
        <w:rPr>
          <w:b/>
        </w:rPr>
        <w:t>роцесс</w:t>
      </w:r>
      <w:r w:rsidR="001D256B">
        <w:rPr>
          <w:b/>
        </w:rPr>
        <w:t>а</w:t>
      </w:r>
      <w:r w:rsidR="00F762D1">
        <w:rPr>
          <w:b/>
        </w:rPr>
        <w:t xml:space="preserve">  формирования  системы  знаний  </w:t>
      </w:r>
      <w:r w:rsidR="001D256B">
        <w:rPr>
          <w:b/>
        </w:rPr>
        <w:t xml:space="preserve">о  живой  природе  </w:t>
      </w:r>
      <w:r w:rsidR="00F762D1">
        <w:rPr>
          <w:b/>
        </w:rPr>
        <w:t xml:space="preserve">у </w:t>
      </w:r>
      <w:r w:rsidR="001D256B">
        <w:rPr>
          <w:b/>
        </w:rPr>
        <w:t xml:space="preserve"> детей  </w:t>
      </w:r>
      <w:r w:rsidR="00FB0A1E">
        <w:rPr>
          <w:b/>
        </w:rPr>
        <w:t>дошкольного  возраста</w:t>
      </w:r>
    </w:p>
    <w:p w:rsidR="00812909" w:rsidRDefault="00812909" w:rsidP="009B62FE">
      <w:pPr>
        <w:spacing w:line="360" w:lineRule="auto"/>
        <w:jc w:val="both"/>
        <w:rPr>
          <w:b/>
        </w:rPr>
      </w:pPr>
    </w:p>
    <w:p w:rsidR="001D256B" w:rsidRDefault="00FB0A1E" w:rsidP="009B62FE">
      <w:pPr>
        <w:spacing w:line="360" w:lineRule="auto"/>
        <w:jc w:val="both"/>
      </w:pPr>
      <w:r>
        <w:t xml:space="preserve">  Как  я</w:t>
      </w:r>
      <w:r w:rsidR="00812909">
        <w:t xml:space="preserve">  уже  отмечал</w:t>
      </w:r>
      <w:r w:rsidR="00F4226A">
        <w:t>а</w:t>
      </w:r>
      <w:r w:rsidR="00812909">
        <w:t>,  процесс  формирования  системы  знаний  о  живой  природе  довольно  длительный.   Поэтому  формирование  сис</w:t>
      </w:r>
      <w:r w:rsidR="00661E45">
        <w:t xml:space="preserve">темы  знаний  </w:t>
      </w:r>
      <w:r>
        <w:t xml:space="preserve">о  живой  природе  у  детей  дошкольного  возраста  планировала  провести  </w:t>
      </w:r>
      <w:r w:rsidR="00661E45">
        <w:t xml:space="preserve">  в  несколько  этапов.</w:t>
      </w:r>
    </w:p>
    <w:p w:rsidR="00CF2FE4" w:rsidRDefault="000E2C01" w:rsidP="009B62FE">
      <w:pPr>
        <w:spacing w:line="360" w:lineRule="auto"/>
        <w:jc w:val="both"/>
        <w:rPr>
          <w:i/>
        </w:rPr>
      </w:pPr>
      <w:r>
        <w:t xml:space="preserve">   </w:t>
      </w:r>
      <w:r w:rsidR="00346BEC">
        <w:rPr>
          <w:i/>
        </w:rPr>
        <w:t xml:space="preserve">На  первом  этапе  </w:t>
      </w:r>
      <w:r w:rsidR="00FB0A1E">
        <w:rPr>
          <w:i/>
        </w:rPr>
        <w:t>(младший  и средний  дошкольный  возраст)</w:t>
      </w:r>
      <w:r w:rsidR="00FB0A1E">
        <w:t xml:space="preserve"> я   учила</w:t>
      </w:r>
      <w:r>
        <w:t xml:space="preserve">  детей  различать  живую  и  неживую  природу,  выделять  отличительные  особенности  живой  приро</w:t>
      </w:r>
      <w:r w:rsidR="00052C20">
        <w:t>ды.</w:t>
      </w:r>
      <w:r w:rsidR="00FB0A1E">
        <w:t xml:space="preserve">  На  первом  же  этапе   стремила</w:t>
      </w:r>
      <w:r w:rsidR="00346BEC">
        <w:t xml:space="preserve">сь </w:t>
      </w:r>
      <w:r w:rsidR="00052C20">
        <w:t xml:space="preserve">  </w:t>
      </w:r>
      <w:r w:rsidR="00346BEC">
        <w:t>п</w:t>
      </w:r>
      <w:r>
        <w:t>одве</w:t>
      </w:r>
      <w:r w:rsidR="004D3994">
        <w:t>сти</w:t>
      </w:r>
      <w:r>
        <w:t xml:space="preserve">  детей  к  пониманию,  что  всё  живое  делится  на  растительный  и  животный  мир</w:t>
      </w:r>
      <w:r w:rsidR="007F70A8">
        <w:t>.</w:t>
      </w:r>
      <w:r w:rsidR="00CF2FE4" w:rsidRPr="00CF2FE4">
        <w:rPr>
          <w:i/>
        </w:rPr>
        <w:t xml:space="preserve"> </w:t>
      </w:r>
    </w:p>
    <w:p w:rsidR="00CF2FE4" w:rsidRDefault="00CF2FE4" w:rsidP="009B62FE">
      <w:pPr>
        <w:spacing w:line="360" w:lineRule="auto"/>
        <w:jc w:val="both"/>
      </w:pPr>
      <w:r>
        <w:rPr>
          <w:i/>
        </w:rPr>
        <w:t xml:space="preserve">  На  втором  этапе</w:t>
      </w:r>
      <w:r w:rsidR="00FB0A1E">
        <w:rPr>
          <w:i/>
        </w:rPr>
        <w:t xml:space="preserve"> (средний  возраст)</w:t>
      </w:r>
      <w:r w:rsidR="00FB0A1E">
        <w:t>: совершенствую</w:t>
      </w:r>
      <w:r>
        <w:t xml:space="preserve">  умение  детей  группировать  растения  по  разным  признакам  (деревья,  кустарники,  травы;  лиственные  и</w:t>
      </w:r>
      <w:r w:rsidR="00FB0A1E">
        <w:t xml:space="preserve">  хвойные  растения);   уточняю</w:t>
      </w:r>
      <w:r>
        <w:t xml:space="preserve">  знания  об  основных  группах  животных  (насекомые,  </w:t>
      </w:r>
      <w:r w:rsidR="00FB0A1E">
        <w:t>рыбы,  птицы,  звери),  выявляю</w:t>
      </w:r>
      <w:r>
        <w:t xml:space="preserve">  основные  признаки </w:t>
      </w:r>
      <w:r w:rsidR="00FB0A1E">
        <w:t xml:space="preserve"> этих  групп;  систематизирую  и  расширяю</w:t>
      </w:r>
      <w:r>
        <w:t xml:space="preserve">  представления  детей  о  растениях  и  животных  различных  мест  обитания  (лес, луг,  водоём).</w:t>
      </w:r>
    </w:p>
    <w:p w:rsidR="000E2C01" w:rsidRPr="008B5B99" w:rsidRDefault="00CF2FE4" w:rsidP="009B62FE">
      <w:pPr>
        <w:spacing w:line="360" w:lineRule="auto"/>
        <w:jc w:val="both"/>
      </w:pPr>
      <w:r>
        <w:t xml:space="preserve">  </w:t>
      </w:r>
      <w:r w:rsidR="008B5B99">
        <w:rPr>
          <w:i/>
        </w:rPr>
        <w:t>На  третьем  этапе</w:t>
      </w:r>
      <w:r w:rsidR="00FB0A1E">
        <w:rPr>
          <w:i/>
        </w:rPr>
        <w:t xml:space="preserve">  (старший  дошкольный  возраст)</w:t>
      </w:r>
      <w:r w:rsidR="008B5B99">
        <w:rPr>
          <w:i/>
        </w:rPr>
        <w:t xml:space="preserve">  </w:t>
      </w:r>
      <w:r w:rsidR="00FB0A1E">
        <w:t>буду</w:t>
      </w:r>
      <w:r w:rsidR="008B5B99">
        <w:t xml:space="preserve"> систематизир</w:t>
      </w:r>
      <w:r w:rsidR="00FB0A1E">
        <w:t>овать</w:t>
      </w:r>
      <w:r>
        <w:t xml:space="preserve">  </w:t>
      </w:r>
      <w:r w:rsidR="008B5B99">
        <w:t xml:space="preserve">и  </w:t>
      </w:r>
      <w:r w:rsidR="00FB0A1E">
        <w:t>закреплять</w:t>
      </w:r>
      <w:r>
        <w:t xml:space="preserve">  знания  детей  о  живой  природе.       </w:t>
      </w:r>
    </w:p>
    <w:p w:rsidR="00884828" w:rsidRDefault="007F70A8" w:rsidP="009B62FE">
      <w:pPr>
        <w:spacing w:line="360" w:lineRule="auto"/>
        <w:jc w:val="both"/>
      </w:pPr>
      <w:r>
        <w:t xml:space="preserve">  </w:t>
      </w:r>
      <w:r w:rsidR="005911E5">
        <w:t>Как  правило,  дети  относили  к  живой  природе  только  животных,  а  всё,  что  не  движется,  в  том  числе  и  растения, - к  неживой.</w:t>
      </w:r>
      <w:r w:rsidR="00FB0A1E">
        <w:t xml:space="preserve">  Я  стремила</w:t>
      </w:r>
      <w:r w:rsidR="006A6B3F">
        <w:t xml:space="preserve">сь  объяснить  и  показать  детям,  что  всё  живое  движется,  дышит,  питается, размножается  </w:t>
      </w:r>
      <w:r w:rsidR="00FB0A1E">
        <w:t>(чтобы  было понятно,  объясняла</w:t>
      </w:r>
      <w:r w:rsidR="006A6B3F">
        <w:t xml:space="preserve">  детям,  что</w:t>
      </w:r>
      <w:r w:rsidR="004D319E">
        <w:t xml:space="preserve">  у  растений,  животных  всегда</w:t>
      </w:r>
      <w:r w:rsidR="006A6B3F">
        <w:t xml:space="preserve">  бывают  детки, - значит  они  живые).  Рассматривали  конкретные  примеры.  Дети  </w:t>
      </w:r>
      <w:r w:rsidR="00D768FF">
        <w:t>предлагали  разные  варианты  ответов.</w:t>
      </w:r>
      <w:r w:rsidR="00884828">
        <w:t xml:space="preserve">  </w:t>
      </w:r>
    </w:p>
    <w:p w:rsidR="00884828" w:rsidRDefault="00FB0A1E" w:rsidP="009B62FE">
      <w:pPr>
        <w:spacing w:line="360" w:lineRule="auto"/>
        <w:jc w:val="both"/>
      </w:pPr>
      <w:r>
        <w:t xml:space="preserve">   Даша   приве</w:t>
      </w:r>
      <w:r w:rsidR="00841ED4">
        <w:t>л</w:t>
      </w:r>
      <w:r>
        <w:t>а</w:t>
      </w:r>
      <w:r w:rsidR="00841ED4">
        <w:t xml:space="preserve">  пример:  «У  белки  детки – бельчата</w:t>
      </w:r>
      <w:r w:rsidR="00884828">
        <w:t xml:space="preserve">.  Она  </w:t>
      </w:r>
      <w:r w:rsidR="00841ED4">
        <w:t xml:space="preserve">грызёт  орешки </w:t>
      </w:r>
      <w:r w:rsidR="00884828">
        <w:t xml:space="preserve">  и  другую  пищу,  дышит  воздухом,  </w:t>
      </w:r>
      <w:r w:rsidR="00841ED4">
        <w:t>прыгает  по  веткам</w:t>
      </w:r>
      <w:r w:rsidR="00884828">
        <w:t>,  растёт.  Значит  она  живая».</w:t>
      </w:r>
    </w:p>
    <w:p w:rsidR="00FB0A1E" w:rsidRDefault="00884828" w:rsidP="009B62FE">
      <w:pPr>
        <w:spacing w:line="360" w:lineRule="auto"/>
        <w:jc w:val="both"/>
      </w:pPr>
      <w:r>
        <w:t xml:space="preserve">  Для  закрепления  знаний  животных  и  их  дет</w:t>
      </w:r>
      <w:r w:rsidR="00FB0A1E">
        <w:t>ёнышей  использовали  дидактические  игры,  дети  находили  детёныша  их  мам.</w:t>
      </w:r>
      <w:r>
        <w:t xml:space="preserve">  </w:t>
      </w:r>
    </w:p>
    <w:p w:rsidR="00D40AA0" w:rsidRDefault="00D40AA0" w:rsidP="009B62FE">
      <w:pPr>
        <w:spacing w:line="360" w:lineRule="auto"/>
        <w:jc w:val="both"/>
      </w:pPr>
      <w:r>
        <w:t xml:space="preserve">  Принадлежность  животных  к  </w:t>
      </w:r>
      <w:r w:rsidR="00FB0A1E">
        <w:t>живому у  детей  не  вызывает</w:t>
      </w:r>
      <w:r>
        <w:t>.  Сложнее  было  доказать,  что  растения – тоже  живая  природа.  Чтоб</w:t>
      </w:r>
      <w:r w:rsidR="00FB0A1E">
        <w:t xml:space="preserve">ы  дети  убедились  в  этом,  </w:t>
      </w:r>
      <w:r>
        <w:t xml:space="preserve">  провели  несколько  наблюдений  и  экспериментов.</w:t>
      </w:r>
    </w:p>
    <w:p w:rsidR="0054592D" w:rsidRDefault="00D40AA0" w:rsidP="009B62FE">
      <w:pPr>
        <w:spacing w:line="360" w:lineRule="auto"/>
        <w:jc w:val="both"/>
      </w:pPr>
      <w:r>
        <w:t xml:space="preserve">  Первый  вопрос,  который  задавали  дети:  как  движутся  расте</w:t>
      </w:r>
      <w:r w:rsidR="008B5B99">
        <w:t>ния</w:t>
      </w:r>
      <w:r>
        <w:t>?</w:t>
      </w:r>
      <w:r w:rsidR="006A6B3F">
        <w:t xml:space="preserve"> </w:t>
      </w:r>
      <w:r>
        <w:t xml:space="preserve">  </w:t>
      </w:r>
      <w:r w:rsidR="00FB0A1E">
        <w:t>Мы  про</w:t>
      </w:r>
      <w:r w:rsidR="0054592D">
        <w:t xml:space="preserve">вели  наблюдение  за  бальзамином,  поставили  его  на  подоконник.  Через  день  увидели,  что  бальзамин  повернул  свои  листочки  к  окну,  к  солнышку.  </w:t>
      </w:r>
    </w:p>
    <w:p w:rsidR="00FB0AD8" w:rsidRDefault="0054592D" w:rsidP="009B62FE">
      <w:pPr>
        <w:spacing w:line="360" w:lineRule="auto"/>
        <w:jc w:val="both"/>
      </w:pPr>
      <w:r>
        <w:t xml:space="preserve">  </w:t>
      </w:r>
      <w:r w:rsidR="008D7DF9">
        <w:t>Ещё  один  «детский»  вопрос:  а  как  питаются  растения?  Что  и  чем  они  едят?  Ведь  у  них  нет  ни  рук,  ни  рта.  Ухаживая  за  ком</w:t>
      </w:r>
      <w:r>
        <w:t xml:space="preserve">натными  растениями,  </w:t>
      </w:r>
      <w:r w:rsidR="008D7DF9">
        <w:t xml:space="preserve">  объ</w:t>
      </w:r>
      <w:r w:rsidR="00632FC1">
        <w:t>я</w:t>
      </w:r>
      <w:r>
        <w:t>сняла</w:t>
      </w:r>
      <w:r w:rsidR="008D7DF9">
        <w:t xml:space="preserve">  детям,  </w:t>
      </w:r>
      <w:r w:rsidR="00632FC1">
        <w:t>что  мы  их  кормим  питательными  смесями,  поливаем,  то  е</w:t>
      </w:r>
      <w:r>
        <w:t>сть  кормим  и  поим.  Объяснила</w:t>
      </w:r>
      <w:r w:rsidR="00632FC1">
        <w:t xml:space="preserve">,  что  люди  пьют  соки  и  воду  при  помощи  трубочки,  а  для  растений  такими  трубочками  являются  их  корешки.  Кроме  того,  почти  все  растения  питаются  за  </w:t>
      </w:r>
      <w:r>
        <w:t>счёт  почвы.  И  ещё  рассказала</w:t>
      </w:r>
      <w:r w:rsidR="00632FC1">
        <w:t xml:space="preserve">  детям,  что  в  листьях  под  лучами  солнца  «готовится»  особая  пища,  а  «готовят»  её  зелёные  «зёрнышки – поварята».</w:t>
      </w:r>
      <w:r w:rsidR="008D7DF9">
        <w:t xml:space="preserve"> </w:t>
      </w:r>
      <w:r w:rsidR="00632FC1">
        <w:t>Поэтому  и  листья  у  растений  зелёные.</w:t>
      </w:r>
    </w:p>
    <w:p w:rsidR="0054592D" w:rsidRDefault="00FB0AD8" w:rsidP="009B62FE">
      <w:pPr>
        <w:spacing w:line="360" w:lineRule="auto"/>
        <w:jc w:val="both"/>
      </w:pPr>
      <w:r>
        <w:t xml:space="preserve">  И  ещё  </w:t>
      </w:r>
      <w:r w:rsidR="0054592D">
        <w:t xml:space="preserve">вопрос,  который  задавали  мне </w:t>
      </w:r>
      <w:r>
        <w:t xml:space="preserve"> дети:  бы</w:t>
      </w:r>
      <w:r w:rsidR="0054592D">
        <w:t>вают  у  растений  детки?  Обратила</w:t>
      </w:r>
      <w:r>
        <w:t xml:space="preserve">  внимание  на  то,  </w:t>
      </w:r>
      <w:r w:rsidR="00291DAF">
        <w:t>что  мы  разводим  комнатные  растения, используя  отводки,  отростки.  Проследили  вместе  с  детьми  за  появлением  «деток»</w:t>
      </w:r>
      <w:r w:rsidR="0054592D">
        <w:t xml:space="preserve">  у  растений.   Помочив  в  воде  несколько  дней  веточку   бальзамина  до  появления  корешков,  мы  посадили  её  в  землю. </w:t>
      </w:r>
    </w:p>
    <w:p w:rsidR="00A60843" w:rsidRDefault="0054592D" w:rsidP="009B62FE">
      <w:pPr>
        <w:spacing w:line="360" w:lineRule="auto"/>
        <w:jc w:val="both"/>
      </w:pPr>
      <w:r>
        <w:t xml:space="preserve">    Я  учила</w:t>
      </w:r>
      <w:r w:rsidR="00A60843">
        <w:t xml:space="preserve">  детей  как  правильно </w:t>
      </w:r>
      <w:r>
        <w:t xml:space="preserve"> вести  себя  в  природе.  Приучала</w:t>
      </w:r>
      <w:r w:rsidR="00A60843">
        <w:t xml:space="preserve">  детей  к  мысли,  что  они  идут  в  гости  к  природным  обитателям,  в  их  большой  дом,  а  поэтому  должны  следовать  тем  требованиям – заповедям,  которые  необходимо  выполнять  гостям  природы.  Главнейшая  из  них – соблюдение  тишины.</w:t>
      </w:r>
    </w:p>
    <w:p w:rsidR="00A60843" w:rsidRDefault="00A60843" w:rsidP="009B62FE">
      <w:pPr>
        <w:spacing w:line="360" w:lineRule="auto"/>
        <w:jc w:val="both"/>
      </w:pPr>
      <w:r>
        <w:t xml:space="preserve">  Следующая  важная  заповедь – терпеливость  (умение  длительное  время  наблюдать  за  растением,  животным).</w:t>
      </w:r>
    </w:p>
    <w:p w:rsidR="00A60843" w:rsidRDefault="00A60843" w:rsidP="009B62FE">
      <w:pPr>
        <w:spacing w:line="360" w:lineRule="auto"/>
        <w:jc w:val="both"/>
      </w:pPr>
      <w:r>
        <w:t xml:space="preserve">  Третья  з</w:t>
      </w:r>
      <w:r w:rsidR="0054592D">
        <w:t>аповедь – внимательность:  учила</w:t>
      </w:r>
      <w:r>
        <w:t xml:space="preserve">  детей  находить  взаимосвязи  в  природе,  проверять  народные  приметы,  прогнозировать  последствия  поведения  людей.</w:t>
      </w:r>
    </w:p>
    <w:p w:rsidR="006A7A6A" w:rsidRDefault="00C5117D" w:rsidP="009B62FE">
      <w:pPr>
        <w:spacing w:line="360" w:lineRule="auto"/>
        <w:jc w:val="both"/>
      </w:pPr>
      <w:r>
        <w:t>Таким  образом,  дети,  начиная    уже  с  младшего  дошкольного  возраста  учатся  различать    живую  и  неживую  природу,  в  дальнейшем  совершенствуют  свои  знания  о  животном  и  растительном  мире.</w:t>
      </w:r>
    </w:p>
    <w:p w:rsidR="000C541D" w:rsidRDefault="00FD5091" w:rsidP="009B62FE">
      <w:pPr>
        <w:spacing w:line="360" w:lineRule="auto"/>
        <w:jc w:val="both"/>
        <w:rPr>
          <w:b/>
        </w:rPr>
      </w:pPr>
      <w:r>
        <w:rPr>
          <w:b/>
        </w:rPr>
        <w:t xml:space="preserve"> </w:t>
      </w:r>
      <w:r w:rsidR="000C541D">
        <w:rPr>
          <w:b/>
        </w:rPr>
        <w:br/>
      </w:r>
    </w:p>
    <w:p w:rsidR="003B66D1" w:rsidRDefault="000C541D" w:rsidP="009B62FE">
      <w:pPr>
        <w:spacing w:line="360" w:lineRule="auto"/>
        <w:jc w:val="both"/>
        <w:rPr>
          <w:b/>
        </w:rPr>
      </w:pPr>
      <w:r>
        <w:rPr>
          <w:b/>
        </w:rPr>
        <w:br w:type="page"/>
      </w:r>
      <w:r w:rsidR="002C4AFC">
        <w:rPr>
          <w:b/>
        </w:rPr>
        <w:t>4. Вывод</w:t>
      </w:r>
    </w:p>
    <w:p w:rsidR="00E95857" w:rsidRDefault="002C4AFC" w:rsidP="00B65DE6">
      <w:pPr>
        <w:spacing w:line="360" w:lineRule="auto"/>
        <w:jc w:val="both"/>
      </w:pPr>
      <w:r>
        <w:rPr>
          <w:b/>
        </w:rPr>
        <w:t xml:space="preserve">  </w:t>
      </w:r>
      <w:r w:rsidRPr="002C4AFC">
        <w:t xml:space="preserve">Таким  образом,  </w:t>
      </w:r>
      <w:r w:rsidR="00E6390C">
        <w:t xml:space="preserve">  процесс  формирования  системы  знаний  о  живой  природе  довольно   длительный.  Вводить,  «погружать»  ребёнка  в  жизнь  природы  надо  постепенно,  последовательно  и  целенаправленно.  </w:t>
      </w:r>
      <w:r w:rsidR="00F4226A">
        <w:t>Ч</w:t>
      </w:r>
      <w:r w:rsidR="00CC30E4">
        <w:t xml:space="preserve">тобы  сформировать  у  детей  к  концу  дошкольного   возраста систему  знаний  о  живой  природе,   я    включила  творческий  поиск,  разработала  систему  разнообразных  форм,  методов  и приёмов  по  ознакомлению  с  живой  природой.  </w:t>
      </w:r>
      <w:r w:rsidR="00F4226A">
        <w:t xml:space="preserve">По  результатам   диагностирования  детей  (в  апреле  прошлого  и  в  октябре  этого  учебного  года)  можно  сделать  вывод,  что  </w:t>
      </w:r>
      <w:r w:rsidR="00E95857">
        <w:t>у</w:t>
      </w:r>
      <w:r w:rsidR="00F4226A">
        <w:t xml:space="preserve">  детей  повысился  уровень  сформированности  знаний  характерных  особенностей  представителей  животного  и  растительного  мира</w:t>
      </w:r>
      <w:r w:rsidR="00E95857">
        <w:t>;  д</w:t>
      </w:r>
      <w:r w:rsidR="00F4226A">
        <w:t>ети  стали  понимать  взаимосвязь  между  деятельностью  человека  и  жизнью  животных,  птиц  и  растений,  проявляют  интерес  и  эмоционально  выражают  своё  отношение  к  животным,  птицам  и  насекомым</w:t>
      </w:r>
      <w:r w:rsidR="00E95857">
        <w:t>.</w:t>
      </w:r>
    </w:p>
    <w:p w:rsidR="00E95857" w:rsidRDefault="00E95857" w:rsidP="00E95857">
      <w:pPr>
        <w:spacing w:line="360" w:lineRule="auto"/>
        <w:jc w:val="both"/>
      </w:pPr>
      <w:r>
        <w:t xml:space="preserve">  Но  я  считаю,  что  детям  ещё  многое  предстоит  узнать  и  многому  научиться.  Поэтому  свою  работу  по  формированию  знаний  о  живой  природе  у  детей  дошкольного  возраста  я  продолжу  в  дальнейшем.</w:t>
      </w:r>
    </w:p>
    <w:p w:rsidR="00CC30E4" w:rsidRDefault="00E95857" w:rsidP="00E95857">
      <w:pPr>
        <w:spacing w:line="360" w:lineRule="auto"/>
        <w:jc w:val="both"/>
      </w:pPr>
      <w:r>
        <w:t xml:space="preserve">   </w:t>
      </w:r>
      <w:r w:rsidR="00CC30E4">
        <w:t>Результатом  такой  работы  должно  стать  не  только  овладение  определенными  знаниями,  но  и  развитие  эмоциональной  отзывчивости,  умения  и  желания  активно  защищать,  облагораживать  природу.</w:t>
      </w:r>
    </w:p>
    <w:p w:rsidR="00CC30E4" w:rsidRDefault="00CC30E4" w:rsidP="00CC30E4">
      <w:pPr>
        <w:spacing w:line="360" w:lineRule="auto"/>
        <w:jc w:val="both"/>
      </w:pPr>
      <w:r>
        <w:t xml:space="preserve">   </w:t>
      </w:r>
    </w:p>
    <w:p w:rsidR="009B22BD" w:rsidRDefault="009B22BD" w:rsidP="00397B04">
      <w:pPr>
        <w:spacing w:line="360" w:lineRule="auto"/>
        <w:jc w:val="both"/>
      </w:pPr>
    </w:p>
    <w:p w:rsidR="006232B8" w:rsidRDefault="009B22BD" w:rsidP="00397B04">
      <w:pPr>
        <w:spacing w:line="360" w:lineRule="auto"/>
        <w:jc w:val="both"/>
      </w:pPr>
      <w:r>
        <w:t xml:space="preserve">                                        </w:t>
      </w:r>
    </w:p>
    <w:p w:rsidR="006232B8" w:rsidRDefault="006232B8" w:rsidP="00397B04">
      <w:pPr>
        <w:spacing w:line="360" w:lineRule="auto"/>
        <w:jc w:val="both"/>
      </w:pPr>
    </w:p>
    <w:p w:rsidR="006232B8" w:rsidRDefault="006232B8" w:rsidP="00397B04">
      <w:pPr>
        <w:spacing w:line="360" w:lineRule="auto"/>
        <w:jc w:val="both"/>
      </w:pPr>
    </w:p>
    <w:p w:rsidR="006232B8" w:rsidRDefault="006232B8" w:rsidP="00397B04">
      <w:pPr>
        <w:spacing w:line="360" w:lineRule="auto"/>
        <w:jc w:val="both"/>
      </w:pPr>
    </w:p>
    <w:p w:rsidR="006232B8" w:rsidRDefault="006232B8" w:rsidP="00397B04">
      <w:pPr>
        <w:spacing w:line="360" w:lineRule="auto"/>
        <w:jc w:val="both"/>
      </w:pPr>
    </w:p>
    <w:p w:rsidR="006232B8" w:rsidRDefault="006232B8" w:rsidP="00397B04">
      <w:pPr>
        <w:spacing w:line="360" w:lineRule="auto"/>
        <w:jc w:val="both"/>
      </w:pPr>
    </w:p>
    <w:p w:rsidR="006232B8" w:rsidRDefault="006232B8" w:rsidP="00397B04">
      <w:pPr>
        <w:spacing w:line="360" w:lineRule="auto"/>
        <w:jc w:val="both"/>
      </w:pPr>
    </w:p>
    <w:p w:rsidR="006232B8" w:rsidRDefault="006232B8" w:rsidP="00397B04">
      <w:pPr>
        <w:spacing w:line="360" w:lineRule="auto"/>
        <w:jc w:val="both"/>
      </w:pPr>
    </w:p>
    <w:p w:rsidR="006232B8" w:rsidRDefault="006232B8" w:rsidP="00397B04">
      <w:pPr>
        <w:spacing w:line="360" w:lineRule="auto"/>
        <w:jc w:val="both"/>
      </w:pPr>
    </w:p>
    <w:p w:rsidR="00E92478" w:rsidRPr="005925E6" w:rsidRDefault="001C1883" w:rsidP="00397B04">
      <w:pPr>
        <w:spacing w:line="360" w:lineRule="auto"/>
        <w:jc w:val="both"/>
      </w:pPr>
      <w:r>
        <w:t xml:space="preserve">                               </w:t>
      </w:r>
      <w:r w:rsidR="00E92478" w:rsidRPr="003E0085">
        <w:rPr>
          <w:b/>
          <w:sz w:val="32"/>
          <w:szCs w:val="32"/>
        </w:rPr>
        <w:t>СПИСОК  ЛИТЕРАТУРЫ</w:t>
      </w:r>
    </w:p>
    <w:p w:rsidR="00E92478" w:rsidRDefault="00E92478" w:rsidP="00E92478">
      <w:pPr>
        <w:spacing w:line="360" w:lineRule="auto"/>
        <w:jc w:val="both"/>
      </w:pPr>
    </w:p>
    <w:p w:rsidR="00E92478" w:rsidRDefault="00E92478" w:rsidP="00E92478">
      <w:pPr>
        <w:numPr>
          <w:ilvl w:val="0"/>
          <w:numId w:val="14"/>
        </w:numPr>
        <w:spacing w:line="360" w:lineRule="auto"/>
        <w:jc w:val="both"/>
      </w:pPr>
      <w:r>
        <w:t>Жуковская  Р.И.  Родной  край. – М.:  Просвещение,  1990. – 176с.</w:t>
      </w:r>
    </w:p>
    <w:p w:rsidR="00E92478" w:rsidRDefault="00E92478" w:rsidP="00E92478">
      <w:pPr>
        <w:numPr>
          <w:ilvl w:val="0"/>
          <w:numId w:val="14"/>
        </w:numPr>
        <w:spacing w:line="360" w:lineRule="auto"/>
        <w:jc w:val="both"/>
      </w:pPr>
      <w:r>
        <w:t>Зарипова  А.  Ознакомление  детей  с  обитателями  уголка  природы. // Дошкольное  воспитание. -1991, №2 – с. 17 – 23.</w:t>
      </w:r>
    </w:p>
    <w:p w:rsidR="00E92478" w:rsidRDefault="00E92478" w:rsidP="00E92478">
      <w:pPr>
        <w:numPr>
          <w:ilvl w:val="0"/>
          <w:numId w:val="14"/>
        </w:numPr>
        <w:spacing w:line="360" w:lineRule="auto"/>
        <w:jc w:val="both"/>
      </w:pPr>
      <w:r>
        <w:t>Иванова  А.И.  Экологические  наблюдения  и  эксперименты  в  детском  саду.  Мир  растений. - М.:  ТЦ  Сфера.  2004. – 240с.</w:t>
      </w:r>
    </w:p>
    <w:p w:rsidR="00E92478" w:rsidRDefault="00E92478" w:rsidP="00E92478">
      <w:pPr>
        <w:numPr>
          <w:ilvl w:val="0"/>
          <w:numId w:val="14"/>
        </w:numPr>
        <w:spacing w:line="360" w:lineRule="auto"/>
        <w:jc w:val="both"/>
      </w:pPr>
      <w:r>
        <w:t>Иванова  А.И.  Методика  организации  экологических  наблюдений  и  экспериментов  в  детском  саду. – М.:  ТЦ  Сфера,  2004. – 56с.</w:t>
      </w:r>
    </w:p>
    <w:p w:rsidR="00E92478" w:rsidRDefault="00E92478" w:rsidP="00E92478">
      <w:pPr>
        <w:numPr>
          <w:ilvl w:val="0"/>
          <w:numId w:val="14"/>
        </w:numPr>
        <w:spacing w:line="360" w:lineRule="auto"/>
        <w:jc w:val="both"/>
      </w:pPr>
      <w:r>
        <w:t>Измайлова  Р.Х.  Лес – наше  богатство//Начальная  школа. – 1990.  №6. – с.62 – 64.</w:t>
      </w:r>
    </w:p>
    <w:p w:rsidR="00E92478" w:rsidRDefault="00E92478" w:rsidP="00E92478">
      <w:pPr>
        <w:numPr>
          <w:ilvl w:val="0"/>
          <w:numId w:val="14"/>
        </w:numPr>
        <w:spacing w:line="360" w:lineRule="auto"/>
        <w:jc w:val="both"/>
      </w:pPr>
      <w:r>
        <w:t>Клавсуть  З.  Путешествие  в  мир  растений // Дошкольное  воспитание. – 1991.  №5. – с.6 – 9.</w:t>
      </w:r>
    </w:p>
    <w:p w:rsidR="00E92478" w:rsidRDefault="00E92478" w:rsidP="00E92478">
      <w:pPr>
        <w:numPr>
          <w:ilvl w:val="0"/>
          <w:numId w:val="14"/>
        </w:numPr>
        <w:spacing w:line="360" w:lineRule="auto"/>
        <w:jc w:val="both"/>
      </w:pPr>
      <w:r>
        <w:t>Коломина  Н.В.  Воспитание  основ  экологической  культуры  в  детском  саду. – М.:  ТЦ  Сфера,  2003. – 144с.</w:t>
      </w:r>
    </w:p>
    <w:p w:rsidR="00E92478" w:rsidRDefault="00E92478" w:rsidP="00E92478">
      <w:pPr>
        <w:numPr>
          <w:ilvl w:val="0"/>
          <w:numId w:val="14"/>
        </w:numPr>
        <w:spacing w:line="360" w:lineRule="auto"/>
        <w:jc w:val="both"/>
      </w:pPr>
      <w:r>
        <w:t>Концепция  содержания  непрерывного  образования / утверждена  ФКС  по  общему  образованию  МО  РФ  17.06.03.</w:t>
      </w:r>
    </w:p>
    <w:p w:rsidR="00E92478" w:rsidRDefault="00E92478" w:rsidP="00E92478">
      <w:pPr>
        <w:numPr>
          <w:ilvl w:val="0"/>
          <w:numId w:val="14"/>
        </w:numPr>
        <w:spacing w:line="360" w:lineRule="auto"/>
        <w:jc w:val="both"/>
      </w:pPr>
      <w:r>
        <w:t>Куприянова  А.   Работа  по  ознакомлению  дошкольников  с  природой// -  Дошкольное  воспитание.  1993г.  № 5 - с.36-38.</w:t>
      </w:r>
    </w:p>
    <w:p w:rsidR="00E92478" w:rsidRDefault="00E92478" w:rsidP="00E92478">
      <w:pPr>
        <w:numPr>
          <w:ilvl w:val="0"/>
          <w:numId w:val="14"/>
        </w:numPr>
        <w:spacing w:line="360" w:lineRule="auto"/>
        <w:jc w:val="both"/>
      </w:pPr>
      <w:r>
        <w:t>Лучич  М.В.  Детям  о  природе.-  Минск: Асар, - 1995. - 146стр.</w:t>
      </w:r>
    </w:p>
    <w:p w:rsidR="00E92478" w:rsidRDefault="00E92478" w:rsidP="00E92478">
      <w:pPr>
        <w:numPr>
          <w:ilvl w:val="0"/>
          <w:numId w:val="14"/>
        </w:numPr>
        <w:spacing w:line="360" w:lineRule="auto"/>
        <w:jc w:val="both"/>
      </w:pPr>
      <w:r>
        <w:t>Мазурина  А.Ф.  Наблюдения  и  труд  в  природе.  М.:     Просвещение,  1976. - 86с.</w:t>
      </w:r>
    </w:p>
    <w:p w:rsidR="00E92478" w:rsidRDefault="00E92478" w:rsidP="00E92478">
      <w:pPr>
        <w:numPr>
          <w:ilvl w:val="0"/>
          <w:numId w:val="14"/>
        </w:numPr>
        <w:spacing w:line="360" w:lineRule="auto"/>
        <w:jc w:val="both"/>
      </w:pPr>
      <w:r>
        <w:t>Маневцева  Л.  Ребёнок  познаёт  мир  природы // Дошкольное  воспитание. – 2004. №8. – с. 17 – 20.</w:t>
      </w:r>
    </w:p>
    <w:p w:rsidR="00E92478" w:rsidRDefault="00E92478" w:rsidP="00006FA4">
      <w:pPr>
        <w:numPr>
          <w:ilvl w:val="0"/>
          <w:numId w:val="14"/>
        </w:numPr>
        <w:spacing w:line="360" w:lineRule="auto"/>
        <w:jc w:val="both"/>
      </w:pPr>
      <w:r>
        <w:t>Мариничева  О.В.  Учим  детей  наблюдать  и  рассказывать. – Ярославль:  Академия  развития:  Академия  Холдинг,  2002. – 192с..</w:t>
      </w:r>
    </w:p>
    <w:p w:rsidR="00E92478" w:rsidRDefault="00E92478" w:rsidP="00E92478">
      <w:pPr>
        <w:numPr>
          <w:ilvl w:val="0"/>
          <w:numId w:val="14"/>
        </w:numPr>
        <w:spacing w:line="360" w:lineRule="auto"/>
        <w:jc w:val="both"/>
      </w:pPr>
      <w:r>
        <w:t>Молодова  Л.П.  Игровые  экологические  занятия  с  детьми. – Минск:  Асар,  1995. – 128с.</w:t>
      </w:r>
    </w:p>
    <w:p w:rsidR="00E92478" w:rsidRDefault="00E92478" w:rsidP="00E92478">
      <w:pPr>
        <w:numPr>
          <w:ilvl w:val="0"/>
          <w:numId w:val="14"/>
        </w:numPr>
        <w:spacing w:line="360" w:lineRule="auto"/>
        <w:jc w:val="both"/>
      </w:pPr>
      <w:r>
        <w:t>Николаева  С.Н.  Воспитание  экологической  культуры  в  дошкольном  детстве.  М.: Просвещение,  2002. - 144с.</w:t>
      </w:r>
    </w:p>
    <w:p w:rsidR="00E92478" w:rsidRDefault="00E92478" w:rsidP="00E92478">
      <w:pPr>
        <w:numPr>
          <w:ilvl w:val="0"/>
          <w:numId w:val="14"/>
        </w:numPr>
        <w:spacing w:line="360" w:lineRule="auto"/>
        <w:jc w:val="both"/>
      </w:pPr>
      <w:r>
        <w:t>Николаева  С.Н.  Методика  экологического  воспитания  в  детском  саду.  М.: Просвещение,  2002. - 203стр.</w:t>
      </w:r>
    </w:p>
    <w:p w:rsidR="00E92478" w:rsidRDefault="00E92478" w:rsidP="00E92478">
      <w:pPr>
        <w:numPr>
          <w:ilvl w:val="0"/>
          <w:numId w:val="14"/>
        </w:numPr>
        <w:spacing w:line="360" w:lineRule="auto"/>
        <w:jc w:val="both"/>
      </w:pPr>
      <w:r>
        <w:t>Плешаков  А.А.  Зелёные  страницы. – М.:  Просвещение,  1995. – 224с.</w:t>
      </w:r>
    </w:p>
    <w:p w:rsidR="00E92478" w:rsidRDefault="00E92478" w:rsidP="00E92478">
      <w:pPr>
        <w:numPr>
          <w:ilvl w:val="0"/>
          <w:numId w:val="14"/>
        </w:numPr>
        <w:spacing w:line="360" w:lineRule="auto"/>
        <w:jc w:val="both"/>
      </w:pPr>
      <w:r>
        <w:t>Рогожкин  А.Г.  Энциклопедический  словарь  юного  натуралиста,  М.:  Педагогика,  1981. - 406с.</w:t>
      </w:r>
    </w:p>
    <w:p w:rsidR="00E92478" w:rsidRDefault="00E92478" w:rsidP="00E92478">
      <w:pPr>
        <w:numPr>
          <w:ilvl w:val="0"/>
          <w:numId w:val="14"/>
        </w:numPr>
        <w:spacing w:line="360" w:lineRule="auto"/>
        <w:jc w:val="both"/>
      </w:pPr>
      <w:r>
        <w:t>Радуга:  Программа  и  ру</w:t>
      </w:r>
      <w:r w:rsidR="005E7231">
        <w:t>ководство  для  воспитателей  д.</w:t>
      </w:r>
      <w:r>
        <w:t xml:space="preserve"> сада./  Т.Н.Доронова,  В.В.Гербова  и  др. – М.: Просвещение,  1993. -  224с.</w:t>
      </w:r>
    </w:p>
    <w:p w:rsidR="00E92478" w:rsidRDefault="00E92478" w:rsidP="00E92478">
      <w:pPr>
        <w:numPr>
          <w:ilvl w:val="0"/>
          <w:numId w:val="14"/>
        </w:numPr>
        <w:spacing w:line="360" w:lineRule="auto"/>
        <w:jc w:val="both"/>
      </w:pPr>
      <w:r>
        <w:t>Сухомлинский  В.А.  О  воспитании.  М.: Педагогика,  1982.- 416с.</w:t>
      </w:r>
    </w:p>
    <w:p w:rsidR="00287774" w:rsidRDefault="00E92478" w:rsidP="00287774">
      <w:pPr>
        <w:numPr>
          <w:ilvl w:val="0"/>
          <w:numId w:val="14"/>
        </w:numPr>
        <w:spacing w:line="360" w:lineRule="auto"/>
        <w:jc w:val="both"/>
      </w:pPr>
      <w:r>
        <w:t>Типикина  В.  Радость  общения  с  природой//  Дошкольное  воспитание. - 1993.  № 7 - с.22-24.</w:t>
      </w:r>
    </w:p>
    <w:p w:rsidR="00E92478" w:rsidRDefault="00E92478" w:rsidP="00E92478">
      <w:pPr>
        <w:numPr>
          <w:ilvl w:val="0"/>
          <w:numId w:val="14"/>
        </w:numPr>
        <w:spacing w:line="360" w:lineRule="auto"/>
        <w:jc w:val="both"/>
      </w:pPr>
      <w:r>
        <w:t>Фокина  В.  Экологическое  воспитание - это  воспитание  нравственности,  духовности  и  интеллекта //  Дошкольное  воспитание. - 1995.  № 7 - с.11 - 14.</w:t>
      </w:r>
    </w:p>
    <w:p w:rsidR="00E92478" w:rsidRDefault="00E92478" w:rsidP="00E92478">
      <w:pPr>
        <w:numPr>
          <w:ilvl w:val="0"/>
          <w:numId w:val="14"/>
        </w:numPr>
        <w:spacing w:line="360" w:lineRule="auto"/>
        <w:jc w:val="both"/>
      </w:pPr>
      <w:r>
        <w:t>Шишкина  В.А.  Прогулки  в  природу.  М.: Просвещение,  2003. -  112с.</w:t>
      </w:r>
    </w:p>
    <w:p w:rsidR="00EB32F9" w:rsidRDefault="00EB32F9" w:rsidP="00EB32F9">
      <w:pPr>
        <w:spacing w:line="360" w:lineRule="auto"/>
        <w:jc w:val="both"/>
      </w:pPr>
    </w:p>
    <w:p w:rsidR="005925E6" w:rsidRDefault="00F32591" w:rsidP="00EB32F9">
      <w:pPr>
        <w:spacing w:line="360" w:lineRule="auto"/>
        <w:jc w:val="both"/>
      </w:pPr>
      <w:r>
        <w:t xml:space="preserve">                                                                                                            </w:t>
      </w:r>
      <w:bookmarkStart w:id="0" w:name="_GoBack"/>
      <w:bookmarkEnd w:id="0"/>
    </w:p>
    <w:sectPr w:rsidR="005925E6">
      <w:footerReference w:type="even" r:id="rId10"/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4A10" w:rsidRDefault="004A4A10">
      <w:r>
        <w:separator/>
      </w:r>
    </w:p>
  </w:endnote>
  <w:endnote w:type="continuationSeparator" w:id="0">
    <w:p w:rsidR="004A4A10" w:rsidRDefault="004A4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42BA" w:rsidRDefault="000942BA" w:rsidP="00D65879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942BA" w:rsidRDefault="000942BA" w:rsidP="00B4034F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42BA" w:rsidRDefault="000942BA" w:rsidP="00D65879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B02F7">
      <w:rPr>
        <w:rStyle w:val="a4"/>
        <w:noProof/>
      </w:rPr>
      <w:t>1</w:t>
    </w:r>
    <w:r>
      <w:rPr>
        <w:rStyle w:val="a4"/>
      </w:rPr>
      <w:fldChar w:fldCharType="end"/>
    </w:r>
  </w:p>
  <w:p w:rsidR="000942BA" w:rsidRDefault="000942BA" w:rsidP="00B4034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4A10" w:rsidRDefault="004A4A10">
      <w:r>
        <w:separator/>
      </w:r>
    </w:p>
  </w:footnote>
  <w:footnote w:type="continuationSeparator" w:id="0">
    <w:p w:rsidR="004A4A10" w:rsidRDefault="004A4A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72637"/>
    <w:multiLevelType w:val="hybridMultilevel"/>
    <w:tmpl w:val="8F4CE72C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">
    <w:nsid w:val="05C46346"/>
    <w:multiLevelType w:val="hybridMultilevel"/>
    <w:tmpl w:val="D6F87C92"/>
    <w:lvl w:ilvl="0" w:tplc="2006C8E0">
      <w:start w:val="3"/>
      <w:numFmt w:val="decimal"/>
      <w:lvlText w:val="%1."/>
      <w:lvlJc w:val="left"/>
      <w:pPr>
        <w:tabs>
          <w:tab w:val="num" w:pos="510"/>
        </w:tabs>
        <w:ind w:left="5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696CC1"/>
    <w:multiLevelType w:val="multilevel"/>
    <w:tmpl w:val="F11ECF8C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0B543B9C"/>
    <w:multiLevelType w:val="hybridMultilevel"/>
    <w:tmpl w:val="376EE8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C0D0AAE"/>
    <w:multiLevelType w:val="hybridMultilevel"/>
    <w:tmpl w:val="CA0CA90E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5">
    <w:nsid w:val="0E74215E"/>
    <w:multiLevelType w:val="hybridMultilevel"/>
    <w:tmpl w:val="B2F0396A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6">
    <w:nsid w:val="102E578F"/>
    <w:multiLevelType w:val="hybridMultilevel"/>
    <w:tmpl w:val="87E4B5E0"/>
    <w:lvl w:ilvl="0" w:tplc="0419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7">
    <w:nsid w:val="109D0F66"/>
    <w:multiLevelType w:val="hybridMultilevel"/>
    <w:tmpl w:val="11D454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10357EE"/>
    <w:multiLevelType w:val="hybridMultilevel"/>
    <w:tmpl w:val="1DA23B32"/>
    <w:lvl w:ilvl="0" w:tplc="04190001">
      <w:start w:val="1"/>
      <w:numFmt w:val="bullet"/>
      <w:lvlText w:val=""/>
      <w:lvlJc w:val="left"/>
      <w:pPr>
        <w:tabs>
          <w:tab w:val="num" w:pos="945"/>
        </w:tabs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9">
    <w:nsid w:val="14CF7214"/>
    <w:multiLevelType w:val="hybridMultilevel"/>
    <w:tmpl w:val="14DCA9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587036B"/>
    <w:multiLevelType w:val="hybridMultilevel"/>
    <w:tmpl w:val="814E3518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1">
    <w:nsid w:val="16951738"/>
    <w:multiLevelType w:val="hybridMultilevel"/>
    <w:tmpl w:val="E228C5F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1736276F"/>
    <w:multiLevelType w:val="hybridMultilevel"/>
    <w:tmpl w:val="017076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AD210AC"/>
    <w:multiLevelType w:val="hybridMultilevel"/>
    <w:tmpl w:val="A50A11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CB876B9"/>
    <w:multiLevelType w:val="hybridMultilevel"/>
    <w:tmpl w:val="AF967992"/>
    <w:lvl w:ilvl="0" w:tplc="0419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15">
    <w:nsid w:val="1D5F085B"/>
    <w:multiLevelType w:val="hybridMultilevel"/>
    <w:tmpl w:val="734CC88E"/>
    <w:lvl w:ilvl="0" w:tplc="BA061906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0F05A5C"/>
    <w:multiLevelType w:val="hybridMultilevel"/>
    <w:tmpl w:val="7646BD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4656061"/>
    <w:multiLevelType w:val="hybridMultilevel"/>
    <w:tmpl w:val="07A478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881C20"/>
    <w:multiLevelType w:val="multilevel"/>
    <w:tmpl w:val="A04C207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>
    <w:nsid w:val="281B56A2"/>
    <w:multiLevelType w:val="hybridMultilevel"/>
    <w:tmpl w:val="89ECCE4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B5D41D2"/>
    <w:multiLevelType w:val="hybridMultilevel"/>
    <w:tmpl w:val="19FAEA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0590999"/>
    <w:multiLevelType w:val="hybridMultilevel"/>
    <w:tmpl w:val="CFEC11BE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2">
    <w:nsid w:val="31EA1F82"/>
    <w:multiLevelType w:val="hybridMultilevel"/>
    <w:tmpl w:val="CFE88BCA"/>
    <w:lvl w:ilvl="0" w:tplc="04190001">
      <w:start w:val="1"/>
      <w:numFmt w:val="bullet"/>
      <w:lvlText w:val=""/>
      <w:lvlJc w:val="left"/>
      <w:pPr>
        <w:tabs>
          <w:tab w:val="num" w:pos="945"/>
        </w:tabs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23">
    <w:nsid w:val="353A3DE8"/>
    <w:multiLevelType w:val="hybridMultilevel"/>
    <w:tmpl w:val="748C7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8001D4C"/>
    <w:multiLevelType w:val="hybridMultilevel"/>
    <w:tmpl w:val="39665C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891605A"/>
    <w:multiLevelType w:val="hybridMultilevel"/>
    <w:tmpl w:val="6DCA44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B97508C"/>
    <w:multiLevelType w:val="hybridMultilevel"/>
    <w:tmpl w:val="8AB0F2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BB00ED7"/>
    <w:multiLevelType w:val="hybridMultilevel"/>
    <w:tmpl w:val="22AEDE00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8">
    <w:nsid w:val="445364FA"/>
    <w:multiLevelType w:val="multilevel"/>
    <w:tmpl w:val="0B24BA76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9">
    <w:nsid w:val="44D551D8"/>
    <w:multiLevelType w:val="hybridMultilevel"/>
    <w:tmpl w:val="426C8442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0">
    <w:nsid w:val="4E931918"/>
    <w:multiLevelType w:val="hybridMultilevel"/>
    <w:tmpl w:val="A1F856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0341EA2"/>
    <w:multiLevelType w:val="hybridMultilevel"/>
    <w:tmpl w:val="8A80FA76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2">
    <w:nsid w:val="52902A6A"/>
    <w:multiLevelType w:val="hybridMultilevel"/>
    <w:tmpl w:val="E08C15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42F56D8"/>
    <w:multiLevelType w:val="hybridMultilevel"/>
    <w:tmpl w:val="38B84A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5537FC3"/>
    <w:multiLevelType w:val="hybridMultilevel"/>
    <w:tmpl w:val="3C0865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BD506B5"/>
    <w:multiLevelType w:val="hybridMultilevel"/>
    <w:tmpl w:val="F9A001F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>
    <w:nsid w:val="6F387C31"/>
    <w:multiLevelType w:val="hybridMultilevel"/>
    <w:tmpl w:val="A0706200"/>
    <w:lvl w:ilvl="0" w:tplc="04190001">
      <w:start w:val="1"/>
      <w:numFmt w:val="bullet"/>
      <w:lvlText w:val=""/>
      <w:lvlJc w:val="left"/>
      <w:pPr>
        <w:tabs>
          <w:tab w:val="num" w:pos="945"/>
        </w:tabs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37">
    <w:nsid w:val="73C7741C"/>
    <w:multiLevelType w:val="hybridMultilevel"/>
    <w:tmpl w:val="311AF7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42E4F92"/>
    <w:multiLevelType w:val="hybridMultilevel"/>
    <w:tmpl w:val="A73896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76C4743"/>
    <w:multiLevelType w:val="multilevel"/>
    <w:tmpl w:val="374CD660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8"/>
  </w:num>
  <w:num w:numId="5">
    <w:abstractNumId w:val="29"/>
  </w:num>
  <w:num w:numId="6">
    <w:abstractNumId w:val="32"/>
  </w:num>
  <w:num w:numId="7">
    <w:abstractNumId w:val="31"/>
  </w:num>
  <w:num w:numId="8">
    <w:abstractNumId w:val="36"/>
  </w:num>
  <w:num w:numId="9">
    <w:abstractNumId w:val="3"/>
  </w:num>
  <w:num w:numId="10">
    <w:abstractNumId w:val="27"/>
  </w:num>
  <w:num w:numId="11">
    <w:abstractNumId w:val="1"/>
  </w:num>
  <w:num w:numId="12">
    <w:abstractNumId w:val="11"/>
  </w:num>
  <w:num w:numId="13">
    <w:abstractNumId w:val="20"/>
  </w:num>
  <w:num w:numId="14">
    <w:abstractNumId w:val="19"/>
  </w:num>
  <w:num w:numId="15">
    <w:abstractNumId w:val="12"/>
  </w:num>
  <w:num w:numId="16">
    <w:abstractNumId w:val="18"/>
  </w:num>
  <w:num w:numId="17">
    <w:abstractNumId w:val="2"/>
  </w:num>
  <w:num w:numId="18">
    <w:abstractNumId w:val="39"/>
  </w:num>
  <w:num w:numId="19">
    <w:abstractNumId w:val="16"/>
  </w:num>
  <w:num w:numId="20">
    <w:abstractNumId w:val="21"/>
  </w:num>
  <w:num w:numId="21">
    <w:abstractNumId w:val="4"/>
  </w:num>
  <w:num w:numId="22">
    <w:abstractNumId w:val="0"/>
  </w:num>
  <w:num w:numId="23">
    <w:abstractNumId w:val="37"/>
  </w:num>
  <w:num w:numId="24">
    <w:abstractNumId w:val="8"/>
  </w:num>
  <w:num w:numId="25">
    <w:abstractNumId w:val="22"/>
  </w:num>
  <w:num w:numId="26">
    <w:abstractNumId w:val="10"/>
  </w:num>
  <w:num w:numId="27">
    <w:abstractNumId w:val="26"/>
  </w:num>
  <w:num w:numId="28">
    <w:abstractNumId w:val="24"/>
  </w:num>
  <w:num w:numId="29">
    <w:abstractNumId w:val="35"/>
  </w:num>
  <w:num w:numId="30">
    <w:abstractNumId w:val="33"/>
  </w:num>
  <w:num w:numId="31">
    <w:abstractNumId w:val="6"/>
  </w:num>
  <w:num w:numId="32">
    <w:abstractNumId w:val="5"/>
  </w:num>
  <w:num w:numId="33">
    <w:abstractNumId w:val="14"/>
  </w:num>
  <w:num w:numId="34">
    <w:abstractNumId w:val="25"/>
  </w:num>
  <w:num w:numId="35">
    <w:abstractNumId w:val="9"/>
  </w:num>
  <w:num w:numId="36">
    <w:abstractNumId w:val="17"/>
  </w:num>
  <w:num w:numId="37">
    <w:abstractNumId w:val="15"/>
  </w:num>
  <w:num w:numId="38">
    <w:abstractNumId w:val="13"/>
  </w:num>
  <w:num w:numId="39">
    <w:abstractNumId w:val="34"/>
  </w:num>
  <w:num w:numId="40">
    <w:abstractNumId w:val="30"/>
  </w:num>
  <w:num w:numId="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71B4F"/>
    <w:rsid w:val="00000DE6"/>
    <w:rsid w:val="00003116"/>
    <w:rsid w:val="00003734"/>
    <w:rsid w:val="00006FA4"/>
    <w:rsid w:val="0001334B"/>
    <w:rsid w:val="000137F7"/>
    <w:rsid w:val="0001454E"/>
    <w:rsid w:val="000239D8"/>
    <w:rsid w:val="000325F1"/>
    <w:rsid w:val="00037AA0"/>
    <w:rsid w:val="000409BD"/>
    <w:rsid w:val="00045FC4"/>
    <w:rsid w:val="00052171"/>
    <w:rsid w:val="00052C20"/>
    <w:rsid w:val="000556DF"/>
    <w:rsid w:val="000604FD"/>
    <w:rsid w:val="000647C1"/>
    <w:rsid w:val="000655DB"/>
    <w:rsid w:val="00065E02"/>
    <w:rsid w:val="00071B4F"/>
    <w:rsid w:val="000728DE"/>
    <w:rsid w:val="00082283"/>
    <w:rsid w:val="0008402E"/>
    <w:rsid w:val="0008778C"/>
    <w:rsid w:val="0009223F"/>
    <w:rsid w:val="000942BA"/>
    <w:rsid w:val="00095AC8"/>
    <w:rsid w:val="000A0E70"/>
    <w:rsid w:val="000B510B"/>
    <w:rsid w:val="000B529B"/>
    <w:rsid w:val="000C3578"/>
    <w:rsid w:val="000C35C3"/>
    <w:rsid w:val="000C445F"/>
    <w:rsid w:val="000C541D"/>
    <w:rsid w:val="000E04FD"/>
    <w:rsid w:val="000E2C01"/>
    <w:rsid w:val="000E50FE"/>
    <w:rsid w:val="000F6366"/>
    <w:rsid w:val="00105BF6"/>
    <w:rsid w:val="0011081C"/>
    <w:rsid w:val="00115C84"/>
    <w:rsid w:val="00116566"/>
    <w:rsid w:val="00121CE7"/>
    <w:rsid w:val="00124D0C"/>
    <w:rsid w:val="001352CD"/>
    <w:rsid w:val="00135ACC"/>
    <w:rsid w:val="0014425F"/>
    <w:rsid w:val="001549B4"/>
    <w:rsid w:val="0015710D"/>
    <w:rsid w:val="001673D7"/>
    <w:rsid w:val="00170CC6"/>
    <w:rsid w:val="0017332D"/>
    <w:rsid w:val="00175379"/>
    <w:rsid w:val="0017619E"/>
    <w:rsid w:val="00182AF4"/>
    <w:rsid w:val="00182CC7"/>
    <w:rsid w:val="00182DF9"/>
    <w:rsid w:val="00185EFE"/>
    <w:rsid w:val="00190980"/>
    <w:rsid w:val="001A0494"/>
    <w:rsid w:val="001B620A"/>
    <w:rsid w:val="001C02CD"/>
    <w:rsid w:val="001C1883"/>
    <w:rsid w:val="001C2F70"/>
    <w:rsid w:val="001C2F71"/>
    <w:rsid w:val="001C3745"/>
    <w:rsid w:val="001D256B"/>
    <w:rsid w:val="001D2F6B"/>
    <w:rsid w:val="001D3F5B"/>
    <w:rsid w:val="001D4F15"/>
    <w:rsid w:val="001D7E8C"/>
    <w:rsid w:val="001F448E"/>
    <w:rsid w:val="00201005"/>
    <w:rsid w:val="002033D6"/>
    <w:rsid w:val="002102D4"/>
    <w:rsid w:val="0021672D"/>
    <w:rsid w:val="00216F61"/>
    <w:rsid w:val="00221A57"/>
    <w:rsid w:val="00235754"/>
    <w:rsid w:val="002403D7"/>
    <w:rsid w:val="00241A08"/>
    <w:rsid w:val="002432A1"/>
    <w:rsid w:val="00245CFD"/>
    <w:rsid w:val="00247E87"/>
    <w:rsid w:val="00257BFA"/>
    <w:rsid w:val="002625B4"/>
    <w:rsid w:val="00264923"/>
    <w:rsid w:val="002649D1"/>
    <w:rsid w:val="0027549E"/>
    <w:rsid w:val="00286150"/>
    <w:rsid w:val="00287774"/>
    <w:rsid w:val="00291DAF"/>
    <w:rsid w:val="00295833"/>
    <w:rsid w:val="002A50D2"/>
    <w:rsid w:val="002B0CFE"/>
    <w:rsid w:val="002B2FB0"/>
    <w:rsid w:val="002C21C6"/>
    <w:rsid w:val="002C4AFC"/>
    <w:rsid w:val="002C6D63"/>
    <w:rsid w:val="002D6655"/>
    <w:rsid w:val="002E5509"/>
    <w:rsid w:val="002E6788"/>
    <w:rsid w:val="002F0E09"/>
    <w:rsid w:val="00300FD6"/>
    <w:rsid w:val="003047C3"/>
    <w:rsid w:val="00336831"/>
    <w:rsid w:val="00346BEC"/>
    <w:rsid w:val="00361801"/>
    <w:rsid w:val="00364005"/>
    <w:rsid w:val="003642C8"/>
    <w:rsid w:val="00367815"/>
    <w:rsid w:val="00380F42"/>
    <w:rsid w:val="003874BC"/>
    <w:rsid w:val="00391E91"/>
    <w:rsid w:val="00397B04"/>
    <w:rsid w:val="003A2064"/>
    <w:rsid w:val="003A3EA8"/>
    <w:rsid w:val="003A6480"/>
    <w:rsid w:val="003B0655"/>
    <w:rsid w:val="003B1474"/>
    <w:rsid w:val="003B2F8F"/>
    <w:rsid w:val="003B66D1"/>
    <w:rsid w:val="003B7635"/>
    <w:rsid w:val="003C4781"/>
    <w:rsid w:val="003D03D3"/>
    <w:rsid w:val="003D3ED8"/>
    <w:rsid w:val="003D54E4"/>
    <w:rsid w:val="003E3D43"/>
    <w:rsid w:val="003F1ED6"/>
    <w:rsid w:val="003F7FC5"/>
    <w:rsid w:val="00407270"/>
    <w:rsid w:val="0041081C"/>
    <w:rsid w:val="00410DC3"/>
    <w:rsid w:val="00411C6F"/>
    <w:rsid w:val="00416CE1"/>
    <w:rsid w:val="004216FB"/>
    <w:rsid w:val="00424337"/>
    <w:rsid w:val="00430DDA"/>
    <w:rsid w:val="004377DC"/>
    <w:rsid w:val="00443F06"/>
    <w:rsid w:val="004440C4"/>
    <w:rsid w:val="00450C9A"/>
    <w:rsid w:val="00451938"/>
    <w:rsid w:val="00452278"/>
    <w:rsid w:val="004535E1"/>
    <w:rsid w:val="0046238F"/>
    <w:rsid w:val="00484E67"/>
    <w:rsid w:val="004921A2"/>
    <w:rsid w:val="00492C57"/>
    <w:rsid w:val="004A27FA"/>
    <w:rsid w:val="004A4A10"/>
    <w:rsid w:val="004A75EF"/>
    <w:rsid w:val="004B1220"/>
    <w:rsid w:val="004B5EF8"/>
    <w:rsid w:val="004B7269"/>
    <w:rsid w:val="004C3DE7"/>
    <w:rsid w:val="004D319E"/>
    <w:rsid w:val="004D3994"/>
    <w:rsid w:val="004E167F"/>
    <w:rsid w:val="004E1FD7"/>
    <w:rsid w:val="004E35F7"/>
    <w:rsid w:val="004E7C3A"/>
    <w:rsid w:val="004F5F0A"/>
    <w:rsid w:val="005035B5"/>
    <w:rsid w:val="0052497E"/>
    <w:rsid w:val="00525AD6"/>
    <w:rsid w:val="005302F2"/>
    <w:rsid w:val="005361B2"/>
    <w:rsid w:val="005421B0"/>
    <w:rsid w:val="0054592D"/>
    <w:rsid w:val="00545FD3"/>
    <w:rsid w:val="005606CA"/>
    <w:rsid w:val="00561D84"/>
    <w:rsid w:val="005654C4"/>
    <w:rsid w:val="00571644"/>
    <w:rsid w:val="005723DC"/>
    <w:rsid w:val="00576E96"/>
    <w:rsid w:val="00584779"/>
    <w:rsid w:val="005874B1"/>
    <w:rsid w:val="00590B89"/>
    <w:rsid w:val="005911E5"/>
    <w:rsid w:val="005925E6"/>
    <w:rsid w:val="00594A30"/>
    <w:rsid w:val="005B725A"/>
    <w:rsid w:val="005C26D0"/>
    <w:rsid w:val="005C2CF4"/>
    <w:rsid w:val="005C2D7E"/>
    <w:rsid w:val="005D4021"/>
    <w:rsid w:val="005D75F9"/>
    <w:rsid w:val="005E5EB1"/>
    <w:rsid w:val="005E7231"/>
    <w:rsid w:val="005F3E87"/>
    <w:rsid w:val="0060078F"/>
    <w:rsid w:val="00607755"/>
    <w:rsid w:val="006129DF"/>
    <w:rsid w:val="00614F60"/>
    <w:rsid w:val="00616BA5"/>
    <w:rsid w:val="006232B8"/>
    <w:rsid w:val="00630F20"/>
    <w:rsid w:val="00631B1F"/>
    <w:rsid w:val="00632296"/>
    <w:rsid w:val="00632FC1"/>
    <w:rsid w:val="00634FDC"/>
    <w:rsid w:val="006369B6"/>
    <w:rsid w:val="006419D9"/>
    <w:rsid w:val="00645E5A"/>
    <w:rsid w:val="006552B7"/>
    <w:rsid w:val="0065699C"/>
    <w:rsid w:val="00661E45"/>
    <w:rsid w:val="006669AC"/>
    <w:rsid w:val="0067245C"/>
    <w:rsid w:val="00672F4A"/>
    <w:rsid w:val="00677879"/>
    <w:rsid w:val="006A3D28"/>
    <w:rsid w:val="006A5A42"/>
    <w:rsid w:val="006A5A89"/>
    <w:rsid w:val="006A6B3F"/>
    <w:rsid w:val="006A7A6A"/>
    <w:rsid w:val="006B0E6C"/>
    <w:rsid w:val="006B30FB"/>
    <w:rsid w:val="006B5DA0"/>
    <w:rsid w:val="006C5FD0"/>
    <w:rsid w:val="006D71B2"/>
    <w:rsid w:val="006D740B"/>
    <w:rsid w:val="006E16C4"/>
    <w:rsid w:val="006E5560"/>
    <w:rsid w:val="006F1C91"/>
    <w:rsid w:val="006F6A71"/>
    <w:rsid w:val="0070242F"/>
    <w:rsid w:val="00702D54"/>
    <w:rsid w:val="00707D24"/>
    <w:rsid w:val="00710536"/>
    <w:rsid w:val="00722297"/>
    <w:rsid w:val="0072241F"/>
    <w:rsid w:val="00725860"/>
    <w:rsid w:val="0073196F"/>
    <w:rsid w:val="007326A9"/>
    <w:rsid w:val="00733CE9"/>
    <w:rsid w:val="00740D77"/>
    <w:rsid w:val="0074151E"/>
    <w:rsid w:val="007418B2"/>
    <w:rsid w:val="00750C87"/>
    <w:rsid w:val="007520FB"/>
    <w:rsid w:val="007629C3"/>
    <w:rsid w:val="00777CCD"/>
    <w:rsid w:val="00780123"/>
    <w:rsid w:val="0078670C"/>
    <w:rsid w:val="00794396"/>
    <w:rsid w:val="00794AFD"/>
    <w:rsid w:val="007A21B4"/>
    <w:rsid w:val="007A2245"/>
    <w:rsid w:val="007A60C2"/>
    <w:rsid w:val="007B006B"/>
    <w:rsid w:val="007B1929"/>
    <w:rsid w:val="007B2EE1"/>
    <w:rsid w:val="007B3D5C"/>
    <w:rsid w:val="007D331D"/>
    <w:rsid w:val="007D3BE3"/>
    <w:rsid w:val="007E20EE"/>
    <w:rsid w:val="007E74DE"/>
    <w:rsid w:val="007F078E"/>
    <w:rsid w:val="007F5D57"/>
    <w:rsid w:val="007F70A8"/>
    <w:rsid w:val="00810FBE"/>
    <w:rsid w:val="00812909"/>
    <w:rsid w:val="00822124"/>
    <w:rsid w:val="0082316B"/>
    <w:rsid w:val="008242E8"/>
    <w:rsid w:val="008245FA"/>
    <w:rsid w:val="00824AA2"/>
    <w:rsid w:val="00825673"/>
    <w:rsid w:val="00825D40"/>
    <w:rsid w:val="008273A9"/>
    <w:rsid w:val="0083248E"/>
    <w:rsid w:val="00833F1A"/>
    <w:rsid w:val="00841ED4"/>
    <w:rsid w:val="0085111D"/>
    <w:rsid w:val="00870E9C"/>
    <w:rsid w:val="0087441A"/>
    <w:rsid w:val="00882A80"/>
    <w:rsid w:val="0088339D"/>
    <w:rsid w:val="00884828"/>
    <w:rsid w:val="00890D36"/>
    <w:rsid w:val="00896EA7"/>
    <w:rsid w:val="0089719E"/>
    <w:rsid w:val="008A3109"/>
    <w:rsid w:val="008A39A3"/>
    <w:rsid w:val="008A4208"/>
    <w:rsid w:val="008A76EF"/>
    <w:rsid w:val="008B05E8"/>
    <w:rsid w:val="008B2334"/>
    <w:rsid w:val="008B5B99"/>
    <w:rsid w:val="008B7692"/>
    <w:rsid w:val="008C0EFE"/>
    <w:rsid w:val="008D319C"/>
    <w:rsid w:val="008D6CAD"/>
    <w:rsid w:val="008D7DF9"/>
    <w:rsid w:val="008F1BB6"/>
    <w:rsid w:val="008F3345"/>
    <w:rsid w:val="00902B4F"/>
    <w:rsid w:val="009056E1"/>
    <w:rsid w:val="00926DC0"/>
    <w:rsid w:val="0092774D"/>
    <w:rsid w:val="00930234"/>
    <w:rsid w:val="00934F3F"/>
    <w:rsid w:val="00937BC7"/>
    <w:rsid w:val="00937FC9"/>
    <w:rsid w:val="009436F2"/>
    <w:rsid w:val="00945851"/>
    <w:rsid w:val="0095002F"/>
    <w:rsid w:val="00960AD4"/>
    <w:rsid w:val="00963839"/>
    <w:rsid w:val="009644FF"/>
    <w:rsid w:val="00966BB4"/>
    <w:rsid w:val="00972983"/>
    <w:rsid w:val="0097304E"/>
    <w:rsid w:val="009743D9"/>
    <w:rsid w:val="00976392"/>
    <w:rsid w:val="00981B35"/>
    <w:rsid w:val="009923C9"/>
    <w:rsid w:val="00992762"/>
    <w:rsid w:val="00995F2B"/>
    <w:rsid w:val="0099608E"/>
    <w:rsid w:val="009A2992"/>
    <w:rsid w:val="009A3055"/>
    <w:rsid w:val="009A49C8"/>
    <w:rsid w:val="009A5C73"/>
    <w:rsid w:val="009B03B1"/>
    <w:rsid w:val="009B22BD"/>
    <w:rsid w:val="009B3187"/>
    <w:rsid w:val="009B4D32"/>
    <w:rsid w:val="009B62FE"/>
    <w:rsid w:val="009C12B4"/>
    <w:rsid w:val="009C1D66"/>
    <w:rsid w:val="009C368B"/>
    <w:rsid w:val="009C4B54"/>
    <w:rsid w:val="009D772C"/>
    <w:rsid w:val="009E5050"/>
    <w:rsid w:val="009F3CB1"/>
    <w:rsid w:val="00A00F0A"/>
    <w:rsid w:val="00A019B0"/>
    <w:rsid w:val="00A0302F"/>
    <w:rsid w:val="00A051E6"/>
    <w:rsid w:val="00A058A1"/>
    <w:rsid w:val="00A20864"/>
    <w:rsid w:val="00A2197B"/>
    <w:rsid w:val="00A22315"/>
    <w:rsid w:val="00A2327C"/>
    <w:rsid w:val="00A233E1"/>
    <w:rsid w:val="00A353E6"/>
    <w:rsid w:val="00A35AC4"/>
    <w:rsid w:val="00A35B69"/>
    <w:rsid w:val="00A468E3"/>
    <w:rsid w:val="00A53806"/>
    <w:rsid w:val="00A558C1"/>
    <w:rsid w:val="00A564C7"/>
    <w:rsid w:val="00A60843"/>
    <w:rsid w:val="00A67DBE"/>
    <w:rsid w:val="00A72B23"/>
    <w:rsid w:val="00A72B70"/>
    <w:rsid w:val="00A75684"/>
    <w:rsid w:val="00A777D1"/>
    <w:rsid w:val="00A811F7"/>
    <w:rsid w:val="00A815E3"/>
    <w:rsid w:val="00A85C83"/>
    <w:rsid w:val="00AA6A83"/>
    <w:rsid w:val="00AB02F7"/>
    <w:rsid w:val="00AB1947"/>
    <w:rsid w:val="00AB48A7"/>
    <w:rsid w:val="00AB5372"/>
    <w:rsid w:val="00AB6D07"/>
    <w:rsid w:val="00AC1DE3"/>
    <w:rsid w:val="00AC4657"/>
    <w:rsid w:val="00AC6C9D"/>
    <w:rsid w:val="00AC713C"/>
    <w:rsid w:val="00AD52C5"/>
    <w:rsid w:val="00AD771A"/>
    <w:rsid w:val="00AE5B3A"/>
    <w:rsid w:val="00AE76ED"/>
    <w:rsid w:val="00AE778B"/>
    <w:rsid w:val="00AF2767"/>
    <w:rsid w:val="00B01216"/>
    <w:rsid w:val="00B019C1"/>
    <w:rsid w:val="00B060EB"/>
    <w:rsid w:val="00B14042"/>
    <w:rsid w:val="00B1545C"/>
    <w:rsid w:val="00B21286"/>
    <w:rsid w:val="00B321F1"/>
    <w:rsid w:val="00B334B6"/>
    <w:rsid w:val="00B365FF"/>
    <w:rsid w:val="00B4034F"/>
    <w:rsid w:val="00B404F8"/>
    <w:rsid w:val="00B4064E"/>
    <w:rsid w:val="00B41106"/>
    <w:rsid w:val="00B4253D"/>
    <w:rsid w:val="00B440C3"/>
    <w:rsid w:val="00B55798"/>
    <w:rsid w:val="00B56293"/>
    <w:rsid w:val="00B56547"/>
    <w:rsid w:val="00B65DE6"/>
    <w:rsid w:val="00B735ED"/>
    <w:rsid w:val="00B7405B"/>
    <w:rsid w:val="00B74476"/>
    <w:rsid w:val="00B75469"/>
    <w:rsid w:val="00B75B12"/>
    <w:rsid w:val="00B77954"/>
    <w:rsid w:val="00B8520D"/>
    <w:rsid w:val="00B90FAC"/>
    <w:rsid w:val="00B93CCB"/>
    <w:rsid w:val="00BA08EC"/>
    <w:rsid w:val="00BA790C"/>
    <w:rsid w:val="00BB2841"/>
    <w:rsid w:val="00BB6E95"/>
    <w:rsid w:val="00BD3DB2"/>
    <w:rsid w:val="00BE1C80"/>
    <w:rsid w:val="00BF0D5F"/>
    <w:rsid w:val="00BF3DD6"/>
    <w:rsid w:val="00BF5C0E"/>
    <w:rsid w:val="00BF68F8"/>
    <w:rsid w:val="00BF6E1A"/>
    <w:rsid w:val="00C05648"/>
    <w:rsid w:val="00C06989"/>
    <w:rsid w:val="00C07ADD"/>
    <w:rsid w:val="00C104A6"/>
    <w:rsid w:val="00C12307"/>
    <w:rsid w:val="00C22DE7"/>
    <w:rsid w:val="00C24ACF"/>
    <w:rsid w:val="00C26CEF"/>
    <w:rsid w:val="00C3223D"/>
    <w:rsid w:val="00C331F0"/>
    <w:rsid w:val="00C40833"/>
    <w:rsid w:val="00C47EE1"/>
    <w:rsid w:val="00C5117D"/>
    <w:rsid w:val="00C54B29"/>
    <w:rsid w:val="00C60068"/>
    <w:rsid w:val="00C62A04"/>
    <w:rsid w:val="00C72E7D"/>
    <w:rsid w:val="00C734D8"/>
    <w:rsid w:val="00C7384D"/>
    <w:rsid w:val="00C73CD6"/>
    <w:rsid w:val="00C779E3"/>
    <w:rsid w:val="00C81E1F"/>
    <w:rsid w:val="00C84F12"/>
    <w:rsid w:val="00C95198"/>
    <w:rsid w:val="00CA7CBC"/>
    <w:rsid w:val="00CB18F4"/>
    <w:rsid w:val="00CB3F21"/>
    <w:rsid w:val="00CB4F2F"/>
    <w:rsid w:val="00CC30E4"/>
    <w:rsid w:val="00CC76EF"/>
    <w:rsid w:val="00CD6572"/>
    <w:rsid w:val="00CF2B84"/>
    <w:rsid w:val="00CF2FE4"/>
    <w:rsid w:val="00CF4DEA"/>
    <w:rsid w:val="00CF6314"/>
    <w:rsid w:val="00D0141E"/>
    <w:rsid w:val="00D051DB"/>
    <w:rsid w:val="00D1745E"/>
    <w:rsid w:val="00D2528E"/>
    <w:rsid w:val="00D336EA"/>
    <w:rsid w:val="00D37327"/>
    <w:rsid w:val="00D40AA0"/>
    <w:rsid w:val="00D40BA4"/>
    <w:rsid w:val="00D412F7"/>
    <w:rsid w:val="00D47971"/>
    <w:rsid w:val="00D51490"/>
    <w:rsid w:val="00D52A86"/>
    <w:rsid w:val="00D65879"/>
    <w:rsid w:val="00D65BD9"/>
    <w:rsid w:val="00D768FF"/>
    <w:rsid w:val="00D80F86"/>
    <w:rsid w:val="00D911FA"/>
    <w:rsid w:val="00D91FD1"/>
    <w:rsid w:val="00D92276"/>
    <w:rsid w:val="00DA7644"/>
    <w:rsid w:val="00DD0344"/>
    <w:rsid w:val="00DD107A"/>
    <w:rsid w:val="00DD2A2E"/>
    <w:rsid w:val="00DD6B61"/>
    <w:rsid w:val="00DD7673"/>
    <w:rsid w:val="00DE31AB"/>
    <w:rsid w:val="00DE59FC"/>
    <w:rsid w:val="00DF4609"/>
    <w:rsid w:val="00DF5D54"/>
    <w:rsid w:val="00E0307C"/>
    <w:rsid w:val="00E057F6"/>
    <w:rsid w:val="00E06164"/>
    <w:rsid w:val="00E0659F"/>
    <w:rsid w:val="00E11C5C"/>
    <w:rsid w:val="00E171F6"/>
    <w:rsid w:val="00E200BB"/>
    <w:rsid w:val="00E26D33"/>
    <w:rsid w:val="00E30BBB"/>
    <w:rsid w:val="00E331AC"/>
    <w:rsid w:val="00E4117A"/>
    <w:rsid w:val="00E4179E"/>
    <w:rsid w:val="00E41E9F"/>
    <w:rsid w:val="00E453BB"/>
    <w:rsid w:val="00E51D8A"/>
    <w:rsid w:val="00E52993"/>
    <w:rsid w:val="00E61340"/>
    <w:rsid w:val="00E6390C"/>
    <w:rsid w:val="00E64021"/>
    <w:rsid w:val="00E701DC"/>
    <w:rsid w:val="00E708C4"/>
    <w:rsid w:val="00E7228F"/>
    <w:rsid w:val="00E81313"/>
    <w:rsid w:val="00E81480"/>
    <w:rsid w:val="00E85549"/>
    <w:rsid w:val="00E92478"/>
    <w:rsid w:val="00E93751"/>
    <w:rsid w:val="00E95857"/>
    <w:rsid w:val="00EA7469"/>
    <w:rsid w:val="00EB32F9"/>
    <w:rsid w:val="00EB669C"/>
    <w:rsid w:val="00EC583F"/>
    <w:rsid w:val="00EC65F3"/>
    <w:rsid w:val="00EE6A7A"/>
    <w:rsid w:val="00EE717F"/>
    <w:rsid w:val="00EF5EC2"/>
    <w:rsid w:val="00F0114A"/>
    <w:rsid w:val="00F06858"/>
    <w:rsid w:val="00F145FE"/>
    <w:rsid w:val="00F16334"/>
    <w:rsid w:val="00F2167E"/>
    <w:rsid w:val="00F22A4C"/>
    <w:rsid w:val="00F26AB6"/>
    <w:rsid w:val="00F32591"/>
    <w:rsid w:val="00F34E1A"/>
    <w:rsid w:val="00F36B27"/>
    <w:rsid w:val="00F404D5"/>
    <w:rsid w:val="00F41332"/>
    <w:rsid w:val="00F4226A"/>
    <w:rsid w:val="00F4259D"/>
    <w:rsid w:val="00F55633"/>
    <w:rsid w:val="00F5790B"/>
    <w:rsid w:val="00F6062B"/>
    <w:rsid w:val="00F65FE7"/>
    <w:rsid w:val="00F733BD"/>
    <w:rsid w:val="00F73A89"/>
    <w:rsid w:val="00F762D1"/>
    <w:rsid w:val="00F82292"/>
    <w:rsid w:val="00F86C38"/>
    <w:rsid w:val="00FA2045"/>
    <w:rsid w:val="00FA300C"/>
    <w:rsid w:val="00FB0A1E"/>
    <w:rsid w:val="00FB0AD8"/>
    <w:rsid w:val="00FC095A"/>
    <w:rsid w:val="00FC4D18"/>
    <w:rsid w:val="00FD5091"/>
    <w:rsid w:val="00FE6F3C"/>
    <w:rsid w:val="00FE74E1"/>
    <w:rsid w:val="00FF0BDE"/>
    <w:rsid w:val="00FF4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269652-B6D9-4BDC-8237-F1E69E855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445F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B4034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B4034F"/>
  </w:style>
  <w:style w:type="table" w:styleId="a5">
    <w:name w:val="Table Grid"/>
    <w:basedOn w:val="a1"/>
    <w:rsid w:val="00DA76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1C1883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15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23FE9587A15F7479FCC9C4FD4C53896" ma:contentTypeVersion="0" ma:contentTypeDescription="Создание документа." ma:contentTypeScope="" ma:versionID="18ed1e6bbb10dce34ae86bb57af849e0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850B589-6BAF-456F-92CD-411E668F61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0E579608-4C56-47F2-90BD-25BB5A73E1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F306B2-E98B-4ABE-AC9E-7927F25750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7664</Words>
  <Characters>43689</Characters>
  <Application>Microsoft Office Word</Application>
  <DocSecurity>0</DocSecurity>
  <Lines>364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Раздел  5</vt:lpstr>
    </vt:vector>
  </TitlesOfParts>
  <Company>Владелец</Company>
  <LinksUpToDate>false</LinksUpToDate>
  <CharactersWithSpaces>51251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Раздел  5</dc:title>
  <dc:subject/>
  <dc:creator>Владелец</dc:creator>
  <cp:keywords/>
  <dc:description/>
  <cp:lastModifiedBy>Irina</cp:lastModifiedBy>
  <cp:revision>2</cp:revision>
  <cp:lastPrinted>2008-11-05T19:31:00Z</cp:lastPrinted>
  <dcterms:created xsi:type="dcterms:W3CDTF">2014-11-02T10:02:00Z</dcterms:created>
  <dcterms:modified xsi:type="dcterms:W3CDTF">2014-11-02T10:02:00Z</dcterms:modified>
</cp:coreProperties>
</file>