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B9" w:rsidRDefault="00B025A8">
      <w:pPr>
        <w:pStyle w:val="1"/>
        <w:jc w:val="center"/>
      </w:pPr>
      <w:r>
        <w:t>Юрьева Изабелла Даниловна</w:t>
      </w:r>
    </w:p>
    <w:p w:rsidR="006E17B9" w:rsidRDefault="00156B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pt;height:24pt"/>
        </w:pict>
      </w:r>
    </w:p>
    <w:p w:rsidR="006E17B9" w:rsidRPr="00B025A8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 </w:t>
      </w:r>
    </w:p>
    <w:p w:rsidR="006E17B9" w:rsidRDefault="00B025A8">
      <w:pPr>
        <w:pStyle w:val="a3"/>
      </w:pPr>
      <w:r>
        <w:t>Изабелла Даниловна Юрьева родилась 7 сентября 1902 года в Ростове-на-Дону в музыкальной семье и была самой младшей. Кроме нее, в семье было еще три дочери: Мария, Екатерина и Анна.</w:t>
      </w:r>
    </w:p>
    <w:p w:rsidR="006E17B9" w:rsidRDefault="00B025A8">
      <w:pPr>
        <w:pStyle w:val="a3"/>
      </w:pPr>
      <w:r>
        <w:t>Впервые выступила на эстраде в Ростове в летнем парке в 1920 году, исполнив романс "По старой Калужской дороге", а ее первым аккомпаниатором был талантливый киевский пианист и композитор Артур Полонский, автор пьесы "Цветущий май".</w:t>
      </w:r>
    </w:p>
    <w:p w:rsidR="006E17B9" w:rsidRDefault="00B025A8">
      <w:pPr>
        <w:pStyle w:val="a3"/>
      </w:pPr>
      <w:r>
        <w:t>В 1922 году в Москве Изабелла Юрьева с сестрой Анной посетила А.В.Таскина, в прошлом аккомпаниатора знаменитых А.Вяльцевой и Ф.Шаляпина, и когда он услышал голос никому еще не известной певицы, то сразу же предложил ей разучить несколько романсов и на следующий день выступить в концерте.</w:t>
      </w:r>
    </w:p>
    <w:p w:rsidR="006E17B9" w:rsidRDefault="00B025A8">
      <w:pPr>
        <w:pStyle w:val="a3"/>
      </w:pPr>
      <w:r>
        <w:t>В 1925 году после одного из концертов уже популярной в Москве и Ленинграде Изабеллы Юрьевой к ней подошел симпатичный молодой человек и сказал, что у нее не только замечательный голос, но что она еще и обаятельная женщина. Это был Иосиф Аркадьев. Вскоре он стал не только ее администратором, но и мужем, о чем она никогда не жалела - он сумел обеспечить ей безбедную жизнь и стал ее единственной любовью. Они прожили вместе 46 лет (он умер в 1971 году), и это были, по признанию Юрьевой, самые счастливые годы в ее жизни. Иосиф Аркадьевич, к тому же, был неплохим поэтом и стал автором текстов знаменитых юрьевских шлягеров: "Ласково взгляни", "Весенняя песенка" и "Если можешь - прости".</w:t>
      </w:r>
    </w:p>
    <w:p w:rsidR="006E17B9" w:rsidRDefault="00B025A8">
      <w:pPr>
        <w:pStyle w:val="a3"/>
      </w:pPr>
      <w:r>
        <w:t>1926 год Юрьева провела с мужем в Париже. Она очаровала парижскую публику. Ей предложили выступить в знаменитой "Олимпии" и даже сняться в главной роли в франко-испанском фильме, но она отказалась, так как готовилась стать матерью и родила сына в такси у ворот роддома.</w:t>
      </w:r>
    </w:p>
    <w:p w:rsidR="006E17B9" w:rsidRDefault="00B025A8">
      <w:pPr>
        <w:pStyle w:val="a3"/>
      </w:pPr>
      <w:r>
        <w:t>Сын Володя родился с врожденным пороком сердца и, прожив чуть больше года, умер в Ленинграде (там жили родственники мужа). "Муж ни за что на свете не брал меня хоронить ребенка, - вспоминает Изабелла Даниловна. - Я осталась в Москве со своим горем. А через два дня вынуждена была выступать на сцене дорогущего мюзик-холла на площади Маяковского. Мне было сказано: публика ничего не должна знать, она пришла веселиться... И я пела, держась за стул. А в ложе над сценой плакала опереточная прима Клавдия Новикова, моя приятельница. Она все знала..."</w:t>
      </w:r>
    </w:p>
    <w:p w:rsidR="006E17B9" w:rsidRDefault="00B025A8">
      <w:pPr>
        <w:pStyle w:val="a3"/>
      </w:pPr>
      <w:r>
        <w:t>В 1937 году Юрьева записала на пластинку первую песню "Ты помнишь наши встречи" Ильи Жака и Андрея Волкова, которая через три года стала шлягером, но не у нее, а у К.Шульженко.</w:t>
      </w:r>
    </w:p>
    <w:p w:rsidR="006E17B9" w:rsidRDefault="00B025A8">
      <w:pPr>
        <w:pStyle w:val="a3"/>
      </w:pPr>
      <w:r>
        <w:t>Супруги Юрьева и Аркадьев разъезжали по Москве на шикарном "Крайслере". Второй такой был, по слухам, чуть ли не у самого Ежова. Огромные гонорары Юрьевой, о которых могли только мечтать ведущие оперные певцы, и солидные доходы преуспевающего Аркадьева позволили этой супружеской паре обставить квартиру антикварной мебелью и построить под Воскресенском дачу с шестью балконами и террасой площадью в 24 кв.м. Их соседями по даче были ведущие актеры МХАТа и Малого театра. В этом дачном поселке было всего два телефона - у примы Малого театра Веры Пашенной и у Изабеллы Юрьевой. В 60-х годах Юрьева и Аркадьев решили продать дачу за 22 тысячи рублей какому-то священнику, но, не получив разрешения властей, продали ее всего за 10 тысяч Олегу Лундстрему, ныне здравствующему руководителю знаменитого биг-бенда.</w:t>
      </w:r>
    </w:p>
    <w:p w:rsidR="006E17B9" w:rsidRDefault="00B025A8">
      <w:pPr>
        <w:pStyle w:val="a3"/>
      </w:pPr>
      <w:r>
        <w:t>Не обошли вниманием Юрьеву и высшие чины страны. "Как-то вечером зазвонил телефон, - вспоминает певица. - Нас приглашали приехать в Кремль, сказали, что пришлют машину. Мы с мужем вначале не поверили, но трубку на том конце взял Иван Семенович Козловский и сказал: "Пунчик, вас здесь ждут, приезжайте". В Кремле за ужином я оказалась рядом с Михаилом Ивановичем Калининым. После ужина предстояло выступить, и я очень волновалась. Михаил Иванович это заметил и стал меня успокаивать. А потом сказал: "Впрочем, я вас понимаю. Я тоже волнуюсь перед выступлением". Потом меня друзья упрекали, почему я не замолвила перед ним слово о смягчении политики гонения на романс".</w:t>
      </w:r>
    </w:p>
    <w:p w:rsidR="006E17B9" w:rsidRDefault="00B025A8">
      <w:pPr>
        <w:pStyle w:val="a3"/>
      </w:pPr>
      <w:r>
        <w:t>Конечно, у Юрьевой была масса поклонников. Еще до замужества, покоренный ее красотой, ей предлагал руку и сердце богатый американский миллионер Арманд Хаммер, но она не могла себе представить жизнь вдали от России. Когда она была уже замужем, на ней хотел жениться любвеобильный поэт и переводчик Самуил Маршак. Михаил Зощенко подарил певице свою новую книгу с дарственной надписью, а потом так зачастил в гости к Юрьевой и Аркадьеву, что последний предупредил Изабеллу: "Если Зощенко еще раз попытается к нам прийти, я спущу его с лестницы!"</w:t>
      </w:r>
    </w:p>
    <w:p w:rsidR="006E17B9" w:rsidRDefault="00B025A8">
      <w:pPr>
        <w:pStyle w:val="a3"/>
      </w:pPr>
      <w:r>
        <w:t>В 1966 году Юрьева оставляет профессиональную эстраду, а через пять лет умирает Аркадьев, ее единственная любовь, и для нее наступает тот грустный период жизни, о котором так метко сказала Фаина Раневская: "Одиночество - это когда есть телефон, а звонит будильник". Изабелла Даниловна никогда не умела и до сих пор не умеет готовить, поэтому, оставшись одна и остро ощутив дефицит общения, она стала боготворить домработниц, однако немногие из них задерживались подолгу, соблазнившись антикварными вещами хозяйки.</w:t>
      </w:r>
    </w:p>
    <w:p w:rsidR="006E17B9" w:rsidRDefault="00B025A8">
      <w:pPr>
        <w:pStyle w:val="a3"/>
      </w:pPr>
      <w:r>
        <w:t>В 1992 году российская общественность торжественно отметила 90-летие Юрьевой. Ей наконец-то было присвоено давно заслуженное звание народной артистки России, а в 1994 году она пригласила известных мастеров искусства в ресторан "Прага" отметить свое... 95-летие. Приглашенные были шокированы: как такое может быть? А объяснялось это очень просто. Когда в СССР вводилась паспортная система, возникла реальная возможность добавить или скостить себе годик-другой. Конечно, большинство женщин, особенно из богемы, воспользовались этим (достаточно вспомнить Любовь Орлову или Марию Литвиненко-Вольгемут). Юрьева, от природы скромный человек, скостила себе всего три года. Но в 1994 году, вспомнив, что ее года - ее богатство, и чувствуя, что в ее пороховнице достаточно пороха, чтобы встретить и вековой юбилей, она и открыла свою тайну. Замысел блестяще удался.</w:t>
      </w:r>
    </w:p>
    <w:p w:rsidR="006E17B9" w:rsidRDefault="00B025A8">
      <w:pPr>
        <w:pStyle w:val="a3"/>
      </w:pPr>
      <w:r>
        <w:t>Леонид Шемета</w:t>
      </w:r>
    </w:p>
    <w:p w:rsidR="006E17B9" w:rsidRDefault="00B025A8">
      <w:pPr>
        <w:pStyle w:val="a3"/>
      </w:pPr>
      <w:r>
        <w:t>Возраст женщины называть не принято, но Изабелла Юрьева - случай исключительный У каждого человека, родившегося до 1917 года, - два дня рождения: по старому стилю и по новому. У "королевы патефона" Изабеллы Юрьевой тоже - 25 августа и 7 сентября. А дни рождения надо отмечать, тем более, если дата круглая. У Юрьевой дата более чем круглая - 100 лет. "100 лет - это, конечно, много, - любит повторять Изабелла Даниловна. - Но я вам честно скажу: как хочется еще пожить!"</w:t>
      </w:r>
    </w:p>
    <w:p w:rsidR="006E17B9" w:rsidRDefault="00B025A8">
      <w:pPr>
        <w:pStyle w:val="a3"/>
      </w:pPr>
      <w:r>
        <w:t>Умерла Изабелла Юрьева совсем недавно 20 января 2000 года.</w:t>
      </w:r>
    </w:p>
    <w:p w:rsidR="006E17B9" w:rsidRDefault="00B025A8">
      <w:pPr>
        <w:pStyle w:val="a3"/>
      </w:pPr>
      <w:r>
        <w:t>Наталья Коныгина</w:t>
      </w:r>
      <w:bookmarkStart w:id="0" w:name="_GoBack"/>
      <w:bookmarkEnd w:id="0"/>
    </w:p>
    <w:sectPr w:rsidR="006E17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5A8"/>
    <w:rsid w:val="00156B39"/>
    <w:rsid w:val="006E17B9"/>
    <w:rsid w:val="00B0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91FD3E-723E-45E0-B3EB-9B0C914A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5439</Characters>
  <Application>Microsoft Office Word</Application>
  <DocSecurity>0</DocSecurity>
  <Lines>45</Lines>
  <Paragraphs>12</Paragraphs>
  <ScaleCrop>false</ScaleCrop>
  <Company>diakov.net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Юрьева Изабелла Даниловна</dc:title>
  <dc:subject/>
  <dc:creator>Irina</dc:creator>
  <cp:keywords/>
  <dc:description/>
  <cp:lastModifiedBy>Irina</cp:lastModifiedBy>
  <cp:revision>2</cp:revision>
  <dcterms:created xsi:type="dcterms:W3CDTF">2014-07-19T03:50:00Z</dcterms:created>
  <dcterms:modified xsi:type="dcterms:W3CDTF">2014-07-19T03:50:00Z</dcterms:modified>
</cp:coreProperties>
</file>