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BC" w:rsidRDefault="006F5FDD">
      <w:pPr>
        <w:pStyle w:val="1"/>
        <w:jc w:val="center"/>
      </w:pPr>
      <w:r>
        <w:t>Поиск: Р›РёС‚РµСЂР°С‚СѓСЂРЅС‹Р№ РіРµСЂРѕР№ РћРџР РЎРљР Рќ</w:t>
      </w:r>
    </w:p>
    <w:p w:rsidR="002535BC" w:rsidRPr="006F5FDD" w:rsidRDefault="006F5FDD">
      <w:pPr>
        <w:pStyle w:val="a3"/>
      </w:pPr>
      <w:r>
        <w:t>ОПИСКИН - герой повести Ф.М.Достоевского «Село Степанчиково и его обитатели. Из записок неизвестного» (1859). Фома Фомич О.- приживальщик в богатом поместье полковника Ростанева, где тот живет вместе с матерью, вдовой генерала Крахоткина, и малолетними детьми. Раньше О. был шутом у Крахоткина, но сумел подчинить своему влиянию генеральшу и ее свиту из «перезрелых» девиц благодаря чтению им «душеспасительных книг», толкованию «христианских добродетелей», снов, «мастерскому» осуждению ближних, а также безудержному самовосхвалению. «Олицетворение самолюбия самого безграничного», «загноившегося» из-за прежних унижений и «выдавливающего из себя зависть и яд при каждой встрече, при каждой чужой удаче», О. находит в доме Ростанева идеальные условия для проявления своей натуры. «Низкая душа, выйдя из-под гнета, сама гнетет». Добрейший, совестливый Ростанев, убежденный в доброте и благородстве человеческой природы, оправдывает даже самые злые, эгоистические поступки людей и в итоге становится жертвой моральной тирании О. и самодурства матери. О. принуждает Ростанева к браку по расчету, требует изгнания бедной гувернантки Насти, в которую полковник влюблен, распускает слухи о «феноменальном сластолюбии» Ростанева. «Плюгавенький человечек» «лет под пятьдесят», с ханжескими манерами и «нахальной самоуверенностью» на лице, О. вовсю издевается над крестьянами, над старым камердинером Гаврилой, над дворовым мальчиком Фала-леем, попавшим к нему в немилость из-за своей красоты и расположения к нему генеральши. Он мнит себя писателем в преддверии всероссийской славы, хотя на деле его сочинения - «необыкновенная дрянь». По ходу сюжета О. разыгрывает комедию «изгнания» из поместья в «простой, мужичьей телеге», с «узелком», при этом оповестив присутствующих, что видел Ростанева с Настей «в саду, под кустами». Рассвирепевший полковник вышвыривает вон хама, не ожидавшего такой развязки. Вскоре, струсивший и присмиревший, он возвращается, придумав новый «фокус». Оказывается, он всего лишь был защитником Настиной «невинности» от «необузданных страстей» Ростанева. Тот чувствует вину, а О. сам соединяет руки влюбленных. Теперь он устроитель «всеобщего счастья» и после свадьбы еще прочнее воцаряется в доме. Деспотические и лакейско-самолюбивые черты Достоевский изобразил и во многих других обиженных жизнью героях: Голядкине, Ефимове («Неточка Незванова»), Человеке подполья, Гане Иволгине («Идиот»), Смердя-кове и др. Известная близость образа О. к мольеровскому Тартюфу прослежена в работе М.П.Алексеева «О драматургических опытах Достоевского» (Творчество Достоевского. Одесса, 1921). Вопрос о «позднем» Гоголе как возможном прототипе О. исследован в статье Ю.Н.Тынянова «К теории пародии». В инсценировках повести Достоевского образ О. воссоздавали многие великие актеры: И-М.Москвин (1917), И.В.Ильинский (1957), А.Н.Грибов (1970).</w:t>
      </w:r>
    </w:p>
    <w:p w:rsidR="002535BC" w:rsidRDefault="006F5FDD">
      <w:pPr>
        <w:pStyle w:val="a3"/>
      </w:pPr>
      <w:r>
        <w:t xml:space="preserve">Лит.: Добролюбов Н.А. Забитые люди // Совре менник. 1861, №9; Михайловский Н.К. Жестокий талант // Отечественные записки. 1882, №9-10; Мочульский К.В. Достоевский. Жизнь и творчество. Париж, 1947; Туниманов В.А. Творчество Достоевского 1854-1862. Л., 1980. </w:t>
      </w:r>
      <w:bookmarkStart w:id="0" w:name="_GoBack"/>
      <w:bookmarkEnd w:id="0"/>
    </w:p>
    <w:sectPr w:rsidR="00253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FDD"/>
    <w:rsid w:val="002535BC"/>
    <w:rsid w:val="006F5FDD"/>
    <w:rsid w:val="00A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D7CC1-C8F0-4A8A-A67A-5416CE69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>diakov.net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РћРџР РЎРљР Рќ</dc:title>
  <dc:subject/>
  <dc:creator>Irina</dc:creator>
  <cp:keywords/>
  <dc:description/>
  <cp:lastModifiedBy>Irina</cp:lastModifiedBy>
  <cp:revision>2</cp:revision>
  <dcterms:created xsi:type="dcterms:W3CDTF">2014-07-12T18:24:00Z</dcterms:created>
  <dcterms:modified xsi:type="dcterms:W3CDTF">2014-07-12T18:24:00Z</dcterms:modified>
</cp:coreProperties>
</file>