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4BB" w:rsidRDefault="00AD4271">
      <w:pPr>
        <w:pStyle w:val="1"/>
        <w:jc w:val="center"/>
      </w:pPr>
      <w:r>
        <w:t>Толстой л. н. - Любимая героиня л. н. толстого</w:t>
      </w:r>
    </w:p>
    <w:p w:rsidR="003C74BB" w:rsidRPr="00AD4271" w:rsidRDefault="00AD4271">
      <w:pPr>
        <w:pStyle w:val="a3"/>
        <w:spacing w:after="240" w:afterAutospacing="0"/>
      </w:pPr>
      <w:r>
        <w:t>Роман-эпопея Льва Николаевича Толстого “Война и мир”, безусловно, известен широкому кругу читателей. Этот великий писатель создал в нем целую галерею образов. В романе 559 действующих лиц. Одни охарактеризованы очень бегло, другие представлены рельефно и выпукло, подвергнуты подробному психологическому анализу. Особенно подробно раскрывает Толстой характеры Андрея Болконского, Пьера Безухова, Наташи Ростовой. Про Наташу можно сказать, что она является любимицей писателя. Наташа Ростова - один из самых обаятельных образов в романе. Впервые мы с ней встречаемся на ее именинах. Перед нами предстает молодая, энергичная, веселая, с очаровательными глазами и одновременно некрасивая тринадцатилетняя девочка. Она ведет себя немного нагловато, чувствуя настроение других. И ничто ей не мешает в середине обеда сказать: “Мама! А какое пирожное будет?” Она знает, что это ей сойдет с рук.</w:t>
      </w:r>
      <w:r>
        <w:br/>
        <w:t>На ее первом балу героиня предстает перед нами во всем великолепии. Мы замечаем, что ее поступки непосредственные, они исходят из глубины ее души. Наташа не волнуется о том, что думают о ней окружающие. Но мы видим, как к ней тянутся люди, как она привлекает внимание даже малознакомых. Эта девушка вдохновляет людей, делает их добрее, лучше, возвращает им любовь к жизни. Доказательства тому мы находим во многих эпизодах романа. Например, когда Николай Ростов проиграл Долохову в карты, он вернулся домой расстроенный и раздраженный. Но пение Наташи, которое он услышал, заставляет его все забыть. Ее голос настолько завораживает, что “...вдруг весь мир для него сосредоточился в ожидании следующей ноты, следующей фразы...” И в этот момент Николай задумывается: “Все это: и несчастье, и деньги, и Долохов, и злоба, и честь - все вздор, а вот она - настоящее...”</w:t>
      </w:r>
      <w:r>
        <w:br/>
        <w:t>Писатель не пытается сделать из своей героини интеллектуалку. М. Горький говорил о Толстом: “Больше всего он говорил о Боге, о мужчине И женщине. К женщине, на мой взгляд, относится непримиримо враждебно и любит наказывать ее, - если она не Кити и не Наташа Ростова, женщина есть существо ограниченное”... Да, видимо, так оно и есть. Но, с другой стороны, автор не рисует Наташу расчетливой, приспособленной к жизни. Он наделяет свою героиню другими качествами, такими, как простота, одухотворенность, романтизм. И этим она покоряет читателя романа.</w:t>
      </w:r>
      <w:r>
        <w:br/>
        <w:t>Сравним Наташу с Элен Безуховой, женой Пьера. Писатель постоянно подчеркивает ее физическую красоту. Но не трудно заметить, что Толстой представляет нам Безухову идеалом женской красоты, а Наташу - идеалом внутренней красоты человека. Любимая героиня Толстого наделена прекрасной душой - трепетной, сострадающей, глубокой. Она очень хорошо понимает внутреннее состояние людей. Героиня Толстого помогала людям в трудных ситуациях. Но кроме этого она просто приносила окружающим радость и счастье. Примером может служить зажигательная русская пляска в Отрадном. Или же тот эпизод, где она любуется ночью необыкновенной красотой звездного неба. Наташа подзывает Соню к окну и восклицает: “Ведь этакой прелестной ночи никогда не бывало!” Мы видим, как оживилась любимая героиня Л. Н. Толстого при виде прекрасного. Автор не зря обращает на это внимание, так как не каждый его персонаж наделен умением замечать красоту окружающего мира. Вот и Соня не понимает поведения Наташи. Эта девушка лишена чувства прекрасного. “Пустоцвет”, - скажет впоследствии о ней Толстой.</w:t>
      </w:r>
      <w:r>
        <w:br/>
        <w:t>Случайно этот разговор услышал князь Андрей Болконский, который вот уже некоторое время “ушел в себя”. Этот разговор можно назвать началом возрождения Болконского к жизни. “Князь Андрей... любил встречать в свете то, что не имело на себе общего светского отпечатка. Таковой была Наташа”. Болконский стал непринужденным и естественным рядом с нею.</w:t>
      </w:r>
      <w:r>
        <w:br/>
        <w:t>Особенно глубоко романтичная натура Наташи Ростовой раскрывается в любви. Любовь - это часть ее души. Все поведение этой героини и ее внутренний мир подчиняются стремлению любить и быть любимой. Мне кажется, что она испытывает настоящие чувства к Андрею Болконскому. Уже в первую их встречу на балу Толстой показывает единение душ и мыслей еще малознакомых людей. Андрей говорит себе: “...Ростова очень мила. Что-то в ней есть свежее, особенное, не петербургское, отличающее ее”. Болконский влюбляется в Наташу, которая открывает перед ним новый мир, “преисполненный каких-то неизвестных для него радостей”. Девушкой также овладевают любовные чувства. Мы видим, как она страдает во время отсутствия князя.</w:t>
      </w:r>
      <w:r>
        <w:br/>
        <w:t>Нельзя не сказать и о любви героини к матери, брату, Пьеру. Ее любовь искренняя и в то же время разная.</w:t>
      </w:r>
      <w:r>
        <w:br/>
        <w:t>А чем же можно объяснить ее внезапную заинтересованность Анатолем? У Наташи изменчивый характер, в ней заметны простота, открытость, влюбчивость, доверчивость - все то, что составляет основу женственности. И она, уже долго тосковавшая по Андрею, почувствовала, что Курагин возвращает ее к жизни. Но потом девушка понимает, что увлеклась пустым и бессердечным человеком. Наташа признает свою большую ошибку, за которую осуждает себя.</w:t>
      </w:r>
      <w:r>
        <w:br/>
        <w:t>В конце романа мы видим Ростову совсем другой: она замужем за Пьером, у них много детей. Наташа счастлива, хотя ее прежнее веселье куда-то ушло. Не трудно заметить, что все свои силы она отдала на то, чтобы ее мужу и детям было хорошо. И на этом этапе жизни героини Толстой подчеркивает, что главное назначение женщины - семья. Здесь, по его мнению, женщина раскрывается полнее всего. Именно поэтому он показывает нам свою любимую героиню матерью и женой.</w:t>
      </w:r>
      <w:r>
        <w:br/>
        <w:t>Безусловно, Наташа Ростова является любимицей писателя. Мы видим, с какой нежностью и трепетом он пишет о ней. Впрочем, “Толстой относится с братской любовью ко всем живым существам, - пишет о нем французский писатель Р. Роллан. - Он постигает их не извне, а изнутри, потому что он делается ими, потому что они - это он. Он отождествляет себя с каждым из действующих лиц, он живет в них; он не высказывается ни “за”, ни “против”; законы жизни заботятся об этом за него”.</w:t>
      </w:r>
      <w:r>
        <w:br/>
      </w:r>
      <w:r>
        <w:br/>
      </w:r>
      <w:r>
        <w:br/>
      </w:r>
      <w:r>
        <w:br/>
      </w:r>
      <w:r>
        <w:br/>
        <w:t>Речь пойдет о любимой героине Толстого, значит, о Наташе Ростовой? Нет. И не об Анне Карениной, которую автор все-таки осуждает. Автор, заметьте, а не читатели, им этого права автор не дает, что подчеркнуто уже в эпиграфе к роману. Сказать, что Толстой создал целую галерею женских образов, - значит ничего не сказать. &lt;Певцом русской женщины&gt; называли Тургенева; на мой взгляд, это Гончаров. У Толстого мужские образы все-таки затмевают женские, потому что его герои, как и герои Достоевского, - это герои-идеологи. Но в ряду героинь Толстого есть одна, так сказать, не просто героиня, а героиня идеологическая. Это княжна Марья, а так как она не участвует в центральном романном треугольнике, то о ней часто забывают, увлекаясь образом Наташи. А зря. Да, Толстой любил Наташу, да, образ ее поэтичен (хотя и не на всем протяжении книги), да, прототипом Наташи была обворожительная Т. А. Берс. Но прототипом княжны Марьи была мать Толстого. Писатель не помнил матери, портреты же ее даже не сохранились и он создал в своем воображении ее духовный облик. &lt;Я молился ее душе&gt;, - говорил Толстой. Эта молитва всегда помогала ему в трудные минуты жизни. Согласитесь, что это совсем другое отношение, чем увлечение хорошенькой артистичной девушкой. И это наложило отпечаток на два главных женских образа &lt;Войны и мира&gt;.Толстой не сообщает нам деталей внешности княжны Марьи. Она существует в ином, чем Наташа, измерении. Наташа может быть сЬагтап!, может быть &lt;совершенно дурною&gt;, когда плачет, но княжна Марья &lt;всегда хорошела, когда плакала&gt;. Ни один из известных мне авторов не написал чего-нибудь подобного о своей героине. Толстой как бы &lt;не удостаивает&gt; описания внешности княжны Марьи, потому что природа ее иная - духовная. Мы знаем о ней, что светским щеголям она казалась &lt;дурною&gt;. Себе она тоже казалась некрасивой, когда смотрела на себя в зеркало. Анатоля Курагина, сразу отметившего достоинства &lt;глаз&gt;, &lt;плеч&gt; и &lt;волос&gt; Наташи Ростовой, княжна Марья ничем таким не привлекала. Княжна Марья не выезжает на балы, потому что живет одиноко в деревне, обществом пустой и глупой компаньонки-француженки тяготится, смертельно боится строгого отца, но ни на кого не обижается. Если и можно сравнить ее с кем-либо из героинь русской литературы, так это с Соней Мармеладовой, которая тоже приносит себя в жертву своей семье. Но эти две неброские героини имеют главное - веру. Хороша или плоха эта их религия - другой вопрос. Важно, что они обладают несокрушимой внутренней силой, такой четкостью нравственного ориентира, какой не было у героев-мужчин. Соня и княжна Марья - это эталон женщины-христианки. И неважно, что Соня - проститутка, а княжна Марья в начале книги затворница, а в конце счастливая жена и мать. Это их не разводит на разные полюса. Скорее, наоборот, два гениальных писателя, не сговариваясь, показывают, что социальная, так сказать, роль, социальный статус перед истинной верой - ничто. Как ни странно, главные идеи о войне и мире высказывает в книге Толстого женщина - княжна Марья. Она пишет в письме Жюли, что война - это знак того, что люди забыли Бога. Это в начале произведения, еще до 1812 года и всех его ужасов. По сути, к этой же мысли придет после многих жестоких сражений, после того, как он видел смерть лицом к лицу, после плена, после тяжелых ранений ее брат - профессиональный военный, посмеивавшийся над своей сестрой и называвший ее &lt;плаксой&gt;.Княжна Марья предсказывает князю Андрею, что он поймет, что есть &lt;счастье прощать&gt;. И он, повидавший Восток и Запад, переживший счастье и горе, составлявший законы для России и диспозиции сражений, философствовавший с Кутузовым, Сперанским и другими лучшими умами, перечитавший столько книг и знакомый со всеми великими идеями века, - он поймет, что права была его младшая сестра, которая проводила жизнь в захолустье, ни с кем не общалась, трепетала перед отцом и разучивала сложные гаммы да плакала над задачами из геометрии. Он действительно прощает смертельного врага - Анатоля. Обратила ли княжна брата в свою веру? Сказать трудно. Он неизмеримо выше ее (как, впрочем, и всех в книге) по своей проницательности, умению пони-мать людей и события. Князь Андрей предсказывает участь Наполеона, Сперанского, исход сражений и мирных договоров, что не раз вызывало изумление критиков, упрекавших Толстого в анахронизмах, в отступлениях от верности эпохе, в &lt;осовременивании&gt; Болконского и т. д. Но это особая тема. А вот участь самого князя Андрея предсказала его сестра. Она знала, что он не погиб под Аустерлицем, и молилась за него, как за живого (чем и спасла, наверное). Она поняла и то, что на счету каждая минута, когда, не имея о брате никаких сведений, пустилась в трудный путь из Воронежа в Ярославль по лесам, в которых встречались уже отряды французов. Она знала, что он идет на смерть, и предсказала ему, что он простит перед смертью своего злейшего врага. И автор, заметьте, всегда на ее стороне. Даже в сцене богучаровского бунта права никогда не управлявшая имением робкая княжна, а не мужики, предполагающие, что им лучше будет под властью Наполеона. Или вот еще, казалось бы, незначительная деталь: в письме той же Жюли княжна Марья высказывает свои опасения за Пьера, неожиданно сделавшегося богачом. Она предвидит, что большие соблазны и искушения стоят на его пути. И точно, вся его дальнейшая жизнь - прохождение искушений, взлеты и ошибки. Можно сказать, что сама княжна чуть было не ошиблась роковым образом в Анатоле. Но ошибка эта иного рода, чем ошибка Наташи. Наташей движет тщеславие, чувственность - что угодно. Княжной Марьей движут Долг и Вера. Поэтому она не может ошибиться. Она принимает судьбу, как испытание, которое посылает ей Бог. Что бы ни случилось, она будет нести свой крест, а не рыдать и пытаться отравиться, как Наташа Ростова. Наташа своевольна - княжна Марья покорна. Наташа не умеет страдать, она научится этому много позже, у постели умирающего князя Андрея или даже потом, когда будет вспоминать его последние дни и последние слова вместе с его сестрой. Тогда ей откроется другая сторона жизни. Считается, что в своих философских и исторических взглядах Толстой ближе всего к фатализму. Я бы изменила формулировку. Толстой призывает нас стойко встречать все, что пошлет нам Бог или Судьба (как называть Провидение - неважно). Наташа хочет быть счастливой. Княжна Марья хочет быть покорной Богу. Она думает не о себе и никогда не плачет от &lt;боли или от обиды&gt;, а только от &lt;грусти или жалости&gt;. Ведь ангелу нельзя причинить боль, нельзя и обмануть или обидеть его. Можно только принять его предсказание, весть, которую он несет, и молиться ему о спасении.</w:t>
      </w:r>
      <w:r>
        <w:br/>
        <w:t>Речь пойдет о любимой героине Толстого, значит, о Наташе Ростовой? Нет. И не об Анне Карениной, которую автор все-таки осуждает. Автор, заметьте, а не читатели, им этого права автор не дает, что подчеркнуто уже в эпиграфе к роману.</w:t>
      </w:r>
      <w:r>
        <w:br/>
        <w:t>Сказать, что Толстой создал целую галерею женских образов, - значит ничего не сказать. “Певцом русской женщины” называли Тургенева; на мой взгляд, это Гончаров. У Толстого мужские образы все-таки затмевают женские, потому что его герои, как и герои Достоевского, - это герои-идеологи. Но в ряду героинь Толстого есть одна, так сказать, не просто героиня, а героиня идеологическая. Это княжна Марья, а так как она не участвует в центральном романном треугольнике, то о ней часто забывают, увлекаясь образом Наташи. А зря. Да, Толстой любил Наташу, да, образ ее поэтичен (хотя и не на всем протяжении книги), да, прототипом Наташи была обворожительная Т. А. Вере. Но прототипом княжны Марьи была мать Толстого. Писатель не помнил матери, портреты же ее не сохранились, и он создал в своем воображении ее духовный облик. “Я молился ее душе”, - говорил Толстой. Эта молитва всегда помогала ему в трудные минуты жизни. Согласитесь, что это совсем другое отношение, чем увлечение хорошенькой артистичной девушкой. И это наложило отпечаток на два главных женских образа “Войны и мира”.</w:t>
      </w:r>
      <w:r>
        <w:br/>
        <w:t>Толстой не сообщает нам деталей внешности княжны Марьи. Она существует в ином, чем Наташа, измерении. Наташа может быть сЬагтапй, может быть “совершенно дурною”, когда плачет, но княжна Марья “всегда хорошела, когда плакала” . Ни один из известных мне авторов не написал чего-нибудь подобного о своей героине. Толстой как бы “не удостаивает” описания внешности княжны Марьи, потому что природа ее иная - духовная. Мы знаем о ней, что светским щеголям она казалась “дурною”. Себе она тоже казалась некрасивой, когда смотрела на себя в зеркало. Анатоля Курагина, сразу отметившего достоинства “глаз”, “плеч” и “волос” Наташи Ростовой, княжна Марья ничем таким не привлекала. Княжна Марья не выезжает на балы, потому что живет одиноко в деревне, обществом пустой и глупой компаньонки-француженки тяготится, смертельно боится строгого отца, но ни на кого не обижается. Если и можно сравнить ее с кем-либо из героинь русской литературы, так это с Соней Мармеладовой, котораятоже приносит себя в жертву своей семье. Но эти дре неброские героини имеют главное - веру. Хороша или плоха эта их религия - другой вопрос. Важно, что они обладают несокрушимой внутренней силой, такой четкостью нравственного ориентира, какой не было у героев-мужчин. Соня и княжна Марья - это эталон женщины-христианки. И неважно, что Соня - проститутка, а княжна Марья в начале книги затворница, а в конце счастливая жена и мать. Это их не разводит на разные полюса. Скорее, наоборот, два гениальных писателя, не сговариваясь, показывают, что социальная, так сказать, роль, социальный статус перед истинной верой - ничто.</w:t>
      </w:r>
      <w:r>
        <w:br/>
        <w:t>Как ни странно, главные идеи о войне и мире высказывает в книге Толстого женщина - княжна Марья. Она пишет в письме Жюли, что война - это знак того, что люди забыли Бога. Это в начале произведения, еще до 1812 года и всех его ужасов. По сути, к этой же мысли придет после многих жестоких сражений, после того, как он видел смерть лицом к лицу, после плена, после тяжелых ранений ее брат - профессиональный военный, посмеивавшийся над своей сестрой и называвший ее “плаксой”.</w:t>
      </w:r>
      <w:r>
        <w:br/>
        <w:t>Княжна Марья предсказывает князю Андрею, что он. поймет, что есть “счастье прощать”. И он, повидавший Восток и Запад, переживший счастье и горе, составлявший законы для России и диспозиции сражений, философствовавший с Кутузовым, Сперанским и другими лучшими умами, перечитавший столько книг и знакомый со всеми великими идеями века, - он поймет, что права была его младшая сестра, которая проводила жизнь в захолустье, ни с кем не общалась, трепетала перед отцом и разучивала сложные гаммы да плакала над задачами из геометрии. Он действительно прощает смертельного врага - Анатоля. Обратила ли княжна брата в свою веру? Сказать трудно. Он неизмеримо выше ее (как, впрочем, и всех в книге) по своей проницательности, умению понимать людей и события. Князь Андрей предсказывает участь Наполеона, Сперанского, исход сражений и мирных договоров, что не раз вызывало изумление критиков, упрекавших Толстого в анахронизмах, в отступлениях от верности эпохе, в “осовременивании” Болконского и т. д. Но это особая тема. А вот участь самого князя Андрея предсказала его сестра. Она знала, что он не погиб под Аустерлицем, и молилась за него, как за живого (чем и спасла, наверное). Она поняла и то, что на счету каждая минута, когда, не имея о брате никаких сведений, пустилась в трудный путь из Воронежа в Ярославль по лесам, в которых встречались уже отряды французов. Она знала, что он идет на смерть, и предсказала ему, что он простит перед смертью своего злейшего врага. И автор, заметьте, всегда на ее стороне. Даже в сцене богучаровского бунта права никогда не управлявшая</w:t>
      </w:r>
      <w:r>
        <w:br/>
        <w:t>имением робкая княжна, а не мужики, предполагающие, что им лучше будет под властью Наполеона.</w:t>
      </w:r>
      <w:r>
        <w:br/>
        <w:t>Или вот еще, казалось бы, незначительная деталь: в письме той же Жюли княжна Марья высказывает свои опасения за Пьера, неожиданно сделавшегося богачом. Она предвидит, что большие соблазны и искушения стоят на его пути. И точно, вся его дальнейшая жизнь - прохождение искушений, взлеты и ошибки.</w:t>
      </w:r>
      <w:r>
        <w:br/>
        <w:t>Можно сказать, что сама княжна чуть было не ошиблась роковым образом в Анатоле. Но ошибка эта иного рода, чем ошибка Наташи. Наташей движет тщеславие, чувственность - что угодно. Княжной Марьей движут Долг и Вера. Поэтому она не может ошибиться. Она принимает судьбу как испытание, которое посылает ей Бог. Что бы ни случилось, она будет нести свой крест, а не рыдать и пытаться отравиться, как Наташа Ростова. Наташа своевольна - княжна Марья покорна. Наташа не умеет страдать, она научится этому много позже, у постели умирающего князя Андрея или даже потом, когда будет вспоминать его последние дни и последние слова вместе с его сестрой. Тогда ей откроется другая сторона жизни.</w:t>
      </w:r>
      <w:r>
        <w:br/>
        <w:t>Считается, что в своих философских и исторических взглядах Толстой ближе всего к фатализму. Я бы изменила формулировку. Толстой призывает нас стойко встречать все, что пошлет нам Бог или Судьба (как называть Провидение - неважно). Наташа хочет быть счастливой. Княжна Марья хочет быть покорной Богу. Она думает не о себе -и никогда не плачет от “боли или от обиды”, а только от “грусти или жалости”. Ведь ангелу нельзя причинить боль, нельзя и обмануть или обидеть его. Можно только принять его предсказание, весть, которую он несет, и молиться ему о спасении.</w:t>
      </w:r>
      <w:r>
        <w:br/>
      </w:r>
      <w:bookmarkStart w:id="0" w:name="_GoBack"/>
      <w:bookmarkEnd w:id="0"/>
    </w:p>
    <w:sectPr w:rsidR="003C74BB" w:rsidRPr="00AD427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271"/>
    <w:rsid w:val="001F7210"/>
    <w:rsid w:val="003C74BB"/>
    <w:rsid w:val="00AD4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06A765-FB49-430A-A145-54645934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2851</Words>
  <Characters>16256</Characters>
  <Application>Microsoft Office Word</Application>
  <DocSecurity>0</DocSecurity>
  <Lines>135</Lines>
  <Paragraphs>38</Paragraphs>
  <ScaleCrop>false</ScaleCrop>
  <Company/>
  <LinksUpToDate>false</LinksUpToDate>
  <CharactersWithSpaces>19069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Любимая героиня л. н. толстого</dc:title>
  <dc:subject/>
  <dc:creator>admin</dc:creator>
  <cp:keywords/>
  <dc:description/>
  <cp:lastModifiedBy>admin</cp:lastModifiedBy>
  <cp:revision>2</cp:revision>
  <dcterms:created xsi:type="dcterms:W3CDTF">2014-07-10T11:42:00Z</dcterms:created>
  <dcterms:modified xsi:type="dcterms:W3CDTF">2014-07-10T11:42:00Z</dcterms:modified>
</cp:coreProperties>
</file>