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B32" w:rsidRDefault="00543E8A">
      <w:pPr>
        <w:pStyle w:val="1"/>
        <w:jc w:val="center"/>
      </w:pPr>
      <w:r>
        <w:t>Сочинение-описание природы</w:t>
      </w:r>
    </w:p>
    <w:p w:rsidR="006A5B32" w:rsidRDefault="00543E8A">
      <w:pPr>
        <w:spacing w:after="240"/>
      </w:pPr>
      <w:r>
        <w:rPr>
          <w:b/>
          <w:bCs/>
        </w:rPr>
        <w:t>Утро солнца</w:t>
      </w:r>
      <w:r>
        <w:br/>
      </w:r>
      <w:r>
        <w:br/>
        <w:t>За волшебной тучкой спряталась ночь, и на землю спустилось розовое утро. Вот-вот должно взойти солнце. Его лучи уже загораются на горизонте. Ожидают утра все: растения, животные, люди. Только почему же его еще нет? Может, еще спит сладким сном? А может, было в ссоре с землей и не хочет больше светить? Что же теперь? И все-таки восток постепенно розовеет. Наконец, будто из-под одеяла, взошло над горизонтом солнце, величественное, красивое.</w:t>
      </w:r>
      <w:r>
        <w:br/>
      </w:r>
      <w:r>
        <w:br/>
        <w:t>Быстренько осветило лучом воды, лес, окружающие поля, дома людей. Заискрилась зеленым ковром земля в его сиянии. Когда луч солнца дотронулся и до моего лица, я проснулся, весело ему улыбнулся, открыл глаза и радостно встретил новый день.</w:t>
      </w:r>
      <w:r>
        <w:br/>
      </w:r>
      <w:r>
        <w:br/>
      </w:r>
      <w:r>
        <w:rPr>
          <w:b/>
          <w:bCs/>
        </w:rPr>
        <w:t>Любимое время года</w:t>
      </w:r>
      <w:r>
        <w:br/>
      </w:r>
      <w:r>
        <w:br/>
        <w:t>Больше всего я люблю весну. Это, по-моему, самое прекрасное время года.</w:t>
      </w:r>
      <w:r>
        <w:br/>
      </w:r>
      <w:r>
        <w:br/>
        <w:t>Весной все на земле просыпается к новой жизни. Тает снег, появляется молодая зеленая травка. На деревьях и кустах распускаются листочки. Весной возвращаются к нам перелетные птицы: скворцы, грачи, аисты. Они начинают вить гнезда, готовить жилье для будущих птенцов.</w:t>
      </w:r>
      <w:r>
        <w:br/>
      </w:r>
      <w:r>
        <w:br/>
        <w:t>Я люблю наблюдать за весенней природой. Видеть, как все вокруг обновляется, украшается после зимнего сна. Весело поют ручейки, на все голоса прославляют приход весны пернатые музыканты. Воздух наполняется душистым запахом растений. Весна — это обновление в природе. Именно за это я ее люблю.</w:t>
      </w:r>
      <w:r>
        <w:br/>
      </w:r>
      <w:r>
        <w:br/>
      </w:r>
      <w:r>
        <w:rPr>
          <w:b/>
          <w:bCs/>
        </w:rPr>
        <w:t>Рассвет</w:t>
      </w:r>
      <w:r>
        <w:br/>
      </w:r>
      <w:r>
        <w:br/>
        <w:t>Я очень люблю встречать первые вспышки пробуждения нового дня. Задолго до востока солнце извещает о своем приходе. Оно окрашивает своими лучами ночной небосклон, гасит зори.</w:t>
      </w:r>
      <w:r>
        <w:br/>
      </w:r>
      <w:r>
        <w:br/>
        <w:t>Я люблю встречать солнце, игру и трепет утренних вспышек его лучей. Сначала на горизонте появляется багряно красная полоса. Потом она становится оранжевой, розовой, а дальше солнцем наполнялось все вокруг. И будто впервые видишь зеленый листочек, дерево, которое растет вплоть до моего окна, и легкий туман над родным городом, который просыпается до нового дня.</w:t>
      </w:r>
      <w:r>
        <w:br/>
      </w:r>
      <w:r>
        <w:br/>
        <w:t>И вот рассвет изменяется новым днем, наполняется заботами жизни людей, и я слышу нежное: «Хорошего утра, сыну!»</w:t>
      </w:r>
      <w:r>
        <w:br/>
      </w:r>
      <w:r>
        <w:br/>
      </w:r>
      <w:r>
        <w:rPr>
          <w:b/>
          <w:bCs/>
        </w:rPr>
        <w:t>Золотая осень</w:t>
      </w:r>
      <w:r>
        <w:br/>
      </w:r>
      <w:r>
        <w:br/>
        <w:t>Вот и минуло теплое лето. Наступила осень. Незаметно подкралась она к нашим садам, полям, рощам, лесам. Еще в конце августа деревья начали укрываться желтыми листьями, а теперь оно уже блестело на солнце, будто золото. Деревья стояли в багряных, желтых листьях, которые потихоньку спадали наземь. Земля была покрыта цветными листьями, как будто идешь по прекрасном ковре. Я люблю слушать шорохи опавших листьев, смотреть на волшебные росписи осени на листьях клена. Промелькнуло короткое бабье лето, начинало повевать холодом, умолкли пернатые музыканты. Вот и пришло время прощаться с золотой осенью.</w:t>
      </w:r>
      <w:r>
        <w:br/>
      </w:r>
      <w:r>
        <w:br/>
      </w:r>
      <w:r>
        <w:rPr>
          <w:b/>
          <w:bCs/>
        </w:rPr>
        <w:t>Сочинение-описание за картиной Екатерины Белокур «Цветы за плетнем»</w:t>
      </w:r>
      <w:r>
        <w:br/>
      </w:r>
      <w:r>
        <w:br/>
        <w:t>На картине Екатерины Белокур — замечательные цветы на фоне чистого, погожего неба. Их можно распределить на два букета. Один, ближний, находится в тени, второй — более выразительный, светлый, осеняемый солнечными лучами. Цветов немного: красный, зеленый, белый, голубой. Но употреблено много промежуточных красок.</w:t>
      </w:r>
      <w:r>
        <w:br/>
      </w:r>
      <w:r>
        <w:br/>
        <w:t>Я думаю, мастерица очень любит природу, безмерно влюбленная в цветы. А их здесь множество. Тянутся к солнцу розовые мальвы. По березовой ветви поплелась вьющаяся березка. Очаровывают глаз белоснежные ромашки и оранжевые лилии, розово красные тюльпаны и настурция с вишневыми прожилками на лепестках.</w:t>
      </w:r>
      <w:r>
        <w:br/>
      </w:r>
      <w:r>
        <w:br/>
        <w:t>Картина очаровывает гармонией цветов и форм, захватывает красотой и мастерством.</w:t>
      </w:r>
      <w:bookmarkStart w:id="0" w:name="_GoBack"/>
      <w:bookmarkEnd w:id="0"/>
    </w:p>
    <w:sectPr w:rsidR="006A5B3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3E8A"/>
    <w:rsid w:val="002F02D7"/>
    <w:rsid w:val="00543E8A"/>
    <w:rsid w:val="006A5B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7100BE-0541-48F4-915B-B841A542A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510</Words>
  <Characters>2910</Characters>
  <Application>Microsoft Office Word</Application>
  <DocSecurity>0</DocSecurity>
  <Lines>24</Lines>
  <Paragraphs>6</Paragraphs>
  <ScaleCrop>false</ScaleCrop>
  <Company>diakov.net</Company>
  <LinksUpToDate>false</LinksUpToDate>
  <CharactersWithSpaces>3414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Сочинение-описание природы</dc:title>
  <dc:subject/>
  <dc:creator>Irina</dc:creator>
  <cp:keywords/>
  <dc:description/>
  <cp:lastModifiedBy>Irina</cp:lastModifiedBy>
  <cp:revision>2</cp:revision>
  <dcterms:created xsi:type="dcterms:W3CDTF">2014-09-17T19:00:00Z</dcterms:created>
  <dcterms:modified xsi:type="dcterms:W3CDTF">2014-09-17T19:00:00Z</dcterms:modified>
</cp:coreProperties>
</file>