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0A" w:rsidRDefault="00545038">
      <w:pPr>
        <w:pStyle w:val="1"/>
        <w:jc w:val="center"/>
      </w:pPr>
      <w:r>
        <w:t>Сочинения на свободную тему - Не ошибается тот кто ничего не делает 2</w:t>
      </w:r>
    </w:p>
    <w:p w:rsidR="00697F0A" w:rsidRPr="00545038" w:rsidRDefault="00545038">
      <w:pPr>
        <w:pStyle w:val="a3"/>
      </w:pPr>
      <w:r>
        <w:t>Я считаю, что человек рождается для того, чтобы совершить много хорошего и нужного, чтобы оставить свой, пусть даже небольшой, след в истории. Чтобы сделать это, нужно много знать. Маленькие дети очень часто ошибаются, потому что они еще многого не знают. Они учатся: пробуют, ошибаются, потом делают выводы и в итоге поступают правильно.</w:t>
      </w:r>
      <w:r>
        <w:br/>
      </w:r>
      <w:r>
        <w:br/>
        <w:t>Но это непростой и долгий путь. И помогают нам на этом пути многие люди: родители, друзья, учителя. С детства нас учат родители, что такое хорошо и что такое плохо, как правильно поступать в той или иной ситуации. Мы учимся, читая хорошие книги, знакомясь с жизнью великих людей.</w:t>
      </w:r>
      <w:r>
        <w:br/>
      </w:r>
      <w:r>
        <w:br/>
        <w:t>Чтобы не совершать ошибок, нужно много знать и уметь, а эти знания приходят только с опытом. Ребенок хочет построить из кубиков башню - и постепенно, кубик за кубиком, учится ее складывать. Одна неудачная попытка, вторая, третья, а затем башня стоит устойчиво и прочно, не падает. Желание помогает ребенку справиться со своей задачей. Желание поможет любому человеку одолеть множество других дел.</w:t>
      </w:r>
      <w:r>
        <w:br/>
      </w:r>
      <w:r>
        <w:br/>
        <w:t>Если человек хочет чего-то достичь, то, кроме желания, ему нужны настойчивость и терпение: «Без труда не выловишь и рыбку из пруда». «Семь раз отмерь - один отрежь», - говорит еще одна пословица. Сразу ничего не получится - нужно терпеливо учиться, настойчиво делать. Первоклассник не сможет сразу красиво и правильно написать буквы: для него это новая и незнакомая работа. Только благодаря своему терпению (и терпению своих родителей) ребенок преодолеет эти трудности. И так каждый человек в любой работе. Никто не родился сразу известным политиком, философом, механиком или опытным столяром.</w:t>
      </w:r>
      <w:r>
        <w:br/>
      </w:r>
      <w:r>
        <w:br/>
        <w:t>Время обучения зависит от рода работы: несложная - сразу научился, для более серьезных дел срок обучения может увеличиваться. Не сразу, но что-то у нас начинает получаться, и эти маленькие успехи придают нам силы. Постепенно вырабатывается алгоритм - в какой последовательности выполнять работу, и чем больше мы работаем, тем четче и отлаженнее становятся наши действия.</w:t>
      </w:r>
      <w:r>
        <w:br/>
      </w:r>
      <w:r>
        <w:br/>
        <w:t>Досконально разобраться в каком-то деле можно лишь тогда, когда ты сам проходишь все этапы работы по порядку - от самого маленького, незначительного до самого важного. Но не важного ни в какой работе не бывает. Стоит забыть вкрутить самый маленький винтик - и автомобиль не поедет, сломается в самый неподходящий момент, стены дома развалятся на глазах удивленных жителей, а космический корабль не поднимется с космодрома.</w:t>
      </w:r>
      <w:r>
        <w:br/>
      </w:r>
      <w:r>
        <w:br/>
        <w:t>Все профессии одинаково важны. В домах, которые возвели строители, мы живем, одеваемся в платья, которые сшили портные, ездим на автомобилях, собранных механиками, и не можем жить без продуктов, выращенных сельскими тружениками - этот список можно продолжать бесконечно, и без всех этих профессий нам не обойтись.</w:t>
      </w:r>
      <w:r>
        <w:br/>
      </w:r>
      <w:r>
        <w:br/>
        <w:t>Человек не может все сразу уметь и все знать, но настоящий мастер, ошибаясь, преодолевая трудности познания в начале пути, умеет делать все - от самой простой работы до самых сложных операций.</w:t>
      </w:r>
      <w:bookmarkStart w:id="0" w:name="_GoBack"/>
      <w:bookmarkEnd w:id="0"/>
    </w:p>
    <w:sectPr w:rsidR="00697F0A" w:rsidRPr="005450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038"/>
    <w:rsid w:val="00545038"/>
    <w:rsid w:val="00697F0A"/>
    <w:rsid w:val="00B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DA7B-B242-48D7-9028-B0CA8501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Не ошибается тот кто ничего не делает 2</dc:title>
  <dc:subject/>
  <dc:creator>admin</dc:creator>
  <cp:keywords/>
  <dc:description/>
  <cp:lastModifiedBy>admin</cp:lastModifiedBy>
  <cp:revision>2</cp:revision>
  <dcterms:created xsi:type="dcterms:W3CDTF">2014-06-22T13:57:00Z</dcterms:created>
  <dcterms:modified xsi:type="dcterms:W3CDTF">2014-06-22T13:57:00Z</dcterms:modified>
</cp:coreProperties>
</file>