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771" w:rsidRDefault="00787771" w:rsidP="007C5574">
      <w:pPr>
        <w:jc w:val="center"/>
      </w:pPr>
    </w:p>
    <w:p w:rsidR="001651AC" w:rsidRDefault="001651AC" w:rsidP="007C5574">
      <w:pPr>
        <w:jc w:val="center"/>
      </w:pPr>
      <w:r>
        <w:t>План</w:t>
      </w:r>
    </w:p>
    <w:p w:rsidR="001651AC" w:rsidRPr="00274726" w:rsidRDefault="001651AC" w:rsidP="00274726">
      <w:pPr>
        <w:spacing w:line="360" w:lineRule="auto"/>
      </w:pPr>
      <w:r w:rsidRPr="00274726">
        <w:t>Введение</w:t>
      </w:r>
    </w:p>
    <w:p w:rsidR="001651AC" w:rsidRPr="00274726" w:rsidRDefault="001651AC" w:rsidP="00274726">
      <w:pPr>
        <w:spacing w:line="360" w:lineRule="auto"/>
      </w:pPr>
      <w:r w:rsidRPr="00274726">
        <w:t>1.История города Алушты</w:t>
      </w:r>
    </w:p>
    <w:p w:rsidR="001651AC" w:rsidRPr="00274726" w:rsidRDefault="001651AC" w:rsidP="00274726">
      <w:pPr>
        <w:spacing w:line="360" w:lineRule="auto"/>
      </w:pPr>
      <w:r w:rsidRPr="00274726">
        <w:t xml:space="preserve">2.Развитие курорта Алушта </w:t>
      </w:r>
    </w:p>
    <w:p w:rsidR="001651AC" w:rsidRPr="00274726" w:rsidRDefault="001651AC" w:rsidP="00274726">
      <w:pPr>
        <w:spacing w:line="360" w:lineRule="auto"/>
      </w:pPr>
      <w:r w:rsidRPr="00274726">
        <w:t>3.</w:t>
      </w:r>
      <w:r w:rsidRPr="00274726">
        <w:rPr>
          <w:lang w:val="en-US"/>
        </w:rPr>
        <w:t xml:space="preserve"> Землетрясение 1927 года и восстановление Алушты </w:t>
      </w:r>
    </w:p>
    <w:p w:rsidR="001651AC" w:rsidRPr="00274726" w:rsidRDefault="001651AC" w:rsidP="00274726">
      <w:pPr>
        <w:spacing w:line="360" w:lineRule="auto"/>
      </w:pPr>
      <w:r w:rsidRPr="00274726">
        <w:t xml:space="preserve"> 4.Послевоенное развитие курорта Алушта </w:t>
      </w:r>
    </w:p>
    <w:p w:rsidR="001651AC" w:rsidRPr="00274726" w:rsidRDefault="001651AC" w:rsidP="00274726">
      <w:pPr>
        <w:spacing w:line="360" w:lineRule="auto"/>
      </w:pPr>
      <w:r>
        <w:t>5</w:t>
      </w:r>
      <w:r w:rsidRPr="00274726">
        <w:t xml:space="preserve">.Алушта и судьбы </w:t>
      </w:r>
    </w:p>
    <w:p w:rsidR="001651AC" w:rsidRPr="00274726" w:rsidRDefault="001651AC" w:rsidP="00274726">
      <w:pPr>
        <w:spacing w:line="360" w:lineRule="auto"/>
      </w:pPr>
      <w:r w:rsidRPr="00274726">
        <w:t>Заключение</w:t>
      </w:r>
    </w:p>
    <w:p w:rsidR="001651AC" w:rsidRPr="00274726" w:rsidRDefault="001651AC" w:rsidP="00274726">
      <w:pPr>
        <w:spacing w:line="360" w:lineRule="auto"/>
      </w:pPr>
      <w:r w:rsidRPr="00274726">
        <w:t xml:space="preserve">Список использованной </w:t>
      </w:r>
    </w:p>
    <w:p w:rsidR="001651AC" w:rsidRDefault="001651AC" w:rsidP="007C5574"/>
    <w:p w:rsidR="001651AC" w:rsidRDefault="001651AC" w:rsidP="007C5574"/>
    <w:p w:rsidR="001651AC" w:rsidRDefault="001651AC" w:rsidP="007C5574"/>
    <w:p w:rsidR="001651AC" w:rsidRDefault="001651AC" w:rsidP="007C5574"/>
    <w:p w:rsidR="001651AC" w:rsidRDefault="001651AC" w:rsidP="007C5574"/>
    <w:p w:rsidR="001651AC" w:rsidRDefault="001651AC" w:rsidP="007C5574"/>
    <w:p w:rsidR="001651AC" w:rsidRDefault="001651AC" w:rsidP="007C5574"/>
    <w:p w:rsidR="001651AC" w:rsidRDefault="001651AC" w:rsidP="007C5574"/>
    <w:p w:rsidR="001651AC" w:rsidRDefault="001651AC" w:rsidP="007C5574"/>
    <w:p w:rsidR="001651AC" w:rsidRDefault="001651AC" w:rsidP="007C5574"/>
    <w:p w:rsidR="001651AC" w:rsidRDefault="001651AC" w:rsidP="007C5574"/>
    <w:p w:rsidR="001651AC" w:rsidRDefault="001651AC" w:rsidP="007C5574"/>
    <w:p w:rsidR="001651AC" w:rsidRDefault="001651AC" w:rsidP="007C5574"/>
    <w:p w:rsidR="001651AC" w:rsidRDefault="001651AC" w:rsidP="007C5574"/>
    <w:p w:rsidR="001651AC" w:rsidRDefault="001651AC" w:rsidP="007C5574"/>
    <w:p w:rsidR="001651AC" w:rsidRDefault="001651AC" w:rsidP="007C5574"/>
    <w:p w:rsidR="001651AC" w:rsidRDefault="001651AC" w:rsidP="007C5574"/>
    <w:p w:rsidR="001651AC" w:rsidRDefault="001651AC" w:rsidP="007C5574"/>
    <w:p w:rsidR="001651AC" w:rsidRDefault="001651AC" w:rsidP="007C5574"/>
    <w:p w:rsidR="001651AC" w:rsidRPr="00E26FE2" w:rsidRDefault="001651AC" w:rsidP="00E26FE2">
      <w:pPr>
        <w:jc w:val="center"/>
        <w:rPr>
          <w:rFonts w:ascii="Times New Roman" w:hAnsi="Times New Roman"/>
          <w:b/>
          <w:sz w:val="28"/>
          <w:szCs w:val="28"/>
        </w:rPr>
      </w:pPr>
      <w:r w:rsidRPr="00E26FE2">
        <w:rPr>
          <w:rFonts w:ascii="Times New Roman" w:hAnsi="Times New Roman"/>
          <w:b/>
          <w:sz w:val="28"/>
          <w:szCs w:val="28"/>
        </w:rPr>
        <w:t>Введение</w:t>
      </w:r>
    </w:p>
    <w:p w:rsidR="001651AC" w:rsidRDefault="001651AC" w:rsidP="007C5574"/>
    <w:p w:rsidR="001651AC" w:rsidRDefault="001651AC" w:rsidP="007C5574">
      <w:pPr>
        <w:rPr>
          <w:rFonts w:ascii="Times New Roman" w:hAnsi="Times New Roman"/>
          <w:sz w:val="28"/>
          <w:szCs w:val="28"/>
        </w:rPr>
      </w:pPr>
      <w:r w:rsidRPr="00E26FE2">
        <w:rPr>
          <w:rFonts w:ascii="Times New Roman" w:hAnsi="Times New Roman"/>
          <w:sz w:val="28"/>
          <w:szCs w:val="28"/>
        </w:rPr>
        <w:t>За годы Советской власти Алушта становится одним из самых популярных курортов СССР. Здесь построены здравницы всесоюзного значения, детский пионерские лагеря, олимпийская спортивная база “Спартак”. Всю территорию большой Алушты обслуживала одна туристско-экскурсионная организация - бюро путешествий и экскурсий ВЦСПС. В 1984 году бюро обслужило в среднем 500 тысяч экскурсантов. 1972 год стал рекордным для Алушту - за год на курорте отдохнуло 1 миллион 72 тыс. человек. Алушта становится популярным курортом для граждан ГДР и Польши, в студенческих лагерях отдыхают студенты из многих стран мира.Впервые Алустон, так когда-то называлась Алушта, упоминается в письменных источниках VI в. н.э. Византийский писатель и историк Прокопий Кесарийский, современник императора Юстиниана-I (527— 565), в своем трактате “О постройках…” сообщал, что для укрепления Византии в Таврике Юстиниан-I восстановил начавшиеся разрушаться стены Боспора и Херсонеса и “построил крепости Алустон и Герзувитон” (Гурзуф). Тогда же были сооружены и длинные стены на горных перевалах, чтобы преградить доступ к побережью кочевникам.</w:t>
      </w:r>
    </w:p>
    <w:p w:rsidR="001651AC" w:rsidRDefault="001651AC" w:rsidP="007C5574">
      <w:pPr>
        <w:rPr>
          <w:rFonts w:ascii="Times New Roman" w:hAnsi="Times New Roman"/>
          <w:sz w:val="28"/>
          <w:szCs w:val="28"/>
        </w:rPr>
      </w:pPr>
      <w:r>
        <w:rPr>
          <w:rFonts w:ascii="Times New Roman" w:hAnsi="Times New Roman"/>
          <w:sz w:val="28"/>
          <w:szCs w:val="28"/>
        </w:rPr>
        <w:t>Цель работы:цель моей работы изучить историю города Алушта.</w:t>
      </w:r>
    </w:p>
    <w:p w:rsidR="001651AC" w:rsidRDefault="001651AC" w:rsidP="00E25713">
      <w:pPr>
        <w:rPr>
          <w:rFonts w:ascii="Times New Roman" w:hAnsi="Times New Roman"/>
          <w:sz w:val="28"/>
          <w:szCs w:val="28"/>
        </w:rPr>
      </w:pPr>
      <w:r>
        <w:rPr>
          <w:rFonts w:ascii="Times New Roman" w:hAnsi="Times New Roman"/>
          <w:sz w:val="28"/>
          <w:szCs w:val="28"/>
        </w:rPr>
        <w:t xml:space="preserve">Актуальность работы:моя работа актуальна в наше время тем,что Алушта </w:t>
      </w:r>
      <w:r w:rsidRPr="00E25713">
        <w:rPr>
          <w:rFonts w:ascii="Times New Roman" w:hAnsi="Times New Roman"/>
          <w:sz w:val="28"/>
          <w:szCs w:val="28"/>
        </w:rPr>
        <w:t>как ку</w:t>
      </w:r>
      <w:r>
        <w:rPr>
          <w:rFonts w:ascii="Times New Roman" w:hAnsi="Times New Roman"/>
          <w:sz w:val="28"/>
          <w:szCs w:val="28"/>
        </w:rPr>
        <w:t xml:space="preserve">рорт широко известный, по своей </w:t>
      </w:r>
      <w:r w:rsidRPr="00E25713">
        <w:rPr>
          <w:rFonts w:ascii="Times New Roman" w:hAnsi="Times New Roman"/>
          <w:sz w:val="28"/>
          <w:szCs w:val="28"/>
        </w:rPr>
        <w:t>популярности уступает на Южнобережье, пожалуй, только Ялте.</w:t>
      </w:r>
    </w:p>
    <w:p w:rsidR="001651AC" w:rsidRDefault="001651AC" w:rsidP="00E25713">
      <w:pPr>
        <w:rPr>
          <w:rFonts w:ascii="Times New Roman" w:hAnsi="Times New Roman"/>
          <w:sz w:val="28"/>
          <w:szCs w:val="28"/>
        </w:rPr>
      </w:pPr>
      <w:r>
        <w:rPr>
          <w:rFonts w:ascii="Times New Roman" w:hAnsi="Times New Roman"/>
          <w:sz w:val="28"/>
          <w:szCs w:val="28"/>
        </w:rPr>
        <w:t>Историография:Косторный Андрей2007,Галка Анастасия2008,Сабирова Эльзара2010.</w:t>
      </w:r>
    </w:p>
    <w:p w:rsidR="001651AC" w:rsidRDefault="001651AC" w:rsidP="00E25713">
      <w:pPr>
        <w:rPr>
          <w:rFonts w:ascii="Times New Roman" w:hAnsi="Times New Roman"/>
          <w:sz w:val="28"/>
          <w:szCs w:val="28"/>
        </w:rPr>
      </w:pPr>
    </w:p>
    <w:p w:rsidR="001651AC" w:rsidRDefault="001651AC" w:rsidP="00E25713">
      <w:pPr>
        <w:rPr>
          <w:rFonts w:ascii="Times New Roman" w:hAnsi="Times New Roman"/>
          <w:sz w:val="28"/>
          <w:szCs w:val="28"/>
        </w:rPr>
      </w:pPr>
    </w:p>
    <w:p w:rsidR="001651AC" w:rsidRDefault="001651AC" w:rsidP="00E25713">
      <w:pPr>
        <w:rPr>
          <w:rFonts w:ascii="Times New Roman" w:hAnsi="Times New Roman"/>
          <w:sz w:val="28"/>
          <w:szCs w:val="28"/>
        </w:rPr>
      </w:pPr>
    </w:p>
    <w:p w:rsidR="001651AC" w:rsidRDefault="001651AC" w:rsidP="00E25713">
      <w:pPr>
        <w:rPr>
          <w:rFonts w:ascii="Times New Roman" w:hAnsi="Times New Roman"/>
          <w:sz w:val="28"/>
          <w:szCs w:val="28"/>
        </w:rPr>
      </w:pPr>
    </w:p>
    <w:p w:rsidR="001651AC" w:rsidRDefault="001651AC" w:rsidP="00E25713">
      <w:pPr>
        <w:rPr>
          <w:rFonts w:ascii="Times New Roman" w:hAnsi="Times New Roman"/>
          <w:sz w:val="28"/>
          <w:szCs w:val="28"/>
        </w:rPr>
      </w:pPr>
    </w:p>
    <w:p w:rsidR="001651AC" w:rsidRDefault="001651AC" w:rsidP="00E25713">
      <w:pPr>
        <w:rPr>
          <w:rFonts w:ascii="Times New Roman" w:hAnsi="Times New Roman"/>
          <w:sz w:val="28"/>
          <w:szCs w:val="28"/>
        </w:rPr>
      </w:pPr>
    </w:p>
    <w:p w:rsidR="001651AC" w:rsidRDefault="001651AC" w:rsidP="00E25713">
      <w:pPr>
        <w:rPr>
          <w:rFonts w:ascii="Times New Roman" w:hAnsi="Times New Roman"/>
          <w:sz w:val="28"/>
          <w:szCs w:val="28"/>
        </w:rPr>
      </w:pPr>
    </w:p>
    <w:p w:rsidR="001651AC" w:rsidRDefault="001651AC" w:rsidP="00E25713">
      <w:pPr>
        <w:rPr>
          <w:rFonts w:ascii="Times New Roman" w:hAnsi="Times New Roman"/>
          <w:sz w:val="28"/>
          <w:szCs w:val="28"/>
        </w:rPr>
      </w:pPr>
      <w:r w:rsidRPr="00E25713">
        <w:rPr>
          <w:rFonts w:ascii="Times New Roman" w:hAnsi="Times New Roman"/>
          <w:sz w:val="28"/>
          <w:szCs w:val="28"/>
        </w:rPr>
        <w:t>История города Алушты</w:t>
      </w:r>
    </w:p>
    <w:p w:rsidR="001651AC" w:rsidRDefault="001651AC" w:rsidP="0018014D">
      <w:pPr>
        <w:pStyle w:val="a3"/>
        <w:spacing w:after="0"/>
        <w:jc w:val="center"/>
      </w:pPr>
      <w:r w:rsidRPr="0018014D">
        <w:rPr>
          <w:sz w:val="28"/>
          <w:szCs w:val="28"/>
        </w:rPr>
        <w:t>Есть только миг, между прошлым и будущим</w:t>
      </w:r>
      <w:r>
        <w:t>…</w:t>
      </w:r>
    </w:p>
    <w:p w:rsidR="001651AC" w:rsidRPr="009C782D" w:rsidRDefault="001651AC" w:rsidP="009C782D">
      <w:pPr>
        <w:spacing w:line="360" w:lineRule="auto"/>
        <w:jc w:val="both"/>
        <w:rPr>
          <w:rFonts w:ascii="Times New Roman" w:hAnsi="Times New Roman"/>
          <w:sz w:val="28"/>
          <w:szCs w:val="28"/>
        </w:rPr>
      </w:pPr>
      <w:r w:rsidRPr="009C782D">
        <w:rPr>
          <w:rFonts w:ascii="Times New Roman" w:hAnsi="Times New Roman"/>
          <w:sz w:val="28"/>
          <w:szCs w:val="28"/>
        </w:rPr>
        <w:t>Таким событием в жизни Алушты можно считать 100-летие присвоения ей статуса города, которое будет отмечаться 31 мая 2002 года. Несмотря на молодой возраст, наш город, раскинувшийся от поселка Партенит до села Приветное, является популярным климатическим курортом с развитой инфраструктурой. Этим могут гордиться алуштинцы, и прежде все те, которые внесли и вносят свой личный вклад в развитие города, проявляя при этом не только трудолюбие, но и самоотверженность. Для того чтобы все это оценить, сделаем маленький экскурс в ее историю, которая своими корнями уходит вглубь веков.Первое письменное упоминание об Алуште относится к VI веку нашей эры, когда южная часть Крыма находилась под властью Византийской империи. Тогда на месте нынешнего города была построена приморская крепость Алустон. Об этом и сегодня напоминает одна из уцелевших башен Ашага-Куле.После присоединения Крыма к России в 1783 году Алушта стала центром волости, в которую вошли все селения южного побережья от Симеиза на юго-западе и до Ускута (село Приветное) на Востоке. Тогда население самой Алушты составляло 250 человек и в основном занималось земледелием, скотоводством и рыболовством.Большую роль в развитии этого уголка крымского южнобережья, безусловно, сыграло строительство в 1826 году дороги из Симферополя, а также хорошее сочетание географических и природных факторов.Уже в конце XIX века это местечко стало привлекать внимание, как курортная территория.Селение Алушта, где проживало 2800 человек, 31 мая 1902 года было преобразовано в безуездный город, площадь которого составила около 500 га. Десятки имений, частных пансионатов в летние месяцы заполнялись людьми состоятельными, желающими отдохнуть у моря и поправить свое здоровье. Свои дачи имели здесь многие известные ученые, писатели, промышленники. Но сама Алушта влачила жалкое существование. Тяжелой и беспросветной была участь ее тружеников, которые работали по 12-14 часов в сутки.После провозглашения в 1919 году Советской Социалистической республики Таврида и подписания В.И. Лениным год спустя декрета “Об использовании Крыма для лечения трудящихся” бывшие имения и дачи были национализированы, и на их базе началось развитие сети учреждений санаторно-курортного лечения и отдыха.В конце 30-хгодов в Алуште насчитывалось 17 здравниц, в которых одновременно могли отдохнуть около тысячи человек, в летний период количество мест четырехкратно увеличивалось.Великая Отечественная война нанесла развивающемуся курорту неисчислимый ущерб. Как засвидетельствует “Акт о фашистских злодеяниях в Алуште”, разрушены 134 здания курортного фонда из 168 действовавших. Только благодаря героическим усилиям советских людей город в короткие сроки был не просто восстановлен, но и стал развиваться. А о прошедшей войне напоминают обелиски, памятники, военные захоронения. Да названия улиц, названных в честь алуштинцев, которые отдали свои жизни в годы сражений.В 1946 году началось второе рождение алуштинского курорта, о чем сегодня могут еще рассказать непосредственные участники восстановления города, в чьей памяти навсегда остались те трудные времена. Особенно быстро Алушта стала развиваться с 1964 года, когда была преобразована в город областного подчинения.Все вопросы социально-экономического развития решались комплексно, с учетом жизнеобеспечения населения, создания необходимых условий для организации лечения и отдыха приезжающих на наш курорт отдыхающих.За короткий срок была построена троллейбусная трасса от Симферополя до Алушты и в 1959 году сдана в эксплуатацию, а через два года первый троллейбус пришел и в Ялту. Вскоре был открыт пригородный маршрут “Алушта - Верхняя Кутузовка”, в 1988 году – “Алушта – Запрудное”, а в 1993 году внутригородской в Профессорский уголок, что позволило значительно снизить на курорте загрязнение окружающей среды от автотранспорта.</w:t>
      </w:r>
    </w:p>
    <w:p w:rsidR="001651AC" w:rsidRPr="009C782D" w:rsidRDefault="001651AC" w:rsidP="009C782D">
      <w:pPr>
        <w:spacing w:line="360" w:lineRule="auto"/>
        <w:jc w:val="both"/>
        <w:rPr>
          <w:rFonts w:ascii="Times New Roman" w:hAnsi="Times New Roman"/>
          <w:sz w:val="28"/>
          <w:szCs w:val="28"/>
        </w:rPr>
      </w:pPr>
    </w:p>
    <w:p w:rsidR="001651AC" w:rsidRPr="009C782D" w:rsidRDefault="001651AC" w:rsidP="009C782D">
      <w:pPr>
        <w:spacing w:line="360" w:lineRule="auto"/>
        <w:jc w:val="both"/>
        <w:rPr>
          <w:rFonts w:ascii="Times New Roman" w:hAnsi="Times New Roman"/>
          <w:sz w:val="28"/>
          <w:szCs w:val="28"/>
        </w:rPr>
      </w:pPr>
      <w:r w:rsidRPr="009C782D">
        <w:rPr>
          <w:rFonts w:ascii="Times New Roman" w:hAnsi="Times New Roman"/>
          <w:sz w:val="28"/>
          <w:szCs w:val="28"/>
        </w:rPr>
        <w:t>Алуштинский курорт не смог бы получить такое развитие, если бы не были решены вопросы водоснабжения и водоотведения. Благодаря напряженному труду гидростроителей в 1984 году удалось сдать в эксплуатацию Изобильненский гидроузел водоизмещением 13,25 млн.куб.метров, что коренным образом позволило изменить водоснабжение города, хотя как показали засушливые годы, и этого оказалось мало. Но Алушту выручает Кутузовское водохранилище, строившееся когда-то для орошения плантаций винограда и садов с-з “Алушта”, из которого по самотечному коллектору вода поступает в городскую систему очистки того же Изобильненского гидроузла.Села восточной части Алушты также нуждались в улучшении водоснабжения. К сожалению, процессы, протекающие в последние годы, не позволили построить Солнечногорское водохранилище емкостью 8 млн.куб.метров и комплекс сооружений на площадке станции очистки воды у с.Генеральское. И теперь лишь по временной схеме осуществляется водоснабжение сел Солнечногорское и Малореченское.С разрешением проблем водообеспечения неразрывно связано и водоотведение. Ко времени ввода в эксплуатацию Изобильненского гидроузла были построены городские канализационные очистные сооружения с полной биологической очисткой, мощностью 45 тыс.кубометров стоков в сутки с расчетом на дальнейшую перспективу развития курорта.Из-за сложности местного рельефа очень трудно решался вопрос выбора трассы газопровода для подачи природного газа на Алушту из Ялты. И все-таки был найден оптимальный вариант. В исключительно трудных условиях построили магистральный газопровод для подачи природного газа в город. Его мощность 30 тыс.куб.метров в час. Была построена газораспределительная станция, и в 1982 году в город поступило голубое топливо. Конечно, немало еще пришлось потрудиться, чтобы газифицировать жилищный фонд, объекты коммунального хозяйства.</w:t>
      </w:r>
    </w:p>
    <w:p w:rsidR="001651AC" w:rsidRDefault="001651AC" w:rsidP="0018014D">
      <w:pPr>
        <w:pStyle w:val="a3"/>
        <w:spacing w:after="0"/>
        <w:jc w:val="center"/>
        <w:rPr>
          <w:b/>
          <w:sz w:val="28"/>
          <w:szCs w:val="28"/>
        </w:rPr>
      </w:pPr>
    </w:p>
    <w:p w:rsidR="001651AC" w:rsidRPr="0018014D" w:rsidRDefault="001651AC" w:rsidP="0018014D">
      <w:pPr>
        <w:pStyle w:val="a3"/>
        <w:spacing w:after="0"/>
        <w:jc w:val="center"/>
        <w:rPr>
          <w:b/>
          <w:sz w:val="28"/>
          <w:szCs w:val="28"/>
        </w:rPr>
      </w:pPr>
      <w:r w:rsidRPr="0018014D">
        <w:rPr>
          <w:b/>
          <w:sz w:val="28"/>
          <w:szCs w:val="28"/>
        </w:rPr>
        <w:t>Развитие курорта Алушта</w:t>
      </w:r>
    </w:p>
    <w:p w:rsidR="001651AC" w:rsidRDefault="001651AC" w:rsidP="00E25713">
      <w:pPr>
        <w:rPr>
          <w:rFonts w:ascii="Times New Roman" w:hAnsi="Times New Roman"/>
          <w:sz w:val="28"/>
          <w:szCs w:val="28"/>
        </w:rPr>
      </w:pPr>
    </w:p>
    <w:p w:rsidR="001651AC" w:rsidRDefault="001651AC" w:rsidP="0018014D">
      <w:pPr>
        <w:spacing w:line="360" w:lineRule="auto"/>
        <w:rPr>
          <w:rFonts w:ascii="Times New Roman" w:hAnsi="Times New Roman"/>
          <w:sz w:val="28"/>
          <w:szCs w:val="28"/>
        </w:rPr>
      </w:pPr>
      <w:r w:rsidRPr="0018014D">
        <w:rPr>
          <w:rFonts w:ascii="Times New Roman" w:hAnsi="Times New Roman"/>
          <w:sz w:val="28"/>
          <w:szCs w:val="28"/>
        </w:rPr>
        <w:t xml:space="preserve">В 1783 г. Крым стал частью Российской империи; для древней Тавриды наступала новая эпоха надежд и преобразований. Эпоха чиновников и художников, коммерсантов и поэтов. Нам сегодняшним часто кажется, что предки не вполне осознавали ценность всех преимуществ владения этим райским уголком новоприобретенной крымской земли, в целости и неприкосновенности сохранившей и дикую тишину горных лесов, и чистоту лазурного моря, и памятники седой старины. Для первых русских поселенцев этот край казался заброшенным уголком дикого Востока, экзотичным, но все же враждебным "тридевятым царством", волею судьбы полученным в наследство. Хатки-мазанки, редуты и батареи, гарнизоны солдат и крепостные поселяне, появившиеся на крымских просторах, - все это должно было приблизить Крым к "цивилизации" - ясной, понятной и единственно приемлемой в Российской империи. </w:t>
      </w:r>
    </w:p>
    <w:p w:rsidR="001651AC" w:rsidRPr="0018014D" w:rsidRDefault="001651AC" w:rsidP="0018014D">
      <w:pPr>
        <w:spacing w:line="360" w:lineRule="auto"/>
        <w:rPr>
          <w:rFonts w:ascii="Times New Roman" w:hAnsi="Times New Roman"/>
          <w:sz w:val="28"/>
          <w:szCs w:val="28"/>
        </w:rPr>
      </w:pPr>
      <w:r w:rsidRPr="0018014D">
        <w:rPr>
          <w:rFonts w:ascii="Times New Roman" w:hAnsi="Times New Roman"/>
          <w:sz w:val="28"/>
          <w:szCs w:val="28"/>
        </w:rPr>
        <w:t xml:space="preserve">Алуштинская долина, разделенная холмом на две части - Шумскую и Корбеклынскую (по названиям близлежащих селений), примыкающим к ней урочищем Чумблекчи (Чолмекчи) - тоже была вовлечена в этот процесс. </w:t>
      </w:r>
    </w:p>
    <w:p w:rsidR="001651AC" w:rsidRPr="0018014D" w:rsidRDefault="001651AC" w:rsidP="0018014D">
      <w:pPr>
        <w:spacing w:line="360" w:lineRule="auto"/>
        <w:rPr>
          <w:rFonts w:ascii="Times New Roman" w:hAnsi="Times New Roman"/>
          <w:sz w:val="28"/>
          <w:szCs w:val="28"/>
        </w:rPr>
      </w:pPr>
      <w:r w:rsidRPr="0018014D">
        <w:rPr>
          <w:rFonts w:ascii="Times New Roman" w:hAnsi="Times New Roman"/>
          <w:sz w:val="28"/>
          <w:szCs w:val="28"/>
        </w:rPr>
        <w:t xml:space="preserve">В начале </w:t>
      </w:r>
      <w:r w:rsidRPr="0018014D">
        <w:rPr>
          <w:rFonts w:ascii="Times New Roman" w:hAnsi="Times New Roman"/>
          <w:sz w:val="28"/>
          <w:szCs w:val="28"/>
          <w:lang w:val="en-US"/>
        </w:rPr>
        <w:t>XIX</w:t>
      </w:r>
      <w:r w:rsidRPr="0018014D">
        <w:rPr>
          <w:rFonts w:ascii="Times New Roman" w:hAnsi="Times New Roman"/>
          <w:sz w:val="28"/>
          <w:szCs w:val="28"/>
        </w:rPr>
        <w:t xml:space="preserve"> в. Алушта - центр волости, в которую входили все поселения, протянувшиеся вдоль южного побережья от Симеиза до Ускута (совр. с. Приветное). На 1929 г. территория волости сокращается. В нее входят деревни: Гурзуф, Никита, Кизил-Таш (Краснокаменка), Дегерменкой (Запрудное), Партенит, Кучук-Лабат (Утес), Биюк-Ламбат (Малый Маяк), Алушта (где собственно и находилось волостное правление), Шума (Верхняя Кутузовка), Демерджи (разрушена землетрясением 1894 г.) и Корбик (Изобильное). По принятым в России нормам, часть завоеванных земель обычно переходила в частную собственность "преуспевших по службе" чиновников и военных. Коснулось это и Алуштинской долины. "Северная Минерва" - государыня Екатерина </w:t>
      </w:r>
      <w:r w:rsidRPr="0018014D">
        <w:rPr>
          <w:rFonts w:ascii="Times New Roman" w:hAnsi="Times New Roman"/>
          <w:sz w:val="28"/>
          <w:szCs w:val="28"/>
          <w:lang w:val="en-US"/>
        </w:rPr>
        <w:t>II</w:t>
      </w:r>
      <w:r w:rsidRPr="0018014D">
        <w:rPr>
          <w:rFonts w:ascii="Times New Roman" w:hAnsi="Times New Roman"/>
          <w:sz w:val="28"/>
          <w:szCs w:val="28"/>
        </w:rPr>
        <w:t xml:space="preserve"> - пожаловала земли Партенита и Кучук-Ламбата (совр. с. Кипарисное) принцу де Линю. Территория восточнее Алушты с долинами рек Куру-Узень и Кучук-Узень стала собственностью камердинера императрицы Козлова и генерала Княжевича. А часть окрестных земель перешла во владение управителя канцелярии Потемкина генерал-адъютанта Попова. Несколько высокомерный, но в то же время искренний взгляд европейца-аристократа на "экзотику Востока" отразился в письмах принца Шарля-Жозефа де Линя (1735-1814) к Луизе-Марте де Армантьер де Конфлан маркизе де Куани, написанных в 1787 г. во время поездки принца к берегам Черного моря: "...Сижу на изразцах, на турецком ковре, в окружении татар, которые следят за тем, как я пишу, и поднимают восхищенно глаза, словно перед ними второй Магомет. Смоковницы, пальмы, оливковые, вишневые, абрикосовые, персиковые деревья в цвету распространяют сладчайший аромат и укрывают меня от солнечных лучей; морские волны катят к моим ногам алмазную гальку. Позади меня сквозь листву замечаю расположенные амфитеатром жилища каких-то дикарей, которые курят на своих плоских крышах, служащих им гостиной; вижу их кладбище, местоположением, выбираемым всегда мусульманами, наводящим на мысль о Елисейских полях... Их спокойное местопребывание отмечено камнями, увенчанными тюрбанами, некоторые из них позолоченные, и чем-то вроде мраморных урн с прахом, но грубо сооруженных... Среди моих добрых мусульман, сидящих скрестив руки и ноги, на своих крышах, нахожу албанца, который знает немного итальянский язык и велю ему узнать, счастливы ли они или же я могу быть им чем-то полезен и известно ли им, что императрица мне их подарила. Про то, что их раздали, эти люди, оказалось, слышали, но не понимают, что это значит, до настоящего времени были счастливы, но если прекратится такое их житье, готовы сесть на два построенных ими корабля и укрыться у турок в Румынии. Я говорю, что люблю лентяев, но хочу знать, на что они живут. Тогда они указывают на нескольких баранов, лежащих, как и я, на траве, указывают на деревья с плодами и велят объяснить мне, что, когда наступает время собирать урожай, из Бахчисарая прибывает каймакан, чтобы купить половину. Каждая семья продает на двести франков в год... Я обещал не допустить того, чтобы их мучили. Новое "административное" положение Алушты, ставшей центром волости, мало сказалось на жизни поселян. К концу </w:t>
      </w:r>
      <w:r w:rsidRPr="0018014D">
        <w:rPr>
          <w:rFonts w:ascii="Times New Roman" w:hAnsi="Times New Roman"/>
          <w:sz w:val="28"/>
          <w:szCs w:val="28"/>
          <w:lang w:val="en-US"/>
        </w:rPr>
        <w:t>XVIII</w:t>
      </w:r>
      <w:r w:rsidRPr="0018014D">
        <w:rPr>
          <w:rFonts w:ascii="Times New Roman" w:hAnsi="Times New Roman"/>
          <w:sz w:val="28"/>
          <w:szCs w:val="28"/>
        </w:rPr>
        <w:t xml:space="preserve"> в. в Алуште насчитывалось не более полусотни дворов, где проживало 218 человек. Особенно замечательной кажется концентрация в поселке лиц духовного звания: из общего числа обитателей к нему принадлежало 29 особ. </w:t>
      </w:r>
    </w:p>
    <w:p w:rsidR="001651AC" w:rsidRPr="0018014D" w:rsidRDefault="001651AC" w:rsidP="0018014D">
      <w:pPr>
        <w:pStyle w:val="a3"/>
        <w:spacing w:after="0" w:line="360" w:lineRule="auto"/>
        <w:rPr>
          <w:sz w:val="28"/>
          <w:szCs w:val="28"/>
        </w:rPr>
      </w:pPr>
      <w:r w:rsidRPr="0018014D">
        <w:rPr>
          <w:sz w:val="28"/>
          <w:szCs w:val="28"/>
        </w:rPr>
        <w:t xml:space="preserve">В борьбе за Крым Россия стремилась к полновластному господству над Черноморским побережьем. Порты, верфи, торговый и военный флот определяли развитие крымских регионов. Керчь и Севастополь, вчерашние захолустные приморские поселки, быстро превращались в торговые города. Сложнее обстояло дело с Южным берегом Крыма, отделенным от центра полуострова горными массивами, казавшимися европейцам труднопроходимыми и опасными. </w:t>
      </w:r>
    </w:p>
    <w:p w:rsidR="001651AC" w:rsidRDefault="001651AC" w:rsidP="0018014D">
      <w:pPr>
        <w:spacing w:line="360" w:lineRule="auto"/>
        <w:rPr>
          <w:sz w:val="28"/>
          <w:szCs w:val="28"/>
        </w:rPr>
      </w:pPr>
    </w:p>
    <w:p w:rsidR="001651AC" w:rsidRDefault="001651AC" w:rsidP="0018014D">
      <w:pPr>
        <w:spacing w:line="360" w:lineRule="auto"/>
        <w:rPr>
          <w:sz w:val="28"/>
          <w:szCs w:val="28"/>
        </w:rPr>
      </w:pPr>
    </w:p>
    <w:p w:rsidR="001651AC" w:rsidRDefault="001651AC" w:rsidP="0018014D">
      <w:pPr>
        <w:spacing w:line="360" w:lineRule="auto"/>
        <w:rPr>
          <w:sz w:val="28"/>
          <w:szCs w:val="28"/>
        </w:rPr>
      </w:pPr>
    </w:p>
    <w:p w:rsidR="001651AC" w:rsidRDefault="001651AC" w:rsidP="0018014D">
      <w:pPr>
        <w:spacing w:line="360" w:lineRule="auto"/>
        <w:rPr>
          <w:sz w:val="28"/>
          <w:szCs w:val="28"/>
        </w:rPr>
      </w:pPr>
    </w:p>
    <w:p w:rsidR="001651AC" w:rsidRDefault="001651AC" w:rsidP="0018014D">
      <w:pPr>
        <w:spacing w:line="360" w:lineRule="auto"/>
        <w:rPr>
          <w:sz w:val="28"/>
          <w:szCs w:val="28"/>
        </w:rPr>
      </w:pPr>
    </w:p>
    <w:p w:rsidR="001651AC" w:rsidRDefault="001651AC" w:rsidP="0018014D">
      <w:pPr>
        <w:spacing w:line="360" w:lineRule="auto"/>
        <w:rPr>
          <w:sz w:val="28"/>
          <w:szCs w:val="28"/>
        </w:rPr>
      </w:pPr>
    </w:p>
    <w:p w:rsidR="001651AC" w:rsidRDefault="001651AC" w:rsidP="0018014D">
      <w:pPr>
        <w:spacing w:line="360" w:lineRule="auto"/>
        <w:rPr>
          <w:sz w:val="28"/>
          <w:szCs w:val="28"/>
        </w:rPr>
      </w:pPr>
    </w:p>
    <w:p w:rsidR="001651AC" w:rsidRDefault="001651AC" w:rsidP="0018014D">
      <w:pPr>
        <w:spacing w:line="360" w:lineRule="auto"/>
        <w:rPr>
          <w:sz w:val="28"/>
          <w:szCs w:val="28"/>
        </w:rPr>
      </w:pPr>
    </w:p>
    <w:p w:rsidR="001651AC" w:rsidRDefault="001651AC" w:rsidP="0018014D">
      <w:pPr>
        <w:spacing w:line="360" w:lineRule="auto"/>
        <w:rPr>
          <w:sz w:val="28"/>
          <w:szCs w:val="28"/>
        </w:rPr>
      </w:pPr>
    </w:p>
    <w:p w:rsidR="001651AC" w:rsidRDefault="001651AC" w:rsidP="0018014D">
      <w:pPr>
        <w:spacing w:line="360" w:lineRule="auto"/>
        <w:rPr>
          <w:sz w:val="28"/>
          <w:szCs w:val="28"/>
        </w:rPr>
      </w:pPr>
    </w:p>
    <w:p w:rsidR="001651AC" w:rsidRPr="00FF4B70" w:rsidRDefault="001651AC" w:rsidP="00FF4B70">
      <w:pPr>
        <w:pStyle w:val="a3"/>
        <w:spacing w:after="0"/>
        <w:jc w:val="center"/>
        <w:rPr>
          <w:b/>
          <w:sz w:val="28"/>
          <w:szCs w:val="28"/>
        </w:rPr>
      </w:pPr>
      <w:r w:rsidRPr="00274726">
        <w:rPr>
          <w:b/>
          <w:sz w:val="28"/>
          <w:szCs w:val="28"/>
          <w:lang w:val="en-US"/>
        </w:rPr>
        <w:t>Землетрясение 1927 года и восстановление Алушты</w:t>
      </w:r>
    </w:p>
    <w:p w:rsidR="001651AC" w:rsidRPr="00FF4B70" w:rsidRDefault="001651AC" w:rsidP="00FF4B70">
      <w:pPr>
        <w:pStyle w:val="a3"/>
        <w:spacing w:after="0" w:line="360" w:lineRule="auto"/>
        <w:rPr>
          <w:sz w:val="28"/>
          <w:szCs w:val="28"/>
        </w:rPr>
      </w:pPr>
      <w:r w:rsidRPr="00FF4B70">
        <w:rPr>
          <w:sz w:val="28"/>
          <w:szCs w:val="28"/>
        </w:rPr>
        <w:t xml:space="preserve">В 1927 году Алушта испытала на себе силу стихии. Очевидец землетрясения Г.П. Сергеев, так описывает его в своих воспоминаниях: "Было это 26 июня днем. Сила толчка составляла 5,5 балла. В городе разрушений не было. В деревнях пострадали не очень крепкие татарские постройки. Вскоре все успокоились, курортный сезон продолжался. В августе в Алушту приехал В. Маяковский. В алуштинском клубе (на месте сквера, рядом с храмом Феодора Стратилата) Маяковский выступал с докладом "Всем - все!" и читал свои знаменитые "Чудеса". Уезжая, неприятно удивился теплому пиву на вокзале. Задержись он в городе до 12 сентября, его воспоминания были бы куда ярче и ужаснее. В конце лета и начале сентября стояла теплая и даже жаркая погода. В домах отдыха было много отдыхающих. Я работал тогда машинистом и помощником монтера на электростанции. Она помещалась на улице Багликова, на берегу речки в помещении, где сейчас насосная станция. Два двигателя внутреннего сгорания допотопной конструкции с запальным шаром вращали роторы двух динамо-машин, вырабатывавших ток для освещения города. Днем же двигатели приводили в движение насосы, накачивающие воду в закрытое водохранилище, расположенное где-то в верховьях нынешней Таврической улицы. Освещение в городе гасили в 12 часов ночи. И вот в полночь, с 11 на 12 сентября я выключил рубильник, остановил двигатели и отправился домой. Стояла дивная лунная ночь после недавно прошедшего ливня... Наскоро поужинав, лег спать. Только что начал дремать, как вдруг... Тишина ночи внезапно взорвалась раскатами гула, стуком падающей мебели, обвалившейся штукатурки, звоном разбитого стекла и посуды... Не помню, как я и мои родители выскочили во двор, миновав дверные проемы, где нависали над головой осевшие каменные клинья перемычек, перемахнув через полку с разбитой посудой и кучи обвалившейся штукатурки. Это был первый удар второго Крымского землетрясения которое, пожалуй, можно считать продолжением первого. </w:t>
      </w:r>
    </w:p>
    <w:p w:rsidR="001651AC" w:rsidRPr="00FF4B70" w:rsidRDefault="001651AC" w:rsidP="00FF4B70">
      <w:pPr>
        <w:pStyle w:val="a3"/>
        <w:spacing w:after="0" w:line="360" w:lineRule="auto"/>
        <w:rPr>
          <w:sz w:val="28"/>
          <w:szCs w:val="28"/>
        </w:rPr>
      </w:pPr>
      <w:r w:rsidRPr="00FF4B70">
        <w:rPr>
          <w:sz w:val="28"/>
          <w:szCs w:val="28"/>
        </w:rPr>
        <w:t xml:space="preserve">Разрушения в городе были большие. Почти все дома в той или иной степени получили повреждения. Трехэтажное здание на берегу "Ялы-Бахча" было настолько повреждено, что предназначалось под снос. В нем размещался в то время Дом отдыха "Горняк". В палатах было душно, и многие спали в ту роковую ночь "в чем мать родила" и в таком "наряде", охваченные паническим страхом, устремились по провисшим лестничным маршам на улицу. Однако подавленные случившимся люди не обратили на это никакого внимания. Мне пришлось участвовать в работе комиссии по учету электрооборудования, подлежащего демонтажу перед сносом здания. Помню, в одной из комнат первого этажа, куда вошли члены комиссии, я стоял лицом к стене, остальные спиной к ней. И вот я вижу, как один из членов комиссии, оказавшийся у стены, притронулся палкой к нависшему куску необвалившейся штукатурки, который, будучи потревоженным, с грохотом рухнул на пол. В считанные секунды вся комиссия была на улице, и я с ней за компанию. Нервы были напряжены до предела. И то сказать - почва уходит из-под ног. Люди, обуреваемые животным страхом, выселились из домов и до самых холодов жили на улице. Если нужно было принести что-нибудь из квартиры, то пробирались туда как воры, прислушиваясь к каждому шороху. На пустыре, где сейчас расположен Дом отдыха "Северная Двина", вырос целый фанерный город, который в шутку мы прозвали "Рио-де-Фанейро". Люди боялись, что Крым провалится. Этот страх не исчез и после землетрясения. Некоторые из местных жителей навсегда расстались с Крымом. Среди приезжих сразу после первого толчка началась паника. С транспортом было в те времена туго. Предлагали любую цену, лишь бы уехать. Раненых во время толчков было много, а убитых, как ни странно, только один - отдыхающий инженер. Дом отдыха "Химиков" был полностью разрушен. Вот там его и убило обвалившимся камнем. Похоронен он был на старом кладбище рядом с часовней, слева..." </w:t>
      </w:r>
    </w:p>
    <w:p w:rsidR="001651AC" w:rsidRPr="00FF4B70" w:rsidRDefault="001651AC" w:rsidP="00FF4B70">
      <w:pPr>
        <w:pStyle w:val="a3"/>
        <w:spacing w:after="0" w:line="360" w:lineRule="auto"/>
        <w:rPr>
          <w:sz w:val="28"/>
          <w:szCs w:val="28"/>
        </w:rPr>
      </w:pPr>
      <w:r w:rsidRPr="00FF4B70">
        <w:rPr>
          <w:sz w:val="28"/>
          <w:szCs w:val="28"/>
        </w:rPr>
        <w:t xml:space="preserve">Вскоре после землетрясения большинство городских построек, затронутых разбушевавшейся стихией, было восстановлено. В городе, по переписи, сделанной незадолго до землетрясения, насчитывалось около пяти тысяч жителей (приезжие курортники в расчет не брались). </w:t>
      </w:r>
    </w:p>
    <w:p w:rsidR="001651AC" w:rsidRPr="00FF4B70" w:rsidRDefault="001651AC" w:rsidP="00FF4B70">
      <w:pPr>
        <w:pStyle w:val="a3"/>
        <w:spacing w:after="0" w:line="360" w:lineRule="auto"/>
        <w:rPr>
          <w:sz w:val="28"/>
          <w:szCs w:val="28"/>
        </w:rPr>
      </w:pPr>
      <w:r w:rsidRPr="00FF4B70">
        <w:rPr>
          <w:sz w:val="28"/>
          <w:szCs w:val="28"/>
        </w:rPr>
        <w:t xml:space="preserve">Старая "татарская" часть Алушты мало изменилась. Вся культурная и экономическая жизнь сосредоточилась в черте "нового" города, раскинувшегося по отлогим берегам речек Демерджи и Улу-Узень. В районе Набережной находились лучшие магазины и столовые, тут же помещались две автомобильные конторы "Крымкурсо" и "Крымский шофер". Действовали гостиницы "Чатыр-Даг" и "Дивная", ремонтировались пострадавшие в 1927 г. гостиницы "Ялы-Бахча" и "Европейская". На Набережной, при повороте на Генуэзскую улицу, находилась почта с телеграфом и телефоном. Рядом с базаром создан Дом крестьянина с 16-ю номерами, в том же здании организовался адресный стол и небольшой Краеведческий музей. В городе было две больницы: Городская (бывший Земский приют) и Поликлиника (бывший земский приемный покой). Теперь "советских курортников" обеспечивали ведомственные Дома отдыха, а в районе знаменитой "Стахеевки" в зданиях дач Карповой, Прохорова и Фелькнера расположилась Экскурсбаза. В Рабочем (бывшем Профессорском) уголке многие дачи были переоборудованы под базы отдыха. В районе находились амбулатория, собственное почтовое отделение и кинотеатр. История кинотеатра начинается в 1908 г, когда Млинаричем был составлен его проект. Правда, открыла кинотеатр (второй в Крыму) в 1912 г. жительница Ялты мадам Альянаки. После революции кинофильмы показывали в гостинице "Европейская", а в 30-х годах кинотеатр перенесли в здание бывшей синагоги, где он находится и поныне (кинотеатр "Южный"). Надо сказать, что кинематографический репертуар в те годы во многом напоминал современный. Крайне популярны в народе были многосерийные американские боевики, в которых действовали смелые и ловкие герои-одиночки, умевшие выходить из любой сложной ситуации. Серии заканчивались на самом захватывающем месте, и зритель волей-неволей вынужден был томиться в ожидании новой серии, за которую, соответственно, выкладывал новую сумму денег. </w:t>
      </w:r>
    </w:p>
    <w:p w:rsidR="001651AC" w:rsidRPr="00FF4B70" w:rsidRDefault="001651AC" w:rsidP="00FF4B70">
      <w:pPr>
        <w:pStyle w:val="a3"/>
        <w:spacing w:after="0" w:line="360" w:lineRule="auto"/>
        <w:rPr>
          <w:sz w:val="28"/>
          <w:szCs w:val="28"/>
        </w:rPr>
      </w:pPr>
      <w:r w:rsidRPr="00FF4B70">
        <w:rPr>
          <w:sz w:val="28"/>
          <w:szCs w:val="28"/>
        </w:rPr>
        <w:t xml:space="preserve">В 1930 г. развернулась борьба за коллективизацию и вытеснение "кулацких хозяйств". В период очередной "чистки" из Алушты было выслано 25 семей. В том же году Алушта и окрестные села были выделены в национальный (крымскотатарский) округ. Как большое "завоевание социализма" преподносят сводки тех лет три трактора, работавших на алуштинских землях. Был создан первый рыболовецкий совхоз "Путь социализма", его организатор и председатель В.И. Хромых - человек известный и уважаемый в Алуште. Его именем названа улица (бывшая Верхне-Мечетская), ведущая к руинам крепости Алустон. </w:t>
      </w:r>
    </w:p>
    <w:p w:rsidR="001651AC" w:rsidRPr="00FF4B70" w:rsidRDefault="001651AC" w:rsidP="00FF4B70">
      <w:pPr>
        <w:pStyle w:val="a3"/>
        <w:spacing w:after="0" w:line="360" w:lineRule="auto"/>
        <w:rPr>
          <w:sz w:val="28"/>
          <w:szCs w:val="28"/>
        </w:rPr>
      </w:pPr>
      <w:r w:rsidRPr="00FF4B70">
        <w:rPr>
          <w:sz w:val="28"/>
          <w:szCs w:val="28"/>
        </w:rPr>
        <w:t xml:space="preserve">В 1934 г. в районе Алушты было 17 курортных заведений на 4,5 тысячи мест. Позднее были сооружены новые здравницы: санаторий "Коммунист" (для работников прессы), санаторий Матери и Ребенка "Медсантруд", Дом отдыха учителей Украины и командного состава Харьковского военного округа. В 1940 г. были построены две новые здравницы: "Метро" и "Максима Горького" (территория пансионата "Слава"). В паспорте одной из бывших жительниц Алушты есть уникальная запись, в графе "место рождения" написано: Алушта, санаторий имени Максима Горького. Санаторий был разрушен в годы войны, разрушена маленькая родина человека, рожденного в санатории, не просуществовавшем и трех лет. В 1934 г. в Алуште была создана крупнейшая в Крыму турбаза Общества пролетарского туризма и экскурсий, позднее преобразованная в Дом туриста ВЦСПС (территория турбазы "Юность"). Любимым местом отдыха туристов и гостей Алушты был основанный в 1923 г. Крымский государственный заповедник им. В.В. Куйбышева. Директором его стал Алексей Васильевич Мокроусов (1887-1959 гг.), герой Гражданской войны, командир крымских партизан 1920 г. Перед войной в двадцати здравницах отдохнуло 38 тыс. трудящихся. В больницах работало 26 врачей - довольно много по тем временам. Среди них известный в СССР врач, доктор медицинских наук М.Н. Коноплев, любимый алуштинцами доктор Г.М. Еськов. В начале войны доктора Еськова призвали в действующую армию. Тяжелая, без отдыха работа хирурга в госпитале, расположенном в штольнях, плен и, казалось, неизбежная, смерть. Выпросили у оккупантов жизнь любимого доктора крымские татары. Много лет после войны Г.М. Еськов проработал главным врачом алуштинской горбольницы. </w:t>
      </w:r>
    </w:p>
    <w:p w:rsidR="001651AC" w:rsidRPr="00FF4B70" w:rsidRDefault="001651AC" w:rsidP="00FF4B70">
      <w:pPr>
        <w:pStyle w:val="a3"/>
        <w:spacing w:after="0" w:line="360" w:lineRule="auto"/>
        <w:rPr>
          <w:sz w:val="28"/>
          <w:szCs w:val="28"/>
        </w:rPr>
      </w:pPr>
      <w:r w:rsidRPr="00FF4B70">
        <w:rPr>
          <w:sz w:val="28"/>
          <w:szCs w:val="28"/>
        </w:rPr>
        <w:t xml:space="preserve">Теперь не только Набережная, но и городские дома и санатории освещались электричеством. Разрешилась и старая проблема Алушты - снабжение питьевой водой: в 1928 г. наконец-то построили водопровод. На Набережной располагалась автобусная станция. Как и прежде, в летние месяцы между Алуштой и Ялтой курсировали небольшие пассажирские пароходы. </w:t>
      </w:r>
    </w:p>
    <w:p w:rsidR="001651AC" w:rsidRPr="00FF4B70" w:rsidRDefault="001651AC" w:rsidP="00FF4B70">
      <w:pPr>
        <w:spacing w:line="360" w:lineRule="auto"/>
        <w:rPr>
          <w:sz w:val="28"/>
          <w:szCs w:val="28"/>
        </w:rPr>
      </w:pPr>
    </w:p>
    <w:p w:rsidR="001651AC" w:rsidRPr="00FF4B70" w:rsidRDefault="001651AC" w:rsidP="00FF4B70">
      <w:pPr>
        <w:spacing w:line="360" w:lineRule="auto"/>
        <w:rPr>
          <w:sz w:val="28"/>
          <w:szCs w:val="28"/>
        </w:rPr>
      </w:pPr>
    </w:p>
    <w:p w:rsidR="001651AC" w:rsidRPr="00FF4B70" w:rsidRDefault="001651AC" w:rsidP="00FF4B70">
      <w:pPr>
        <w:spacing w:line="360" w:lineRule="auto"/>
        <w:rPr>
          <w:sz w:val="28"/>
          <w:szCs w:val="28"/>
        </w:rPr>
      </w:pPr>
    </w:p>
    <w:p w:rsidR="001651AC" w:rsidRPr="00FF4B70" w:rsidRDefault="001651AC" w:rsidP="00FF4B70">
      <w:pPr>
        <w:spacing w:line="360" w:lineRule="auto"/>
        <w:rPr>
          <w:sz w:val="28"/>
          <w:szCs w:val="28"/>
        </w:rPr>
      </w:pPr>
    </w:p>
    <w:p w:rsidR="001651AC" w:rsidRPr="00FF4B70" w:rsidRDefault="001651AC" w:rsidP="00FF4B70">
      <w:pPr>
        <w:spacing w:line="360" w:lineRule="auto"/>
        <w:rPr>
          <w:sz w:val="28"/>
          <w:szCs w:val="28"/>
        </w:rPr>
      </w:pPr>
    </w:p>
    <w:p w:rsidR="001651AC" w:rsidRPr="00FF4B70" w:rsidRDefault="001651AC" w:rsidP="00FF4B70">
      <w:pPr>
        <w:spacing w:line="360" w:lineRule="auto"/>
        <w:rPr>
          <w:sz w:val="28"/>
          <w:szCs w:val="28"/>
        </w:rPr>
      </w:pPr>
    </w:p>
    <w:p w:rsidR="001651AC" w:rsidRPr="00FF4B70" w:rsidRDefault="001651AC" w:rsidP="00FF4B70">
      <w:pPr>
        <w:spacing w:line="360" w:lineRule="auto"/>
        <w:rPr>
          <w:sz w:val="28"/>
          <w:szCs w:val="28"/>
        </w:rPr>
      </w:pPr>
    </w:p>
    <w:p w:rsidR="001651AC" w:rsidRPr="00FF4B70" w:rsidRDefault="001651AC" w:rsidP="00FF4B70">
      <w:pPr>
        <w:spacing w:line="360" w:lineRule="auto"/>
        <w:rPr>
          <w:sz w:val="28"/>
          <w:szCs w:val="28"/>
        </w:rPr>
      </w:pPr>
    </w:p>
    <w:p w:rsidR="001651AC" w:rsidRPr="00FF4B70" w:rsidRDefault="001651AC" w:rsidP="00FF4B70">
      <w:pPr>
        <w:spacing w:line="360" w:lineRule="auto"/>
        <w:rPr>
          <w:sz w:val="28"/>
          <w:szCs w:val="28"/>
        </w:rPr>
      </w:pPr>
    </w:p>
    <w:p w:rsidR="001651AC" w:rsidRPr="00FF4B70" w:rsidRDefault="001651AC" w:rsidP="00FF4B70">
      <w:pPr>
        <w:spacing w:line="360" w:lineRule="auto"/>
        <w:rPr>
          <w:sz w:val="28"/>
          <w:szCs w:val="28"/>
        </w:rPr>
      </w:pPr>
    </w:p>
    <w:p w:rsidR="001651AC" w:rsidRPr="00FF4B70" w:rsidRDefault="001651AC" w:rsidP="00FF4B70">
      <w:pPr>
        <w:spacing w:line="360" w:lineRule="auto"/>
        <w:rPr>
          <w:sz w:val="28"/>
          <w:szCs w:val="28"/>
        </w:rPr>
      </w:pPr>
    </w:p>
    <w:p w:rsidR="001651AC" w:rsidRDefault="001651AC" w:rsidP="00FF4B70">
      <w:pPr>
        <w:spacing w:line="360" w:lineRule="auto"/>
        <w:jc w:val="center"/>
        <w:rPr>
          <w:rFonts w:ascii="Times New Roman" w:hAnsi="Times New Roman"/>
          <w:b/>
          <w:sz w:val="28"/>
          <w:szCs w:val="28"/>
        </w:rPr>
      </w:pPr>
      <w:r w:rsidRPr="00FF4B70">
        <w:rPr>
          <w:rFonts w:ascii="Times New Roman" w:hAnsi="Times New Roman"/>
          <w:b/>
          <w:sz w:val="28"/>
          <w:szCs w:val="28"/>
        </w:rPr>
        <w:t>Послевоенное развитие курорта Алушта</w:t>
      </w:r>
    </w:p>
    <w:p w:rsidR="001651AC" w:rsidRPr="00FF4B70" w:rsidRDefault="001651AC" w:rsidP="00FF4B70">
      <w:pPr>
        <w:pStyle w:val="a3"/>
        <w:spacing w:after="0" w:line="360" w:lineRule="auto"/>
        <w:rPr>
          <w:sz w:val="28"/>
          <w:szCs w:val="28"/>
        </w:rPr>
      </w:pPr>
      <w:r w:rsidRPr="00FF4B70">
        <w:rPr>
          <w:sz w:val="28"/>
          <w:szCs w:val="28"/>
        </w:rPr>
        <w:t>"Граждане СССР имеют право на отдых". Эта цитата советской конституции долгие годы украшала фасад Алуштинской ротонды на набережной, ставшей символом города той эпохи. Но прежде чем реализовать это право, еще многое предстояло сделать.</w:t>
      </w:r>
    </w:p>
    <w:p w:rsidR="001651AC" w:rsidRPr="00FF4B70" w:rsidRDefault="001651AC" w:rsidP="00FF4B70">
      <w:pPr>
        <w:pStyle w:val="a3"/>
        <w:spacing w:after="0" w:line="360" w:lineRule="auto"/>
        <w:rPr>
          <w:sz w:val="28"/>
          <w:szCs w:val="28"/>
        </w:rPr>
      </w:pPr>
      <w:r w:rsidRPr="00FF4B70">
        <w:rPr>
          <w:sz w:val="28"/>
          <w:szCs w:val="28"/>
        </w:rPr>
        <w:t>Оккупация закончилась, настало время "собирать камни" и в переносном, и в буквальном смысле. Во время отступления и боев за город было сожжено и разрушено 18 здравниц. Из 168 домов курортного фонда Алуштинского района в руинах лежало 134. Лежали в руинах здания райкома партии, райисполкома, горсовета, госбанка, кинотеатра, Дома культуры имени Чкалова, средней школы, городской водолечебницы, дома связи, музея-заповедника, был уничтожен и разграблен краеведческий музей со всеми экспонатами. Немцы разорили дом писателя Сергеева-Ценского и библиотеку Дома отдыха. Существенны были и потери среди мирного населения: за время оккупации фашисты расстреляли 500 алуштинцев, а более 200 горожан насильственно отправили на работы в Германию. Не суждено было вернуться в родные края и военному летчику Николаю Саранчеву. В январе 1944 г., проводя испытания новой боевой машины, летчик-испытатель Саранчев трагически погиб. На командный пункт пилот не успел передать ни слова: его боевая машина, не выйдя из пике, врезалась в землю. Несмотря на перенесенные страдания и боль утрат, жизнь понемногу входила в мирное русло. Уже в 1944/1945 гг. вновь открылась средняя школа, Детский дом принимал ребят, потерявших родителей. Научная конференция по изучению производительных сил Алуштинского района, прошедшая в 1948 г. в Алуште, положила начало множеству нововведений в отстраивающееся хозяйство города. В сельском хозяйстве впоследствии начинают осваивать новые культуры. Появляются посадки лавра благородного, по качеству превосходящего лучшие кавказские сорта. Осваиваются цитрусовые, вырастают рощи сладкого и горького миндаля. Возрождаются виноградники и сады. Растут плантации табака и эфироносов: розы, лаванды, шалфея, ладанника. Возвращаются к своим мирным обязанностям бывшие фронтовики и партизаны. К мирному труду вернулся в качестве директора совхоза "Алушта" С.Е. Иванов, к ордену Боевого Красного Знамени которого добавились вскоре еще две награды - ордена Трудового Красного Знамени.</w:t>
      </w:r>
    </w:p>
    <w:p w:rsidR="001651AC" w:rsidRPr="00FF4B70" w:rsidRDefault="001651AC" w:rsidP="00FF4B70">
      <w:pPr>
        <w:pStyle w:val="a3"/>
        <w:spacing w:after="0" w:line="360" w:lineRule="auto"/>
        <w:rPr>
          <w:sz w:val="28"/>
          <w:szCs w:val="28"/>
        </w:rPr>
      </w:pPr>
      <w:r w:rsidRPr="00FF4B70">
        <w:rPr>
          <w:sz w:val="28"/>
          <w:szCs w:val="28"/>
        </w:rPr>
        <w:t>Восстанавливались лежавшие в развалинах здания санаторно-курортных учреждений. Уже к лету 1946 г. курортный сезон открыли 7 санаториев и Домов отдыха. К 1950 г. начали работу санатории "Красное Криворожье", "Метро", Имени 9-го Мая, "Кучук-Ламбат", два новых корпуса санатория "Рабочий уголок", Дома отдыха "Пищепром" и Московской Академии бронетанковых войск. В 1949 г. на курортах Алушты отдохнуло 15 тыс. советских граждан.</w:t>
      </w:r>
    </w:p>
    <w:p w:rsidR="001651AC" w:rsidRDefault="001651AC" w:rsidP="00FF4B70">
      <w:pPr>
        <w:spacing w:line="360" w:lineRule="auto"/>
        <w:rPr>
          <w:rFonts w:ascii="Times New Roman" w:hAnsi="Times New Roman"/>
          <w:sz w:val="28"/>
          <w:szCs w:val="28"/>
        </w:rPr>
      </w:pPr>
    </w:p>
    <w:p w:rsidR="001651AC" w:rsidRDefault="001651AC" w:rsidP="00FF4B70">
      <w:pPr>
        <w:spacing w:line="360" w:lineRule="auto"/>
        <w:rPr>
          <w:rFonts w:ascii="Times New Roman" w:hAnsi="Times New Roman"/>
          <w:sz w:val="28"/>
          <w:szCs w:val="28"/>
        </w:rPr>
      </w:pPr>
    </w:p>
    <w:p w:rsidR="001651AC" w:rsidRDefault="001651AC" w:rsidP="00FF4B70">
      <w:pPr>
        <w:spacing w:line="360" w:lineRule="auto"/>
        <w:rPr>
          <w:rFonts w:ascii="Times New Roman" w:hAnsi="Times New Roman"/>
          <w:sz w:val="28"/>
          <w:szCs w:val="28"/>
        </w:rPr>
      </w:pPr>
    </w:p>
    <w:p w:rsidR="001651AC" w:rsidRDefault="001651AC" w:rsidP="00FF4B70">
      <w:pPr>
        <w:spacing w:line="360" w:lineRule="auto"/>
        <w:rPr>
          <w:rFonts w:ascii="Times New Roman" w:hAnsi="Times New Roman"/>
          <w:sz w:val="28"/>
          <w:szCs w:val="28"/>
        </w:rPr>
      </w:pPr>
    </w:p>
    <w:p w:rsidR="001651AC" w:rsidRDefault="001651AC" w:rsidP="00FF4B70">
      <w:pPr>
        <w:spacing w:line="360" w:lineRule="auto"/>
        <w:rPr>
          <w:rFonts w:ascii="Times New Roman" w:hAnsi="Times New Roman"/>
          <w:sz w:val="28"/>
          <w:szCs w:val="28"/>
        </w:rPr>
      </w:pPr>
    </w:p>
    <w:p w:rsidR="001651AC" w:rsidRDefault="001651AC" w:rsidP="00FF4B70">
      <w:pPr>
        <w:spacing w:line="360" w:lineRule="auto"/>
        <w:rPr>
          <w:rFonts w:ascii="Times New Roman" w:hAnsi="Times New Roman"/>
          <w:sz w:val="28"/>
          <w:szCs w:val="28"/>
        </w:rPr>
      </w:pPr>
    </w:p>
    <w:p w:rsidR="001651AC" w:rsidRDefault="001651AC" w:rsidP="00FF4B70">
      <w:pPr>
        <w:spacing w:line="360" w:lineRule="auto"/>
        <w:rPr>
          <w:rFonts w:ascii="Times New Roman" w:hAnsi="Times New Roman"/>
          <w:sz w:val="28"/>
          <w:szCs w:val="28"/>
        </w:rPr>
      </w:pPr>
    </w:p>
    <w:p w:rsidR="001651AC" w:rsidRDefault="001651AC" w:rsidP="00FF4B70">
      <w:pPr>
        <w:spacing w:line="360" w:lineRule="auto"/>
        <w:rPr>
          <w:rFonts w:ascii="Times New Roman" w:hAnsi="Times New Roman"/>
          <w:sz w:val="28"/>
          <w:szCs w:val="28"/>
        </w:rPr>
      </w:pPr>
    </w:p>
    <w:p w:rsidR="001651AC" w:rsidRDefault="001651AC" w:rsidP="00FF4B70">
      <w:pPr>
        <w:spacing w:line="360" w:lineRule="auto"/>
        <w:rPr>
          <w:rFonts w:ascii="Times New Roman" w:hAnsi="Times New Roman"/>
          <w:sz w:val="28"/>
          <w:szCs w:val="28"/>
        </w:rPr>
      </w:pPr>
    </w:p>
    <w:p w:rsidR="001651AC" w:rsidRDefault="001651AC" w:rsidP="00FF4B70">
      <w:pPr>
        <w:spacing w:line="360" w:lineRule="auto"/>
        <w:rPr>
          <w:rFonts w:ascii="Times New Roman" w:hAnsi="Times New Roman"/>
          <w:sz w:val="28"/>
          <w:szCs w:val="28"/>
        </w:rPr>
      </w:pPr>
    </w:p>
    <w:p w:rsidR="001651AC" w:rsidRDefault="001651AC" w:rsidP="00FF4B70">
      <w:pPr>
        <w:spacing w:line="360" w:lineRule="auto"/>
        <w:rPr>
          <w:rFonts w:ascii="Times New Roman" w:hAnsi="Times New Roman"/>
          <w:sz w:val="28"/>
          <w:szCs w:val="28"/>
        </w:rPr>
      </w:pPr>
    </w:p>
    <w:p w:rsidR="001651AC" w:rsidRDefault="001651AC" w:rsidP="00FF4B70">
      <w:pPr>
        <w:spacing w:line="360" w:lineRule="auto"/>
        <w:rPr>
          <w:rFonts w:ascii="Times New Roman" w:hAnsi="Times New Roman"/>
          <w:sz w:val="28"/>
          <w:szCs w:val="28"/>
        </w:rPr>
      </w:pPr>
    </w:p>
    <w:p w:rsidR="001651AC" w:rsidRDefault="001651AC" w:rsidP="00812F63">
      <w:pPr>
        <w:spacing w:line="360" w:lineRule="auto"/>
        <w:jc w:val="center"/>
        <w:rPr>
          <w:rFonts w:ascii="Times New Roman" w:hAnsi="Times New Roman"/>
          <w:b/>
          <w:sz w:val="28"/>
          <w:szCs w:val="28"/>
        </w:rPr>
      </w:pPr>
      <w:r>
        <w:rPr>
          <w:rFonts w:ascii="Times New Roman" w:hAnsi="Times New Roman"/>
          <w:b/>
          <w:sz w:val="28"/>
          <w:szCs w:val="28"/>
        </w:rPr>
        <w:t>Заключение</w:t>
      </w:r>
    </w:p>
    <w:p w:rsidR="001651AC" w:rsidRPr="00812F63" w:rsidRDefault="001651AC" w:rsidP="00812F63">
      <w:pPr>
        <w:pStyle w:val="a3"/>
        <w:spacing w:after="0" w:line="360" w:lineRule="auto"/>
        <w:rPr>
          <w:sz w:val="28"/>
          <w:szCs w:val="28"/>
        </w:rPr>
      </w:pPr>
      <w:r w:rsidRPr="00812F63">
        <w:rPr>
          <w:sz w:val="28"/>
          <w:szCs w:val="28"/>
        </w:rPr>
        <w:t>Алушта становится городом-курортом общегосударственного значения согласно декрету “Об использовании Крыма для лечения трудящихся” и постановлению правительства Крыма. Первая здравница была организована на бывшей даче генерала В.М. Линдена в Профессорском уголке. Все виллы, пансионаты, дворцы были национализированы, началось строительство новых здравниц. В 1940 году 20 здравниц приняли на отдых и лечение более 38 тысяч человек. К весне 1944 г., когда Крым был освобожден от гитлеровских захватчиков, из 168 зданий курортного фонда в Алуште сохранилось лишь 34. Все курортное оборудование было испорчено или вывезено в Германию. Нанесенный от этого ущерб составил 200 млн. рублей.</w:t>
      </w:r>
    </w:p>
    <w:p w:rsidR="001651AC" w:rsidRPr="00812F63" w:rsidRDefault="001651AC" w:rsidP="00812F63">
      <w:pPr>
        <w:spacing w:line="360" w:lineRule="auto"/>
        <w:rPr>
          <w:rFonts w:ascii="Times New Roman" w:hAnsi="Times New Roman"/>
          <w:sz w:val="28"/>
          <w:szCs w:val="28"/>
        </w:rPr>
      </w:pPr>
    </w:p>
    <w:p w:rsidR="001651AC" w:rsidRDefault="001651AC" w:rsidP="00FF4B70">
      <w:pPr>
        <w:spacing w:line="360" w:lineRule="auto"/>
        <w:jc w:val="center"/>
        <w:rPr>
          <w:rFonts w:ascii="Times New Roman" w:hAnsi="Times New Roman"/>
          <w:b/>
          <w:sz w:val="28"/>
          <w:szCs w:val="28"/>
        </w:rPr>
      </w:pPr>
    </w:p>
    <w:p w:rsidR="001651AC" w:rsidRDefault="001651AC" w:rsidP="00FF4B70">
      <w:pPr>
        <w:spacing w:line="360" w:lineRule="auto"/>
        <w:jc w:val="center"/>
        <w:rPr>
          <w:rFonts w:ascii="Times New Roman" w:hAnsi="Times New Roman"/>
          <w:b/>
          <w:sz w:val="28"/>
          <w:szCs w:val="28"/>
        </w:rPr>
      </w:pPr>
    </w:p>
    <w:p w:rsidR="001651AC" w:rsidRDefault="001651AC" w:rsidP="00FF4B70">
      <w:pPr>
        <w:spacing w:line="360" w:lineRule="auto"/>
        <w:jc w:val="center"/>
        <w:rPr>
          <w:rFonts w:ascii="Times New Roman" w:hAnsi="Times New Roman"/>
          <w:b/>
          <w:sz w:val="28"/>
          <w:szCs w:val="28"/>
        </w:rPr>
      </w:pPr>
    </w:p>
    <w:p w:rsidR="001651AC" w:rsidRDefault="001651AC" w:rsidP="00FF4B70">
      <w:pPr>
        <w:spacing w:line="360" w:lineRule="auto"/>
        <w:jc w:val="center"/>
        <w:rPr>
          <w:rFonts w:ascii="Times New Roman" w:hAnsi="Times New Roman"/>
          <w:b/>
          <w:sz w:val="28"/>
          <w:szCs w:val="28"/>
        </w:rPr>
      </w:pPr>
    </w:p>
    <w:p w:rsidR="001651AC" w:rsidRDefault="001651AC" w:rsidP="00FF4B70">
      <w:pPr>
        <w:spacing w:line="360" w:lineRule="auto"/>
        <w:jc w:val="center"/>
        <w:rPr>
          <w:rFonts w:ascii="Times New Roman" w:hAnsi="Times New Roman"/>
          <w:b/>
          <w:sz w:val="28"/>
          <w:szCs w:val="28"/>
        </w:rPr>
      </w:pPr>
    </w:p>
    <w:p w:rsidR="001651AC" w:rsidRDefault="001651AC" w:rsidP="00FF4B70">
      <w:pPr>
        <w:spacing w:line="360" w:lineRule="auto"/>
        <w:jc w:val="center"/>
        <w:rPr>
          <w:rFonts w:ascii="Times New Roman" w:hAnsi="Times New Roman"/>
          <w:b/>
          <w:sz w:val="28"/>
          <w:szCs w:val="28"/>
        </w:rPr>
      </w:pPr>
    </w:p>
    <w:p w:rsidR="001651AC" w:rsidRDefault="001651AC" w:rsidP="00FF4B70">
      <w:pPr>
        <w:spacing w:line="360" w:lineRule="auto"/>
        <w:jc w:val="center"/>
        <w:rPr>
          <w:rFonts w:ascii="Times New Roman" w:hAnsi="Times New Roman"/>
          <w:b/>
          <w:sz w:val="28"/>
          <w:szCs w:val="28"/>
        </w:rPr>
      </w:pPr>
    </w:p>
    <w:p w:rsidR="001651AC" w:rsidRDefault="001651AC" w:rsidP="00FF4B70">
      <w:pPr>
        <w:spacing w:line="360" w:lineRule="auto"/>
        <w:jc w:val="center"/>
        <w:rPr>
          <w:rFonts w:ascii="Times New Roman" w:hAnsi="Times New Roman"/>
          <w:b/>
          <w:sz w:val="28"/>
          <w:szCs w:val="28"/>
        </w:rPr>
      </w:pPr>
    </w:p>
    <w:p w:rsidR="001651AC" w:rsidRDefault="001651AC" w:rsidP="00FF4B70">
      <w:pPr>
        <w:spacing w:line="360" w:lineRule="auto"/>
        <w:jc w:val="center"/>
        <w:rPr>
          <w:rFonts w:ascii="Times New Roman" w:hAnsi="Times New Roman"/>
          <w:b/>
          <w:sz w:val="28"/>
          <w:szCs w:val="28"/>
        </w:rPr>
      </w:pPr>
    </w:p>
    <w:p w:rsidR="001651AC" w:rsidRDefault="001651AC" w:rsidP="00FF4B70">
      <w:pPr>
        <w:spacing w:line="360" w:lineRule="auto"/>
        <w:jc w:val="center"/>
        <w:rPr>
          <w:rFonts w:ascii="Times New Roman" w:hAnsi="Times New Roman"/>
          <w:b/>
          <w:sz w:val="28"/>
          <w:szCs w:val="28"/>
        </w:rPr>
      </w:pPr>
    </w:p>
    <w:p w:rsidR="001651AC" w:rsidRDefault="001651AC" w:rsidP="005E6B9C">
      <w:pPr>
        <w:spacing w:line="360" w:lineRule="auto"/>
        <w:rPr>
          <w:rFonts w:ascii="Times New Roman" w:hAnsi="Times New Roman"/>
          <w:b/>
          <w:sz w:val="28"/>
          <w:szCs w:val="28"/>
        </w:rPr>
      </w:pPr>
    </w:p>
    <w:p w:rsidR="001651AC" w:rsidRDefault="001651AC" w:rsidP="005E6B9C">
      <w:pPr>
        <w:spacing w:line="360" w:lineRule="auto"/>
        <w:rPr>
          <w:rFonts w:ascii="Times New Roman" w:hAnsi="Times New Roman"/>
          <w:b/>
          <w:sz w:val="28"/>
          <w:szCs w:val="28"/>
        </w:rPr>
      </w:pPr>
    </w:p>
    <w:p w:rsidR="001651AC" w:rsidRDefault="001651AC" w:rsidP="00FF4B70">
      <w:pPr>
        <w:spacing w:line="360" w:lineRule="auto"/>
        <w:jc w:val="center"/>
        <w:rPr>
          <w:rFonts w:ascii="Times New Roman" w:hAnsi="Times New Roman"/>
          <w:b/>
          <w:sz w:val="28"/>
          <w:szCs w:val="28"/>
        </w:rPr>
      </w:pPr>
      <w:r>
        <w:rPr>
          <w:rFonts w:ascii="Times New Roman" w:hAnsi="Times New Roman"/>
          <w:b/>
          <w:sz w:val="28"/>
          <w:szCs w:val="28"/>
        </w:rPr>
        <w:t>Список использованной литературы</w:t>
      </w:r>
    </w:p>
    <w:p w:rsidR="001651AC" w:rsidRPr="00FF4B70" w:rsidRDefault="001651AC" w:rsidP="00FF4B70">
      <w:pPr>
        <w:spacing w:line="360" w:lineRule="auto"/>
        <w:rPr>
          <w:rFonts w:ascii="Times New Roman" w:hAnsi="Times New Roman"/>
          <w:sz w:val="28"/>
          <w:szCs w:val="28"/>
        </w:rPr>
      </w:pPr>
      <w:r>
        <w:rPr>
          <w:rFonts w:ascii="Times New Roman" w:hAnsi="Times New Roman"/>
          <w:sz w:val="28"/>
          <w:szCs w:val="28"/>
        </w:rPr>
        <w:t>1.</w:t>
      </w:r>
    </w:p>
    <w:p w:rsidR="001651AC" w:rsidRDefault="001651AC" w:rsidP="00FF4B70">
      <w:pPr>
        <w:spacing w:line="360" w:lineRule="auto"/>
        <w:rPr>
          <w:rFonts w:ascii="Times New Roman" w:hAnsi="Times New Roman"/>
          <w:sz w:val="28"/>
          <w:szCs w:val="28"/>
        </w:rPr>
      </w:pPr>
    </w:p>
    <w:p w:rsidR="001651AC" w:rsidRDefault="001651AC" w:rsidP="00FF4B70">
      <w:pPr>
        <w:spacing w:line="360" w:lineRule="auto"/>
        <w:rPr>
          <w:rFonts w:ascii="Times New Roman" w:hAnsi="Times New Roman"/>
          <w:sz w:val="28"/>
          <w:szCs w:val="28"/>
        </w:rPr>
      </w:pPr>
    </w:p>
    <w:p w:rsidR="001651AC" w:rsidRPr="00FF4B70" w:rsidRDefault="001651AC" w:rsidP="00FF4B70">
      <w:pPr>
        <w:spacing w:line="360" w:lineRule="auto"/>
        <w:rPr>
          <w:rFonts w:ascii="Times New Roman" w:hAnsi="Times New Roman"/>
          <w:sz w:val="28"/>
          <w:szCs w:val="28"/>
        </w:rPr>
      </w:pPr>
      <w:bookmarkStart w:id="0" w:name="_GoBack"/>
      <w:bookmarkEnd w:id="0"/>
    </w:p>
    <w:sectPr w:rsidR="001651AC" w:rsidRPr="00FF4B70" w:rsidSect="005301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5574"/>
    <w:rsid w:val="00064B13"/>
    <w:rsid w:val="000E3B67"/>
    <w:rsid w:val="001651AC"/>
    <w:rsid w:val="0018014D"/>
    <w:rsid w:val="00274726"/>
    <w:rsid w:val="003270AC"/>
    <w:rsid w:val="00395D99"/>
    <w:rsid w:val="005301F4"/>
    <w:rsid w:val="005E6B9C"/>
    <w:rsid w:val="00787771"/>
    <w:rsid w:val="007C5574"/>
    <w:rsid w:val="008061C0"/>
    <w:rsid w:val="00812F63"/>
    <w:rsid w:val="009C782D"/>
    <w:rsid w:val="00BA35A4"/>
    <w:rsid w:val="00CB7769"/>
    <w:rsid w:val="00E25713"/>
    <w:rsid w:val="00E26FE2"/>
    <w:rsid w:val="00F82963"/>
    <w:rsid w:val="00FF4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50E0BC-5008-4758-ABAB-3882A7AA4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1F4"/>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7C5574"/>
    <w:pPr>
      <w:spacing w:before="100" w:beforeAutospacing="1" w:after="119" w:line="240" w:lineRule="auto"/>
    </w:pPr>
    <w:rPr>
      <w:rFonts w:ascii="Times New Roman" w:eastAsia="Calibri" w:hAnsi="Times New Roman"/>
      <w:sz w:val="24"/>
      <w:szCs w:val="24"/>
      <w:lang w:eastAsia="ru-RU"/>
    </w:rPr>
  </w:style>
  <w:style w:type="paragraph" w:customStyle="1" w:styleId="1">
    <w:name w:val="Без интервала1"/>
    <w:rsid w:val="009C782D"/>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3629</Words>
  <Characters>20689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План</vt:lpstr>
    </vt:vector>
  </TitlesOfParts>
  <Company>Reanimator Extreme Edition</Company>
  <LinksUpToDate>false</LinksUpToDate>
  <CharactersWithSpaces>24270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Рузанна</dc:creator>
  <cp:keywords/>
  <dc:description/>
  <cp:lastModifiedBy>admin</cp:lastModifiedBy>
  <cp:revision>2</cp:revision>
  <dcterms:created xsi:type="dcterms:W3CDTF">2014-05-10T14:01:00Z</dcterms:created>
  <dcterms:modified xsi:type="dcterms:W3CDTF">2014-05-10T14:01:00Z</dcterms:modified>
</cp:coreProperties>
</file>