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Астафьев Дмитрий Александрович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I. Введение.</w:t>
      </w: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9 мая наша страна отметила великую дату - 55 лет Победы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в Отечественной войне, самой кровопролитной  войне в истории         человечества.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За эти годы выросло уже  три поколения, Моей бабушке в                  1941 году было 5 лет. Немцы вошли в их деревню под Липецком.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Всех жителей согнали в овраг, огороженный колючей проволокой.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Моя прабабушка ночью выбралась оттуда и вывела своих детей.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Мои родители знают об этой воине только по рассказам,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книгам и кинофильмам.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Для меня Великая Отечественная - это раздел школьного                учебника и приуроченные к дате фильмы на телевидении.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Сейчас наша страна не такая, как 55 лет назад. Стерлись                 грани между победителями и побежденными. Но узнавая всё больше                 об этой войне, я начинаю понимать, что несмотря ни на какие                  трудности нынешнего времени, мы можем быть сильными. И если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Будет нужно, наш народ сможет объединиться и тогда "Кто с мечем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 нам придет, тот от меча и погибнет".*</w:t>
      </w: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22 июня 1941 г. фашистская Германия напала на Советский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Союз. К этому времени пламя второй мировой войны, начавшейся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1 сентября 1939 г.  агрессией гитлеровцев против Польши, по-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лыхало на территории многих стран.  Под фашистским игом ока-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залась почти вся Европа.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СССР был вынужден вступить в смертельную схватку с за-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хватчиками.  Началась Великая Отечественная война против гит-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леровской Германии и ее сателлитов. Велась она за правое де-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ло.  Советскому народу пришлось взяться за оружие, чтобы за-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щитить свою Отчизну, отстоять ее честь и свободу.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Сейчас часто раздаются голоса о том, что эта победа бы-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ла напрасной,  и принесла вроде бы не освобождение, а наобо-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рот еще большее порабощение народам Восточной Европы  и  Со-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ветского Союза,  этим людям,  очевидно, выгодно забыть о тех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зверствах и о тех планах уничтожения целых народов,  которые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были так характерны для гитлеровцев.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Из всех  крупных сражений Великой Отечественной войны 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выбрал Московскую битву, которая была первым ярким предвест-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ником победы.</w:t>
      </w: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II. Гитлеровский  план Блицкрига и развитие событий на со-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ветско-германском фронте.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1. "Тайфун".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Планируя так называемый  блицкриг,  гитлеровское  руко-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водство  рассчитывало с ходу через Смоленск прорваться к со-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ветской столице и овладеть ею до зимы. Однако войска Красной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Армии  в  летних  оборонительных  боях  сорвали его замысел.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Несмотря на это,  гитлеровское командование не отказалось от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своего  намерения.  6  сентября  оно снова принимает решение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захватить Москву.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----------</w:t>
      </w:r>
    </w:p>
    <w:p w:rsidR="005E330A" w:rsidRDefault="00CE4089">
      <w:pPr>
        <w:pStyle w:val="a3"/>
        <w:numPr>
          <w:ilvl w:val="0"/>
          <w:numId w:val="1"/>
        </w:numPr>
        <w:tabs>
          <w:tab w:val="clear" w:pos="720"/>
          <w:tab w:val="num" w:pos="1428"/>
        </w:tabs>
        <w:ind w:left="1428"/>
        <w:rPr>
          <w:rFonts w:eastAsia="MS Mincho"/>
          <w:sz w:val="23"/>
        </w:rPr>
      </w:pPr>
      <w:r>
        <w:rPr>
          <w:rFonts w:eastAsia="MS Mincho"/>
          <w:sz w:val="23"/>
        </w:rPr>
        <w:t>История России. Сборник. - М.,1991.-С.136.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                                                                Гитлеровцам казалось,  что с  выполнением задачи  будет 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достигнута  конечная цель блицкрига – разгром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Советского Союза.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Ставка делалась на сокрушение советской обороны мощными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стремительными ударами. Поэтому и сама готовившаяся операция              получила название "Тайфун".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К концу сентября на  западном  направлении  действовали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три фронта:  Западный,  Резервный и Брянский. Еще летом враг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был остановлен на рубеже озеро Ильмень,  Андреаполь, Ярцево,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Жуковка,  Глухов. 27 сентября Ставка отдала приказ о жесткой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обороне,  потребовав от командования фронтов срочно подгото-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вить оборонительные рубежи.  Но времени было слишком мало,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войска не смогли надежно оборудовать их. Труднее всего приш-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лось  Брянскому  фронту,  только  что закончившему неудачное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наступление.  Его командование не успело создать даже оборо-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нительную  группировку.  Советские войска продолжали испыты-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вать недостаток в танках,  самолетах,  артиллерии, автомати-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ческом оружии, боеприпасах. К началу октября перевес в общем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соотношении сил на советско-германском фронте оставался  по-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прежнему за агрессором.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Фашистское командование замышляло прорвать оборону  со-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ветских войск ударами мощных танковых группировок из районов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Духовщины,  Рославля и Шостки,  окружить в районах Вязьмы 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Брянска  основные  силы  Западного,  Резервного  и Брянского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фронтов.  После этого  пехотным  соединениям  предписывалось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развернуть  фронтальное  наступление  на Москву с запада,  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танковым и моторизованным - нанести удары в  обход  города  с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севера и юга.  Москву гитлеровцы рассчитывали блокировать, 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ее население - уморить голодом.  На совещании в штабе группы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армий "Центр" осенью 1941 г. Гитлер заявил, что город должен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быть окружен так,  чтобы ни один русский солдат, ни один жи-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тель ...  не смог его покинуть. Всякую попытку выхода подав-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лять силой." Он считал,  что Москва и ее окрестности  должны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быть  затоплены,  чтобы  возникшее на их месте море навсегда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скрыло советскую столицу от цивилизованного мира.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Во время  подготовки операции "Тайфун" гитлеровское ко-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мандование провело перегруппировку сил.  На московское  нап-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равление из группы армий "Север" были переброшены: авиацион-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ный корпус, четыре танковые и две моторизованные дивизии, из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группы армий  "Юг" -  две танковые и две моторизованные диви-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зии, и из резерва- два танковых соединения.  В результате  к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1 октября  в группе армий "Центр" было:  три полевые армии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три танковые группы. Их поддерживал 2-й воздушный флот. Все-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го на  московском  направлении  враг сосредоточил 1 800 тыс.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человек, свыше 14 тыс.  орудий  и  минометов, 1 700  танков,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1390 самолетов.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Советские войска,  противостоявшие группе армий "Центр"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 западном  направлении насчитывали около 1 250 тыс.  чело-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век, 7 600 орудий и минометов, 990 танков, 677 самолетов.</w:t>
      </w: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2. Наступление немецких войск на Москву.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Основные силы  гитлеровцев  были развернуты в трех ком-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пактных группировках.  Это обеспечивало им многократное пре-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восходство на направлениях главных ударов.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Немецко- фашистское командование  планировало  одновре-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менно с  проведением операции "Тайфун" возобновить наступле-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ние на тихвинском,  ростовском и крымском направлениях.  Оно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надеялось усилением  блокады Ленинграда принудить его защит-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ников к капитуляции,  овладеть Донбассом и Крымом,  блокиро-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вать кавказское побережье. Успешное наступление на этих нап-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равлениях должно  было,  по  замыслам  врага,  отвлечь  силы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Красной Армии  от  Москвы  и  тем самым облегчить достижение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главной цели осеннего наступления- захвате советской столицы.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А) Наступление на Брянском фронте.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Генеральное наступление  гитлеровцев на Москву началось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30 сентября ударом 2-й танковой группы по войскам  Брянского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фронта в районе Шостки. 2 октября на позиции Западного фрон-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 и Резервного фронта обрушились основные силы группы армий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"Центр". Развернулись  тяжелые бои.  Советские войска стойко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отражали удары врага.  Однако слабость их оборонительных по-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зиций и  многократное  превосходство  в живой силе и технике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позволили ему в первый же день наступления вклиниться в  по-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лосу обороны наших войск.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Б)Прорыв в центре Западного фронта.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Ставка потребовала от командующих  фронтами энергичными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мерами восстановить положение. Но обстановка становилась все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более угрожающей. Немецко-фашистские соединения, прорвавшись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 участке 43-й армии Резервного фронта, 4-5 октября овладе-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ли районом Спас-Деменск, Юхнов, охватив вяземскую группиров-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ку советских  войск с юга.  Врагу удалось совершить прорыв и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центре Западного фронта- в полосе 30-й и 19-й армий,  и  на-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чать обход  оборонявших Вязьму войск с севера.  В результате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над 19-й,  16-й, 20-й армиями Западного фронта и 32-й, 24-й,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43-й армиями  Резервного  фронта  нависла  угроза окружения.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Ставка Верховного Главнокомандования была  вынуждена  отдать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приказ об  отводе  этих  войск на ржевско-вяземский оборони-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тельный рубеж.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Осуществление этого маневра в сложившихся тяжелых усло-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виях оказалось крайне затруднительно.  Быстро продвигавшиеся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моторизованные корпуса врага отрезали пути отхода 4-м армиям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 к 7 октября окружили их в районе западнее и северо-западнее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Вязьмы. 22,  29, 31-я армии Западного фронта, отбивая натиск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наседавшего противника, отходили на северо- восток, к рубежу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Осташков, Сычевка.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Окруженные войска в течении  2-х  недель  вели  упорные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бои. Но прорвать кольцо окружения не удалось. Лишь часть сил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 середине октября вышла на можайский рубеж обороны.  Тем не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менее своими  самоотверженными действиями эти войска сыграли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немалую роль в срыве  замысла  фашистского  командования. 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первые дни  боев в окружении они сковали 28 фашистских диви-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зий, а в последние- до 14. При этом враг потерял тысячи сол-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дат и  офицеров,  массу  боевой  техники.  Все  это ослабило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наступательные возможности врага и позволило советскому  ко-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мандованию выиграть  время для подготовки нового рубежа обо-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роны и выдвижению резервных соединений.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В)Бои под Брянском, Орлом.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Исключительно напряженное  положение создалось в полосе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Брянского фронта.  Вторая немецкая танковая группа  прорвала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оборону 13-й армии,  вышла ей в тыл и развернула наступление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 севко-орловском направлении. 1 октября гитлеровцы прорва-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лись в  полосе  50-й  армии.  Задержать их на обоих участках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прорыва фронт не смог.  Управление войсками было потеряно.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связи с   этим  Ставке  пришлось  подчинить  эти  армии  не-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посредственно себе.  Дальнейшие  события  развивались  столь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стремительно, что и попытки помочь фронту не принесли успеха.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3 октября моторизованые соединения противника ворвались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 Орел и двинулись дальше вдоль шоссе Орел-Тула. Одновремен-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 его танковые и пехотные дивизии начали  обходить  главные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силы Брянского фронта с юго-востока и востока.  Ставка стало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спешно сосредотачивать в районе Мценска  резервные  части 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соединения- 4-ю и 11-ю танковые бригады,  36-й мотоциклетный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полк, 201-ю авиадесантную бригаду,  6-ю гвардейскую стрелко-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вую дивизию,  3  гвардейских  дивизиона РС,  отряд курсантов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тульского артиллерийского училища,  подразделения внутренних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войск, истребительные батальоны и другие формирования. В пе-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реброске их активно участвовали московская авиагруппа особо-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го назначения  Гражданского  воздушного флота и дальняя бом-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бардировочная авиация.  Из этих войск был сформирован стрел-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ковый корпус генерала Д.Д.Лелюшенко.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Корпус при поддержке 6-й резервной  авиационной  группы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успешно вел ожесточенные непрерывные бои.  В результате враг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был задержан на реке Зуша на целую неделю.  За  беспримерную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стойкость и  беспримерные действия 4-я танковая бригада пол-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ковника М.Е.Катукова была преобразована в первую гвардейскую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танковую бригаду.  В боях под Мценском и Орлом,  как признал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впоследствие генерал Гудериан,  "впервые проявилось в резкой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форме превосходство русских танков Т-34..."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Враг рвался вперед и на других направлениях.  6 октября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он захватил Карачев и Брянск. Войска Брянского фронта оказа-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лись рассеченными на части, а пути их отхода - перехваченными.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Значительная часть   соединений   Западного,   Резервного 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Брянского фронтов попала в окружение. Сплошной линии  оборо-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ны не было,  резервами для закрытия брешей командующие фрон-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тов не располагали.  Возникала реальная угроза прорыва  про-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тивника к  Москве.  Необходимо  было  срочно создавать новый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фронт обороны.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3. Героическая оборона Москвы.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ЦК партии  и ГКО в эти крайне тревожные дни видела свою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задачу в том, чтобы любой ценой отстоять столицу, быстро мо-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билизовать на ее защиту силы народа и ресурсы страны. От во-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енного командования требовалось прежде всего как можно быст-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рее восстановить  нарушенное управление войсками и сформиро-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вать новую группировку, способную дать решительный отпор не-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мецко-фашистским захватчикам.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 А)Можайская линия фронта.                                      5 октября ГКО принял специальное постановление о мерах по за-      щите Москвы.  Главным рубежом  войск Западного  фронта была определена Можайская линия обороны. 6 октября Ставка дала   директивные  указания о  приведении этого  участка в боевую готовность и выделении для этого из ее резерва 6-ти стрелковых дивизий, 6-ти танковых бригад, более 10-ти противотанковых артиллерийских полков и пулеметных батальонов.  Сюда спешно перебрасывались также несколько дивизий Северо-Западного             и Юго-Западного фронтов и часть сил правого крыла             Западного фронта. Всего в течение недели к можайскому рубежу       было  подтянуто  14 стрелковых дивизий,  16 танковых бригад,       более 40 артполков и ряд других частей. Но эти соединения            не были полностью укомплектованы,  и их общая численность не превышала 90 тыс. человек.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 целях объединения руководства войсками Западного нап-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равления и организации более четкого управления  ими  ГКО 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Ставка 10  октября передали армии Резервного фронта в состав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Западного фронта,  в командование  которым  вступил  генерал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ГК.Жуков. Этому фронту были переданы и войска Можайской ли-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нии обороны.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Б)Московская зона обороны.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12 октября ГКО принял решение о создании оборонительных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рубежей непосредственно в районе  столицы.  Главный  из  них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строился в 15-20-ти км от Москвы в форме полукольца. В самом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городе возводились 3 пояса укреплений:  по его окраинам,  по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окружной железной  дороге и по Садовому кольцу.  Вся система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рубежей на ближних подступах к столице получила наименование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Московской зоны   обороны,   которую  возглавил  командующий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московским военным округом генерал П.А.Артемьев. В нее вошли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части столичного гарнизона, формирования народного ополчения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 дивизии, прибывшие из резерва Ставки.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Чрезвычайно сложная  обстановка  потребовала предельной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мобилизации сил Москвы на отпор врагу.  Состоявшееся 13  ок-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тября собрание партийного актива столицы заверило ЦК ВКП(б),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что московские коммунисты с честью выполнят призыв партии 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Родины- превратить Москву в неприступную крепость. Городской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комитет ВКП(б) развернул огромную работу по мобилизации парт-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организаций и  населения  столицы на помощь фронту.  Спешно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формировались из добровольцев воинские части.  Сотни  тысяч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москвичей включались  в строительство оборонительных рубежей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 непосредственных подступах к городу. Московские предприя-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тия увеличили  выпуск боевой техники,  оружия и боеприпасов.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Москва формировала резервные части и соединения, обеспечива-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ло вооружением войска Западного направления. В короткий срок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она передала командованию московской зоны  обороны  50  тыс.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бойцов и  командиров.  Все это сыграло большую роль в защите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столицы.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В) Создание Калининского фронта.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Тем временем  обстановка  на  фронте все более усложня-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лась. 10 октября гитлеровцы возобновили наступление на кали-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нинском направлении. Через 2 дня в районе юго-восточнее Рже-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ва они пробились вдоль Волги на северо-восток и  14  октября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ворвались в Калинин.  На его улицах шли жаркие бои.  Войска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256-й стрелковой дивизии генерала С.Г.Горячева и калининский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отряд народного  ополчения под командованием старшего лейте-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нанта Долгорука, оказывая ожесточенное сопротивление, отошли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 северо-западную часть города и удерживали ее до 17 октября.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Попытка врага прорваться отсюда во фланг и в тыл  Севе-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ро-Западного фронта  была отражена оперативной группой гене-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рала Н.Ф.Ватутина.  Для прикрытия  столицы  с  северо-запада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Ставка 17  октября  на  базе  войск  правого крыла Западного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фронта создала Калининский фронт. Его командующим был назна-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чен генерал  И.С.Конев.  Упорное  сопротивление  этих  войск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заставило гитлеровское командование развернуть на этом  нап-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равлении значительные силы, ослабив группировку, наступавшую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непосредственно на Москву.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После образования  Калининского фронта войска Западного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фронта должны были, опираясь на можайский оборонительный ру-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беж, прочно прикрывать столицу с запада.  Но они нуждались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пополнении людьми и боевой техникой.  Из резерва  Ставки  13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октября прибыли  и  заняли  оборону 4 стрелковые дивизии,  4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танковые бригады и несколько полков противотанковой артилле-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рии. Несмотря на это, в полосе фронта от Московского моря до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Калуги в составе 4-х армий насчитывалось лишь около 90  тыс.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человек. Это  не  позволяло  создать крепкую оборону во всей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полосе. Поэтому командование фронта сосредоточило  все  силы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 главных  направлениях,  ведущих  к Москве:  волоколамское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прикрывала 16-я армия генерала К.К.Рокоссовского, можайское-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5-я армия генерала Л.А.Говорова,  малоярославецкое- 43 армия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генерала К.Д.Голубева и калужское- 49 армия генерала И.Г.За-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харкина.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Этим малочисленным  армиям,  как  и  войскам  на  кали-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нинском, брянском  и  других  участках  советско-германского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фронта, приходилось действовать в крайне тяжелой обстановке.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 воздухе господствовала вражеская аваиация. Танки гитлеров-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цев глубоко вклинились в оборонительную  фронта.  Его  части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нередко вели напряженные бои,  оказываясь в тылу противника.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Лишь опасность окружения заставляла их отходит на новые  ру-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бежи.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Вместе с армией на восток уходили советские люди, спасав-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шиеся от  фашистской неволи.  Дороги были забиты конными по-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возками, машинами,  гуртами колхозного скота. Все это ослож-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няло работу органов армейского и фронтового тыла,  создавало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дополнительные трудности в управлении войсками и  их  манев-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ренности.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Г)Бои под Волоколамском, Можайском.</w:t>
      </w:r>
    </w:p>
    <w:p w:rsidR="005E330A" w:rsidRDefault="00CE4089">
      <w:pPr>
        <w:pStyle w:val="a3"/>
        <w:ind w:left="1068"/>
        <w:rPr>
          <w:rFonts w:eastAsia="MS Mincho"/>
          <w:sz w:val="23"/>
        </w:rPr>
      </w:pPr>
      <w:r>
        <w:rPr>
          <w:rFonts w:eastAsia="MS Mincho"/>
          <w:sz w:val="23"/>
        </w:rPr>
        <w:t>Гитлеровцы рвались к Москве,  ставя на карту  все,  со-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ветские воины  грудью  вставали на защиту столицы,  проявляя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невиданный героизм и стойкость, отстаивая каждую пядь родной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земли.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 боях  под  Волоколамском  особенно  отличилась  316-я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стрелковая дивизия генерала И.В.Панфилова. Отражая в течении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6-ти дней непрерывные атаки врага,  они подбили 80 танков 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уничтожили несколько сот солдат и офицеров.  Попытки против-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ника овладеть районом Волоколамска и открыть путь к  Москве</w:t>
      </w:r>
      <w:r>
        <w:rPr>
          <w:rFonts w:eastAsia="MS Mincho"/>
          <w:sz w:val="23"/>
        </w:rPr>
        <w:cr/>
        <w:t>с запада  провалились.  Здесь впервые была применена система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глубоко эшелонированной противотанковой обороны.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Для борьбы с вражескими танками привлекались все артил-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лерийские системы,  в том числе зенитные орудия. Мужественно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сражались воины противотанковых частей.  Так, 289-й противо-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танковый полк 24 октября прямой наводкой разил танки  врага,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рвавшиеся к Волоколамску.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Ожесточенные бои разыгрались на  подступах  к  Можайску,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прикрывавшемуся 5-й  армией.  С наблюдательного пункта коман-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дарма открывался вид на  родные  просторы  Подмосковья,  где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почти 130  лет назад произошло знаменитое Бородинское сраже-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ние. Фортификационные сооружения  Отечественной  войны  1812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года и памятники русским воинам-героям напоминали защитникам</w:t>
      </w:r>
      <w:r>
        <w:rPr>
          <w:rFonts w:eastAsia="MS Mincho"/>
          <w:sz w:val="23"/>
        </w:rPr>
        <w:cr/>
        <w:t>Москвы о подвигах их доблестных предков,  на века прославив-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ших свое Отечество,  свой народ. "... Нам казалось,- вспоми-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нает генерал Д.Д. Лелюшенко,- что мы стоим перед лицом исто-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рии и  она властно повелевает:  не посрамите славу тех,  кто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пал здесь смертью храбрых, умножьте их доблесть своими подви-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гами, стойте на смерть, но преградите путь к Москве".*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Основную тяжесть боев на Бородинском поле вынесла  32-я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дивизия полковника В.И.Полосухина.  Ее поддержали 3 танковые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бригады. Несколько суток, не зная ни сна, ни отдыха, отбива-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ли герои  ожесточенные  атаки фашистских танков и пехоты за-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паднее Можайска. Все заметнее редели боевые порядки дивизии,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 неиссякаемым оставалось мужество ее воинов.  Не смотря 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превосходство врага в силах,  они продолжали сдерживать  его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натиск. В этих боях противник потерял несколько тысяч солдат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 офицеров,  десятки танков.  Лишь после того, как он обошел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32-ю дивизию с флангов,  ее полки с боями отошли к Можайску.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Подожженный фашистскими бомбардировщиками город пылал.18 ок-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тября под  мощным  натиском противника советские войска были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вынуждены оставить его.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Гитлеровцам удалось  прорвать  оборону  севернее Малоя-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рославца. Затем они нанесли удар на Боровск,  и в результате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2-х дневного боя захватили его. Понеся тяжелые потери, опол-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ченцы отошли к Наро-Фоминску и на  рубеж  реки  Протва,  где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развертывались главные  силы  43-й  армии.  18 октября танки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противника ворвались в Малоярославец.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С потерей  Боровска  и  Малоярославца создалось опасное</w:t>
      </w:r>
      <w:r>
        <w:rPr>
          <w:rFonts w:eastAsia="MS Mincho"/>
          <w:sz w:val="23"/>
        </w:rPr>
        <w:cr/>
        <w:t>положение на подольском и наро-фоминском направлении. 18 ок-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тября гитлеровцы овладели Торусой, увеличив угрозу выхода 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Москву с юга.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Д) Бои на Калининском, Западном, Брянском фронтах.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Жаркие бои  шли  на  участке Калининского,  Западного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Брянского фронтов. Противодействие советских войск постепен-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 становилось  все более упорным и организованным.  Но враг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далеко еще не исчерпал своих наступательных возможностей. Он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по-прежнему имел перевес в боевой технике,  особенно на нап-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равлениях главных ударов, и бросал в сражение все новые сое-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динения. Поэтому стабилизировать оборону на можайском рубеже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 удалось,  хотя войска Западного фронта сражались поистине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героически. Гитлеровцы  прорвались  на нескольких участках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бои шли уже в 80-100 км от Москвы.  Она  стала  прифронтовым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городом. Участились воздушные бомбардировки.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 те тревожные дни по решению ГКО из Москвы в  Куйбышев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была эвакуирована часть партийных и правительственных учреж-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дений, а также весь  дипломатический  корпус.  ГКО  признало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также целесообразным срочно вывести оставшиеся еще в столице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 области крупные оборонные заводы, научные и культурные уч-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реждения.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Грудью встали москвичи на защиту города.  В  июле  было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сформировано 12 дивизий народного ополчения, 56 истребитель-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ных батальонов,  25 рабочих и  коммунистических  батальонов.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Сотни тысяч жителей столицы в осеннюю стужу и распутицу воз-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водили оборонительные сооружения. В короткий срок были пост-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роены внешний  оборонительный пояс и укрепления внутри горо-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--------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* Полководцы о войне. Сборник. – М., 1970. – С.416.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Противотанковые рвы,  лесные завалы,  металлические  ежи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опоясали Москву  с  северо-запада,  запада и юго-запада.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На всех въездных путях стояли противотанковые орудия. Сотни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огневых точек готовы были в любую минуту встретить противника.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Героически отражая налеты вражеской  авиации  войска  ПВО 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многотысячный отряд МПВО.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Тысячи рабочих, служащих, деятелей искусств добровольно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шли в коммунистические батальоны и роты, из которых в ноябре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были сформированы еще 3 дивизии; 4-я комплектовалась из при-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зывников.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Москве помогала вся страна. Труженики заводов и фабрик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стремились обеспечить ее защитников вооружением, боевой тех-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никой, боеприпасами. Из глубокого тыла к столице стягивались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войска. Советские воины стеной стояли пути врага. Лишь ценой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больших потерь гитлеровцам удалось в конце октября несколько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потеснить части  и  соединения Западного фронта на можайском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направлении. Тогда же войска фронта  нанесли  по  врагу  ряд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контрударов в районах Скирманово,  Дорохово и Наро-Фоминска.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Линия обороны Калининского и Западного фронтов стабилизирова-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лись на рубеже Осташков, Калинин, Вожское водохранилище, Во-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локаламск, Наро-Фоминск, рек Нара и Ока до Алексина.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Е) Героическая оборона Тулы.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Соединения 2-й  танковой  немецкой армии 30 октября по-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дошли к Туле,  но ворваться с ходу в город они не смогли. Их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остановили ослабленные в тяжелых боях 50-й армии.  Храбрость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 мужество были беспредельны.  Большую роль в обороне города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сыграли также  тульский  рабочий  полк  во главе с капитаном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А.П.Горшковым и военруком Г.А.Агеевым, 156 полк НКВД под ко-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мандованием майора  С.Ф.Зубкова и 732 зенитно-артиллерийский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полк ПВО,  которым командовал  подполковник  М.П.Бондаренко.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Встретив стойкое  сопротивление  этих войск,  гудериановские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танки не смогли взять город.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Героическая оборона  Тулы явилась заключительным этапом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оборонительных боев на южных подступах столицы. Эти бои сыг-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рали огромную роль в стабилизации Брянского фронта и обеспе-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чении устойчивости левого крыла Западного фронта.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 первых числах ноября наступление противника на Москву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было остановлено почти на всех направлениях. Такой исход ок-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тябрьских боев был явно неожиданным для фашистского командо-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вания. Свои неудачи оно стало объяснять осенними  дождями 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распутицей, якобы затормозившими продвижение немецких войск.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Затишье на подступах столицы было  тревожным.  Разведка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доносила, что  немецкое командование лихорадочно перегруппи-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ровывает силы,  спешно подбрасывают резервы.  Так,  в первую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половину ноября  оно  подтянуло к Москве дополнительно до 10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дивизий, вывело с калининского направления  и  сосредоточило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 волколамско-клинском  3-ю  танковую группу,  2-ю танковую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армию усилило 2-мя армейскими корпусами и большим  количест-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вом танков. Противник стремился во что бы то ни стало захва-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тить Москву до зимы.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Тяжелое положение складывалось на флангах советско-гер-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манского фронта. На северо-западе гитлеровцы зажали в тисках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блокады Ленинград.  На  юге к концу октября они заняли район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Харькова, ворвались в юго-западную часть Донбасса и вышли 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подступы к Ростову.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Ж) Парад на Красной площади.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7 ноября на Красной площади состоялся традиционный  па-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рад войск, на котором с речью выступил И.В.Сталин. Обращаясь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 воинам,  уходящим прямо с парада на фронт, он говорил: "На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вас смотрит весь мир, как на силу, способную уничтожить гра-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бительские полчища немецких захватчиков.  На вас смотрят все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порабощенные народы Европы... как на своих освободителей".*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По-особому торжественной,  грозно величавой выглядела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тот день Красная площадь. Снег, выпавший накануне, запорошил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древние стены Кремля.  Было морозно и ветрено. Одетые в доб-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ротное зимнее обмундирование,  войска в полной боевой готов-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ности шли мимо Мавзолея, давая клятву партии и правительству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превратить подступы к Москве в могилу для немецко-фашистских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захватчиков. Мимо трибун проходила пехота,  за ней двигалась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кавалерия, артиллерия,  танки.  Многоголосое  "ура",  мерная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поступь полков,  рокот моторов,  сливались в мощный гул. Вся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страна с  волнением  и надеждой внимала ему как предвестнику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грядущей победы.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Усиление сопротивления   советских   войск  на  ближних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подступах к столице, речь Сталина на Красной площади, а так-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же беспримерный в истории парад в прифронтовой Москве вызва-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ли еще больший подъем патриотической  активности  советского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народа. Маршал  Г.К.Жуков в своей книге "Воспоминания и раз-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мышления", рассказывая о торжественном заседании Моссовета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ноябрьском параде 1941г.,  говорит, что "это событие сыграло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огромную роль в укреплении морального духа армии, советского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народа и имело большое международное значение. В выступлениях         И.В.Сталина вновь прозвучала уверенность партии и  прави-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тельства в неизбежном разгроме захватчиков".**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Советское Верховное  Главнокомандование  имело   вполне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ясные представления о замыслах врага и возможностях, которы-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ми он располагал.  Правильно оценив обстановку,  оно  решило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укрепить Западный фронт, в полосе которого действовала глав-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ная ударная группировка противника.  С 1 по 15 ноября Ставка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передала этому  фронту несколько свежих стрелковых,  кавале-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рийских и танковых дивизий и бригад.  Большинство армий было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усилено противотанковой  артиллерией и гвардейскими миномет-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ными частями.  Всего в первой половине ноября Западный фронт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получил 100 тыс. человек, 300 танков,и 2 тыс. орудий. 10 но-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ября ему была передана 50-я армия Брянского фронта, а 17 но-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ября- 30-я армия Калининского фронта.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Используя затишье под Москвой,  советское  командование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продолжало укреплять оборонительные рубежи, пополняло фронты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людьми и боевой техникой,  завершало подготовку новых форми-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рований. В глубоком тылу,  на линии Вытегра, Рыбинск и далее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 Волге, развертывалось 10 резервных армий.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Располагая данными о том,  что гитлеровцы концентрируют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главные силы на флангах Западного фронта, Ставка потребовала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от него не допустить обхода столицы с северо-запада и юга, 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от Калининского и Юго-Западного  фронтов-  прочно  оборонять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занимаемые позиции  и  активными  действиями  сковывать силы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--------  </w:t>
      </w:r>
    </w:p>
    <w:p w:rsidR="005E330A" w:rsidRDefault="00CE4089">
      <w:pPr>
        <w:pStyle w:val="a3"/>
        <w:ind w:left="360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*  Сталин И.В. Собр. соч. – М., 1953. – т.2., С.351</w:t>
      </w:r>
    </w:p>
    <w:p w:rsidR="005E330A" w:rsidRDefault="00CE4089">
      <w:pPr>
        <w:pStyle w:val="a3"/>
        <w:ind w:left="360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** Жуков.Г.К. Воспоминания и размышления, - М., 1986. – С.273.</w:t>
      </w:r>
    </w:p>
    <w:p w:rsidR="005E330A" w:rsidRDefault="005E330A">
      <w:pPr>
        <w:pStyle w:val="a3"/>
        <w:ind w:left="360"/>
        <w:rPr>
          <w:rFonts w:eastAsia="MS Mincho"/>
          <w:sz w:val="23"/>
        </w:rPr>
      </w:pP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врага, чтобы не допустить их переброски под Москву. Одновре-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менно войска  Южного,  Ленинградского  фронтов  и Волховской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группы получили приказ о подготовке наступательных  операций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 районах  Ростова  и  Тихвина.  Они  должны были разгромить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ростовскую и тихвинскую группировки врага и отвлечь его  ре-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зервы с московского направления.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З)Новое наступление вражеских войск (15-16 ноября)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Между тем Гитлер торопил своих генералов.  Он от них "в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ближайшее время,  любой ценой покончить с Москвой". Для зах-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вата ее немецко-фашистское командование сосредоточило  круп-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ные силы  на  флангах  Западного фронта.  С северо-запада 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Москву нацелилась мощная группировка из 2-х танковых групп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некоторых других  частей.  На  тульско-каширском направлении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действовала танковая армия. Другая танковая армия готовилась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 удару на звенигородском,  кубинкском,  наро-фоминском, по-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дольском и  серпуховском  направлениях.  На  каждом  из  них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действовал один армейский корпус,  усиленный танками.  Всего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для овладения Москвой была выделена 51 дивизия,  в том числе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13 танковых и 7 моторизованных.  2 армии предназначались для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прикрытия внешних флангов ударных группировок.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Западный фронт к этому времени уже имел больше дивизий,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чем противник. Однако по количеству огневых средств и лично-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го состава  они значительно уступали немецким.  Поэтому враг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превосходил советские войска: в людях- в 1,5 раза, орудиях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минометах- в 2,5 раза. На направлениях главных ударов гитле-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ровцы добились еще большего превосходства.  Защитники Москвы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имели преимущество лишь в авиации.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Располагая столь крупными  силами,  немецко-фашистское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командование было  уверено,  что  на  этот  раз  цель  будет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достигнута. 15-16 ноября оно начало новое наступление на со-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ветскую столицу.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Всю свою злобу,  всю ярость гитлеровцы вложили  в  удар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огромной силы, обрушенный на советские войска. Часть сил 30-й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армии генерала Д.Д.Лелюшенко вынуждена была с тяжелыми боями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отойти к Волге, южнее Калинина. В результате противник полу-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чил возможность развить успех на клинском направлении. Через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два дня  юго-восточнее Тулы возобновила наступление 2-я тан-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ковая армия. В центре наступательные действия развернула 4-я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армия.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Советские войска на каждый удар  отвечали  контрударом,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 каждый маневр- контрманевром.  Фашистские армии несли ог-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ромные потери.  Наступая,  они шли буквально по трупам своих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солдат и офицеров.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О характере боев можно судить по героическим  действиям группы        истребителей танков 1075 полка,  по подвигу,  который они                совершили у разъезда Дубосеково. Как вспоминает участник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боя Г.М.Шемякин,  позиции  части с утра подвергались сильной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бомбежке. И не успел рассеяться дым от взрывов,  как в атаку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двинулись немецкие  автоматчики.  Но бойцы отбили ее "дружным"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огнем. Тогда противник бросил в бой 20 танков и новую группу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автоматчиков. В  этот момент в окопах появился политрук роты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В.Г.Клочков. "Не так уж страшно, - сказал он,- меньше, чем по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танку на человека." Отважные воины отразили эту атаку, унич-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тожив 14 вражеских машин.  Но вскоре снова донесся шум мото-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ров. На этот раз атаковали уже 30 танков.  Шла огромная сила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против горстки бойцов.  И в этот критический момент политрук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Клочков произнес  вдохновенный  слова,  которым суждено было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войти в боевую летопись Отечественной войны: "Велика Россия,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а отступать некуда:  позади- Москва!" Четыре часа длился ле-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гендарный бой.  Враг потерял 18 танков, множество солдат, но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так и не смог пробиться вперед.*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Мужественно, стойко, умело дрались части 316-й дивизии.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За героические действия это соединение было награждено орде-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ном Красного Знамени и преобразовано в 8-ю гвардейскую, а ее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командир генерал  И.В.Панфилов  удостоился  звания Героя Со-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ветского Союза.  Ему не посчастливилось быть свидетелем пол-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ного разгрома врага под Москвой: 18 ноября у деревни Гусене-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 он пал смертью храбрых.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И) Бои на подступах к Клину и Туле.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Упорные бои  шли  на подступах к Клину.  23 ноября вра-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жеские войска продвинулись северо-восточнее  и  юго-западнее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города и завязали бои на его улицах.  Чтобы избежать окруже-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ния соединения 16-й армии оставили Клин и Солнечногорск. На-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неся удар на Яхрому и Красную Поляну, главные силы 3-й и 4-й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танковых групп врага оказались всего в 27 км от Москвы.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Чтобы не  допустить  прорыва  противника к столице,  по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указанию Ставки в район  Хлебниково  срочно  была  выдвинута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оперативная группа  генерала А.И.Лизюкова.  Одновременно она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сосредоточила в районе к югу от Икши и передала командованию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Московской зоны обороны значительные резервы. На рубеж кана-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ла Москва- Волга,  между Дмитровым и Икшинским  водохранили-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щем, из резерва Ставки выдвигалась 1-я ударная армия генера-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ла В.И.Кузнецова. В район Крюково перебрасывались 2 дивизии,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2 танковые бригады и 2 артиллерийских противотанковых полка.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Эти резервы серьезно усилили оборону северо-западных подсту-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пов к столице.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К 28 ноября основные силы 1-й ударной  армии  вышли  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восточный берег  канала.  Но  с наступлением ночи противник,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переправившись по льду через канал, захватил мост и несколь-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 деревень. Ставка потребовала во что бы то ни стало ликви-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дировать вражеский плацдарм. И приказ был выполнен.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Ныне на  42-м километре Ленинградского шоссе на высоком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цоколе установлен танк Т-34.  На постаменте  выбит  надпись: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"Здесь 30  ноября  1941  года  доблестные воины 16-й армии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московского ополчения остановили врага.  С этих рубежей  они-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начали разгром немецко-фашистских захватчиков".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Во второй половине ноября положение обострилось и в рай-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оне Тулы. 18 ноября 2-я танковая армия гитлеровцев, прорвав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оборону 50-й армии,  развернула наступление в обход  Тулы  с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юго-востока на  Каширу  и  Коломну.  На  следующий  день фа-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шистские войска захватили Дедилово, а 22-го- Сталиногорск.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К) Кризис наступления фашистских войск на Москву.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После оставления  Красной армией Сталиногорска возникла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угроза глубокого прорыва танковых дивизий противника в райо-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ны Венева,  Каширы и Зарайска. Как показали дальнейшие собы-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тия, для развития успеха в сторону Каширы фашистское  коман-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дование не  смогло  выделить  достаточно  крупные силы:  его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войска были скованы обороной частей Красной Армии  в  районе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--------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Жуков Г.К. Воспоминания и размышления. – М., 1986. – С. 348.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Тулы, Венева и других пунктов. Поэтому удар на Каширу пред-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приняла лишь одна танковая дивизия. Ее передовой отряд 25 но-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ября прорвался к южной окраине города, но здесь был останов-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лен зенитным артиллерийским дивизионом майора А.П.Смирнова.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Потерпев поражение под Каширой, соединения 2-й немецкой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танковой армии попытались обойти Тулу с  северо-востока.  Им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удалось в  районе  Ревякино  перерезать железную и шоссейную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дороги Серпухов- Тула.  Но части 50-й армии неожиданным уда-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ром из района Лаптево отбросили его на исходные позиции.  Гу-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дериан был вынужден отдать приказ об отводе главных  сил  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рубеж железная дорога Тула- Узловая, река Дон.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Все это говорило о том,  что назревает кризис наступле-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ния фашистских  войск  на Москву.  Перед советскими войсками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встала историческая задача,  суть которой заключалась в том,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что под Москвой должен был начаться разгром врага. Этого мо-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мента в битве ждала вся страна.  И вся страна помогала Моск-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ве. С  востока непрерывным потоком шли эшелоны с вооружением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 боеприпасами,  прибывали дивизии и бригады с Урала, из Си-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бири, с Дальнего Востока. Мужественные ленинградцы, не прек-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ращавшие в сложнейших условиях блокады ковать оружие,  часть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его посылали столице. Герои-туляки сумели в полупустых цехах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своих эвакуированных  заводов  отремонтировать  и   передать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войскам 529 пулеметов, 66 танков, 70 орудий различных калиб-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ров. Помощь шла из многих других городов и районов.  Москви-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чи, несмотря  на  то,  что  из  города было эвакуировано 210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крупнейших предприятий,  сумели  превратить  его  в  арсенал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фронтов, отстаивавших столицу.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Между тем бои под Москвой по-прежнему были  упорными 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напряженными. Противник,  потерпев  неудачу на ее северных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южных подступах, пытался прорвать оборону в центре Западного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фронта. 1  декабря ему удалось добиться этого на участке се-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вернее Нарофоминска.  Потеряв при этом почти половину тан-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ков, гитлеровцы повернули на восток, в район станции Галици-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но. Здесь на них обрушились контрудары 5-й и 33-й армий. По-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пытка врага прорваться к Москве была сорвана. 4 декабря сое-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динения этих армий в ожесточенных боях  разгромили  немецко-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фашистскую группировку и восстановили фронт на реке Нара.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Так закончилось наступление немецких войск  на  Москву.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Немецкий генерал К.Вагнер, бывший начальник штаба 3-й танко-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вой группы, В книге "Наступление на русскую столицу" вспоми-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нает: "До  5-ти часов утра 5 декабря на всех участках фронта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войска приостановили наступление самостоятельно, без приказа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свыше..." Красная  армия  выиграла  оборонительное сражение.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Ударные вражеские группировки были обескровлены. Только с 16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ноября по  5  декабря  противник потерял под Москвой 55 тыс.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человек убитыми и свыше 100 тыс.  ранеными и  обмороженными,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777 танков, 297 орудий и минометов, 244 пулемета, 1500 само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летов.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Л) Провал операции «Тайфун»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Успеху оборонительного сражения под Москвой способство-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вало предпринятое в наиболее тяжелый ее период  контрнаступ-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ление советских войск под Тихвином и в районе Ростова-на-До-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ну. Противник не мог уже перебрасывать силы из этих  районов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 московское  направление.  Был  сорван замысел фашистского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командования создать второе кольцо окружения вокруг  Ленинг-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рада. Войска  южного фронта сорвали замысел противника про-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рваться на Кавказ.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Разгром фашистской  армий  под Тихвином и Ростовом в то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время, когда геббельсовская пропаганда трубила на  весь  мир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об уничтожении  Красной  армии,  явился  серьезным моральным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ударом для гитлеровской Германии.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 ноябре 1941 г. были также сорваны попытки 11-й немец-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кой армии овладеть Севастополем.  Мужественные защитники го-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рода и базы флота отразили все атаки врага.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Провал операции "Тайфун" явился крупнейшим военно-по-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литическим событием Отечественной войны в 1941 году.  Полчища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немецкого фашизма,  наводившие ужас на народы  Европы,  были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остановлены на подступах к советской столице в момент, когда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многие политики за рубежом считали  ее  падение  неизбежным.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Героическое сопротивление советских войск оказало отрезвляю-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щее  воздействие на фашистских  генералов.  "Теперь,-  писал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впоследствии бывший  начальник штаба 4-й немецкой армии Блю-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ментрит,- даже в ставке Гитлера вдруг поняли,  что  война 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России по  сути дела только начинается..."* Неудачи под Моск-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вой породили настроения неуверенности у  значительной  части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фашистских солдат, офицеров и генералов. </w:t>
      </w:r>
    </w:p>
    <w:p w:rsidR="005E330A" w:rsidRDefault="005E330A">
      <w:pPr>
        <w:pStyle w:val="a3"/>
        <w:rPr>
          <w:rFonts w:eastAsia="MS Mincho"/>
          <w:sz w:val="23"/>
        </w:rPr>
      </w:pP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4. Контрнаступление Красной Армии под Москвой.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Стояли морозные  декабрьские  дни  1941-го  года.  Под-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московные поля и леса тонули в глубоких снегах.  Но на доро-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гах царило необычайное оживление.  Сплошным потоком к фронту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двигались люди,  машины, повозки, орудия, танки. Сюда с Ура-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ла, с Сибири,  с Дальнего Востока стягивались новые стрелко-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вые, танковые, артиллерийские и авиационные части и соедине-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ния.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К декабрю 1941 г. общая обстановка на северо-германском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фронте изменилась. Красная Армия остановила продвижение вра-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га на  всем  фронте,  а на флангах развернула наступательные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действия. Несмотря  на  то,  что  враг  по-прежнему  обладал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численным превосходством в людях и боевой технике, инициати-                   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ва в ведении боевых действий стала  переходить  к  Советским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Вооруженным Силам.  Первые  победы  под Москвой,  Тихвиным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Ростовом еще более укрепили  моральное  состояние  советских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воинов. Созрели  условия  для перехода в контрнаступление 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главном, западном,  направлении.  Оно  должно  было  сыграть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большую роль  в  решении  важнейших  задач-  вырвать у врага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стратегическую инициативу, изменить ход войны в свою пользу.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А) Планы наступления.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Разрабатывая план зимней кампании, Ставка и Генеральный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штаб считали необходимым прежде  всего  полностью  устранить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угрозу, нависшую  над  Москвой,  восстановить коммуникации с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Ленинградом, перекрыть фашистским войскам пути на Кавказ.  С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этой целью  сосредоточивались  усилия  для  разгрома ударных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группировок противника, действовавших на других направлениях.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Главный удар  планировалось нанести на западном направ-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лении силами Западного,  Юго-Западного и Калининского  фрон-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тов. Уже  на последнем этапе оборонительных боев командующие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получили указания Ставки на подготовку наступательных операций.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-------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* Жуков Г.К. Воспоминания и размышления. М.,  1986. – С.251.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Военные   советы   Западного  и  Юго-Западного  фронтов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представили свои соображения, которые и легли в основу плана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Ставки. Ближайшей  целью  контрнаступления  под  Москвой был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разгром ударных  группировок  врага.   Калининскому   фронту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предстояло нанести  удар  по 9-й немецкой армии,  освободить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Калинин, выйдя в тыл калининской группировке противника, со-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действовать ее  уничтожению.  Западный  фронт получил задачу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разгромить ударные группировки противника северо-западнее 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южнее Москвы.  Юго-Западный фронт должен был сокрушить елец-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кую группировку и тем самым помочь  левому  крылу  Западного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фронта в  уничтожении  вражеских войск в районе Тулы.  Кали-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нинский фронт переходил в контрнаступления 5 декабря, Запад-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ный и  Юго-Западный-  днем позже.  В подготовительный период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основное внимание уделялось скрытности сосредоточения  стра-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тегических резервов и достижению внезапности в нанесении на-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меченных ударов.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 условиях,  когда  не  было  возможности  для создания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численного превосходства над противником даже на направлении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главных ударов,  советское  командование  придавало  большое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значение эффективному противодействию перегруппировке  войск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группы армий "Центр",  растянутых на огромном тысячекиломет-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ровом фронте. Поэтому оно решило начать контрнаступление без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паузы после тяжелых оборонительных боев, еще до сосредоточе-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ния всех сил, привлекающихся к участию в операции.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Контрнаступление предпринималось  в чрезвычайно трудной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обстановке. Уровень промышленного производства  в  стране 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это время был самым низким за весь период войны. В прошедших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сражениях летне-осенней кампании Красная Армия понесла нема-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лые потери.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Б) Усиление Западного, Юго-Западного и Калининского фронтов.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 конце ноября- начале декабря войска  получили  значи-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тельные подкрепления. В состав Западного фронта были переда-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ны 3 общевойсковые армии.  Калининский фронт и правое  крыло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Юго-Западного фронта  также были значительно усилены.  Воен-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но-воздушные силы фронтов пополнились авиационными частями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соединениями Московского военного округа,  6-го истребитель-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ного корпуса ПВО и дальней бомбардировочной авиацией Главно-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го Командования.  В  результате  к началу контрнаступления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составе советских войск насчитывалось 1100 тыс человек, 7652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орудия и миномета,  415 установок реактивной артиллерии, 774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танка, 1000 самолетов.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 группе  армий "Центр" было 1708 тыс.  человек,  около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13500 орудий и минометов, 1170 танков и 615 самолетов.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Накануне контрнаступления  Военный  Совет  обратился  к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бойцам западного фронта с призывом сражаться смело  и  реши-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тельно, тесно взаимодействовать в бою, беспощадно уничтожать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фашистских захватчиков.  Войска были охвачены высоким насту-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пательным порывом,   людьми  двигало  чувство  глубокой  от-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ветственности за судьбу Отчизны,  уверенности в успехе гото-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вившихся ударов по врагу.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В) Контрнаступление.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Контрнаступление началось в  установленные  сроки.  Оно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развернулось в  200-километровой  полосе.  Военные  действия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сразу же приняли ожесточенный характер.  29  армия  генерала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И.И.Масленникова атаковала врага юго- западнее Калинина, пе-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рейдя Волгу по льду, вклинилась в оборону врага на 1-1,5 км.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31 армия  В.А.Юшкевича после 3-дневных упорных боев прорвала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вражескую оборону на Волге южнее Калинина,  и к исходу 9 де-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кабря перехватила железную дорогу Калинин- Москва.  30-я ар-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мия, перешедшая в наступление 6-го декабря, прорвала оборону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противника и,  развивая успех, к 9 декабря вышла на подступы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 Калинину.  Соединения 1-й ударной и 20-й армий  освободили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крупные населенные пункты: Яхрому, Белый Раст, Красную Поля-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Войска 16-й  армии  после  2-дневных  напряженных  боев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освободили поселок и станцию Крюково,  превращенную врагом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сильный опорный  пункт.  Левофланговые соединения армии от-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бросили противника на истринский  рубеж.  Гитлеровцы  яростно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оборонялись. Но  советские войска,  усиливая натиск,  ломали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упорство врага.  Несмотря на глубокий снег, затруднявший ма-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невр, они оттеснили его на запад. Наступление советских так-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же успешно развивалось северо- восточнее  Тулы  и  в  районе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Ельца. Соединения 49-й и 50-й армий нанесли тяжелые удары по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2-й танковой немецкой армии с северо-запада, 1-й гвардейский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кавкорпус- с  севера,  10-я армия- с востока.  Уже 7 декабря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войска 10-й армии освободили населенные  пункты  Михайлов 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Серебряные Пруды. Противник с упорными боями начал отходит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общем направлении к рубежу реки Япа.  Это было  своевременно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замечено, и  командующий  фронтом приказал 50-й армии повер-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нуть южнее, к Щекино, а 10-й армии- на Богородицк. Продвига-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ясь вперед,  советские  войска10-11  декабря завязали бои за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Епифань и Сталиногорск. Враг оказывал ожесточенное сопротив-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ление. Частям 2-й танковой армии удалось вырваться из мешка,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образовавшегося восточнее Тулы.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 районе  Ельца  оперативная группа Ф.Я.Костеко при со-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действии 13-й армии разгромила 34-й армейский корпус и 9 де-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кабря освободила город.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Таким образом,  в первые же  дни  контрнаступления  со-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ветские войска,  нанеся  по врагу сильные удары,  освободили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несколько крупных населенных пунктов.  Гитлер потребовал  от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группы армий "Центр" удерживать районы,  имевшие важное опе-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ративное  и  военно- хозяйственное  значение.   Немецко- фа-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шистское командование, пополнив войска людьми и вооружениями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всячески старалось отразить контрнаступление Красной  Армии.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Однако этому не суждено было осуществится.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Контрнаступление продолжало  успешно  развиваться.  Для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преследования вражеских войск в армиях создавались подвижные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группы из танковых частей и конницы.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13 декабря  соединения  29-й  и 31-й армий Калининского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фронта вышли на пути отхода калининской группировки  против-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ника. Гарнизоны  фашистских войск в Калинине было предложено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капитулировать. Гитлеровцы отвергли ультиматум.  15  декабря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завязались бои за город.  На следующий день Калинин был пол-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ностью очищен от захватчиков.  Они потеряли  только  убитыми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свыше 10 тыс.  солдат и офицеров. Советские войска захватили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большие трофеи.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На правом крыле Западного фронта был освобожден Солнеч-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ногорск. Упорное сопротивление оказал  противник  на  рубеже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Истринского водохранилища, где ими были созданы сильные заг-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раждения. Для того чтобы обойти водохранилище с флангов бы-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ли созданы  две подвижные группы.  11 декабря они освободили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Истру. На другой день подвижные группы обошли  водохранилище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 севера и юга. Враг вынужден был поспешно отходить на запад.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15 декабря был освобожден Клин.  В боях за  город  были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разгромлены 2 моторизованные и 1 танковая дивизия врага. Да-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лее на этом участке корпус  генерала  Л.М.Доватора  развивал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наступление в направлении реки Руза.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Успешно преодолевали сопротивление врага и армии левого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крыла Западного  фронта.  11 декабря они изгнали гитлеровцев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из Сталиногорска, а 13 декабря выбили их из Ясной Поляны. 17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декабря после  трехдневных  напряженных  боев был освобожден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город шахтеров Подмосковья- Щекино.  Враг цеплялся за каждый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населенный пункт  и  узел  дорог,  но  под ударами советских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войск вынужден был отступать, неся большие потери.13 декабря 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было  опубликовано  о  первых  итогах контрнаступления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под Москвой.  Оно вызвало новый  подъем  боевой активности                   войск, восторг и радость всего советского народа,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всех честных людей планеты.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Г) Расширение Калининского и создание Брянского фронтов.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Учитывая благоприятную обстановку на западном направле-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нии, Ставка потребовала от  командующих  фронтами  расширить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полосы наступления.  Калининский  фронт получил приказ реши-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тельно развивать успех на ржевском направлении. В его состав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была передана одна из армий Западного фронта и одна армия из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резерва Ставки. Западный фронт должен был  усилить  удары  по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отходившим войскам противника на флангах и перейти в наступ-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ление армиями центра.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Для более  четкого  управления  войсками  правого крыла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Юго- Западного фронта Ставка выделила  из  его  состава  са-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мостоятельный Брянский фронт. Фронт получил задачу развивать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наступление на Болхов и Орел,  содействуя Западному фронту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разгроме южного крыла группы армий "Центр".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Удары Красной Армии севернее и южнее Москвы, вынудившие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фашистские войска без приказа поспешно отходить, вызвали не-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малое беспокойство германского командования.  Гитлер снял  с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постов многих командующих,  в том числе и Гудериана.  16 де-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кабря он предписал командному составу группы  армий  "Центр"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"заставить войска с фанатическим упорством оборонять занима-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емые позиции, не обращая внимания на противника, прорывающе-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гося на  флангах  и  в тыл наших войск".  Гитлеровское руко-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водство стремилось удержать в своих руках важные  коммуника-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ции западнее Москвы и узлы дорог- Ржев, Вязьму, Юхнов, Сухи-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ничи, Калугу,  Брянск.  Здесь к тому же размещались  крупные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интендантские склады. Фашисты решили превратить эти города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укрепленные районы,  чтобы,  опираясь  на  них,   остановить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наступление Красной Армии на западном направлении.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Однако осуществить этот замысел полностью  им  не  уда-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лось. Калининский,  Западный  и  Брянский  фронты продолжали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развивать контрнаступление.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Д) Вражеские войска отступили за Волгу.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К 7 января 1942 года войска Калининского фронта, прео-               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долевая упорное сопротивление врага, достигли Волги в районе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Ржева. Обойдя  город с запада и севера они заняли по отноше-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нию к противнику охватывающее положение.  Наступающие соеди-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нения и  части,  продвинувшись на 60-120 км,  освободили ряд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городов и сотни населенных пунктов.  Войска  фронта  нанесли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поражение шести дивизиям врага, захватив при этом 956 орудий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и минометов,  153 танка,  25 самолетов,  3250 автомашин, 844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пулемета и много различного военного имущества. Основательно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потрепаные немецкие части отошли за Волгу.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Войска правого  крыла  Западного  фронта продвигались 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сторону Волоколамска и 20 декабря после двухдневных  ожесто-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ченных боев освободили город.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Армии центра Западного фронта, перешедшие в наступление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18 декабря,  из-за  нехватки огневых средств смогли прорвать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вражескую оборону противника на реке Нара  лишь  на  восьмой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день. 26 декабря,  сломив, наконец, сопротивление противника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они освободили Наро-Фоминск,  а через несколько дней- Малоя-</w:t>
      </w:r>
      <w:r>
        <w:rPr>
          <w:rFonts w:eastAsia="MS Mincho"/>
          <w:sz w:val="23"/>
        </w:rPr>
        <w:cr/>
        <w:t>рославец и Боровск.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Калуга была освобождена 30 декабря после  тяжелых  боев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силами двух  армий  левого крыла Западного фронта.  Вслед за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Калугой были взяты города Белев, Мещовск, Серпейск, Мосальск.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К 7  января  войска левого крыла Западного фронта вышли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рубеж Детчино,  Юхнов, Киров, Людиново и охватили группу ар-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мий "Центр"  с  юга.  Войска Брянского фронта действовали 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Орловском направлении.  К концу декабря они продвинулись  на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30-110 км и достигли рубежа Белев, Верховье.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Е) Завершение контрнаступления.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Таким образом в начале  января  1942  г.  войска  Кали-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нинского, Западного,   Юго-Западного  и  Брянского  фронтов,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действуя в  условиях  численного  превосходства  противника,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успешно завершили  первую в ходе Великой Отечественной войны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крупную наступательную операцию. Под Москвой были разгромле-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ны 38 немецких дивизий. Особенно большие потери понесли тан-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ковые армии врага,  которым,  как известно, в планах захвата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советской столицы  фашистское командование отводило решающую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роль.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После войны  фашистские генералы скрепя сердце были вы-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нуждены признать, что удары советских войск под Москвой едва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не привели их армию к катастрофе.  Генерал Вестфаль,  напри-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мер, заявил,  что "немецкая армия, ранее считавшаяся непобе-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димой, оказалась на грани уничтожения".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В ходе наступательных действий советские войска освобо-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дили от захватчиков свыше 11 тыс.  населенных пунктов, в том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числе города Калинин и Калугу, ликвидировали опасность окру-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жения Тулы.  Враг был отброшен от Москвы на 100-250 км.  не-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посредственная угроза столице и всему Московскому промышлен-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ному району отпала.</w:t>
      </w: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CE4089">
      <w:pPr>
        <w:pStyle w:val="a3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III. Заключение.</w:t>
      </w: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Разгром немецко - фашистских  захватчиков  под  Москвой.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успехи Красной армии под Ростовом и Тихвином сыграли  исклю-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чительную роль в дальнейшем укреплении морального духа наро-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да. Советские люди вновь и вновь убеждались  в  том,  что  у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страны хватит сил и средств для того, чтобы повергнуть врага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 прах.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Победа советских  войск под Москвой имела огромное зна-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чение в борьбе с фашизмом. Гитлеровская Германия, поработив-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шая десятки  европейских народов,  впервые во второй мировой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войне потерпела серьезное поражение. У стен советской столи-</w:t>
      </w:r>
      <w:r>
        <w:rPr>
          <w:rFonts w:eastAsia="MS Mincho"/>
          <w:sz w:val="23"/>
        </w:rPr>
        <w:cr/>
        <w:t>цы был  развеян  миф о "непобедимости" вермахта.  Победа под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Москвой знаменовала собой начало коренного поворота в  Вели-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кой Отечественной войне.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Отрезвляющее воздействие оказала эта победа на Японию и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Турцию, в  ближайшие  планы которых (к тому времени) входило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нападение на Советский Союз с востока и юга.  Крупный  успех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Красной Армии заставил их занять выжидательную позицию.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Более пятидесяти пяти лет отделяют нас  от  грозных военных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событий, происходивших на полях Подмосковья.  Но люди разных</w:t>
      </w:r>
      <w:r>
        <w:rPr>
          <w:rFonts w:eastAsia="MS Mincho"/>
          <w:sz w:val="23"/>
        </w:rPr>
        <w:cr/>
        <w:t>поколений должны помнить то драматическое и героическое вре-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мя, когда  наши  отцы,  деды  и прадеды отстояли ценой своих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жизней нашу свободу.</w:t>
      </w: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</w:t>
      </w: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CE4089">
      <w:pPr>
        <w:pStyle w:val="a3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 IV. Список литературы.</w:t>
      </w: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1.Великая Отечественная война Советского Союза (1941-1945).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М.,Воениздат.,1984.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2.В пламени и славе. ,Новосибирск, 1988.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3.Отечественная война,  Т.2,  Битва за Москву, М., Современ-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ник, 1984.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4.Г.К.Жуков, Воспоминания и размышления,М.,Воениздат.,1986.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5.Г.Вагнер, Наступление на русскую столицу,М.,Глобус,1991.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6.Полководцы о войне, Сборник. М., 1970.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7.История России. Сборник. М., 1991.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8.Сталин И.В., Собр. соч., Т.2., М., 1953.</w:t>
      </w: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cr/>
      </w: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5E330A">
      <w:pPr>
        <w:pStyle w:val="a3"/>
        <w:ind w:left="708"/>
        <w:rPr>
          <w:rFonts w:eastAsia="MS Mincho"/>
          <w:sz w:val="23"/>
        </w:rPr>
      </w:pPr>
    </w:p>
    <w:p w:rsidR="005E330A" w:rsidRDefault="00CE4089">
      <w:pPr>
        <w:pStyle w:val="a3"/>
        <w:jc w:val="center"/>
        <w:rPr>
          <w:rFonts w:eastAsia="MS Mincho"/>
          <w:sz w:val="23"/>
        </w:rPr>
      </w:pPr>
      <w:r>
        <w:rPr>
          <w:rFonts w:eastAsia="MS Mincho"/>
          <w:sz w:val="23"/>
        </w:rPr>
        <w:t>Содержание: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Содержание ---------------------------------------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I.Введение ---------------------------------------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II.Гитлеровский план Блицкрига и развитие событий          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на советско-германском фронте 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1."Тайфун" ---------------------------------------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2. Наступление немецких войск на Москву 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а) Наступление на Брянском фронте--------------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б) Прорыв в центре Западного фронта 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в) Бои под Брянском, Орлом---------------------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3. Героическая оборона Москвы---------------------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а) Можайская линия обороны 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б) Московская зона обороны 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в) Создание Калининского фронта 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г) Бои под Волоколамском, Можайском 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д) Бои на Калининском, Западном, Брянском фрон-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 тах ----------------------------------------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е) Героическая оборона Тулы 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ж) Парад на Красной площади 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з) Новое наступление вражеских войск 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и) Бои на подступах к Клину, Туле 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к) Кризис наступления фашистских войск на Москву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л) Провал операции «Тайфун» -------------------    стр.  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4.Контрнаступление Красной Армии под Москвой  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а) Планы наступления --------------------------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б) Усиление Западного, Юго-Западного и Калининс-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 кого фронтов -------------------------------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в) Контрнаступление ---------------------------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г) Расширение Калининского и создание Брянского 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   фронтов ------------------------------------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д) Вражеские войска отошли за Волгу 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 xml:space="preserve">   е) Завершение наступления 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III. Заключение ----------------------------------    стр.</w:t>
      </w:r>
    </w:p>
    <w:p w:rsidR="005E330A" w:rsidRDefault="00CE4089">
      <w:pPr>
        <w:pStyle w:val="a3"/>
        <w:ind w:left="708"/>
        <w:rPr>
          <w:rFonts w:eastAsia="MS Mincho"/>
          <w:sz w:val="23"/>
        </w:rPr>
      </w:pPr>
      <w:r>
        <w:rPr>
          <w:rFonts w:eastAsia="MS Mincho"/>
          <w:sz w:val="23"/>
        </w:rPr>
        <w:t>IV. Список литературы ----------------------------    стр.</w:t>
      </w:r>
      <w:bookmarkStart w:id="0" w:name="_GoBack"/>
      <w:bookmarkEnd w:id="0"/>
    </w:p>
    <w:sectPr w:rsidR="005E330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655"/>
    <w:multiLevelType w:val="hybridMultilevel"/>
    <w:tmpl w:val="2700B9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D5288E"/>
    <w:multiLevelType w:val="hybridMultilevel"/>
    <w:tmpl w:val="0900A0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31528F"/>
    <w:multiLevelType w:val="hybridMultilevel"/>
    <w:tmpl w:val="EA36E1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4159C7"/>
    <w:multiLevelType w:val="hybridMultilevel"/>
    <w:tmpl w:val="E33AD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824D50"/>
    <w:multiLevelType w:val="hybridMultilevel"/>
    <w:tmpl w:val="96C6A1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C7263A"/>
    <w:multiLevelType w:val="hybridMultilevel"/>
    <w:tmpl w:val="77BE3B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06752A8"/>
    <w:multiLevelType w:val="hybridMultilevel"/>
    <w:tmpl w:val="4A3091B0"/>
    <w:lvl w:ilvl="0" w:tplc="85B2806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089"/>
    <w:rsid w:val="005E330A"/>
    <w:rsid w:val="00C54ED8"/>
    <w:rsid w:val="00C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9EF7-0C6B-40DD-A13C-9E3695C0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8325</Words>
  <Characters>47459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2014-04-09T09:35:00Z</dcterms:created>
  <dcterms:modified xsi:type="dcterms:W3CDTF">2014-04-09T09:35:00Z</dcterms:modified>
</cp:coreProperties>
</file>