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FAE" w:rsidRDefault="00BC3FAE" w:rsidP="009F0FE9">
      <w:pPr>
        <w:jc w:val="both"/>
        <w:rPr>
          <w:b/>
          <w:sz w:val="28"/>
          <w:szCs w:val="28"/>
        </w:rPr>
      </w:pPr>
    </w:p>
    <w:p w:rsidR="00910709" w:rsidRDefault="00910709" w:rsidP="00BC3FAE">
      <w:pPr>
        <w:jc w:val="center"/>
        <w:rPr>
          <w:b/>
          <w:sz w:val="28"/>
          <w:szCs w:val="28"/>
        </w:rPr>
      </w:pPr>
      <w:r w:rsidRPr="00910709">
        <w:rPr>
          <w:b/>
          <w:sz w:val="28"/>
          <w:szCs w:val="28"/>
        </w:rPr>
        <w:t>ТАБЛИЦА СООТВЕТСТВИЯ ТЕМАТИКО-ТИПОЛОГИЧЕСКОЙ СТРУКТУРЫ МИНИСТЕРСТВА КУЛЬТУРЫ РФ</w:t>
      </w:r>
      <w:r w:rsidR="009F715A">
        <w:rPr>
          <w:b/>
          <w:sz w:val="28"/>
          <w:szCs w:val="28"/>
        </w:rPr>
        <w:t xml:space="preserve"> на основе КТК</w:t>
      </w:r>
      <w:r w:rsidRPr="00910709">
        <w:rPr>
          <w:b/>
          <w:sz w:val="28"/>
          <w:szCs w:val="28"/>
        </w:rPr>
        <w:t xml:space="preserve"> И РАБОЧИХ ТАБЛИЦ БИБЛИОТЕЧНО-БИБЛИОГРАФИЧЕСКОЙ КЛАСС</w:t>
      </w:r>
      <w:r w:rsidR="00BC3FAE">
        <w:rPr>
          <w:b/>
          <w:sz w:val="28"/>
          <w:szCs w:val="28"/>
        </w:rPr>
        <w:t>ИФИКАЦИИ ДЛЯ МАССОВЫХ БИБЛИОТЕК</w:t>
      </w:r>
    </w:p>
    <w:p w:rsidR="00BC3FAE" w:rsidRDefault="00BC3FAE" w:rsidP="009F0FE9">
      <w:pPr>
        <w:ind w:firstLine="720"/>
        <w:jc w:val="both"/>
        <w:rPr>
          <w:sz w:val="28"/>
          <w:szCs w:val="28"/>
        </w:rPr>
      </w:pPr>
    </w:p>
    <w:p w:rsidR="00910709" w:rsidRDefault="00BC3FAE" w:rsidP="009F0FE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3C346C">
        <w:rPr>
          <w:sz w:val="28"/>
          <w:szCs w:val="28"/>
        </w:rPr>
        <w:t>етодическ</w:t>
      </w:r>
      <w:r>
        <w:rPr>
          <w:sz w:val="28"/>
          <w:szCs w:val="28"/>
        </w:rPr>
        <w:t xml:space="preserve">ие рекомендации по </w:t>
      </w:r>
      <w:r w:rsidR="008445EB">
        <w:rPr>
          <w:sz w:val="28"/>
          <w:szCs w:val="28"/>
        </w:rPr>
        <w:t xml:space="preserve">формированию списков литературы для </w:t>
      </w:r>
      <w:r>
        <w:rPr>
          <w:sz w:val="28"/>
          <w:szCs w:val="28"/>
        </w:rPr>
        <w:t xml:space="preserve">комплектования фондов библиотек г. Москвы за счет федеральных средств выделенных в 2010 году </w:t>
      </w:r>
      <w:r w:rsidR="00F05611">
        <w:rPr>
          <w:sz w:val="28"/>
          <w:szCs w:val="28"/>
        </w:rPr>
        <w:t>подготовлены с целью</w:t>
      </w:r>
      <w:r w:rsidR="009F715A">
        <w:rPr>
          <w:sz w:val="28"/>
          <w:szCs w:val="28"/>
        </w:rPr>
        <w:t xml:space="preserve"> </w:t>
      </w:r>
      <w:r w:rsidR="00F9653D">
        <w:rPr>
          <w:sz w:val="28"/>
          <w:szCs w:val="28"/>
        </w:rPr>
        <w:t xml:space="preserve">помочь </w:t>
      </w:r>
      <w:r w:rsidR="008445EB">
        <w:rPr>
          <w:sz w:val="28"/>
          <w:szCs w:val="28"/>
        </w:rPr>
        <w:t>специалистам библиотек</w:t>
      </w:r>
      <w:r w:rsidR="00BE76C5">
        <w:rPr>
          <w:sz w:val="28"/>
          <w:szCs w:val="28"/>
        </w:rPr>
        <w:t xml:space="preserve"> г. Москвы</w:t>
      </w:r>
      <w:r>
        <w:rPr>
          <w:sz w:val="28"/>
          <w:szCs w:val="28"/>
        </w:rPr>
        <w:t xml:space="preserve"> </w:t>
      </w:r>
      <w:r w:rsidR="009F715A">
        <w:rPr>
          <w:sz w:val="28"/>
          <w:szCs w:val="28"/>
        </w:rPr>
        <w:t xml:space="preserve">наиболее четко определить </w:t>
      </w:r>
      <w:r>
        <w:rPr>
          <w:sz w:val="28"/>
          <w:szCs w:val="28"/>
        </w:rPr>
        <w:t xml:space="preserve">отнесение закупаемой литературы к </w:t>
      </w:r>
      <w:r w:rsidR="00BE76C5">
        <w:rPr>
          <w:sz w:val="28"/>
          <w:szCs w:val="28"/>
        </w:rPr>
        <w:t>тематико-типологическ</w:t>
      </w:r>
      <w:r>
        <w:rPr>
          <w:sz w:val="28"/>
          <w:szCs w:val="28"/>
        </w:rPr>
        <w:t>ой</w:t>
      </w:r>
      <w:r w:rsidR="00BE76C5">
        <w:rPr>
          <w:sz w:val="28"/>
          <w:szCs w:val="28"/>
        </w:rPr>
        <w:t xml:space="preserve"> структур</w:t>
      </w:r>
      <w:r>
        <w:rPr>
          <w:sz w:val="28"/>
          <w:szCs w:val="28"/>
        </w:rPr>
        <w:t>е утвержденной</w:t>
      </w:r>
      <w:r w:rsidR="00BE76C5">
        <w:rPr>
          <w:sz w:val="28"/>
          <w:szCs w:val="28"/>
        </w:rPr>
        <w:t xml:space="preserve"> Минис</w:t>
      </w:r>
      <w:r w:rsidR="0080474F">
        <w:rPr>
          <w:sz w:val="28"/>
          <w:szCs w:val="28"/>
        </w:rPr>
        <w:t>те</w:t>
      </w:r>
      <w:r>
        <w:rPr>
          <w:sz w:val="28"/>
          <w:szCs w:val="28"/>
        </w:rPr>
        <w:t>рством</w:t>
      </w:r>
      <w:r w:rsidR="0080474F">
        <w:rPr>
          <w:sz w:val="28"/>
          <w:szCs w:val="28"/>
        </w:rPr>
        <w:t xml:space="preserve"> культуры РФ</w:t>
      </w:r>
      <w:r w:rsidR="008445EB">
        <w:rPr>
          <w:sz w:val="28"/>
          <w:szCs w:val="28"/>
        </w:rPr>
        <w:t xml:space="preserve">. </w:t>
      </w:r>
    </w:p>
    <w:p w:rsidR="008445EB" w:rsidRDefault="008445EB" w:rsidP="009F0FE9">
      <w:pPr>
        <w:ind w:firstLine="720"/>
        <w:jc w:val="both"/>
        <w:rPr>
          <w:b/>
          <w:sz w:val="28"/>
          <w:szCs w:val="28"/>
        </w:rPr>
      </w:pPr>
    </w:p>
    <w:p w:rsidR="00910709" w:rsidRDefault="00821430" w:rsidP="008445EB">
      <w:pPr>
        <w:ind w:firstLine="540"/>
        <w:rPr>
          <w:sz w:val="28"/>
          <w:szCs w:val="28"/>
        </w:rPr>
      </w:pPr>
      <w:r>
        <w:rPr>
          <w:sz w:val="28"/>
          <w:szCs w:val="28"/>
        </w:rPr>
        <w:t>Т</w:t>
      </w:r>
      <w:r w:rsidR="00F14886">
        <w:rPr>
          <w:sz w:val="28"/>
          <w:szCs w:val="28"/>
        </w:rPr>
        <w:t>ЕМАТИКО</w:t>
      </w:r>
      <w:r>
        <w:rPr>
          <w:sz w:val="28"/>
          <w:szCs w:val="28"/>
        </w:rPr>
        <w:t>-</w:t>
      </w:r>
      <w:r w:rsidR="00F14886">
        <w:rPr>
          <w:sz w:val="28"/>
          <w:szCs w:val="28"/>
        </w:rPr>
        <w:t>ТИПОЛОГИЧЕСКАЯ</w:t>
      </w:r>
      <w:r w:rsidR="00BC3FAE">
        <w:rPr>
          <w:sz w:val="28"/>
          <w:szCs w:val="28"/>
        </w:rPr>
        <w:t xml:space="preserve"> </w:t>
      </w:r>
      <w:r w:rsidR="00F14886">
        <w:rPr>
          <w:sz w:val="28"/>
          <w:szCs w:val="28"/>
        </w:rPr>
        <w:t>СТРУКТУРА</w:t>
      </w:r>
      <w:r w:rsidR="00BC3FAE">
        <w:rPr>
          <w:sz w:val="28"/>
          <w:szCs w:val="28"/>
        </w:rPr>
        <w:t xml:space="preserve"> </w:t>
      </w:r>
      <w:r w:rsidR="008445EB">
        <w:rPr>
          <w:sz w:val="28"/>
          <w:szCs w:val="28"/>
        </w:rPr>
        <w:t>К</w:t>
      </w:r>
      <w:r w:rsidR="00F14886">
        <w:rPr>
          <w:sz w:val="28"/>
          <w:szCs w:val="28"/>
        </w:rPr>
        <w:t>ЛАССИФИКАЦИИ</w:t>
      </w:r>
      <w:r>
        <w:rPr>
          <w:sz w:val="28"/>
          <w:szCs w:val="28"/>
        </w:rPr>
        <w:t xml:space="preserve"> </w:t>
      </w:r>
      <w:r w:rsidR="00F14886">
        <w:rPr>
          <w:sz w:val="28"/>
          <w:szCs w:val="28"/>
        </w:rPr>
        <w:t>ИЗДАНИЙ</w:t>
      </w:r>
      <w:r>
        <w:rPr>
          <w:sz w:val="28"/>
          <w:szCs w:val="28"/>
        </w:rPr>
        <w:t xml:space="preserve">, предложенная к </w:t>
      </w:r>
      <w:r w:rsidR="00993409">
        <w:rPr>
          <w:sz w:val="28"/>
          <w:szCs w:val="28"/>
        </w:rPr>
        <w:t xml:space="preserve">работе Министерством культуры РФ, </w:t>
      </w:r>
      <w:r w:rsidR="008445EB">
        <w:rPr>
          <w:sz w:val="28"/>
          <w:szCs w:val="28"/>
        </w:rPr>
        <w:t>пр</w:t>
      </w:r>
      <w:r>
        <w:rPr>
          <w:sz w:val="28"/>
          <w:szCs w:val="28"/>
        </w:rPr>
        <w:t xml:space="preserve">едставляет собой </w:t>
      </w:r>
      <w:r w:rsidR="00F14886">
        <w:rPr>
          <w:sz w:val="28"/>
          <w:szCs w:val="28"/>
        </w:rPr>
        <w:t>КНИГОТОРГОВЫЙ</w:t>
      </w:r>
      <w:r>
        <w:rPr>
          <w:sz w:val="28"/>
          <w:szCs w:val="28"/>
        </w:rPr>
        <w:t xml:space="preserve"> </w:t>
      </w:r>
      <w:r w:rsidR="00F14886">
        <w:rPr>
          <w:sz w:val="28"/>
          <w:szCs w:val="28"/>
        </w:rPr>
        <w:t>КЛАССИФИКАТОР ИЗДАНИЙ</w:t>
      </w:r>
      <w:r w:rsidR="009F0FE9">
        <w:rPr>
          <w:sz w:val="28"/>
          <w:szCs w:val="28"/>
        </w:rPr>
        <w:t xml:space="preserve"> (</w:t>
      </w:r>
      <w:r w:rsidR="00993409">
        <w:rPr>
          <w:sz w:val="28"/>
          <w:szCs w:val="28"/>
        </w:rPr>
        <w:t>КТК) в моди</w:t>
      </w:r>
      <w:r>
        <w:rPr>
          <w:sz w:val="28"/>
          <w:szCs w:val="28"/>
        </w:rPr>
        <w:t>фицированной форме</w:t>
      </w:r>
      <w:r w:rsidR="00993409">
        <w:rPr>
          <w:sz w:val="28"/>
          <w:szCs w:val="28"/>
        </w:rPr>
        <w:t>.</w:t>
      </w:r>
    </w:p>
    <w:p w:rsidR="00CD7675" w:rsidRDefault="00412C6C" w:rsidP="00412C6C">
      <w:pPr>
        <w:pStyle w:val="a4"/>
        <w:spacing w:before="90" w:beforeAutospacing="0" w:after="90" w:afterAutospacing="0"/>
        <w:ind w:right="15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КТК – это универсальная система</w:t>
      </w:r>
      <w:r w:rsidR="00CD7675">
        <w:rPr>
          <w:color w:val="000000"/>
          <w:sz w:val="28"/>
          <w:szCs w:val="28"/>
        </w:rPr>
        <w:t xml:space="preserve"> классификации</w:t>
      </w:r>
      <w:r>
        <w:rPr>
          <w:color w:val="000000"/>
          <w:sz w:val="28"/>
          <w:szCs w:val="28"/>
        </w:rPr>
        <w:t xml:space="preserve"> всех видов изданий, построенная</w:t>
      </w:r>
      <w:r w:rsidR="00CD7675">
        <w:rPr>
          <w:color w:val="000000"/>
          <w:sz w:val="28"/>
          <w:szCs w:val="28"/>
        </w:rPr>
        <w:t xml:space="preserve"> по определенной координации наук в переходе от низшего к высшему, от простого к сложному в логической последовательности, где определяющим принципом при систематизаци</w:t>
      </w:r>
      <w:r w:rsidR="009F0FE9">
        <w:rPr>
          <w:color w:val="000000"/>
          <w:sz w:val="28"/>
          <w:szCs w:val="28"/>
        </w:rPr>
        <w:t>и и индексировании документов (изданий</w:t>
      </w:r>
      <w:r w:rsidR="00CD7675">
        <w:rPr>
          <w:color w:val="000000"/>
          <w:sz w:val="28"/>
          <w:szCs w:val="28"/>
        </w:rPr>
        <w:t xml:space="preserve">) является содержание. </w:t>
      </w:r>
    </w:p>
    <w:p w:rsidR="00CD7675" w:rsidRDefault="00CD7675" w:rsidP="009F0FE9">
      <w:pPr>
        <w:pStyle w:val="a4"/>
        <w:spacing w:before="90" w:beforeAutospacing="0" w:after="90" w:afterAutospacing="0"/>
        <w:ind w:left="150" w:right="150" w:firstLine="720"/>
        <w:rPr>
          <w:color w:val="000000"/>
          <w:sz w:val="28"/>
          <w:szCs w:val="28"/>
        </w:rPr>
      </w:pPr>
    </w:p>
    <w:p w:rsidR="00CD7675" w:rsidRDefault="006C54E9" w:rsidP="005E023D">
      <w:pPr>
        <w:pStyle w:val="a4"/>
        <w:spacing w:before="90" w:beforeAutospacing="0" w:after="90" w:afterAutospacing="0"/>
        <w:ind w:left="150" w:right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соответствия</w:t>
      </w:r>
      <w:r w:rsidR="00412C6C">
        <w:rPr>
          <w:color w:val="000000"/>
          <w:sz w:val="28"/>
          <w:szCs w:val="28"/>
        </w:rPr>
        <w:t>: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5148"/>
        <w:gridCol w:w="4320"/>
      </w:tblGrid>
      <w:tr w:rsidR="00412C6C">
        <w:tc>
          <w:tcPr>
            <w:tcW w:w="5148" w:type="dxa"/>
          </w:tcPr>
          <w:p w:rsidR="00412C6C" w:rsidRPr="00164311" w:rsidRDefault="00412C6C" w:rsidP="007C151E">
            <w:pPr>
              <w:jc w:val="center"/>
              <w:rPr>
                <w:b/>
              </w:rPr>
            </w:pPr>
            <w:r>
              <w:rPr>
                <w:b/>
              </w:rPr>
              <w:t>Тематико-типологическая структура Министерства культуры РФ</w:t>
            </w:r>
          </w:p>
        </w:tc>
        <w:tc>
          <w:tcPr>
            <w:tcW w:w="4320" w:type="dxa"/>
          </w:tcPr>
          <w:p w:rsidR="00412C6C" w:rsidRPr="00164311" w:rsidRDefault="00412C6C" w:rsidP="007C151E">
            <w:pPr>
              <w:jc w:val="center"/>
              <w:rPr>
                <w:b/>
              </w:rPr>
            </w:pPr>
            <w:r>
              <w:rPr>
                <w:b/>
              </w:rPr>
              <w:t>ББК</w:t>
            </w:r>
          </w:p>
        </w:tc>
      </w:tr>
      <w:tr w:rsidR="00412C6C" w:rsidRPr="00164311">
        <w:tc>
          <w:tcPr>
            <w:tcW w:w="5148" w:type="dxa"/>
          </w:tcPr>
          <w:p w:rsidR="00412C6C" w:rsidRPr="00D60084" w:rsidRDefault="00412C6C" w:rsidP="007C151E">
            <w:pPr>
              <w:jc w:val="center"/>
              <w:rPr>
                <w:b/>
                <w:u w:val="single"/>
              </w:rPr>
            </w:pPr>
            <w:r w:rsidRPr="00D60084">
              <w:rPr>
                <w:b/>
                <w:u w:val="single"/>
              </w:rPr>
              <w:t>ХУДОЖЕСТВЕННАЯ ЛИТЕРАТУРА</w:t>
            </w:r>
          </w:p>
          <w:p w:rsidR="00412C6C" w:rsidRDefault="00412C6C" w:rsidP="007C151E">
            <w:pPr>
              <w:rPr>
                <w:b/>
              </w:rPr>
            </w:pPr>
            <w:r>
              <w:rPr>
                <w:b/>
              </w:rPr>
              <w:t>- Фольклор</w:t>
            </w:r>
          </w:p>
          <w:p w:rsidR="00412C6C" w:rsidRDefault="00412C6C" w:rsidP="007C151E">
            <w:pPr>
              <w:rPr>
                <w:b/>
              </w:rPr>
            </w:pPr>
            <w:r>
              <w:rPr>
                <w:b/>
              </w:rPr>
              <w:t>- Проза. Поэзия. Драматургия</w:t>
            </w:r>
          </w:p>
          <w:p w:rsidR="00412C6C" w:rsidRDefault="00412C6C" w:rsidP="007C151E">
            <w:pPr>
              <w:rPr>
                <w:b/>
              </w:rPr>
            </w:pPr>
            <w:r>
              <w:rPr>
                <w:b/>
              </w:rPr>
              <w:t>- Историческая проза</w:t>
            </w:r>
          </w:p>
          <w:p w:rsidR="00412C6C" w:rsidRDefault="00412C6C" w:rsidP="007C151E">
            <w:pPr>
              <w:rPr>
                <w:b/>
              </w:rPr>
            </w:pPr>
            <w:r>
              <w:rPr>
                <w:b/>
              </w:rPr>
              <w:t>- Приключения</w:t>
            </w:r>
          </w:p>
          <w:p w:rsidR="00412C6C" w:rsidRDefault="00412C6C" w:rsidP="007C151E">
            <w:pPr>
              <w:rPr>
                <w:b/>
              </w:rPr>
            </w:pPr>
            <w:r>
              <w:rPr>
                <w:b/>
              </w:rPr>
              <w:t>- Фантастика</w:t>
            </w:r>
          </w:p>
          <w:p w:rsidR="00412C6C" w:rsidRDefault="00412C6C" w:rsidP="007C151E">
            <w:pPr>
              <w:rPr>
                <w:b/>
              </w:rPr>
            </w:pPr>
            <w:r>
              <w:rPr>
                <w:b/>
              </w:rPr>
              <w:t>- Худ.-документ. проза</w:t>
            </w:r>
          </w:p>
          <w:p w:rsidR="00412C6C" w:rsidRPr="00164311" w:rsidRDefault="00412C6C" w:rsidP="007C151E">
            <w:pPr>
              <w:rPr>
                <w:b/>
              </w:rPr>
            </w:pPr>
            <w:r>
              <w:rPr>
                <w:b/>
              </w:rPr>
              <w:t>- Юмор</w:t>
            </w:r>
          </w:p>
        </w:tc>
        <w:tc>
          <w:tcPr>
            <w:tcW w:w="4320" w:type="dxa"/>
          </w:tcPr>
          <w:p w:rsidR="00412C6C" w:rsidRDefault="00412C6C" w:rsidP="007C151E">
            <w:pPr>
              <w:jc w:val="center"/>
              <w:rPr>
                <w:b/>
              </w:rPr>
            </w:pPr>
          </w:p>
          <w:p w:rsidR="00412C6C" w:rsidRPr="00164311" w:rsidRDefault="00412C6C" w:rsidP="007C151E">
            <w:pPr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</w:tr>
      <w:tr w:rsidR="00412C6C" w:rsidRPr="00164311">
        <w:tc>
          <w:tcPr>
            <w:tcW w:w="5148" w:type="dxa"/>
          </w:tcPr>
          <w:p w:rsidR="00412C6C" w:rsidRDefault="00412C6C" w:rsidP="007C151E">
            <w:pPr>
              <w:jc w:val="center"/>
              <w:rPr>
                <w:b/>
                <w:u w:val="single"/>
              </w:rPr>
            </w:pPr>
            <w:r w:rsidRPr="00D60084">
              <w:rPr>
                <w:b/>
                <w:u w:val="single"/>
              </w:rPr>
              <w:t>ЛИТЕРАТУРА ДЛЯ ДЕТЕЙ И ЮНОШЕСТВА</w:t>
            </w:r>
          </w:p>
          <w:p w:rsidR="00412C6C" w:rsidRDefault="00412C6C" w:rsidP="007C151E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D60084">
              <w:rPr>
                <w:b/>
              </w:rPr>
              <w:t>Лит-ра для дошкольников</w:t>
            </w:r>
          </w:p>
          <w:p w:rsidR="00412C6C" w:rsidRDefault="00412C6C" w:rsidP="007C151E">
            <w:pPr>
              <w:rPr>
                <w:b/>
              </w:rPr>
            </w:pPr>
            <w:r>
              <w:rPr>
                <w:b/>
              </w:rPr>
              <w:t>- Детская художествен. лит.</w:t>
            </w:r>
          </w:p>
          <w:p w:rsidR="00412C6C" w:rsidRDefault="00412C6C" w:rsidP="007C151E">
            <w:pPr>
              <w:rPr>
                <w:b/>
              </w:rPr>
            </w:pPr>
            <w:r>
              <w:rPr>
                <w:b/>
              </w:rPr>
              <w:t>- Детская науч.-поп. лит.</w:t>
            </w:r>
          </w:p>
          <w:p w:rsidR="00412C6C" w:rsidRDefault="00412C6C" w:rsidP="007C151E">
            <w:pPr>
              <w:rPr>
                <w:b/>
              </w:rPr>
            </w:pPr>
            <w:r>
              <w:rPr>
                <w:b/>
              </w:rPr>
              <w:t>- Детская справочн. лит.</w:t>
            </w:r>
          </w:p>
          <w:p w:rsidR="00412C6C" w:rsidRDefault="00412C6C" w:rsidP="007C151E">
            <w:pPr>
              <w:rPr>
                <w:b/>
              </w:rPr>
            </w:pPr>
            <w:r>
              <w:rPr>
                <w:b/>
              </w:rPr>
              <w:t>- Детское тв-во и досуг</w:t>
            </w:r>
          </w:p>
          <w:p w:rsidR="00412C6C" w:rsidRPr="00D60084" w:rsidRDefault="00412C6C" w:rsidP="007C151E">
            <w:pPr>
              <w:rPr>
                <w:b/>
              </w:rPr>
            </w:pPr>
          </w:p>
        </w:tc>
        <w:tc>
          <w:tcPr>
            <w:tcW w:w="4320" w:type="dxa"/>
          </w:tcPr>
          <w:p w:rsidR="00412C6C" w:rsidRPr="00164311" w:rsidRDefault="00412C6C" w:rsidP="007C151E">
            <w:pPr>
              <w:jc w:val="center"/>
              <w:rPr>
                <w:b/>
              </w:rPr>
            </w:pPr>
            <w:r>
              <w:rPr>
                <w:b/>
              </w:rPr>
              <w:t>74, 84, 85, 92, соответствующие отрасли знания по ББК</w:t>
            </w:r>
          </w:p>
        </w:tc>
      </w:tr>
      <w:tr w:rsidR="00412C6C" w:rsidRPr="00164311">
        <w:tc>
          <w:tcPr>
            <w:tcW w:w="5148" w:type="dxa"/>
          </w:tcPr>
          <w:p w:rsidR="00412C6C" w:rsidRDefault="00412C6C" w:rsidP="007C151E">
            <w:pPr>
              <w:jc w:val="center"/>
              <w:rPr>
                <w:b/>
                <w:u w:val="single"/>
              </w:rPr>
            </w:pPr>
            <w:r w:rsidRPr="00D60084">
              <w:rPr>
                <w:b/>
                <w:u w:val="single"/>
              </w:rPr>
              <w:t>ЛИТЕРАТУРА ДЛЯ СРЕДНЕЙ ШКОЛЫ, АБИТУРИЕНТОВ. ПЕДАГОГИКА</w:t>
            </w:r>
          </w:p>
          <w:p w:rsidR="00412C6C" w:rsidRDefault="00412C6C" w:rsidP="007C151E">
            <w:pPr>
              <w:rPr>
                <w:b/>
              </w:rPr>
            </w:pPr>
            <w:r>
              <w:rPr>
                <w:b/>
              </w:rPr>
              <w:t>- Начальная школа</w:t>
            </w:r>
          </w:p>
          <w:p w:rsidR="00412C6C" w:rsidRDefault="00412C6C" w:rsidP="007C151E">
            <w:pPr>
              <w:rPr>
                <w:b/>
              </w:rPr>
            </w:pPr>
            <w:r>
              <w:rPr>
                <w:b/>
              </w:rPr>
              <w:t>- Общая справочная лит. (кроме Б</w:t>
            </w:r>
            <w:r w:rsidR="000D6674">
              <w:rPr>
                <w:b/>
              </w:rPr>
              <w:t xml:space="preserve">ольшой </w:t>
            </w:r>
            <w:r>
              <w:rPr>
                <w:b/>
              </w:rPr>
              <w:t>Р</w:t>
            </w:r>
            <w:r w:rsidR="000D6674">
              <w:rPr>
                <w:b/>
              </w:rPr>
              <w:t>оссийской энциклопедии</w:t>
            </w:r>
            <w:r>
              <w:rPr>
                <w:b/>
              </w:rPr>
              <w:t xml:space="preserve"> и Православной энциклопедии)</w:t>
            </w:r>
          </w:p>
          <w:p w:rsidR="00412C6C" w:rsidRDefault="00412C6C" w:rsidP="007C151E">
            <w:pPr>
              <w:rPr>
                <w:b/>
              </w:rPr>
            </w:pPr>
            <w:r>
              <w:rPr>
                <w:b/>
              </w:rPr>
              <w:t>- Гуманитарные дисциплины</w:t>
            </w:r>
          </w:p>
          <w:p w:rsidR="00412C6C" w:rsidRDefault="00412C6C" w:rsidP="007C151E">
            <w:pPr>
              <w:rPr>
                <w:b/>
              </w:rPr>
            </w:pPr>
            <w:r>
              <w:rPr>
                <w:b/>
              </w:rPr>
              <w:t>- Общественные дисциплины</w:t>
            </w:r>
          </w:p>
          <w:p w:rsidR="00412C6C" w:rsidRDefault="00412C6C" w:rsidP="007C151E">
            <w:pPr>
              <w:rPr>
                <w:b/>
              </w:rPr>
            </w:pPr>
            <w:r>
              <w:rPr>
                <w:b/>
              </w:rPr>
              <w:t>- Естественно-науч. дисципл.</w:t>
            </w:r>
          </w:p>
          <w:p w:rsidR="00412C6C" w:rsidRDefault="00412C6C" w:rsidP="007C151E">
            <w:pPr>
              <w:rPr>
                <w:b/>
              </w:rPr>
            </w:pPr>
            <w:r>
              <w:rPr>
                <w:b/>
              </w:rPr>
              <w:t>- Прикладные дисциплины</w:t>
            </w:r>
          </w:p>
          <w:p w:rsidR="00412C6C" w:rsidRDefault="00412C6C" w:rsidP="007C151E">
            <w:pPr>
              <w:rPr>
                <w:b/>
              </w:rPr>
            </w:pPr>
            <w:r>
              <w:rPr>
                <w:b/>
              </w:rPr>
              <w:t>- Педагогика. Образование</w:t>
            </w:r>
          </w:p>
          <w:p w:rsidR="00412C6C" w:rsidRPr="00D60084" w:rsidRDefault="00412C6C" w:rsidP="007C151E">
            <w:pPr>
              <w:rPr>
                <w:b/>
              </w:rPr>
            </w:pPr>
          </w:p>
        </w:tc>
        <w:tc>
          <w:tcPr>
            <w:tcW w:w="4320" w:type="dxa"/>
          </w:tcPr>
          <w:p w:rsidR="00412C6C" w:rsidRDefault="00412C6C" w:rsidP="007C151E">
            <w:pPr>
              <w:jc w:val="center"/>
              <w:rPr>
                <w:b/>
              </w:rPr>
            </w:pPr>
            <w:r w:rsidRPr="00815FA2">
              <w:rPr>
                <w:b/>
              </w:rPr>
              <w:t>74</w:t>
            </w:r>
            <w:r>
              <w:rPr>
                <w:b/>
              </w:rPr>
              <w:t>; соответствующие отрасли знания по ББК</w:t>
            </w:r>
            <w:r w:rsidR="000D6674">
              <w:rPr>
                <w:b/>
              </w:rPr>
              <w:t>,</w:t>
            </w:r>
          </w:p>
          <w:p w:rsidR="000D6674" w:rsidRDefault="000D6674" w:rsidP="007C151E">
            <w:pPr>
              <w:jc w:val="center"/>
              <w:rPr>
                <w:b/>
                <w:color w:val="000000"/>
              </w:rPr>
            </w:pPr>
          </w:p>
          <w:p w:rsidR="000D6674" w:rsidRPr="000D6674" w:rsidRDefault="000D6674" w:rsidP="000D6674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-</w:t>
            </w:r>
            <w:r w:rsidRPr="000D6674">
              <w:rPr>
                <w:color w:val="000000"/>
              </w:rPr>
              <w:t>литература,</w:t>
            </w:r>
            <w:r>
              <w:rPr>
                <w:color w:val="000000"/>
              </w:rPr>
              <w:t xml:space="preserve"> </w:t>
            </w:r>
            <w:r w:rsidRPr="000D6674">
              <w:rPr>
                <w:color w:val="000000"/>
              </w:rPr>
              <w:t>отражающая  определенную тематику: педагогика, методика дисциплин и т. п.</w:t>
            </w:r>
          </w:p>
          <w:p w:rsidR="000D6674" w:rsidRDefault="000D6674" w:rsidP="000D6674">
            <w:pPr>
              <w:jc w:val="both"/>
              <w:rPr>
                <w:b/>
                <w:color w:val="000000"/>
              </w:rPr>
            </w:pPr>
          </w:p>
          <w:p w:rsidR="000D6674" w:rsidRDefault="000D6674" w:rsidP="000D6674">
            <w:pPr>
              <w:jc w:val="both"/>
              <w:rPr>
                <w:b/>
                <w:color w:val="000000"/>
              </w:rPr>
            </w:pPr>
          </w:p>
          <w:p w:rsidR="000D6674" w:rsidRPr="00DC596C" w:rsidRDefault="000D6674" w:rsidP="000D6674">
            <w:pPr>
              <w:pStyle w:val="a4"/>
              <w:spacing w:before="90" w:beforeAutospacing="0" w:after="90" w:afterAutospacing="0"/>
              <w:ind w:right="1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DC596C">
              <w:rPr>
                <w:color w:val="000000"/>
                <w:sz w:val="22"/>
                <w:szCs w:val="22"/>
              </w:rPr>
              <w:t>м.</w:t>
            </w:r>
            <w:r>
              <w:rPr>
                <w:color w:val="000000"/>
                <w:sz w:val="22"/>
                <w:szCs w:val="22"/>
              </w:rPr>
              <w:t xml:space="preserve"> размежевание отделов</w:t>
            </w:r>
          </w:p>
          <w:p w:rsidR="000D6674" w:rsidRPr="000D6674" w:rsidRDefault="000D6674" w:rsidP="000D6674">
            <w:pPr>
              <w:jc w:val="both"/>
              <w:rPr>
                <w:b/>
              </w:rPr>
            </w:pPr>
          </w:p>
        </w:tc>
      </w:tr>
      <w:tr w:rsidR="00412C6C" w:rsidRPr="00164311">
        <w:tc>
          <w:tcPr>
            <w:tcW w:w="5148" w:type="dxa"/>
          </w:tcPr>
          <w:p w:rsidR="00412C6C" w:rsidRDefault="00412C6C" w:rsidP="007C151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ДОМ. БЫТ. ДОСУГ</w:t>
            </w:r>
          </w:p>
          <w:p w:rsidR="00412C6C" w:rsidRDefault="00412C6C" w:rsidP="007C151E">
            <w:pPr>
              <w:rPr>
                <w:b/>
              </w:rPr>
            </w:pPr>
            <w:r>
              <w:rPr>
                <w:b/>
              </w:rPr>
              <w:t>- Универс. справочн. лит.</w:t>
            </w:r>
          </w:p>
          <w:p w:rsidR="00412C6C" w:rsidRDefault="00412C6C" w:rsidP="007C151E">
            <w:pPr>
              <w:rPr>
                <w:b/>
              </w:rPr>
            </w:pPr>
            <w:r>
              <w:rPr>
                <w:b/>
              </w:rPr>
              <w:t>- Красота. Здоровье</w:t>
            </w:r>
          </w:p>
          <w:p w:rsidR="00412C6C" w:rsidRDefault="00412C6C" w:rsidP="007C151E">
            <w:pPr>
              <w:rPr>
                <w:b/>
              </w:rPr>
            </w:pPr>
            <w:r>
              <w:rPr>
                <w:b/>
              </w:rPr>
              <w:t>- Домоводство. Индивидуал. строительство</w:t>
            </w:r>
          </w:p>
          <w:p w:rsidR="00412C6C" w:rsidRDefault="00412C6C" w:rsidP="007C151E">
            <w:pPr>
              <w:rPr>
                <w:b/>
              </w:rPr>
            </w:pPr>
            <w:r>
              <w:rPr>
                <w:b/>
              </w:rPr>
              <w:t>- Кулинария</w:t>
            </w:r>
          </w:p>
          <w:p w:rsidR="00412C6C" w:rsidRDefault="00412C6C" w:rsidP="007C151E">
            <w:pPr>
              <w:rPr>
                <w:b/>
              </w:rPr>
            </w:pPr>
            <w:r>
              <w:rPr>
                <w:b/>
              </w:rPr>
              <w:t>- Досуг. Хобби</w:t>
            </w:r>
          </w:p>
          <w:p w:rsidR="00412C6C" w:rsidRDefault="00412C6C" w:rsidP="007C151E">
            <w:pPr>
              <w:rPr>
                <w:b/>
              </w:rPr>
            </w:pPr>
            <w:r>
              <w:rPr>
                <w:b/>
              </w:rPr>
              <w:t>- Спорт. Самооборона</w:t>
            </w:r>
          </w:p>
          <w:p w:rsidR="00412C6C" w:rsidRDefault="00412C6C" w:rsidP="007C151E">
            <w:pPr>
              <w:rPr>
                <w:b/>
              </w:rPr>
            </w:pPr>
            <w:r>
              <w:rPr>
                <w:b/>
              </w:rPr>
              <w:t>- Туризм. Путеводители</w:t>
            </w:r>
          </w:p>
          <w:p w:rsidR="00412C6C" w:rsidRPr="00A75D53" w:rsidRDefault="00412C6C" w:rsidP="007C151E">
            <w:pPr>
              <w:rPr>
                <w:b/>
              </w:rPr>
            </w:pPr>
            <w:r>
              <w:rPr>
                <w:b/>
              </w:rPr>
              <w:t>- Личный транспорт</w:t>
            </w:r>
          </w:p>
        </w:tc>
        <w:tc>
          <w:tcPr>
            <w:tcW w:w="4320" w:type="dxa"/>
          </w:tcPr>
          <w:p w:rsidR="00412C6C" w:rsidRDefault="00412C6C" w:rsidP="007C151E">
            <w:pPr>
              <w:jc w:val="center"/>
              <w:rPr>
                <w:b/>
              </w:rPr>
            </w:pPr>
          </w:p>
          <w:p w:rsidR="00412C6C" w:rsidRDefault="000D6674" w:rsidP="007C151E">
            <w:pPr>
              <w:jc w:val="center"/>
              <w:rPr>
                <w:b/>
              </w:rPr>
            </w:pPr>
            <w:r>
              <w:rPr>
                <w:b/>
              </w:rPr>
              <w:t xml:space="preserve">26.89; </w:t>
            </w:r>
            <w:r w:rsidR="00A803D8">
              <w:rPr>
                <w:b/>
              </w:rPr>
              <w:t>36.99; 37.248; 37.279; 38; 38.937;</w:t>
            </w:r>
            <w:r w:rsidR="00412C6C">
              <w:rPr>
                <w:b/>
              </w:rPr>
              <w:t xml:space="preserve"> </w:t>
            </w:r>
            <w:r w:rsidR="00A803D8">
              <w:rPr>
                <w:b/>
              </w:rPr>
              <w:t xml:space="preserve">38.94, </w:t>
            </w:r>
            <w:r>
              <w:rPr>
                <w:b/>
              </w:rPr>
              <w:t xml:space="preserve">39.3, 5, 5,94, 75; 75.8; </w:t>
            </w:r>
            <w:r w:rsidR="00412C6C">
              <w:rPr>
                <w:b/>
              </w:rPr>
              <w:t xml:space="preserve">77; </w:t>
            </w:r>
          </w:p>
          <w:p w:rsidR="00412C6C" w:rsidRPr="00164311" w:rsidRDefault="000D6674" w:rsidP="007C151E">
            <w:pPr>
              <w:jc w:val="center"/>
              <w:rPr>
                <w:b/>
              </w:rPr>
            </w:pPr>
            <w:r>
              <w:rPr>
                <w:b/>
              </w:rPr>
              <w:t>92;</w:t>
            </w:r>
            <w:r w:rsidR="00A803D8">
              <w:rPr>
                <w:b/>
              </w:rPr>
              <w:t xml:space="preserve"> </w:t>
            </w:r>
            <w:r w:rsidR="00477377">
              <w:rPr>
                <w:b/>
              </w:rPr>
              <w:t>94</w:t>
            </w:r>
            <w:r w:rsidR="00A803D8">
              <w:rPr>
                <w:b/>
              </w:rPr>
              <w:t xml:space="preserve"> и по соответствующим отраслям знания</w:t>
            </w:r>
          </w:p>
        </w:tc>
      </w:tr>
      <w:tr w:rsidR="00412C6C" w:rsidRPr="00164311">
        <w:tc>
          <w:tcPr>
            <w:tcW w:w="5148" w:type="dxa"/>
          </w:tcPr>
          <w:p w:rsidR="00412C6C" w:rsidRDefault="00412C6C" w:rsidP="007C151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ПРИКЛАДНЫЕ НАУКИ. ТЕХНИКА. МЕДИЦИНА</w:t>
            </w:r>
          </w:p>
          <w:p w:rsidR="00412C6C" w:rsidRDefault="00412C6C" w:rsidP="007C151E">
            <w:pPr>
              <w:rPr>
                <w:b/>
              </w:rPr>
            </w:pPr>
            <w:r>
              <w:rPr>
                <w:b/>
              </w:rPr>
              <w:t>- Технические науки в целом</w:t>
            </w:r>
          </w:p>
          <w:p w:rsidR="00412C6C" w:rsidRDefault="00412C6C" w:rsidP="007C151E">
            <w:pPr>
              <w:rPr>
                <w:b/>
              </w:rPr>
            </w:pPr>
            <w:r>
              <w:rPr>
                <w:b/>
              </w:rPr>
              <w:t>- Информатика. Выч. техника</w:t>
            </w:r>
          </w:p>
          <w:p w:rsidR="00412C6C" w:rsidRDefault="00412C6C" w:rsidP="007C151E">
            <w:pPr>
              <w:rPr>
                <w:b/>
              </w:rPr>
            </w:pPr>
            <w:r>
              <w:rPr>
                <w:b/>
              </w:rPr>
              <w:t>- Автоматика. Радиоэл-ка. Связь</w:t>
            </w:r>
          </w:p>
          <w:p w:rsidR="00412C6C" w:rsidRDefault="00412C6C" w:rsidP="007C151E">
            <w:pPr>
              <w:rPr>
                <w:b/>
              </w:rPr>
            </w:pPr>
            <w:r>
              <w:rPr>
                <w:b/>
              </w:rPr>
              <w:t>- Транспорт</w:t>
            </w:r>
          </w:p>
          <w:p w:rsidR="00412C6C" w:rsidRDefault="00412C6C" w:rsidP="007C151E">
            <w:pPr>
              <w:rPr>
                <w:b/>
              </w:rPr>
            </w:pPr>
            <w:r>
              <w:rPr>
                <w:b/>
              </w:rPr>
              <w:t>- Строительство</w:t>
            </w:r>
          </w:p>
          <w:p w:rsidR="00412C6C" w:rsidRDefault="00412C6C" w:rsidP="007C151E">
            <w:pPr>
              <w:rPr>
                <w:b/>
              </w:rPr>
            </w:pPr>
            <w:r>
              <w:rPr>
                <w:b/>
              </w:rPr>
              <w:t>- Энергетика. Пром-ть</w:t>
            </w:r>
          </w:p>
          <w:p w:rsidR="00412C6C" w:rsidRDefault="00412C6C" w:rsidP="007C151E">
            <w:pPr>
              <w:rPr>
                <w:b/>
              </w:rPr>
            </w:pPr>
            <w:r>
              <w:rPr>
                <w:b/>
              </w:rPr>
              <w:t>- Сельское хоз-во</w:t>
            </w:r>
          </w:p>
          <w:p w:rsidR="00412C6C" w:rsidRPr="00210AE0" w:rsidRDefault="00412C6C" w:rsidP="007C151E">
            <w:pPr>
              <w:rPr>
                <w:b/>
              </w:rPr>
            </w:pPr>
            <w:r>
              <w:rPr>
                <w:b/>
              </w:rPr>
              <w:t>- Медицина. Фармакология</w:t>
            </w:r>
          </w:p>
        </w:tc>
        <w:tc>
          <w:tcPr>
            <w:tcW w:w="4320" w:type="dxa"/>
          </w:tcPr>
          <w:p w:rsidR="00412C6C" w:rsidRDefault="00412C6C" w:rsidP="007C151E">
            <w:pPr>
              <w:jc w:val="center"/>
              <w:rPr>
                <w:b/>
              </w:rPr>
            </w:pPr>
          </w:p>
          <w:p w:rsidR="00412C6C" w:rsidRDefault="00412C6C" w:rsidP="007C151E">
            <w:pPr>
              <w:jc w:val="center"/>
              <w:rPr>
                <w:b/>
              </w:rPr>
            </w:pPr>
          </w:p>
          <w:p w:rsidR="00412C6C" w:rsidRPr="00164311" w:rsidRDefault="00412C6C" w:rsidP="007C151E">
            <w:pPr>
              <w:jc w:val="center"/>
              <w:rPr>
                <w:b/>
              </w:rPr>
            </w:pPr>
            <w:r>
              <w:rPr>
                <w:b/>
              </w:rPr>
              <w:t>30-39; 4; 5</w:t>
            </w:r>
          </w:p>
        </w:tc>
      </w:tr>
      <w:tr w:rsidR="00412C6C" w:rsidRPr="00164311">
        <w:tc>
          <w:tcPr>
            <w:tcW w:w="5148" w:type="dxa"/>
          </w:tcPr>
          <w:p w:rsidR="00412C6C" w:rsidRDefault="00412C6C" w:rsidP="007C151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ЕСТЕСТВЕННЫЕ НАУКИ. МАТЕМАТИКА</w:t>
            </w:r>
          </w:p>
          <w:p w:rsidR="00412C6C" w:rsidRDefault="00412C6C" w:rsidP="007C151E">
            <w:pPr>
              <w:rPr>
                <w:b/>
              </w:rPr>
            </w:pPr>
            <w:r>
              <w:rPr>
                <w:b/>
              </w:rPr>
              <w:t>- Естественные науки в целом</w:t>
            </w:r>
          </w:p>
          <w:p w:rsidR="00412C6C" w:rsidRDefault="00412C6C" w:rsidP="007C151E">
            <w:pPr>
              <w:rPr>
                <w:b/>
              </w:rPr>
            </w:pPr>
            <w:r>
              <w:rPr>
                <w:b/>
              </w:rPr>
              <w:t>- Физ.-мат. науки</w:t>
            </w:r>
          </w:p>
          <w:p w:rsidR="00412C6C" w:rsidRDefault="00412C6C" w:rsidP="007C151E">
            <w:pPr>
              <w:rPr>
                <w:b/>
              </w:rPr>
            </w:pPr>
            <w:r>
              <w:rPr>
                <w:b/>
              </w:rPr>
              <w:t>- Химические науки</w:t>
            </w:r>
          </w:p>
          <w:p w:rsidR="00412C6C" w:rsidRDefault="00412C6C" w:rsidP="007C151E">
            <w:pPr>
              <w:rPr>
                <w:b/>
              </w:rPr>
            </w:pPr>
            <w:r>
              <w:rPr>
                <w:b/>
              </w:rPr>
              <w:t>- Науки о Земле. Экология</w:t>
            </w:r>
          </w:p>
          <w:p w:rsidR="00412C6C" w:rsidRDefault="00412C6C" w:rsidP="007C151E">
            <w:pPr>
              <w:rPr>
                <w:b/>
              </w:rPr>
            </w:pPr>
            <w:r>
              <w:rPr>
                <w:b/>
              </w:rPr>
              <w:t>- Биологические науки</w:t>
            </w:r>
          </w:p>
          <w:p w:rsidR="00412C6C" w:rsidRPr="00ED0F9F" w:rsidRDefault="00412C6C" w:rsidP="007C151E">
            <w:pPr>
              <w:rPr>
                <w:b/>
              </w:rPr>
            </w:pPr>
          </w:p>
        </w:tc>
        <w:tc>
          <w:tcPr>
            <w:tcW w:w="4320" w:type="dxa"/>
          </w:tcPr>
          <w:p w:rsidR="00412C6C" w:rsidRDefault="00412C6C" w:rsidP="007C151E">
            <w:pPr>
              <w:jc w:val="center"/>
              <w:rPr>
                <w:b/>
              </w:rPr>
            </w:pPr>
          </w:p>
          <w:p w:rsidR="00412C6C" w:rsidRDefault="00412C6C" w:rsidP="007C151E">
            <w:pPr>
              <w:jc w:val="center"/>
              <w:rPr>
                <w:b/>
              </w:rPr>
            </w:pPr>
          </w:p>
          <w:p w:rsidR="00412C6C" w:rsidRDefault="00412C6C" w:rsidP="007C151E">
            <w:pPr>
              <w:jc w:val="center"/>
              <w:rPr>
                <w:b/>
              </w:rPr>
            </w:pPr>
            <w:r>
              <w:rPr>
                <w:b/>
              </w:rPr>
              <w:t>20; 22; 24; 26; 28</w:t>
            </w:r>
          </w:p>
          <w:p w:rsidR="00412C6C" w:rsidRPr="00164311" w:rsidRDefault="00412C6C" w:rsidP="007C151E">
            <w:pPr>
              <w:jc w:val="center"/>
              <w:rPr>
                <w:b/>
              </w:rPr>
            </w:pPr>
          </w:p>
        </w:tc>
      </w:tr>
      <w:tr w:rsidR="00412C6C" w:rsidRPr="00164311">
        <w:tc>
          <w:tcPr>
            <w:tcW w:w="5148" w:type="dxa"/>
          </w:tcPr>
          <w:p w:rsidR="00412C6C" w:rsidRPr="00412C6C" w:rsidRDefault="00412C6C" w:rsidP="007C151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ОБЩЕСТВЕННЫЕ НАУКИ. ЭКОНОМИКА. ПРАВО</w:t>
            </w:r>
          </w:p>
          <w:p w:rsidR="00412C6C" w:rsidRDefault="00412C6C" w:rsidP="007C151E">
            <w:pPr>
              <w:rPr>
                <w:b/>
              </w:rPr>
            </w:pPr>
            <w:r w:rsidRPr="00CF0F82">
              <w:rPr>
                <w:b/>
              </w:rPr>
              <w:t xml:space="preserve">- </w:t>
            </w:r>
            <w:r>
              <w:rPr>
                <w:b/>
              </w:rPr>
              <w:t>Обществен. науки в целом</w:t>
            </w:r>
          </w:p>
          <w:p w:rsidR="00412C6C" w:rsidRDefault="00412C6C" w:rsidP="007C151E">
            <w:pPr>
              <w:rPr>
                <w:b/>
              </w:rPr>
            </w:pPr>
            <w:r>
              <w:rPr>
                <w:b/>
              </w:rPr>
              <w:t>- История. Историч. науки</w:t>
            </w:r>
          </w:p>
          <w:p w:rsidR="00412C6C" w:rsidRDefault="00412C6C" w:rsidP="007C151E">
            <w:pPr>
              <w:rPr>
                <w:b/>
              </w:rPr>
            </w:pPr>
            <w:r>
              <w:rPr>
                <w:b/>
              </w:rPr>
              <w:t>- Культура. СМИ</w:t>
            </w:r>
          </w:p>
          <w:p w:rsidR="00412C6C" w:rsidRDefault="00412C6C" w:rsidP="007C151E">
            <w:pPr>
              <w:rPr>
                <w:b/>
              </w:rPr>
            </w:pPr>
            <w:r>
              <w:rPr>
                <w:b/>
              </w:rPr>
              <w:t>- Политика. Социология</w:t>
            </w:r>
          </w:p>
          <w:p w:rsidR="00412C6C" w:rsidRDefault="00412C6C" w:rsidP="007C151E">
            <w:pPr>
              <w:rPr>
                <w:b/>
              </w:rPr>
            </w:pPr>
            <w:r>
              <w:rPr>
                <w:b/>
              </w:rPr>
              <w:t>- Военное дело. Оружие. Спецслужбы</w:t>
            </w:r>
          </w:p>
          <w:p w:rsidR="00412C6C" w:rsidRDefault="00412C6C" w:rsidP="007C151E">
            <w:pPr>
              <w:rPr>
                <w:b/>
              </w:rPr>
            </w:pPr>
            <w:r>
              <w:rPr>
                <w:b/>
              </w:rPr>
              <w:t>- Право. Юридические науки</w:t>
            </w:r>
          </w:p>
          <w:p w:rsidR="00412C6C" w:rsidRDefault="00412C6C" w:rsidP="007C151E">
            <w:pPr>
              <w:rPr>
                <w:b/>
              </w:rPr>
            </w:pPr>
            <w:r>
              <w:rPr>
                <w:b/>
              </w:rPr>
              <w:t>- Демография. Статистика</w:t>
            </w:r>
          </w:p>
          <w:p w:rsidR="00412C6C" w:rsidRPr="00CF0F82" w:rsidRDefault="00412C6C" w:rsidP="007C151E">
            <w:pPr>
              <w:rPr>
                <w:b/>
              </w:rPr>
            </w:pPr>
            <w:r>
              <w:rPr>
                <w:b/>
              </w:rPr>
              <w:t>- Экономика. Управление. Бизнес</w:t>
            </w:r>
          </w:p>
        </w:tc>
        <w:tc>
          <w:tcPr>
            <w:tcW w:w="4320" w:type="dxa"/>
          </w:tcPr>
          <w:p w:rsidR="00412C6C" w:rsidRDefault="00412C6C" w:rsidP="007C151E">
            <w:pPr>
              <w:jc w:val="center"/>
              <w:rPr>
                <w:b/>
              </w:rPr>
            </w:pPr>
          </w:p>
          <w:p w:rsidR="00412C6C" w:rsidRDefault="00412C6C" w:rsidP="007C151E">
            <w:pPr>
              <w:jc w:val="center"/>
              <w:rPr>
                <w:b/>
              </w:rPr>
            </w:pPr>
          </w:p>
          <w:p w:rsidR="00412C6C" w:rsidRPr="00164311" w:rsidRDefault="00412C6C" w:rsidP="007C151E">
            <w:pPr>
              <w:jc w:val="center"/>
              <w:rPr>
                <w:b/>
              </w:rPr>
            </w:pPr>
            <w:r>
              <w:rPr>
                <w:b/>
              </w:rPr>
              <w:t xml:space="preserve">60; 63; </w:t>
            </w:r>
            <w:r w:rsidR="00477377">
              <w:rPr>
                <w:b/>
              </w:rPr>
              <w:t>66; 60.5; 68; 67; 60.6; 60.7; 65, 70; 71; 76; 77; 78; 79</w:t>
            </w:r>
            <w:r>
              <w:rPr>
                <w:b/>
              </w:rPr>
              <w:t xml:space="preserve"> </w:t>
            </w:r>
          </w:p>
        </w:tc>
      </w:tr>
      <w:tr w:rsidR="00412C6C" w:rsidRPr="00164311">
        <w:tc>
          <w:tcPr>
            <w:tcW w:w="5148" w:type="dxa"/>
          </w:tcPr>
          <w:p w:rsidR="00412C6C" w:rsidRDefault="00412C6C" w:rsidP="007C151E">
            <w:pPr>
              <w:jc w:val="center"/>
              <w:rPr>
                <w:b/>
              </w:rPr>
            </w:pPr>
            <w:r>
              <w:rPr>
                <w:b/>
                <w:u w:val="single"/>
              </w:rPr>
              <w:t>ГУМАНИТАРНЫЕ НАУКИ. РЕЛИГИЯ. ИСКУССТВО</w:t>
            </w:r>
          </w:p>
          <w:p w:rsidR="00412C6C" w:rsidRDefault="00412C6C" w:rsidP="007C151E">
            <w:pPr>
              <w:rPr>
                <w:b/>
              </w:rPr>
            </w:pPr>
            <w:r>
              <w:rPr>
                <w:b/>
              </w:rPr>
              <w:t>- Гуманитар. науки в целом</w:t>
            </w:r>
          </w:p>
          <w:p w:rsidR="00412C6C" w:rsidRDefault="00412C6C" w:rsidP="007C151E">
            <w:pPr>
              <w:rPr>
                <w:b/>
              </w:rPr>
            </w:pPr>
            <w:r>
              <w:rPr>
                <w:b/>
              </w:rPr>
              <w:t>- Религия. Теология</w:t>
            </w:r>
          </w:p>
          <w:p w:rsidR="00412C6C" w:rsidRDefault="00412C6C" w:rsidP="007C151E">
            <w:pPr>
              <w:rPr>
                <w:b/>
              </w:rPr>
            </w:pPr>
            <w:r>
              <w:rPr>
                <w:b/>
              </w:rPr>
              <w:t>- Философия</w:t>
            </w:r>
          </w:p>
          <w:p w:rsidR="00412C6C" w:rsidRDefault="00412C6C" w:rsidP="007C151E">
            <w:pPr>
              <w:rPr>
                <w:b/>
              </w:rPr>
            </w:pPr>
            <w:r>
              <w:rPr>
                <w:b/>
              </w:rPr>
              <w:t>- Психология</w:t>
            </w:r>
          </w:p>
          <w:p w:rsidR="00412C6C" w:rsidRDefault="00412C6C" w:rsidP="007C151E">
            <w:pPr>
              <w:rPr>
                <w:b/>
              </w:rPr>
            </w:pPr>
            <w:r>
              <w:rPr>
                <w:b/>
              </w:rPr>
              <w:t>- Филологические науки</w:t>
            </w:r>
          </w:p>
          <w:p w:rsidR="00412C6C" w:rsidRDefault="00412C6C" w:rsidP="007C151E">
            <w:pPr>
              <w:rPr>
                <w:b/>
              </w:rPr>
            </w:pPr>
            <w:r>
              <w:rPr>
                <w:b/>
              </w:rPr>
              <w:t>- Искусство</w:t>
            </w:r>
          </w:p>
          <w:p w:rsidR="00412C6C" w:rsidRPr="00632434" w:rsidRDefault="00412C6C" w:rsidP="007C151E">
            <w:pPr>
              <w:rPr>
                <w:b/>
              </w:rPr>
            </w:pPr>
            <w:r>
              <w:rPr>
                <w:b/>
              </w:rPr>
              <w:t>- Музыка. Нотные издания</w:t>
            </w:r>
          </w:p>
        </w:tc>
        <w:tc>
          <w:tcPr>
            <w:tcW w:w="4320" w:type="dxa"/>
          </w:tcPr>
          <w:p w:rsidR="00412C6C" w:rsidRDefault="00412C6C" w:rsidP="007C151E">
            <w:pPr>
              <w:jc w:val="center"/>
              <w:rPr>
                <w:b/>
              </w:rPr>
            </w:pPr>
          </w:p>
          <w:p w:rsidR="00412C6C" w:rsidRDefault="00412C6C" w:rsidP="007C151E">
            <w:pPr>
              <w:jc w:val="center"/>
              <w:rPr>
                <w:b/>
              </w:rPr>
            </w:pPr>
          </w:p>
          <w:p w:rsidR="00412C6C" w:rsidRDefault="00412C6C" w:rsidP="007C151E">
            <w:pPr>
              <w:jc w:val="center"/>
              <w:rPr>
                <w:b/>
              </w:rPr>
            </w:pPr>
          </w:p>
          <w:p w:rsidR="00412C6C" w:rsidRPr="00164311" w:rsidRDefault="00477377" w:rsidP="007C151E">
            <w:pPr>
              <w:jc w:val="center"/>
              <w:rPr>
                <w:b/>
              </w:rPr>
            </w:pPr>
            <w:r>
              <w:rPr>
                <w:b/>
              </w:rPr>
              <w:t xml:space="preserve">80-83; 85; 85.3, </w:t>
            </w:r>
            <w:r w:rsidR="00412C6C">
              <w:rPr>
                <w:b/>
              </w:rPr>
              <w:t xml:space="preserve">86; 87; 88; </w:t>
            </w:r>
          </w:p>
        </w:tc>
      </w:tr>
      <w:tr w:rsidR="00412C6C" w:rsidRPr="00164311">
        <w:tc>
          <w:tcPr>
            <w:tcW w:w="5148" w:type="dxa"/>
          </w:tcPr>
          <w:p w:rsidR="00412C6C" w:rsidRPr="00B05949" w:rsidRDefault="00412C6C" w:rsidP="007C151E">
            <w:pPr>
              <w:jc w:val="center"/>
              <w:rPr>
                <w:b/>
              </w:rPr>
            </w:pPr>
            <w:r>
              <w:rPr>
                <w:b/>
                <w:u w:val="single"/>
              </w:rPr>
              <w:t>СПЕЦИАЛЬНЫЙ РАЗДЕЛ</w:t>
            </w:r>
          </w:p>
          <w:p w:rsidR="00412C6C" w:rsidRDefault="00412C6C" w:rsidP="007C151E">
            <w:pPr>
              <w:rPr>
                <w:b/>
              </w:rPr>
            </w:pPr>
            <w:r w:rsidRPr="00A23071">
              <w:rPr>
                <w:b/>
              </w:rPr>
              <w:t xml:space="preserve">- </w:t>
            </w:r>
            <w:r>
              <w:rPr>
                <w:b/>
              </w:rPr>
              <w:t>Лит-ра на ин. языках</w:t>
            </w:r>
          </w:p>
          <w:p w:rsidR="00412C6C" w:rsidRPr="00A23071" w:rsidRDefault="00412C6C" w:rsidP="007C151E">
            <w:pPr>
              <w:rPr>
                <w:b/>
              </w:rPr>
            </w:pPr>
            <w:r>
              <w:rPr>
                <w:b/>
              </w:rPr>
              <w:t>- Особые виды изданий (картографич., изоиздания, фотоальбомы, электронные издания, краеведение, изд-ния для слепых, «говорящие книги» и др.</w:t>
            </w:r>
          </w:p>
        </w:tc>
        <w:tc>
          <w:tcPr>
            <w:tcW w:w="4320" w:type="dxa"/>
          </w:tcPr>
          <w:p w:rsidR="00412C6C" w:rsidRDefault="00412C6C" w:rsidP="007C151E">
            <w:pPr>
              <w:jc w:val="center"/>
              <w:rPr>
                <w:b/>
              </w:rPr>
            </w:pPr>
            <w:r>
              <w:rPr>
                <w:b/>
              </w:rPr>
              <w:t xml:space="preserve">26, 30-39, 63, 81, </w:t>
            </w:r>
            <w:r w:rsidR="00477377">
              <w:rPr>
                <w:b/>
              </w:rPr>
              <w:t xml:space="preserve">85 и по </w:t>
            </w:r>
          </w:p>
          <w:p w:rsidR="00412C6C" w:rsidRPr="00164311" w:rsidRDefault="00477377" w:rsidP="007C151E">
            <w:pPr>
              <w:jc w:val="center"/>
              <w:rPr>
                <w:b/>
              </w:rPr>
            </w:pPr>
            <w:r>
              <w:rPr>
                <w:b/>
              </w:rPr>
              <w:t>соответствующим отраслям</w:t>
            </w:r>
            <w:r w:rsidR="00412C6C">
              <w:rPr>
                <w:b/>
              </w:rPr>
              <w:t xml:space="preserve"> знания по ББК</w:t>
            </w:r>
            <w:r w:rsidRPr="007B6E8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и </w:t>
            </w:r>
            <w:r w:rsidR="007C151E">
              <w:rPr>
                <w:b/>
                <w:color w:val="000000"/>
              </w:rPr>
              <w:t>группирую</w:t>
            </w:r>
            <w:r w:rsidRPr="00477377">
              <w:rPr>
                <w:b/>
                <w:color w:val="000000"/>
              </w:rPr>
              <w:t>тся по языковому признаку</w:t>
            </w:r>
          </w:p>
        </w:tc>
      </w:tr>
    </w:tbl>
    <w:p w:rsidR="00412C6C" w:rsidRPr="00164311" w:rsidRDefault="00412C6C" w:rsidP="00412C6C">
      <w:pPr>
        <w:rPr>
          <w:b/>
        </w:rPr>
      </w:pPr>
    </w:p>
    <w:p w:rsidR="00412C6C" w:rsidRDefault="00412C6C" w:rsidP="005E023D">
      <w:pPr>
        <w:pStyle w:val="a4"/>
        <w:spacing w:before="90" w:beforeAutospacing="0" w:after="90" w:afterAutospacing="0"/>
        <w:ind w:left="150" w:right="150"/>
        <w:rPr>
          <w:color w:val="000000"/>
          <w:sz w:val="28"/>
          <w:szCs w:val="28"/>
        </w:rPr>
      </w:pPr>
      <w:bookmarkStart w:id="0" w:name="_GoBack"/>
      <w:bookmarkEnd w:id="0"/>
    </w:p>
    <w:sectPr w:rsidR="00412C6C" w:rsidSect="00477377">
      <w:pgSz w:w="11906" w:h="16838"/>
      <w:pgMar w:top="53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0709"/>
    <w:rsid w:val="00023ED1"/>
    <w:rsid w:val="00063F44"/>
    <w:rsid w:val="000D6674"/>
    <w:rsid w:val="001613A7"/>
    <w:rsid w:val="002123BD"/>
    <w:rsid w:val="0029356C"/>
    <w:rsid w:val="00342507"/>
    <w:rsid w:val="00345A22"/>
    <w:rsid w:val="00362E44"/>
    <w:rsid w:val="003C346C"/>
    <w:rsid w:val="003C5845"/>
    <w:rsid w:val="0041269E"/>
    <w:rsid w:val="00412C6C"/>
    <w:rsid w:val="00416EED"/>
    <w:rsid w:val="00420349"/>
    <w:rsid w:val="00477377"/>
    <w:rsid w:val="004B1988"/>
    <w:rsid w:val="004D548D"/>
    <w:rsid w:val="00544388"/>
    <w:rsid w:val="00583871"/>
    <w:rsid w:val="005E023D"/>
    <w:rsid w:val="00663705"/>
    <w:rsid w:val="006C54E9"/>
    <w:rsid w:val="007B6E80"/>
    <w:rsid w:val="007C151E"/>
    <w:rsid w:val="007F5183"/>
    <w:rsid w:val="0080474F"/>
    <w:rsid w:val="00821430"/>
    <w:rsid w:val="008445EB"/>
    <w:rsid w:val="00910709"/>
    <w:rsid w:val="00935320"/>
    <w:rsid w:val="00993409"/>
    <w:rsid w:val="009F0FE9"/>
    <w:rsid w:val="009F715A"/>
    <w:rsid w:val="00A27B67"/>
    <w:rsid w:val="00A6074A"/>
    <w:rsid w:val="00A803D8"/>
    <w:rsid w:val="00A86681"/>
    <w:rsid w:val="00B61E62"/>
    <w:rsid w:val="00BC3FAE"/>
    <w:rsid w:val="00BE6899"/>
    <w:rsid w:val="00BE76C5"/>
    <w:rsid w:val="00CD7675"/>
    <w:rsid w:val="00DC54A8"/>
    <w:rsid w:val="00DC596C"/>
    <w:rsid w:val="00E15610"/>
    <w:rsid w:val="00EB1393"/>
    <w:rsid w:val="00F05611"/>
    <w:rsid w:val="00F14886"/>
    <w:rsid w:val="00F45D06"/>
    <w:rsid w:val="00F564F7"/>
    <w:rsid w:val="00F9653D"/>
    <w:rsid w:val="00FA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C7BC6-E798-4202-BC5C-0060B0A0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910709"/>
    <w:pPr>
      <w:spacing w:before="100" w:beforeAutospacing="1" w:after="100" w:afterAutospacing="1"/>
      <w:outlineLvl w:val="1"/>
    </w:pPr>
    <w:rPr>
      <w:rFonts w:ascii="Tahoma" w:hAnsi="Tahoma" w:cs="Tahom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0709"/>
    <w:rPr>
      <w:color w:val="0000FF"/>
      <w:u w:val="single"/>
    </w:rPr>
  </w:style>
  <w:style w:type="paragraph" w:styleId="a4">
    <w:name w:val="Normal (Web)"/>
    <w:basedOn w:val="a"/>
    <w:rsid w:val="00910709"/>
    <w:pPr>
      <w:spacing w:before="100" w:beforeAutospacing="1" w:after="100" w:afterAutospacing="1"/>
    </w:pPr>
  </w:style>
  <w:style w:type="table" w:styleId="a5">
    <w:name w:val="Table Grid"/>
    <w:basedOn w:val="a1"/>
    <w:rsid w:val="005838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СООТВЕТСТВИЯ ТЕМАТИКО-ТИПОЛОГИЧЕСКОЙ СТРУКТУРЫ МИНИСТЕРСТВА КУЛЬТУРЫ РФ на основе КТК И РАБОЧИХ ТАБЛИЦ БИБЛИОТЕЧНО-БИБЛИОГРАФИЧЕСКОЙ КЛАССИФИКАЦИИ ДЛЯ МАССОВЫХ БИБЛИОТЕК</vt:lpstr>
    </vt:vector>
  </TitlesOfParts>
  <Company>Microsoft</Company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СООТВЕТСТВИЯ ТЕМАТИКО-ТИПОЛОГИЧЕСКОЙ СТРУКТУРЫ МИНИСТЕРСТВА КУЛЬТУРЫ РФ на основе КТК И РАБОЧИХ ТАБЛИЦ БИБЛИОТЕЧНО-БИБЛИОГРАФИЧЕСКОЙ КЛАССИФИКАЦИИ ДЛЯ МАССОВЫХ БИБЛИОТЕК</dc:title>
  <dc:subject/>
  <dc:creator>npetukhova</dc:creator>
  <cp:keywords/>
  <cp:lastModifiedBy>Irina</cp:lastModifiedBy>
  <cp:revision>2</cp:revision>
  <cp:lastPrinted>2010-08-18T14:16:00Z</cp:lastPrinted>
  <dcterms:created xsi:type="dcterms:W3CDTF">2014-07-28T14:00:00Z</dcterms:created>
  <dcterms:modified xsi:type="dcterms:W3CDTF">2014-07-28T14:00:00Z</dcterms:modified>
</cp:coreProperties>
</file>