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30" w:rsidRDefault="00766D5B">
      <w:pPr>
        <w:pStyle w:val="a5"/>
      </w:pPr>
      <w:r>
        <w:t>МИНИСТЕРСТВО ОБРАЗОВАНИЯ И НАУКИ РОССИЙСКОЙ ФЕДЕРАЦИИ</w:t>
      </w:r>
    </w:p>
    <w:p w:rsidR="00C65730" w:rsidRDefault="00766D5B">
      <w:pPr>
        <w:pStyle w:val="a5"/>
      </w:pPr>
      <w:r>
        <w:t>УДМУРТСКИЙ ГОСУДАРСТВЕННЫЙ УНИВЕРСИТЕТ</w:t>
      </w:r>
    </w:p>
    <w:p w:rsidR="00C65730" w:rsidRDefault="00C65730"/>
    <w:p w:rsidR="00C65730" w:rsidRDefault="00C65730"/>
    <w:p w:rsidR="00C65730" w:rsidRDefault="00C65730"/>
    <w:p w:rsidR="00C65730" w:rsidRDefault="00C65730"/>
    <w:p w:rsidR="00C65730" w:rsidRDefault="00C65730"/>
    <w:p w:rsidR="00C65730" w:rsidRDefault="00C65730"/>
    <w:p w:rsidR="00C65730" w:rsidRDefault="00C65730"/>
    <w:p w:rsidR="00C65730" w:rsidRDefault="00C65730"/>
    <w:p w:rsidR="00C65730" w:rsidRDefault="00C65730"/>
    <w:p w:rsidR="00C65730" w:rsidRDefault="00C65730"/>
    <w:p w:rsidR="00C65730" w:rsidRDefault="00766D5B">
      <w:pPr>
        <w:pStyle w:val="a6"/>
      </w:pPr>
      <w:r>
        <w:t>РЕФЕРАТ</w:t>
      </w:r>
    </w:p>
    <w:p w:rsidR="00C65730" w:rsidRDefault="00766D5B">
      <w:pPr>
        <w:pStyle w:val="a8"/>
      </w:pPr>
      <w:r>
        <w:t xml:space="preserve">по курсу «История зарубежной литературы конца </w:t>
      </w:r>
      <w:r>
        <w:rPr>
          <w:lang w:val="en-US"/>
        </w:rPr>
        <w:t>XIX</w:t>
      </w:r>
      <w:r>
        <w:t xml:space="preserve"> - начала </w:t>
      </w:r>
      <w:r>
        <w:rPr>
          <w:lang w:val="en-US"/>
        </w:rPr>
        <w:t>XX</w:t>
      </w:r>
      <w:r>
        <w:t xml:space="preserve"> века»</w:t>
      </w:r>
    </w:p>
    <w:p w:rsidR="00C65730" w:rsidRDefault="00766D5B">
      <w:pPr>
        <w:pStyle w:val="a8"/>
      </w:pPr>
      <w:r>
        <w:t>на тему: «Проблема Художника в романе Джека Лондона «Мартин Иден»</w:t>
      </w:r>
    </w:p>
    <w:p w:rsidR="00C65730" w:rsidRDefault="00C65730"/>
    <w:p w:rsidR="00C65730" w:rsidRDefault="00C65730"/>
    <w:p w:rsidR="00C65730" w:rsidRDefault="00766D5B">
      <w:pPr>
        <w:pStyle w:val="-2"/>
      </w:pPr>
      <w:r>
        <w:t>Выполнила_________________________</w:t>
      </w:r>
    </w:p>
    <w:p w:rsidR="00C65730" w:rsidRDefault="00766D5B">
      <w:pPr>
        <w:pStyle w:val="-2"/>
      </w:pPr>
      <w:r>
        <w:t>__________________________________</w:t>
      </w:r>
    </w:p>
    <w:p w:rsidR="00C65730" w:rsidRDefault="00766D5B">
      <w:pPr>
        <w:pStyle w:val="-2"/>
      </w:pPr>
      <w:r>
        <w:t>__________________________________</w:t>
      </w:r>
    </w:p>
    <w:p w:rsidR="00C65730" w:rsidRDefault="00766D5B">
      <w:pPr>
        <w:pStyle w:val="-2"/>
      </w:pPr>
      <w:r>
        <w:t>Проверил__________________________</w:t>
      </w:r>
    </w:p>
    <w:p w:rsidR="00C65730" w:rsidRDefault="00766D5B">
      <w:pPr>
        <w:pStyle w:val="-2"/>
      </w:pPr>
      <w:r>
        <w:t>__________________________________</w:t>
      </w:r>
    </w:p>
    <w:p w:rsidR="00C65730" w:rsidRDefault="00C65730"/>
    <w:p w:rsidR="00C65730" w:rsidRDefault="00C65730"/>
    <w:p w:rsidR="00C65730" w:rsidRDefault="00C65730"/>
    <w:p w:rsidR="00C65730" w:rsidRDefault="00C65730"/>
    <w:p w:rsidR="00C65730" w:rsidRDefault="00C65730"/>
    <w:p w:rsidR="00C65730" w:rsidRDefault="00766D5B">
      <w:pPr>
        <w:pStyle w:val="a8"/>
        <w:sectPr w:rsidR="00C65730">
          <w:headerReference w:type="default" r:id="rId7"/>
          <w:footerReference w:type="even" r:id="rId8"/>
          <w:headerReference w:type="first" r:id="rId9"/>
          <w:pgSz w:w="11907" w:h="16840" w:code="9"/>
          <w:pgMar w:top="539" w:right="747" w:bottom="357" w:left="1440" w:header="180" w:footer="0" w:gutter="0"/>
          <w:cols w:space="720"/>
          <w:noEndnote/>
          <w:titlePg/>
        </w:sectPr>
      </w:pPr>
      <w:r>
        <w:t>Ижевск 2006</w:t>
      </w:r>
    </w:p>
    <w:p w:rsidR="00C65730" w:rsidRDefault="00766D5B">
      <w:pPr>
        <w:pStyle w:val="a8"/>
      </w:pPr>
      <w:r>
        <w:t>СОДЕРЖАНИЕ</w:t>
      </w:r>
    </w:p>
    <w:p w:rsidR="00C65730" w:rsidRDefault="00C65730">
      <w:pPr>
        <w:pStyle w:val="a8"/>
      </w:pPr>
    </w:p>
    <w:p w:rsidR="00C65730" w:rsidRDefault="00766D5B">
      <w:pPr>
        <w:pStyle w:val="-2"/>
      </w:pPr>
      <w:r>
        <w:t>Стр.</w:t>
      </w:r>
    </w:p>
    <w:p w:rsidR="00C65730" w:rsidRDefault="00766D5B">
      <w:pPr>
        <w:pStyle w:val="11"/>
        <w:rPr>
          <w:noProof/>
          <w:sz w:val="24"/>
        </w:rPr>
      </w:pPr>
      <w:r>
        <w:fldChar w:fldCharType="begin"/>
      </w:r>
      <w:r>
        <w:instrText xml:space="preserve"> TOC \o "1-1" \u </w:instrText>
      </w:r>
      <w:r>
        <w:fldChar w:fldCharType="separate"/>
      </w:r>
      <w:r>
        <w:rPr>
          <w:noProof/>
        </w:rPr>
        <w:t>Вступление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65730" w:rsidRDefault="00766D5B">
      <w:pPr>
        <w:pStyle w:val="11"/>
        <w:rPr>
          <w:noProof/>
          <w:sz w:val="24"/>
        </w:rPr>
      </w:pPr>
      <w:r>
        <w:rPr>
          <w:noProof/>
        </w:rPr>
        <w:t>Ещё не Художник, но уже человек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65730" w:rsidRDefault="00766D5B">
      <w:pPr>
        <w:pStyle w:val="11"/>
        <w:rPr>
          <w:noProof/>
          <w:sz w:val="24"/>
        </w:rPr>
      </w:pPr>
      <w:r>
        <w:rPr>
          <w:noProof/>
        </w:rPr>
        <w:t>Искания Мартина Идена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65730" w:rsidRDefault="00766D5B">
      <w:pPr>
        <w:pStyle w:val="11"/>
        <w:rPr>
          <w:noProof/>
          <w:sz w:val="24"/>
        </w:rPr>
      </w:pPr>
      <w:r>
        <w:rPr>
          <w:noProof/>
        </w:rPr>
        <w:t>Мартин Иден - модный писатель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65730" w:rsidRDefault="00766D5B">
      <w:pPr>
        <w:pStyle w:val="11"/>
        <w:rPr>
          <w:noProof/>
          <w:sz w:val="24"/>
        </w:rPr>
      </w:pPr>
      <w:r>
        <w:rPr>
          <w:noProof/>
        </w:rPr>
        <w:t>Смысл человеческого бытия и таланта Художника Мартина Идена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65730" w:rsidRDefault="00766D5B">
      <w:pPr>
        <w:pStyle w:val="11"/>
        <w:rPr>
          <w:noProof/>
          <w:sz w:val="24"/>
        </w:rPr>
      </w:pPr>
      <w:r>
        <w:rPr>
          <w:noProof/>
        </w:rPr>
        <w:t>Личность Мартина Идена в борьбе за свободу творчества Художника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65730" w:rsidRDefault="00766D5B">
      <w:pPr>
        <w:pStyle w:val="11"/>
        <w:rPr>
          <w:noProof/>
          <w:sz w:val="24"/>
        </w:rPr>
      </w:pPr>
      <w:r>
        <w:rPr>
          <w:noProof/>
        </w:rPr>
        <w:t>Трагическая история успеха национального Художника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C65730" w:rsidRDefault="00766D5B">
      <w:pPr>
        <w:pStyle w:val="11"/>
        <w:rPr>
          <w:noProof/>
          <w:sz w:val="24"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C65730" w:rsidRDefault="00766D5B">
      <w:pPr>
        <w:pStyle w:val="11"/>
        <w:rPr>
          <w:noProof/>
          <w:sz w:val="24"/>
        </w:rPr>
      </w:pPr>
      <w:r>
        <w:rPr>
          <w:noProof/>
        </w:rPr>
        <w:t>Библиографический список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_Toc238192381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C65730" w:rsidRDefault="00766D5B">
      <w:pPr>
        <w:pStyle w:val="10"/>
      </w:pPr>
      <w:r>
        <w:fldChar w:fldCharType="end"/>
      </w:r>
    </w:p>
    <w:p w:rsidR="00C65730" w:rsidRDefault="00C65730">
      <w:pPr>
        <w:pStyle w:val="-2"/>
        <w:sectPr w:rsidR="00C65730">
          <w:headerReference w:type="first" r:id="rId10"/>
          <w:footerReference w:type="first" r:id="rId11"/>
          <w:pgSz w:w="11907" w:h="16840" w:code="9"/>
          <w:pgMar w:top="1259" w:right="964" w:bottom="357" w:left="2098" w:header="720" w:footer="720" w:gutter="0"/>
          <w:cols w:space="720"/>
          <w:noEndnote/>
          <w:titlePg/>
        </w:sectPr>
      </w:pPr>
    </w:p>
    <w:p w:rsidR="00C65730" w:rsidRDefault="00766D5B">
      <w:pPr>
        <w:pStyle w:val="1"/>
      </w:pPr>
      <w:bookmarkStart w:id="0" w:name="_Toc238192157"/>
      <w:r>
        <w:t>Вступление</w:t>
      </w:r>
      <w:bookmarkEnd w:id="0"/>
    </w:p>
    <w:p w:rsidR="00C65730" w:rsidRDefault="00766D5B">
      <w:r>
        <w:t>«Мартин Иден» - произведение в известной степени автобиографическое. Писал его Лондон во время своего путешествия по южным морям на шхуне «Снарк».</w:t>
      </w:r>
    </w:p>
    <w:p w:rsidR="00C65730" w:rsidRDefault="00766D5B">
      <w:r>
        <w:t>Роман сначала печатался с продолжением в журнале «Пасифик мансли» («Тихоокеанский ежемесячник»), а в сентябре 1909 года вышел отдельным изданием. «Мартин Иден» - двадцать первая книга Джека Лондона. К этому времени Джек Лондон был уже широко известным писателем, автором таких сборников рассказов, как «Сын волка», «Любовь к жизни», повестей «Зов предков» и «Белый клык», романов «Морской волк» и «Железная пята». Естественно, что «Мартин Иден» сразу же привлек внимание читающей публики. /1/</w:t>
      </w:r>
    </w:p>
    <w:p w:rsidR="00C65730" w:rsidRDefault="00766D5B">
      <w:pPr>
        <w:pStyle w:val="1"/>
      </w:pPr>
      <w:bookmarkStart w:id="1" w:name="_Toc238192158"/>
      <w:r>
        <w:t>Ещё не Художник, но уже человек</w:t>
      </w:r>
      <w:bookmarkEnd w:id="1"/>
    </w:p>
    <w:p w:rsidR="00C65730" w:rsidRDefault="00766D5B">
      <w:r>
        <w:t>В американском портовом городе Сан-Франциско жил простой, неотесанный, грубоватый парень по имени Мартин, по фамилии Иден. Родители его умерли, братья разбрелись по свету искать счастья, сестры еле сводили концы с концами. Себе на жизнь Мартин зарабатывал тяжелым трудом моряка. Он хорошо познал невзрачный мир простых тружеников моря - «кочегарки, трюмы, доки, пристани, тюрьмы и трактиры, больницы и мрачные трущобы». Он был маленькой частицей этого мира и не мыслил себя без него и вне его.</w:t>
      </w:r>
    </w:p>
    <w:p w:rsidR="00C65730" w:rsidRDefault="00766D5B">
      <w:r>
        <w:t>Так и тянул бы он свою лямку, если бы не случай. На первый взгляд и случай-то был самый пустячный, не заслуживающий упоминания. На пароме Мартин вступился за студента, которого хотела избить группа подвыпивших парней. Все бы на этом и закончилось, и Мартин вскоре и думать бы позабыл о таком пустяке, если бы студент в знак благодарности не пригласил его к себе домой на обед…</w:t>
      </w:r>
    </w:p>
    <w:p w:rsidR="00C65730" w:rsidRDefault="00766D5B">
      <w:r>
        <w:t>…</w:t>
      </w:r>
    </w:p>
    <w:p w:rsidR="00C65730" w:rsidRDefault="00766D5B">
      <w:pPr>
        <w:pStyle w:val="1"/>
      </w:pPr>
      <w:bookmarkStart w:id="2" w:name="_Toc238192159"/>
      <w:r>
        <w:t>Искания Мартина Идена</w:t>
      </w:r>
      <w:bookmarkEnd w:id="2"/>
    </w:p>
    <w:p w:rsidR="00C65730" w:rsidRDefault="00766D5B">
      <w:r>
        <w:t>Исключительный ум Мартина Идена жаждал равных себе собеседников, и ему не приходило в голову, что «истинных и глубоких мыслителей нужно искать не в гостиных Морзов...». Мартин упрямо добивался своего места в жизни, «он странствовал по жизни, не зная покоя, пока не нашел, наконец, книги, искусство и любовь». Вдохновленный ими он долгие месяцы упорно работал, перебиваясь с хлеба на воду, голодал, поддерживая себя редкими обедами в доме Морзов. /3/</w:t>
      </w:r>
    </w:p>
    <w:p w:rsidR="00C65730" w:rsidRDefault="00766D5B">
      <w:r>
        <w:t>…</w:t>
      </w:r>
    </w:p>
    <w:p w:rsidR="00C65730" w:rsidRDefault="00766D5B">
      <w:pPr>
        <w:pStyle w:val="1"/>
      </w:pPr>
      <w:bookmarkStart w:id="3" w:name="_Toc238192160"/>
      <w:r>
        <w:t>Мартин Иден - модный писатель</w:t>
      </w:r>
      <w:bookmarkEnd w:id="3"/>
    </w:p>
    <w:p w:rsidR="00C65730" w:rsidRDefault="00766D5B">
      <w:r>
        <w:t>Колесо фортуны повернулось к Мартину лицом. Все его произведения, которые так упорно отвергались редакциями в течение двух лет, теперь принимались почти без разбора. Крупная издательская фирма приняла и выпустила в свет небольшим тиражом его критико-философскую книгу «Позор солнца». Она сразу же вызвала большой шум в печати. За первым изданием последовали второе и третье, книгу переиздали в Англии, перевели на французский, немецкий и скандинавские языки. Издательство предложило Мартину крупный аванс за его последующую книгу, не выдвинув при этом никаких условий относительно ее содержания. Так Мартин Иден стал признанным модным писателем.</w:t>
      </w:r>
    </w:p>
    <w:p w:rsidR="00C65730" w:rsidRDefault="00766D5B">
      <w:r>
        <w:t>…</w:t>
      </w:r>
    </w:p>
    <w:p w:rsidR="00C65730" w:rsidRDefault="00766D5B">
      <w:pPr>
        <w:pStyle w:val="1"/>
      </w:pPr>
      <w:bookmarkStart w:id="4" w:name="_Toc238192161"/>
      <w:r>
        <w:t>Смысл человеческого бытия и таланта Художника Мартина Идена</w:t>
      </w:r>
      <w:bookmarkEnd w:id="4"/>
    </w:p>
    <w:p w:rsidR="00C65730" w:rsidRDefault="00766D5B">
      <w:r>
        <w:t>Мартин мучительно раздумывал о смысле человеческого бытия, о своей собственной роли во всем происходящем. Это были размышления человека, прошедшего жестокую школу жизни, сумевшего своим собственным трудом и умом выбиться с низов на вершину капиталистического общества и вдруг обнаружившего на этой вершине все то же «зловонное болото» капиталистической  действительности.</w:t>
      </w:r>
    </w:p>
    <w:p w:rsidR="00C65730" w:rsidRDefault="00766D5B">
      <w:r>
        <w:t>Чем заполнить эту пустоту, Мартин не знал. Хождения по ресторанам и увлечение египетскими папирусами успокоения не принесли. Деньги, которых у него теперь было так много, не радовали…</w:t>
      </w:r>
    </w:p>
    <w:p w:rsidR="00C65730" w:rsidRDefault="00766D5B">
      <w:r>
        <w:t>…</w:t>
      </w:r>
    </w:p>
    <w:p w:rsidR="00C65730" w:rsidRDefault="00766D5B">
      <w:pPr>
        <w:pStyle w:val="1"/>
      </w:pPr>
      <w:bookmarkStart w:id="5" w:name="_Toc238192162"/>
      <w:r>
        <w:t>Личность Мартина Идена в борьбе за свободу творчества Художника</w:t>
      </w:r>
      <w:bookmarkEnd w:id="5"/>
    </w:p>
    <w:p w:rsidR="00C65730" w:rsidRDefault="00766D5B">
      <w:r>
        <w:t>Какие же мотивы двигали личностью Мартина Идена, что скрывалось за его упорным стремлением стать писателем, пробиться наверх? В романе показано, что Мартин был «прирожденным борцом, смелым и выносливым», однако бороться ему было суждено «во мраке, без света, без поощрения». Единственной путеводной звездой в этой нелегкой борьбе долгое время была любовь к Руфи, стремление стать вровень с ней и соединить свою судьбу с судьбой своей избранницы. Итак, Мартином двигало чувство любви к женщине. /2/</w:t>
      </w:r>
    </w:p>
    <w:p w:rsidR="00C65730" w:rsidRDefault="00766D5B">
      <w:r>
        <w:t>Мартину казалось, что Руфь отвечает на его чувство взаимностью. В действительности же отношение Руфи к Мартину никогда не было однозначным. Понимая его незаурядность, чувствуя исходящую от него какую-то магическую силу, восхищаясь его настойчивостью и трудолюбием, Руфь в то же время никак не разделяла его стремлений, не понимала его внутренней потребности стать писателем.</w:t>
      </w:r>
    </w:p>
    <w:p w:rsidR="00C65730" w:rsidRDefault="00766D5B">
      <w:r>
        <w:t>…</w:t>
      </w:r>
    </w:p>
    <w:p w:rsidR="00C65730" w:rsidRDefault="00766D5B">
      <w:pPr>
        <w:pStyle w:val="1"/>
      </w:pPr>
      <w:bookmarkStart w:id="6" w:name="_Toc238192163"/>
      <w:r>
        <w:t>Трагическая история успеха национального Художника</w:t>
      </w:r>
      <w:bookmarkEnd w:id="6"/>
    </w:p>
    <w:p w:rsidR="00C65730" w:rsidRDefault="00766D5B">
      <w:r>
        <w:t>Известный американский критик назвал роман Лондона «трагической национальной историей успеха». Вдумаемся в это определение и попытаемся выяснить, в чем же заключается трагизм успеха Идена и в чем национальная, то есть типично американская, сущность этого успеха. Ван Вик Брукс с горечью отмечал, что творческие умы в США «лишают питательной почвы, им противопоставляют страсть к стяжательству и ореол богатства…</w:t>
      </w:r>
    </w:p>
    <w:p w:rsidR="00C65730" w:rsidRDefault="00766D5B">
      <w:r>
        <w:t>…</w:t>
      </w:r>
    </w:p>
    <w:p w:rsidR="00C65730" w:rsidRDefault="00766D5B">
      <w:pPr>
        <w:pStyle w:val="1"/>
      </w:pPr>
      <w:bookmarkStart w:id="7" w:name="_Toc238192164"/>
      <w:r>
        <w:t>Заключение</w:t>
      </w:r>
      <w:bookmarkEnd w:id="7"/>
    </w:p>
    <w:p w:rsidR="00C65730" w:rsidRDefault="00766D5B">
      <w:r>
        <w:t>Прошло уже около века с того дня, как на полках книжных магазинов Америки появился роман «Мартин Идеи». Все это время его читают и перечитывают разные поколения читателей во всех уголках земного шара. В России роман Джека Лондона принадлежал (а теперь, после всех экономических реформ России и снова принадлежит) к числу любимых читателями книг.</w:t>
      </w:r>
    </w:p>
    <w:p w:rsidR="00C65730" w:rsidRDefault="00766D5B">
      <w:r>
        <w:t>...</w:t>
      </w:r>
    </w:p>
    <w:p w:rsidR="00C65730" w:rsidRDefault="00766D5B">
      <w:pPr>
        <w:pStyle w:val="1"/>
      </w:pPr>
      <w:bookmarkStart w:id="8" w:name="_Toc238192165"/>
      <w:r>
        <w:t>Библиографический список</w:t>
      </w:r>
      <w:bookmarkEnd w:id="8"/>
    </w:p>
    <w:p w:rsidR="00C65730" w:rsidRDefault="00766D5B">
      <w:pPr>
        <w:pStyle w:val="a"/>
      </w:pPr>
      <w:r>
        <w:t>Волжина Н. Джек Лондон (Лондон Джон Гриффит) (1876-1916). - Казань: Татарское книжное издательство, 1995.</w:t>
      </w:r>
    </w:p>
    <w:p w:rsidR="00C65730" w:rsidRDefault="00766D5B">
      <w:pPr>
        <w:pStyle w:val="a"/>
      </w:pPr>
      <w:r>
        <w:t>Иванько С.С. Мартин Иден. - М.: Просвещение, 1986.</w:t>
      </w:r>
    </w:p>
    <w:p w:rsidR="00C65730" w:rsidRDefault="00766D5B">
      <w:pPr>
        <w:pStyle w:val="a"/>
      </w:pPr>
      <w:r>
        <w:t>Лондон Д. Мартин Идеен: Собрание сочинений в 7-ми томах, т.5. - М.: ГИХЛ, 1985.</w:t>
      </w:r>
    </w:p>
    <w:p w:rsidR="00C65730" w:rsidRDefault="00766D5B">
      <w:pPr>
        <w:pStyle w:val="a"/>
      </w:pPr>
      <w:r>
        <w:t>Лондон Д. О писательской философии жизни. 1908.</w:t>
      </w:r>
      <w:bookmarkStart w:id="9" w:name="_GoBack"/>
      <w:bookmarkEnd w:id="9"/>
    </w:p>
    <w:sectPr w:rsidR="00C65730">
      <w:headerReference w:type="first" r:id="rId12"/>
      <w:pgSz w:w="11907" w:h="16840" w:code="9"/>
      <w:pgMar w:top="1440" w:right="964" w:bottom="1440" w:left="2098" w:header="108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30" w:rsidRDefault="00766D5B">
      <w:r>
        <w:separator/>
      </w:r>
    </w:p>
  </w:endnote>
  <w:endnote w:type="continuationSeparator" w:id="0">
    <w:p w:rsidR="00C65730" w:rsidRDefault="0076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30" w:rsidRDefault="00766D5B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65730" w:rsidRDefault="00C657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30" w:rsidRDefault="00C657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30" w:rsidRDefault="00766D5B">
      <w:r>
        <w:separator/>
      </w:r>
    </w:p>
  </w:footnote>
  <w:footnote w:type="continuationSeparator" w:id="0">
    <w:p w:rsidR="00C65730" w:rsidRDefault="0076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30" w:rsidRDefault="007744D3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3.1pt;margin-top:-54pt;width:439.2pt;height:43.2pt;z-index:-251659264;mso-wrap-edited:f;mso-position-horizontal:absolute;mso-position-horizontal-relative:text;mso-position-vertical:absolute;mso-position-vertical-relative:text" wrapcoords="-147 -1490 -147 22717 21747 22717 21747 -1490 -147 -1490" o:allowincell="f" fillcolor="#fc9" strokecolor="red" strokeweight="6pt">
          <v:stroke linestyle="thickBetweenThin"/>
          <v:textbox>
            <w:txbxContent>
              <w:p w:rsidR="00C65730" w:rsidRDefault="007744D3">
                <w:pPr>
                  <w:ind w:firstLine="0"/>
                  <w:rPr>
                    <w:rFonts w:ascii="Arial" w:hAnsi="Arial"/>
                    <w:sz w:val="18"/>
                  </w:rPr>
                </w:pPr>
                <w:hyperlink r:id="rId1" w:history="1">
                  <w:r w:rsidR="00766D5B">
                    <w:rPr>
                      <w:rStyle w:val="a9"/>
                      <w:rFonts w:ascii="Arial" w:hAnsi="Arial"/>
                      <w:sz w:val="18"/>
                    </w:rPr>
                    <w:t>www.diplom.ex6.ru</w:t>
                  </w:r>
                </w:hyperlink>
              </w:p>
              <w:p w:rsidR="00C65730" w:rsidRDefault="00766D5B">
                <w:pPr>
                  <w:ind w:firstLine="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 xml:space="preserve">эл. почта: </w:t>
                </w:r>
                <w:hyperlink r:id="rId2" w:history="1">
                  <w:r>
                    <w:rPr>
                      <w:rStyle w:val="a9"/>
                      <w:rFonts w:ascii="Arial" w:hAnsi="Arial"/>
                      <w:sz w:val="18"/>
                    </w:rPr>
                    <w:t>diplom07@mail.ru</w:t>
                  </w:r>
                </w:hyperlink>
                <w:r>
                  <w:rPr>
                    <w:rFonts w:ascii="Arial" w:hAnsi="Arial"/>
                    <w:sz w:val="18"/>
                  </w:rPr>
                  <w:t xml:space="preserve"> ; ICQ: 485-109-475 ; дипломы, рефераты: Дмитрий Владимирович</w:t>
                </w:r>
              </w:p>
            </w:txbxContent>
          </v:textbox>
          <w10:wrap type="through"/>
        </v:shape>
      </w:pict>
    </w:r>
    <w:r w:rsidR="00766D5B">
      <w:fldChar w:fldCharType="begin"/>
    </w:r>
    <w:r w:rsidR="00766D5B">
      <w:instrText xml:space="preserve"> PAGE </w:instrText>
    </w:r>
    <w:r w:rsidR="00766D5B">
      <w:fldChar w:fldCharType="separate"/>
    </w:r>
    <w:r w:rsidR="00766D5B">
      <w:rPr>
        <w:noProof/>
      </w:rPr>
      <w:t>11</w:t>
    </w:r>
    <w:r w:rsidR="00766D5B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30" w:rsidRDefault="007744D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3.2pt;margin-top:-9pt;width:439.2pt;height:43.2pt;z-index:-251658240;mso-wrap-edited:f;mso-position-horizontal:absolute;mso-position-horizontal-relative:text;mso-position-vertical:absolute;mso-position-vertical-relative:text" wrapcoords="-147 -1490 -147 22717 21747 22717 21747 -1490 -147 -1490" o:allowincell="f" fillcolor="#fc9" strokecolor="red" strokeweight="6pt">
          <v:stroke linestyle="thickBetweenThin"/>
          <v:textbox style="mso-next-textbox:#_x0000_s2055">
            <w:txbxContent>
              <w:p w:rsidR="00C65730" w:rsidRDefault="007744D3">
                <w:pPr>
                  <w:pStyle w:val="wwwdiplomex6ru"/>
                </w:pPr>
                <w:hyperlink r:id="rId1" w:history="1">
                  <w:r w:rsidR="00766D5B">
                    <w:rPr>
                      <w:rStyle w:val="a9"/>
                    </w:rPr>
                    <w:t>www.diplom.ex6.ru</w:t>
                  </w:r>
                </w:hyperlink>
              </w:p>
              <w:p w:rsidR="00C65730" w:rsidRDefault="00766D5B">
                <w:pPr>
                  <w:pStyle w:val="wwwdiplomex6ru"/>
                </w:pPr>
                <w:r>
                  <w:t xml:space="preserve">эл. почта: </w:t>
                </w:r>
                <w:hyperlink r:id="rId2" w:history="1">
                  <w:r>
                    <w:rPr>
                      <w:rStyle w:val="a9"/>
                    </w:rPr>
                    <w:t>diplom07@mail.ru</w:t>
                  </w:r>
                </w:hyperlink>
                <w:r>
                  <w:t xml:space="preserve"> ; ICQ: 485-109-475 ; дипломы, рефераты: Дмитрий Владимирович</w:t>
                </w:r>
              </w:p>
            </w:txbxContent>
          </v:textbox>
          <w10:wrap type="through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30" w:rsidRDefault="007744D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.1pt;margin-top:-36pt;width:439.2pt;height:43.2pt;z-index:-251657216;mso-wrap-edited:f;mso-position-horizontal:absolute;mso-position-horizontal-relative:text;mso-position-vertical:absolute;mso-position-vertical-relative:text" wrapcoords="-147 -1490 -147 22717 21747 22717 21747 -1490 -147 -1490" o:allowincell="f" fillcolor="#fc9" strokecolor="red" strokeweight="6pt">
          <v:stroke linestyle="thickBetweenThin"/>
          <v:textbox style="mso-next-textbox:#_x0000_s2056">
            <w:txbxContent>
              <w:p w:rsidR="00C65730" w:rsidRDefault="007744D3">
                <w:pPr>
                  <w:pStyle w:val="wwwdiplomex6ru"/>
                </w:pPr>
                <w:hyperlink r:id="rId1" w:history="1">
                  <w:r w:rsidR="00766D5B">
                    <w:rPr>
                      <w:rStyle w:val="a9"/>
                    </w:rPr>
                    <w:t>www.diplom.ex6.ru</w:t>
                  </w:r>
                </w:hyperlink>
              </w:p>
              <w:p w:rsidR="00C65730" w:rsidRDefault="00766D5B">
                <w:pPr>
                  <w:pStyle w:val="wwwdiplomex6ru"/>
                </w:pPr>
                <w:r>
                  <w:t xml:space="preserve">эл. почта: </w:t>
                </w:r>
                <w:hyperlink r:id="rId2" w:history="1">
                  <w:r>
                    <w:rPr>
                      <w:rStyle w:val="a9"/>
                    </w:rPr>
                    <w:t>diplom07@mail.ru</w:t>
                  </w:r>
                </w:hyperlink>
                <w:r>
                  <w:t xml:space="preserve"> ; ICQ: 485-109-475 ; дипломы, рефераты: Дмитрий Владимирович</w:t>
                </w:r>
              </w:p>
            </w:txbxContent>
          </v:textbox>
          <w10:wrap type="through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30" w:rsidRDefault="007744D3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.1pt;margin-top:-54pt;width:439.2pt;height:43.2pt;z-index:-251660288;mso-wrap-edited:f;mso-position-horizontal:absolute;mso-position-horizontal-relative:text;mso-position-vertical:absolute;mso-position-vertical-relative:text" wrapcoords="-147 -1490 -147 22717 21747 22717 21747 -1490 -147 -1490" o:allowincell="f" fillcolor="#fc9" strokecolor="red" strokeweight="6pt">
          <v:stroke linestyle="thickBetweenThin"/>
          <v:textbox>
            <w:txbxContent>
              <w:p w:rsidR="00C65730" w:rsidRDefault="007744D3">
                <w:pPr>
                  <w:pStyle w:val="wwwdiplomex6ru"/>
                </w:pPr>
                <w:hyperlink r:id="rId1" w:history="1">
                  <w:r w:rsidR="00766D5B">
                    <w:rPr>
                      <w:rStyle w:val="a9"/>
                    </w:rPr>
                    <w:t>www.diplom.ex6.ru</w:t>
                  </w:r>
                </w:hyperlink>
              </w:p>
              <w:p w:rsidR="00C65730" w:rsidRDefault="00766D5B">
                <w:pPr>
                  <w:pStyle w:val="wwwdiplomex6ru"/>
                </w:pPr>
                <w:r>
                  <w:t xml:space="preserve">эл. почта: </w:t>
                </w:r>
                <w:hyperlink r:id="rId2" w:history="1">
                  <w:r>
                    <w:rPr>
                      <w:rStyle w:val="a9"/>
                    </w:rPr>
                    <w:t>diplom07@mail.ru</w:t>
                  </w:r>
                </w:hyperlink>
                <w:r>
                  <w:t xml:space="preserve"> ; ICQ: 485-109-475 ; дипломы, рефераты: Дмитрий Владимирович</w:t>
                </w:r>
              </w:p>
            </w:txbxContent>
          </v:textbox>
          <w10:wrap type="through"/>
        </v:shape>
      </w:pict>
    </w:r>
    <w:r w:rsidR="00766D5B">
      <w:fldChar w:fldCharType="begin"/>
    </w:r>
    <w:r w:rsidR="00766D5B">
      <w:instrText xml:space="preserve"> PAGE </w:instrText>
    </w:r>
    <w:r w:rsidR="00766D5B">
      <w:fldChar w:fldCharType="separate"/>
    </w:r>
    <w:r w:rsidR="00766D5B">
      <w:rPr>
        <w:noProof/>
      </w:rPr>
      <w:t>3</w:t>
    </w:r>
    <w:r w:rsidR="00766D5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B0ECC"/>
    <w:multiLevelType w:val="hybridMultilevel"/>
    <w:tmpl w:val="A6E87F3A"/>
    <w:lvl w:ilvl="0" w:tplc="05B2C28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ABC2A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84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04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29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E7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983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27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63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D5B"/>
    <w:rsid w:val="00766D5B"/>
    <w:rsid w:val="007744D3"/>
    <w:rsid w:val="00C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51516AC1-C9EC-4F3C-86BE-27025F3A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spacing w:line="360" w:lineRule="auto"/>
      <w:ind w:firstLine="964"/>
      <w:jc w:val="both"/>
    </w:pPr>
    <w:rPr>
      <w:sz w:val="28"/>
    </w:rPr>
  </w:style>
  <w:style w:type="paragraph" w:styleId="1">
    <w:name w:val="heading 1"/>
    <w:basedOn w:val="a0"/>
    <w:next w:val="a0"/>
    <w:autoRedefine/>
    <w:qFormat/>
    <w:pPr>
      <w:keepNext/>
      <w:pageBreakBefore/>
      <w:spacing w:after="600"/>
      <w:ind w:firstLine="0"/>
      <w:jc w:val="center"/>
      <w:outlineLvl w:val="0"/>
    </w:pPr>
    <w:rPr>
      <w:rFonts w:cs="Arial"/>
      <w:bCs/>
      <w:kern w:val="32"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главл 1"/>
    <w:basedOn w:val="a0"/>
    <w:autoRedefine/>
    <w:pPr>
      <w:ind w:hanging="1"/>
    </w:pPr>
  </w:style>
  <w:style w:type="paragraph" w:customStyle="1" w:styleId="-2">
    <w:name w:val="право-2"/>
    <w:basedOn w:val="a0"/>
    <w:autoRedefine/>
    <w:pPr>
      <w:spacing w:line="528" w:lineRule="auto"/>
      <w:jc w:val="right"/>
    </w:pPr>
  </w:style>
  <w:style w:type="paragraph" w:styleId="a4">
    <w:name w:val="header"/>
    <w:basedOn w:val="a0"/>
    <w:semiHidden/>
    <w:pPr>
      <w:tabs>
        <w:tab w:val="center" w:pos="4677"/>
        <w:tab w:val="right" w:pos="9355"/>
      </w:tabs>
    </w:pPr>
  </w:style>
  <w:style w:type="paragraph" w:customStyle="1" w:styleId="a5">
    <w:name w:val="МИНИСТЕРСТВО"/>
    <w:basedOn w:val="a0"/>
    <w:next w:val="a0"/>
    <w:autoRedefine/>
    <w:pPr>
      <w:tabs>
        <w:tab w:val="center" w:pos="4677"/>
        <w:tab w:val="right" w:pos="9355"/>
      </w:tabs>
      <w:spacing w:line="288" w:lineRule="auto"/>
      <w:ind w:firstLine="0"/>
      <w:jc w:val="center"/>
    </w:pPr>
    <w:rPr>
      <w:caps/>
      <w:w w:val="80"/>
      <w:szCs w:val="28"/>
    </w:rPr>
  </w:style>
  <w:style w:type="paragraph" w:customStyle="1" w:styleId="a6">
    <w:name w:val="КР"/>
    <w:basedOn w:val="a5"/>
    <w:autoRedefine/>
    <w:rPr>
      <w:w w:val="122"/>
      <w:sz w:val="96"/>
    </w:rPr>
  </w:style>
  <w:style w:type="paragraph" w:styleId="a7">
    <w:name w:val="footer"/>
    <w:basedOn w:val="a0"/>
    <w:semiHidden/>
    <w:pPr>
      <w:tabs>
        <w:tab w:val="center" w:pos="4677"/>
        <w:tab w:val="right" w:pos="9355"/>
      </w:tabs>
    </w:pPr>
  </w:style>
  <w:style w:type="paragraph" w:customStyle="1" w:styleId="a8">
    <w:name w:val="центр"/>
    <w:basedOn w:val="a0"/>
    <w:autoRedefine/>
    <w:pPr>
      <w:ind w:firstLine="0"/>
      <w:jc w:val="center"/>
    </w:pPr>
  </w:style>
  <w:style w:type="paragraph" w:styleId="11">
    <w:name w:val="toc 1"/>
    <w:basedOn w:val="a0"/>
    <w:next w:val="a0"/>
    <w:autoRedefine/>
    <w:semiHidden/>
    <w:pPr>
      <w:tabs>
        <w:tab w:val="right" w:leader="dot" w:pos="8820"/>
      </w:tabs>
      <w:spacing w:line="408" w:lineRule="auto"/>
      <w:ind w:left="901" w:right="896" w:hanging="720"/>
    </w:pPr>
  </w:style>
  <w:style w:type="character" w:styleId="a9">
    <w:name w:val="Hyperlink"/>
    <w:basedOn w:val="a1"/>
    <w:semiHidden/>
    <w:rPr>
      <w:color w:val="0000FF"/>
      <w:u w:val="single"/>
    </w:rPr>
  </w:style>
  <w:style w:type="paragraph" w:customStyle="1" w:styleId="a">
    <w:name w:val="номерной"/>
    <w:basedOn w:val="a8"/>
    <w:autoRedefine/>
    <w:pPr>
      <w:numPr>
        <w:numId w:val="1"/>
      </w:numPr>
      <w:jc w:val="both"/>
    </w:pPr>
  </w:style>
  <w:style w:type="paragraph" w:customStyle="1" w:styleId="wwwdiplomex6ru">
    <w:name w:val="www.diplom.ex6.ru"/>
    <w:basedOn w:val="a0"/>
    <w:autoRedefine/>
    <w:pPr>
      <w:ind w:firstLine="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lom07@mail.ru" TargetMode="External"/><Relationship Id="rId1" Type="http://schemas.openxmlformats.org/officeDocument/2006/relationships/hyperlink" Target="http://www.diplom.ex6.r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lom07@mail.ru" TargetMode="External"/><Relationship Id="rId1" Type="http://schemas.openxmlformats.org/officeDocument/2006/relationships/hyperlink" Target="http://www.diplom.ex6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plom07@mail.ru" TargetMode="External"/><Relationship Id="rId1" Type="http://schemas.openxmlformats.org/officeDocument/2006/relationships/hyperlink" Target="http://www.diplom.ex6.ru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mailto:diplom07@mail.ru" TargetMode="External"/><Relationship Id="rId1" Type="http://schemas.openxmlformats.org/officeDocument/2006/relationships/hyperlink" Target="http://www.diplom.ex6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Мартин Иден</vt:lpstr>
      <vt:lpstr>Вступление</vt:lpstr>
      <vt:lpstr>Ещё не Художник, но уже человек</vt:lpstr>
      <vt:lpstr>Искания Мартина Идена</vt:lpstr>
      <vt:lpstr>Мартин Иден - модный писатель</vt:lpstr>
      <vt:lpstr>Смысл человеческого бытия и таланта Художника Мартина Идена</vt:lpstr>
      <vt:lpstr>Личность Мартина Идена в борьбе за свободу творчества Художника</vt:lpstr>
      <vt:lpstr>Трагическая история успеха национального Художника</vt:lpstr>
      <vt:lpstr>Заключение</vt:lpstr>
      <vt:lpstr>Библиографический список</vt:lpstr>
    </vt:vector>
  </TitlesOfParts>
  <Manager>e-mail: diplom07@mail.ru</Manager>
  <Company>www.diplom.ex6.ru</Company>
  <LinksUpToDate>false</LinksUpToDate>
  <CharactersWithSpaces>6467</CharactersWithSpaces>
  <SharedDoc>false</SharedDoc>
  <HyperlinkBase>www.diplom.ex6.ru</HyperlinkBase>
  <HLinks>
    <vt:vector size="48" baseType="variant">
      <vt:variant>
        <vt:i4>1441855</vt:i4>
      </vt:variant>
      <vt:variant>
        <vt:i4>21</vt:i4>
      </vt:variant>
      <vt:variant>
        <vt:i4>0</vt:i4>
      </vt:variant>
      <vt:variant>
        <vt:i4>5</vt:i4>
      </vt:variant>
      <vt:variant>
        <vt:lpwstr>mailto:diplom07@mail.ru</vt:lpwstr>
      </vt:variant>
      <vt:variant>
        <vt:lpwstr/>
      </vt:variant>
      <vt:variant>
        <vt:i4>6094873</vt:i4>
      </vt:variant>
      <vt:variant>
        <vt:i4>18</vt:i4>
      </vt:variant>
      <vt:variant>
        <vt:i4>0</vt:i4>
      </vt:variant>
      <vt:variant>
        <vt:i4>5</vt:i4>
      </vt:variant>
      <vt:variant>
        <vt:lpwstr>http://www.diplom.ex6.ru/</vt:lpwstr>
      </vt:variant>
      <vt:variant>
        <vt:lpwstr/>
      </vt:variant>
      <vt:variant>
        <vt:i4>1441855</vt:i4>
      </vt:variant>
      <vt:variant>
        <vt:i4>15</vt:i4>
      </vt:variant>
      <vt:variant>
        <vt:i4>0</vt:i4>
      </vt:variant>
      <vt:variant>
        <vt:i4>5</vt:i4>
      </vt:variant>
      <vt:variant>
        <vt:lpwstr>mailto:diplom07@mail.ru</vt:lpwstr>
      </vt:variant>
      <vt:variant>
        <vt:lpwstr/>
      </vt:variant>
      <vt:variant>
        <vt:i4>6094873</vt:i4>
      </vt:variant>
      <vt:variant>
        <vt:i4>12</vt:i4>
      </vt:variant>
      <vt:variant>
        <vt:i4>0</vt:i4>
      </vt:variant>
      <vt:variant>
        <vt:i4>5</vt:i4>
      </vt:variant>
      <vt:variant>
        <vt:lpwstr>http://www.diplom.ex6.ru/</vt:lpwstr>
      </vt:variant>
      <vt:variant>
        <vt:lpwstr/>
      </vt:variant>
      <vt:variant>
        <vt:i4>1441855</vt:i4>
      </vt:variant>
      <vt:variant>
        <vt:i4>9</vt:i4>
      </vt:variant>
      <vt:variant>
        <vt:i4>0</vt:i4>
      </vt:variant>
      <vt:variant>
        <vt:i4>5</vt:i4>
      </vt:variant>
      <vt:variant>
        <vt:lpwstr>mailto:diplom07@mail.ru</vt:lpwstr>
      </vt:variant>
      <vt:variant>
        <vt:lpwstr/>
      </vt:variant>
      <vt:variant>
        <vt:i4>6094873</vt:i4>
      </vt:variant>
      <vt:variant>
        <vt:i4>6</vt:i4>
      </vt:variant>
      <vt:variant>
        <vt:i4>0</vt:i4>
      </vt:variant>
      <vt:variant>
        <vt:i4>5</vt:i4>
      </vt:variant>
      <vt:variant>
        <vt:lpwstr>http://www.diplom.ex6.ru/</vt:lpwstr>
      </vt:variant>
      <vt:variant>
        <vt:lpwstr/>
      </vt:variant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mailto:diplom07@mail.ru</vt:lpwstr>
      </vt:variant>
      <vt:variant>
        <vt:lpwstr/>
      </vt:variant>
      <vt:variant>
        <vt:i4>6094873</vt:i4>
      </vt:variant>
      <vt:variant>
        <vt:i4>0</vt:i4>
      </vt:variant>
      <vt:variant>
        <vt:i4>0</vt:i4>
      </vt:variant>
      <vt:variant>
        <vt:i4>5</vt:i4>
      </vt:variant>
      <vt:variant>
        <vt:lpwstr>http://www.diplom.ex6.ru/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литературоведению</dc:title>
  <dc:subject>Мартин Иден</dc:subject>
  <dc:creator>Дмитрий Владимирович</dc:creator>
  <cp:keywords>Мартин Иден реферат www.diplom.ex6.ru</cp:keywords>
  <dc:description>база готовых дипломов, курсачей, рефератов_x000d_
www.diplom.ex6.ru_x000d_
Email: diplom07@mail.ru_x000d_
ICQ: 485-109-475_x000d_
Дмитрий Владимирович</dc:description>
  <cp:lastModifiedBy>Irina</cp:lastModifiedBy>
  <cp:revision>2</cp:revision>
  <cp:lastPrinted>2006-09-24T05:21:00Z</cp:lastPrinted>
  <dcterms:created xsi:type="dcterms:W3CDTF">2014-07-20T11:47:00Z</dcterms:created>
  <dcterms:modified xsi:type="dcterms:W3CDTF">2014-07-20T11:47:00Z</dcterms:modified>
  <cp:category>литература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diplom.ex6.ru">
    <vt:lpwstr>Email: diplom07@mail.ru</vt:lpwstr>
  </property>
</Properties>
</file>