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4A9" w:rsidRDefault="008E2F3D">
      <w:pPr>
        <w:pStyle w:val="1"/>
        <w:jc w:val="center"/>
      </w:pPr>
      <w:r>
        <w:t>Слово о полку игореве - Ярославна продолжение фольклорных традиций в образе</w:t>
      </w:r>
    </w:p>
    <w:p w:rsidR="005814A9" w:rsidRPr="008E2F3D" w:rsidRDefault="008E2F3D">
      <w:pPr>
        <w:pStyle w:val="a3"/>
      </w:pPr>
      <w:r>
        <w:t>В великом памятнике древнерусской литературы «Слове о полку Игореве» прослеживается несомненная связь с народными традициями. Народна сама идея произведения; народность проявляется и в описании событий, и в языке, и в художественной манере автора, а также в образах, которые он создает. Одним из таких народных образов выступает в поэме молодая жена Игоря - Ярославна.</w:t>
      </w:r>
      <w:r>
        <w:br/>
      </w:r>
      <w:r>
        <w:br/>
        <w:t>Ярославна - типичная русская женщина. Этот образ занимает очень важное место в идейном замысле поэмы. Он овеян мыслью о мире, семье, доме, проникнут нежностью и лаской, ярким народным началом. В образе Ярославны и других женщин выражается печаль и забота родины, народа о своих воинах. В них заключена идея созидания, которое противостоит бедам и Разрушению, идея противопоставления войны и мира. Жены русских воинов оплакивают своих мужей, павших на поле сражения. И их плач, полный нежности и грусти, носит глубоко народный характер.</w:t>
      </w:r>
      <w:r>
        <w:br/>
      </w:r>
      <w:r>
        <w:br/>
        <w:t>Наиболее ярко характер героини раскрывается в известном плаче Ярославны. Автор как бы цитирует плач русской женщины жалеющей не только своего мужа, но и его воинов:</w:t>
      </w:r>
      <w:r>
        <w:br/>
      </w:r>
      <w:r>
        <w:br/>
      </w:r>
      <w:r>
        <w:br/>
        <w:t>О ветер, ветрило!..</w:t>
      </w:r>
      <w:r>
        <w:br/>
      </w:r>
      <w:r>
        <w:br/>
        <w:t>...Зачем мчишь хиновские стрелочки</w:t>
      </w:r>
      <w:r>
        <w:br/>
      </w:r>
      <w:r>
        <w:br/>
        <w:t>на своих крыльицах</w:t>
      </w:r>
      <w:r>
        <w:br/>
      </w:r>
      <w:r>
        <w:br/>
        <w:t>на воинов моего милого?..</w:t>
      </w:r>
      <w:r>
        <w:br/>
      </w:r>
      <w:r>
        <w:br/>
        <w:t>Светлое и трижды светлое солнце!..</w:t>
      </w:r>
      <w:r>
        <w:br/>
      </w:r>
      <w:r>
        <w:br/>
        <w:t>...Зачем, владыко, простерло ты горячие свои лучи</w:t>
      </w:r>
      <w:r>
        <w:br/>
      </w:r>
      <w:r>
        <w:br/>
        <w:t>на воинов моего лады?</w:t>
      </w:r>
      <w:r>
        <w:br/>
      </w:r>
      <w:r>
        <w:br/>
        <w:t>В поле безводном жаждою им луки скрутило,</w:t>
      </w:r>
      <w:r>
        <w:br/>
      </w:r>
      <w:r>
        <w:br/>
        <w:t>горем им колчаны заткнуло?</w:t>
      </w:r>
      <w:r>
        <w:br/>
      </w:r>
      <w:r>
        <w:br/>
      </w:r>
      <w:r>
        <w:br/>
        <w:t>Она вспоминает также и славный поход Святослава против половцев, которым по праву может гордиться русский народ. В ее плаче-приговаривании слышатся народные напевы. Автор не случайно выбрал такой стиль изложения - стиль народных лирических песен. Он наиболее точно раскрывает образ героини, как представительницы своего народа. Именно такие слова и выражения, какими наполнен плач, использовались в устном народном творчестве - в песнях, плачах, притчах. Обращения и образы, которые использует автор, присутствуют во всех народных произведениях того времени. С самого начала плач построен исключительно на фольклорных образах - Ярославна, например, стремится, подобно героиням народных сказаний, «полететь кукушкою по Дунаю». Для древних притч и песен было очень характерно такое превращение в птиц или животных.</w:t>
      </w:r>
      <w:r>
        <w:br/>
      </w:r>
      <w:r>
        <w:br/>
        <w:t>Ярославна обращается к природе: к ветру, веющему под облаками, лелеющему корабли на синем море; к Днепру, который пробил каменные горы и лелеял на себе Святославовы насады; к солнцу, которое для всех прекрасно, а в степи безводной жаждою и истомою скрутило русских воинов. Во всех этих образах заключена характеристика великой и необъятной Руси. Эти обращения ярко отражают и неразрывную связь героини со всем русским народом. Именно у родной природы она ищет сочувствия и помощи:</w:t>
      </w:r>
      <w:r>
        <w:br/>
      </w:r>
      <w:r>
        <w:br/>
      </w:r>
      <w:r>
        <w:br/>
        <w:t>О Днепр Словутич!</w:t>
      </w:r>
      <w:r>
        <w:br/>
      </w:r>
      <w:r>
        <w:br/>
        <w:t>Прилелей же, господин, моего милого ко мне,</w:t>
      </w:r>
      <w:r>
        <w:br/>
      </w:r>
      <w:r>
        <w:br/>
        <w:t>чтобы не слала я ему слез</w:t>
      </w:r>
      <w:r>
        <w:br/>
      </w:r>
      <w:r>
        <w:br/>
        <w:t>на море рано.</w:t>
      </w:r>
      <w:r>
        <w:br/>
      </w:r>
      <w:r>
        <w:br/>
      </w:r>
      <w:r>
        <w:br/>
        <w:t>Особенность монолога Ярославны заключается еще и в том, что он раскрывает внутренний мир Ярославны. С могучими силами природы она держится на равных. Проявляет мужество, желая быть рядом с мужем в опасности, а также милосердие: своим присутствием она хочет облегчить страдания раненого Игоря.</w:t>
      </w:r>
      <w:r>
        <w:br/>
      </w:r>
      <w:r>
        <w:br/>
        <w:t>В голосе Ярославны слышатся не только страдание и печаль. Нежностью и любовью исполнено каждое слово ее плача. Нежные лирические слова ее несут в себе примирение чувствам, смягчают горечь утрат и поражения. Она глубоко скорбит о войске, но скорбь ее светлая, полная надежды. Вместе с ней надеются и верят в счастливый исход событий все русские женщины, весь русский народ. И эти надежды оправдываются - Игорь бежит из плена. Ему помогает все та же природа, к которой обращалась с мольбой героиня.</w:t>
      </w:r>
      <w:r>
        <w:br/>
      </w:r>
      <w:r>
        <w:br/>
        <w:t>Таким образом, в Ярославне автор воплотил типичные черты народа, он создал тип русской женщины, преданной своему мужу и родной стране. И, кроме того, этот образ стал воплощением горестей и радостей русского народа, его надежд. Через него, как и через других персонажей, поэт передает основную идею своего произведения - призыв к единению во имя счастья и мира всей Руси.</w:t>
      </w:r>
      <w:r>
        <w:br/>
        <w:t>Полечу, - молвит, - кукушкою по Дунаю.</w:t>
      </w:r>
      <w:r>
        <w:br/>
      </w:r>
      <w:r>
        <w:br/>
        <w:t>омочу шелковый рукав в Каяле реке,</w:t>
      </w:r>
      <w:r>
        <w:br/>
      </w:r>
      <w:r>
        <w:br/>
        <w:t>отру князю кровавые его раны на могучем его теле.</w:t>
      </w:r>
      <w:r>
        <w:br/>
      </w:r>
      <w:r>
        <w:br/>
      </w:r>
      <w:r>
        <w:br/>
        <w:t>В истории русской литературы сохранилось множество интересных женских образов, воплотивших идеал русской женщины. Наиболее яркий из них - образ Ярославны, супруги князя Игоря, в древнерусской повести «Слово о полку Игореве».</w:t>
      </w:r>
      <w:r>
        <w:br/>
      </w:r>
      <w:r>
        <w:br/>
        <w:t>Образ Ярославны построен на лучших фольклорных традициях. Монолог супруги мужественного князя Игоря занимает всего лишь страницу и представляет собой плач-причитание, но значение его для всей повести велико. Мы видим любовь, нежность, верность русской женщины, которые помогали выстоять храбрым воинам в их ратных подвигах. Ведь дружинники знали, что их ждут с нетерпением на родине и им непременно нужно возвратиться.</w:t>
      </w:r>
      <w:r>
        <w:br/>
      </w:r>
      <w:r>
        <w:br/>
        <w:t>Автор «Слова» сравнивает Ярославну с кукушкой, потому что именно эта птица в народе являлась символом одинокой горюющей женщины. Как и во многих народных произведениях, мы можем наблюдать обращение героини к различным явлениям</w:t>
      </w:r>
      <w:r>
        <w:br/>
      </w:r>
      <w:r>
        <w:br/>
        <w:t>природы: ветру, Днепру, солнцу. Еще во времена язычества славяне обращались с молитвами к этим явлениям природы, веруя в их всемогущество.</w:t>
      </w:r>
      <w:r>
        <w:br/>
      </w:r>
      <w:r>
        <w:br/>
        <w:t>Интересен тот факт, что Ярославну беспокоит не только мысль о ранении Игоря, но и судьба его воинов. Это лишний раз подтверждает, что эта женщина - истинная княгиня, для которой важна судьба государства:</w:t>
      </w:r>
      <w:r>
        <w:br/>
      </w:r>
      <w:r>
        <w:br/>
      </w:r>
      <w:r>
        <w:br/>
        <w:t>Зачем, господин мой, простер горячие свои лучи</w:t>
      </w:r>
      <w:r>
        <w:br/>
      </w:r>
      <w:r>
        <w:br/>
        <w:t>на воинов лады;</w:t>
      </w:r>
      <w:r>
        <w:br/>
      </w:r>
      <w:r>
        <w:br/>
        <w:t>в поле безводном жаждою им луки согнул...</w:t>
      </w:r>
      <w:r>
        <w:br/>
      </w:r>
      <w:r>
        <w:br/>
      </w:r>
      <w:r>
        <w:br/>
        <w:t>К сожалению, уделом многих жен, матерей, сестер того времени было долгое ожидание своих воинов. Но все дружинники возвращались из походов, и горестный плач разносился по Русской земле. Возможно, поэтому в русском фольклоре преобладают трагические мотивы в изображении женских образов.</w:t>
      </w:r>
      <w:r>
        <w:br/>
      </w:r>
      <w:r>
        <w:br/>
        <w:t>Ярославна - идеал русской женщины - преданной, любящей супруги, мудрой правительницы.</w:t>
      </w:r>
      <w:bookmarkStart w:id="0" w:name="_GoBack"/>
      <w:bookmarkEnd w:id="0"/>
    </w:p>
    <w:sectPr w:rsidR="005814A9" w:rsidRPr="008E2F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F3D"/>
    <w:rsid w:val="00171717"/>
    <w:rsid w:val="005814A9"/>
    <w:rsid w:val="008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DE4C6-3926-49B7-85DC-8B0A2BB6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4962</Characters>
  <Application>Microsoft Office Word</Application>
  <DocSecurity>0</DocSecurity>
  <Lines>41</Lines>
  <Paragraphs>11</Paragraphs>
  <ScaleCrop>false</ScaleCrop>
  <Company>diakov.net</Company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о полку игореве - Ярославна продолжение фольклорных традиций в образе</dc:title>
  <dc:subject/>
  <dc:creator>Irina</dc:creator>
  <cp:keywords/>
  <dc:description/>
  <cp:lastModifiedBy>Irina</cp:lastModifiedBy>
  <cp:revision>2</cp:revision>
  <dcterms:created xsi:type="dcterms:W3CDTF">2014-07-18T21:23:00Z</dcterms:created>
  <dcterms:modified xsi:type="dcterms:W3CDTF">2014-07-18T21:23:00Z</dcterms:modified>
</cp:coreProperties>
</file>