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08" w:rsidRDefault="00954A04">
      <w:pPr>
        <w:pStyle w:val="1"/>
        <w:jc w:val="center"/>
      </w:pPr>
      <w:r>
        <w:t>Пастернак б. л. - цель творчества - Самоотдача</w:t>
      </w:r>
    </w:p>
    <w:p w:rsidR="00710508" w:rsidRPr="00954A04" w:rsidRDefault="00954A04">
      <w:pPr>
        <w:pStyle w:val="a3"/>
      </w:pPr>
      <w:r>
        <w:t>Борис Пастернак сказал: «Книга - это кубический кусок дымящейся совести». Слова эти могут стать и эпиграфом, и эпилогом всей жизни и творчества поэта. Есть творцы, для которых музыка, поэзия, литература - занятие, но не жизнь. Пастернак относится к тем поэтам, для которых творчество и есть жизнь. Он воплощение, материализация самого духа и сути поэзии, которую не отделял от жизни и не привносил в жизнь. Он просто жил так, как творил, а творил так, как дышал, если вспомнить слова Булата Окуджавы. Пастернак знал, что «поэзия валяется в траве, под ногами, так что надо только нагнуться, чтобы увидеть ее и подобрать с земли». Он не искал поэзию в жизни, он знал, что нет ничего, что нельзя было бы увидеть по-новому, осмыслить эстетически, образно, раскрывая и раскрепощая тем самым суть.</w:t>
      </w:r>
      <w:r>
        <w:br/>
      </w:r>
      <w:r>
        <w:br/>
        <w:t>Пастернак странным образом похож на бессловесные порождения Земли, его стихи как будто не написаны, а выросли, кристаллизовались по законам не искусства, а природы. Он сам чувствовал себя каким-то продолжением природы, ее жизнью, только переплавленной в слово:</w:t>
      </w:r>
      <w:r>
        <w:br/>
      </w:r>
      <w:r>
        <w:br/>
        <w:t>Я жизнь земли, ее зенит,</w:t>
      </w:r>
      <w:r>
        <w:br/>
      </w:r>
      <w:r>
        <w:br/>
        <w:t>Что сам бросаю тень.</w:t>
      </w:r>
      <w:r>
        <w:br/>
      </w:r>
      <w:r>
        <w:br/>
        <w:t>Я жизнь земли, ее зенит,</w:t>
      </w:r>
      <w:r>
        <w:br/>
      </w:r>
      <w:r>
        <w:br/>
        <w:t>Ее начальный день.</w:t>
      </w:r>
      <w:r>
        <w:br/>
      </w:r>
      <w:r>
        <w:br/>
        <w:t>Захлебывающееся, нервное звучание стихов Пастернака напоминает звуки, которыми выражает себя природа. И поэзию он определяет не через литературность, а через самые пронзительные проявления жизни:</w:t>
      </w:r>
      <w:r>
        <w:br/>
      </w:r>
      <w:r>
        <w:br/>
        <w:t>Это круто налившийся свист,</w:t>
      </w:r>
      <w:r>
        <w:br/>
      </w:r>
      <w:r>
        <w:br/>
        <w:t>Это щелканье сдавленных льдинок,</w:t>
      </w:r>
      <w:r>
        <w:br/>
      </w:r>
      <w:r>
        <w:br/>
        <w:t>Это ночь, леденящая лист,</w:t>
      </w:r>
      <w:r>
        <w:br/>
      </w:r>
      <w:r>
        <w:br/>
        <w:t>Это двух соловьев поединок.</w:t>
      </w:r>
      <w:r>
        <w:br/>
      </w:r>
      <w:r>
        <w:br/>
        <w:t>Ничего «жеманно-поэтического» нет в ощущении поэта. Он знает, что поэзия - не приправа к жизни, а сама жизнь во всей ее простоте и величии:</w:t>
      </w:r>
      <w:r>
        <w:br/>
      </w:r>
      <w:r>
        <w:br/>
        <w:t>Поэзия, я буду клясться</w:t>
      </w:r>
      <w:r>
        <w:br/>
      </w:r>
      <w:r>
        <w:br/>
        <w:t>Тобой, и кончу, прохрипев:</w:t>
      </w:r>
      <w:r>
        <w:br/>
      </w:r>
      <w:r>
        <w:br/>
        <w:t>Ты не осанка сладкогласца,</w:t>
      </w:r>
      <w:r>
        <w:br/>
      </w:r>
      <w:r>
        <w:br/>
        <w:t>Ты лето с местом в третьем классе,</w:t>
      </w:r>
      <w:r>
        <w:br/>
      </w:r>
      <w:r>
        <w:br/>
        <w:t>Ты пригород, а не припев.</w:t>
      </w:r>
      <w:r>
        <w:br/>
      </w:r>
      <w:r>
        <w:br/>
        <w:t>Подлинная поэзия, которой живешь, а не «занимаешься» - страшна. Она требует в жертву все: всю жизнь и еще немного:</w:t>
      </w:r>
      <w:r>
        <w:br/>
      </w:r>
      <w:r>
        <w:br/>
        <w:t>О, знал бы я, что так бывает,</w:t>
      </w:r>
      <w:r>
        <w:br/>
      </w:r>
      <w:r>
        <w:br/>
        <w:t>Когда пускался на дебют,</w:t>
      </w:r>
      <w:r>
        <w:br/>
      </w:r>
      <w:r>
        <w:br/>
        <w:t>Что строчки с кровью - убивают,</w:t>
      </w:r>
      <w:r>
        <w:br/>
      </w:r>
      <w:r>
        <w:br/>
        <w:t>Нахлынут горлом - и убьют!</w:t>
      </w:r>
      <w:r>
        <w:br/>
      </w:r>
      <w:r>
        <w:br/>
        <w:t>Иначе не бывает, потому что поэзия требует полной гибели всерьез. Умирать и воскресать с каждой строкой, каждым стихом - удел подлинного поэта. Пастернак находит очень сильный образ, в котором ощущение поэта близко к величию древних мастеров, творивших не для времени, а для богов:</w:t>
      </w:r>
      <w:r>
        <w:br/>
      </w:r>
      <w:r>
        <w:br/>
        <w:t>Когда строку диктует чувство,</w:t>
      </w:r>
      <w:r>
        <w:br/>
      </w:r>
      <w:r>
        <w:br/>
        <w:t>Оно на сцену шлет раба.</w:t>
      </w:r>
      <w:r>
        <w:br/>
      </w:r>
      <w:r>
        <w:br/>
        <w:t>И тут кончается искусство,</w:t>
      </w:r>
      <w:r>
        <w:br/>
      </w:r>
      <w:r>
        <w:br/>
        <w:t>И дышат почва и судьба.</w:t>
      </w:r>
      <w:r>
        <w:br/>
      </w:r>
      <w:r>
        <w:br/>
        <w:t>Мы привыкли к тому, что слово «искусство» значит для нас что-то высокое, подлинное. Но Пастернак парадоксально высвечивает другое: сближение «искусства» и «искусственности» и находит нечто более высокое, подлинное - это «почва и судьба».</w:t>
      </w:r>
      <w:r>
        <w:br/>
      </w:r>
      <w:r>
        <w:br/>
        <w:t>У Пастернака есть строки, за которые его часто упрекали: «Какое, милые, у нас тысячелетье на дворе». В них увидели равнодушие и высокомерное отрицание настоящего. Но это не так. Пастернак, как великий художник, живет в своем времени, но отсчет ведет с точки зрения вечности.</w:t>
      </w:r>
      <w:r>
        <w:br/>
      </w:r>
      <w:r>
        <w:br/>
        <w:t>Не спи, не спи, художник,</w:t>
      </w:r>
      <w:r>
        <w:br/>
      </w:r>
      <w:r>
        <w:br/>
        <w:t>Не предавайся сну:</w:t>
      </w:r>
      <w:r>
        <w:br/>
      </w:r>
      <w:r>
        <w:br/>
        <w:t>Ты вечности заложник</w:t>
      </w:r>
      <w:r>
        <w:br/>
      </w:r>
      <w:r>
        <w:br/>
        <w:t>У времени в плену, -</w:t>
      </w:r>
      <w:r>
        <w:br/>
      </w:r>
      <w:r>
        <w:br/>
        <w:t>говорит он. Пастернак не был обойден славой, успехом, но строго взыскуя с себя, писал:</w:t>
      </w:r>
      <w:r>
        <w:br/>
      </w:r>
      <w:r>
        <w:br/>
        <w:t>Быть знаменитым некрасиво,</w:t>
      </w:r>
      <w:r>
        <w:br/>
      </w:r>
      <w:r>
        <w:br/>
        <w:t>Не это поднимает ввысь...</w:t>
      </w:r>
      <w:r>
        <w:br/>
      </w:r>
      <w:r>
        <w:br/>
        <w:t>Он знал, что «цель творчества - самоотдача, а не шумиха, не успех». Все преходяще, и только родник поэзии неисчерпаем. Поэт спешит, не останавливается, чтобы полюбоваться собой, он всю жизнь нацелен в будущее:</w:t>
      </w:r>
      <w:r>
        <w:br/>
      </w:r>
      <w:r>
        <w:br/>
        <w:t>За поворотом, в глубине</w:t>
      </w:r>
      <w:r>
        <w:br/>
      </w:r>
      <w:r>
        <w:br/>
        <w:t>Лесного лога</w:t>
      </w:r>
      <w:r>
        <w:br/>
      </w:r>
      <w:r>
        <w:br/>
        <w:t>Готово будущее мне</w:t>
      </w:r>
      <w:r>
        <w:br/>
      </w:r>
      <w:r>
        <w:br/>
        <w:t>Верней залога.</w:t>
      </w:r>
      <w:r>
        <w:br/>
      </w:r>
      <w:r>
        <w:br/>
        <w:t>Его уже не втянешь в спор</w:t>
      </w:r>
      <w:r>
        <w:br/>
      </w:r>
      <w:r>
        <w:br/>
        <w:t>И не заластишь</w:t>
      </w:r>
      <w:r>
        <w:br/>
      </w:r>
      <w:r>
        <w:br/>
        <w:t>Оно распахнуто, как бор,</w:t>
      </w:r>
      <w:r>
        <w:br/>
      </w:r>
      <w:r>
        <w:br/>
        <w:t>Все вширь и настежь.</w:t>
      </w:r>
      <w:r>
        <w:br/>
      </w:r>
      <w:r>
        <w:br/>
        <w:t>Но, стремясь в будущее и принимая все, что ему уготовано, Пастернак не скользит легко по поверхности.</w:t>
      </w:r>
      <w:r>
        <w:br/>
      </w:r>
      <w:r>
        <w:br/>
        <w:t>Во всем мне хочется дойти</w:t>
      </w:r>
      <w:r>
        <w:br/>
      </w:r>
      <w:r>
        <w:br/>
        <w:t>До самой сути:</w:t>
      </w:r>
      <w:r>
        <w:br/>
      </w:r>
      <w:r>
        <w:br/>
        <w:t>В работе, в поисках пути,</w:t>
      </w:r>
      <w:r>
        <w:br/>
      </w:r>
      <w:r>
        <w:br/>
        <w:t>В сердечной смуте...</w:t>
      </w:r>
      <w:r>
        <w:br/>
      </w:r>
      <w:r>
        <w:br/>
        <w:t>Его стихи - это поиски сути, его понимание поэзии, - это поиск «оснований, корней, сердцевины». Жить и писать нужно так, чтобы</w:t>
      </w:r>
      <w:r>
        <w:br/>
      </w:r>
      <w:r>
        <w:br/>
        <w:t>Все время схватывая суть</w:t>
      </w:r>
      <w:r>
        <w:br/>
      </w:r>
      <w:r>
        <w:br/>
        <w:t>Судеб, событий...</w:t>
      </w:r>
      <w:r>
        <w:br/>
      </w:r>
      <w:r>
        <w:br/>
        <w:t>Свершать открытья.</w:t>
      </w:r>
      <w:r>
        <w:br/>
      </w:r>
      <w:r>
        <w:br/>
        <w:t>Поэзия Пастернака имеет удивительное свойство: она молода. Все стихи написаны на пределе изумленного открытия мира, поэт видит все, как видят только дети. Читая и постигая его поэзию, понимаешь: стихи - такая же непреложная и естественная часть природы, как дерево, цветок, вода и солнечный свет.</w:t>
      </w:r>
      <w:bookmarkStart w:id="0" w:name="_GoBack"/>
      <w:bookmarkEnd w:id="0"/>
    </w:p>
    <w:sectPr w:rsidR="00710508" w:rsidRPr="00954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A04"/>
    <w:rsid w:val="00710508"/>
    <w:rsid w:val="00954A04"/>
    <w:rsid w:val="00B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3A98F-6933-4636-9DB0-D7EE78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Пастернак б. л. - цель творчества - Самоотдача</dc:title>
  <dc:subject/>
  <dc:creator>admin</dc:creator>
  <cp:keywords/>
  <dc:description/>
  <cp:lastModifiedBy>admin</cp:lastModifiedBy>
  <cp:revision>2</cp:revision>
  <dcterms:created xsi:type="dcterms:W3CDTF">2014-07-09T19:50:00Z</dcterms:created>
  <dcterms:modified xsi:type="dcterms:W3CDTF">2014-07-09T19:50:00Z</dcterms:modified>
</cp:coreProperties>
</file>