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93" w:rsidRDefault="00124E75">
      <w:pPr>
        <w:pStyle w:val="1"/>
        <w:jc w:val="center"/>
      </w:pPr>
      <w:r>
        <w:t>Пушкин а. с. - О стихотворении а. с. пушкина</w:t>
      </w:r>
    </w:p>
    <w:p w:rsidR="00492993" w:rsidRPr="00124E75" w:rsidRDefault="00124E75">
      <w:pPr>
        <w:pStyle w:val="a3"/>
      </w:pPr>
      <w:r>
        <w:t>Стихотворение «Узник» было написано во время южной ссылки поэта, в Кишиневе, вскоре после посещения А. С. Пушкиным кишиневского острога, во дворе которого жили два ручных орла. Чтобы они не могли улететь, им подрезали крылья. Странно было видеть этих царственных гордых птиц в неволе, ведь люди</w:t>
      </w:r>
      <w:r>
        <w:br/>
      </w:r>
      <w:r>
        <w:br/>
        <w:t>привыкли связывать с ними мысль о свободном полете, воле и просторе. Но разве со словом «человек» не должно связываться то же представление о свободе? А люди сидят в остроге, да и сам поэт, находящийся в то время в захолустной провинции вдали от друзей, был в той же неволе. А жизнь тысяч крестьян, солдат и других подневольных людей в России того времени... Разве можно было назвать их жизнь свободной? В таких размышлениях поэта о судьбе человека в современном мире и родилось стихотворение «Узник».</w:t>
      </w:r>
      <w:r>
        <w:br/>
      </w:r>
      <w:r>
        <w:br/>
        <w:t>Но даже не зная причин появления этого стихотворения, каждый человек чувствует в нем тоску и мечту о свободе. Не случайно это произведение Пушкина было в свое время популярной народной песней. Многим людям оказались близкими мысли, настроения и чувства поэта, как будто они сами думали о том же и чувствовали так же. В этом стихотворении отразились очень важные для народа стремления и переживания. Прежде всего, это стремление к свободе: орел зовет «взглядом и криком своим. И вымолвить хочет: «Давай улетим!» Но не только орел, и сам узник стремится на волю. Поэт подчеркивает: «Мы вольные птицы», «Как будто со мною задумал одно». Значит, узник и сам задумал побег, он не может жить в «темнице сырой».</w:t>
      </w:r>
      <w:r>
        <w:br/>
      </w:r>
      <w:r>
        <w:br/>
        <w:t>Тюрьма кажется особенно темной и сырой не только потому, что автор говорит нам об этом, но и потому, что в стихотворении есть контрастные ей образы. Орла и узника манит прекрасная природа: гора белеет за тучей, синеют морские края, открывается взору просторное небо, и там, в вышине, «гуляют» лишь ветер да орел. Поэт не случайно выбирает такие образы. Море, небо, ветер - все это необъятное, прекрасное. И по контрасту с этим простором особенно страшным и враждебным кажется заточение в темнице. Орел, «вскормленный в неволе», - это тоже контраст. Орел - свободная гордая птица, ему не место «в темнице сырой».</w:t>
      </w:r>
      <w:r>
        <w:br/>
      </w:r>
      <w:r>
        <w:br/>
        <w:t>Поэт убежден: человек, так же как и орел, создан для свободной жизни. Неволя - противоестественное для них состояние. Стремление же к простору, воле возвышает душу, позволяет преодолеть грусть и рождает горделивое мужество. Поэтому стихотворение, выражающее стремление к свободе, к счастью стало таким популярным. К тому же оно написано удивительно простым и понятным языком.</w:t>
      </w:r>
      <w:r>
        <w:br/>
      </w:r>
      <w:r>
        <w:br/>
        <w:t>Поэт всегда стремился и умел понять и почувствовать связь своей судьбы с судьбой общенародной, общечеловеческой. И потому стихотворение «Узник» оказалось нужным и очень своевременным. Современники Пушкина услышали в этих строках уверенность в необходимости свободы, призыв к ней.</w:t>
      </w:r>
      <w:bookmarkStart w:id="0" w:name="_GoBack"/>
      <w:bookmarkEnd w:id="0"/>
    </w:p>
    <w:sectPr w:rsidR="00492993" w:rsidRPr="00124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E75"/>
    <w:rsid w:val="00124E75"/>
    <w:rsid w:val="00492993"/>
    <w:rsid w:val="0060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7D580-CE53-4F86-8529-DC81D4BC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2400</Characters>
  <Application>Microsoft Office Word</Application>
  <DocSecurity>0</DocSecurity>
  <Lines>20</Lines>
  <Paragraphs>5</Paragraphs>
  <ScaleCrop>false</ScaleCrop>
  <Company>diakov.net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 стихотворении а. с. пушкина</dc:title>
  <dc:subject/>
  <dc:creator>Irina</dc:creator>
  <cp:keywords/>
  <dc:description/>
  <cp:lastModifiedBy>Irina</cp:lastModifiedBy>
  <cp:revision>2</cp:revision>
  <dcterms:created xsi:type="dcterms:W3CDTF">2014-08-30T05:04:00Z</dcterms:created>
  <dcterms:modified xsi:type="dcterms:W3CDTF">2014-08-30T05:04:00Z</dcterms:modified>
</cp:coreProperties>
</file>