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5D3" w:rsidRDefault="005875D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Содержание.</w:t>
      </w:r>
    </w:p>
    <w:p w:rsidR="005875D3" w:rsidRDefault="005875D3">
      <w:pPr>
        <w:jc w:val="center"/>
        <w:rPr>
          <w:b/>
          <w:bCs/>
          <w:sz w:val="32"/>
          <w:szCs w:val="32"/>
        </w:rPr>
      </w:pPr>
    </w:p>
    <w:p w:rsidR="005875D3" w:rsidRDefault="005875D3">
      <w:pPr>
        <w:spacing w:line="480" w:lineRule="auto"/>
        <w:rPr>
          <w:b/>
          <w:bCs/>
          <w:sz w:val="28"/>
          <w:szCs w:val="28"/>
        </w:rPr>
      </w:pPr>
    </w:p>
    <w:p w:rsidR="005875D3" w:rsidRDefault="005875D3">
      <w:pPr>
        <w:spacing w:line="48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Введение.______________________________________________________   2 </w:t>
      </w:r>
    </w:p>
    <w:p w:rsidR="005875D3" w:rsidRDefault="005875D3">
      <w:pPr>
        <w:pStyle w:val="1"/>
      </w:pPr>
      <w:r>
        <w:t>Глава 1. Основные правила и принципы публичного выступления.__   4</w:t>
      </w:r>
    </w:p>
    <w:p w:rsidR="005875D3" w:rsidRDefault="005875D3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Одежда и внешний вид.__________________________________________  4</w:t>
      </w:r>
    </w:p>
    <w:p w:rsidR="005875D3" w:rsidRDefault="005875D3">
      <w:pPr>
        <w:pStyle w:val="1"/>
      </w:pPr>
      <w:r>
        <w:t>Хорошие манеры._______________________________________________   5</w:t>
      </w:r>
    </w:p>
    <w:p w:rsidR="005875D3" w:rsidRDefault="005875D3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Выражение лица.________________________________________________  7</w:t>
      </w:r>
    </w:p>
    <w:p w:rsidR="005875D3" w:rsidRDefault="005875D3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Контакт со слушателями.________________________________________    8</w:t>
      </w:r>
    </w:p>
    <w:p w:rsidR="005875D3" w:rsidRDefault="005875D3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Поза.___________________________________________________________ 10</w:t>
      </w:r>
    </w:p>
    <w:p w:rsidR="005875D3" w:rsidRDefault="005875D3">
      <w:pPr>
        <w:spacing w:line="48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Жесты._________________________________________________________ 11</w:t>
      </w:r>
    </w:p>
    <w:p w:rsidR="005875D3" w:rsidRDefault="005875D3">
      <w:pPr>
        <w:spacing w:line="48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2. Как подготовить и провести выступление._________________ 14</w:t>
      </w:r>
    </w:p>
    <w:p w:rsidR="005875D3" w:rsidRDefault="005875D3">
      <w:pPr>
        <w:pStyle w:val="31"/>
        <w:tabs>
          <w:tab w:val="left" w:pos="9180"/>
        </w:tabs>
        <w:ind w:right="180"/>
        <w:jc w:val="both"/>
      </w:pPr>
      <w:r>
        <w:t>Заключение.____________________________________________________ 19 Используемая литература._______________________________________   21</w:t>
      </w:r>
    </w:p>
    <w:p w:rsidR="005875D3" w:rsidRDefault="005875D3">
      <w:pPr>
        <w:spacing w:line="480" w:lineRule="auto"/>
        <w:rPr>
          <w:b/>
          <w:bCs/>
          <w:sz w:val="28"/>
          <w:szCs w:val="28"/>
        </w:rPr>
      </w:pPr>
    </w:p>
    <w:p w:rsidR="005875D3" w:rsidRDefault="005875D3">
      <w:pPr>
        <w:spacing w:line="480" w:lineRule="auto"/>
        <w:rPr>
          <w:b/>
          <w:bCs/>
          <w:sz w:val="28"/>
          <w:szCs w:val="28"/>
        </w:rPr>
      </w:pPr>
    </w:p>
    <w:p w:rsidR="005875D3" w:rsidRDefault="005875D3">
      <w:pPr>
        <w:spacing w:line="480" w:lineRule="auto"/>
        <w:rPr>
          <w:b/>
          <w:bCs/>
          <w:sz w:val="28"/>
          <w:szCs w:val="28"/>
        </w:rPr>
      </w:pPr>
    </w:p>
    <w:p w:rsidR="005875D3" w:rsidRDefault="005875D3">
      <w:pPr>
        <w:spacing w:line="480" w:lineRule="auto"/>
        <w:rPr>
          <w:b/>
          <w:bCs/>
          <w:sz w:val="28"/>
          <w:szCs w:val="28"/>
        </w:rPr>
      </w:pPr>
    </w:p>
    <w:p w:rsidR="005875D3" w:rsidRDefault="005875D3">
      <w:pPr>
        <w:spacing w:line="480" w:lineRule="auto"/>
        <w:rPr>
          <w:b/>
          <w:bCs/>
          <w:sz w:val="28"/>
          <w:szCs w:val="28"/>
        </w:rPr>
      </w:pPr>
    </w:p>
    <w:p w:rsidR="005875D3" w:rsidRDefault="005875D3">
      <w:pPr>
        <w:spacing w:line="480" w:lineRule="auto"/>
        <w:rPr>
          <w:b/>
          <w:bCs/>
          <w:sz w:val="28"/>
          <w:szCs w:val="28"/>
        </w:rPr>
      </w:pPr>
    </w:p>
    <w:p w:rsidR="005875D3" w:rsidRDefault="005875D3">
      <w:pPr>
        <w:spacing w:line="480" w:lineRule="auto"/>
        <w:rPr>
          <w:b/>
          <w:bCs/>
          <w:sz w:val="28"/>
          <w:szCs w:val="28"/>
        </w:rPr>
      </w:pPr>
    </w:p>
    <w:p w:rsidR="005875D3" w:rsidRDefault="005875D3">
      <w:pPr>
        <w:spacing w:line="480" w:lineRule="auto"/>
        <w:rPr>
          <w:b/>
          <w:bCs/>
          <w:sz w:val="28"/>
          <w:szCs w:val="28"/>
        </w:rPr>
      </w:pPr>
    </w:p>
    <w:p w:rsidR="005875D3" w:rsidRDefault="005875D3">
      <w:pPr>
        <w:spacing w:line="480" w:lineRule="auto"/>
        <w:rPr>
          <w:b/>
          <w:bCs/>
          <w:sz w:val="28"/>
          <w:szCs w:val="28"/>
        </w:rPr>
      </w:pPr>
    </w:p>
    <w:p w:rsidR="005875D3" w:rsidRDefault="005875D3">
      <w:pPr>
        <w:spacing w:line="480" w:lineRule="auto"/>
        <w:rPr>
          <w:b/>
          <w:bCs/>
          <w:sz w:val="28"/>
          <w:szCs w:val="28"/>
        </w:rPr>
      </w:pPr>
    </w:p>
    <w:p w:rsidR="005875D3" w:rsidRDefault="005875D3">
      <w:pPr>
        <w:spacing w:line="480" w:lineRule="auto"/>
        <w:rPr>
          <w:b/>
          <w:bCs/>
          <w:sz w:val="28"/>
          <w:szCs w:val="28"/>
        </w:rPr>
      </w:pPr>
    </w:p>
    <w:p w:rsidR="005875D3" w:rsidRDefault="005875D3">
      <w:pPr>
        <w:widowControl w:val="0"/>
        <w:spacing w:before="240"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Введение.</w:t>
      </w:r>
    </w:p>
    <w:p w:rsidR="005875D3" w:rsidRDefault="005875D3">
      <w:pPr>
        <w:widowControl w:val="0"/>
        <w:spacing w:before="240"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Деятельность</w:t>
      </w:r>
      <w:r>
        <w:rPr>
          <w:sz w:val="28"/>
          <w:szCs w:val="28"/>
        </w:rPr>
        <w:t xml:space="preserve"> человека, </w:t>
      </w: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 xml:space="preserve">рофессия которого связана с постоянным </w:t>
      </w: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 xml:space="preserve">роизнесением речей, чтением лекций и докладов, </w:t>
      </w: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>росто н</w:t>
      </w:r>
      <w:r>
        <w:rPr>
          <w:color w:val="000000"/>
          <w:sz w:val="28"/>
          <w:szCs w:val="28"/>
        </w:rPr>
        <w:t>е</w:t>
      </w:r>
      <w:r>
        <w:rPr>
          <w:sz w:val="28"/>
          <w:szCs w:val="28"/>
        </w:rPr>
        <w:t>мыс</w:t>
      </w:r>
      <w:r>
        <w:rPr>
          <w:color w:val="000000"/>
          <w:sz w:val="28"/>
          <w:szCs w:val="28"/>
        </w:rPr>
        <w:t>л</w:t>
      </w:r>
      <w:r>
        <w:rPr>
          <w:sz w:val="28"/>
          <w:szCs w:val="28"/>
        </w:rPr>
        <w:t xml:space="preserve">има без основательных знаний принципов и </w:t>
      </w:r>
      <w:r>
        <w:rPr>
          <w:color w:val="000000"/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орат</w:t>
      </w:r>
      <w:r>
        <w:rPr>
          <w:sz w:val="28"/>
          <w:szCs w:val="28"/>
        </w:rPr>
        <w:t>орс</w:t>
      </w:r>
      <w:r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 xml:space="preserve">ого искусства. К числу таких людей относятся </w:t>
      </w:r>
      <w:r>
        <w:rPr>
          <w:color w:val="000000"/>
          <w:sz w:val="28"/>
          <w:szCs w:val="28"/>
        </w:rPr>
        <w:t>политики,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>рофессора, пре</w:t>
      </w: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 xml:space="preserve">одаватели, прокуроры, адвокаты и др. Для них </w:t>
      </w:r>
      <w:r>
        <w:rPr>
          <w:i/>
          <w:iCs/>
          <w:sz w:val="28"/>
          <w:szCs w:val="28"/>
        </w:rPr>
        <w:t>публичная речь</w:t>
      </w:r>
      <w:r>
        <w:rPr>
          <w:i/>
          <w:iCs/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главнейшее оружие. </w:t>
      </w:r>
      <w:r>
        <w:rPr>
          <w:i/>
          <w:iCs/>
          <w:sz w:val="28"/>
          <w:szCs w:val="28"/>
        </w:rPr>
        <w:t>Ора</w:t>
      </w:r>
      <w:r>
        <w:rPr>
          <w:i/>
          <w:iCs/>
          <w:color w:val="000000"/>
          <w:sz w:val="28"/>
          <w:szCs w:val="28"/>
        </w:rPr>
        <w:t>т</w:t>
      </w:r>
      <w:r>
        <w:rPr>
          <w:i/>
          <w:iCs/>
          <w:sz w:val="28"/>
          <w:szCs w:val="28"/>
        </w:rPr>
        <w:t>орст</w:t>
      </w:r>
      <w:r>
        <w:rPr>
          <w:i/>
          <w:iCs/>
          <w:color w:val="000000"/>
          <w:sz w:val="28"/>
          <w:szCs w:val="28"/>
        </w:rPr>
        <w:t>в</w:t>
      </w:r>
      <w:r>
        <w:rPr>
          <w:i/>
          <w:iCs/>
          <w:sz w:val="28"/>
          <w:szCs w:val="28"/>
        </w:rPr>
        <w:t>о</w:t>
      </w:r>
      <w:r>
        <w:rPr>
          <w:i/>
          <w:iCs/>
          <w:noProof/>
          <w:sz w:val="28"/>
          <w:szCs w:val="28"/>
        </w:rPr>
        <w:t xml:space="preserve">  —</w:t>
      </w:r>
      <w:r>
        <w:rPr>
          <w:sz w:val="28"/>
          <w:szCs w:val="28"/>
        </w:rPr>
        <w:t xml:space="preserve">  сильнейший  рычаг культуры. Од</w:t>
      </w:r>
      <w:r>
        <w:rPr>
          <w:color w:val="000000"/>
          <w:sz w:val="28"/>
          <w:szCs w:val="28"/>
        </w:rPr>
        <w:t>н</w:t>
      </w:r>
      <w:r>
        <w:rPr>
          <w:sz w:val="28"/>
          <w:szCs w:val="28"/>
        </w:rPr>
        <w:t>ако теоретическ</w:t>
      </w:r>
      <w:r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 xml:space="preserve">е вопросы ораторского искусства, являющегося одним из средств человеческого познания, разработаны мало. </w:t>
      </w:r>
      <w:r>
        <w:rPr>
          <w:color w:val="000000"/>
          <w:sz w:val="28"/>
          <w:szCs w:val="28"/>
        </w:rPr>
        <w:t>Человеческое</w:t>
      </w:r>
      <w:r>
        <w:rPr>
          <w:sz w:val="28"/>
          <w:szCs w:val="28"/>
        </w:rPr>
        <w:t xml:space="preserve"> познание проявляется в разных формах. </w:t>
      </w:r>
      <w:r>
        <w:rPr>
          <w:color w:val="000000"/>
          <w:sz w:val="28"/>
          <w:szCs w:val="28"/>
        </w:rPr>
        <w:t>Существуют</w:t>
      </w:r>
      <w:r>
        <w:rPr>
          <w:sz w:val="28"/>
          <w:szCs w:val="28"/>
        </w:rPr>
        <w:t xml:space="preserve"> дв</w:t>
      </w:r>
      <w:r>
        <w:rPr>
          <w:color w:val="000000"/>
          <w:sz w:val="28"/>
          <w:szCs w:val="28"/>
        </w:rPr>
        <w:t>е</w:t>
      </w:r>
      <w:r>
        <w:rPr>
          <w:sz w:val="28"/>
          <w:szCs w:val="28"/>
        </w:rPr>
        <w:t xml:space="preserve"> разновидности человеческой способности </w:t>
      </w: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>озна</w:t>
      </w:r>
      <w:r>
        <w:rPr>
          <w:color w:val="000000"/>
          <w:sz w:val="28"/>
          <w:szCs w:val="28"/>
        </w:rPr>
        <w:t>н</w:t>
      </w:r>
      <w:r>
        <w:rPr>
          <w:sz w:val="28"/>
          <w:szCs w:val="28"/>
        </w:rPr>
        <w:t>ия: научная и художественная; есть две формы человеч</w:t>
      </w:r>
      <w:r>
        <w:rPr>
          <w:color w:val="000000"/>
          <w:sz w:val="28"/>
          <w:szCs w:val="28"/>
        </w:rPr>
        <w:t>е</w:t>
      </w:r>
      <w:r>
        <w:rPr>
          <w:sz w:val="28"/>
          <w:szCs w:val="28"/>
        </w:rPr>
        <w:t xml:space="preserve">ского мышления: логическая и образная. Наука и </w:t>
      </w:r>
      <w:r>
        <w:rPr>
          <w:color w:val="000000"/>
          <w:sz w:val="28"/>
          <w:szCs w:val="28"/>
        </w:rPr>
        <w:t>искусство,</w:t>
      </w:r>
      <w:r>
        <w:rPr>
          <w:sz w:val="28"/>
          <w:szCs w:val="28"/>
        </w:rPr>
        <w:t xml:space="preserve"> как две формы познания, взаимно дополняют друг друга. </w:t>
      </w:r>
    </w:p>
    <w:p w:rsidR="005875D3" w:rsidRDefault="005875D3">
      <w:pPr>
        <w:widowControl w:val="0"/>
        <w:spacing w:before="240"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</w:t>
      </w:r>
      <w:r>
        <w:rPr>
          <w:i/>
          <w:iCs/>
          <w:sz w:val="28"/>
          <w:szCs w:val="28"/>
        </w:rPr>
        <w:t>у</w:t>
      </w:r>
      <w:r>
        <w:rPr>
          <w:i/>
          <w:iCs/>
          <w:color w:val="000000"/>
          <w:sz w:val="28"/>
          <w:szCs w:val="28"/>
        </w:rPr>
        <w:t>б</w:t>
      </w:r>
      <w:r>
        <w:rPr>
          <w:i/>
          <w:iCs/>
          <w:sz w:val="28"/>
          <w:szCs w:val="28"/>
        </w:rPr>
        <w:t>личная речь</w:t>
      </w:r>
      <w:r>
        <w:rPr>
          <w:sz w:val="28"/>
          <w:szCs w:val="28"/>
        </w:rPr>
        <w:t xml:space="preserve"> може</w:t>
      </w:r>
      <w:r>
        <w:rPr>
          <w:color w:val="000000"/>
          <w:sz w:val="28"/>
          <w:szCs w:val="28"/>
        </w:rPr>
        <w:t>т</w:t>
      </w:r>
      <w:r>
        <w:rPr>
          <w:sz w:val="28"/>
          <w:szCs w:val="28"/>
        </w:rPr>
        <w:t xml:space="preserve"> рассматриваться как своеобразное </w:t>
      </w:r>
      <w:r>
        <w:rPr>
          <w:color w:val="000000"/>
          <w:sz w:val="28"/>
          <w:szCs w:val="28"/>
        </w:rPr>
        <w:t>пр</w:t>
      </w:r>
      <w:r>
        <w:rPr>
          <w:sz w:val="28"/>
          <w:szCs w:val="28"/>
        </w:rPr>
        <w:t>оиз</w:t>
      </w:r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>едение искусства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которое воздейств</w:t>
      </w:r>
      <w:r>
        <w:rPr>
          <w:color w:val="000000"/>
          <w:sz w:val="28"/>
          <w:szCs w:val="28"/>
        </w:rPr>
        <w:t>у</w:t>
      </w:r>
      <w:r>
        <w:rPr>
          <w:sz w:val="28"/>
          <w:szCs w:val="28"/>
        </w:rPr>
        <w:t>ет одновременно и н</w:t>
      </w:r>
      <w:r>
        <w:rPr>
          <w:color w:val="000000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чувства</w:t>
      </w:r>
      <w:r>
        <w:rPr>
          <w:sz w:val="28"/>
          <w:szCs w:val="28"/>
        </w:rPr>
        <w:t xml:space="preserve"> и на сознани</w:t>
      </w:r>
      <w:r>
        <w:rPr>
          <w:color w:val="000000"/>
          <w:sz w:val="28"/>
          <w:szCs w:val="28"/>
        </w:rPr>
        <w:t>е</w:t>
      </w:r>
      <w:r>
        <w:rPr>
          <w:sz w:val="28"/>
          <w:szCs w:val="28"/>
        </w:rPr>
        <w:t xml:space="preserve">. Если речь действует только на </w:t>
      </w:r>
      <w:r>
        <w:rPr>
          <w:color w:val="000000"/>
          <w:sz w:val="28"/>
          <w:szCs w:val="28"/>
        </w:rPr>
        <w:t>способность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</w:t>
      </w:r>
      <w:r>
        <w:rPr>
          <w:sz w:val="28"/>
          <w:szCs w:val="28"/>
        </w:rPr>
        <w:t>огического вос</w:t>
      </w: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>риятия и оценки явлений, не затр</w:t>
      </w:r>
      <w:r>
        <w:rPr>
          <w:color w:val="000000"/>
          <w:sz w:val="28"/>
          <w:szCs w:val="28"/>
        </w:rPr>
        <w:t>агив</w:t>
      </w:r>
      <w:r>
        <w:rPr>
          <w:sz w:val="28"/>
          <w:szCs w:val="28"/>
        </w:rPr>
        <w:t xml:space="preserve">ая </w:t>
      </w:r>
      <w:r>
        <w:rPr>
          <w:color w:val="000000"/>
          <w:sz w:val="28"/>
          <w:szCs w:val="28"/>
        </w:rPr>
        <w:t>чувственность</w:t>
      </w:r>
      <w:r>
        <w:rPr>
          <w:sz w:val="28"/>
          <w:szCs w:val="28"/>
        </w:rPr>
        <w:t xml:space="preserve"> сферы человека, она не способна пр</w:t>
      </w:r>
      <w:r>
        <w:rPr>
          <w:color w:val="000000"/>
          <w:sz w:val="28"/>
          <w:szCs w:val="28"/>
        </w:rPr>
        <w:t>оизводить</w:t>
      </w:r>
      <w:r>
        <w:rPr>
          <w:sz w:val="28"/>
          <w:szCs w:val="28"/>
        </w:rPr>
        <w:t xml:space="preserve"> си</w:t>
      </w:r>
      <w:r>
        <w:rPr>
          <w:color w:val="000000"/>
          <w:sz w:val="28"/>
          <w:szCs w:val="28"/>
        </w:rPr>
        <w:t>л</w:t>
      </w:r>
      <w:r>
        <w:rPr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sz w:val="28"/>
          <w:szCs w:val="28"/>
        </w:rPr>
        <w:t>ое впечатл</w:t>
      </w:r>
      <w:r>
        <w:rPr>
          <w:color w:val="000000"/>
          <w:sz w:val="28"/>
          <w:szCs w:val="28"/>
        </w:rPr>
        <w:t>ени</w:t>
      </w:r>
      <w:r>
        <w:rPr>
          <w:sz w:val="28"/>
          <w:szCs w:val="28"/>
        </w:rPr>
        <w:t xml:space="preserve">е. </w:t>
      </w:r>
      <w:r>
        <w:rPr>
          <w:color w:val="000000"/>
          <w:sz w:val="28"/>
          <w:szCs w:val="28"/>
        </w:rPr>
        <w:t>М</w:t>
      </w:r>
      <w:r>
        <w:rPr>
          <w:sz w:val="28"/>
          <w:szCs w:val="28"/>
        </w:rPr>
        <w:t>аст</w:t>
      </w:r>
      <w:r>
        <w:rPr>
          <w:color w:val="000000"/>
          <w:sz w:val="28"/>
          <w:szCs w:val="28"/>
        </w:rPr>
        <w:t>е</w:t>
      </w:r>
      <w:r>
        <w:rPr>
          <w:sz w:val="28"/>
          <w:szCs w:val="28"/>
        </w:rPr>
        <w:t>рство пуб</w:t>
      </w:r>
      <w:r>
        <w:rPr>
          <w:color w:val="000000"/>
          <w:sz w:val="28"/>
          <w:szCs w:val="28"/>
        </w:rPr>
        <w:t>л</w:t>
      </w:r>
      <w:r>
        <w:rPr>
          <w:sz w:val="28"/>
          <w:szCs w:val="28"/>
        </w:rPr>
        <w:t>ичной речи состоит в умелом использова</w:t>
      </w:r>
      <w:r>
        <w:rPr>
          <w:sz w:val="28"/>
          <w:szCs w:val="28"/>
        </w:rPr>
        <w:softHyphen/>
      </w:r>
      <w:r>
        <w:rPr>
          <w:color w:val="000000"/>
          <w:sz w:val="28"/>
          <w:szCs w:val="28"/>
        </w:rPr>
        <w:t>н</w:t>
      </w:r>
      <w:r>
        <w:rPr>
          <w:sz w:val="28"/>
          <w:szCs w:val="28"/>
        </w:rPr>
        <w:t>ии  обеи</w:t>
      </w:r>
      <w:r>
        <w:rPr>
          <w:color w:val="000000"/>
          <w:sz w:val="28"/>
          <w:szCs w:val="28"/>
        </w:rPr>
        <w:t>х</w:t>
      </w:r>
      <w:r>
        <w:rPr>
          <w:sz w:val="28"/>
          <w:szCs w:val="28"/>
        </w:rPr>
        <w:t xml:space="preserve"> форм человеческого мышления: логической и о</w:t>
      </w:r>
      <w:r>
        <w:rPr>
          <w:color w:val="000000"/>
          <w:sz w:val="28"/>
          <w:szCs w:val="28"/>
        </w:rPr>
        <w:t>б</w:t>
      </w:r>
      <w:r>
        <w:rPr>
          <w:sz w:val="28"/>
          <w:szCs w:val="28"/>
        </w:rPr>
        <w:t>ра</w:t>
      </w:r>
      <w:r>
        <w:rPr>
          <w:color w:val="000000"/>
          <w:sz w:val="28"/>
          <w:szCs w:val="28"/>
        </w:rPr>
        <w:t>т</w:t>
      </w:r>
      <w:r>
        <w:rPr>
          <w:sz w:val="28"/>
          <w:szCs w:val="28"/>
        </w:rPr>
        <w:t>ной. Искусст</w:t>
      </w:r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>о есть мышление образами</w:t>
      </w:r>
      <w:r>
        <w:rPr>
          <w:noProof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</w:t>
      </w:r>
      <w:r>
        <w:rPr>
          <w:sz w:val="28"/>
          <w:szCs w:val="28"/>
        </w:rPr>
        <w:t xml:space="preserve">от закон может быть применим и к ораторскому искусству. Голые логические построения </w:t>
      </w:r>
      <w:r>
        <w:rPr>
          <w:i/>
          <w:iCs/>
          <w:sz w:val="28"/>
          <w:szCs w:val="28"/>
        </w:rPr>
        <w:t>не м</w:t>
      </w:r>
      <w:r>
        <w:rPr>
          <w:i/>
          <w:iCs/>
          <w:color w:val="000000"/>
          <w:sz w:val="28"/>
          <w:szCs w:val="28"/>
        </w:rPr>
        <w:t>о</w:t>
      </w:r>
      <w:r>
        <w:rPr>
          <w:i/>
          <w:iCs/>
          <w:sz w:val="28"/>
          <w:szCs w:val="28"/>
        </w:rPr>
        <w:t>гут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</w:t>
      </w:r>
      <w:r>
        <w:rPr>
          <w:sz w:val="28"/>
          <w:szCs w:val="28"/>
        </w:rPr>
        <w:t xml:space="preserve">моционально воздействовать на человека. Идея речи, содержание ее доходят </w:t>
      </w:r>
      <w:r>
        <w:rPr>
          <w:color w:val="000000"/>
          <w:sz w:val="28"/>
          <w:szCs w:val="28"/>
        </w:rPr>
        <w:t>т</w:t>
      </w:r>
      <w:r>
        <w:rPr>
          <w:sz w:val="28"/>
          <w:szCs w:val="28"/>
        </w:rPr>
        <w:t>о созн</w:t>
      </w:r>
      <w:r>
        <w:rPr>
          <w:color w:val="000000"/>
          <w:sz w:val="28"/>
          <w:szCs w:val="28"/>
        </w:rPr>
        <w:t>а</w:t>
      </w:r>
      <w:r>
        <w:rPr>
          <w:sz w:val="28"/>
          <w:szCs w:val="28"/>
        </w:rPr>
        <w:t>ния через эмоциональную сферу.</w:t>
      </w:r>
    </w:p>
    <w:p w:rsidR="005875D3" w:rsidRDefault="005875D3">
      <w:pPr>
        <w:widowControl w:val="0"/>
        <w:spacing w:before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Задача оратора состоит в том, чтобы воздействовать на ч</w:t>
      </w:r>
      <w:r>
        <w:rPr>
          <w:color w:val="000000"/>
          <w:sz w:val="28"/>
          <w:szCs w:val="28"/>
        </w:rPr>
        <w:t>у</w:t>
      </w:r>
      <w:r>
        <w:rPr>
          <w:sz w:val="28"/>
          <w:szCs w:val="28"/>
        </w:rPr>
        <w:t>вства слушателей. С</w:t>
      </w:r>
      <w:r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>льное чувство, переживания человека всегда затрагивают и разум, оставляя неизгладимое впечатление.</w:t>
      </w:r>
    </w:p>
    <w:p w:rsidR="005875D3" w:rsidRDefault="005875D3">
      <w:pPr>
        <w:widowControl w:val="0"/>
        <w:spacing w:before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Рассудочная  и  эмоциональная   сферы   восприятия органически взаимосвязаны. Настоящая публичная речь должна </w:t>
      </w:r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олновать и возбуждать не только мысли, но и чувства.    </w:t>
      </w:r>
    </w:p>
    <w:p w:rsidR="005875D3" w:rsidRDefault="005875D3">
      <w:pPr>
        <w:widowControl w:val="0"/>
        <w:spacing w:before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Важнейшим условием ораторского искусства является у</w:t>
      </w:r>
      <w:r>
        <w:rPr>
          <w:color w:val="000000"/>
          <w:sz w:val="28"/>
          <w:szCs w:val="28"/>
        </w:rPr>
        <w:t>м</w:t>
      </w:r>
      <w:r>
        <w:rPr>
          <w:sz w:val="28"/>
          <w:szCs w:val="28"/>
        </w:rPr>
        <w:t xml:space="preserve">ение пользоваться образами и картинами. Без этого речь </w:t>
      </w:r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>се</w:t>
      </w:r>
      <w:r>
        <w:rPr>
          <w:color w:val="000000"/>
          <w:sz w:val="28"/>
          <w:szCs w:val="28"/>
        </w:rPr>
        <w:t>гда</w:t>
      </w:r>
      <w:r>
        <w:rPr>
          <w:sz w:val="28"/>
          <w:szCs w:val="28"/>
        </w:rPr>
        <w:t xml:space="preserve"> бле</w:t>
      </w:r>
      <w:r>
        <w:rPr>
          <w:color w:val="000000"/>
          <w:sz w:val="28"/>
          <w:szCs w:val="28"/>
        </w:rPr>
        <w:t>д</w:t>
      </w:r>
      <w:r>
        <w:rPr>
          <w:sz w:val="28"/>
          <w:szCs w:val="28"/>
        </w:rPr>
        <w:t>на и скучна, а главное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sz w:val="28"/>
          <w:szCs w:val="28"/>
        </w:rPr>
        <w:t>еспособна, воздейст</w:t>
      </w:r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>овать па чу</w:t>
      </w:r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 xml:space="preserve"> через них на разум.    </w:t>
      </w:r>
    </w:p>
    <w:p w:rsidR="005875D3" w:rsidRDefault="005875D3">
      <w:pPr>
        <w:widowControl w:val="0"/>
        <w:spacing w:before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Речь, состоящая из одних рассуждений, не может удержаться в голо</w:t>
      </w:r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>е лю</w:t>
      </w:r>
      <w:r>
        <w:rPr>
          <w:color w:val="000000"/>
          <w:sz w:val="28"/>
          <w:szCs w:val="28"/>
        </w:rPr>
        <w:t>д</w:t>
      </w:r>
      <w:r>
        <w:rPr>
          <w:sz w:val="28"/>
          <w:szCs w:val="28"/>
        </w:rPr>
        <w:t xml:space="preserve">ей, она быстро исчезает из памяти. Но если в ней </w:t>
      </w:r>
      <w:r>
        <w:rPr>
          <w:color w:val="000000"/>
          <w:sz w:val="28"/>
          <w:szCs w:val="28"/>
        </w:rPr>
        <w:t>бы</w:t>
      </w:r>
      <w:r>
        <w:rPr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 xml:space="preserve"> картины  и образы, этого не случится. Только краски и образы могут создать живую речь, такую, которая способна произвести впечатление на слушателей. Живое изображение действительности есть ду</w:t>
      </w:r>
      <w:r>
        <w:rPr>
          <w:color w:val="000000"/>
          <w:sz w:val="28"/>
          <w:szCs w:val="28"/>
        </w:rPr>
        <w:t>ш</w:t>
      </w:r>
      <w:r>
        <w:rPr>
          <w:sz w:val="28"/>
          <w:szCs w:val="28"/>
        </w:rPr>
        <w:t>а по</w:t>
      </w:r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>инно ораторского искусства.</w:t>
      </w:r>
    </w:p>
    <w:p w:rsidR="005875D3" w:rsidRDefault="005875D3"/>
    <w:p w:rsidR="005875D3" w:rsidRDefault="005875D3"/>
    <w:p w:rsidR="005875D3" w:rsidRDefault="005875D3"/>
    <w:p w:rsidR="005875D3" w:rsidRDefault="005875D3"/>
    <w:p w:rsidR="005875D3" w:rsidRDefault="005875D3"/>
    <w:p w:rsidR="005875D3" w:rsidRDefault="005875D3"/>
    <w:p w:rsidR="005875D3" w:rsidRDefault="005875D3"/>
    <w:p w:rsidR="005875D3" w:rsidRDefault="005875D3"/>
    <w:p w:rsidR="005875D3" w:rsidRDefault="005875D3"/>
    <w:p w:rsidR="005875D3" w:rsidRDefault="005875D3"/>
    <w:p w:rsidR="005875D3" w:rsidRDefault="005875D3"/>
    <w:p w:rsidR="005875D3" w:rsidRDefault="005875D3"/>
    <w:p w:rsidR="005875D3" w:rsidRDefault="005875D3"/>
    <w:p w:rsidR="005875D3" w:rsidRDefault="005875D3"/>
    <w:p w:rsidR="005875D3" w:rsidRDefault="005875D3"/>
    <w:p w:rsidR="005875D3" w:rsidRDefault="005875D3"/>
    <w:p w:rsidR="005875D3" w:rsidRDefault="005875D3"/>
    <w:p w:rsidR="005875D3" w:rsidRDefault="005875D3"/>
    <w:p w:rsidR="005875D3" w:rsidRDefault="005875D3"/>
    <w:p w:rsidR="005875D3" w:rsidRDefault="005875D3"/>
    <w:p w:rsidR="005875D3" w:rsidRDefault="005875D3"/>
    <w:p w:rsidR="005875D3" w:rsidRDefault="005875D3"/>
    <w:p w:rsidR="005875D3" w:rsidRDefault="005875D3"/>
    <w:p w:rsidR="005875D3" w:rsidRDefault="005875D3"/>
    <w:p w:rsidR="005875D3" w:rsidRDefault="005875D3"/>
    <w:p w:rsidR="005875D3" w:rsidRDefault="005875D3"/>
    <w:p w:rsidR="005875D3" w:rsidRDefault="005875D3"/>
    <w:p w:rsidR="005875D3" w:rsidRDefault="005875D3"/>
    <w:p w:rsidR="005875D3" w:rsidRDefault="005875D3"/>
    <w:p w:rsidR="005875D3" w:rsidRDefault="005875D3"/>
    <w:p w:rsidR="005875D3" w:rsidRDefault="005875D3"/>
    <w:p w:rsidR="005875D3" w:rsidRDefault="005875D3"/>
    <w:p w:rsidR="005875D3" w:rsidRDefault="005875D3"/>
    <w:p w:rsidR="005875D3" w:rsidRDefault="005875D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Глава 1. Основные правила и принципы публичного выступления.</w:t>
      </w:r>
    </w:p>
    <w:p w:rsidR="005875D3" w:rsidRDefault="005875D3">
      <w:pPr>
        <w:jc w:val="center"/>
        <w:rPr>
          <w:b/>
          <w:bCs/>
          <w:sz w:val="32"/>
          <w:szCs w:val="32"/>
        </w:rPr>
      </w:pPr>
    </w:p>
    <w:p w:rsidR="005875D3" w:rsidRDefault="005875D3">
      <w:pPr>
        <w:widowControl w:val="0"/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«Слушатели  присматриваются  к </w:t>
      </w:r>
      <w:r>
        <w:rPr>
          <w:i/>
          <w:iCs/>
          <w:sz w:val="28"/>
          <w:szCs w:val="28"/>
        </w:rPr>
        <w:t>оратору:</w:t>
      </w:r>
      <w:r>
        <w:rPr>
          <w:sz w:val="28"/>
          <w:szCs w:val="28"/>
        </w:rPr>
        <w:t xml:space="preserve"> как он стоит, какое у него выражение лица, какая походка, что он делает с руками. Слушатели хотят знать, что он пред</w:t>
      </w:r>
      <w:r>
        <w:rPr>
          <w:sz w:val="28"/>
          <w:szCs w:val="28"/>
        </w:rPr>
        <w:softHyphen/>
        <w:t>ставляет сам по себе. Наивно, движимые любопытством, они хотят сразу составить мнен</w:t>
      </w:r>
      <w:r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 xml:space="preserve">е об ораторе </w:t>
      </w:r>
      <w:r>
        <w:rPr>
          <w:noProof/>
          <w:sz w:val="28"/>
          <w:szCs w:val="28"/>
        </w:rPr>
        <w:t xml:space="preserve">- </w:t>
      </w:r>
      <w:r>
        <w:rPr>
          <w:sz w:val="28"/>
          <w:szCs w:val="28"/>
        </w:rPr>
        <w:t>поло</w:t>
      </w:r>
      <w:r>
        <w:rPr>
          <w:color w:val="000000"/>
          <w:sz w:val="28"/>
          <w:szCs w:val="28"/>
        </w:rPr>
        <w:softHyphen/>
      </w:r>
      <w:r>
        <w:rPr>
          <w:sz w:val="28"/>
          <w:szCs w:val="28"/>
        </w:rPr>
        <w:t>жительное или отрицательное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и, сами того не созна</w:t>
      </w:r>
      <w:r>
        <w:rPr>
          <w:sz w:val="28"/>
          <w:szCs w:val="28"/>
        </w:rPr>
        <w:softHyphen/>
        <w:t>вая, хотят решить, будут ли их симпатии на стороне ора</w:t>
      </w:r>
      <w:r>
        <w:rPr>
          <w:sz w:val="28"/>
          <w:szCs w:val="28"/>
        </w:rPr>
        <w:softHyphen/>
        <w:t xml:space="preserve">тора и воспримут ли они то, что он </w:t>
      </w:r>
      <w:r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>м скажет. Высту</w:t>
      </w:r>
      <w:r>
        <w:rPr>
          <w:sz w:val="28"/>
          <w:szCs w:val="28"/>
        </w:rPr>
        <w:softHyphen/>
        <w:t>пить п</w:t>
      </w:r>
      <w:r>
        <w:rPr>
          <w:color w:val="000000"/>
          <w:sz w:val="28"/>
          <w:szCs w:val="28"/>
        </w:rPr>
        <w:t>у</w:t>
      </w:r>
      <w:r>
        <w:rPr>
          <w:sz w:val="28"/>
          <w:szCs w:val="28"/>
        </w:rPr>
        <w:t>блично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это значит  дать слушателю возмож</w:t>
      </w:r>
      <w:r>
        <w:rPr>
          <w:sz w:val="28"/>
          <w:szCs w:val="28"/>
        </w:rPr>
        <w:softHyphen/>
        <w:t>ность поз</w:t>
      </w:r>
      <w:r>
        <w:rPr>
          <w:color w:val="000000"/>
          <w:sz w:val="28"/>
          <w:szCs w:val="28"/>
        </w:rPr>
        <w:t>н</w:t>
      </w:r>
      <w:r>
        <w:rPr>
          <w:sz w:val="28"/>
          <w:szCs w:val="28"/>
        </w:rPr>
        <w:t>акомиться с вами. Если н</w:t>
      </w:r>
      <w:r>
        <w:rPr>
          <w:color w:val="000000"/>
          <w:sz w:val="28"/>
          <w:szCs w:val="28"/>
        </w:rPr>
        <w:t>е</w:t>
      </w:r>
      <w:r>
        <w:rPr>
          <w:sz w:val="28"/>
          <w:szCs w:val="28"/>
        </w:rPr>
        <w:t xml:space="preserve"> на радость, если внешние дан</w:t>
      </w:r>
      <w:r>
        <w:rPr>
          <w:sz w:val="28"/>
          <w:szCs w:val="28"/>
        </w:rPr>
        <w:softHyphen/>
        <w:t>ные не только не помогут, а скорее навредят, то, надо думать, вы еще не овладели  всем необходимым   для публичного выступления. Но, прежде  всего, следует подтвердить основной прин</w:t>
      </w:r>
      <w:r>
        <w:rPr>
          <w:sz w:val="28"/>
          <w:szCs w:val="28"/>
        </w:rPr>
        <w:softHyphen/>
        <w:t>цип: подлинно движущая  и направляющая  сила  внеш</w:t>
      </w:r>
      <w:r>
        <w:rPr>
          <w:sz w:val="28"/>
          <w:szCs w:val="28"/>
        </w:rPr>
        <w:softHyphen/>
        <w:t xml:space="preserve">них данных и приемов оратора </w:t>
      </w:r>
      <w:r>
        <w:rPr>
          <w:color w:val="000000"/>
          <w:sz w:val="28"/>
          <w:szCs w:val="28"/>
        </w:rPr>
        <w:t>з</w:t>
      </w:r>
      <w:r>
        <w:rPr>
          <w:sz w:val="28"/>
          <w:szCs w:val="28"/>
        </w:rPr>
        <w:t xml:space="preserve">аключается в его </w:t>
      </w:r>
      <w:r>
        <w:rPr>
          <w:color w:val="000000"/>
          <w:sz w:val="28"/>
          <w:szCs w:val="28"/>
        </w:rPr>
        <w:t>глу</w:t>
      </w:r>
      <w:r>
        <w:rPr>
          <w:sz w:val="28"/>
          <w:szCs w:val="28"/>
        </w:rPr>
        <w:t>боком переживании  взаимного общения  с аудиторией. Настоятел</w:t>
      </w:r>
      <w:r>
        <w:rPr>
          <w:color w:val="000000"/>
          <w:sz w:val="28"/>
          <w:szCs w:val="28"/>
        </w:rPr>
        <w:t>ь</w:t>
      </w:r>
      <w:r>
        <w:rPr>
          <w:sz w:val="28"/>
          <w:szCs w:val="28"/>
        </w:rPr>
        <w:t>ная внутренняя потребность выпо</w:t>
      </w:r>
      <w:r>
        <w:rPr>
          <w:color w:val="000000"/>
          <w:sz w:val="28"/>
          <w:szCs w:val="28"/>
        </w:rPr>
        <w:t>л</w:t>
      </w:r>
      <w:r>
        <w:rPr>
          <w:sz w:val="28"/>
          <w:szCs w:val="28"/>
        </w:rPr>
        <w:t>нить свой долг пе</w:t>
      </w:r>
      <w:r>
        <w:rPr>
          <w:color w:val="000000"/>
          <w:sz w:val="28"/>
          <w:szCs w:val="28"/>
        </w:rPr>
        <w:t>ред</w:t>
      </w:r>
      <w:r>
        <w:rPr>
          <w:sz w:val="28"/>
          <w:szCs w:val="28"/>
        </w:rPr>
        <w:t xml:space="preserve"> слушателям</w:t>
      </w:r>
      <w:r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 xml:space="preserve"> даст для пр</w:t>
      </w:r>
      <w:r>
        <w:rPr>
          <w:color w:val="000000"/>
          <w:sz w:val="28"/>
          <w:szCs w:val="28"/>
        </w:rPr>
        <w:t>а</w:t>
      </w:r>
      <w:r>
        <w:rPr>
          <w:sz w:val="28"/>
          <w:szCs w:val="28"/>
        </w:rPr>
        <w:t xml:space="preserve">вильного внешнего </w:t>
      </w: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 xml:space="preserve">оведения </w:t>
      </w:r>
      <w:r>
        <w:rPr>
          <w:color w:val="000000"/>
          <w:sz w:val="28"/>
          <w:szCs w:val="28"/>
        </w:rPr>
        <w:t>г</w:t>
      </w:r>
      <w:r>
        <w:rPr>
          <w:sz w:val="28"/>
          <w:szCs w:val="28"/>
        </w:rPr>
        <w:t>ораздо больше, чем нарочитые тех</w:t>
      </w:r>
      <w:r>
        <w:rPr>
          <w:color w:val="000000"/>
          <w:sz w:val="28"/>
          <w:szCs w:val="28"/>
        </w:rPr>
        <w:t>ни</w:t>
      </w:r>
      <w:r>
        <w:rPr>
          <w:sz w:val="28"/>
          <w:szCs w:val="28"/>
        </w:rPr>
        <w:t>ческие при</w:t>
      </w:r>
      <w:r>
        <w:rPr>
          <w:color w:val="000000"/>
          <w:sz w:val="28"/>
          <w:szCs w:val="28"/>
        </w:rPr>
        <w:t>е</w:t>
      </w:r>
      <w:r>
        <w:rPr>
          <w:sz w:val="28"/>
          <w:szCs w:val="28"/>
        </w:rPr>
        <w:t>мы. Всякие ухищрения  в осанке, манерах, жестах никогда не создадут настоящего облика оратора, вооду</w:t>
      </w:r>
      <w:r>
        <w:rPr>
          <w:sz w:val="28"/>
          <w:szCs w:val="28"/>
        </w:rPr>
        <w:softHyphen/>
        <w:t>шевленного мощной иде</w:t>
      </w:r>
      <w:r>
        <w:rPr>
          <w:color w:val="000000"/>
          <w:sz w:val="28"/>
          <w:szCs w:val="28"/>
        </w:rPr>
        <w:t>е</w:t>
      </w:r>
      <w:r>
        <w:rPr>
          <w:sz w:val="28"/>
          <w:szCs w:val="28"/>
        </w:rPr>
        <w:t>й и желанием поделиться ею с аудиторией».*</w:t>
      </w:r>
    </w:p>
    <w:p w:rsidR="005875D3" w:rsidRDefault="005875D3">
      <w:pPr>
        <w:widowControl w:val="0"/>
        <w:spacing w:before="24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Одежда и внешний вид.</w:t>
      </w:r>
    </w:p>
    <w:p w:rsidR="005875D3" w:rsidRDefault="005875D3">
      <w:pPr>
        <w:pStyle w:val="3"/>
        <w:spacing w:line="360" w:lineRule="auto"/>
        <w:ind w:left="0" w:firstLine="567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Планируя, где вы будете выступать, примите решение, в чем вы пойдете. Осмотрите себя. Хотя и говорят, что провожают по уму, но принимают по одежке, и одежда одно из главнейших условий того, насколько хорошее сложиться у людей мнение о вас. Рокфеллер начал свой бизнес с того, что купил себе на последние деньги дорогой костюм и стал членом   гольф - клуба.</w:t>
      </w:r>
      <w:r>
        <w:rPr>
          <w:sz w:val="28"/>
          <w:szCs w:val="28"/>
        </w:rPr>
        <w:t xml:space="preserve"> </w:t>
      </w:r>
    </w:p>
    <w:p w:rsidR="005875D3" w:rsidRDefault="005875D3">
      <w:pPr>
        <w:pStyle w:val="2"/>
      </w:pPr>
      <w:r>
        <w:t xml:space="preserve">        Когда приходиться вставать и брать слово, вы должны быть уверены, что ваш внешний вид  отвечает требова</w:t>
      </w:r>
      <w:r>
        <w:softHyphen/>
        <w:t>ниям слушателей и обстановки.</w:t>
      </w:r>
    </w:p>
    <w:p w:rsidR="005875D3" w:rsidRDefault="005875D3">
      <w:pPr>
        <w:pStyle w:val="2"/>
        <w:rPr>
          <w:sz w:val="22"/>
          <w:szCs w:val="22"/>
        </w:rPr>
      </w:pPr>
      <w:r>
        <w:rPr>
          <w:sz w:val="22"/>
          <w:szCs w:val="22"/>
        </w:rPr>
        <w:t>*  Сэм Сэнфорд, американский филолог.</w:t>
      </w:r>
    </w:p>
    <w:p w:rsidR="005875D3" w:rsidRDefault="005875D3">
      <w:pPr>
        <w:pStyle w:val="2"/>
      </w:pPr>
      <w:r>
        <w:t xml:space="preserve">  «Прическа должна быть в порядке, руки и ногти</w:t>
      </w:r>
      <w:r>
        <w:rPr>
          <w:noProof/>
        </w:rPr>
        <w:t xml:space="preserve"> —</w:t>
      </w:r>
      <w:r>
        <w:t xml:space="preserve"> чисты, обувь</w:t>
      </w:r>
      <w:r>
        <w:rPr>
          <w:noProof/>
        </w:rPr>
        <w:t xml:space="preserve"> — </w:t>
      </w:r>
      <w:r>
        <w:t xml:space="preserve">начищена, платье или костюм </w:t>
      </w:r>
      <w:r>
        <w:rPr>
          <w:noProof/>
        </w:rPr>
        <w:t>—</w:t>
      </w:r>
      <w:r>
        <w:t xml:space="preserve"> тщательно  отглажены и аккуратно застегнуты».*</w:t>
      </w:r>
    </w:p>
    <w:p w:rsidR="005875D3" w:rsidRDefault="005875D3">
      <w:pPr>
        <w:widowControl w:val="0"/>
        <w:spacing w:before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допускайте эксцентричности в одежде: и без того все взоры будут устремлены на вас. Ж</w:t>
      </w:r>
      <w:r>
        <w:rPr>
          <w:color w:val="000000"/>
          <w:sz w:val="28"/>
          <w:szCs w:val="28"/>
        </w:rPr>
        <w:t>е</w:t>
      </w:r>
      <w:r>
        <w:rPr>
          <w:sz w:val="28"/>
          <w:szCs w:val="28"/>
        </w:rPr>
        <w:t>нщины должны снимать шляпы  с широкими  полями и вообще привле</w:t>
      </w:r>
      <w:r>
        <w:rPr>
          <w:sz w:val="28"/>
          <w:szCs w:val="28"/>
        </w:rPr>
        <w:softHyphen/>
        <w:t xml:space="preserve">кающие внимание головные уборы. Вуалетки не нужны. Перчатки и сумки  будут только мешать. Ничто у вас или при вас не должно  связывать свободу движений. Не надевайте плотно обтягивающих костюмов, </w:t>
      </w:r>
      <w:r>
        <w:rPr>
          <w:color w:val="000000"/>
          <w:sz w:val="28"/>
          <w:szCs w:val="28"/>
        </w:rPr>
        <w:t>стесняющих</w:t>
      </w:r>
      <w:r>
        <w:rPr>
          <w:sz w:val="28"/>
          <w:szCs w:val="28"/>
        </w:rPr>
        <w:t xml:space="preserve"> движения плеч и рук. Мужчины  должны  быть чи</w:t>
      </w:r>
      <w:r>
        <w:rPr>
          <w:sz w:val="28"/>
          <w:szCs w:val="28"/>
        </w:rPr>
        <w:softHyphen/>
        <w:t>сто выбритыми, освободиться от ненужных вещей, от</w:t>
      </w:r>
      <w:r>
        <w:rPr>
          <w:sz w:val="28"/>
          <w:szCs w:val="28"/>
        </w:rPr>
        <w:softHyphen/>
        <w:t>топыривающих карманы, и убрать торчащие из боково</w:t>
      </w:r>
      <w:r>
        <w:rPr>
          <w:sz w:val="28"/>
          <w:szCs w:val="28"/>
        </w:rPr>
        <w:softHyphen/>
        <w:t>го кармана карандаши  и ручки. Ж</w:t>
      </w:r>
      <w:r>
        <w:rPr>
          <w:color w:val="000000"/>
          <w:sz w:val="28"/>
          <w:szCs w:val="28"/>
        </w:rPr>
        <w:t>е</w:t>
      </w:r>
      <w:r>
        <w:rPr>
          <w:sz w:val="28"/>
          <w:szCs w:val="28"/>
        </w:rPr>
        <w:t>нщинам   рекомендуется, по крайней мере,  оставлять дома   кричащие украшения. Скромность  в  одежде  предпочтительнее назойливого шика. Не вызывайте уд</w:t>
      </w:r>
      <w:r>
        <w:rPr>
          <w:color w:val="000000"/>
          <w:sz w:val="28"/>
          <w:szCs w:val="28"/>
        </w:rPr>
        <w:t>ив</w:t>
      </w:r>
      <w:r>
        <w:rPr>
          <w:sz w:val="28"/>
          <w:szCs w:val="28"/>
        </w:rPr>
        <w:t>ления и зависти</w:t>
      </w:r>
      <w:r>
        <w:rPr>
          <w:noProof/>
          <w:sz w:val="28"/>
          <w:szCs w:val="28"/>
        </w:rPr>
        <w:t xml:space="preserve"> — </w:t>
      </w:r>
      <w:r>
        <w:rPr>
          <w:sz w:val="28"/>
          <w:szCs w:val="28"/>
        </w:rPr>
        <w:t>это помешает слушать, что вы говорите.</w:t>
      </w:r>
    </w:p>
    <w:p w:rsidR="005875D3" w:rsidRDefault="005875D3">
      <w:pPr>
        <w:widowControl w:val="0"/>
        <w:spacing w:before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«Если вы хорошо выглядите и безукоризненно одеты, то мысль об этом оказывает на вас определённое воздействие. Оно вселяет в вас больше уверенности, больше веры в собственные силы и повышает уважение к самим себе».**  </w:t>
      </w:r>
    </w:p>
    <w:p w:rsidR="005875D3" w:rsidRDefault="005875D3">
      <w:pPr>
        <w:pStyle w:val="a0"/>
        <w:spacing w:line="360" w:lineRule="auto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Хорошие манеры.</w:t>
      </w:r>
    </w:p>
    <w:p w:rsidR="005875D3" w:rsidRDefault="005875D3">
      <w:pPr>
        <w:pStyle w:val="a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Надлежащие  манеры  оратора имеют  более сущест</w:t>
      </w:r>
      <w:r>
        <w:rPr>
          <w:sz w:val="28"/>
          <w:szCs w:val="28"/>
        </w:rPr>
        <w:softHyphen/>
        <w:t>венное значение, чем его внешность. Группа слушателей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нечто большее,  чем  простое скопление людей. Она подчинена  законам  психологии внимания. В ней каждый  склонен к такой же реакции, как и все: благоприятной </w:t>
      </w:r>
      <w:r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>ли  неблагоприятной. Это прекрасно учитывают опытные ораторы. Они знают, что раз удалось возбудить интерес аудитории, то естествен</w:t>
      </w:r>
      <w:r>
        <w:rPr>
          <w:sz w:val="28"/>
          <w:szCs w:val="28"/>
        </w:rPr>
        <w:softHyphen/>
        <w:t>ная заразительность настроений поможет  его поддер</w:t>
      </w:r>
      <w:r>
        <w:rPr>
          <w:sz w:val="28"/>
          <w:szCs w:val="28"/>
        </w:rPr>
        <w:softHyphen/>
        <w:t>жать. Они понимают, что, если не захватить внимание всей группы в целом, невозможно будет удержать кого-либо под своим влияние.</w:t>
      </w:r>
    </w:p>
    <w:p w:rsidR="005875D3" w:rsidRDefault="005875D3">
      <w:pPr>
        <w:pStyle w:val="a0"/>
        <w:spacing w:line="360" w:lineRule="auto"/>
        <w:ind w:left="0"/>
        <w:jc w:val="both"/>
        <w:rPr>
          <w:sz w:val="28"/>
          <w:szCs w:val="28"/>
        </w:rPr>
      </w:pPr>
    </w:p>
    <w:p w:rsidR="005875D3" w:rsidRDefault="005875D3">
      <w:pPr>
        <w:pStyle w:val="a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*Даниель Уобстер, американский психолог.</w:t>
      </w:r>
    </w:p>
    <w:p w:rsidR="005875D3" w:rsidRDefault="005875D3">
      <w:pPr>
        <w:pStyle w:val="a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**Дейл Карнеги, американский писатель и психолог.</w:t>
      </w:r>
    </w:p>
    <w:p w:rsidR="005875D3" w:rsidRDefault="005875D3">
      <w:pPr>
        <w:widowControl w:val="0"/>
        <w:spacing w:before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Психология слушателя  такова, что он  требует от оратора больше, чем это во</w:t>
      </w:r>
      <w:r>
        <w:rPr>
          <w:color w:val="000000"/>
          <w:sz w:val="28"/>
          <w:szCs w:val="28"/>
        </w:rPr>
        <w:t>з</w:t>
      </w:r>
      <w:r>
        <w:rPr>
          <w:sz w:val="28"/>
          <w:szCs w:val="28"/>
        </w:rPr>
        <w:t>можно   в ином случае. Когда разговаривают двое или трое  знакомых, их бе</w:t>
      </w:r>
      <w:r>
        <w:rPr>
          <w:sz w:val="28"/>
          <w:szCs w:val="28"/>
        </w:rPr>
        <w:softHyphen/>
        <w:t>седа протекает в обстановке свободы и равенства каж</w:t>
      </w:r>
      <w:r>
        <w:rPr>
          <w:sz w:val="28"/>
          <w:szCs w:val="28"/>
        </w:rPr>
        <w:softHyphen/>
        <w:t>дого при обмене мыслями. Совершенно иное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официаль</w:t>
      </w:r>
      <w:r>
        <w:rPr>
          <w:sz w:val="28"/>
          <w:szCs w:val="28"/>
        </w:rPr>
        <w:softHyphen/>
        <w:t>ная обстановка, в которой произносится речь. Здесь нет свободы и равенства. Слушатель вовсе не склонен за</w:t>
      </w:r>
      <w:r>
        <w:rPr>
          <w:sz w:val="28"/>
          <w:szCs w:val="28"/>
        </w:rPr>
        <w:softHyphen/>
        <w:t>бывать, что приходится на время вашего выступления как бы поступиться своей индивидуальностью, пожерт</w:t>
      </w:r>
      <w:r>
        <w:rPr>
          <w:sz w:val="28"/>
          <w:szCs w:val="28"/>
        </w:rPr>
        <w:softHyphen/>
        <w:t xml:space="preserve">вовать удобствами и временем. В  силу  ограничений, налагаемых </w:t>
      </w: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>ра</w:t>
      </w:r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>илами общественного приличия, он от</w:t>
      </w:r>
      <w:r>
        <w:rPr>
          <w:sz w:val="28"/>
          <w:szCs w:val="28"/>
        </w:rPr>
        <w:softHyphen/>
        <w:t>дает себя временно во власть оратора. Одни пришли на собрание против желания,  лишь  подчиняясь  чувству долга; другие уступил</w:t>
      </w:r>
      <w:r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 xml:space="preserve">  настойчивой  просьбе друга, мужа или жены.  Понятно, что слушатели предъявляют к оратору особые тре6ования: они предоставили ему главную роль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оратор должен с этим считаться. Если он будет держать себя </w:t>
      </w:r>
      <w:r>
        <w:rPr>
          <w:i/>
          <w:iCs/>
          <w:sz w:val="28"/>
          <w:szCs w:val="28"/>
        </w:rPr>
        <w:t>нерешительно, безразлично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</w:rPr>
        <w:t>как бы извиняясь</w:t>
      </w:r>
      <w:r>
        <w:rPr>
          <w:sz w:val="28"/>
          <w:szCs w:val="28"/>
        </w:rPr>
        <w:t xml:space="preserve"> за свою миссию, чувство ожидания у слу</w:t>
      </w:r>
      <w:r>
        <w:rPr>
          <w:sz w:val="28"/>
          <w:szCs w:val="28"/>
        </w:rPr>
        <w:softHyphen/>
        <w:t>шателя немедленно с</w:t>
      </w:r>
      <w:r>
        <w:rPr>
          <w:color w:val="000000"/>
          <w:sz w:val="28"/>
          <w:szCs w:val="28"/>
        </w:rPr>
        <w:t>м</w:t>
      </w:r>
      <w:r>
        <w:rPr>
          <w:sz w:val="28"/>
          <w:szCs w:val="28"/>
        </w:rPr>
        <w:t xml:space="preserve">енится разочарованием и досадой.    </w:t>
      </w:r>
    </w:p>
    <w:p w:rsidR="005875D3" w:rsidRDefault="005875D3">
      <w:pPr>
        <w:widowControl w:val="0"/>
        <w:spacing w:before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Еще одна особенность психологии слушателей: они ощущают  потребность в интим</w:t>
      </w:r>
      <w:r>
        <w:rPr>
          <w:color w:val="000000"/>
          <w:sz w:val="28"/>
          <w:szCs w:val="28"/>
        </w:rPr>
        <w:t>н</w:t>
      </w:r>
      <w:r>
        <w:rPr>
          <w:sz w:val="28"/>
          <w:szCs w:val="28"/>
        </w:rPr>
        <w:t>ой и теплой атмосфере частной беседы. Им не по душе несколько натянутая, официальная обстановка публичного доклада. Если ора</w:t>
      </w:r>
      <w:r>
        <w:rPr>
          <w:sz w:val="28"/>
          <w:szCs w:val="28"/>
        </w:rPr>
        <w:softHyphen/>
        <w:t>тор ничего не сделает, чтобы изменить положение, ему поставят это в вину. Слушатели хотят, чтобы он расто</w:t>
      </w:r>
      <w:r>
        <w:rPr>
          <w:sz w:val="28"/>
          <w:szCs w:val="28"/>
        </w:rPr>
        <w:softHyphen/>
        <w:t>пил ледок и сблизился с аудиторией, как добрый зна</w:t>
      </w:r>
      <w:r>
        <w:rPr>
          <w:sz w:val="28"/>
          <w:szCs w:val="28"/>
        </w:rPr>
        <w:softHyphen/>
        <w:t>комый. Подумайте,  какие возможности  поднять  на</w:t>
      </w:r>
      <w:r>
        <w:rPr>
          <w:sz w:val="28"/>
          <w:szCs w:val="28"/>
        </w:rPr>
        <w:softHyphen/>
        <w:t>строение упускаются оратором, когда он стоит в за</w:t>
      </w:r>
      <w:r>
        <w:rPr>
          <w:sz w:val="28"/>
          <w:szCs w:val="28"/>
        </w:rPr>
        <w:softHyphen/>
        <w:t>стывшей позе, устремив взор в п</w:t>
      </w:r>
      <w:r>
        <w:rPr>
          <w:color w:val="000000"/>
          <w:sz w:val="28"/>
          <w:szCs w:val="28"/>
        </w:rPr>
        <w:t>о</w:t>
      </w:r>
      <w:r>
        <w:rPr>
          <w:sz w:val="28"/>
          <w:szCs w:val="28"/>
        </w:rPr>
        <w:t>толок или зарывшись по уши в кипу заметок, один вид которых вызывает у слушателя содрогание. Оратор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живой человек, а не говорящий автомат. </w:t>
      </w:r>
    </w:p>
    <w:p w:rsidR="005875D3" w:rsidRDefault="005875D3">
      <w:pPr>
        <w:widowControl w:val="0"/>
        <w:spacing w:before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«Улыбайтесь. Выходите к слушателям с таким выражением лица, которое должно говорить, что вы рады находиться перед ними. Подобное рождает подобное».*</w:t>
      </w:r>
    </w:p>
    <w:p w:rsidR="005875D3" w:rsidRDefault="005875D3">
      <w:pPr>
        <w:pStyle w:val="a0"/>
        <w:spacing w:line="360" w:lineRule="auto"/>
        <w:ind w:left="0"/>
        <w:jc w:val="both"/>
        <w:rPr>
          <w:b/>
          <w:bCs/>
          <w:sz w:val="22"/>
          <w:szCs w:val="22"/>
        </w:rPr>
      </w:pPr>
    </w:p>
    <w:p w:rsidR="005875D3" w:rsidRDefault="005875D3">
      <w:pPr>
        <w:pStyle w:val="a0"/>
        <w:spacing w:line="360" w:lineRule="auto"/>
        <w:ind w:left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*Дейл Карнеги, американский писатель и психолог.   </w:t>
      </w:r>
    </w:p>
    <w:p w:rsidR="005875D3" w:rsidRDefault="005875D3">
      <w:pPr>
        <w:widowControl w:val="0"/>
        <w:spacing w:before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Нужно  овладеть уменьем создать </w:t>
      </w:r>
      <w:r>
        <w:rPr>
          <w:i/>
          <w:iCs/>
          <w:sz w:val="28"/>
          <w:szCs w:val="28"/>
        </w:rPr>
        <w:t>дружескую</w:t>
      </w:r>
      <w:r>
        <w:rPr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месте с тем </w:t>
      </w:r>
      <w:r>
        <w:rPr>
          <w:i/>
          <w:iCs/>
          <w:sz w:val="28"/>
          <w:szCs w:val="28"/>
        </w:rPr>
        <w:t>деловую</w:t>
      </w:r>
      <w:r>
        <w:rPr>
          <w:sz w:val="28"/>
          <w:szCs w:val="28"/>
        </w:rPr>
        <w:t xml:space="preserve"> атмосферу.  Вы  должны   быть </w:t>
      </w:r>
      <w:r>
        <w:rPr>
          <w:i/>
          <w:iCs/>
          <w:sz w:val="28"/>
          <w:szCs w:val="28"/>
        </w:rPr>
        <w:t>скромны</w:t>
      </w:r>
      <w:r>
        <w:rPr>
          <w:sz w:val="28"/>
          <w:szCs w:val="28"/>
        </w:rPr>
        <w:t xml:space="preserve"> и в то же  время </w:t>
      </w:r>
      <w:r>
        <w:rPr>
          <w:i/>
          <w:iCs/>
          <w:sz w:val="28"/>
          <w:szCs w:val="28"/>
        </w:rPr>
        <w:t>воодушевлены</w:t>
      </w:r>
      <w:r>
        <w:rPr>
          <w:sz w:val="28"/>
          <w:szCs w:val="28"/>
        </w:rPr>
        <w:t xml:space="preserve"> своими убеж</w:t>
      </w:r>
      <w:r>
        <w:rPr>
          <w:sz w:val="28"/>
          <w:szCs w:val="28"/>
        </w:rPr>
        <w:softHyphen/>
        <w:t xml:space="preserve">дениями. Неважно,  робели ли вы перед слушателями, внушали  ли им недоверие; </w:t>
      </w:r>
      <w:r>
        <w:rPr>
          <w:i/>
          <w:iCs/>
          <w:sz w:val="28"/>
          <w:szCs w:val="28"/>
        </w:rPr>
        <w:t>ваше</w:t>
      </w:r>
      <w:r>
        <w:rPr>
          <w:sz w:val="28"/>
          <w:szCs w:val="28"/>
        </w:rPr>
        <w:t xml:space="preserve"> прямое дело</w:t>
      </w:r>
      <w:r>
        <w:rPr>
          <w:noProof/>
          <w:sz w:val="28"/>
          <w:szCs w:val="28"/>
        </w:rPr>
        <w:t xml:space="preserve"> - </w:t>
      </w:r>
      <w:r>
        <w:rPr>
          <w:sz w:val="28"/>
          <w:szCs w:val="28"/>
        </w:rPr>
        <w:t>нала</w:t>
      </w:r>
      <w:r>
        <w:rPr>
          <w:sz w:val="28"/>
          <w:szCs w:val="28"/>
        </w:rPr>
        <w:softHyphen/>
        <w:t>дить с ними контакт.</w:t>
      </w:r>
    </w:p>
    <w:p w:rsidR="005875D3" w:rsidRDefault="005875D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"Человек, который говорит только о себе, только о себе и думает. А человек, который думает только о себе - безнадежно некультурен. Он некультурен, как бы высокообразован он ни был".*</w:t>
      </w:r>
    </w:p>
    <w:p w:rsidR="005875D3" w:rsidRDefault="005875D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скромность не должна ассоциироваться ни с робостью, ни с застенчивостью. Это различные категории. Очень часто скромные люди оказываются намного тверже и активнее в критических обстоятельствах.</w:t>
      </w:r>
    </w:p>
    <w:p w:rsidR="005875D3" w:rsidRDefault="005875D3">
      <w:pPr>
        <w:widowControl w:val="0"/>
        <w:spacing w:before="24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Выражение лица.</w:t>
      </w:r>
    </w:p>
    <w:p w:rsidR="005875D3" w:rsidRDefault="005875D3">
      <w:pPr>
        <w:widowControl w:val="0"/>
        <w:spacing w:before="240" w:line="360" w:lineRule="auto"/>
        <w:jc w:val="both"/>
        <w:rPr>
          <w:sz w:val="28"/>
          <w:szCs w:val="28"/>
        </w:rPr>
      </w:pPr>
      <w:r>
        <w:rPr>
          <w:rFonts w:ascii="Pragmatica" w:hAnsi="Pragmatica" w:cs="Pragmatica"/>
          <w:b/>
          <w:bCs/>
        </w:rPr>
        <w:t xml:space="preserve">         </w:t>
      </w:r>
      <w:r>
        <w:rPr>
          <w:sz w:val="28"/>
          <w:szCs w:val="28"/>
        </w:rPr>
        <w:t>Если слушатели действительно заинтересованы, они  будут смотреть на лицо  оратора.  Лицо  его должно  быть серьез</w:t>
      </w:r>
      <w:r>
        <w:rPr>
          <w:color w:val="000000"/>
          <w:sz w:val="28"/>
          <w:szCs w:val="28"/>
        </w:rPr>
        <w:t>н</w:t>
      </w:r>
      <w:r>
        <w:rPr>
          <w:sz w:val="28"/>
          <w:szCs w:val="28"/>
        </w:rPr>
        <w:t>о. Но следите за собой. Может случиться, ч</w:t>
      </w:r>
      <w:r>
        <w:rPr>
          <w:color w:val="000000"/>
          <w:sz w:val="28"/>
          <w:szCs w:val="28"/>
        </w:rPr>
        <w:t xml:space="preserve">то </w:t>
      </w:r>
      <w:r>
        <w:rPr>
          <w:sz w:val="28"/>
          <w:szCs w:val="28"/>
        </w:rPr>
        <w:t>благодаря умственному напряжению   вы начнете хму</w:t>
      </w:r>
      <w:r>
        <w:rPr>
          <w:sz w:val="28"/>
          <w:szCs w:val="28"/>
        </w:rPr>
        <w:softHyphen/>
        <w:t>риться или, мысленно витая где-то в пространстве, при</w:t>
      </w:r>
      <w:r>
        <w:rPr>
          <w:sz w:val="28"/>
          <w:szCs w:val="28"/>
        </w:rPr>
        <w:softHyphen/>
        <w:t xml:space="preserve">мете отчужденный вид.   </w:t>
      </w:r>
    </w:p>
    <w:p w:rsidR="005875D3" w:rsidRDefault="005875D3">
      <w:pPr>
        <w:widowControl w:val="0"/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Практиковаться перед зеркалом крайне необходимо, чтобы иметь представление о мимике во  </w:t>
      </w:r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>ремя  речи. Изучайте свое лицо. Что  происходит с  бровями, со лбом?  Разглаживайте набегающие  ск</w:t>
      </w:r>
      <w:r>
        <w:rPr>
          <w:color w:val="000000"/>
          <w:sz w:val="28"/>
          <w:szCs w:val="28"/>
        </w:rPr>
        <w:t>л</w:t>
      </w:r>
      <w:r>
        <w:rPr>
          <w:sz w:val="28"/>
          <w:szCs w:val="28"/>
        </w:rPr>
        <w:t>адки, расправ</w:t>
      </w:r>
      <w:r>
        <w:rPr>
          <w:sz w:val="28"/>
          <w:szCs w:val="28"/>
        </w:rPr>
        <w:softHyphen/>
        <w:t xml:space="preserve">ляйте нахмуренные брови. А может быть, что еще хуже, </w:t>
      </w:r>
      <w:r>
        <w:rPr>
          <w:color w:val="000000"/>
          <w:sz w:val="28"/>
          <w:szCs w:val="28"/>
        </w:rPr>
        <w:t>л</w:t>
      </w:r>
      <w:r>
        <w:rPr>
          <w:sz w:val="28"/>
          <w:szCs w:val="28"/>
        </w:rPr>
        <w:t xml:space="preserve">ицо у вас во время речи </w:t>
      </w:r>
      <w:r>
        <w:rPr>
          <w:i/>
          <w:iCs/>
          <w:sz w:val="28"/>
          <w:szCs w:val="28"/>
        </w:rPr>
        <w:t>совершенно ничего н</w:t>
      </w:r>
      <w:r>
        <w:rPr>
          <w:i/>
          <w:iCs/>
          <w:color w:val="000000"/>
          <w:sz w:val="28"/>
          <w:szCs w:val="28"/>
        </w:rPr>
        <w:t>е</w:t>
      </w:r>
      <w:r>
        <w:rPr>
          <w:i/>
          <w:iCs/>
          <w:sz w:val="28"/>
          <w:szCs w:val="28"/>
        </w:rPr>
        <w:t xml:space="preserve"> выр</w:t>
      </w:r>
      <w:r>
        <w:rPr>
          <w:i/>
          <w:iCs/>
          <w:color w:val="000000"/>
          <w:sz w:val="28"/>
          <w:szCs w:val="28"/>
        </w:rPr>
        <w:t>а</w:t>
      </w:r>
      <w:r>
        <w:rPr>
          <w:i/>
          <w:iCs/>
          <w:sz w:val="28"/>
          <w:szCs w:val="28"/>
        </w:rPr>
        <w:softHyphen/>
        <w:t>жает?</w:t>
      </w:r>
      <w:r>
        <w:rPr>
          <w:sz w:val="28"/>
          <w:szCs w:val="28"/>
        </w:rPr>
        <w:t xml:space="preserve"> Если на нем «застывшее» выражение, упражняй</w:t>
      </w:r>
      <w:r>
        <w:rPr>
          <w:sz w:val="28"/>
          <w:szCs w:val="28"/>
        </w:rPr>
        <w:softHyphen/>
        <w:t>тесь в ослаблении и напряжении лицевой мускулатуры. Произносите фразы, насыщенные  различными эмоция</w:t>
      </w:r>
      <w:r>
        <w:rPr>
          <w:sz w:val="28"/>
          <w:szCs w:val="28"/>
        </w:rPr>
        <w:softHyphen/>
        <w:t>ми - печалью,  радостью и т.д., наблюдая за тем, чтобы мим</w:t>
      </w:r>
      <w:r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>ка тоже принимала в этом участие.</w:t>
      </w:r>
    </w:p>
    <w:p w:rsidR="005875D3" w:rsidRDefault="005875D3">
      <w:pPr>
        <w:widowControl w:val="0"/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Исключительно важное значение имеет правильное освещение вашего лица Пусть свет бьет вам в лицо, люди хотят видеть вас. Малейшие изменения, которые могут возникнуть в чертах вашего лица, являются очень важной частью процесса самовыражения.  Иногда  они  значат больше чем ваши слова.</w:t>
      </w:r>
    </w:p>
    <w:p w:rsidR="005875D3" w:rsidRDefault="005875D3">
      <w:pPr>
        <w:widowControl w:val="0"/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* Дейл Карнеги, американский писатель и психолог.    </w:t>
      </w:r>
    </w:p>
    <w:p w:rsidR="005875D3" w:rsidRDefault="005875D3">
      <w:pPr>
        <w:widowControl w:val="0"/>
        <w:spacing w:before="24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Контакт со слушателями.</w:t>
      </w:r>
    </w:p>
    <w:p w:rsidR="005875D3" w:rsidRDefault="005875D3">
      <w:pPr>
        <w:widowControl w:val="0"/>
        <w:spacing w:before="24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До обидного легко оратору потерять контакт с ау</w:t>
      </w:r>
      <w:r>
        <w:rPr>
          <w:sz w:val="28"/>
          <w:szCs w:val="28"/>
        </w:rPr>
        <w:softHyphen/>
        <w:t>диторией. Стоит только время от времени посматривать в окно, окидывать взглядом стены, опускать глаза на пол и подн</w:t>
      </w:r>
      <w:r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>мать их к потолку, рассматривать руки, уткнуть</w:t>
      </w:r>
      <w:r>
        <w:rPr>
          <w:sz w:val="28"/>
          <w:szCs w:val="28"/>
        </w:rPr>
        <w:softHyphen/>
        <w:t>ся в заметки... Наконец, он может просто закрыть гла</w:t>
      </w:r>
      <w:r>
        <w:rPr>
          <w:color w:val="000000"/>
          <w:sz w:val="28"/>
          <w:szCs w:val="28"/>
        </w:rPr>
        <w:t>з</w:t>
      </w:r>
      <w:r>
        <w:rPr>
          <w:sz w:val="28"/>
          <w:szCs w:val="28"/>
        </w:rPr>
        <w:t>а. Такой оратор, не умеющий  наладить общение  со слу</w:t>
      </w:r>
      <w:r>
        <w:rPr>
          <w:sz w:val="28"/>
          <w:szCs w:val="28"/>
        </w:rPr>
        <w:softHyphen/>
        <w:t>шателями, зачастую  прибегает ко  всем приемам,  не останавливаясь ни на одном. Он нервно перескакивает с одного на другое, как застенчивый ребенок, стараю</w:t>
      </w:r>
      <w:r>
        <w:rPr>
          <w:sz w:val="28"/>
          <w:szCs w:val="28"/>
        </w:rPr>
        <w:softHyphen/>
        <w:t xml:space="preserve">щийся  как-нибудь выскользнуть из комнаты,  полной гостей. </w:t>
      </w:r>
    </w:p>
    <w:p w:rsidR="005875D3" w:rsidRDefault="005875D3">
      <w:pPr>
        <w:widowControl w:val="0"/>
        <w:spacing w:before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 ничто не приводит окружающих   в такое смуще</w:t>
      </w:r>
      <w:r>
        <w:rPr>
          <w:sz w:val="28"/>
          <w:szCs w:val="28"/>
        </w:rPr>
        <w:softHyphen/>
        <w:t xml:space="preserve">ние, как пустой взгляд, т. </w:t>
      </w:r>
      <w:r>
        <w:rPr>
          <w:color w:val="000000"/>
          <w:sz w:val="28"/>
          <w:szCs w:val="28"/>
        </w:rPr>
        <w:t>е.</w:t>
      </w:r>
      <w:r>
        <w:rPr>
          <w:sz w:val="28"/>
          <w:szCs w:val="28"/>
        </w:rPr>
        <w:t xml:space="preserve"> манера смотреть на людей, как в пустое пространство. Слушатель сразу замечает это и всегда несколько в обиде на оратора.    </w:t>
      </w:r>
    </w:p>
    <w:p w:rsidR="005875D3" w:rsidRDefault="005875D3">
      <w:pPr>
        <w:widowControl w:val="0"/>
        <w:spacing w:before="24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Наличие  зрительного контакта с аудиторией вовсе не означает, что нужно все время стараться смотреть на всех и каждого. Можно создать такое впечатление, если медле</w:t>
      </w:r>
      <w:r>
        <w:rPr>
          <w:color w:val="000000"/>
          <w:sz w:val="28"/>
          <w:szCs w:val="28"/>
        </w:rPr>
        <w:t>н</w:t>
      </w:r>
      <w:r>
        <w:rPr>
          <w:sz w:val="28"/>
          <w:szCs w:val="28"/>
        </w:rPr>
        <w:t>но переводить взгляд с одной части  аудитории на другую. Это поможет  вам избежать  смущения, ко</w:t>
      </w:r>
      <w:r>
        <w:rPr>
          <w:sz w:val="28"/>
          <w:szCs w:val="28"/>
        </w:rPr>
        <w:softHyphen/>
        <w:t>торое и</w:t>
      </w:r>
      <w:r>
        <w:rPr>
          <w:color w:val="000000"/>
          <w:sz w:val="28"/>
          <w:szCs w:val="28"/>
        </w:rPr>
        <w:t>с</w:t>
      </w:r>
      <w:r>
        <w:rPr>
          <w:sz w:val="28"/>
          <w:szCs w:val="28"/>
        </w:rPr>
        <w:t>пытывают многие от упорного взгляда, натрав</w:t>
      </w:r>
      <w:r>
        <w:rPr>
          <w:sz w:val="28"/>
          <w:szCs w:val="28"/>
        </w:rPr>
        <w:softHyphen/>
        <w:t>ляемого на  них во время беседы  или публичного вы</w:t>
      </w:r>
      <w:r>
        <w:rPr>
          <w:sz w:val="28"/>
          <w:szCs w:val="28"/>
        </w:rPr>
        <w:softHyphen/>
        <w:t>ступления. Выберите отрывки  различной длины и  вы</w:t>
      </w:r>
      <w:r>
        <w:rPr>
          <w:sz w:val="28"/>
          <w:szCs w:val="28"/>
        </w:rPr>
        <w:softHyphen/>
        <w:t>разительности и упражняйтесь в прои</w:t>
      </w:r>
      <w:r>
        <w:rPr>
          <w:color w:val="000000"/>
          <w:sz w:val="28"/>
          <w:szCs w:val="28"/>
        </w:rPr>
        <w:t>з</w:t>
      </w:r>
      <w:r>
        <w:rPr>
          <w:sz w:val="28"/>
          <w:szCs w:val="28"/>
        </w:rPr>
        <w:t>нес</w:t>
      </w:r>
      <w:r>
        <w:rPr>
          <w:color w:val="000000"/>
          <w:sz w:val="28"/>
          <w:szCs w:val="28"/>
        </w:rPr>
        <w:t>е</w:t>
      </w:r>
      <w:r>
        <w:rPr>
          <w:sz w:val="28"/>
          <w:szCs w:val="28"/>
        </w:rPr>
        <w:t>нии  их, пе</w:t>
      </w:r>
      <w:r>
        <w:rPr>
          <w:sz w:val="28"/>
          <w:szCs w:val="28"/>
        </w:rPr>
        <w:softHyphen/>
        <w:t>р</w:t>
      </w:r>
      <w:r>
        <w:rPr>
          <w:color w:val="000000"/>
          <w:sz w:val="28"/>
          <w:szCs w:val="28"/>
        </w:rPr>
        <w:t>е</w:t>
      </w:r>
      <w:r>
        <w:rPr>
          <w:sz w:val="28"/>
          <w:szCs w:val="28"/>
        </w:rPr>
        <w:t>водя взгляд от одной стены к другой с каждой новой фразой  или с каждым  наиболее значительным словом. В  большинстве случаев вы будете поворачи</w:t>
      </w:r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ать голову, а также немного и корпус.    Но дело  не в технических приемах, имеющих целью наладить связь с аудиторией. Факт  почти </w:t>
      </w:r>
      <w:r>
        <w:rPr>
          <w:color w:val="000000"/>
          <w:sz w:val="28"/>
          <w:szCs w:val="28"/>
        </w:rPr>
        <w:t>необъяснимый,</w:t>
      </w:r>
      <w:r>
        <w:rPr>
          <w:sz w:val="28"/>
          <w:szCs w:val="28"/>
        </w:rPr>
        <w:t xml:space="preserve"> но если вы действительно обращаетесь к людям, они это чувствуют. Если вы смотрите на них и все ваше существо воодушевл</w:t>
      </w:r>
      <w:r>
        <w:rPr>
          <w:color w:val="000000"/>
          <w:sz w:val="28"/>
          <w:szCs w:val="28"/>
        </w:rPr>
        <w:t>е</w:t>
      </w:r>
      <w:r>
        <w:rPr>
          <w:sz w:val="28"/>
          <w:szCs w:val="28"/>
        </w:rPr>
        <w:t>но поставленной целью, слушатели будут сознавать, что речь обращена  именно к ним, и чувствовать вашу целеустремленность как свою собст</w:t>
      </w:r>
      <w:r>
        <w:rPr>
          <w:sz w:val="28"/>
          <w:szCs w:val="28"/>
        </w:rPr>
        <w:softHyphen/>
        <w:t>венную. Речь</w:t>
      </w:r>
      <w:r>
        <w:rPr>
          <w:noProof/>
          <w:sz w:val="28"/>
          <w:szCs w:val="28"/>
        </w:rPr>
        <w:t>—</w:t>
      </w:r>
      <w:r>
        <w:rPr>
          <w:sz w:val="28"/>
          <w:szCs w:val="28"/>
        </w:rPr>
        <w:t>действительное  общение  только тогда, когда в соз</w:t>
      </w:r>
      <w:r>
        <w:rPr>
          <w:color w:val="000000"/>
          <w:sz w:val="28"/>
          <w:szCs w:val="28"/>
        </w:rPr>
        <w:t>н</w:t>
      </w:r>
      <w:r>
        <w:rPr>
          <w:sz w:val="28"/>
          <w:szCs w:val="28"/>
        </w:rPr>
        <w:t xml:space="preserve">ании оратора сам он, слушатели и слово сольются в нераздельном </w:t>
      </w:r>
      <w:r>
        <w:rPr>
          <w:i/>
          <w:iCs/>
          <w:sz w:val="28"/>
          <w:szCs w:val="28"/>
        </w:rPr>
        <w:t>единстве</w:t>
      </w:r>
      <w:r>
        <w:rPr>
          <w:color w:val="000000"/>
          <w:sz w:val="28"/>
          <w:szCs w:val="28"/>
        </w:rPr>
        <w:t>. « Многие ораторы игнорируют своих слушателей, смотрят поверх их голов или в пол. Они как будто бы говорят сами с собой. В этом случае между аудиторией и оратором нет контакта, нет взаимосвязи. Такое поведение убивает беседу»*</w:t>
      </w:r>
    </w:p>
    <w:p w:rsidR="005875D3" w:rsidRDefault="005875D3">
      <w:pPr>
        <w:pStyle w:val="21"/>
      </w:pPr>
      <w:r>
        <w:t xml:space="preserve">Речь, как средство общения, одновременно выступает и как источник информации, и как способ взаимодействия на собеседника. </w:t>
      </w:r>
    </w:p>
    <w:p w:rsidR="005875D3" w:rsidRDefault="005875D3">
      <w:pPr>
        <w:pStyle w:val="21"/>
      </w:pPr>
      <w:r>
        <w:t xml:space="preserve">Во-первых, акцентируйте важные  слова и подчиняйте им второстепенные. В речи имеется нечто помимо слов, и это нечто имеет значение. Дело не столько в том, о чем вы говорите, сколько в том как вы об этом говорите.   </w:t>
      </w:r>
    </w:p>
    <w:p w:rsidR="005875D3" w:rsidRDefault="005875D3">
      <w:pPr>
        <w:widowControl w:val="0"/>
        <w:spacing w:before="24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Во-вторых, меняйте тон голоса. Внезапно понизив или повысив тон голоса, можно достичь того, что любая фраза или слово, выбранное вами, будут выделяться на общем фоне. Хорошее выступление - это прежде всего разговорный тон и непосредственность, несколько акцентированные.</w:t>
      </w:r>
    </w:p>
    <w:p w:rsidR="005875D3" w:rsidRDefault="005875D3">
      <w:pPr>
        <w:widowControl w:val="0"/>
        <w:spacing w:before="24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В-третьих, надо менять темп речи. Это один из лучших способов выделить какую-либо мысль. Такой метод постоянно привлекает внимание.</w:t>
      </w:r>
    </w:p>
    <w:p w:rsidR="005875D3" w:rsidRDefault="005875D3">
      <w:pPr>
        <w:widowControl w:val="0"/>
        <w:spacing w:before="24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В-четвёртых, можно делать постоянно логические паузы до и после важных мыслей. Например, Линкольн, часто останавливался среди речи. Когда он подходил к важной идее и хотел, чтобы она глубоко проникла в сознание его слушателей, он наклонялся вперед и некоторое время молчал, глядя им прямо в глаза. Это внезапное молчание производит такое же впечатление, как и внезапный звук. Никогда молчание не становится в такой мере золотом, как в тех случаях когда оно разумно используется. «Своим молчанием – ты будешь говорить».** </w:t>
      </w:r>
    </w:p>
    <w:p w:rsidR="005875D3" w:rsidRDefault="005875D3">
      <w:pPr>
        <w:pStyle w:val="a7"/>
      </w:pPr>
      <w:r>
        <w:t xml:space="preserve">         Чтобы не терять контакт с аудиторией, надо говорить со слушателями так, как будто вы ожидаете, что они сейчас встанут и будут отвечать вам.  </w:t>
      </w:r>
    </w:p>
    <w:p w:rsidR="005875D3" w:rsidRDefault="005875D3">
      <w:pPr>
        <w:widowControl w:val="0"/>
        <w:spacing w:before="240" w:line="24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5875D3" w:rsidRDefault="005875D3">
      <w:pPr>
        <w:widowControl w:val="0"/>
        <w:spacing w:before="240" w:line="24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*Ллойд Джорж, премьер-министр Великобритании в 1916 – 22 гг.</w:t>
      </w:r>
    </w:p>
    <w:p w:rsidR="005875D3" w:rsidRDefault="005875D3">
      <w:pPr>
        <w:widowControl w:val="0"/>
        <w:spacing w:before="240" w:line="24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**Дж. Редьярд Киплинг, английский писатель. </w:t>
      </w:r>
    </w:p>
    <w:p w:rsidR="005875D3" w:rsidRDefault="005875D3">
      <w:pPr>
        <w:widowControl w:val="0"/>
        <w:spacing w:before="240" w:line="240" w:lineRule="exac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Поза.</w:t>
      </w:r>
    </w:p>
    <w:p w:rsidR="005875D3" w:rsidRDefault="005875D3">
      <w:pPr>
        <w:widowControl w:val="0"/>
        <w:spacing w:before="24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Не все </w:t>
      </w:r>
      <w:r>
        <w:rPr>
          <w:color w:val="000000"/>
          <w:sz w:val="28"/>
          <w:szCs w:val="28"/>
        </w:rPr>
        <w:t>хорошие</w:t>
      </w:r>
      <w:r>
        <w:rPr>
          <w:sz w:val="28"/>
          <w:szCs w:val="28"/>
        </w:rPr>
        <w:t xml:space="preserve"> ораторы держатся одинаково. Дей</w:t>
      </w:r>
      <w:r>
        <w:rPr>
          <w:sz w:val="28"/>
          <w:szCs w:val="28"/>
        </w:rPr>
        <w:softHyphen/>
        <w:t>ствительно, они могут говорить хорошо, невзирая на бросающуюся  в глаза оригинальность позы. Это необходимо уметь делать. Но если усвоена привычка к правильной и удобной манере стоять, затраченный вами труд даст многое и для позы и для чувства уверенности. Оптимальная поза должна быть таковой: ноги расставлены на пять-шесть дюймов в за</w:t>
      </w:r>
      <w:r>
        <w:rPr>
          <w:sz w:val="28"/>
          <w:szCs w:val="28"/>
        </w:rPr>
        <w:softHyphen/>
        <w:t>висимости от роста; носки слегка раздвинуты</w:t>
      </w:r>
      <w:r>
        <w:rPr>
          <w:color w:val="000000"/>
          <w:sz w:val="28"/>
          <w:szCs w:val="28"/>
        </w:rPr>
        <w:t>;</w:t>
      </w:r>
      <w:r>
        <w:rPr>
          <w:sz w:val="28"/>
          <w:szCs w:val="28"/>
        </w:rPr>
        <w:t xml:space="preserve"> од</w:t>
      </w:r>
      <w:r>
        <w:rPr>
          <w:color w:val="000000"/>
          <w:sz w:val="28"/>
          <w:szCs w:val="28"/>
        </w:rPr>
        <w:softHyphen/>
      </w:r>
      <w:r>
        <w:rPr>
          <w:sz w:val="28"/>
          <w:szCs w:val="28"/>
        </w:rPr>
        <w:t xml:space="preserve">на нога выставлена чуть вперед; упор неодинаков на обе ноги и по крайней мере в наиболее </w:t>
      </w:r>
      <w:r>
        <w:rPr>
          <w:color w:val="000000"/>
          <w:sz w:val="28"/>
          <w:szCs w:val="28"/>
        </w:rPr>
        <w:t>вырази</w:t>
      </w:r>
      <w:r>
        <w:rPr>
          <w:sz w:val="28"/>
          <w:szCs w:val="28"/>
        </w:rPr>
        <w:t>тельных местах речи делается более на носок, чем на пятку: колени гибки и податливы: в плечах и руках нет напряжения; руки не притиснуты плот</w:t>
      </w:r>
      <w:r>
        <w:rPr>
          <w:sz w:val="28"/>
          <w:szCs w:val="28"/>
        </w:rPr>
        <w:softHyphen/>
        <w:t>но к грудной клетке; голова и шея несколько вы</w:t>
      </w:r>
      <w:r>
        <w:rPr>
          <w:sz w:val="28"/>
          <w:szCs w:val="28"/>
        </w:rPr>
        <w:softHyphen/>
        <w:t>двинуты вперед по отношению  к грудной клетке; грудь выставлена, ж</w:t>
      </w:r>
      <w:r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>вот подтянут, но не настоль</w:t>
      </w:r>
      <w:r>
        <w:rPr>
          <w:sz w:val="28"/>
          <w:szCs w:val="28"/>
        </w:rPr>
        <w:softHyphen/>
        <w:t>ко, чтобы это мешало свободе дыхания.</w:t>
      </w:r>
    </w:p>
    <w:p w:rsidR="005875D3" w:rsidRDefault="005875D3">
      <w:pPr>
        <w:widowControl w:val="0"/>
        <w:spacing w:before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 чувствуется скованность в ногах, согните их несколько раз в колене; если напряжена шея или свя</w:t>
      </w:r>
      <w:r>
        <w:rPr>
          <w:sz w:val="28"/>
          <w:szCs w:val="28"/>
        </w:rPr>
        <w:softHyphen/>
        <w:t>заны  плечи, сделайте  головой несколько  свободных медленных  кругообра</w:t>
      </w:r>
      <w:r>
        <w:rPr>
          <w:color w:val="000000"/>
          <w:sz w:val="28"/>
          <w:szCs w:val="28"/>
        </w:rPr>
        <w:t>з</w:t>
      </w:r>
      <w:r>
        <w:rPr>
          <w:sz w:val="28"/>
          <w:szCs w:val="28"/>
        </w:rPr>
        <w:t>ных  движений,  несколько сво</w:t>
      </w:r>
      <w:r>
        <w:rPr>
          <w:sz w:val="28"/>
          <w:szCs w:val="28"/>
        </w:rPr>
        <w:softHyphen/>
        <w:t>бодных  в</w:t>
      </w:r>
      <w:r>
        <w:rPr>
          <w:color w:val="000000"/>
          <w:sz w:val="28"/>
          <w:szCs w:val="28"/>
        </w:rPr>
        <w:t>з</w:t>
      </w:r>
      <w:r>
        <w:rPr>
          <w:sz w:val="28"/>
          <w:szCs w:val="28"/>
        </w:rPr>
        <w:t>махов  руками  и  кругообразных движений плечами. Если дыхание  затрудненное и поверхностное, необходимы  поясные упражнения. Как только появится ощущение  легкости и удобства позы, научитесь сразу принимать и оставлять ее. Не пытайтесь ступить на ле</w:t>
      </w:r>
      <w:r>
        <w:rPr>
          <w:sz w:val="28"/>
          <w:szCs w:val="28"/>
        </w:rPr>
        <w:softHyphen/>
        <w:t>вую ногу и сделать весь упор на нее, выставив пра</w:t>
      </w:r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>ую вперед и наискось к левой. Наоборот, переместите упор на правую ногу и затем выступите левой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Обратите вни</w:t>
      </w:r>
      <w:r>
        <w:rPr>
          <w:sz w:val="28"/>
          <w:szCs w:val="28"/>
        </w:rPr>
        <w:softHyphen/>
        <w:t>мание, что при ходьбе лучше всего начать с полушага. Практикуйтесь отступать на шаг в одну сторону, в дру</w:t>
      </w:r>
      <w:r>
        <w:rPr>
          <w:sz w:val="28"/>
          <w:szCs w:val="28"/>
        </w:rPr>
        <w:softHyphen/>
        <w:t>гую, выступать вперед, назад; следите за перемещением центра тяжести при каждом  шаге. Добейтесь, чтобы упор был там, где он желателен, а когда останавливае</w:t>
      </w:r>
      <w:r>
        <w:rPr>
          <w:sz w:val="28"/>
          <w:szCs w:val="28"/>
        </w:rPr>
        <w:softHyphen/>
        <w:t>тесь, чтобы фигура при этом не откидывалась  в сто</w:t>
      </w:r>
      <w:r>
        <w:rPr>
          <w:sz w:val="28"/>
          <w:szCs w:val="28"/>
        </w:rPr>
        <w:softHyphen/>
        <w:t xml:space="preserve">рону.    </w:t>
      </w:r>
    </w:p>
    <w:p w:rsidR="005875D3" w:rsidRDefault="005875D3">
      <w:pPr>
        <w:widowControl w:val="0"/>
        <w:spacing w:before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Учтите, что для правильной координации движений и течения мыслей  </w:t>
      </w:r>
      <w:r>
        <w:rPr>
          <w:color w:val="000000"/>
          <w:sz w:val="28"/>
          <w:szCs w:val="28"/>
        </w:rPr>
        <w:t>д</w:t>
      </w:r>
      <w:r>
        <w:rPr>
          <w:sz w:val="28"/>
          <w:szCs w:val="28"/>
        </w:rPr>
        <w:t>вижение скорее должно  предшест</w:t>
      </w:r>
      <w:r>
        <w:rPr>
          <w:sz w:val="28"/>
          <w:szCs w:val="28"/>
        </w:rPr>
        <w:softHyphen/>
        <w:t>вовать или как бы слегка предвосхищать ход мысли, а не отставать от него. Следите за тем, чтобы более выра</w:t>
      </w:r>
      <w:r>
        <w:rPr>
          <w:sz w:val="28"/>
          <w:szCs w:val="28"/>
        </w:rPr>
        <w:softHyphen/>
        <w:t>зительные места речи подчеркивались   движением  на шаг вперед или  выносом но</w:t>
      </w:r>
      <w:r>
        <w:rPr>
          <w:color w:val="000000"/>
          <w:sz w:val="28"/>
          <w:szCs w:val="28"/>
        </w:rPr>
        <w:t>г</w:t>
      </w:r>
      <w:r>
        <w:rPr>
          <w:sz w:val="28"/>
          <w:szCs w:val="28"/>
        </w:rPr>
        <w:t>и вперед; паузы и  пере</w:t>
      </w:r>
      <w:r>
        <w:rPr>
          <w:sz w:val="28"/>
          <w:szCs w:val="28"/>
        </w:rPr>
        <w:softHyphen/>
        <w:t>дышки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 подходящие моменты, чтобы  отступить на ко</w:t>
      </w:r>
      <w:r>
        <w:rPr>
          <w:sz w:val="28"/>
          <w:szCs w:val="28"/>
        </w:rPr>
        <w:softHyphen/>
        <w:t>роткий шаг.</w:t>
      </w:r>
    </w:p>
    <w:p w:rsidR="005875D3" w:rsidRDefault="005875D3">
      <w:pPr>
        <w:widowControl w:val="0"/>
        <w:spacing w:before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«При выступлении не садитесь за стол, люди хотят видеть вас во весь рост. Они будут даже вытягивать шеи, что бы увидеть вас полностью».*</w:t>
      </w:r>
    </w:p>
    <w:p w:rsidR="005875D3" w:rsidRDefault="005875D3">
      <w:pPr>
        <w:widowControl w:val="0"/>
        <w:spacing w:before="240"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Жесты.</w:t>
      </w:r>
    </w:p>
    <w:p w:rsidR="005875D3" w:rsidRDefault="005875D3">
      <w:pPr>
        <w:widowControl w:val="0"/>
        <w:spacing w:before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мы жестикулируем, в большинстве случаев даже не отдавая себе в это</w:t>
      </w:r>
      <w:r>
        <w:rPr>
          <w:color w:val="000000"/>
          <w:sz w:val="28"/>
          <w:szCs w:val="28"/>
        </w:rPr>
        <w:t>м</w:t>
      </w:r>
      <w:r>
        <w:rPr>
          <w:sz w:val="28"/>
          <w:szCs w:val="28"/>
        </w:rPr>
        <w:t xml:space="preserve"> отчета. Обычно </w:t>
      </w:r>
      <w:r>
        <w:rPr>
          <w:color w:val="000000"/>
          <w:sz w:val="28"/>
          <w:szCs w:val="28"/>
        </w:rPr>
        <w:t>считается,</w:t>
      </w:r>
      <w:r>
        <w:rPr>
          <w:sz w:val="28"/>
          <w:szCs w:val="28"/>
        </w:rPr>
        <w:t xml:space="preserve"> что жесты заключаются в движ</w:t>
      </w:r>
      <w:r>
        <w:rPr>
          <w:color w:val="000000"/>
          <w:sz w:val="28"/>
          <w:szCs w:val="28"/>
        </w:rPr>
        <w:t>е</w:t>
      </w:r>
      <w:r>
        <w:rPr>
          <w:sz w:val="28"/>
          <w:szCs w:val="28"/>
        </w:rPr>
        <w:t xml:space="preserve">ниях рук и кистей, и </w:t>
      </w:r>
      <w:r>
        <w:rPr>
          <w:color w:val="000000"/>
          <w:sz w:val="28"/>
          <w:szCs w:val="28"/>
        </w:rPr>
        <w:t>действительно,</w:t>
      </w:r>
      <w:r>
        <w:rPr>
          <w:sz w:val="28"/>
          <w:szCs w:val="28"/>
        </w:rPr>
        <w:t xml:space="preserve"> это самые выразительные и  бросающиеся в глаза жесты. Но и любое  телодвижение с целью  под</w:t>
      </w:r>
      <w:r>
        <w:rPr>
          <w:sz w:val="28"/>
          <w:szCs w:val="28"/>
        </w:rPr>
        <w:softHyphen/>
        <w:t>черкнуть значение произносимых слов тоже жест. Почти невозможно говорить с увлечением и убежденно без не</w:t>
      </w:r>
      <w:r>
        <w:rPr>
          <w:sz w:val="28"/>
          <w:szCs w:val="28"/>
        </w:rPr>
        <w:softHyphen/>
        <w:t>уловимо сложного  сочетания дв</w:t>
      </w:r>
      <w:r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>жений   головы, ш</w:t>
      </w:r>
      <w:r>
        <w:rPr>
          <w:color w:val="000000"/>
          <w:sz w:val="28"/>
          <w:szCs w:val="28"/>
        </w:rPr>
        <w:t>е</w:t>
      </w:r>
      <w:r>
        <w:rPr>
          <w:sz w:val="28"/>
          <w:szCs w:val="28"/>
        </w:rPr>
        <w:t>и, плеч, корпуса, бедер и ног. Таким образом, в жестику</w:t>
      </w:r>
      <w:r>
        <w:rPr>
          <w:sz w:val="28"/>
          <w:szCs w:val="28"/>
        </w:rPr>
        <w:softHyphen/>
        <w:t xml:space="preserve">ляции нет ничего не свойственного всем и каждому и присущего только одним  профессиональным  ораторам.    </w:t>
      </w:r>
    </w:p>
    <w:p w:rsidR="005875D3" w:rsidRDefault="005875D3">
      <w:pPr>
        <w:widowControl w:val="0"/>
        <w:spacing w:before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Впрочем, для начинающего оратора, еще не привык</w:t>
      </w:r>
      <w:r>
        <w:rPr>
          <w:sz w:val="28"/>
          <w:szCs w:val="28"/>
        </w:rPr>
        <w:softHyphen/>
        <w:t>шего к жестикуляции руками  при публичном выступле</w:t>
      </w:r>
      <w:r>
        <w:rPr>
          <w:sz w:val="28"/>
          <w:szCs w:val="28"/>
        </w:rPr>
        <w:softHyphen/>
        <w:t>нии, прав</w:t>
      </w:r>
      <w:r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 xml:space="preserve">льно пользоваться </w:t>
      </w:r>
      <w:r>
        <w:rPr>
          <w:color w:val="000000"/>
          <w:sz w:val="28"/>
          <w:szCs w:val="28"/>
        </w:rPr>
        <w:t>жестами - трудная</w:t>
      </w:r>
      <w:r>
        <w:rPr>
          <w:sz w:val="28"/>
          <w:szCs w:val="28"/>
        </w:rPr>
        <w:t xml:space="preserve"> задача. Сначала ему необходимо приобрести должную  осанку и умение владеть собой </w:t>
      </w:r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>о время выступления. При д</w:t>
      </w:r>
      <w:r>
        <w:rPr>
          <w:color w:val="000000"/>
          <w:sz w:val="28"/>
          <w:szCs w:val="28"/>
        </w:rPr>
        <w:t>о</w:t>
      </w:r>
      <w:r>
        <w:rPr>
          <w:sz w:val="28"/>
          <w:szCs w:val="28"/>
        </w:rPr>
        <w:t>статочной тренировке и развитии под</w:t>
      </w:r>
      <w:r>
        <w:rPr>
          <w:sz w:val="28"/>
          <w:szCs w:val="28"/>
        </w:rPr>
        <w:softHyphen/>
        <w:t>вижности мышц,  во</w:t>
      </w:r>
      <w:r>
        <w:rPr>
          <w:color w:val="000000"/>
          <w:sz w:val="28"/>
          <w:szCs w:val="28"/>
        </w:rPr>
        <w:t>з</w:t>
      </w:r>
      <w:r>
        <w:rPr>
          <w:sz w:val="28"/>
          <w:szCs w:val="28"/>
        </w:rPr>
        <w:t>можно,  возникнет и естеств</w:t>
      </w:r>
      <w:r>
        <w:rPr>
          <w:color w:val="000000"/>
          <w:sz w:val="28"/>
          <w:szCs w:val="28"/>
        </w:rPr>
        <w:t>е</w:t>
      </w:r>
      <w:r>
        <w:rPr>
          <w:sz w:val="28"/>
          <w:szCs w:val="28"/>
        </w:rPr>
        <w:t xml:space="preserve">нный </w:t>
      </w:r>
      <w:r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>мпульс к соответствующему жесту.    Секрет особой целесообразности жестикуляции  ру</w:t>
      </w:r>
      <w:r>
        <w:rPr>
          <w:sz w:val="28"/>
          <w:szCs w:val="28"/>
        </w:rPr>
        <w:softHyphen/>
        <w:t>ками  скорее всего заключ</w:t>
      </w:r>
      <w:r>
        <w:rPr>
          <w:color w:val="000000"/>
          <w:sz w:val="28"/>
          <w:szCs w:val="28"/>
        </w:rPr>
        <w:t>а</w:t>
      </w:r>
      <w:r>
        <w:rPr>
          <w:sz w:val="28"/>
          <w:szCs w:val="28"/>
        </w:rPr>
        <w:t>ется в том, что в значитель</w:t>
      </w:r>
      <w:r>
        <w:rPr>
          <w:sz w:val="28"/>
          <w:szCs w:val="28"/>
        </w:rPr>
        <w:softHyphen/>
        <w:t>ной части  человеческая деятельность осуществляется при помощ</w:t>
      </w:r>
      <w:r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 xml:space="preserve">  рук, и поэтому их положение и движения стали наиболее характерными  для  выражения  наших переживаний. Руки, как и речь, определил</w:t>
      </w:r>
      <w:r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 xml:space="preserve"> переход че</w:t>
      </w:r>
      <w:r>
        <w:rPr>
          <w:sz w:val="28"/>
          <w:szCs w:val="28"/>
        </w:rPr>
        <w:softHyphen/>
        <w:t>ловека на высшую   ступень развития по сравнению с ж</w:t>
      </w:r>
      <w:r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 xml:space="preserve">вотными. </w:t>
      </w:r>
    </w:p>
    <w:p w:rsidR="005875D3" w:rsidRDefault="005875D3">
      <w:pPr>
        <w:widowControl w:val="0"/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*Ллойд Джорж,</w:t>
      </w:r>
      <w:r>
        <w:rPr>
          <w:color w:val="000000"/>
          <w:sz w:val="22"/>
          <w:szCs w:val="22"/>
        </w:rPr>
        <w:t xml:space="preserve"> премьер-министр Великобритании в 1916 – 22 гг.</w:t>
      </w:r>
    </w:p>
    <w:p w:rsidR="005875D3" w:rsidRDefault="005875D3">
      <w:pPr>
        <w:widowControl w:val="0"/>
        <w:spacing w:before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Руками  человек не только держ</w:t>
      </w:r>
      <w:r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>т плуг, то</w:t>
      </w:r>
      <w:r>
        <w:rPr>
          <w:sz w:val="28"/>
          <w:szCs w:val="28"/>
        </w:rPr>
        <w:softHyphen/>
        <w:t>пор или перо; руками он приветствует друзей, угрожает врагам, ласкает любимое существо. Воспр</w:t>
      </w:r>
      <w:r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>имчивость к жестикуляции руками глубоко заложена в сознани</w:t>
      </w:r>
      <w:r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 xml:space="preserve"> слу</w:t>
      </w:r>
      <w:r>
        <w:rPr>
          <w:sz w:val="28"/>
          <w:szCs w:val="28"/>
        </w:rPr>
        <w:softHyphen/>
        <w:t>шателя. В сочетании со словами жесты  тоже говорят, усиливая их эмоциональное звучание.  Когда жестами пользуются при описаниях, или  с целью подражания,  или при желании указать место и движение, они помога</w:t>
      </w:r>
      <w:r>
        <w:rPr>
          <w:sz w:val="28"/>
          <w:szCs w:val="28"/>
        </w:rPr>
        <w:softHyphen/>
        <w:t>ют вносить в изложение нужную ясность.</w:t>
      </w:r>
    </w:p>
    <w:p w:rsidR="005875D3" w:rsidRDefault="005875D3">
      <w:pPr>
        <w:widowControl w:val="0"/>
        <w:spacing w:before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Жест  имеет ценное значение и как ф</w:t>
      </w:r>
      <w:r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>зическое вы</w:t>
      </w:r>
      <w:r>
        <w:rPr>
          <w:sz w:val="28"/>
          <w:szCs w:val="28"/>
        </w:rPr>
        <w:softHyphen/>
        <w:t>ражение творческих усилий оратора, дающее нам н</w:t>
      </w:r>
      <w:r>
        <w:rPr>
          <w:color w:val="000000"/>
          <w:sz w:val="28"/>
          <w:szCs w:val="28"/>
        </w:rPr>
        <w:t>е</w:t>
      </w:r>
      <w:r>
        <w:rPr>
          <w:sz w:val="28"/>
          <w:szCs w:val="28"/>
        </w:rPr>
        <w:t>ко</w:t>
      </w:r>
      <w:r>
        <w:rPr>
          <w:sz w:val="28"/>
          <w:szCs w:val="28"/>
        </w:rPr>
        <w:softHyphen/>
        <w:t>торое удо</w:t>
      </w:r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>летворение. В известных пределах нам даже нр</w:t>
      </w:r>
      <w:r>
        <w:rPr>
          <w:color w:val="000000"/>
          <w:sz w:val="28"/>
          <w:szCs w:val="28"/>
        </w:rPr>
        <w:t>авит</w:t>
      </w:r>
      <w:r>
        <w:rPr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>
        <w:rPr>
          <w:sz w:val="28"/>
          <w:szCs w:val="28"/>
        </w:rPr>
        <w:t xml:space="preserve"> наблюдать за оратором в самом процессе его р</w:t>
      </w:r>
      <w:r>
        <w:rPr>
          <w:color w:val="000000"/>
          <w:sz w:val="28"/>
          <w:szCs w:val="28"/>
        </w:rPr>
        <w:t>а</w:t>
      </w:r>
      <w:r>
        <w:rPr>
          <w:sz w:val="28"/>
          <w:szCs w:val="28"/>
        </w:rPr>
        <w:t>боты. И ему самому  при передаче своих мыслей до</w:t>
      </w:r>
      <w:r>
        <w:rPr>
          <w:sz w:val="28"/>
          <w:szCs w:val="28"/>
        </w:rPr>
        <w:softHyphen/>
        <w:t>ставляют удовлетворение  физические проявления ч</w:t>
      </w:r>
      <w:r>
        <w:rPr>
          <w:color w:val="000000"/>
          <w:sz w:val="28"/>
          <w:szCs w:val="28"/>
        </w:rPr>
        <w:t>у</w:t>
      </w:r>
      <w:r>
        <w:rPr>
          <w:sz w:val="28"/>
          <w:szCs w:val="28"/>
        </w:rPr>
        <w:t>вств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сопровождающих мысль и  ищущих   выхода. Вкрадчивая и гладкая речь оратора, у которого слова льются без всякого видимого усилия, оставляет какой-то осадок предубеждения и недоверия. Осмысленная и выразительная работа рук от кистей до самых плеч со</w:t>
      </w:r>
      <w:r>
        <w:rPr>
          <w:sz w:val="28"/>
          <w:szCs w:val="28"/>
        </w:rPr>
        <w:softHyphen/>
        <w:t>здает впечатлен</w:t>
      </w:r>
      <w:r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>е мужественной силы и отвечает есте</w:t>
      </w:r>
      <w:r>
        <w:rPr>
          <w:sz w:val="28"/>
          <w:szCs w:val="28"/>
        </w:rPr>
        <w:softHyphen/>
        <w:t>ственной человеческой потребности а движении, кото</w:t>
      </w:r>
      <w:r>
        <w:rPr>
          <w:sz w:val="28"/>
          <w:szCs w:val="28"/>
        </w:rPr>
        <w:softHyphen/>
        <w:t>рая не находит достаточного удовлетворения в интел</w:t>
      </w:r>
      <w:r>
        <w:rPr>
          <w:sz w:val="28"/>
          <w:szCs w:val="28"/>
        </w:rPr>
        <w:softHyphen/>
        <w:t>лектуальной деятельности. Кроме того, жест имеет и другое достоинство: он помогает создать гармонию рав</w:t>
      </w:r>
      <w:r>
        <w:rPr>
          <w:sz w:val="28"/>
          <w:szCs w:val="28"/>
        </w:rPr>
        <w:softHyphen/>
        <w:t>новесия в позе оратора и  ощущение этого равновесия у самих слушателей. Мы  балансируем при помощи  рук при ходьбе, ту же роль играют руки и в процессе речи.</w:t>
      </w:r>
    </w:p>
    <w:p w:rsidR="005875D3" w:rsidRDefault="005875D3">
      <w:pPr>
        <w:widowControl w:val="0"/>
        <w:spacing w:before="240"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При  жестикуляции лучше всего пользоваться следующими  пра</w:t>
      </w:r>
      <w:r>
        <w:rPr>
          <w:sz w:val="28"/>
          <w:szCs w:val="28"/>
        </w:rPr>
        <w:softHyphen/>
        <w:t>вилами:</w:t>
      </w:r>
    </w:p>
    <w:p w:rsidR="005875D3" w:rsidRDefault="005875D3">
      <w:pPr>
        <w:widowControl w:val="0"/>
        <w:spacing w:before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i/>
          <w:iCs/>
          <w:sz w:val="28"/>
          <w:szCs w:val="28"/>
        </w:rPr>
        <w:t>Жесты  должны  быть непроизвольны.</w:t>
      </w:r>
      <w:r>
        <w:rPr>
          <w:sz w:val="28"/>
          <w:szCs w:val="28"/>
        </w:rPr>
        <w:t xml:space="preserve"> При</w:t>
      </w:r>
      <w:r>
        <w:rPr>
          <w:sz w:val="28"/>
          <w:szCs w:val="28"/>
        </w:rPr>
        <w:softHyphen/>
        <w:t>бегайте к жесту по мере ощущения потребности в нем. Не подавляйте импульса наполовину. Если начали поднимать руки, но не дали им свободного движения  вверх, то п</w:t>
      </w:r>
      <w:r>
        <w:rPr>
          <w:color w:val="000000"/>
          <w:sz w:val="28"/>
          <w:szCs w:val="28"/>
        </w:rPr>
        <w:t>о</w:t>
      </w:r>
      <w:r>
        <w:rPr>
          <w:sz w:val="28"/>
          <w:szCs w:val="28"/>
        </w:rPr>
        <w:t>лучится что-то вроде же</w:t>
      </w:r>
      <w:r>
        <w:rPr>
          <w:sz w:val="28"/>
          <w:szCs w:val="28"/>
        </w:rPr>
        <w:softHyphen/>
        <w:t xml:space="preserve">ста, которым распугивают кур: </w:t>
      </w:r>
      <w:r>
        <w:rPr>
          <w:color w:val="000000"/>
          <w:sz w:val="28"/>
          <w:szCs w:val="28"/>
        </w:rPr>
        <w:t>кш-кш.</w:t>
      </w:r>
      <w:r>
        <w:rPr>
          <w:sz w:val="28"/>
          <w:szCs w:val="28"/>
        </w:rPr>
        <w:t xml:space="preserve"> Такая же</w:t>
      </w:r>
      <w:r>
        <w:rPr>
          <w:sz w:val="28"/>
          <w:szCs w:val="28"/>
        </w:rPr>
        <w:softHyphen/>
        <w:t xml:space="preserve">стикуляция довольно обычна у новичков.    </w:t>
      </w:r>
    </w:p>
    <w:p w:rsidR="005875D3" w:rsidRDefault="005875D3">
      <w:pPr>
        <w:widowControl w:val="0"/>
        <w:spacing w:before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i/>
          <w:iCs/>
          <w:sz w:val="28"/>
          <w:szCs w:val="28"/>
        </w:rPr>
        <w:t>Жестикуляция  не должна быть  непрерыв</w:t>
      </w:r>
      <w:r>
        <w:rPr>
          <w:i/>
          <w:iCs/>
          <w:color w:val="000000"/>
          <w:sz w:val="28"/>
          <w:szCs w:val="28"/>
        </w:rPr>
        <w:softHyphen/>
      </w:r>
      <w:r>
        <w:rPr>
          <w:i/>
          <w:iCs/>
          <w:sz w:val="28"/>
          <w:szCs w:val="28"/>
        </w:rPr>
        <w:t>ной.</w:t>
      </w:r>
      <w:r>
        <w:rPr>
          <w:sz w:val="28"/>
          <w:szCs w:val="28"/>
        </w:rPr>
        <w:t xml:space="preserve"> Не жестикулируйте руками на  протяжении всей речи. Не каждая фраза нуждается в </w:t>
      </w:r>
      <w:r>
        <w:rPr>
          <w:color w:val="000000"/>
          <w:sz w:val="28"/>
          <w:szCs w:val="28"/>
        </w:rPr>
        <w:t>подчер</w:t>
      </w:r>
      <w:r>
        <w:rPr>
          <w:sz w:val="28"/>
          <w:szCs w:val="28"/>
        </w:rPr>
        <w:t xml:space="preserve">кивании жестом.    </w:t>
      </w:r>
    </w:p>
    <w:p w:rsidR="005875D3" w:rsidRDefault="005875D3">
      <w:pPr>
        <w:widowControl w:val="0"/>
        <w:spacing w:before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i/>
          <w:iCs/>
          <w:sz w:val="28"/>
          <w:szCs w:val="28"/>
        </w:rPr>
        <w:t>Управляйте жестами.</w:t>
      </w:r>
      <w:r>
        <w:rPr>
          <w:sz w:val="28"/>
          <w:szCs w:val="28"/>
        </w:rPr>
        <w:t xml:space="preserve"> Не  старайтесь похо</w:t>
      </w:r>
      <w:r>
        <w:rPr>
          <w:sz w:val="28"/>
          <w:szCs w:val="28"/>
        </w:rPr>
        <w:softHyphen/>
        <w:t>дить на ветряную мельницу, придержите силы в за</w:t>
      </w:r>
      <w:r>
        <w:rPr>
          <w:sz w:val="28"/>
          <w:szCs w:val="28"/>
        </w:rPr>
        <w:softHyphen/>
        <w:t>пасе; помните, что жестикуляция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элемент равно</w:t>
      </w:r>
      <w:r>
        <w:rPr>
          <w:sz w:val="28"/>
          <w:szCs w:val="28"/>
        </w:rPr>
        <w:softHyphen/>
        <w:t>весия всей позы. Никогда жест не должен отста</w:t>
      </w:r>
      <w:r>
        <w:rPr>
          <w:sz w:val="28"/>
          <w:szCs w:val="28"/>
        </w:rPr>
        <w:softHyphen/>
      </w:r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ать от подкрепляемого им слова.    </w:t>
      </w:r>
    </w:p>
    <w:p w:rsidR="005875D3" w:rsidRDefault="005875D3">
      <w:pPr>
        <w:widowControl w:val="0"/>
        <w:spacing w:before="240"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Вносите разнообразие в жестикуляцию.</w:t>
      </w:r>
      <w:r>
        <w:rPr>
          <w:sz w:val="28"/>
          <w:szCs w:val="28"/>
        </w:rPr>
        <w:t xml:space="preserve"> Не пользуйтесь без разбора одним и тем же жестом во всех случаях, когда нужно придать словам вы</w:t>
      </w:r>
      <w:r>
        <w:rPr>
          <w:sz w:val="28"/>
          <w:szCs w:val="28"/>
        </w:rPr>
        <w:softHyphen/>
        <w:t>ра</w:t>
      </w:r>
      <w:r>
        <w:rPr>
          <w:color w:val="000000"/>
          <w:sz w:val="28"/>
          <w:szCs w:val="28"/>
        </w:rPr>
        <w:t>з</w:t>
      </w:r>
      <w:r>
        <w:rPr>
          <w:sz w:val="28"/>
          <w:szCs w:val="28"/>
        </w:rPr>
        <w:t xml:space="preserve">ительность.    </w:t>
      </w:r>
    </w:p>
    <w:p w:rsidR="005875D3" w:rsidRDefault="005875D3">
      <w:pPr>
        <w:widowControl w:val="0"/>
        <w:spacing w:before="240"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д)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Жесты должны  отвечать своему назначению. </w:t>
      </w:r>
      <w:r>
        <w:rPr>
          <w:sz w:val="28"/>
          <w:szCs w:val="28"/>
        </w:rPr>
        <w:t>Их  количество и интенсивность должны соответ</w:t>
      </w:r>
      <w:r>
        <w:rPr>
          <w:sz w:val="28"/>
          <w:szCs w:val="28"/>
        </w:rPr>
        <w:softHyphen/>
        <w:t>ствовать характеру речи и аудитории. Например, взрослые в противоположность  детям предпочи</w:t>
      </w:r>
      <w:r>
        <w:rPr>
          <w:sz w:val="28"/>
          <w:szCs w:val="28"/>
        </w:rPr>
        <w:softHyphen/>
        <w:t>тают умеренную жестикуляцию.</w:t>
      </w:r>
    </w:p>
    <w:p w:rsidR="005875D3" w:rsidRDefault="005875D3">
      <w:pPr>
        <w:widowControl w:val="0"/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Как только вы овладели жестом, необходимо  посвя</w:t>
      </w:r>
      <w:r>
        <w:rPr>
          <w:sz w:val="28"/>
          <w:szCs w:val="28"/>
        </w:rPr>
        <w:softHyphen/>
        <w:t>тить некоторое время упражнениям  в  его технической отделке. В общем во время речи не следует думать о жестику</w:t>
      </w:r>
      <w:r>
        <w:rPr>
          <w:color w:val="000000"/>
          <w:sz w:val="28"/>
          <w:szCs w:val="28"/>
        </w:rPr>
        <w:softHyphen/>
      </w:r>
      <w:r>
        <w:rPr>
          <w:sz w:val="28"/>
          <w:szCs w:val="28"/>
        </w:rPr>
        <w:t>ляции, кроме случаев, когда вам начнет казаться, что она чрезмерна и ее следует сократить.</w:t>
      </w:r>
    </w:p>
    <w:p w:rsidR="005875D3" w:rsidRDefault="005875D3">
      <w:pPr>
        <w:widowControl w:val="0"/>
        <w:spacing w:before="240" w:line="360" w:lineRule="auto"/>
        <w:jc w:val="both"/>
        <w:rPr>
          <w:b/>
          <w:bCs/>
          <w:sz w:val="28"/>
          <w:szCs w:val="28"/>
        </w:rPr>
      </w:pPr>
    </w:p>
    <w:p w:rsidR="005875D3" w:rsidRDefault="005875D3">
      <w:pPr>
        <w:widowControl w:val="0"/>
        <w:spacing w:before="240" w:line="240" w:lineRule="exact"/>
        <w:jc w:val="center"/>
        <w:rPr>
          <w:rFonts w:ascii="Pragmatica" w:hAnsi="Pragmatica" w:cs="Pragmatica"/>
          <w:b/>
          <w:bCs/>
          <w:sz w:val="28"/>
          <w:szCs w:val="28"/>
        </w:rPr>
      </w:pPr>
    </w:p>
    <w:p w:rsidR="005875D3" w:rsidRDefault="005875D3">
      <w:pPr>
        <w:widowControl w:val="0"/>
        <w:spacing w:before="240"/>
        <w:jc w:val="center"/>
        <w:rPr>
          <w:rFonts w:ascii="Pragmatica" w:hAnsi="Pragmatica" w:cs="Pragmatica"/>
          <w:b/>
          <w:bCs/>
          <w:sz w:val="28"/>
          <w:szCs w:val="28"/>
        </w:rPr>
      </w:pPr>
    </w:p>
    <w:p w:rsidR="005875D3" w:rsidRDefault="005875D3">
      <w:pPr>
        <w:widowControl w:val="0"/>
        <w:spacing w:before="240"/>
        <w:jc w:val="center"/>
        <w:rPr>
          <w:rFonts w:ascii="Pragmatica" w:hAnsi="Pragmatica" w:cs="Pragmatica"/>
          <w:b/>
          <w:bCs/>
          <w:sz w:val="28"/>
          <w:szCs w:val="28"/>
        </w:rPr>
      </w:pPr>
    </w:p>
    <w:p w:rsidR="005875D3" w:rsidRDefault="005875D3">
      <w:pPr>
        <w:widowControl w:val="0"/>
        <w:spacing w:before="240"/>
        <w:jc w:val="center"/>
        <w:rPr>
          <w:rFonts w:ascii="Pragmatica" w:hAnsi="Pragmatica" w:cs="Pragmatica"/>
          <w:b/>
          <w:bCs/>
          <w:sz w:val="28"/>
          <w:szCs w:val="28"/>
        </w:rPr>
      </w:pPr>
    </w:p>
    <w:p w:rsidR="005875D3" w:rsidRDefault="005875D3">
      <w:pPr>
        <w:widowControl w:val="0"/>
        <w:spacing w:before="240" w:line="360" w:lineRule="auto"/>
        <w:jc w:val="both"/>
        <w:rPr>
          <w:b/>
          <w:bCs/>
          <w:sz w:val="28"/>
          <w:szCs w:val="28"/>
        </w:rPr>
      </w:pPr>
    </w:p>
    <w:p w:rsidR="005875D3" w:rsidRDefault="005875D3">
      <w:pPr>
        <w:widowControl w:val="0"/>
        <w:spacing w:before="24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:rsidR="005875D3" w:rsidRDefault="005875D3">
      <w:pPr>
        <w:widowControl w:val="0"/>
        <w:spacing w:before="240" w:line="360" w:lineRule="auto"/>
        <w:jc w:val="both"/>
        <w:rPr>
          <w:b/>
          <w:bCs/>
          <w:sz w:val="28"/>
          <w:szCs w:val="28"/>
        </w:rPr>
      </w:pPr>
    </w:p>
    <w:p w:rsidR="005875D3" w:rsidRDefault="005875D3">
      <w:pPr>
        <w:widowControl w:val="0"/>
        <w:spacing w:before="24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Глава 2. Как подготовить и провести  выступление.</w:t>
      </w:r>
    </w:p>
    <w:p w:rsidR="005875D3" w:rsidRDefault="005875D3">
      <w:pPr>
        <w:pStyle w:val="33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вы прекрасно одеты. Вы вежливы, тактичны и скромны. Иными словами с виду воспитанный и культурный человек. Теперь вам предстоит еще и что-то сказать. Планируя выступление, уясните себе цель и смысл выступления, что это будет по форме и по содержанию. Что вы хотите донести до слушателей, и что как вам кажется, они хотят услышать от вас. Следует помнить, что если вас пригласили сделать доклад, он может плавно перейти и в дискуссию, диспут, полемику по отдельным темам и т.д. Ясно представляйте, перед какой аудиторией предстоит выступать. Иными словами перед выступлением необходимо:</w:t>
      </w:r>
    </w:p>
    <w:p w:rsidR="005875D3" w:rsidRDefault="005875D3">
      <w:pPr>
        <w:spacing w:line="360" w:lineRule="auto"/>
        <w:jc w:val="both"/>
        <w:rPr>
          <w:i/>
          <w:iCs/>
          <w:sz w:val="28"/>
          <w:szCs w:val="28"/>
        </w:rPr>
      </w:pPr>
    </w:p>
    <w:p w:rsidR="005875D3" w:rsidRDefault="005875D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Оформить свое выступление в виде реферата, с подробным планом</w:t>
      </w:r>
    </w:p>
    <w:p w:rsidR="005875D3" w:rsidRDefault="005875D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Нелишне было бы его знать наизусть, это освободит от обязанности каждый раз заглядывать (хуже нет зрелища)</w:t>
      </w:r>
    </w:p>
    <w:p w:rsidR="005875D3" w:rsidRDefault="005875D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Знать освещаемую проблему целиком, хотя бы в общих чертах</w:t>
      </w:r>
    </w:p>
    <w:p w:rsidR="005875D3" w:rsidRDefault="005875D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возможно, хорошо бы иметь, цифровые данные для выступления, в виде графиков, диаграмм, таблиц оформленных на больших листах. Это хорошо для аудитории, и для вас в целом (не надо самому запоминать, даст передышку походить с указкой)  </w:t>
      </w:r>
    </w:p>
    <w:p w:rsidR="005875D3" w:rsidRDefault="005875D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«Публичное выступление – это путешествие с определённой  целью, и маршрут должен быть занесён на карту. Тот, кто не знает куда он идёт, обычно приходит неизвестно куда».*</w:t>
      </w:r>
    </w:p>
    <w:p w:rsidR="005875D3" w:rsidRDefault="005875D3">
      <w:pPr>
        <w:pStyle w:val="21"/>
      </w:pPr>
      <w:r>
        <w:t>Например. Бывший сенатор Альберт Дж. Беверидж издал небольшую, очень полезную книжку, озаглавленную «Искусство говорить публично». «Оратор должен владеть темой, - пишет этот политический деятель. – Это означает, что все факты должны быть собраны, систематезированны, изучены, причём они  должны освещать  явление  не  только  с  одной стороны, а со всех</w:t>
      </w:r>
    </w:p>
    <w:p w:rsidR="005875D3" w:rsidRDefault="005875D3">
      <w:pPr>
        <w:pStyle w:val="21"/>
      </w:pPr>
    </w:p>
    <w:p w:rsidR="005875D3" w:rsidRDefault="005875D3">
      <w:pPr>
        <w:pStyle w:val="21"/>
        <w:ind w:firstLine="0"/>
      </w:pPr>
    </w:p>
    <w:p w:rsidR="005875D3" w:rsidRDefault="005875D3">
      <w:pPr>
        <w:pStyle w:val="21"/>
        <w:ind w:firstLine="0"/>
      </w:pPr>
      <w:r>
        <w:rPr>
          <w:sz w:val="22"/>
          <w:szCs w:val="22"/>
        </w:rPr>
        <w:t>* Дейл Корнеги, американский писатель и психолог.</w:t>
      </w:r>
    </w:p>
    <w:p w:rsidR="005875D3" w:rsidRDefault="005875D3">
      <w:pPr>
        <w:pStyle w:val="21"/>
        <w:ind w:firstLine="0"/>
      </w:pPr>
      <w:r>
        <w:t xml:space="preserve">сторон.  Собрав  и  осмыслив  факты  по  тому  или  иному вопросу, решите для </w:t>
      </w:r>
    </w:p>
    <w:p w:rsidR="005875D3" w:rsidRDefault="005875D3">
      <w:pPr>
        <w:pStyle w:val="21"/>
        <w:ind w:firstLine="0"/>
      </w:pPr>
      <w:r>
        <w:t xml:space="preserve">себя, на какой вывод они наталкивают. Тогда речь приобретёт оригинальность и силу воздействия – она будет энергичной и убедительной. В ней будет отражена ваша личность. Затем изложите ваши мысли письменно, как можно яснее и логичнее».   </w:t>
      </w:r>
    </w:p>
    <w:p w:rsidR="005875D3" w:rsidRDefault="005875D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Другими словами, надо подобрать факты, всесторонне отражающие явление, затем найти вывод.</w:t>
      </w:r>
    </w:p>
    <w:p w:rsidR="005875D3" w:rsidRDefault="005875D3">
      <w:pPr>
        <w:pStyle w:val="2"/>
        <w:ind w:firstLine="720"/>
      </w:pPr>
      <w:r>
        <w:t>Перед тем как выступить, следует, конечно, ознако</w:t>
      </w:r>
      <w:r>
        <w:softHyphen/>
        <w:t>миться с условиями помещения. Отметьте,  каково рас</w:t>
      </w:r>
      <w:r>
        <w:softHyphen/>
        <w:t>стояние между  вашим местом  и первым  рядом слуша</w:t>
      </w:r>
      <w:r>
        <w:softHyphen/>
        <w:t>телей. Если речь произносится не с  эстрады или нет специально отведенного места для оратора, необходимо тщательно  выбрать место, с какого  говорить.</w:t>
      </w:r>
    </w:p>
    <w:p w:rsidR="005875D3" w:rsidRDefault="005875D3">
      <w:pPr>
        <w:widowControl w:val="0"/>
        <w:spacing w:before="240" w:line="360" w:lineRule="auto"/>
        <w:jc w:val="both"/>
        <w:rPr>
          <w:sz w:val="28"/>
          <w:szCs w:val="28"/>
        </w:rPr>
      </w:pPr>
      <w:r>
        <w:t xml:space="preserve">             </w:t>
      </w:r>
      <w:r>
        <w:rPr>
          <w:sz w:val="28"/>
          <w:szCs w:val="28"/>
        </w:rPr>
        <w:t>Лучше всего говорить, находясь посередине, по возможности в нескольких футах от первого ряда и поодаль от перед</w:t>
      </w:r>
      <w:r>
        <w:rPr>
          <w:sz w:val="28"/>
          <w:szCs w:val="28"/>
        </w:rPr>
        <w:softHyphen/>
        <w:t>ней стены. Если  имеется какое-либо возвышение, на</w:t>
      </w:r>
      <w:r>
        <w:rPr>
          <w:sz w:val="28"/>
          <w:szCs w:val="28"/>
        </w:rPr>
        <w:softHyphen/>
        <w:t>пример эстрада, станьте на переднем крае, хотя бы даже впереди места, отведенного для оратора. Когда эстрада слишком  высока и отделена от слушателей или аудито</w:t>
      </w:r>
      <w:r>
        <w:rPr>
          <w:sz w:val="28"/>
          <w:szCs w:val="28"/>
        </w:rPr>
        <w:softHyphen/>
        <w:t>рия сравнительно невелика (например, не более</w:t>
      </w:r>
      <w:r>
        <w:rPr>
          <w:noProof/>
          <w:sz w:val="28"/>
          <w:szCs w:val="28"/>
        </w:rPr>
        <w:t xml:space="preserve"> 75</w:t>
      </w:r>
      <w:r>
        <w:rPr>
          <w:sz w:val="28"/>
          <w:szCs w:val="28"/>
        </w:rPr>
        <w:t xml:space="preserve"> че</w:t>
      </w:r>
      <w:r>
        <w:rPr>
          <w:sz w:val="28"/>
          <w:szCs w:val="28"/>
        </w:rPr>
        <w:softHyphen/>
        <w:t>ловек)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рекомендуется говорить, находясь на уровне слу</w:t>
      </w:r>
      <w:r>
        <w:rPr>
          <w:sz w:val="28"/>
          <w:szCs w:val="28"/>
        </w:rPr>
        <w:softHyphen/>
        <w:t>шателей. В  таких случая</w:t>
      </w:r>
      <w:r>
        <w:rPr>
          <w:color w:val="000000"/>
          <w:sz w:val="28"/>
          <w:szCs w:val="28"/>
        </w:rPr>
        <w:t>х</w:t>
      </w:r>
      <w:r>
        <w:rPr>
          <w:sz w:val="28"/>
          <w:szCs w:val="28"/>
        </w:rPr>
        <w:t xml:space="preserve"> необходимо предварительно договориться с председателем собрания. Это окажет вам неоценимую услугу в создании более интимной и распо</w:t>
      </w:r>
      <w:r>
        <w:rPr>
          <w:sz w:val="28"/>
          <w:szCs w:val="28"/>
        </w:rPr>
        <w:softHyphen/>
        <w:t xml:space="preserve">лагающей обстановки.   </w:t>
      </w:r>
    </w:p>
    <w:p w:rsidR="005875D3" w:rsidRDefault="005875D3">
      <w:pPr>
        <w:widowControl w:val="0"/>
        <w:spacing w:before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 суетитесь. Спокойно направляйтесь к избранному месту. Не перебирайте на ходу ваши заметки, не засте</w:t>
      </w:r>
      <w:r>
        <w:rPr>
          <w:sz w:val="28"/>
          <w:szCs w:val="28"/>
        </w:rPr>
        <w:softHyphen/>
        <w:t>гивайте пиджак  или жакет, не  приводите в  порядок прическу, не поправляйте галстук. Обо всем этом надо думать заранее. С другой стороны, не начинайте речь, пока не займете удобное и устойчивое положение. При</w:t>
      </w:r>
      <w:r>
        <w:rPr>
          <w:sz w:val="28"/>
          <w:szCs w:val="28"/>
        </w:rPr>
        <w:softHyphen/>
        <w:t>мите нужную  позу сразу, сделав последний  шаг. Не смотр</w:t>
      </w:r>
      <w:r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>те вниз на ноги или руки и т</w:t>
      </w:r>
      <w:r>
        <w:rPr>
          <w:color w:val="000000"/>
          <w:sz w:val="28"/>
          <w:szCs w:val="28"/>
        </w:rPr>
        <w:t>е</w:t>
      </w:r>
      <w:r>
        <w:rPr>
          <w:sz w:val="28"/>
          <w:szCs w:val="28"/>
        </w:rPr>
        <w:t>м более не смотрите сразу в записи. Как только займете свое место, обра</w:t>
      </w:r>
      <w:r>
        <w:rPr>
          <w:sz w:val="28"/>
          <w:szCs w:val="28"/>
        </w:rPr>
        <w:softHyphen/>
        <w:t xml:space="preserve">титесь к президиуму и затем к слушателям.   </w:t>
      </w:r>
      <w:r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>зберите  какую-либо принятую форму обращения: «Г</w:t>
      </w:r>
      <w:r>
        <w:rPr>
          <w:color w:val="000000"/>
          <w:sz w:val="28"/>
          <w:szCs w:val="28"/>
        </w:rPr>
        <w:t>-н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>редседательству</w:t>
      </w:r>
      <w:r>
        <w:rPr>
          <w:color w:val="000000"/>
          <w:sz w:val="28"/>
          <w:szCs w:val="28"/>
        </w:rPr>
        <w:t>ющ</w:t>
      </w:r>
      <w:r>
        <w:rPr>
          <w:sz w:val="28"/>
          <w:szCs w:val="28"/>
        </w:rPr>
        <w:t>ий, леди и джентльмены</w:t>
      </w:r>
      <w:r>
        <w:rPr>
          <w:color w:val="000000"/>
          <w:sz w:val="28"/>
          <w:szCs w:val="28"/>
        </w:rPr>
        <w:t>...»</w:t>
      </w:r>
      <w:r>
        <w:rPr>
          <w:sz w:val="28"/>
          <w:szCs w:val="28"/>
        </w:rPr>
        <w:t xml:space="preserve"> В присутствии почетного гостя можно обратиться к нему, называя его по имени. </w:t>
      </w:r>
    </w:p>
    <w:p w:rsidR="005875D3" w:rsidRDefault="005875D3">
      <w:pPr>
        <w:widowControl w:val="0"/>
        <w:spacing w:before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Начало выступления представляет наибольшую трудность, но в то же время оно является исключительно важным, так как в этот момент ум слушателя свеж и на него сравнительно легко произвести впечатление. Начало выступления следует тщательно готовить заранее. Большинство неопытных и неквалифицированных ораторов начинают свои выступления в основном одним из двух неудачных путей.</w:t>
      </w:r>
    </w:p>
    <w:p w:rsidR="005875D3" w:rsidRDefault="005875D3">
      <w:pPr>
        <w:widowControl w:val="0"/>
        <w:spacing w:before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Ошибка заключается в том, что оратор, по каким то причинам, полагает, что он должен быть остроумным, и по этому начинает свое выступление с какой ни будь смешной истории. Вторая грубейшая ошибка, которую неопытный оратор зачастую совершает в начале выступления, состоит в том, что он произносит извинения.</w:t>
      </w:r>
    </w:p>
    <w:p w:rsidR="005875D3" w:rsidRDefault="005875D3">
      <w:pPr>
        <w:widowControl w:val="0"/>
        <w:spacing w:before="240"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Как только вы появились перед слушателями, они естественно, неизбежно отдали вам своё внимание. Не трудно сохранить его в течении пяти секунд, но нелегко удержать его в течении последующего выступления.                        Вступление должно быть кратким и состоять не более чем из одного или двух предложений. Можно вообще обойтись без него. Приступайте прямо к сути выступления. Никто не станет возражать против этого.</w:t>
      </w:r>
    </w:p>
    <w:p w:rsidR="005875D3" w:rsidRDefault="005875D3">
      <w:pPr>
        <w:widowControl w:val="0"/>
        <w:spacing w:before="240"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«Рассказы должны  быть к месту и не приводиться только для того, чтобы их рассказать, а юмор должен быть глазурью на торте, но не самим тортом… Ни когда не извиняйтесь, так как обычно это оскорбляет ваших слушателей и раздражает их. Говорите именно то, что вы собираетесь сказать».*</w:t>
      </w:r>
    </w:p>
    <w:p w:rsidR="005875D3" w:rsidRDefault="005875D3">
      <w:pPr>
        <w:widowControl w:val="0"/>
        <w:spacing w:before="240" w:line="360" w:lineRule="auto"/>
        <w:ind w:firstLine="1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Можно завоевать внимание аудитории следующими способами:</w:t>
      </w:r>
    </w:p>
    <w:p w:rsidR="005875D3" w:rsidRDefault="005875D3">
      <w:pPr>
        <w:widowControl w:val="0"/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возбудив любопытство слушателей;                  </w:t>
      </w:r>
    </w:p>
    <w:p w:rsidR="005875D3" w:rsidRDefault="005875D3">
      <w:pPr>
        <w:widowControl w:val="0"/>
        <w:spacing w:before="240" w:line="240" w:lineRule="exact"/>
      </w:pPr>
      <w:r>
        <w:rPr>
          <w:rFonts w:ascii="Pragmatica" w:hAnsi="Pragmatica" w:cs="Pragmatica"/>
          <w:sz w:val="22"/>
          <w:szCs w:val="22"/>
        </w:rPr>
        <w:t>* Альберт Дж. Беверидж, американский сенатор.</w:t>
      </w:r>
    </w:p>
    <w:p w:rsidR="005875D3" w:rsidRDefault="005875D3">
      <w:pPr>
        <w:widowControl w:val="0"/>
        <w:spacing w:before="240" w:line="360" w:lineRule="auto"/>
        <w:jc w:val="both"/>
        <w:rPr>
          <w:rFonts w:ascii="Pragmatica" w:hAnsi="Pragmatica" w:cs="Pragmatica"/>
          <w:sz w:val="28"/>
          <w:szCs w:val="28"/>
        </w:rPr>
      </w:pPr>
      <w:r>
        <w:rPr>
          <w:rFonts w:ascii="Pragmatica" w:hAnsi="Pragmatica" w:cs="Pragmatica"/>
          <w:sz w:val="28"/>
          <w:szCs w:val="28"/>
        </w:rPr>
        <w:t>б) поведав интересную историю;</w:t>
      </w:r>
    </w:p>
    <w:p w:rsidR="005875D3" w:rsidRDefault="005875D3">
      <w:pPr>
        <w:widowControl w:val="0"/>
        <w:spacing w:before="240" w:line="360" w:lineRule="auto"/>
        <w:jc w:val="both"/>
        <w:rPr>
          <w:rFonts w:ascii="Pragmatica" w:hAnsi="Pragmatica" w:cs="Pragmatica"/>
          <w:sz w:val="28"/>
          <w:szCs w:val="28"/>
        </w:rPr>
      </w:pPr>
      <w:r>
        <w:rPr>
          <w:rFonts w:ascii="Pragmatica" w:hAnsi="Pragmatica" w:cs="Pragmatica"/>
          <w:sz w:val="28"/>
          <w:szCs w:val="28"/>
        </w:rPr>
        <w:t>в) начав с конкретной иллюстрации;</w:t>
      </w:r>
    </w:p>
    <w:p w:rsidR="005875D3" w:rsidRDefault="005875D3">
      <w:pPr>
        <w:widowControl w:val="0"/>
        <w:spacing w:before="240" w:line="360" w:lineRule="auto"/>
        <w:jc w:val="both"/>
        <w:rPr>
          <w:rFonts w:ascii="Pragmatica" w:hAnsi="Pragmatica" w:cs="Pragmatica"/>
          <w:sz w:val="28"/>
          <w:szCs w:val="28"/>
        </w:rPr>
      </w:pPr>
      <w:r>
        <w:rPr>
          <w:rFonts w:ascii="Pragmatica" w:hAnsi="Pragmatica" w:cs="Pragmatica"/>
          <w:sz w:val="28"/>
          <w:szCs w:val="28"/>
        </w:rPr>
        <w:t>г) использовав какой-нибудь предмет;</w:t>
      </w:r>
    </w:p>
    <w:p w:rsidR="005875D3" w:rsidRDefault="005875D3">
      <w:pPr>
        <w:widowControl w:val="0"/>
        <w:spacing w:before="240" w:line="360" w:lineRule="auto"/>
        <w:jc w:val="both"/>
        <w:rPr>
          <w:rFonts w:ascii="Pragmatica" w:hAnsi="Pragmatica" w:cs="Pragmatica"/>
          <w:sz w:val="28"/>
          <w:szCs w:val="28"/>
        </w:rPr>
      </w:pPr>
      <w:r>
        <w:rPr>
          <w:rFonts w:ascii="Pragmatica" w:hAnsi="Pragmatica" w:cs="Pragmatica"/>
          <w:sz w:val="28"/>
          <w:szCs w:val="28"/>
        </w:rPr>
        <w:t>д) начав с какой-нибудь потрясающей цитаты;</w:t>
      </w:r>
    </w:p>
    <w:p w:rsidR="005875D3" w:rsidRDefault="005875D3">
      <w:pPr>
        <w:widowControl w:val="0"/>
        <w:spacing w:before="240" w:line="360" w:lineRule="auto"/>
        <w:jc w:val="both"/>
        <w:rPr>
          <w:rFonts w:ascii="Pragmatica" w:hAnsi="Pragmatica" w:cs="Pragmatica"/>
          <w:sz w:val="28"/>
          <w:szCs w:val="28"/>
        </w:rPr>
      </w:pPr>
      <w:r>
        <w:rPr>
          <w:rFonts w:ascii="Pragmatica" w:hAnsi="Pragmatica" w:cs="Pragmatica"/>
          <w:sz w:val="28"/>
          <w:szCs w:val="28"/>
        </w:rPr>
        <w:t>е) задав вопрос;</w:t>
      </w:r>
    </w:p>
    <w:p w:rsidR="005875D3" w:rsidRDefault="005875D3">
      <w:pPr>
        <w:widowControl w:val="0"/>
        <w:spacing w:before="240" w:line="360" w:lineRule="auto"/>
        <w:jc w:val="both"/>
        <w:rPr>
          <w:rFonts w:ascii="Pragmatica" w:hAnsi="Pragmatica" w:cs="Pragmatica"/>
          <w:sz w:val="28"/>
          <w:szCs w:val="28"/>
        </w:rPr>
      </w:pPr>
      <w:r>
        <w:rPr>
          <w:rFonts w:ascii="Pragmatica" w:hAnsi="Pragmatica" w:cs="Pragmatica"/>
          <w:sz w:val="28"/>
          <w:szCs w:val="28"/>
        </w:rPr>
        <w:t>ж) показав, что тема выступления связана с интересами слушателей;</w:t>
      </w:r>
    </w:p>
    <w:p w:rsidR="005875D3" w:rsidRDefault="005875D3">
      <w:pPr>
        <w:widowControl w:val="0"/>
        <w:spacing w:before="240" w:line="360" w:lineRule="auto"/>
        <w:jc w:val="both"/>
        <w:rPr>
          <w:rFonts w:ascii="Pragmatica" w:hAnsi="Pragmatica" w:cs="Pragmatica"/>
          <w:sz w:val="28"/>
          <w:szCs w:val="28"/>
        </w:rPr>
      </w:pPr>
      <w:r>
        <w:rPr>
          <w:rFonts w:ascii="Pragmatica" w:hAnsi="Pragmatica" w:cs="Pragmatica"/>
          <w:sz w:val="28"/>
          <w:szCs w:val="28"/>
        </w:rPr>
        <w:t xml:space="preserve">з) начав с потрясающих фактов;  </w:t>
      </w:r>
    </w:p>
    <w:p w:rsidR="005875D3" w:rsidRDefault="005875D3">
      <w:pPr>
        <w:widowControl w:val="0"/>
        <w:spacing w:before="240" w:line="360" w:lineRule="auto"/>
        <w:jc w:val="both"/>
        <w:rPr>
          <w:rFonts w:ascii="Pragmatica" w:hAnsi="Pragmatica" w:cs="Pragmatica"/>
          <w:sz w:val="28"/>
          <w:szCs w:val="28"/>
        </w:rPr>
      </w:pPr>
      <w:r>
        <w:rPr>
          <w:rFonts w:ascii="Pragmatica" w:hAnsi="Pragmatica" w:cs="Pragmatica"/>
          <w:sz w:val="28"/>
          <w:szCs w:val="28"/>
        </w:rPr>
        <w:t xml:space="preserve">        Выступление должно быть свободным и естественным. Но не только начало играет важную роль для публичного выступления. Завершение речи представляет собой стратегически важный раздел. То что оратор говорит в заключении, его последние слова продолжают звучать в ушах слушателей, когда оратор уже закончил говорить, и видимо их будут помнить дольше всего. </w:t>
      </w:r>
    </w:p>
    <w:p w:rsidR="005875D3" w:rsidRDefault="005875D3">
      <w:pPr>
        <w:widowControl w:val="0"/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Концовку, так же как и начало нужно тщательно подготовить, знать почти слово в слово, как вы собираетесь закончить своё выступление. Заканчивать речь надо плавно, не оставляя её незавершенной. Даже такие выдающиеся ораторы как: Вебстер, Брайт, Гладстон, блестяще владевшие английским языком, считали для себя необходимым писать заранее, и почти выучивать наизусть заключительные слова своих выступлений.     </w:t>
      </w:r>
    </w:p>
    <w:p w:rsidR="005875D3" w:rsidRDefault="005875D3">
      <w:pPr>
        <w:pStyle w:val="2"/>
      </w:pPr>
      <w:r>
        <w:t xml:space="preserve">       Заканчивать свои  выступления можно следующими наиболее оптимальными  способами:</w:t>
      </w:r>
    </w:p>
    <w:p w:rsidR="005875D3" w:rsidRDefault="005875D3">
      <w:pPr>
        <w:widowControl w:val="0"/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резюмировать, вновь повторить и кратко изложить, основные положения, которые вы затрагивали в своём выступлении;</w:t>
      </w:r>
    </w:p>
    <w:p w:rsidR="005875D3" w:rsidRDefault="005875D3">
      <w:pPr>
        <w:widowControl w:val="0"/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призвать к действию;</w:t>
      </w:r>
    </w:p>
    <w:p w:rsidR="005875D3" w:rsidRDefault="005875D3">
      <w:pPr>
        <w:widowControl w:val="0"/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сделать слушателям комплимент;</w:t>
      </w:r>
    </w:p>
    <w:p w:rsidR="005875D3" w:rsidRDefault="005875D3">
      <w:pPr>
        <w:widowControl w:val="0"/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 вызвать смех;</w:t>
      </w:r>
    </w:p>
    <w:p w:rsidR="005875D3" w:rsidRDefault="005875D3">
      <w:pPr>
        <w:widowControl w:val="0"/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д) процитировать подходящие политические строки;</w:t>
      </w:r>
    </w:p>
    <w:p w:rsidR="005875D3" w:rsidRDefault="005875D3">
      <w:pPr>
        <w:widowControl w:val="0"/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е) использовать библейскую цитату;</w:t>
      </w:r>
    </w:p>
    <w:p w:rsidR="005875D3" w:rsidRDefault="005875D3">
      <w:pPr>
        <w:widowControl w:val="0"/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ж) создать кульминацию;</w:t>
      </w:r>
    </w:p>
    <w:p w:rsidR="005875D3" w:rsidRDefault="005875D3">
      <w:pPr>
        <w:widowControl w:val="0"/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«Надо выступить так, что бы, даже если бы это выступление слышал слепой, то и он </w:t>
      </w:r>
      <w:r>
        <w:rPr>
          <w:i/>
          <w:iCs/>
          <w:sz w:val="28"/>
          <w:szCs w:val="28"/>
        </w:rPr>
        <w:t>почувствовал</w:t>
      </w:r>
      <w:r>
        <w:rPr>
          <w:sz w:val="28"/>
          <w:szCs w:val="28"/>
        </w:rPr>
        <w:t xml:space="preserve"> бы, что оно окончилось. Оно не повисло в воздухе, не осталось незавершенным».*  </w:t>
      </w:r>
    </w:p>
    <w:p w:rsidR="005875D3" w:rsidRDefault="005875D3">
      <w:pPr>
        <w:widowControl w:val="0"/>
        <w:spacing w:before="240" w:line="360" w:lineRule="auto"/>
        <w:jc w:val="center"/>
        <w:rPr>
          <w:b/>
          <w:bCs/>
          <w:sz w:val="32"/>
          <w:szCs w:val="32"/>
        </w:rPr>
      </w:pPr>
    </w:p>
    <w:p w:rsidR="005875D3" w:rsidRDefault="005875D3">
      <w:pPr>
        <w:widowControl w:val="0"/>
        <w:spacing w:before="240"/>
        <w:jc w:val="center"/>
        <w:rPr>
          <w:rFonts w:ascii="Pragmatica" w:hAnsi="Pragmatica" w:cs="Pragmatica"/>
          <w:b/>
          <w:bCs/>
          <w:sz w:val="28"/>
          <w:szCs w:val="28"/>
        </w:rPr>
      </w:pPr>
    </w:p>
    <w:p w:rsidR="005875D3" w:rsidRDefault="005875D3">
      <w:pPr>
        <w:widowControl w:val="0"/>
        <w:spacing w:before="240" w:line="360" w:lineRule="auto"/>
        <w:ind w:firstLine="540"/>
        <w:jc w:val="both"/>
        <w:rPr>
          <w:b/>
          <w:bCs/>
          <w:color w:val="000000"/>
          <w:sz w:val="28"/>
          <w:szCs w:val="28"/>
        </w:rPr>
      </w:pPr>
    </w:p>
    <w:p w:rsidR="005875D3" w:rsidRDefault="005875D3">
      <w:pPr>
        <w:widowControl w:val="0"/>
        <w:spacing w:before="240" w:line="360" w:lineRule="auto"/>
        <w:ind w:firstLine="540"/>
        <w:jc w:val="both"/>
        <w:rPr>
          <w:b/>
          <w:bCs/>
          <w:color w:val="000000"/>
          <w:sz w:val="28"/>
          <w:szCs w:val="28"/>
        </w:rPr>
      </w:pPr>
    </w:p>
    <w:p w:rsidR="005875D3" w:rsidRDefault="005875D3">
      <w:pPr>
        <w:widowControl w:val="0"/>
        <w:spacing w:before="240" w:line="360" w:lineRule="auto"/>
        <w:ind w:firstLine="540"/>
        <w:jc w:val="both"/>
        <w:rPr>
          <w:b/>
          <w:bCs/>
          <w:color w:val="000000"/>
          <w:sz w:val="28"/>
          <w:szCs w:val="28"/>
        </w:rPr>
      </w:pPr>
    </w:p>
    <w:p w:rsidR="005875D3" w:rsidRDefault="005875D3">
      <w:pPr>
        <w:widowControl w:val="0"/>
        <w:spacing w:before="240" w:line="360" w:lineRule="auto"/>
        <w:ind w:firstLine="540"/>
        <w:jc w:val="both"/>
        <w:rPr>
          <w:b/>
          <w:bCs/>
          <w:color w:val="000000"/>
          <w:sz w:val="28"/>
          <w:szCs w:val="28"/>
        </w:rPr>
      </w:pPr>
    </w:p>
    <w:p w:rsidR="005875D3" w:rsidRDefault="005875D3">
      <w:pPr>
        <w:widowControl w:val="0"/>
        <w:spacing w:before="240" w:line="360" w:lineRule="auto"/>
        <w:ind w:firstLine="540"/>
        <w:jc w:val="both"/>
        <w:rPr>
          <w:b/>
          <w:bCs/>
          <w:color w:val="000000"/>
          <w:sz w:val="28"/>
          <w:szCs w:val="28"/>
        </w:rPr>
      </w:pPr>
    </w:p>
    <w:p w:rsidR="005875D3" w:rsidRDefault="005875D3">
      <w:pPr>
        <w:widowControl w:val="0"/>
        <w:spacing w:before="240" w:line="360" w:lineRule="auto"/>
        <w:ind w:firstLine="540"/>
        <w:jc w:val="both"/>
        <w:rPr>
          <w:b/>
          <w:bCs/>
          <w:color w:val="000000"/>
          <w:sz w:val="28"/>
          <w:szCs w:val="28"/>
        </w:rPr>
      </w:pPr>
    </w:p>
    <w:p w:rsidR="005875D3" w:rsidRDefault="005875D3">
      <w:pPr>
        <w:widowControl w:val="0"/>
        <w:spacing w:before="240" w:line="360" w:lineRule="auto"/>
        <w:ind w:firstLine="540"/>
        <w:jc w:val="both"/>
        <w:rPr>
          <w:b/>
          <w:bCs/>
          <w:color w:val="000000"/>
          <w:sz w:val="28"/>
          <w:szCs w:val="28"/>
        </w:rPr>
      </w:pPr>
    </w:p>
    <w:p w:rsidR="005875D3" w:rsidRDefault="005875D3">
      <w:pPr>
        <w:widowControl w:val="0"/>
        <w:spacing w:before="240" w:line="360" w:lineRule="auto"/>
        <w:ind w:firstLine="540"/>
        <w:jc w:val="both"/>
        <w:rPr>
          <w:b/>
          <w:bCs/>
          <w:color w:val="000000"/>
          <w:sz w:val="28"/>
          <w:szCs w:val="28"/>
        </w:rPr>
      </w:pPr>
    </w:p>
    <w:p w:rsidR="005875D3" w:rsidRDefault="005875D3">
      <w:pPr>
        <w:widowControl w:val="0"/>
        <w:spacing w:before="240" w:line="360" w:lineRule="auto"/>
        <w:ind w:firstLine="540"/>
        <w:jc w:val="both"/>
        <w:rPr>
          <w:b/>
          <w:bCs/>
          <w:color w:val="000000"/>
          <w:sz w:val="28"/>
          <w:szCs w:val="28"/>
        </w:rPr>
      </w:pPr>
    </w:p>
    <w:p w:rsidR="005875D3" w:rsidRDefault="005875D3">
      <w:pPr>
        <w:widowControl w:val="0"/>
        <w:spacing w:before="240" w:line="360" w:lineRule="auto"/>
        <w:ind w:firstLine="540"/>
        <w:jc w:val="both"/>
        <w:rPr>
          <w:b/>
          <w:bCs/>
          <w:color w:val="000000"/>
          <w:sz w:val="28"/>
          <w:szCs w:val="28"/>
        </w:rPr>
      </w:pPr>
    </w:p>
    <w:p w:rsidR="005875D3" w:rsidRDefault="005875D3">
      <w:pPr>
        <w:widowControl w:val="0"/>
        <w:spacing w:before="240" w:line="360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*</w:t>
      </w:r>
      <w:r>
        <w:rPr>
          <w:color w:val="000000"/>
          <w:sz w:val="22"/>
          <w:szCs w:val="22"/>
        </w:rPr>
        <w:t>Авраам Линкольн, 16-й президент США.</w:t>
      </w:r>
    </w:p>
    <w:p w:rsidR="005875D3" w:rsidRDefault="005875D3">
      <w:pPr>
        <w:widowControl w:val="0"/>
        <w:spacing w:before="240" w:line="48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Заключение.</w:t>
      </w:r>
    </w:p>
    <w:p w:rsidR="005875D3" w:rsidRDefault="005875D3">
      <w:pPr>
        <w:widowControl w:val="0"/>
        <w:spacing w:before="240"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данном реферате, я постарался осветить основные принципы и правила публичного выступления, где в общении  оратора  с  аудитор</w:t>
      </w:r>
      <w:r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 xml:space="preserve">ей играет роль не только голос, но и весь его внешний облик. Хорошее </w:t>
      </w:r>
      <w:r>
        <w:rPr>
          <w:color w:val="000000"/>
          <w:sz w:val="28"/>
          <w:szCs w:val="28"/>
        </w:rPr>
        <w:t>общее</w:t>
      </w:r>
      <w:r>
        <w:rPr>
          <w:sz w:val="28"/>
          <w:szCs w:val="28"/>
        </w:rPr>
        <w:t xml:space="preserve"> впечатление от внешности оратора, его манер, по</w:t>
      </w:r>
      <w:r>
        <w:rPr>
          <w:sz w:val="28"/>
          <w:szCs w:val="28"/>
        </w:rPr>
        <w:softHyphen/>
        <w:t>зы  и  жестов крайне необходимо для у</w:t>
      </w:r>
      <w:r>
        <w:rPr>
          <w:color w:val="000000"/>
          <w:sz w:val="28"/>
          <w:szCs w:val="28"/>
        </w:rPr>
        <w:t>с</w:t>
      </w:r>
      <w:r>
        <w:rPr>
          <w:sz w:val="28"/>
          <w:szCs w:val="28"/>
        </w:rPr>
        <w:t>пеха речи. Но здесь есть и своя отрицательная сторона. Внешние дан</w:t>
      </w:r>
      <w:r>
        <w:rPr>
          <w:color w:val="000000"/>
          <w:sz w:val="28"/>
          <w:szCs w:val="28"/>
        </w:rPr>
        <w:softHyphen/>
        <w:t>н</w:t>
      </w:r>
      <w:r>
        <w:rPr>
          <w:sz w:val="28"/>
          <w:szCs w:val="28"/>
        </w:rPr>
        <w:t xml:space="preserve">ые могут отвлечь внимание  слушателей от содержания речи. Это возможно, если манеры и приемы оратора не будут </w:t>
      </w:r>
      <w:r>
        <w:rPr>
          <w:color w:val="000000"/>
          <w:sz w:val="28"/>
          <w:szCs w:val="28"/>
        </w:rPr>
        <w:t>'</w:t>
      </w:r>
      <w:r>
        <w:rPr>
          <w:sz w:val="28"/>
          <w:szCs w:val="28"/>
        </w:rPr>
        <w:t>помогать лучшему выражению идей, которыми он делится со слушателями, и, следовательно, не станут служить своему пря</w:t>
      </w:r>
      <w:r>
        <w:rPr>
          <w:color w:val="000000"/>
          <w:sz w:val="28"/>
          <w:szCs w:val="28"/>
        </w:rPr>
        <w:t>м</w:t>
      </w:r>
      <w:r>
        <w:rPr>
          <w:sz w:val="28"/>
          <w:szCs w:val="28"/>
        </w:rPr>
        <w:t>ому на</w:t>
      </w:r>
      <w:r>
        <w:rPr>
          <w:color w:val="000000"/>
          <w:sz w:val="28"/>
          <w:szCs w:val="28"/>
        </w:rPr>
        <w:t>з</w:t>
      </w:r>
      <w:r>
        <w:rPr>
          <w:sz w:val="28"/>
          <w:szCs w:val="28"/>
        </w:rPr>
        <w:t xml:space="preserve">начению.    </w:t>
      </w:r>
    </w:p>
    <w:p w:rsidR="005875D3" w:rsidRDefault="005875D3">
      <w:pPr>
        <w:widowControl w:val="0"/>
        <w:spacing w:before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Лучшая черта во внешнем облике оратора </w:t>
      </w:r>
      <w:r>
        <w:rPr>
          <w:noProof/>
          <w:sz w:val="28"/>
          <w:szCs w:val="28"/>
        </w:rPr>
        <w:t>—</w:t>
      </w:r>
      <w:r>
        <w:rPr>
          <w:sz w:val="28"/>
          <w:szCs w:val="28"/>
        </w:rPr>
        <w:t xml:space="preserve"> коррект</w:t>
      </w:r>
      <w:r>
        <w:rPr>
          <w:sz w:val="28"/>
          <w:szCs w:val="28"/>
        </w:rPr>
        <w:softHyphen/>
        <w:t>ность. Неотъемлемые качества хороших ораторских ма</w:t>
      </w:r>
      <w:r>
        <w:rPr>
          <w:sz w:val="28"/>
          <w:szCs w:val="28"/>
        </w:rPr>
        <w:softHyphen/>
        <w:t>нер —</w:t>
      </w:r>
      <w:r w:rsidR="00FB1BC7">
        <w:rPr>
          <w:sz w:val="28"/>
          <w:szCs w:val="28"/>
        </w:rPr>
        <w:t xml:space="preserve"> </w:t>
      </w:r>
      <w:r>
        <w:rPr>
          <w:sz w:val="28"/>
          <w:szCs w:val="28"/>
        </w:rPr>
        <w:t>непринужденность,  воодушевление, уверенность и дружеский тон. В  правильной позе сочетаются н</w:t>
      </w:r>
      <w:r>
        <w:rPr>
          <w:color w:val="000000"/>
          <w:sz w:val="28"/>
          <w:szCs w:val="28"/>
        </w:rPr>
        <w:t>е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softHyphen/>
        <w:t>н</w:t>
      </w:r>
      <w:r>
        <w:rPr>
          <w:color w:val="000000"/>
          <w:sz w:val="28"/>
          <w:szCs w:val="28"/>
        </w:rPr>
        <w:t>у</w:t>
      </w:r>
      <w:r>
        <w:rPr>
          <w:sz w:val="28"/>
          <w:szCs w:val="28"/>
        </w:rPr>
        <w:t xml:space="preserve">жденность осанки и легкость </w:t>
      </w:r>
      <w:r>
        <w:rPr>
          <w:color w:val="000000"/>
          <w:sz w:val="28"/>
          <w:szCs w:val="28"/>
        </w:rPr>
        <w:t>движений.</w:t>
      </w:r>
      <w:r>
        <w:rPr>
          <w:sz w:val="28"/>
          <w:szCs w:val="28"/>
        </w:rPr>
        <w:t xml:space="preserve"> Жесты</w:t>
      </w:r>
      <w:r>
        <w:rPr>
          <w:noProof/>
          <w:sz w:val="28"/>
          <w:szCs w:val="28"/>
        </w:rPr>
        <w:t>—</w:t>
      </w:r>
      <w:r>
        <w:rPr>
          <w:sz w:val="28"/>
          <w:szCs w:val="28"/>
        </w:rPr>
        <w:t>это любые движения,  усиливающие  впечатление от выска</w:t>
      </w:r>
      <w:r>
        <w:rPr>
          <w:sz w:val="28"/>
          <w:szCs w:val="28"/>
        </w:rPr>
        <w:softHyphen/>
        <w:t>зываемых идей. Жестикуляция  руками, хотя ее можно классифицировать в соответствии с назначением , на самом деле может оказаться разнообразной до бес</w:t>
      </w:r>
      <w:r>
        <w:rPr>
          <w:sz w:val="28"/>
          <w:szCs w:val="28"/>
        </w:rPr>
        <w:softHyphen/>
        <w:t>конечности. При надлежащем применении жесты, всегда непроизвольно возникающие, но поддающиеся контролю, представляют собой  проявления настроений и мыслей оратора.</w:t>
      </w:r>
    </w:p>
    <w:p w:rsidR="005875D3" w:rsidRDefault="005875D3">
      <w:pPr>
        <w:widowControl w:val="0"/>
        <w:spacing w:before="240"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Публичное выступление – это своего рода искусство. Недаром ораторству, как и любому другому искусству, всегда обучались.  </w:t>
      </w:r>
    </w:p>
    <w:p w:rsidR="005875D3" w:rsidRDefault="005875D3">
      <w:pPr>
        <w:widowControl w:val="0"/>
        <w:spacing w:before="240"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Освоив мимику и жесты, поведение на сцене (трибуне), поработав с голосом, можно приступить к подготовке речи, которую вы собираетесь произнести перед публикой. Хорошо подготовленная речь – это на девять десятых удачно произнесённая речь. Начинайте речь с упорным стремлением достичь своей цели. Помните о всех выгодах, которые принесут вам усилия, приложенные для обучения. Проявляйте уверенность. Практикуйтесь, и ещё раз практикуйтесь. Это самое важное для достижения цели. Страх является следствием неуверенности, а неуверенность вызвана незнанием того на что вы способны, ваше незнание -  результат недостатка опыта. Поскорее создайте себе багаж успешного опыта, и страхи ваши исчезнут.</w:t>
      </w:r>
    </w:p>
    <w:p w:rsidR="005875D3" w:rsidRDefault="005875D3">
      <w:pPr>
        <w:widowControl w:val="0"/>
        <w:spacing w:before="240"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Способность ко всему этому не трудно обрести. Это не талант, дарованный свыше, лишь отдельным выдающимся личностям. То есть любой человек может развить свои скрытые способности, если у него будет достаточно сильное желание.   </w:t>
      </w:r>
    </w:p>
    <w:p w:rsidR="005875D3" w:rsidRDefault="005875D3">
      <w:pPr>
        <w:widowControl w:val="0"/>
        <w:spacing w:before="240" w:line="360" w:lineRule="auto"/>
        <w:ind w:firstLine="540"/>
        <w:jc w:val="both"/>
        <w:rPr>
          <w:color w:val="000000"/>
          <w:sz w:val="28"/>
          <w:szCs w:val="28"/>
        </w:rPr>
      </w:pPr>
    </w:p>
    <w:p w:rsidR="005875D3" w:rsidRDefault="005875D3">
      <w:pPr>
        <w:widowControl w:val="0"/>
        <w:spacing w:before="240" w:line="360" w:lineRule="auto"/>
        <w:ind w:firstLine="540"/>
        <w:jc w:val="both"/>
        <w:rPr>
          <w:b/>
          <w:bCs/>
          <w:color w:val="000000"/>
          <w:sz w:val="28"/>
          <w:szCs w:val="28"/>
        </w:rPr>
      </w:pPr>
    </w:p>
    <w:p w:rsidR="005875D3" w:rsidRDefault="005875D3">
      <w:pPr>
        <w:widowControl w:val="0"/>
        <w:spacing w:before="240" w:line="360" w:lineRule="auto"/>
        <w:ind w:firstLine="540"/>
        <w:jc w:val="both"/>
        <w:rPr>
          <w:b/>
          <w:bCs/>
          <w:color w:val="000000"/>
          <w:sz w:val="28"/>
          <w:szCs w:val="28"/>
        </w:rPr>
      </w:pPr>
    </w:p>
    <w:p w:rsidR="005875D3" w:rsidRDefault="005875D3">
      <w:pPr>
        <w:widowControl w:val="0"/>
        <w:spacing w:before="240" w:line="360" w:lineRule="auto"/>
        <w:ind w:firstLine="540"/>
        <w:jc w:val="both"/>
        <w:rPr>
          <w:b/>
          <w:bCs/>
          <w:color w:val="000000"/>
          <w:sz w:val="28"/>
          <w:szCs w:val="28"/>
        </w:rPr>
      </w:pPr>
    </w:p>
    <w:p w:rsidR="005875D3" w:rsidRDefault="005875D3">
      <w:pPr>
        <w:widowControl w:val="0"/>
        <w:spacing w:before="240" w:line="360" w:lineRule="auto"/>
        <w:ind w:firstLine="540"/>
        <w:jc w:val="both"/>
        <w:rPr>
          <w:b/>
          <w:bCs/>
          <w:color w:val="000000"/>
          <w:sz w:val="28"/>
          <w:szCs w:val="28"/>
        </w:rPr>
      </w:pPr>
    </w:p>
    <w:p w:rsidR="005875D3" w:rsidRDefault="005875D3">
      <w:pPr>
        <w:widowControl w:val="0"/>
        <w:spacing w:before="240" w:line="360" w:lineRule="auto"/>
        <w:ind w:firstLine="540"/>
        <w:jc w:val="both"/>
        <w:rPr>
          <w:b/>
          <w:bCs/>
          <w:color w:val="000000"/>
          <w:sz w:val="28"/>
          <w:szCs w:val="28"/>
        </w:rPr>
      </w:pPr>
    </w:p>
    <w:p w:rsidR="005875D3" w:rsidRDefault="005875D3">
      <w:pPr>
        <w:widowControl w:val="0"/>
        <w:spacing w:before="240" w:line="360" w:lineRule="auto"/>
        <w:ind w:firstLine="540"/>
        <w:jc w:val="both"/>
        <w:rPr>
          <w:b/>
          <w:bCs/>
          <w:color w:val="000000"/>
          <w:sz w:val="28"/>
          <w:szCs w:val="28"/>
        </w:rPr>
      </w:pPr>
    </w:p>
    <w:p w:rsidR="005875D3" w:rsidRDefault="005875D3">
      <w:pPr>
        <w:widowControl w:val="0"/>
        <w:spacing w:before="240" w:line="360" w:lineRule="auto"/>
        <w:ind w:firstLine="540"/>
        <w:jc w:val="both"/>
        <w:rPr>
          <w:b/>
          <w:bCs/>
          <w:color w:val="000000"/>
          <w:sz w:val="28"/>
          <w:szCs w:val="28"/>
        </w:rPr>
      </w:pPr>
    </w:p>
    <w:p w:rsidR="005875D3" w:rsidRDefault="005875D3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</w:p>
    <w:p w:rsidR="005875D3" w:rsidRDefault="005875D3">
      <w:pPr>
        <w:spacing w:line="480" w:lineRule="auto"/>
        <w:rPr>
          <w:b/>
          <w:bCs/>
          <w:sz w:val="28"/>
          <w:szCs w:val="28"/>
        </w:rPr>
      </w:pPr>
    </w:p>
    <w:p w:rsidR="005875D3" w:rsidRDefault="005875D3">
      <w:pPr>
        <w:spacing w:line="480" w:lineRule="auto"/>
        <w:rPr>
          <w:b/>
          <w:bCs/>
          <w:sz w:val="28"/>
          <w:szCs w:val="28"/>
        </w:rPr>
      </w:pPr>
    </w:p>
    <w:p w:rsidR="005875D3" w:rsidRDefault="005875D3">
      <w:pPr>
        <w:spacing w:line="480" w:lineRule="auto"/>
        <w:rPr>
          <w:b/>
          <w:bCs/>
          <w:sz w:val="28"/>
          <w:szCs w:val="28"/>
        </w:rPr>
      </w:pPr>
    </w:p>
    <w:p w:rsidR="005875D3" w:rsidRDefault="005875D3">
      <w:pPr>
        <w:spacing w:line="48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Используемая литература.</w:t>
      </w:r>
    </w:p>
    <w:p w:rsidR="005875D3" w:rsidRDefault="005875D3">
      <w:pPr>
        <w:spacing w:line="480" w:lineRule="auto"/>
        <w:jc w:val="center"/>
        <w:rPr>
          <w:b/>
          <w:bCs/>
          <w:sz w:val="32"/>
          <w:szCs w:val="32"/>
        </w:rPr>
      </w:pPr>
    </w:p>
    <w:p w:rsidR="005875D3" w:rsidRDefault="005875D3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Алякринский Б. С., «Общение и его проблемы», М., 1982.</w:t>
      </w:r>
    </w:p>
    <w:p w:rsidR="005875D3" w:rsidRDefault="005875D3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Андреев В. И., «Конфликтология (Искусство спора, ведения переговоров, разрешения конфликтов)», М., 1995.</w:t>
      </w:r>
    </w:p>
    <w:p w:rsidR="005875D3" w:rsidRDefault="005875D3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Булыгина А., «Этика делового общения», Новосибирск, 1995.</w:t>
      </w:r>
    </w:p>
    <w:p w:rsidR="005875D3" w:rsidRDefault="005875D3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Дейл Карнеги, «Как завоевывать друзей и оказывать влияние на людей», Центр «Русская тройка», «Комета», 1990. </w:t>
      </w:r>
    </w:p>
    <w:p w:rsidR="005875D3" w:rsidRDefault="005875D3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Дэна Даниэль, «Преодоление разногласий. Как улучшить взаимоотношения на работе и дома», СПб, 1994.</w:t>
      </w:r>
    </w:p>
    <w:p w:rsidR="005875D3" w:rsidRDefault="005875D3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Жариков Е. С., Крушельницкий Е. Л., «Для тебя и о тебе», М., 1991.</w:t>
      </w:r>
    </w:p>
    <w:p w:rsidR="005875D3" w:rsidRDefault="005875D3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Кузин Ф., «Культура делового общения», М., 1996.</w:t>
      </w:r>
    </w:p>
    <w:p w:rsidR="005875D3" w:rsidRDefault="005875D3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Омаров А. М. «Управление: искусство общения»,М., 1983.</w:t>
      </w:r>
    </w:p>
    <w:p w:rsidR="005875D3" w:rsidRDefault="005875D3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Петренко А., «Безопасность в коммуникации делового человека», М., 1994.</w:t>
      </w:r>
    </w:p>
    <w:p w:rsidR="005875D3" w:rsidRDefault="005875D3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Дейл Корнеги, «Как выробатывать уверенность в себе и влиять на людей                   выступая публично».ООО «СЛК», Минск,1997</w:t>
      </w:r>
    </w:p>
    <w:p w:rsidR="005875D3" w:rsidRDefault="005875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11.Поль Л. Сопер, «Основы искусства речи», Издательство Агентсва   «Яхтсмен», 1995.</w:t>
      </w:r>
    </w:p>
    <w:p w:rsidR="005875D3" w:rsidRPr="005875D3" w:rsidRDefault="005875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12.М. Р. Львов, «Риторика», М., 1995.</w:t>
      </w:r>
      <w:bookmarkStart w:id="0" w:name="_GoBack"/>
      <w:bookmarkEnd w:id="0"/>
    </w:p>
    <w:sectPr w:rsidR="005875D3" w:rsidRPr="005875D3">
      <w:headerReference w:type="default" r:id="rId7"/>
      <w:pgSz w:w="11906" w:h="16838"/>
      <w:pgMar w:top="1134" w:right="92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7D2" w:rsidRDefault="00DD27D2">
      <w:r>
        <w:separator/>
      </w:r>
    </w:p>
  </w:endnote>
  <w:endnote w:type="continuationSeparator" w:id="0">
    <w:p w:rsidR="00DD27D2" w:rsidRDefault="00D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7D2" w:rsidRDefault="00DD27D2">
      <w:r>
        <w:separator/>
      </w:r>
    </w:p>
  </w:footnote>
  <w:footnote w:type="continuationSeparator" w:id="0">
    <w:p w:rsidR="00DD27D2" w:rsidRDefault="00DD2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5D3" w:rsidRDefault="005875D3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57D8B">
      <w:rPr>
        <w:rStyle w:val="a6"/>
        <w:noProof/>
      </w:rPr>
      <w:t>1</w:t>
    </w:r>
    <w:r>
      <w:rPr>
        <w:rStyle w:val="a6"/>
      </w:rPr>
      <w:fldChar w:fldCharType="end"/>
    </w:r>
  </w:p>
  <w:p w:rsidR="005875D3" w:rsidRDefault="005875D3" w:rsidP="00FB1BC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47171"/>
    <w:multiLevelType w:val="singleLevel"/>
    <w:tmpl w:val="BC66505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Pragmatica" w:hAnsi="Pragmatica" w:cs="Pragmatica" w:hint="default"/>
        <w:b w:val="0"/>
        <w:bCs w:val="0"/>
        <w:i w:val="0"/>
        <w:iCs w:val="0"/>
        <w:sz w:val="28"/>
        <w:szCs w:val="28"/>
      </w:rPr>
    </w:lvl>
  </w:abstractNum>
  <w:abstractNum w:abstractNumId="1">
    <w:nsid w:val="1AEA48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9892A45"/>
    <w:multiLevelType w:val="singleLevel"/>
    <w:tmpl w:val="B378AEF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B8668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30E2B37"/>
    <w:multiLevelType w:val="hybridMultilevel"/>
    <w:tmpl w:val="F1468B7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1BC7"/>
    <w:rsid w:val="005875D3"/>
    <w:rsid w:val="00792EB2"/>
    <w:rsid w:val="00904B12"/>
    <w:rsid w:val="00B57D8B"/>
    <w:rsid w:val="00DD27D2"/>
    <w:rsid w:val="00DF04F7"/>
    <w:rsid w:val="00FB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959E268-0A14-4033-AA8E-519F6DC4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0"/>
    <w:link w:val="30"/>
    <w:uiPriority w:val="99"/>
    <w:qFormat/>
    <w:pPr>
      <w:spacing w:line="480" w:lineRule="atLeast"/>
      <w:ind w:left="360"/>
      <w:jc w:val="both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</w:style>
  <w:style w:type="paragraph" w:styleId="31">
    <w:name w:val="Body Text 3"/>
    <w:basedOn w:val="a"/>
    <w:link w:val="32"/>
    <w:uiPriority w:val="99"/>
    <w:pPr>
      <w:spacing w:line="480" w:lineRule="auto"/>
    </w:pPr>
    <w:rPr>
      <w:b/>
      <w:bCs/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0">
    <w:name w:val="Normal Indent"/>
    <w:basedOn w:val="a"/>
    <w:uiPriority w:val="99"/>
    <w:pPr>
      <w:ind w:left="708"/>
    </w:pPr>
  </w:style>
  <w:style w:type="paragraph" w:styleId="2">
    <w:name w:val="Body Text 2"/>
    <w:basedOn w:val="a"/>
    <w:link w:val="20"/>
    <w:uiPriority w:val="99"/>
    <w:pPr>
      <w:widowControl w:val="0"/>
      <w:spacing w:before="240" w:line="360" w:lineRule="auto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pPr>
      <w:widowControl w:val="0"/>
      <w:spacing w:before="240" w:line="360" w:lineRule="auto"/>
      <w:jc w:val="both"/>
    </w:pPr>
    <w:rPr>
      <w:color w:val="000000"/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rPr>
      <w:sz w:val="24"/>
      <w:szCs w:val="24"/>
    </w:rPr>
  </w:style>
  <w:style w:type="paragraph" w:styleId="33">
    <w:name w:val="Body Text Indent 3"/>
    <w:basedOn w:val="a"/>
    <w:link w:val="34"/>
    <w:uiPriority w:val="99"/>
    <w:pPr>
      <w:ind w:firstLine="567"/>
      <w:jc w:val="both"/>
    </w:pPr>
    <w:rPr>
      <w:rFonts w:ascii="Arial" w:hAnsi="Arial" w:cs="Arial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4618</Words>
  <Characters>26329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Киллер</Company>
  <LinksUpToDate>false</LinksUpToDate>
  <CharactersWithSpaces>30886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Галчоночек</dc:creator>
  <cp:keywords/>
  <dc:description/>
  <cp:lastModifiedBy>admin</cp:lastModifiedBy>
  <cp:revision>2</cp:revision>
  <dcterms:created xsi:type="dcterms:W3CDTF">2014-04-25T14:39:00Z</dcterms:created>
  <dcterms:modified xsi:type="dcterms:W3CDTF">2014-04-25T14:39:00Z</dcterms:modified>
</cp:coreProperties>
</file>