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265" w:rsidRDefault="00806265">
      <w:pPr>
        <w:pStyle w:val="2"/>
        <w:jc w:val="both"/>
      </w:pPr>
    </w:p>
    <w:p w:rsidR="002331CA" w:rsidRDefault="002331CA">
      <w:pPr>
        <w:pStyle w:val="2"/>
        <w:jc w:val="both"/>
      </w:pPr>
      <w:r>
        <w:t>Гимн,посвящённы Русской земле,русскому народу</w:t>
      </w:r>
    </w:p>
    <w:p w:rsidR="002331CA" w:rsidRDefault="002331C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Древнерусская литература</w:t>
      </w:r>
    </w:p>
    <w:p w:rsidR="002331CA" w:rsidRPr="00806265" w:rsidRDefault="002331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«Слово о полку Игореве»- единственный в своём роде драгоценный памятник древнейшей русской поэзии. «Слово…» было написано в седьмом веке, по следам происходивших событий, но автор этой истории неизвестен.</w:t>
      </w:r>
    </w:p>
    <w:p w:rsidR="002331CA" w:rsidRDefault="002331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«Слове…» присутствуют такие литературные термины, как рифма, эпитет, метафора.</w:t>
      </w:r>
    </w:p>
    <w:p w:rsidR="002331CA" w:rsidRDefault="002331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чём же историческая значимость «Слова…»? Мне кажется, что события, происходящие в этом произведении, помогают нам узнать историю России, русского народа. Возможно, кто-то из наших предков сражался в войне, участвовал в каком-либо бунте… Сейчас мы гордимся ими… «Человек, не знающий своего прошлого, не может иметь будущего…»</w:t>
      </w:r>
    </w:p>
    <w:p w:rsidR="002331CA" w:rsidRDefault="002331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основе сюжета лежит история неудачного похода на половцев во главе с князем Игорем Святославичем. Однако «Слово…» не просто повествует нам об этом походе, а даёт повод для рассуждений о трагических последствиях, произошедших в это время.</w:t>
      </w:r>
    </w:p>
    <w:p w:rsidR="002331CA" w:rsidRDefault="002331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Сам Игорь, готовясь идти в поход, не задумывался над тем, что может произойти в случае поражения. Он хотел добыть себе славы и неважно каким путём.</w:t>
      </w:r>
    </w:p>
    <w:p w:rsidR="002331CA" w:rsidRDefault="002331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может быть, Игорь просто хотел доказать, что он тоже способен на завоевания, победы, ведь у других князей осталось позади много выигранных битв, а у него… нет. Но всё-таки у него ничего не получилось,- его дружина была разбита, а сам он попал в плен. Благо- даря молитвам Ярославны- его жены- Игорь смог убежать от половцев и вернуться на Русь героем.</w:t>
      </w:r>
    </w:p>
    <w:p w:rsidR="002331CA" w:rsidRDefault="002331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По-моему, героем его считают за то, что он предпринял этот поход, не убежал от опасности, не прятался у кого-нибудь за спиной… Но всё же из-за своего самолюбия Игорь попал в беду и погубил множество других людей… За это я считаю его эгоистом!</w:t>
      </w:r>
    </w:p>
    <w:p w:rsidR="002331CA" w:rsidRDefault="002331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Прочитав «Слово…», я поняла, что главный герой этого произведения не Игорь и даже не Святослав, а Земля Русская, русский народ. Он пошёл в поход вместе с князем, боясь за свою семью, землю, родину… Правда, многие из них погибли, Русь проиграла битву, но всё же в наши дни мы гордимся ими, мы благодарны им, пусть и за проигранное сражение…</w:t>
      </w:r>
    </w:p>
    <w:p w:rsidR="002331CA" w:rsidRDefault="002331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не понимаю, почему автор не мог написать немножечко больше про русский народ! Ведь это благодаря ему Игорь смог пойти в поход, начать битву со злейшими врагами Руси- половцами! По-моему, автор поступил несправедливо по отношению к простым людям!</w:t>
      </w:r>
    </w:p>
    <w:p w:rsidR="002331CA" w:rsidRDefault="002331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Раньше все верили в разные затмения, природные явления… Поэтому в «Слове…» природе отведена особая роль…</w:t>
      </w:r>
    </w:p>
    <w:p w:rsidR="002331CA" w:rsidRDefault="002331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Например, реки, то зовущие Игоря к победе, то сочувствующие и помогающие ему. Автор постоянно сравнивает людей с представителями животного мира: с турами, соколами, воронами, кукушкой. </w:t>
      </w:r>
    </w:p>
    <w:p w:rsidR="002331CA" w:rsidRDefault="002331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в произведении есть строки: </w:t>
      </w:r>
    </w:p>
    <w:p w:rsidR="002331CA" w:rsidRDefault="002331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«…Ночь прошла, и кровяные зори </w:t>
      </w:r>
    </w:p>
    <w:p w:rsidR="002331CA" w:rsidRDefault="002331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Возвещают бедствие с утра. </w:t>
      </w:r>
    </w:p>
    <w:p w:rsidR="002331CA" w:rsidRDefault="002331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Туча надвигается от моря </w:t>
      </w:r>
    </w:p>
    <w:p w:rsidR="002331CA" w:rsidRDefault="002331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четыре княжеских шатра. </w:t>
      </w:r>
    </w:p>
    <w:p w:rsidR="002331CA" w:rsidRDefault="002331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четыре солнца не сверкали, </w:t>
      </w:r>
    </w:p>
    <w:p w:rsidR="002331CA" w:rsidRDefault="002331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Освещая Игореву рать, </w:t>
      </w:r>
    </w:p>
    <w:p w:rsidR="002331CA" w:rsidRDefault="002331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сегодня грому на Каяле, </w:t>
      </w:r>
    </w:p>
    <w:p w:rsidR="002331CA" w:rsidRDefault="002331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Лить дождю и стрелами хлестать!..» </w:t>
      </w:r>
    </w:p>
    <w:p w:rsidR="002331CA" w:rsidRDefault="002331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Этим автор хочет показать, что природа умеет говорить, предостерегает людей от опасности…</w:t>
      </w:r>
    </w:p>
    <w:p w:rsidR="002331CA" w:rsidRDefault="002331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Все- Игорь, народ, природа- между собой тесно связаны!</w:t>
      </w:r>
    </w:p>
    <w:p w:rsidR="002331CA" w:rsidRDefault="002331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В.Г.Белинский назвал «Слово о полку Игореве» «прекрасным благоухающим цветком славянской народной поэзии, достойным внимания, памяти и уважения».</w:t>
      </w:r>
    </w:p>
    <w:p w:rsidR="002331CA" w:rsidRDefault="002331C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согласна с Белинским, но хочу добавить, что «Слово…» - это небольшая частичка истории в нашей жизни, которую мы не просто должны, а обязаны знать!</w:t>
      </w:r>
      <w:bookmarkStart w:id="0" w:name="_GoBack"/>
      <w:bookmarkEnd w:id="0"/>
    </w:p>
    <w:sectPr w:rsidR="0023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6265"/>
    <w:rsid w:val="002331CA"/>
    <w:rsid w:val="007400F5"/>
    <w:rsid w:val="00806265"/>
    <w:rsid w:val="00E5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F3F5E-4CB1-414C-871F-CAACA1EC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Гимн,посвящённы Русской земле,русскому народу - CoolReferat.com</vt:lpstr>
    </vt:vector>
  </TitlesOfParts>
  <Company>*</Company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Гимн,посвящённы Русской земле,русскому народу - CoolReferat.com</dc:title>
  <dc:subject/>
  <dc:creator>Admin</dc:creator>
  <cp:keywords/>
  <dc:description/>
  <cp:lastModifiedBy>Irina</cp:lastModifiedBy>
  <cp:revision>2</cp:revision>
  <dcterms:created xsi:type="dcterms:W3CDTF">2014-09-15T15:14:00Z</dcterms:created>
  <dcterms:modified xsi:type="dcterms:W3CDTF">2014-09-15T15:14:00Z</dcterms:modified>
</cp:coreProperties>
</file>