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F1" w:rsidRDefault="009654F1" w:rsidP="005F6BC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D58CE" w:rsidRPr="005F6BCC" w:rsidRDefault="00ED58CE" w:rsidP="005F6BCC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F6BCC">
        <w:rPr>
          <w:rFonts w:ascii="Times New Roman" w:hAnsi="Times New Roman"/>
          <w:b/>
          <w:bCs/>
          <w:sz w:val="27"/>
          <w:szCs w:val="27"/>
          <w:lang w:eastAsia="ru-RU"/>
        </w:rPr>
        <w:t>Автобиография Есенина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(детство)</w:t>
      </w:r>
      <w:r w:rsidRPr="005F6BC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от 14 мая 1922 г.</w:t>
      </w:r>
    </w:p>
    <w:p w:rsidR="00ED58CE" w:rsidRDefault="00ED58CE" w:rsidP="005F6BC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58CE" w:rsidRPr="005F6BCC" w:rsidRDefault="00ED58CE" w:rsidP="005F6BC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CC">
        <w:rPr>
          <w:rFonts w:ascii="Times New Roman" w:hAnsi="Times New Roman"/>
          <w:sz w:val="24"/>
          <w:szCs w:val="24"/>
          <w:lang w:eastAsia="ru-RU"/>
        </w:rPr>
        <w:t>Я сын крестьянина. Родился в 1895 году 21 сентября в Рязанской губернии. Рязанского уезда. Кузьминской волости. С двух лет, по бедности отца и многочисленности семейства, был отдан на воспитание довольно зажиточному деду по матери, у которого было трое взрослых неженатых сыновей, с которыми протекло почти все мое детство. Дядья мои были ребята озорные и отчаянные. Трех с половиной лет они посадили меня на лошадь без седла и сразу пустили в галоп. Я помню, что очумел и очень крепко держался за холку. Потом меня учили плавать. Один дядя (дядя Саша) брал меня в лодку, отъезжал от берега, снимал с меня белье и, как щенка, бросал в воду. Я неумело и испуганно плескал руками, и, пока не захлебывался, он все кричал: «Эх, стерва! Ну куда ты годишься?» «Стерва» у него было слово ласкательное. После, лет восьми, другому дяде я часто заменял охотничью собаку, плавая по озерам за подстреленными утками. Очень хорошо я был выучен лазить по деревьям. Из мальчишек со мной никто не мог тягаться. Многим, кому грачи в полдень после пахоты мешали спать, я снимал гнезда с берез, по гривеннику за штуку. Один раз сорвался, но очень удачно, оцарапав только лицо и живот да разбив кувшин молока, который нес на косьбу деду.</w:t>
      </w:r>
    </w:p>
    <w:p w:rsidR="00ED58CE" w:rsidRDefault="00ED58CE" w:rsidP="005F6BCC">
      <w:pPr>
        <w:pStyle w:val="a3"/>
      </w:pPr>
      <w:r w:rsidRPr="005F6BCC">
        <w:t xml:space="preserve">Среди мальчишек я всегда был коноводом и большим драчуном и ходил всегда в царапинах. За озорство меня ругала только одна бабка, а дедушка иногда сам подзадоривал на кулачную и часто говорил бабке: «Ты у меня, дура, его не трожь. Он так будет крепче». Бабушка любила меня изо всей мочи, и нежности ее не было границ. По субботам меня мыли, стригли ногти и гарным маслом гофрили голову, потому что ни один гребень не брал кудрявых волос. Но и масло мало помогало. Всегда я орал благим матом и даже теперь какое-то неприятное чувство имею к субботе. </w:t>
      </w:r>
      <w:r>
        <w:t>Стихи начал слагать рано. Толчки давала бабка. Она рассказывала сказки. Некоторые сказки с плохими концами мне не нравились, и я их переделывал на свой лад. Стихи начал писать, подражая частушкам. В бога верил мало. В церковь ходить не любил. Дома это знали и, чтоб проверить меня, давали 4 копейки на просфору, которую я должен был носить в алтарь священнику на ритуал вынимания частей. Священник делал на просфоре 3 надреза и брал за это 2 копейки. Потом я научился делать эту процедуру сам перочинным ножом, а 2 коп. клал в карман и шел играть на кладбище к мальчишкам, играть в бабки. Один раз дед догадался. Был скандал. Я убежал в другое село к тетке и не показывался до той поры, пока не простили.</w:t>
      </w:r>
    </w:p>
    <w:p w:rsidR="00ED58CE" w:rsidRDefault="00ED58CE" w:rsidP="005F6BCC">
      <w:pPr>
        <w:pStyle w:val="a3"/>
      </w:pPr>
      <w:r>
        <w:t>Учился в закрытой учительской школе. Дома хотели, чтоб я был сельским учителем. Когда отвезли в школу, я страшно скучал по бабке и однажды убежал домой за 100 с лишним верст пешком. Дома выругали и отвезли обратно.</w:t>
      </w:r>
    </w:p>
    <w:p w:rsidR="00ED58CE" w:rsidRPr="005F6BCC" w:rsidRDefault="00ED58CE" w:rsidP="005F6BC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F6BCC">
        <w:rPr>
          <w:rFonts w:ascii="Times New Roman" w:hAnsi="Times New Roman"/>
          <w:sz w:val="24"/>
          <w:szCs w:val="24"/>
          <w:lang w:eastAsia="ru-RU"/>
        </w:rPr>
        <w:t xml:space="preserve"> Так протекало мое детство</w:t>
      </w:r>
    </w:p>
    <w:p w:rsidR="00ED58CE" w:rsidRDefault="00ED58CE"/>
    <w:p w:rsidR="00ED58CE" w:rsidRDefault="00ED58CE"/>
    <w:p w:rsidR="00ED58CE" w:rsidRDefault="00ED58CE"/>
    <w:p w:rsidR="00ED58CE" w:rsidRDefault="00ED58CE"/>
    <w:p w:rsidR="00ED58CE" w:rsidRPr="002F0E47" w:rsidRDefault="00ED58CE" w:rsidP="002F0E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</w:t>
      </w: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Родители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F0E47">
        <w:rPr>
          <w:rFonts w:ascii="Times New Roman" w:hAnsi="Times New Roman"/>
          <w:sz w:val="24"/>
          <w:szCs w:val="24"/>
          <w:lang w:eastAsia="ru-RU"/>
        </w:rPr>
        <w:br/>
      </w:r>
      <w:r w:rsidRPr="002F0E47">
        <w:rPr>
          <w:rFonts w:ascii="Times New Roman" w:hAnsi="Times New Roman"/>
          <w:sz w:val="24"/>
          <w:szCs w:val="24"/>
          <w:lang w:eastAsia="ru-RU"/>
        </w:rPr>
        <w:br/>
      </w:r>
      <w:r w:rsidR="0008286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Александр Никитич и Татьяна Федоровна Есенины 1926 год" style="position:absolute;margin-left:0;margin-top:0;width:84.75pt;height:112.5pt;z-index:251657728;visibility:visible;mso-wrap-distance-left:3.75pt;mso-wrap-distance-top:2.25pt;mso-wrap-distance-right:3.75pt;mso-wrap-distance-bottom:2.25pt;mso-position-horizontal:left;mso-position-horizontal-relative:text;mso-position-vertical-relative:line" o:allowoverlap="f">
            <v:imagedata r:id="rId4" o:title=""/>
            <w10:wrap type="square"/>
          </v:shape>
        </w:pict>
      </w:r>
    </w:p>
    <w:p w:rsidR="00ED58CE" w:rsidRPr="002F0E47" w:rsidRDefault="00ED58CE" w:rsidP="002F0E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Александр Никитич Есенин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(1873-1931) и </w:t>
      </w: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Татьяна Федоровна Есенина (Титова)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(1865-1955). </w:t>
      </w:r>
    </w:p>
    <w:p w:rsidR="00ED58CE" w:rsidRPr="002F0E47" w:rsidRDefault="00ED58CE" w:rsidP="002F0E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0E47">
        <w:rPr>
          <w:rFonts w:ascii="Times New Roman" w:hAnsi="Times New Roman"/>
          <w:sz w:val="24"/>
          <w:szCs w:val="24"/>
          <w:lang w:eastAsia="ru-RU"/>
        </w:rPr>
        <w:t xml:space="preserve">Отец Сергея Есенина Александр Никитич мальчиком пел в церкви. Он работал старшим приказчиком в мясной лавке на улице Щипок и куда в 1912 году поступил работать Сергей Есенин конторщиком, когда переехал из своего села Константиново в Москву. А жил он с отцом недалеко от улицы Щипок в Большом Строченовском переулке, в доме Крылова, 24, в общежитии "холостых приказчиков"... </w:t>
      </w:r>
    </w:p>
    <w:p w:rsidR="00ED58CE" w:rsidRPr="002F0E47" w:rsidRDefault="00ED58CE" w:rsidP="002F0E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Федор Андреевич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(1845-1927) и </w:t>
      </w: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Наталья Евтихиевна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(1847-1911) </w:t>
      </w: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Титовы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- дед и бабушка Есенина по матери (родители Татьяны Федоровны). Титов Иван Федорович, дядя Есенина по матери. Есенин Илья Иванович (1902-1942) двоюродный брат поэта. </w:t>
      </w:r>
    </w:p>
    <w:p w:rsidR="00ED58CE" w:rsidRPr="002F0E47" w:rsidRDefault="00ED58CE" w:rsidP="002F0E4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0E47">
        <w:rPr>
          <w:rFonts w:ascii="Times New Roman" w:hAnsi="Times New Roman"/>
          <w:sz w:val="24"/>
          <w:szCs w:val="24"/>
          <w:lang w:eastAsia="ru-RU"/>
        </w:rPr>
        <w:t xml:space="preserve">Вот что пишет о своем детстве Есенин: "С двух лет был отдан на воспитание довольно зажиточному деду по матери, у которого было трое взрослых неженатых сыновей, с которыми протекло почти все мое детство. Дядья мои были ребята озорные и отчаянные. Трех с половиной лет они посадили меня на лошадь без седла и сразу пустили в галоп. Потом меня учили плавать. Дядя Саша брал меня в лодку, отъезжал от берега, снимал с меня белье и, как щенка, бросал в воду". </w:t>
      </w:r>
    </w:p>
    <w:p w:rsidR="00ED58CE" w:rsidRPr="002F0E47" w:rsidRDefault="00ED58CE" w:rsidP="002F0E4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0E47">
        <w:rPr>
          <w:rFonts w:ascii="Times New Roman" w:hAnsi="Times New Roman"/>
          <w:b/>
          <w:bCs/>
          <w:sz w:val="24"/>
          <w:szCs w:val="24"/>
          <w:lang w:eastAsia="ru-RU"/>
        </w:rPr>
        <w:t>Сестры</w:t>
      </w:r>
      <w:r w:rsidRPr="002F0E4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49"/>
        <w:gridCol w:w="4906"/>
        <w:gridCol w:w="2190"/>
      </w:tblGrid>
      <w:tr w:rsidR="00ED58CE" w:rsidRPr="006B07F6" w:rsidTr="002F0E47">
        <w:trPr>
          <w:tblCellSpacing w:w="15" w:type="dxa"/>
          <w:jc w:val="center"/>
        </w:trPr>
        <w:tc>
          <w:tcPr>
            <w:tcW w:w="1500" w:type="dxa"/>
            <w:vAlign w:val="center"/>
          </w:tcPr>
          <w:p w:rsidR="00ED58CE" w:rsidRPr="002F0E47" w:rsidRDefault="00082866" w:rsidP="002F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7" o:spid="_x0000_i1025" type="#_x0000_t75" alt="С.А. Есенин" href="http://esenin.niv.ru/images/esenin/esenin_11.jp" style="width:114pt;height:141pt;visibility:visible" o:button="t">
                  <v:fill o:detectmouseclick="t"/>
                  <v:imagedata r:id="rId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ED58CE" w:rsidRPr="002F0E47" w:rsidRDefault="00ED58CE" w:rsidP="002F0E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Сестры </w:t>
            </w:r>
            <w:r w:rsidRPr="002F0E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Екатерина Александровна</w:t>
            </w:r>
            <w:r w:rsidRPr="002F0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(1905-1977) и </w:t>
            </w:r>
            <w:r w:rsidRPr="002F0E4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Александра Александровна</w:t>
            </w:r>
            <w:r w:rsidRPr="002F0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(1911-1981). </w:t>
            </w:r>
          </w:p>
        </w:tc>
        <w:tc>
          <w:tcPr>
            <w:tcW w:w="1500" w:type="dxa"/>
            <w:vAlign w:val="center"/>
          </w:tcPr>
          <w:p w:rsidR="00ED58CE" w:rsidRPr="002F0E47" w:rsidRDefault="00082866" w:rsidP="002F0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w:pict>
                <v:shape id="Рисунок 8" o:spid="_x0000_i1026" type="#_x0000_t75" alt="Сестры Есенина" href="http://esenin.niv.ru/images/people/sea_esenin2.jp" style="width:105.75pt;height:133.5pt;visibility:visible" o:button="t">
                  <v:fill o:detectmouseclick="t"/>
                  <v:imagedata r:id="rId6" o:title=""/>
                </v:shape>
              </w:pict>
            </w:r>
          </w:p>
        </w:tc>
      </w:tr>
    </w:tbl>
    <w:p w:rsidR="00ED58CE" w:rsidRPr="002F0E47" w:rsidRDefault="00ED58CE" w:rsidP="002F0E47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52"/>
        <w:gridCol w:w="6093"/>
      </w:tblGrid>
      <w:tr w:rsidR="00ED58CE" w:rsidRPr="006B07F6" w:rsidTr="002F0E47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D58CE" w:rsidRPr="002F0E47" w:rsidRDefault="00082866" w:rsidP="002F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9" o:spid="_x0000_i1027" type="#_x0000_t75" alt="Василий Наседкин, Александра и Екатерина Есенины, А.Сахаров, Сергей Есенин, С.Толстая" style="width:163.5pt;height:121.5pt;visibility:visible">
                  <v:imagedata r:id="rId7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ED58CE" w:rsidRPr="002F0E47" w:rsidRDefault="00ED58CE" w:rsidP="002F0E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E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Василий Федорович Наседкин (поэт, муж Екатерины, 1895-1938), Александра и Екатерина Есенины, А.Сахаров, Сергей Есенин, Софья Толстая. 1925 год. </w:t>
            </w:r>
          </w:p>
        </w:tc>
      </w:tr>
    </w:tbl>
    <w:p w:rsidR="00ED58CE" w:rsidRDefault="00ED58CE"/>
    <w:p w:rsidR="00ED58CE" w:rsidRDefault="00ED58CE"/>
    <w:p w:rsidR="00ED58CE" w:rsidRDefault="00ED58CE"/>
    <w:p w:rsidR="00ED58CE" w:rsidRDefault="00ED58CE">
      <w:bookmarkStart w:id="0" w:name="_GoBack"/>
      <w:bookmarkEnd w:id="0"/>
    </w:p>
    <w:sectPr w:rsidR="00ED58CE" w:rsidSect="002F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BCC"/>
    <w:rsid w:val="00082866"/>
    <w:rsid w:val="000A1A59"/>
    <w:rsid w:val="002F0E47"/>
    <w:rsid w:val="002F5ED4"/>
    <w:rsid w:val="005C7BF6"/>
    <w:rsid w:val="005F6BCC"/>
    <w:rsid w:val="00610892"/>
    <w:rsid w:val="006B07F6"/>
    <w:rsid w:val="007212A3"/>
    <w:rsid w:val="009654F1"/>
    <w:rsid w:val="009C142E"/>
    <w:rsid w:val="00BC4817"/>
    <w:rsid w:val="00D02B33"/>
    <w:rsid w:val="00E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A14DD01-016D-48D7-8A46-D7C8610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5F6BCC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5F6BCC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5F6B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5F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locked/>
    <w:rsid w:val="005F6BCC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semiHidden/>
    <w:rsid w:val="005F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semiHidden/>
    <w:locked/>
    <w:rsid w:val="005F6BCC"/>
    <w:rPr>
      <w:rFonts w:ascii="Tahoma" w:hAnsi="Tahoma" w:cs="Tahoma"/>
      <w:sz w:val="16"/>
      <w:szCs w:val="16"/>
    </w:rPr>
  </w:style>
  <w:style w:type="paragraph" w:customStyle="1" w:styleId="tab">
    <w:name w:val="tab"/>
    <w:basedOn w:val="a"/>
    <w:rsid w:val="002F0E4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 Есенина(детство) от 14 мая 1922 г</vt:lpstr>
    </vt:vector>
  </TitlesOfParts>
  <Company/>
  <LinksUpToDate>false</LinksUpToDate>
  <CharactersWithSpaces>4255</CharactersWithSpaces>
  <SharedDoc>false</SharedDoc>
  <HLinks>
    <vt:vector size="36" baseType="variant">
      <vt:variant>
        <vt:i4>2621453</vt:i4>
      </vt:variant>
      <vt:variant>
        <vt:i4>6</vt:i4>
      </vt:variant>
      <vt:variant>
        <vt:i4>0</vt:i4>
      </vt:variant>
      <vt:variant>
        <vt:i4>5</vt:i4>
      </vt:variant>
      <vt:variant>
        <vt:lpwstr>http://esenin.niv.ru/images/people/sea_esenin2.jpg</vt:lpwstr>
      </vt:variant>
      <vt:variant>
        <vt:lpwstr/>
      </vt:variant>
      <vt:variant>
        <vt:i4>6619164</vt:i4>
      </vt:variant>
      <vt:variant>
        <vt:i4>3</vt:i4>
      </vt:variant>
      <vt:variant>
        <vt:i4>0</vt:i4>
      </vt:variant>
      <vt:variant>
        <vt:i4>5</vt:i4>
      </vt:variant>
      <vt:variant>
        <vt:lpwstr>http://esenin.niv.ru/images/esenin/esenin_11.jpg</vt:lpwstr>
      </vt:variant>
      <vt:variant>
        <vt:lpwstr/>
      </vt:variant>
      <vt:variant>
        <vt:i4>2818112</vt:i4>
      </vt:variant>
      <vt:variant>
        <vt:i4>0</vt:i4>
      </vt:variant>
      <vt:variant>
        <vt:i4>0</vt:i4>
      </vt:variant>
      <vt:variant>
        <vt:i4>5</vt:i4>
      </vt:variant>
      <vt:variant>
        <vt:lpwstr>http://esenin.niv.ru/images/people/fm_esenin.jpg</vt:lpwstr>
      </vt:variant>
      <vt:variant>
        <vt:lpwstr/>
      </vt:variant>
      <vt:variant>
        <vt:i4>131180</vt:i4>
      </vt:variant>
      <vt:variant>
        <vt:i4>12108</vt:i4>
      </vt:variant>
      <vt:variant>
        <vt:i4>1025</vt:i4>
      </vt:variant>
      <vt:variant>
        <vt:i4>4</vt:i4>
      </vt:variant>
      <vt:variant>
        <vt:lpwstr>http://esenin.niv.ru/images/esenin/esenin_11.jp</vt:lpwstr>
      </vt:variant>
      <vt:variant>
        <vt:lpwstr/>
      </vt:variant>
      <vt:variant>
        <vt:i4>5177469</vt:i4>
      </vt:variant>
      <vt:variant>
        <vt:i4>12440</vt:i4>
      </vt:variant>
      <vt:variant>
        <vt:i4>1026</vt:i4>
      </vt:variant>
      <vt:variant>
        <vt:i4>4</vt:i4>
      </vt:variant>
      <vt:variant>
        <vt:lpwstr>http://esenin.niv.ru/images/people/sea_esenin2.jp</vt:lpwstr>
      </vt:variant>
      <vt:variant>
        <vt:lpwstr/>
      </vt:variant>
      <vt:variant>
        <vt:i4>4980784</vt:i4>
      </vt:variant>
      <vt:variant>
        <vt:i4>-1</vt:i4>
      </vt:variant>
      <vt:variant>
        <vt:i4>1026</vt:i4>
      </vt:variant>
      <vt:variant>
        <vt:i4>4</vt:i4>
      </vt:variant>
      <vt:variant>
        <vt:lpwstr>http://esenin.niv.ru/images/people/fm_esenin.jp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 Есенина(детство) от 14 мая 1922 г</dc:title>
  <dc:subject/>
  <dc:creator>user</dc:creator>
  <cp:keywords/>
  <dc:description/>
  <cp:lastModifiedBy>Irina</cp:lastModifiedBy>
  <cp:revision>2</cp:revision>
  <dcterms:created xsi:type="dcterms:W3CDTF">2014-09-14T18:39:00Z</dcterms:created>
  <dcterms:modified xsi:type="dcterms:W3CDTF">2014-09-14T18:39:00Z</dcterms:modified>
</cp:coreProperties>
</file>