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51" w:rsidRDefault="00F46B51">
      <w:pPr>
        <w:jc w:val="center"/>
        <w:rPr>
          <w:b/>
          <w:bCs/>
          <w:sz w:val="72"/>
          <w:lang w:val="uk-UA"/>
        </w:rPr>
      </w:pPr>
    </w:p>
    <w:p w:rsidR="00F46B51" w:rsidRDefault="00F46B51">
      <w:pPr>
        <w:jc w:val="center"/>
        <w:rPr>
          <w:b/>
          <w:bCs/>
          <w:sz w:val="72"/>
          <w:lang w:val="uk-UA"/>
        </w:rPr>
      </w:pPr>
    </w:p>
    <w:p w:rsidR="00F46B51" w:rsidRDefault="00F46B51">
      <w:pPr>
        <w:jc w:val="center"/>
        <w:rPr>
          <w:b/>
          <w:bCs/>
          <w:sz w:val="72"/>
          <w:lang w:val="uk-UA"/>
        </w:rPr>
      </w:pPr>
    </w:p>
    <w:p w:rsidR="00F46B51" w:rsidRDefault="00F46B51">
      <w:pPr>
        <w:jc w:val="center"/>
        <w:rPr>
          <w:b/>
          <w:bCs/>
          <w:sz w:val="72"/>
          <w:lang w:val="uk-UA"/>
        </w:rPr>
      </w:pPr>
    </w:p>
    <w:p w:rsidR="00F46B51" w:rsidRDefault="00FC5421">
      <w:pPr>
        <w:pStyle w:val="4"/>
      </w:pPr>
      <w:r>
        <w:t xml:space="preserve">РЕФЕРАТ </w:t>
      </w:r>
    </w:p>
    <w:p w:rsidR="00F46B51" w:rsidRDefault="00FC5421">
      <w:pPr>
        <w:jc w:val="center"/>
        <w:rPr>
          <w:b/>
          <w:bCs/>
          <w:sz w:val="52"/>
          <w:lang w:val="uk-UA"/>
        </w:rPr>
      </w:pPr>
      <w:r>
        <w:rPr>
          <w:b/>
          <w:bCs/>
          <w:sz w:val="52"/>
          <w:lang w:val="uk-UA"/>
        </w:rPr>
        <w:t>на тему:</w:t>
      </w:r>
    </w:p>
    <w:p w:rsidR="00F46B51" w:rsidRDefault="00FC5421">
      <w:pPr>
        <w:pStyle w:val="1"/>
        <w:rPr>
          <w:shadow/>
          <w:sz w:val="96"/>
        </w:rPr>
      </w:pPr>
      <w:r>
        <w:rPr>
          <w:shadow/>
          <w:sz w:val="96"/>
        </w:rPr>
        <w:t>Г Р Е Ц І Я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br w:type="page"/>
      </w:r>
      <w:r>
        <w:rPr>
          <w:sz w:val="28"/>
          <w:lang w:val="uk-UA"/>
        </w:rPr>
        <w:t xml:space="preserve">Греція, по-грецьки Еллада - країна на Південному сході Європи. Країна є найпівденнішою околицею Балканського півострова. Вона межує з Албанією, Болгарією, Туреччиною і колишньою Югославією. Протяжність кордонів - 1166 км. Грецію омивають Егейське, Іонічне, Крітське і Лідійське моря. Берегова лінія простягається майже на 4000 км.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Площа території країни - 131944 кв. км.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Складається з материкової Греції (Аттіка, Пелопоннес, Центральна Греція, Фессалія, Епір, Македонія, Фракія) і островів Егейського й Іонічного морів.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П'ята частина території країни - острови. Їх близько 20 тисяч, але таких, на яких мешкають люди - менше 200.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Невелика група Іонічних островів (Ептаніса - "Сім островів") утворюють ланцюжок, що обмежовує Грецію із заходу.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Острови Егейського моря, навпаки, численні. Деякі з них об'єднані в архіпелаги, як, наприклад, групи островів на північному сході Егейського моря - Споради, Кіклади і Додеканес. Інші розташовуються ізольовано, наприклад, острів Кріт.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Кікладський архіпелаг складається з 39 островів, з яких тільки 24 заселені. </w:t>
      </w:r>
    </w:p>
    <w:p w:rsidR="00F46B51" w:rsidRDefault="00FC5421">
      <w:pPr>
        <w:pStyle w:val="a3"/>
      </w:pPr>
      <w:r>
        <w:t xml:space="preserve">Споради, розташовані вздовж східного узбережжя материкової Греції і Евбеї, характеризуються достовірно острівним колоритом і зберігають незайманими народні традиції.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Група Додеканеса нараховує 12 великих і безліч дрібних островів, кожний зі своїми особливостями і відмітними ознаками.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І, нарешті, в Саронічській затоці, яка з'єднує узбережжя Аттіки і Пелопоннеса, розташовується ще одна група невеликих островів: острови Аргосароника.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Найвища вершина Греції - гора Пантеон, 2917 м.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Столиця - Афіни (Athen). Одне із стародавніх міст світу і одночасно одна із молодих столиць в Європі. Статус столиці Афіни придбали в1834 р. Разом з Піреєм нараховується близько 3,5 млн. жителів. Це гамірне і темпераментне місто. Контрасти грецької столиці лише підкреслюють її чарівність. Стовпотворіння в центрі контрастує з майже сільським виглядом передмістя. У місті немов зустрілися дві культури. Афіни - пульсуюча єдність протилежностей грецького і малоазійського укладів життя.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Салоники (900 тис. жителів.) - столиця грецької провінції Македонія, розташована на березі затоки Термаїкос. Свіже дихання моря овіває задушливу суєту вулиць. Життя у другому по величині місті Греції у всі часи року б'є ключем. Державний прапор - 9 біло-блакитних смуг з хрестом - відповідає 9 складам в національному гаслі: "свобода або смерть". Перший національний прапор був започаткований у 1821 р. генералом Іпсіланті - червоний з білим хрестом. З 1833 р. червоний колір був замінений блакитним. 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Державний герб: блакитний щит з білим хрестом в обрамлені двох оливкових гілок.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Гімн Греції з 1860 р. - славетний "Гімн Свободи", написаний початківцем новогрецької поезії Д.Соломосом в 1825 р.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Державна мова - новогрецька.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Чисельність населення - понад 10.5 млн. чоловік.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Національне свято - День незалежності Еллади - 25 березня.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Греція - член більшості провідних міжнародних організацій: ООН, Європейський Союз, ОБСЄ, Міжпарламентський союз, Міждержавна організація економічного співробітництва і розвитку, Чорноморське економічне співробітництво та інших.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Чисельність населення Греції наближається до 11 мільйонів, з яких 1,4 млн. мешкає на островах. Це відповідає середній густині населення по країні - 79 чол/кв.км 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Етнічні групи: греки - 98 відсотків, турки - 1 відсоток, албанці, вірмени, валахи - менше 1 відсотка.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Найбільші міста: Афіни (748 тис. чоловік), Фессалоники (378 тис.), Пелопоннес (155 тис.), Пірей (170 тис.), Іракліон (117 тис.), Лариса (113 тис.).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Середня тривалість життя (на 1992 рік): 75 років для чоловіків, 80 років для жінок.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Рівень народжуваності (на 1000 чоловік) - 11.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Рівень смертності (на 1000 чоловік) - 9. </w:t>
      </w:r>
    </w:p>
    <w:p w:rsidR="00F46B51" w:rsidRDefault="00FC5421">
      <w:pPr>
        <w:pStyle w:val="5"/>
      </w:pPr>
      <w:r>
        <w:t>Релігія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Церква в Каритені.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Майже 98% населення дотримуються автокефального (незалежного) грекопровославного віросповідання. Настоятелем грецької церкви є архієпіскоп афінський.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Церкви о. Кріт, острів Додеканес і Чернечої республіки Афон мають особливий статус: вони підлеглі екуменістичній патріархії в Константінополі (Стамбулі).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Національність і православ'я віками були для греків невіддільними одне від іншого поняттями. Але сьогодні приналежність до православної церкви не є умовою для отримання грецького громадянства. Про релігії тут нагадує все: і церкви в кожному селі, і мініатюрні каплички, які можна побачити буквально на кожному перехресті. Їх встановлюють на знак вдячності за порятунок, а ще частіше в пам'ять про жертви автодорожних аварій. </w:t>
      </w:r>
    </w:p>
    <w:p w:rsidR="00F46B51" w:rsidRDefault="00FC5421">
      <w:pPr>
        <w:pStyle w:val="5"/>
      </w:pPr>
      <w:r>
        <w:t>Мова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Сьогодні мовою спілкування в Греції майже виключно є новогрецька, розвинена з класичної грецької мови. Літературна і офіційна мова дуже близькі до древньогрецької.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спілкування з іноземними туристами прийнята англійська мова. Меншою мірою використовується французька, італійська, німецька, іспанська та російська мови.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Грецька мова відноситься до індоєвропейської мовної сім'ї (грецька група). Писемність на основі грецького алфавіта. Грецькі слова в латинській транскрипції передаються по-різному. Назви одних і тих же місць на картах, в брошурах і путівниках часто відрізняються.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Природна обдарованість і працьовитість грецького народу забезпечили йому почесне місце в історії і розвитку цивілізації. </w:t>
      </w:r>
    </w:p>
    <w:p w:rsidR="00F46B51" w:rsidRDefault="00F46B51">
      <w:pPr>
        <w:spacing w:line="360" w:lineRule="auto"/>
        <w:ind w:firstLine="709"/>
        <w:jc w:val="both"/>
        <w:rPr>
          <w:sz w:val="28"/>
          <w:lang w:val="uk-UA"/>
        </w:rPr>
      </w:pPr>
    </w:p>
    <w:p w:rsidR="00F46B51" w:rsidRDefault="00FC5421">
      <w:pPr>
        <w:pStyle w:val="2"/>
        <w:jc w:val="both"/>
      </w:pPr>
      <w:r>
        <w:t>Економіка країни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uk-UA"/>
        </w:rPr>
        <w:t>Греція - індустріально-аграрна держава з середнім рівнем розвитку виробництва. З більшості показників вона поступається своїм партнерам по ЄС. Особлива увага сучасного керівництва надається адаптації національної економіки до процесів західноєвропейської інтеграції.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uk-UA"/>
        </w:rPr>
        <w:t>Обсяг ВНП - 77,6 млрд. дол.      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грецькій економіці визначені сильні позиції американського, французького, німецького, італійського та швейцарського капіталу. Іноземна участь складає: в обробній промисловості - 25%, в галузі послуг - 22%, в банківській системі - 16%, в добуваючих галузях-10%. </w:t>
      </w:r>
    </w:p>
    <w:p w:rsidR="00F46B51" w:rsidRDefault="00FC5421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Промисловість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Відзначається з одного боку високим рівнем монополізації (200 компаній отримують 50% усіх прибутків промисловості), з іншого боку - великою чисельністю малих підприємств. В країні нараховується 120 тис. підприємств, з них лише 700 мають більше 100 працюючих. В той же час, на дуже малих підприємствах (4-6 чол.) працюють робітники дуже високої кваліфікації. Ведучі галузі фінансуються іноземним капіталом - США, ФРН, Франція, Швейцарія. </w:t>
      </w:r>
      <w:r>
        <w:rPr>
          <w:sz w:val="28"/>
          <w:lang w:val="uk-UA"/>
        </w:rPr>
        <w:br/>
        <w:t>      Основні галузі промисловості:</w:t>
      </w:r>
    </w:p>
    <w:p w:rsidR="00F46B51" w:rsidRDefault="00FC5421">
      <w:pPr>
        <w:numPr>
          <w:ilvl w:val="0"/>
          <w:numId w:val="1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uk-UA"/>
        </w:rPr>
        <w:t>текстильна;</w:t>
      </w:r>
    </w:p>
    <w:p w:rsidR="00F46B51" w:rsidRDefault="00FC5421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нафтопереробна: щорічно добувається 1,1-1,2 млн. тон нафти; споживається - 12-13 млн. тон; виробляється 14 млн. тон, що дає можливість імпортувати паливо до інших країн; </w:t>
      </w:r>
    </w:p>
    <w:p w:rsidR="00F46B51" w:rsidRDefault="00FC5421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хімічна; </w:t>
      </w:r>
    </w:p>
    <w:p w:rsidR="00F46B51" w:rsidRDefault="00FC5421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металургійна: щорічно виплавляється 6 млн. тон сталі, 8 млн. тон прокату; </w:t>
      </w:r>
    </w:p>
    <w:p w:rsidR="00F46B51" w:rsidRDefault="00FC5421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автомобільна: запроваджується збірка автомобілів і виробництво автозапчастин; щорічно збирається 6 тис. автомобілів;       </w:t>
      </w:r>
    </w:p>
    <w:p w:rsidR="00F46B51" w:rsidRDefault="00FC5421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суднобудівна і судноремонтна; </w:t>
      </w:r>
    </w:p>
    <w:p w:rsidR="00F46B51" w:rsidRDefault="00FC5421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електротехнічна; </w:t>
      </w:r>
    </w:p>
    <w:p w:rsidR="00F46B51" w:rsidRDefault="00FC5421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виробництво будматеріалів; </w:t>
      </w:r>
    </w:p>
    <w:p w:rsidR="00F46B51" w:rsidRDefault="00FC5421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харчова. </w:t>
      </w:r>
    </w:p>
    <w:p w:rsidR="00F46B51" w:rsidRDefault="00FC5421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Сільське господарство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За продуктивностю земель Греція знаходиться на останньому місці серед інших країн Середземномор'я. У сільському господарстві задіяно 30% території країни. Виробники продукції - фермери, переважають невеликі господарства (3 - 5 га).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Провідну роль у сільському господарстві відіграє землеробство. Незважаючи на те, що врожайність багатьох культур поступається країнам ЄС, сільське господарство повністю забезпечує потреби країни у зерні, рослинних жирах, овочах і фруктах.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Потреби м'яса задовольняють на 75%, у вершковому маслі - на 70%.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Основні показники (в середньому): урожай пшениці - 2 млн. т.; кукурудзи - 1,7 млн.т.; цукрового буряку -З млн.т.; тютюну - 120 тис.т.; бавовни - 690 тис.т.; цитрусових - близько 1 млн.т.; винограду - 300 тис.т.; вино - 500 тис.т.; оливкова олія - 330 тис.т.; молоко - 514 тис.т.; м'ясо - 500 тис.т. </w:t>
      </w:r>
      <w:r>
        <w:rPr>
          <w:sz w:val="28"/>
          <w:lang w:val="uk-UA"/>
        </w:rPr>
        <w:br/>
        <w:t xml:space="preserve">      Сільське господарство Греції зазнає значних обмежень з боку ЄС. </w:t>
      </w:r>
      <w:r>
        <w:rPr>
          <w:sz w:val="28"/>
          <w:lang w:val="uk-UA"/>
        </w:rPr>
        <w:br/>
        <w:t xml:space="preserve">      Греція має дуже бідні рибні запаси, щорічно виловлюється 100 тис. тон риби. </w:t>
      </w:r>
    </w:p>
    <w:p w:rsidR="00F46B51" w:rsidRDefault="00FC5421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Транспорт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b/>
          <w:bCs/>
          <w:i/>
          <w:iCs/>
          <w:sz w:val="28"/>
          <w:lang w:val="uk-UA"/>
        </w:rPr>
        <w:t xml:space="preserve">Автомобільний </w:t>
      </w:r>
      <w:r>
        <w:rPr>
          <w:sz w:val="28"/>
          <w:lang w:val="uk-UA"/>
        </w:rPr>
        <w:t>- здійснює 60% всіх внутрішніх вантажних і пасажирських перевезень. Загальна протяжність автошляхів - 42 тис. км, з них 25 тис. км з твердим покриттям.       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uk-UA"/>
        </w:rPr>
        <w:t>З сусідніми державами Греція пов'язана 21 автошляхом: з Албанією - 4, Македонією - 7, Болгарією - 6, Туреччиною - 4.       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Загальна чисельність автомобілів - 2230 тис., з них - 1540 тис. легкових. </w:t>
      </w:r>
      <w:r>
        <w:rPr>
          <w:sz w:val="28"/>
          <w:lang w:val="uk-UA"/>
        </w:rPr>
        <w:br/>
      </w:r>
      <w:r>
        <w:rPr>
          <w:b/>
          <w:bCs/>
          <w:i/>
          <w:iCs/>
          <w:sz w:val="28"/>
          <w:lang w:val="uk-UA"/>
        </w:rPr>
        <w:t>Залізничний</w:t>
      </w:r>
      <w:r>
        <w:rPr>
          <w:sz w:val="28"/>
          <w:lang w:val="uk-UA"/>
        </w:rPr>
        <w:t xml:space="preserve"> - (2577 км) - повністю фінансується державою, проте розвинений слабо. Через територію Греції проходить залізниця у напрямку Туреччини до Болгарії. Зараз уряд країни запроваджує заходи по модернізації залізничного транспорту, осоливо його рухомого складу.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b/>
          <w:bCs/>
          <w:i/>
          <w:iCs/>
          <w:sz w:val="28"/>
          <w:lang w:val="uk-UA"/>
        </w:rPr>
        <w:t>Авіаційний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br/>
        <w:t xml:space="preserve">      На території Греції - 40 аеропортів, з них 22 міжнародні. Найбільший центр - Афіни, аеропорт "Еллінкон", один з найсучасніших у Європі. </w:t>
      </w:r>
      <w:r>
        <w:rPr>
          <w:sz w:val="28"/>
          <w:lang w:val="uk-UA"/>
        </w:rPr>
        <w:br/>
        <w:t xml:space="preserve">      Парк літаків нараховує 38 одиниць, з них 28 типу " Боїнг". </w:t>
      </w:r>
      <w:r>
        <w:rPr>
          <w:sz w:val="28"/>
          <w:lang w:val="uk-UA"/>
        </w:rPr>
        <w:br/>
      </w:r>
      <w:r>
        <w:rPr>
          <w:b/>
          <w:bCs/>
          <w:i/>
          <w:iCs/>
          <w:sz w:val="28"/>
          <w:lang w:val="uk-UA"/>
        </w:rPr>
        <w:t>Морський</w:t>
      </w:r>
      <w:r>
        <w:rPr>
          <w:sz w:val="28"/>
          <w:lang w:val="uk-UA"/>
        </w:rPr>
        <w:t xml:space="preserve"> - здійснює 30% внутрішніх і 90% зовнішніх вантажних і пасажирських перевезень. На материковій частині Греції нараховується 60 морських портів, 32 з яких мають важливе значення.       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uk-UA"/>
        </w:rPr>
        <w:t>Чисельність суден - 2176.       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Головні порти - Пірей, Салоніки, Гїатри, Волос. </w:t>
      </w:r>
    </w:p>
    <w:p w:rsidR="00F46B51" w:rsidRDefault="00FC5421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Зовнішньоекономічні зв'язки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Головні статті імпорту Греції: машини і обладнання, нафта і нафтопродукти, мінеральна сировина, товари широкого споживання, продовольство. 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uk-UA"/>
        </w:rPr>
        <w:t>Експорт: сировина (боксити, нікель, марганець), сільгосппродукти (тютюн, текстиль, оливкова олія, овочі, фрукти, консервовані продукти, зернові).       </w:t>
      </w:r>
    </w:p>
    <w:p w:rsidR="00F46B51" w:rsidRDefault="00FC542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uk-UA"/>
        </w:rPr>
        <w:t>Основні торговельні партнери: 60% товарообігу Греції припадає на країни ЄС; 20% - на арабські країни. Головними торговельним партнерами є ФРН, Італія, США, Франція, Великобританія, Нідерланди, а також Саудівська Аравія і Лівія.       </w:t>
      </w:r>
    </w:p>
    <w:p w:rsidR="00F46B51" w:rsidRDefault="00FC5421">
      <w:pPr>
        <w:spacing w:line="360" w:lineRule="auto"/>
        <w:ind w:firstLine="709"/>
        <w:jc w:val="both"/>
        <w:rPr>
          <w:lang w:val="uk-UA"/>
        </w:rPr>
      </w:pPr>
      <w:r>
        <w:rPr>
          <w:sz w:val="28"/>
          <w:lang w:val="uk-UA"/>
        </w:rPr>
        <w:t>Значною статтею для Греції є туризм. Щорічно близько 9 млн. чоловік з різних країн відвідують Грецію як туристи.</w:t>
      </w:r>
      <w:r>
        <w:rPr>
          <w:lang w:val="uk-UA"/>
        </w:rPr>
        <w:t xml:space="preserve"> </w:t>
      </w:r>
    </w:p>
    <w:p w:rsidR="00F46B51" w:rsidRDefault="00FC5421">
      <w:pPr>
        <w:spacing w:line="360" w:lineRule="auto"/>
        <w:ind w:firstLine="709"/>
        <w:jc w:val="both"/>
        <w:rPr>
          <w:lang w:val="uk-UA"/>
        </w:rPr>
      </w:pPr>
      <w:r>
        <w:t xml:space="preserve"> </w:t>
      </w:r>
      <w:bookmarkStart w:id="0" w:name="_GoBack"/>
      <w:bookmarkEnd w:id="0"/>
    </w:p>
    <w:sectPr w:rsidR="00F46B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8562A"/>
    <w:multiLevelType w:val="hybridMultilevel"/>
    <w:tmpl w:val="A8F2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421"/>
    <w:rsid w:val="00905E9E"/>
    <w:rsid w:val="00F46B51"/>
    <w:rsid w:val="00F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5CE5E-91BD-4CA6-93CD-85872824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144"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09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/>
      <w:iCs/>
      <w:sz w:val="72"/>
      <w:lang w:val="uk-UA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09"/>
      <w:jc w:val="both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Греція, по-грецьки Еллада - країна на Південному сході Європи</vt:lpstr>
    </vt:vector>
  </TitlesOfParts>
  <Manager>Природничі науки</Manager>
  <Company>Природничі науки</Company>
  <LinksUpToDate>false</LinksUpToDate>
  <CharactersWithSpaces>9563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Греція, по-грецьки Еллада - країна на Південному сході Європи</dc:title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dcterms:created xsi:type="dcterms:W3CDTF">2014-10-01T16:14:00Z</dcterms:created>
  <dcterms:modified xsi:type="dcterms:W3CDTF">2014-10-01T16:14:00Z</dcterms:modified>
  <cp:category>Природничі науки</cp:category>
</cp:coreProperties>
</file>