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67A" w:rsidRDefault="00F0567A">
      <w:pPr>
        <w:pStyle w:val="2"/>
        <w:jc w:val="both"/>
      </w:pPr>
    </w:p>
    <w:p w:rsidR="00B20E39" w:rsidRDefault="00B20E39">
      <w:pPr>
        <w:pStyle w:val="2"/>
        <w:jc w:val="both"/>
      </w:pPr>
      <w:r>
        <w:t>М.Ю.Лермонтов «Мцыри»</w:t>
      </w:r>
    </w:p>
    <w:p w:rsidR="00B20E39" w:rsidRDefault="00B20E3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Лермонтов М.Ю.</w:t>
      </w:r>
    </w:p>
    <w:p w:rsidR="00B20E39" w:rsidRPr="00F0567A" w:rsidRDefault="00B20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«Мцыри» - последняя романтическая поэма Михаила Юрьевича Лермонтова была написана в 1839 году, а напечатана в 1840 году в стихотворном сборнике. Действие поэмы развивается в Грузии, в её древней столице Мцхет и его окрестностях. Главный герой - молодой горец, взятый в плен и попавший в монастырь не по своей воле. Он погибает вдали от родины со словами: </w:t>
      </w:r>
    </w:p>
    <w:p w:rsidR="00B20E39" w:rsidRDefault="00B20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…И я, как жил, в земле чужой </w:t>
      </w:r>
    </w:p>
    <w:p w:rsidR="00B20E39" w:rsidRDefault="00B20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Умру рабом и сиротой…. </w:t>
      </w:r>
    </w:p>
    <w:p w:rsidR="00B20E39" w:rsidRDefault="00B20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Сожалея и печалясь лишь о том, что его </w:t>
      </w:r>
    </w:p>
    <w:p w:rsidR="00B20E39" w:rsidRDefault="00B20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…труп холодный и немой </w:t>
      </w:r>
    </w:p>
    <w:p w:rsidR="00B20E39" w:rsidRDefault="00B20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будет тлеть в земле родной… </w:t>
      </w:r>
    </w:p>
    <w:p w:rsidR="00B20E39" w:rsidRDefault="00B20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«Мцыри» - в переводе с грузинского означает «неслужащий монах», «послушник», т. е. человек, готовящийся стать монахом. Мцыри – свободолюбивый юноша, прирожденный воин, горячая душа. Ему чужда созерцательная жизнь монастыря. Он совершает отчаянный побег, как будто из тюрьмы. И тюрьма по мысли Лермонтова, не только монастырь, в котором томится Мцыри: тюрьма – вся николаевская империя. «Мцыри» - поэма о современнике Лермонтова, о юноше его поколения. </w:t>
      </w:r>
    </w:p>
    <w:p w:rsidR="00B20E39" w:rsidRDefault="00B20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центре внимания поэмы личность одинокого героя, его сложный духовный мир, его тоска по родине, по свободе. Поэма состоит из двадцати шести глав. В двух первых главах говорится о монастыре, исторических событиях, обо всей жизни Мцыри в обители и его побеге. Вся остальная часть поэмы представляет собой исповедь Мцыри. Рассказ ведется от лица героя. Это поэма-исповедь, в которой личное лирическое свободолюбивое начало пронизывает все повествование. </w:t>
      </w:r>
    </w:p>
    <w:p w:rsidR="00B20E39" w:rsidRDefault="00B20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Мцыри обязан монахам жизнью. В плен его взял русский генерал и оставил больным в монастыре. Мцыри вырос среди монахов. </w:t>
      </w:r>
    </w:p>
    <w:p w:rsidR="00B20E39" w:rsidRDefault="00B20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…Но, чужд ребяческих утех, </w:t>
      </w:r>
    </w:p>
    <w:p w:rsidR="00B20E39" w:rsidRDefault="00B20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Сначала бегал он от всех, </w:t>
      </w:r>
    </w:p>
    <w:p w:rsidR="00B20E39" w:rsidRDefault="00B20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Бродил, безмолвен, одинок, </w:t>
      </w:r>
    </w:p>
    <w:p w:rsidR="00B20E39" w:rsidRDefault="00B20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Смотрел, вздыхая, на восток… </w:t>
      </w:r>
    </w:p>
    <w:p w:rsidR="00B20E39" w:rsidRDefault="00B20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Внешне он смирился с неволей и уже готовился принять монашеский обет, как вдруг проснулся тихий огонек прошлой, практически забытой жизни, и Мцыри совершает отчаянный рывок. Он стремится узнать, для чего был рожден: для тихой размеренной жизни в монастыре монахом или же для бурной жизни горца. </w:t>
      </w:r>
    </w:p>
    <w:p w:rsidR="00B20E39" w:rsidRDefault="00B20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…Узнать, прекрасна ли земля, </w:t>
      </w:r>
    </w:p>
    <w:p w:rsidR="00B20E39" w:rsidRDefault="00B20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Узнать, для воли иль тюрьмы </w:t>
      </w:r>
    </w:p>
    <w:p w:rsidR="00B20E39" w:rsidRDefault="00B20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этот свет родимся мы. </w:t>
      </w:r>
    </w:p>
    <w:p w:rsidR="00B20E39" w:rsidRDefault="00B20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бежал из монастыря во время грозы, когда испуганные монахи «ниц лежали на земле». В нем очевиден кавказский горский темперамент. </w:t>
      </w:r>
    </w:p>
    <w:p w:rsidR="00B20E39" w:rsidRDefault="00B20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…О, я как брат </w:t>
      </w:r>
    </w:p>
    <w:p w:rsidR="00B20E39" w:rsidRDefault="00B20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Обняться с бурей был бы рад! </w:t>
      </w:r>
    </w:p>
    <w:p w:rsidR="00B20E39" w:rsidRDefault="00B20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Глазами тучи я следил, </w:t>
      </w:r>
    </w:p>
    <w:p w:rsidR="00B20E39" w:rsidRDefault="00B20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Рукою молнию ловил…» </w:t>
      </w:r>
    </w:p>
    <w:p w:rsidR="00B20E39" w:rsidRDefault="00B20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Кульминацией поэмы является сражение Мцыри с могучим барсом. Этот бой - момент наивысшего подъема сил и духа героя. Именно здесь герою открывается истинное его предназначение: </w:t>
      </w:r>
    </w:p>
    <w:p w:rsidR="00B20E39" w:rsidRDefault="00B20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…Сердце вдруг </w:t>
      </w:r>
    </w:p>
    <w:p w:rsidR="00B20E39" w:rsidRDefault="00B20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Зажглося жаждою борьбы </w:t>
      </w:r>
    </w:p>
    <w:p w:rsidR="00B20E39" w:rsidRDefault="00B20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крови…да, рука судьбы </w:t>
      </w:r>
    </w:p>
    <w:p w:rsidR="00B20E39" w:rsidRDefault="00B20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вела иным путем… </w:t>
      </w:r>
    </w:p>
    <w:p w:rsidR="00B20E39" w:rsidRDefault="00B20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нынче я уверен в том, </w:t>
      </w:r>
    </w:p>
    <w:p w:rsidR="00B20E39" w:rsidRDefault="00B20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быть бы мог в краю отцов </w:t>
      </w:r>
    </w:p>
    <w:p w:rsidR="00B20E39" w:rsidRDefault="00B20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из последних удальцов. </w:t>
      </w:r>
    </w:p>
    <w:p w:rsidR="00B20E39" w:rsidRDefault="00B20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Юноша побеждает барса, но израненного и обессиленного его возвращают в монастырь. </w:t>
      </w:r>
    </w:p>
    <w:p w:rsidR="00B20E39" w:rsidRDefault="00B20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…Но тщетно спорил я с судьбой; </w:t>
      </w:r>
    </w:p>
    <w:p w:rsidR="00B20E39" w:rsidRDefault="00B20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смеялась надо мной! </w:t>
      </w:r>
    </w:p>
    <w:p w:rsidR="00B20E39" w:rsidRDefault="00B20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Винить здесь некого. Мцыри признается: «Да, заслужил я жребий мой»,- ставя себе в пример могучего коня, который и без седока находит «прямой и краткий путь» на родину. Юноша сравнивает себя с темничным цветком: «…вырос, одинок и бледен он меж плит сырых». «На мне печать свою тюрьма оставила»,- говорит Мцыри. </w:t>
      </w:r>
    </w:p>
    <w:p w:rsidR="00B20E39" w:rsidRDefault="00B20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поэме в противоположность душной атмосфере монастыря с его «сумрачными стенами» представлена вольная природа: «горные хребты, причудливые как мечты», «белый караван залетных птиц», «седой незыблемый Кавказ». Однако именно природа выступает орудием судьбы, рока. Сначала - эта дружба «меж бурным сердцем и грозой», затем великолепная природа предстает перед Мцыри как «Божий сад», но потом становится преградой между ним и отчизной: </w:t>
      </w:r>
    </w:p>
    <w:p w:rsidR="00B20E39" w:rsidRDefault="00B20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…Но скоро в глубине лесной </w:t>
      </w:r>
    </w:p>
    <w:p w:rsidR="00B20E39" w:rsidRDefault="00B20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виду горы потерял </w:t>
      </w:r>
    </w:p>
    <w:p w:rsidR="00B20E39" w:rsidRDefault="00B20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тут с пути сбиваться стал… </w:t>
      </w:r>
    </w:p>
    <w:p w:rsidR="00B20E39" w:rsidRDefault="00B20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Выросший взаперти Мцыри, оказался неприспособленным к жизни на воле. Он погибает, как «в тюрьме воспитанный цветок». </w:t>
      </w:r>
    </w:p>
    <w:p w:rsidR="00B20E39" w:rsidRDefault="00B20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смертью Мцыри вспоминает счастье «трех блаженных дней» на воле. </w:t>
      </w:r>
    </w:p>
    <w:p w:rsidR="00B20E39" w:rsidRDefault="00B20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хочешь знать, что делал я </w:t>
      </w:r>
    </w:p>
    <w:p w:rsidR="00B20E39" w:rsidRDefault="00B20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воле? Жил… </w:t>
      </w:r>
    </w:p>
    <w:p w:rsidR="00B20E39" w:rsidRDefault="00B20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своей исповеди он говорит, что променял бы две жизни в плену </w:t>
      </w:r>
    </w:p>
    <w:p w:rsidR="00B20E39" w:rsidRDefault="00B20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…за одну, </w:t>
      </w:r>
    </w:p>
    <w:p w:rsidR="00B20E39" w:rsidRDefault="00B20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только полную тревог». </w:t>
      </w:r>
    </w:p>
    <w:p w:rsidR="00B20E39" w:rsidRDefault="00B20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далее заявляет монаху: </w:t>
      </w:r>
    </w:p>
    <w:p w:rsidR="00B20E39" w:rsidRDefault="00B20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Увы! - за несколько минут </w:t>
      </w:r>
    </w:p>
    <w:p w:rsidR="00B20E39" w:rsidRDefault="00B20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крутых и темных скал, </w:t>
      </w:r>
    </w:p>
    <w:p w:rsidR="00B20E39" w:rsidRDefault="00B20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я в ребячестве играл, </w:t>
      </w:r>
    </w:p>
    <w:p w:rsidR="00B20E39" w:rsidRDefault="00B20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 рай и вечность променял... </w:t>
      </w:r>
    </w:p>
    <w:p w:rsidR="00B20E39" w:rsidRDefault="00B20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суждено герою соединиться с родиной, увидеть родных и близких, но не сдержал он своей клятвы: </w:t>
      </w:r>
    </w:p>
    <w:p w:rsidR="00B20E39" w:rsidRDefault="00B20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на миг когда-нибудь </w:t>
      </w:r>
    </w:p>
    <w:p w:rsidR="00B20E39" w:rsidRDefault="00B20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Мою пылающую грудь </w:t>
      </w:r>
    </w:p>
    <w:p w:rsidR="00B20E39" w:rsidRDefault="00B20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Прижать с тоской к груди другой, </w:t>
      </w:r>
    </w:p>
    <w:p w:rsidR="00B20E39" w:rsidRDefault="00B20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незнакомой, но родной. </w:t>
      </w:r>
    </w:p>
    <w:p w:rsidR="00B20E39" w:rsidRDefault="00B20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Последней волей Мцыри становится просьба перенести его в сад. </w:t>
      </w:r>
    </w:p>
    <w:p w:rsidR="00B20E39" w:rsidRDefault="00B20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Оттуда виден и Кавказ.</w:t>
      </w:r>
    </w:p>
    <w:p w:rsidR="00B20E39" w:rsidRDefault="00B20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Умирая, Мцыри обещает: «И никого не прокляну!..». Но ни малейшего смирения в этих словах нет, больше того – есть угроза, есть мятеж, продолжающийся даже после победы судьбы. Герой гибнет, но он не сломлен. Поэма «Мцыри» - пламенный протест против гнета и гимн свободе!!!</w:t>
      </w:r>
      <w:bookmarkStart w:id="0" w:name="_GoBack"/>
      <w:bookmarkEnd w:id="0"/>
    </w:p>
    <w:sectPr w:rsidR="00B20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567A"/>
    <w:rsid w:val="000D2D15"/>
    <w:rsid w:val="00B20E39"/>
    <w:rsid w:val="00F0567A"/>
    <w:rsid w:val="00F1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BFDB0-FBD7-40B0-8907-935DEE2B2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М.Ю.Лермонтов «Мцыри» - CoolReferat.com</vt:lpstr>
    </vt:vector>
  </TitlesOfParts>
  <Company>*</Company>
  <LinksUpToDate>false</LinksUpToDate>
  <CharactersWithSpaces>4644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М.Ю.Лермонтов «Мцыри» - CoolReferat.com</dc:title>
  <dc:subject/>
  <dc:creator>Admin</dc:creator>
  <cp:keywords/>
  <dc:description/>
  <cp:lastModifiedBy>Irina</cp:lastModifiedBy>
  <cp:revision>2</cp:revision>
  <dcterms:created xsi:type="dcterms:W3CDTF">2014-08-15T16:25:00Z</dcterms:created>
  <dcterms:modified xsi:type="dcterms:W3CDTF">2014-08-15T16:25:00Z</dcterms:modified>
</cp:coreProperties>
</file>