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A62" w:rsidRDefault="00B90A62">
      <w:pPr>
        <w:jc w:val="center"/>
        <w:rPr>
          <w:sz w:val="32"/>
        </w:rPr>
      </w:pPr>
    </w:p>
    <w:p w:rsidR="00B90A62" w:rsidRDefault="00B90A62">
      <w:pPr>
        <w:jc w:val="center"/>
        <w:rPr>
          <w:sz w:val="32"/>
        </w:rPr>
      </w:pPr>
    </w:p>
    <w:p w:rsidR="00B90A62" w:rsidRDefault="00B90A62">
      <w:pPr>
        <w:jc w:val="center"/>
        <w:rPr>
          <w:sz w:val="32"/>
        </w:rPr>
      </w:pPr>
      <w:r>
        <w:rPr>
          <w:sz w:val="32"/>
        </w:rPr>
        <w:t>Ю.Ю.АРКАДАКСКИЙ, А.И.ВАНЮКОВ, М.В.ЕРЕМЕНКО</w:t>
      </w:r>
    </w:p>
    <w:p w:rsidR="00B90A62" w:rsidRDefault="00B90A62">
      <w:pPr>
        <w:jc w:val="center"/>
        <w:rPr>
          <w:sz w:val="32"/>
        </w:rPr>
      </w:pPr>
    </w:p>
    <w:p w:rsidR="00B90A62" w:rsidRDefault="00B90A62">
      <w:pPr>
        <w:jc w:val="center"/>
        <w:rPr>
          <w:sz w:val="32"/>
        </w:rPr>
      </w:pPr>
    </w:p>
    <w:p w:rsidR="00B90A62" w:rsidRDefault="00B90A62">
      <w:pPr>
        <w:jc w:val="center"/>
      </w:pPr>
    </w:p>
    <w:p w:rsidR="00B90A62" w:rsidRDefault="00B90A62">
      <w:pPr>
        <w:jc w:val="center"/>
      </w:pPr>
    </w:p>
    <w:p w:rsidR="00B90A62" w:rsidRDefault="00B90A62">
      <w:pPr>
        <w:jc w:val="center"/>
      </w:pPr>
    </w:p>
    <w:p w:rsidR="00B90A62" w:rsidRDefault="00B90A62">
      <w:pPr>
        <w:jc w:val="center"/>
      </w:pPr>
    </w:p>
    <w:p w:rsidR="00B90A62" w:rsidRDefault="00B90A62">
      <w:pPr>
        <w:jc w:val="center"/>
      </w:pPr>
    </w:p>
    <w:p w:rsidR="00B90A62" w:rsidRDefault="00B90A62">
      <w:pPr>
        <w:jc w:val="center"/>
      </w:pPr>
    </w:p>
    <w:p w:rsidR="00B90A62" w:rsidRDefault="00B90A62">
      <w:pPr>
        <w:jc w:val="center"/>
        <w:rPr>
          <w:b/>
        </w:rPr>
      </w:pPr>
    </w:p>
    <w:p w:rsidR="00B90A62" w:rsidRDefault="00B90A62">
      <w:pPr>
        <w:pStyle w:val="1"/>
        <w:rPr>
          <w:b w:val="0"/>
          <w:sz w:val="52"/>
        </w:rPr>
      </w:pPr>
      <w:r>
        <w:rPr>
          <w:b w:val="0"/>
          <w:sz w:val="52"/>
        </w:rPr>
        <w:t>Русская литература</w:t>
      </w:r>
    </w:p>
    <w:p w:rsidR="00B90A62" w:rsidRDefault="00B90A62">
      <w:pPr>
        <w:jc w:val="center"/>
        <w:rPr>
          <w:sz w:val="52"/>
        </w:rPr>
      </w:pPr>
      <w:r>
        <w:rPr>
          <w:sz w:val="52"/>
        </w:rPr>
        <w:t xml:space="preserve">конца </w:t>
      </w:r>
      <w:r>
        <w:rPr>
          <w:sz w:val="52"/>
          <w:lang w:val="en-US"/>
        </w:rPr>
        <w:t>XIX</w:t>
      </w:r>
      <w:r>
        <w:rPr>
          <w:sz w:val="52"/>
        </w:rPr>
        <w:t xml:space="preserve"> – начала ХХ века</w:t>
      </w:r>
    </w:p>
    <w:p w:rsidR="00B90A62" w:rsidRDefault="00B90A62">
      <w:pPr>
        <w:pStyle w:val="6"/>
      </w:pPr>
      <w:r>
        <w:t>Серебряный век</w:t>
      </w:r>
    </w:p>
    <w:p w:rsidR="00B90A62" w:rsidRDefault="00B90A62">
      <w:pPr>
        <w:rPr>
          <w:sz w:val="52"/>
        </w:rPr>
      </w:pPr>
    </w:p>
    <w:p w:rsidR="00B90A62" w:rsidRDefault="00B90A62">
      <w:pPr>
        <w:jc w:val="center"/>
        <w:rPr>
          <w:sz w:val="24"/>
        </w:rPr>
      </w:pPr>
      <w:r>
        <w:rPr>
          <w:sz w:val="24"/>
        </w:rPr>
        <w:t>Учебно-методическое пособие</w:t>
      </w:r>
    </w:p>
    <w:p w:rsidR="00B90A62" w:rsidRDefault="00B90A62">
      <w:pPr>
        <w:jc w:val="center"/>
        <w:rPr>
          <w:sz w:val="24"/>
        </w:rPr>
      </w:pPr>
    </w:p>
    <w:p w:rsidR="00B90A62" w:rsidRDefault="00B90A62">
      <w:pPr>
        <w:jc w:val="center"/>
        <w:rPr>
          <w:sz w:val="24"/>
        </w:rPr>
      </w:pPr>
      <w:r>
        <w:rPr>
          <w:sz w:val="24"/>
        </w:rPr>
        <w:t>3-е издание, переработанное и дополненное</w:t>
      </w:r>
    </w:p>
    <w:p w:rsidR="00B90A62" w:rsidRDefault="00B90A62">
      <w:pPr>
        <w:jc w:val="center"/>
        <w:rPr>
          <w:sz w:val="24"/>
        </w:rPr>
      </w:pPr>
    </w:p>
    <w:p w:rsidR="00B90A62" w:rsidRDefault="00B90A62">
      <w:pPr>
        <w:jc w:val="center"/>
        <w:rPr>
          <w:sz w:val="24"/>
        </w:rPr>
      </w:pPr>
    </w:p>
    <w:p w:rsidR="00B90A62" w:rsidRDefault="00B90A62">
      <w:pPr>
        <w:jc w:val="center"/>
        <w:rPr>
          <w:sz w:val="24"/>
        </w:rPr>
      </w:pPr>
    </w:p>
    <w:p w:rsidR="00B90A62" w:rsidRDefault="00B90A62">
      <w:pPr>
        <w:jc w:val="center"/>
        <w:rPr>
          <w:sz w:val="24"/>
        </w:rPr>
      </w:pPr>
    </w:p>
    <w:p w:rsidR="00B90A62" w:rsidRDefault="00B90A62">
      <w:pPr>
        <w:jc w:val="center"/>
        <w:rPr>
          <w:sz w:val="24"/>
        </w:rPr>
      </w:pPr>
    </w:p>
    <w:p w:rsidR="00B90A62" w:rsidRDefault="00B90A62">
      <w:pPr>
        <w:jc w:val="center"/>
        <w:rPr>
          <w:sz w:val="24"/>
        </w:rPr>
      </w:pPr>
    </w:p>
    <w:p w:rsidR="00B90A62" w:rsidRDefault="00B90A62">
      <w:pPr>
        <w:jc w:val="center"/>
        <w:rPr>
          <w:sz w:val="24"/>
        </w:rPr>
      </w:pPr>
    </w:p>
    <w:p w:rsidR="00B90A62" w:rsidRDefault="00B90A62">
      <w:pPr>
        <w:jc w:val="center"/>
        <w:rPr>
          <w:sz w:val="24"/>
        </w:rPr>
      </w:pPr>
    </w:p>
    <w:p w:rsidR="00B90A62" w:rsidRDefault="00B90A62">
      <w:pPr>
        <w:jc w:val="center"/>
        <w:rPr>
          <w:sz w:val="24"/>
        </w:rPr>
      </w:pPr>
    </w:p>
    <w:p w:rsidR="00B90A62" w:rsidRDefault="00B90A62">
      <w:pPr>
        <w:jc w:val="center"/>
        <w:rPr>
          <w:sz w:val="24"/>
        </w:rPr>
      </w:pPr>
    </w:p>
    <w:p w:rsidR="00B90A62" w:rsidRDefault="00B90A62">
      <w:pPr>
        <w:tabs>
          <w:tab w:val="left" w:pos="360"/>
        </w:tabs>
        <w:jc w:val="center"/>
        <w:rPr>
          <w:sz w:val="24"/>
        </w:rPr>
      </w:pPr>
    </w:p>
    <w:p w:rsidR="00B90A62" w:rsidRDefault="00B90A62">
      <w:pPr>
        <w:jc w:val="center"/>
        <w:rPr>
          <w:sz w:val="24"/>
        </w:rPr>
      </w:pPr>
    </w:p>
    <w:p w:rsidR="00B90A62" w:rsidRDefault="00B90A62">
      <w:pPr>
        <w:jc w:val="center"/>
        <w:rPr>
          <w:sz w:val="24"/>
        </w:rPr>
      </w:pPr>
    </w:p>
    <w:p w:rsidR="00B90A62" w:rsidRDefault="00B90A62">
      <w:pPr>
        <w:jc w:val="center"/>
        <w:rPr>
          <w:sz w:val="24"/>
        </w:rPr>
      </w:pPr>
    </w:p>
    <w:p w:rsidR="00B90A62" w:rsidRDefault="00B90A62">
      <w:pPr>
        <w:jc w:val="center"/>
        <w:rPr>
          <w:sz w:val="24"/>
        </w:rPr>
      </w:pPr>
    </w:p>
    <w:p w:rsidR="00B90A62" w:rsidRDefault="00B90A62">
      <w:pPr>
        <w:jc w:val="center"/>
        <w:rPr>
          <w:sz w:val="24"/>
        </w:rPr>
      </w:pPr>
    </w:p>
    <w:p w:rsidR="00B90A62" w:rsidRDefault="00B90A62">
      <w:pPr>
        <w:jc w:val="center"/>
        <w:rPr>
          <w:sz w:val="24"/>
        </w:rPr>
      </w:pPr>
    </w:p>
    <w:p w:rsidR="00B90A62" w:rsidRDefault="00B90A62">
      <w:pPr>
        <w:jc w:val="center"/>
        <w:rPr>
          <w:sz w:val="24"/>
        </w:rPr>
      </w:pPr>
    </w:p>
    <w:p w:rsidR="00B90A62" w:rsidRDefault="00B90A62">
      <w:pPr>
        <w:jc w:val="center"/>
        <w:rPr>
          <w:sz w:val="24"/>
        </w:rPr>
      </w:pPr>
    </w:p>
    <w:p w:rsidR="00B90A62" w:rsidRDefault="00B90A62">
      <w:pPr>
        <w:jc w:val="center"/>
        <w:rPr>
          <w:sz w:val="24"/>
        </w:rPr>
      </w:pPr>
    </w:p>
    <w:p w:rsidR="00B90A62" w:rsidRDefault="00B90A62">
      <w:pPr>
        <w:jc w:val="center"/>
        <w:rPr>
          <w:sz w:val="24"/>
        </w:rPr>
      </w:pPr>
    </w:p>
    <w:p w:rsidR="00B90A62" w:rsidRDefault="00B90A62">
      <w:pPr>
        <w:jc w:val="center"/>
        <w:rPr>
          <w:sz w:val="24"/>
        </w:rPr>
      </w:pPr>
    </w:p>
    <w:p w:rsidR="00B90A62" w:rsidRDefault="00B90A62">
      <w:pPr>
        <w:jc w:val="center"/>
        <w:rPr>
          <w:sz w:val="24"/>
        </w:rPr>
      </w:pPr>
    </w:p>
    <w:p w:rsidR="00B90A62" w:rsidRDefault="00B90A62">
      <w:pPr>
        <w:jc w:val="center"/>
        <w:rPr>
          <w:sz w:val="24"/>
        </w:rPr>
      </w:pPr>
    </w:p>
    <w:p w:rsidR="00B90A62" w:rsidRDefault="00B90A62">
      <w:pPr>
        <w:tabs>
          <w:tab w:val="left" w:pos="0"/>
        </w:tabs>
        <w:jc w:val="center"/>
        <w:rPr>
          <w:sz w:val="24"/>
        </w:rPr>
      </w:pPr>
      <w:r>
        <w:rPr>
          <w:sz w:val="24"/>
        </w:rPr>
        <w:t>ИЗДАТЕЛЬСТВО САРАТОВСКОГО УНИВЕРСИТЕТА</w:t>
      </w:r>
    </w:p>
    <w:p w:rsidR="00B90A62" w:rsidRDefault="00B90A62">
      <w:pPr>
        <w:jc w:val="center"/>
        <w:rPr>
          <w:sz w:val="24"/>
        </w:rPr>
      </w:pPr>
      <w:r>
        <w:rPr>
          <w:sz w:val="24"/>
        </w:rPr>
        <w:t>2003</w:t>
      </w:r>
    </w:p>
    <w:p w:rsidR="00B90A62" w:rsidRDefault="00B90A62">
      <w:pPr>
        <w:jc w:val="center"/>
        <w:rPr>
          <w:sz w:val="24"/>
        </w:rPr>
      </w:pPr>
    </w:p>
    <w:p w:rsidR="00B90A62" w:rsidRDefault="00B90A62">
      <w:pPr>
        <w:ind w:left="-327" w:hanging="109"/>
        <w:rPr>
          <w:sz w:val="24"/>
        </w:rPr>
      </w:pPr>
      <w:r>
        <w:rPr>
          <w:sz w:val="24"/>
        </w:rPr>
        <w:t>УДК 682</w:t>
      </w:r>
      <w:r>
        <w:rPr>
          <w:sz w:val="24"/>
          <w:vertAlign w:val="superscript"/>
        </w:rPr>
        <w:t xml:space="preserve">,, </w:t>
      </w:r>
      <w:r>
        <w:rPr>
          <w:sz w:val="24"/>
        </w:rPr>
        <w:t>18/19</w:t>
      </w:r>
      <w:r>
        <w:rPr>
          <w:sz w:val="24"/>
          <w:vertAlign w:val="superscript"/>
        </w:rPr>
        <w:t xml:space="preserve">,, </w:t>
      </w:r>
      <w:r>
        <w:rPr>
          <w:sz w:val="24"/>
        </w:rPr>
        <w:t>(075.8)</w:t>
      </w:r>
    </w:p>
    <w:p w:rsidR="00B90A62" w:rsidRDefault="00B90A62">
      <w:pPr>
        <w:ind w:left="-327" w:hanging="109"/>
        <w:rPr>
          <w:sz w:val="24"/>
        </w:rPr>
      </w:pPr>
      <w:r>
        <w:rPr>
          <w:sz w:val="24"/>
        </w:rPr>
        <w:t>ББК 83.3Р</w:t>
      </w:r>
      <w:r>
        <w:rPr>
          <w:sz w:val="24"/>
          <w:lang w:val="en-US"/>
        </w:rPr>
        <w:t>I</w:t>
      </w:r>
      <w:r>
        <w:rPr>
          <w:sz w:val="24"/>
        </w:rPr>
        <w:t>я73</w:t>
      </w:r>
    </w:p>
    <w:p w:rsidR="00B90A62" w:rsidRDefault="00AF195F">
      <w:pPr>
        <w:ind w:left="-436" w:hanging="109"/>
        <w:rPr>
          <w:sz w:val="24"/>
        </w:rPr>
      </w:pPr>
      <w:r>
        <w:rPr>
          <w:sz w:val="24"/>
        </w:rPr>
        <w:t xml:space="preserve">       </w:t>
      </w:r>
      <w:r w:rsidR="00B90A62">
        <w:rPr>
          <w:sz w:val="24"/>
        </w:rPr>
        <w:t xml:space="preserve">   А82</w:t>
      </w:r>
    </w:p>
    <w:p w:rsidR="00B90A62" w:rsidRDefault="00B90A62">
      <w:pPr>
        <w:ind w:left="-327"/>
      </w:pPr>
    </w:p>
    <w:p w:rsidR="00B90A62" w:rsidRDefault="00B90A62">
      <w:pPr>
        <w:ind w:left="-327"/>
      </w:pPr>
    </w:p>
    <w:p w:rsidR="00B90A62" w:rsidRDefault="00B90A62">
      <w:pPr>
        <w:ind w:left="-327" w:hanging="109"/>
        <w:rPr>
          <w:b/>
        </w:rPr>
      </w:pPr>
      <w:r>
        <w:rPr>
          <w:b/>
        </w:rPr>
        <w:t xml:space="preserve">       Аркадакский Ю.Ю., Ванюков А.И., Еременко М.В. </w:t>
      </w:r>
    </w:p>
    <w:p w:rsidR="00B90A62" w:rsidRPr="00B90A62" w:rsidRDefault="00B90A62">
      <w:pPr>
        <w:ind w:left="-327" w:hanging="109"/>
        <w:rPr>
          <w:spacing w:val="-2"/>
          <w:szCs w:val="28"/>
        </w:rPr>
      </w:pPr>
      <w:r>
        <w:t xml:space="preserve"> </w:t>
      </w:r>
      <w:r w:rsidRPr="00B90A62">
        <w:rPr>
          <w:spacing w:val="-2"/>
          <w:szCs w:val="28"/>
        </w:rPr>
        <w:t xml:space="preserve">А82     Русская литература конца </w:t>
      </w:r>
      <w:r w:rsidRPr="00B90A62">
        <w:rPr>
          <w:spacing w:val="-2"/>
          <w:szCs w:val="28"/>
          <w:lang w:val="en-US"/>
        </w:rPr>
        <w:t>XIX</w:t>
      </w:r>
      <w:r w:rsidRPr="00B90A62">
        <w:rPr>
          <w:spacing w:val="-2"/>
          <w:szCs w:val="28"/>
        </w:rPr>
        <w:t xml:space="preserve"> – начала ХХ века. Серебряный </w:t>
      </w:r>
      <w:r w:rsidR="00AF195F" w:rsidRPr="00B90A62">
        <w:rPr>
          <w:spacing w:val="-4"/>
          <w:szCs w:val="28"/>
        </w:rPr>
        <w:t>век:</w:t>
      </w:r>
      <w:r w:rsidRPr="00B90A62">
        <w:rPr>
          <w:spacing w:val="-4"/>
          <w:szCs w:val="28"/>
        </w:rPr>
        <w:t xml:space="preserve"> Учеб</w:t>
      </w:r>
      <w:r w:rsidRPr="00B90A62">
        <w:rPr>
          <w:spacing w:val="-2"/>
          <w:szCs w:val="28"/>
        </w:rPr>
        <w:t>.-</w:t>
      </w:r>
    </w:p>
    <w:p w:rsidR="00B90A62" w:rsidRPr="00B90A62" w:rsidRDefault="00B90A62">
      <w:pPr>
        <w:ind w:left="218" w:hanging="109"/>
        <w:jc w:val="both"/>
        <w:rPr>
          <w:spacing w:val="4"/>
          <w:szCs w:val="28"/>
        </w:rPr>
      </w:pPr>
      <w:r w:rsidRPr="00B90A62">
        <w:rPr>
          <w:spacing w:val="4"/>
          <w:szCs w:val="28"/>
        </w:rPr>
        <w:t>метод. пособие.– 3-е изд., перераб. и доп.– Саратов: Изд-во Сарат. ун-та,</w:t>
      </w:r>
    </w:p>
    <w:p w:rsidR="00B90A62" w:rsidRDefault="00B90A62">
      <w:pPr>
        <w:ind w:left="218" w:hanging="109"/>
        <w:jc w:val="both"/>
      </w:pPr>
      <w:r>
        <w:t>2003. –36 с.</w:t>
      </w:r>
    </w:p>
    <w:p w:rsidR="00B90A62" w:rsidRDefault="00B90A62">
      <w:pPr>
        <w:ind w:left="218" w:firstLine="327"/>
        <w:jc w:val="both"/>
      </w:pPr>
      <w:r>
        <w:t xml:space="preserve"> </w:t>
      </w:r>
      <w:r>
        <w:rPr>
          <w:lang w:val="en-US"/>
        </w:rPr>
        <w:t>ISBN</w:t>
      </w:r>
      <w:r>
        <w:t xml:space="preserve"> – 5-292-03100-3</w:t>
      </w:r>
    </w:p>
    <w:p w:rsidR="00B90A62" w:rsidRDefault="00B90A62">
      <w:pPr>
        <w:ind w:left="-327" w:hanging="872"/>
        <w:jc w:val="both"/>
      </w:pPr>
    </w:p>
    <w:p w:rsidR="00B90A62" w:rsidRDefault="00B90A62" w:rsidP="00B90A62">
      <w:pPr>
        <w:tabs>
          <w:tab w:val="left" w:pos="8066"/>
        </w:tabs>
        <w:ind w:left="-327" w:right="307"/>
        <w:jc w:val="both"/>
      </w:pPr>
      <w:r>
        <w:t xml:space="preserve">    В пособие включены список художественных произведений изучаемых авторов ( от А.Аверченко, Л.Андреева до Саши Черного, И.Шмелева), рекомендуемая критическая литература, темы письменных работ и практических занятий, а также вопросы для подготовки к экзаменам.</w:t>
      </w:r>
    </w:p>
    <w:p w:rsidR="00B90A62" w:rsidRDefault="00B90A62" w:rsidP="00B90A62">
      <w:pPr>
        <w:tabs>
          <w:tab w:val="left" w:pos="8066"/>
        </w:tabs>
        <w:ind w:left="-327" w:right="307" w:hanging="109"/>
        <w:jc w:val="both"/>
      </w:pPr>
      <w:r>
        <w:t xml:space="preserve">     Для студентов филологического факультета.</w:t>
      </w:r>
    </w:p>
    <w:p w:rsidR="00B90A62" w:rsidRDefault="00B90A62">
      <w:pPr>
        <w:ind w:left="-763" w:right="185" w:hanging="436"/>
        <w:jc w:val="both"/>
      </w:pPr>
      <w:r>
        <w:t xml:space="preserve">    </w:t>
      </w:r>
    </w:p>
    <w:p w:rsidR="00B90A62" w:rsidRDefault="00B90A62">
      <w:pPr>
        <w:ind w:left="-763" w:right="185" w:hanging="436"/>
        <w:jc w:val="both"/>
      </w:pPr>
    </w:p>
    <w:p w:rsidR="00B90A62" w:rsidRDefault="00B90A62">
      <w:pPr>
        <w:ind w:right="185"/>
        <w:jc w:val="center"/>
      </w:pPr>
      <w:r>
        <w:t>Р е к о м е н д у ю т   к   п е ч а т и:</w:t>
      </w:r>
    </w:p>
    <w:p w:rsidR="00B90A62" w:rsidRPr="00B90A62" w:rsidRDefault="00B90A62">
      <w:pPr>
        <w:ind w:right="185"/>
        <w:rPr>
          <w:sz w:val="8"/>
        </w:rPr>
      </w:pPr>
    </w:p>
    <w:p w:rsidR="00B90A62" w:rsidRDefault="00B90A62">
      <w:pPr>
        <w:ind w:right="185"/>
        <w:jc w:val="center"/>
      </w:pPr>
      <w:r>
        <w:t>Кафедра русской литературы ХХ века</w:t>
      </w:r>
    </w:p>
    <w:p w:rsidR="00B90A62" w:rsidRDefault="00B90A62">
      <w:pPr>
        <w:jc w:val="center"/>
      </w:pPr>
      <w:r>
        <w:t>Саратовского госуниверситета</w:t>
      </w:r>
    </w:p>
    <w:p w:rsidR="00B90A62" w:rsidRDefault="00B90A62">
      <w:pPr>
        <w:jc w:val="center"/>
        <w:rPr>
          <w:i/>
        </w:rPr>
      </w:pPr>
      <w:r>
        <w:t xml:space="preserve">Доктор филологических наук </w:t>
      </w:r>
      <w:r>
        <w:rPr>
          <w:i/>
        </w:rPr>
        <w:t xml:space="preserve"> Т.Д. Белова</w:t>
      </w:r>
    </w:p>
    <w:p w:rsidR="00B90A62" w:rsidRDefault="00B90A62">
      <w:pPr>
        <w:jc w:val="right"/>
      </w:pPr>
    </w:p>
    <w:p w:rsidR="00B90A62" w:rsidRDefault="00B90A62">
      <w:pPr>
        <w:jc w:val="right"/>
      </w:pPr>
    </w:p>
    <w:p w:rsidR="00B90A62" w:rsidRDefault="00B90A62">
      <w:pPr>
        <w:jc w:val="right"/>
      </w:pPr>
    </w:p>
    <w:p w:rsidR="00B90A62" w:rsidRDefault="00B90A62"/>
    <w:p w:rsidR="00B90A62" w:rsidRDefault="00B90A62">
      <w:pPr>
        <w:jc w:val="right"/>
      </w:pPr>
    </w:p>
    <w:p w:rsidR="00B90A62" w:rsidRDefault="00B90A62">
      <w:pPr>
        <w:jc w:val="right"/>
      </w:pPr>
    </w:p>
    <w:p w:rsidR="00B90A62" w:rsidRDefault="00B90A62" w:rsidP="00B90A62">
      <w:pPr>
        <w:ind w:right="198"/>
        <w:jc w:val="right"/>
      </w:pPr>
      <w:r>
        <w:t>УДК 682</w:t>
      </w:r>
      <w:r>
        <w:rPr>
          <w:sz w:val="36"/>
          <w:vertAlign w:val="superscript"/>
        </w:rPr>
        <w:t xml:space="preserve">,, </w:t>
      </w:r>
      <w:r>
        <w:t>18/19</w:t>
      </w:r>
      <w:r>
        <w:rPr>
          <w:sz w:val="36"/>
          <w:vertAlign w:val="superscript"/>
        </w:rPr>
        <w:t xml:space="preserve">,, </w:t>
      </w:r>
      <w:r>
        <w:t>(075.8)</w:t>
      </w:r>
    </w:p>
    <w:p w:rsidR="00B90A62" w:rsidRDefault="00B90A62" w:rsidP="00B90A62">
      <w:pPr>
        <w:ind w:right="198"/>
        <w:jc w:val="right"/>
      </w:pPr>
      <w:r>
        <w:t>ББК 83.3Р</w:t>
      </w:r>
      <w:r>
        <w:rPr>
          <w:lang w:val="en-US"/>
        </w:rPr>
        <w:t>I</w:t>
      </w:r>
      <w:r>
        <w:t>я73</w:t>
      </w:r>
    </w:p>
    <w:p w:rsidR="00B90A62" w:rsidRDefault="00B90A62">
      <w:pPr>
        <w:ind w:right="948"/>
        <w:jc w:val="right"/>
      </w:pPr>
    </w:p>
    <w:p w:rsidR="00B90A62" w:rsidRDefault="00B90A62">
      <w:pPr>
        <w:jc w:val="right"/>
      </w:pPr>
    </w:p>
    <w:p w:rsidR="00B90A62" w:rsidRDefault="00B90A62">
      <w:pPr>
        <w:jc w:val="right"/>
      </w:pPr>
    </w:p>
    <w:p w:rsidR="00B90A62" w:rsidRDefault="00B90A62">
      <w:pPr>
        <w:jc w:val="center"/>
      </w:pPr>
      <w:r>
        <w:t>Работа издана в авторской редакции</w:t>
      </w:r>
    </w:p>
    <w:p w:rsidR="00B90A62" w:rsidRDefault="00B90A62">
      <w:pPr>
        <w:jc w:val="center"/>
      </w:pPr>
    </w:p>
    <w:p w:rsidR="00B90A62" w:rsidRDefault="00B90A62">
      <w:pPr>
        <w:jc w:val="center"/>
      </w:pPr>
    </w:p>
    <w:p w:rsidR="00B90A62" w:rsidRDefault="00B90A62">
      <w:pPr>
        <w:jc w:val="center"/>
      </w:pPr>
    </w:p>
    <w:p w:rsidR="00B90A62" w:rsidRDefault="00B90A62">
      <w:pPr>
        <w:tabs>
          <w:tab w:val="left" w:pos="216"/>
          <w:tab w:val="right" w:pos="8393"/>
        </w:tabs>
        <w:ind w:left="-360" w:right="621" w:hanging="360"/>
        <w:jc w:val="right"/>
      </w:pPr>
      <w:r>
        <w:rPr>
          <w:b/>
          <w:sz w:val="24"/>
          <w:lang w:val="en-US"/>
        </w:rPr>
        <w:t>ISBN</w:t>
      </w:r>
      <w:r>
        <w:rPr>
          <w:b/>
          <w:sz w:val="24"/>
        </w:rPr>
        <w:t xml:space="preserve"> 5-292-03100-3                                                              </w:t>
      </w:r>
      <w:r>
        <w:t xml:space="preserve">     ©  Ю.Ю.Аркадакский,</w:t>
      </w:r>
    </w:p>
    <w:p w:rsidR="00B90A62" w:rsidRDefault="00B90A62" w:rsidP="00B90A62">
      <w:pPr>
        <w:tabs>
          <w:tab w:val="left" w:pos="216"/>
        </w:tabs>
        <w:ind w:left="-360" w:right="621" w:firstLine="6791"/>
      </w:pPr>
      <w:r>
        <w:t>А.И. Ванюков,</w:t>
      </w:r>
    </w:p>
    <w:p w:rsidR="00B90A62" w:rsidRDefault="00B90A62">
      <w:pPr>
        <w:pStyle w:val="a8"/>
      </w:pPr>
      <w:r>
        <w:t xml:space="preserve">                                                                                                    М.В.Еременко, 2003</w:t>
      </w:r>
    </w:p>
    <w:p w:rsidR="00B90A62" w:rsidRDefault="00B90A62">
      <w:pPr>
        <w:ind w:right="621"/>
        <w:jc w:val="right"/>
      </w:pPr>
    </w:p>
    <w:p w:rsidR="00B90A62" w:rsidRDefault="00B90A62">
      <w:pPr>
        <w:ind w:right="621"/>
      </w:pPr>
    </w:p>
    <w:p w:rsidR="00B90A62" w:rsidRDefault="00B90A62">
      <w:r>
        <w:t xml:space="preserve">                                                 </w:t>
      </w:r>
    </w:p>
    <w:p w:rsidR="00B90A62" w:rsidRDefault="00B90A62">
      <w:pPr>
        <w:jc w:val="both"/>
      </w:pPr>
    </w:p>
    <w:p w:rsidR="00B90A62" w:rsidRDefault="00B90A62">
      <w:pPr>
        <w:jc w:val="both"/>
      </w:pPr>
    </w:p>
    <w:p w:rsidR="00B90A62" w:rsidRDefault="00B90A62">
      <w:pPr>
        <w:jc w:val="both"/>
      </w:pPr>
    </w:p>
    <w:p w:rsidR="00B90A62" w:rsidRDefault="00B90A62">
      <w:pPr>
        <w:jc w:val="both"/>
      </w:pPr>
    </w:p>
    <w:p w:rsidR="00B90A62" w:rsidRDefault="00B90A62">
      <w:pPr>
        <w:jc w:val="both"/>
      </w:pPr>
    </w:p>
    <w:p w:rsidR="00B90A62" w:rsidRDefault="00B90A62">
      <w:pPr>
        <w:jc w:val="both"/>
      </w:pPr>
    </w:p>
    <w:p w:rsidR="00B90A62" w:rsidRDefault="00B90A62">
      <w:pPr>
        <w:jc w:val="both"/>
      </w:pPr>
    </w:p>
    <w:p w:rsidR="00B90A62" w:rsidRDefault="00B90A62">
      <w:pPr>
        <w:jc w:val="both"/>
      </w:pPr>
    </w:p>
    <w:p w:rsidR="00B90A62" w:rsidRDefault="00B90A62">
      <w:pPr>
        <w:jc w:val="both"/>
      </w:pPr>
    </w:p>
    <w:p w:rsidR="00B90A62" w:rsidRDefault="00B90A62">
      <w:pPr>
        <w:pStyle w:val="1"/>
      </w:pPr>
    </w:p>
    <w:p w:rsidR="00B90A62" w:rsidRDefault="00B90A62">
      <w:pPr>
        <w:pStyle w:val="1"/>
        <w:ind w:right="155"/>
      </w:pPr>
      <w:r>
        <w:t>В В Е Д Е Н И Е</w:t>
      </w:r>
    </w:p>
    <w:p w:rsidR="00B90A62" w:rsidRDefault="00B90A62">
      <w:pPr>
        <w:ind w:right="155"/>
      </w:pPr>
    </w:p>
    <w:p w:rsidR="00B90A62" w:rsidRDefault="00B90A62">
      <w:pPr>
        <w:ind w:right="155"/>
        <w:jc w:val="both"/>
      </w:pPr>
      <w:r>
        <w:tab/>
        <w:t xml:space="preserve">Данное учебно-методическое пособие, подготовленное преподавателями кафедры русской литературы ХХ века СГУ, выходит третьим изданием, переработанным и дополненным, – ориентированным на современную академическую концепцию истории русской литературы рубежа </w:t>
      </w:r>
      <w:r>
        <w:rPr>
          <w:lang w:val="en-US"/>
        </w:rPr>
        <w:t>XIX</w:t>
      </w:r>
      <w:r>
        <w:t xml:space="preserve">– ХХ веков («серебряный век»). Оно включает в себя </w:t>
      </w:r>
      <w:r>
        <w:rPr>
          <w:i/>
        </w:rPr>
        <w:t>перечень художественных произведений</w:t>
      </w:r>
      <w:r>
        <w:t xml:space="preserve"> активных творцов русского серебряного века, </w:t>
      </w:r>
      <w:r>
        <w:rPr>
          <w:i/>
        </w:rPr>
        <w:t xml:space="preserve">рекомендуемую литературу, </w:t>
      </w:r>
      <w:r>
        <w:t xml:space="preserve">учебную и исследовательскую; темы письменных работ, выполняемых по учебного графику, материалы </w:t>
      </w:r>
      <w:r>
        <w:rPr>
          <w:i/>
        </w:rPr>
        <w:t>практических занятий,коллоквиума,</w:t>
      </w:r>
      <w:r>
        <w:t xml:space="preserve"> проводимых в соответствии с рабочей программой лекционного курса, и </w:t>
      </w:r>
      <w:r>
        <w:rPr>
          <w:i/>
        </w:rPr>
        <w:t xml:space="preserve">экзаменационные вопросы, </w:t>
      </w:r>
      <w:r>
        <w:t xml:space="preserve">нацеливающие студентов на основную проблематику истории русской литературы конца </w:t>
      </w:r>
      <w:r>
        <w:rPr>
          <w:lang w:val="en-US"/>
        </w:rPr>
        <w:t>XIX</w:t>
      </w:r>
      <w:r>
        <w:t xml:space="preserve"> – начала </w:t>
      </w:r>
      <w:r>
        <w:rPr>
          <w:lang w:val="en-US"/>
        </w:rPr>
        <w:t>XX</w:t>
      </w:r>
      <w:r>
        <w:t xml:space="preserve"> века.</w:t>
      </w:r>
    </w:p>
    <w:p w:rsidR="00B90A62" w:rsidRDefault="00B90A62">
      <w:pPr>
        <w:ind w:right="155"/>
        <w:jc w:val="both"/>
      </w:pPr>
      <w:r>
        <w:tab/>
        <w:t xml:space="preserve">В учебном пособии приведены основные имена и произведения писателей русского культурного ренессанса </w:t>
      </w:r>
      <w:r>
        <w:rPr>
          <w:i/>
        </w:rPr>
        <w:t xml:space="preserve"> </w:t>
      </w:r>
      <w:r>
        <w:t xml:space="preserve">конца </w:t>
      </w:r>
      <w:r>
        <w:rPr>
          <w:lang w:val="en-US"/>
        </w:rPr>
        <w:t>XIX</w:t>
      </w:r>
      <w:r>
        <w:t xml:space="preserve"> – начала </w:t>
      </w:r>
      <w:r>
        <w:rPr>
          <w:lang w:val="en-US"/>
        </w:rPr>
        <w:t>XX</w:t>
      </w:r>
      <w:r>
        <w:t xml:space="preserve"> вв.; они могут быть скорректированы, дополнены в процессе чтения лекционного курса, но этот «ядерный» состав должен быть заново прочитан, освоен, осмыслен студентами в соответствующем семестре. Список рекомендуемой литературы также незамкнут, он только намечает основные библиографические разделы: учебные, хрестоматийные, антологические, мемуарные, научно-исследовательские издания как по общим проблемам </w:t>
      </w:r>
      <w:r>
        <w:rPr>
          <w:i/>
        </w:rPr>
        <w:t xml:space="preserve">исторической поэтики </w:t>
      </w:r>
      <w:r>
        <w:t xml:space="preserve">русской литературы рубежа 19-20 века, так и по частным – изучению жизни и творчества отдельных писателей, а приведенные библиографические указатели дают возможность студентам организовать </w:t>
      </w:r>
      <w:r>
        <w:rPr>
          <w:i/>
        </w:rPr>
        <w:t xml:space="preserve">самостоятельный поиск </w:t>
      </w:r>
      <w:r>
        <w:t>нужной для разработки конкретных тем литературы.</w:t>
      </w:r>
    </w:p>
    <w:p w:rsidR="00B90A62" w:rsidRDefault="00B90A62">
      <w:pPr>
        <w:ind w:right="155"/>
        <w:jc w:val="both"/>
      </w:pPr>
      <w:r>
        <w:tab/>
        <w:t xml:space="preserve">Углублению самостоятельной подготовки студентов по истории русской литературы конца </w:t>
      </w:r>
      <w:r>
        <w:rPr>
          <w:lang w:val="en-US"/>
        </w:rPr>
        <w:t>XIX</w:t>
      </w:r>
      <w:r>
        <w:t xml:space="preserve"> – начала </w:t>
      </w:r>
      <w:r>
        <w:rPr>
          <w:lang w:val="en-US"/>
        </w:rPr>
        <w:t>XX</w:t>
      </w:r>
      <w:r>
        <w:t xml:space="preserve"> века служит и написание контрольной (письменной) работы  </w:t>
      </w:r>
      <w:r>
        <w:rPr>
          <w:i/>
        </w:rPr>
        <w:t xml:space="preserve">по одной </w:t>
      </w:r>
      <w:r>
        <w:t xml:space="preserve">из предложенных тем, которые охватывают широкий спектр изучаемого материала. Работа должна быть самостоятельной, творческой, филологически грамотной, демонстрирующей знание художественных текстов, овладение основной исследовательской литературой, понимание существа поставленной проблемы и соответствующее оформление. Возможны и другие, предложенные студентами темы письменных работ, предварительно согласованные с преподавателями. Они могут возникнуть в процессе </w:t>
      </w:r>
      <w:r>
        <w:rPr>
          <w:i/>
        </w:rPr>
        <w:t>практических занятий</w:t>
      </w:r>
      <w:r>
        <w:t>, которые проводятся в течении всего семестра на дневном отделении ( в сессионный период – на заочном) и концентрируют в себе главные, узловые темы, проблемы, писательские имена, произведения, изучаемые в этом историко-литературном курсе.</w:t>
      </w:r>
    </w:p>
    <w:p w:rsidR="00B90A62" w:rsidRDefault="00B90A62">
      <w:pPr>
        <w:ind w:right="155"/>
        <w:jc w:val="both"/>
      </w:pPr>
      <w:r>
        <w:tab/>
        <w:t xml:space="preserve">Планы практических занятий дают </w:t>
      </w:r>
      <w:r>
        <w:rPr>
          <w:i/>
        </w:rPr>
        <w:t>основные подходы</w:t>
      </w:r>
      <w:r>
        <w:t>(аспекты) к прочтению, анализу рассматриваемых проблем, произведений,</w:t>
      </w:r>
      <w:r>
        <w:rPr>
          <w:i/>
        </w:rPr>
        <w:t xml:space="preserve"> тексты</w:t>
      </w:r>
      <w:r>
        <w:t xml:space="preserve"> ( с опорой на собрания сочинений) и рекомендуемую </w:t>
      </w:r>
      <w:r>
        <w:rPr>
          <w:i/>
        </w:rPr>
        <w:t>литературу.</w:t>
      </w:r>
    </w:p>
    <w:p w:rsidR="00B90A62" w:rsidRDefault="00B90A62">
      <w:pPr>
        <w:ind w:right="155"/>
        <w:jc w:val="both"/>
      </w:pPr>
      <w:r>
        <w:tab/>
        <w:t xml:space="preserve">Завершают пособие вопросы для подготовки к экзамену. </w:t>
      </w:r>
      <w:r>
        <w:rPr>
          <w:i/>
        </w:rPr>
        <w:t>Экзаменационные вопросы</w:t>
      </w:r>
      <w:r>
        <w:t xml:space="preserve"> являются своеобразной призмой, через которую просматриваются основные тенденции, течения, феномены русской литературы конца </w:t>
      </w:r>
      <w:r>
        <w:rPr>
          <w:lang w:val="en-US"/>
        </w:rPr>
        <w:t>XIX</w:t>
      </w:r>
      <w:r>
        <w:t xml:space="preserve"> – начала </w:t>
      </w:r>
      <w:r>
        <w:rPr>
          <w:lang w:val="en-US"/>
        </w:rPr>
        <w:t>XX</w:t>
      </w:r>
      <w:r>
        <w:t xml:space="preserve"> века, и вместе с тем определенным срезом (программой и итогом) вузовского курса, синтезирующим все формы изучения литературного процесса (лекции, практические занятия, письменные работы, коллоквиумы, тематические кафедральные дни и др.).</w:t>
      </w:r>
    </w:p>
    <w:p w:rsidR="00B90A62" w:rsidRDefault="00B90A62">
      <w:pPr>
        <w:ind w:right="155"/>
        <w:jc w:val="both"/>
      </w:pPr>
    </w:p>
    <w:p w:rsidR="00B90A62" w:rsidRDefault="00B90A62">
      <w:pPr>
        <w:ind w:right="155"/>
        <w:jc w:val="both"/>
      </w:pPr>
    </w:p>
    <w:p w:rsidR="00B90A62" w:rsidRDefault="00B90A62">
      <w:pPr>
        <w:ind w:right="155"/>
        <w:jc w:val="both"/>
      </w:pPr>
    </w:p>
    <w:p w:rsidR="00B90A62" w:rsidRDefault="00B90A62">
      <w:pPr>
        <w:ind w:right="155"/>
        <w:jc w:val="both"/>
      </w:pPr>
    </w:p>
    <w:p w:rsidR="00B90A62" w:rsidRDefault="00B90A62">
      <w:pPr>
        <w:ind w:right="155"/>
        <w:jc w:val="both"/>
      </w:pPr>
    </w:p>
    <w:p w:rsidR="00B90A62" w:rsidRDefault="00B90A62">
      <w:pPr>
        <w:ind w:right="155"/>
        <w:jc w:val="both"/>
      </w:pPr>
    </w:p>
    <w:p w:rsidR="00B90A62" w:rsidRDefault="00B90A62">
      <w:pPr>
        <w:ind w:right="155"/>
        <w:jc w:val="both"/>
      </w:pPr>
    </w:p>
    <w:p w:rsidR="00B90A62" w:rsidRDefault="00B90A62">
      <w:pPr>
        <w:ind w:right="155"/>
        <w:jc w:val="both"/>
      </w:pPr>
    </w:p>
    <w:p w:rsidR="00B90A62" w:rsidRDefault="00B90A62">
      <w:pPr>
        <w:ind w:right="155"/>
        <w:jc w:val="center"/>
      </w:pPr>
      <w:r>
        <w:t>Желаем студентам плодотворных занятий</w:t>
      </w:r>
    </w:p>
    <w:p w:rsidR="00B90A62" w:rsidRDefault="00B90A62">
      <w:pPr>
        <w:ind w:right="155"/>
        <w:jc w:val="center"/>
      </w:pPr>
      <w:r>
        <w:t>и успешной сдачи экзамена!</w:t>
      </w:r>
    </w:p>
    <w:p w:rsidR="00B90A62" w:rsidRDefault="00B90A62">
      <w:pPr>
        <w:ind w:right="155"/>
        <w:jc w:val="both"/>
      </w:pPr>
    </w:p>
    <w:p w:rsidR="00B90A62" w:rsidRDefault="00B90A62">
      <w:pPr>
        <w:ind w:right="155"/>
        <w:jc w:val="both"/>
      </w:pPr>
    </w:p>
    <w:p w:rsidR="00B90A62" w:rsidRDefault="00B90A62">
      <w:pPr>
        <w:ind w:right="155"/>
      </w:pPr>
    </w:p>
    <w:p w:rsidR="00B90A62" w:rsidRDefault="00B90A62">
      <w:pPr>
        <w:ind w:right="155"/>
      </w:pPr>
    </w:p>
    <w:p w:rsidR="00B90A62" w:rsidRDefault="00B90A62">
      <w:pPr>
        <w:ind w:right="155"/>
      </w:pPr>
    </w:p>
    <w:p w:rsidR="00B90A62" w:rsidRDefault="00B90A62">
      <w:pPr>
        <w:ind w:right="155"/>
      </w:pPr>
    </w:p>
    <w:p w:rsidR="00B90A62" w:rsidRDefault="00B90A62">
      <w:pPr>
        <w:ind w:right="155"/>
      </w:pPr>
    </w:p>
    <w:p w:rsidR="00B90A62" w:rsidRDefault="00B90A62">
      <w:pPr>
        <w:ind w:right="155"/>
      </w:pPr>
    </w:p>
    <w:p w:rsidR="00B90A62" w:rsidRDefault="00B90A62">
      <w:pPr>
        <w:ind w:right="155"/>
      </w:pPr>
    </w:p>
    <w:p w:rsidR="00B90A62" w:rsidRDefault="00B90A62">
      <w:pPr>
        <w:ind w:right="155"/>
      </w:pPr>
    </w:p>
    <w:p w:rsidR="00B90A62" w:rsidRDefault="00B90A62">
      <w:pPr>
        <w:ind w:right="155"/>
      </w:pPr>
    </w:p>
    <w:p w:rsidR="00B90A62" w:rsidRDefault="00B90A62">
      <w:pPr>
        <w:ind w:right="155"/>
      </w:pPr>
    </w:p>
    <w:p w:rsidR="00B90A62" w:rsidRDefault="00B90A62">
      <w:pPr>
        <w:ind w:right="155"/>
      </w:pPr>
    </w:p>
    <w:p w:rsidR="00B90A62" w:rsidRDefault="00B90A62">
      <w:pPr>
        <w:ind w:right="155"/>
      </w:pPr>
    </w:p>
    <w:p w:rsidR="00B90A62" w:rsidRDefault="00B90A62">
      <w:pPr>
        <w:ind w:right="155"/>
      </w:pPr>
    </w:p>
    <w:p w:rsidR="00B90A62" w:rsidRDefault="00B90A62">
      <w:pPr>
        <w:ind w:right="155"/>
      </w:pPr>
    </w:p>
    <w:p w:rsidR="00B90A62" w:rsidRDefault="00B90A62">
      <w:pPr>
        <w:ind w:right="155"/>
      </w:pPr>
    </w:p>
    <w:p w:rsidR="00B90A62" w:rsidRDefault="00B90A62">
      <w:pPr>
        <w:ind w:right="155"/>
      </w:pPr>
    </w:p>
    <w:p w:rsidR="00B90A62" w:rsidRDefault="00B90A62">
      <w:pPr>
        <w:ind w:right="155"/>
      </w:pPr>
    </w:p>
    <w:p w:rsidR="00B90A62" w:rsidRDefault="00B90A62">
      <w:pPr>
        <w:ind w:right="155"/>
        <w:jc w:val="both"/>
      </w:pPr>
    </w:p>
    <w:p w:rsidR="00B90A62" w:rsidRDefault="00B90A62">
      <w:pPr>
        <w:ind w:right="155"/>
        <w:jc w:val="both"/>
      </w:pPr>
    </w:p>
    <w:p w:rsidR="00B90A62" w:rsidRDefault="00B90A62">
      <w:pPr>
        <w:ind w:right="155"/>
        <w:jc w:val="both"/>
      </w:pPr>
    </w:p>
    <w:p w:rsidR="00B90A62" w:rsidRDefault="00B90A62">
      <w:pPr>
        <w:ind w:right="155"/>
        <w:jc w:val="both"/>
      </w:pPr>
    </w:p>
    <w:p w:rsidR="00B90A62" w:rsidRDefault="00B90A62">
      <w:pPr>
        <w:ind w:right="155"/>
        <w:jc w:val="both"/>
      </w:pPr>
    </w:p>
    <w:p w:rsidR="00B90A62" w:rsidRDefault="00B90A62">
      <w:pPr>
        <w:ind w:right="155"/>
        <w:jc w:val="both"/>
      </w:pPr>
    </w:p>
    <w:p w:rsidR="00B90A62" w:rsidRDefault="00B90A62">
      <w:pPr>
        <w:ind w:right="155"/>
        <w:jc w:val="both"/>
      </w:pPr>
    </w:p>
    <w:p w:rsidR="00B90A62" w:rsidRDefault="00B90A62">
      <w:pPr>
        <w:ind w:right="155"/>
        <w:jc w:val="both"/>
      </w:pPr>
    </w:p>
    <w:p w:rsidR="00B90A62" w:rsidRDefault="00B90A62">
      <w:pPr>
        <w:ind w:right="155"/>
        <w:jc w:val="center"/>
      </w:pPr>
    </w:p>
    <w:p w:rsidR="00B90A62" w:rsidRDefault="00B90A62">
      <w:pPr>
        <w:ind w:right="155"/>
        <w:jc w:val="both"/>
      </w:pPr>
    </w:p>
    <w:p w:rsidR="00B90A62" w:rsidRDefault="00B90A62">
      <w:pPr>
        <w:ind w:right="155"/>
        <w:jc w:val="both"/>
      </w:pPr>
    </w:p>
    <w:p w:rsidR="00B90A62" w:rsidRDefault="00B90A62">
      <w:pPr>
        <w:ind w:right="155"/>
      </w:pPr>
    </w:p>
    <w:p w:rsidR="00B90A62" w:rsidRDefault="00B90A62">
      <w:pPr>
        <w:ind w:right="155"/>
        <w:jc w:val="center"/>
        <w:rPr>
          <w:b/>
        </w:rPr>
      </w:pPr>
    </w:p>
    <w:p w:rsidR="00B90A62" w:rsidRDefault="00B90A62">
      <w:pPr>
        <w:ind w:right="155"/>
        <w:jc w:val="center"/>
        <w:rPr>
          <w:b/>
        </w:rPr>
      </w:pPr>
    </w:p>
    <w:p w:rsidR="00B90A62" w:rsidRDefault="00B90A62">
      <w:pPr>
        <w:ind w:right="155"/>
        <w:jc w:val="center"/>
        <w:rPr>
          <w:b/>
        </w:rPr>
      </w:pPr>
      <w:smartTag w:uri="urn:schemas-microsoft-com:office:smarttags" w:element="place">
        <w:r>
          <w:rPr>
            <w:b/>
            <w:lang w:val="en-US"/>
          </w:rPr>
          <w:t>I</w:t>
        </w:r>
        <w:r>
          <w:rPr>
            <w:b/>
          </w:rPr>
          <w:t>.</w:t>
        </w:r>
      </w:smartTag>
      <w:r>
        <w:rPr>
          <w:b/>
        </w:rPr>
        <w:t xml:space="preserve"> ХУДОЖЕСТВЕННЫЕ ПРОИЗВЕДЕНИЯ.</w:t>
      </w:r>
    </w:p>
    <w:p w:rsidR="00B90A62" w:rsidRDefault="00B90A62">
      <w:pPr>
        <w:ind w:right="155"/>
        <w:jc w:val="center"/>
        <w:rPr>
          <w:b/>
        </w:rPr>
      </w:pPr>
      <w:r>
        <w:rPr>
          <w:b/>
        </w:rPr>
        <w:t>КРИТИЧЕСКАЯ ЛИТЕРАТУРА.</w:t>
      </w:r>
    </w:p>
    <w:p w:rsidR="00B90A62" w:rsidRDefault="00B90A62">
      <w:pPr>
        <w:ind w:right="155"/>
        <w:jc w:val="both"/>
      </w:pPr>
    </w:p>
    <w:p w:rsidR="00B90A62" w:rsidRDefault="00B90A62" w:rsidP="00796AB0">
      <w:pPr>
        <w:numPr>
          <w:ilvl w:val="0"/>
          <w:numId w:val="24"/>
        </w:numPr>
        <w:ind w:right="155"/>
        <w:jc w:val="both"/>
      </w:pPr>
      <w:r>
        <w:rPr>
          <w:u w:val="single"/>
        </w:rPr>
        <w:t>Аверченко А.Г.</w:t>
      </w:r>
      <w:r>
        <w:t xml:space="preserve"> Рассказы (Юмористические). Сорные травы. О маленьких для больших. Подходцев и другие.</w:t>
      </w:r>
    </w:p>
    <w:p w:rsidR="00B90A62" w:rsidRDefault="00B90A62" w:rsidP="00796AB0">
      <w:pPr>
        <w:numPr>
          <w:ilvl w:val="0"/>
          <w:numId w:val="24"/>
        </w:numPr>
        <w:ind w:right="155"/>
        <w:jc w:val="both"/>
      </w:pPr>
      <w:r>
        <w:rPr>
          <w:u w:val="single"/>
        </w:rPr>
        <w:t>Андреев Л.Н.</w:t>
      </w:r>
      <w:r>
        <w:t xml:space="preserve"> Баргамот и Гараська. Большой шлем. Бездна. Мысль. Жизнь Василия Фивейского. Красный смех. Иуда Искариот. Тьма. Рассказ о семи повешенных. Мои записки. Полет. Дневник Сатаны.</w:t>
      </w:r>
    </w:p>
    <w:p w:rsidR="00B90A62" w:rsidRDefault="00B90A62">
      <w:pPr>
        <w:ind w:left="360" w:right="155"/>
        <w:jc w:val="both"/>
      </w:pPr>
      <w:r>
        <w:t xml:space="preserve">     Жизнь Человека. Дни нашей жизни. Мысль. Собачий вальс.</w:t>
      </w:r>
    </w:p>
    <w:p w:rsidR="00B90A62" w:rsidRDefault="00B90A62">
      <w:pPr>
        <w:ind w:left="360" w:right="155"/>
        <w:jc w:val="both"/>
      </w:pPr>
      <w:r>
        <w:t xml:space="preserve">     Письма о театре.</w:t>
      </w:r>
    </w:p>
    <w:p w:rsidR="00B90A62" w:rsidRDefault="00B90A62" w:rsidP="00796AB0">
      <w:pPr>
        <w:numPr>
          <w:ilvl w:val="0"/>
          <w:numId w:val="24"/>
        </w:numPr>
        <w:ind w:right="155"/>
        <w:jc w:val="both"/>
      </w:pPr>
      <w:r>
        <w:rPr>
          <w:u w:val="single"/>
        </w:rPr>
        <w:t>Анненский И.Ф.</w:t>
      </w:r>
      <w:r>
        <w:t xml:space="preserve"> Тихие песни. Кипарисовый ларец. </w:t>
      </w:r>
    </w:p>
    <w:p w:rsidR="00B90A62" w:rsidRDefault="00B90A62">
      <w:pPr>
        <w:ind w:left="360" w:right="155"/>
        <w:jc w:val="both"/>
      </w:pPr>
      <w:r>
        <w:t xml:space="preserve">     Фамира-кифарэд.</w:t>
      </w:r>
    </w:p>
    <w:p w:rsidR="00B90A62" w:rsidRDefault="00B90A62">
      <w:pPr>
        <w:ind w:left="720" w:right="155" w:hanging="360"/>
        <w:jc w:val="both"/>
      </w:pPr>
      <w:r>
        <w:t xml:space="preserve">     Книги отражений: О современном лиризме. Бальмонт-лирик. Драма на   дне</w:t>
      </w:r>
    </w:p>
    <w:p w:rsidR="00B90A62" w:rsidRDefault="00B90A62" w:rsidP="00796AB0">
      <w:pPr>
        <w:numPr>
          <w:ilvl w:val="0"/>
          <w:numId w:val="24"/>
        </w:numPr>
        <w:ind w:right="155"/>
        <w:jc w:val="both"/>
      </w:pPr>
      <w:r>
        <w:rPr>
          <w:u w:val="single"/>
        </w:rPr>
        <w:t>Арцыбашев М.П</w:t>
      </w:r>
      <w:r>
        <w:t>. Санин. У последней черты.</w:t>
      </w:r>
    </w:p>
    <w:p w:rsidR="00B90A62" w:rsidRDefault="00B90A62" w:rsidP="00796AB0">
      <w:pPr>
        <w:numPr>
          <w:ilvl w:val="0"/>
          <w:numId w:val="24"/>
        </w:numPr>
        <w:ind w:right="155"/>
        <w:jc w:val="both"/>
      </w:pPr>
      <w:r>
        <w:rPr>
          <w:u w:val="single"/>
        </w:rPr>
        <w:t>Ахматова А.А.</w:t>
      </w:r>
      <w:r>
        <w:t xml:space="preserve"> Вечер. Четки. Белая стая.</w:t>
      </w:r>
    </w:p>
    <w:p w:rsidR="00B90A62" w:rsidRDefault="00B90A62">
      <w:pPr>
        <w:ind w:left="360" w:right="155"/>
        <w:jc w:val="both"/>
      </w:pPr>
      <w:r>
        <w:t xml:space="preserve">     О стихах Н. Львовой.</w:t>
      </w:r>
    </w:p>
    <w:p w:rsidR="00B90A62" w:rsidRDefault="00B90A62" w:rsidP="00796AB0">
      <w:pPr>
        <w:numPr>
          <w:ilvl w:val="0"/>
          <w:numId w:val="24"/>
        </w:numPr>
        <w:ind w:right="155"/>
        <w:jc w:val="both"/>
      </w:pPr>
      <w:r>
        <w:rPr>
          <w:u w:val="single"/>
        </w:rPr>
        <w:t>Бальмонт К.Д.</w:t>
      </w:r>
      <w:r>
        <w:t xml:space="preserve"> Под северным небом. В безбрежности. Горящие здания. Будем как солнце. Только любовь. Литургия красоты. Ясень. Сонеты солнца, мёда и луны.</w:t>
      </w:r>
    </w:p>
    <w:p w:rsidR="00B90A62" w:rsidRDefault="00B90A62">
      <w:pPr>
        <w:ind w:left="709" w:right="155" w:hanging="349"/>
        <w:jc w:val="both"/>
      </w:pPr>
      <w:r>
        <w:t xml:space="preserve">     Из записной книжки. Элементарные слова о символической поэзии.         Поэзия как волшебство. </w:t>
      </w:r>
    </w:p>
    <w:p w:rsidR="00B90A62" w:rsidRDefault="00B90A62" w:rsidP="00796AB0">
      <w:pPr>
        <w:numPr>
          <w:ilvl w:val="0"/>
          <w:numId w:val="24"/>
        </w:numPr>
        <w:ind w:right="155"/>
        <w:jc w:val="both"/>
      </w:pPr>
      <w:r>
        <w:rPr>
          <w:u w:val="single"/>
        </w:rPr>
        <w:t>Белый Андрей.</w:t>
      </w:r>
      <w:r>
        <w:t xml:space="preserve"> Золото в лазури. Пепел. Урна. Симфония (2 драматическая). Петербург. Первое свидание.</w:t>
      </w:r>
    </w:p>
    <w:p w:rsidR="00B90A62" w:rsidRDefault="00B90A62">
      <w:pPr>
        <w:pStyle w:val="30"/>
        <w:ind w:right="155"/>
      </w:pPr>
      <w:r>
        <w:t xml:space="preserve"> Символизм как миропонимание. Апокалипсис в русской поэзии. Магия слов. Священные цвета. Символизм. Символизм и современное русское искусство. Линия, круг, спираль – символизма. Воспоминания о А. Блоке. Почему я стал символистом…</w:t>
      </w:r>
    </w:p>
    <w:p w:rsidR="00B90A62" w:rsidRDefault="00B90A62" w:rsidP="00796AB0">
      <w:pPr>
        <w:numPr>
          <w:ilvl w:val="0"/>
          <w:numId w:val="24"/>
        </w:numPr>
        <w:ind w:right="155"/>
        <w:jc w:val="both"/>
      </w:pPr>
      <w:r>
        <w:rPr>
          <w:u w:val="single"/>
        </w:rPr>
        <w:t>Блок</w:t>
      </w:r>
      <w:r>
        <w:rPr>
          <w:u w:val="single"/>
          <w:lang w:val="en-US"/>
        </w:rPr>
        <w:t xml:space="preserve"> </w:t>
      </w:r>
      <w:r>
        <w:rPr>
          <w:u w:val="single"/>
        </w:rPr>
        <w:t>А</w:t>
      </w:r>
      <w:r>
        <w:rPr>
          <w:u w:val="single"/>
          <w:lang w:val="en-US"/>
        </w:rPr>
        <w:t>.</w:t>
      </w:r>
      <w:r>
        <w:rPr>
          <w:u w:val="single"/>
        </w:rPr>
        <w:t>А</w:t>
      </w:r>
      <w:r>
        <w:rPr>
          <w:u w:val="single"/>
          <w:lang w:val="en-US"/>
        </w:rPr>
        <w:t>.</w:t>
      </w:r>
      <w:r>
        <w:rPr>
          <w:lang w:val="en-US"/>
        </w:rPr>
        <w:t xml:space="preserve"> Ante Lucem. </w:t>
      </w:r>
      <w:r>
        <w:t>Стихи о Прекрасной Даме. Распутья. Пузыри земли. Город. Снежная маска. Фаина. Вольные мысли. Страшный мир. Возмездие. Ямбы. Итальянские стихи. Кармен. Соловьиный сад. Родина. О чем поет ветер.</w:t>
      </w:r>
    </w:p>
    <w:p w:rsidR="00B90A62" w:rsidRDefault="00B90A62">
      <w:pPr>
        <w:ind w:left="360" w:right="155"/>
        <w:jc w:val="both"/>
      </w:pPr>
      <w:r>
        <w:t xml:space="preserve">     Балаганчик. Песня Судьбы. Роза и Крест.</w:t>
      </w:r>
    </w:p>
    <w:p w:rsidR="00B90A62" w:rsidRDefault="00B90A62">
      <w:pPr>
        <w:pStyle w:val="30"/>
        <w:ind w:right="155"/>
      </w:pPr>
      <w:r>
        <w:t xml:space="preserve"> Автобиография. Безвременье. О лирике. О драме. Народ и интеллигенция. Стихия и культура. Душа писателя. О современном состоянии русского символизма.</w:t>
      </w:r>
    </w:p>
    <w:p w:rsidR="00B90A62" w:rsidRDefault="00B90A62" w:rsidP="00796AB0">
      <w:pPr>
        <w:numPr>
          <w:ilvl w:val="0"/>
          <w:numId w:val="24"/>
        </w:numPr>
        <w:ind w:right="155"/>
        <w:jc w:val="both"/>
      </w:pPr>
      <w:r>
        <w:rPr>
          <w:u w:val="single"/>
        </w:rPr>
        <w:t>Брюсов</w:t>
      </w:r>
      <w:r>
        <w:rPr>
          <w:u w:val="single"/>
          <w:lang w:val="en-US"/>
        </w:rPr>
        <w:t xml:space="preserve"> </w:t>
      </w:r>
      <w:r>
        <w:rPr>
          <w:u w:val="single"/>
        </w:rPr>
        <w:t>В</w:t>
      </w:r>
      <w:r>
        <w:rPr>
          <w:u w:val="single"/>
          <w:lang w:val="en-US"/>
        </w:rPr>
        <w:t>.</w:t>
      </w:r>
      <w:r>
        <w:rPr>
          <w:u w:val="single"/>
        </w:rPr>
        <w:t>Я</w:t>
      </w:r>
      <w:r>
        <w:rPr>
          <w:lang w:val="en-US"/>
        </w:rPr>
        <w:t>. Juvenilia. Chevfs D-oeuvre. Me eum esse. Tertia vigilia. Urbi</w:t>
      </w:r>
      <w:r w:rsidRPr="00AF195F">
        <w:t xml:space="preserve"> </w:t>
      </w:r>
      <w:r>
        <w:rPr>
          <w:lang w:val="en-US"/>
        </w:rPr>
        <w:t>et</w:t>
      </w:r>
      <w:r w:rsidRPr="00AF195F">
        <w:t xml:space="preserve"> </w:t>
      </w:r>
      <w:r>
        <w:rPr>
          <w:lang w:val="en-US"/>
        </w:rPr>
        <w:t>orbi</w:t>
      </w:r>
      <w:r w:rsidRPr="00AF195F">
        <w:t xml:space="preserve">. </w:t>
      </w:r>
      <w:r>
        <w:rPr>
          <w:lang w:val="en-US"/>
        </w:rPr>
        <w:t>Stephanos</w:t>
      </w:r>
      <w:r>
        <w:t xml:space="preserve">. Все напевы. Зеркало теней. Семь цветов радуги. </w:t>
      </w:r>
    </w:p>
    <w:p w:rsidR="00B90A62" w:rsidRDefault="00B90A62">
      <w:pPr>
        <w:ind w:right="155"/>
        <w:jc w:val="both"/>
      </w:pPr>
      <w:r>
        <w:tab/>
        <w:t>Огненный ангел. Земная ось. Ночи и дни.</w:t>
      </w:r>
    </w:p>
    <w:p w:rsidR="00B90A62" w:rsidRDefault="00B90A62">
      <w:pPr>
        <w:pStyle w:val="30"/>
        <w:ind w:right="155"/>
      </w:pPr>
      <w:r>
        <w:t>Русские символисты: От издателя. Ответ. Зоилам и аристархам. О искусстве. Владимир Соловьев: Смысл его поэзии. Ключи тайн. Свобода слова. Священная жертва. Театр будущего. О «речи рабской» в защиту поэзии. Здравого смысла тартарары: Диалог о футуризме.     А. Блок. И. Северянин.</w:t>
      </w:r>
    </w:p>
    <w:p w:rsidR="00B90A62" w:rsidRDefault="00B90A62" w:rsidP="00796AB0">
      <w:pPr>
        <w:numPr>
          <w:ilvl w:val="0"/>
          <w:numId w:val="24"/>
        </w:numPr>
        <w:ind w:right="155"/>
        <w:jc w:val="both"/>
      </w:pPr>
      <w:r>
        <w:rPr>
          <w:u w:val="single"/>
        </w:rPr>
        <w:t>Бунин И.А.</w:t>
      </w:r>
      <w:r>
        <w:t xml:space="preserve"> Стихотворения 1896-1917 гг.: Листопад. Ночь. Одиночество. Запустение. Сапсан. Сенокос. Слово. Вечер. В горах и др.</w:t>
      </w:r>
    </w:p>
    <w:p w:rsidR="00B90A62" w:rsidRDefault="00B90A62">
      <w:pPr>
        <w:pStyle w:val="30"/>
        <w:ind w:right="155"/>
      </w:pPr>
      <w:r>
        <w:t xml:space="preserve"> На перевале. Антоновские яблоки. Тень птицы. Деревня. Суходол. Иоанн Рыдалец. Братья. Господин из Сан-Франциско. Легкое дыхание. Чаша жизни.</w:t>
      </w:r>
    </w:p>
    <w:p w:rsidR="00B90A62" w:rsidRDefault="00B90A62">
      <w:pPr>
        <w:pStyle w:val="30"/>
        <w:ind w:right="155"/>
      </w:pPr>
      <w:r>
        <w:t>Автобиографическая заметка. Происхождение моих рассказов. Как я пишу. Недостатки современной поэзии. Речь на юбилее газеты «Русские ведомости». Интервью.</w:t>
      </w:r>
    </w:p>
    <w:p w:rsidR="00B90A62" w:rsidRDefault="00B90A62" w:rsidP="00796AB0">
      <w:pPr>
        <w:numPr>
          <w:ilvl w:val="0"/>
          <w:numId w:val="24"/>
        </w:numPr>
        <w:ind w:right="155"/>
        <w:jc w:val="both"/>
      </w:pPr>
      <w:r>
        <w:rPr>
          <w:u w:val="single"/>
        </w:rPr>
        <w:t>Вербицкая А.А</w:t>
      </w:r>
      <w:r>
        <w:t>. Дух времени. Ключи счастья. Иго любви.</w:t>
      </w:r>
    </w:p>
    <w:p w:rsidR="00B90A62" w:rsidRDefault="00B90A62" w:rsidP="00796AB0">
      <w:pPr>
        <w:numPr>
          <w:ilvl w:val="0"/>
          <w:numId w:val="24"/>
        </w:numPr>
        <w:ind w:right="155"/>
        <w:jc w:val="both"/>
      </w:pPr>
      <w:r>
        <w:rPr>
          <w:u w:val="single"/>
        </w:rPr>
        <w:t>Вересаев В.В.</w:t>
      </w:r>
      <w:r>
        <w:t xml:space="preserve"> Без дороги. Поветрие. На повороте. К жизни. Записки врача. Живая жизнь.</w:t>
      </w:r>
    </w:p>
    <w:p w:rsidR="00B90A62" w:rsidRDefault="00B90A62" w:rsidP="00796AB0">
      <w:pPr>
        <w:numPr>
          <w:ilvl w:val="0"/>
          <w:numId w:val="24"/>
        </w:numPr>
        <w:ind w:right="155"/>
        <w:jc w:val="both"/>
      </w:pPr>
      <w:r>
        <w:rPr>
          <w:u w:val="single"/>
        </w:rPr>
        <w:t>Волошин М.А.</w:t>
      </w:r>
      <w:r>
        <w:t xml:space="preserve"> Годы странствий. </w:t>
      </w:r>
      <w:r>
        <w:rPr>
          <w:lang w:val="en-US"/>
        </w:rPr>
        <w:t xml:space="preserve">Amori amara sacrum. Звезда Полынь.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Corona</w:t>
          </w:r>
        </w:smartTag>
      </w:smartTag>
      <w:r>
        <w:rPr>
          <w:lang w:val="en-US"/>
        </w:rPr>
        <w:t xml:space="preserve"> astralis. Anno mundi ardentis. </w:t>
      </w:r>
      <w:r>
        <w:t xml:space="preserve">1915. Киммерийские сумерки. </w:t>
      </w:r>
      <w:r>
        <w:rPr>
          <w:lang w:val="en-US"/>
        </w:rPr>
        <w:t>Selva</w:t>
      </w:r>
      <w:r>
        <w:t xml:space="preserve"> </w:t>
      </w:r>
      <w:r>
        <w:rPr>
          <w:lang w:val="en-US"/>
        </w:rPr>
        <w:t>oscura</w:t>
      </w:r>
      <w:r>
        <w:t>.</w:t>
      </w:r>
    </w:p>
    <w:p w:rsidR="00B90A62" w:rsidRDefault="00B90A62">
      <w:pPr>
        <w:ind w:left="360" w:right="155"/>
        <w:jc w:val="both"/>
      </w:pPr>
      <w:r>
        <w:t xml:space="preserve">     Автобиография. Лики творчества. </w:t>
      </w:r>
    </w:p>
    <w:p w:rsidR="00B90A62" w:rsidRDefault="00B90A62" w:rsidP="00796AB0">
      <w:pPr>
        <w:numPr>
          <w:ilvl w:val="0"/>
          <w:numId w:val="24"/>
        </w:numPr>
        <w:ind w:right="155"/>
        <w:jc w:val="both"/>
      </w:pPr>
      <w:r>
        <w:rPr>
          <w:u w:val="single"/>
        </w:rPr>
        <w:t xml:space="preserve">Гиппиус З.Н. </w:t>
      </w:r>
      <w:r>
        <w:t>Собрание стихов (1889-1909). Последние стихи 1914-1918.</w:t>
      </w:r>
    </w:p>
    <w:p w:rsidR="00B90A62" w:rsidRDefault="00B90A62">
      <w:pPr>
        <w:ind w:left="360" w:right="155"/>
        <w:jc w:val="both"/>
      </w:pPr>
      <w:r>
        <w:t xml:space="preserve">     Новые люди. Зеркала. Лунные муравьи.</w:t>
      </w:r>
    </w:p>
    <w:p w:rsidR="00B90A62" w:rsidRDefault="00B90A62">
      <w:pPr>
        <w:ind w:left="360" w:right="155"/>
        <w:jc w:val="both"/>
      </w:pPr>
      <w:r>
        <w:t xml:space="preserve">     Автобиографическая заметка. Литературный дневник.</w:t>
      </w:r>
    </w:p>
    <w:p w:rsidR="00B90A62" w:rsidRDefault="00B90A62" w:rsidP="00796AB0">
      <w:pPr>
        <w:numPr>
          <w:ilvl w:val="0"/>
          <w:numId w:val="24"/>
        </w:numPr>
        <w:ind w:right="155"/>
        <w:jc w:val="both"/>
      </w:pPr>
      <w:r>
        <w:rPr>
          <w:u w:val="single"/>
        </w:rPr>
        <w:t xml:space="preserve">Горький Максим. </w:t>
      </w:r>
      <w:r>
        <w:t>Макар Чудра. Старуха Изергиль. Песня о Соколе. Песня о Буревестнике. Челкаш. В степи. На плотах. Ярмарка в Голтве. Однажды осенью. Мальва. Двадцать шесть и одна. По Руси.</w:t>
      </w:r>
    </w:p>
    <w:p w:rsidR="00B90A62" w:rsidRDefault="00B90A62">
      <w:pPr>
        <w:ind w:left="360" w:right="155"/>
        <w:jc w:val="both"/>
      </w:pPr>
      <w:r>
        <w:t xml:space="preserve">     Фома Гордеев. Мать. Исповедь. Городок Окуров. Детство. В людях.</w:t>
      </w:r>
    </w:p>
    <w:p w:rsidR="00B90A62" w:rsidRDefault="00B90A62">
      <w:pPr>
        <w:ind w:left="360" w:right="155"/>
        <w:jc w:val="both"/>
      </w:pPr>
      <w:r>
        <w:t xml:space="preserve">     Мещане. На дне. Дачники. Враги. Васса Железнова (Мать).</w:t>
      </w:r>
    </w:p>
    <w:p w:rsidR="00B90A62" w:rsidRDefault="00B90A62">
      <w:pPr>
        <w:ind w:left="360" w:right="155"/>
        <w:jc w:val="both"/>
      </w:pPr>
      <w:r>
        <w:t xml:space="preserve">     Поль Верлен и декаденты. Разрушение личности. Две души.</w:t>
      </w:r>
    </w:p>
    <w:p w:rsidR="00B90A62" w:rsidRDefault="00B90A62" w:rsidP="00796AB0">
      <w:pPr>
        <w:numPr>
          <w:ilvl w:val="0"/>
          <w:numId w:val="24"/>
        </w:numPr>
        <w:ind w:right="155"/>
        <w:jc w:val="both"/>
      </w:pPr>
      <w:r>
        <w:rPr>
          <w:u w:val="single"/>
        </w:rPr>
        <w:t>Гумилев Н.С.</w:t>
      </w:r>
      <w:r>
        <w:t xml:space="preserve"> Путь конквистадоров. Романтические цветы. Жемчуга. Чужое небо. Колчан. Костер. Шатер. Огненный столп.</w:t>
      </w:r>
    </w:p>
    <w:p w:rsidR="00B90A62" w:rsidRDefault="00B90A62">
      <w:pPr>
        <w:pStyle w:val="30"/>
        <w:ind w:right="155"/>
      </w:pPr>
      <w:r>
        <w:t>Письма о русской поэзии: Наследие символизма и акмеизм. Анатомия  стихотворения. Читатель.</w:t>
      </w:r>
    </w:p>
    <w:p w:rsidR="00B90A62" w:rsidRDefault="00B90A62" w:rsidP="00796AB0">
      <w:pPr>
        <w:numPr>
          <w:ilvl w:val="0"/>
          <w:numId w:val="24"/>
        </w:numPr>
        <w:ind w:right="155"/>
        <w:jc w:val="both"/>
      </w:pPr>
      <w:r>
        <w:rPr>
          <w:u w:val="single"/>
        </w:rPr>
        <w:t>Есенин С.А.</w:t>
      </w:r>
      <w:r>
        <w:t xml:space="preserve"> Радуница. </w:t>
      </w:r>
    </w:p>
    <w:p w:rsidR="00B90A62" w:rsidRDefault="00B90A62" w:rsidP="00796AB0">
      <w:pPr>
        <w:numPr>
          <w:ilvl w:val="0"/>
          <w:numId w:val="24"/>
        </w:numPr>
        <w:ind w:right="155"/>
        <w:jc w:val="both"/>
      </w:pPr>
      <w:r>
        <w:rPr>
          <w:u w:val="single"/>
        </w:rPr>
        <w:t>Зайцев Б.К.</w:t>
      </w:r>
      <w:r>
        <w:t xml:space="preserve"> В дороге. Тихие зори. Деревня. Миф. Аграфена. Голубая звезда.О себе.</w:t>
      </w:r>
    </w:p>
    <w:p w:rsidR="00B90A62" w:rsidRDefault="00B90A62" w:rsidP="00796AB0">
      <w:pPr>
        <w:numPr>
          <w:ilvl w:val="0"/>
          <w:numId w:val="24"/>
        </w:numPr>
        <w:ind w:right="155"/>
        <w:jc w:val="both"/>
      </w:pPr>
      <w:r>
        <w:rPr>
          <w:u w:val="single"/>
        </w:rPr>
        <w:t>Замятин Е.И.</w:t>
      </w:r>
      <w:r>
        <w:t xml:space="preserve"> Уездное. На куличках. Алатырь. Островитяне.</w:t>
      </w:r>
    </w:p>
    <w:p w:rsidR="00B90A62" w:rsidRDefault="00B90A62" w:rsidP="00796AB0">
      <w:pPr>
        <w:numPr>
          <w:ilvl w:val="0"/>
          <w:numId w:val="24"/>
        </w:numPr>
        <w:ind w:right="155"/>
        <w:jc w:val="both"/>
      </w:pPr>
      <w:r>
        <w:rPr>
          <w:u w:val="single"/>
        </w:rPr>
        <w:t>Иванов В.И.</w:t>
      </w:r>
      <w:r>
        <w:t xml:space="preserve"> Кормчие звезды. Прозрачность. </w:t>
      </w:r>
      <w:r>
        <w:rPr>
          <w:lang w:val="en-US"/>
        </w:rPr>
        <w:t>Cor</w:t>
      </w:r>
      <w: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ardens</w:t>
          </w:r>
        </w:smartTag>
      </w:smartTag>
      <w:r>
        <w:t xml:space="preserve">. Нежная тайна. </w:t>
      </w:r>
    </w:p>
    <w:p w:rsidR="00B90A62" w:rsidRDefault="00B90A62">
      <w:pPr>
        <w:pStyle w:val="30"/>
        <w:ind w:right="155"/>
      </w:pPr>
      <w:r>
        <w:t>Поэт и чернь. Ницше и Дионис. Две стихии в современном символизме. Заветы символизма. О поэзии Иннокентия Анненского.</w:t>
      </w:r>
    </w:p>
    <w:p w:rsidR="00B90A62" w:rsidRDefault="00B90A62" w:rsidP="00796AB0">
      <w:pPr>
        <w:numPr>
          <w:ilvl w:val="0"/>
          <w:numId w:val="25"/>
        </w:numPr>
        <w:tabs>
          <w:tab w:val="clear" w:pos="1440"/>
          <w:tab w:val="num" w:pos="426"/>
        </w:tabs>
        <w:ind w:left="709" w:right="155" w:hanging="283"/>
        <w:jc w:val="both"/>
      </w:pPr>
      <w:r>
        <w:rPr>
          <w:u w:val="single"/>
        </w:rPr>
        <w:t>Клюев Н.А.</w:t>
      </w:r>
      <w:r>
        <w:t xml:space="preserve"> Сосен перезвон. Лесные были. Мирские думы. Избяные песни.</w:t>
      </w:r>
    </w:p>
    <w:p w:rsidR="00B90A62" w:rsidRDefault="00B90A62" w:rsidP="00796AB0">
      <w:pPr>
        <w:numPr>
          <w:ilvl w:val="0"/>
          <w:numId w:val="25"/>
        </w:numPr>
        <w:tabs>
          <w:tab w:val="clear" w:pos="1440"/>
          <w:tab w:val="num" w:pos="709"/>
        </w:tabs>
        <w:ind w:left="709" w:right="155" w:hanging="283"/>
        <w:jc w:val="both"/>
      </w:pPr>
      <w:r>
        <w:rPr>
          <w:u w:val="single"/>
        </w:rPr>
        <w:t>Короленко В.Г.</w:t>
      </w:r>
      <w:r>
        <w:t xml:space="preserve"> Слепой музыкант. Тени. Река играет. Парадокс. Огоньки. История моего современника.</w:t>
      </w:r>
    </w:p>
    <w:p w:rsidR="00B90A62" w:rsidRDefault="00B90A62" w:rsidP="00796AB0">
      <w:pPr>
        <w:numPr>
          <w:ilvl w:val="0"/>
          <w:numId w:val="25"/>
        </w:numPr>
        <w:tabs>
          <w:tab w:val="clear" w:pos="1440"/>
          <w:tab w:val="num" w:pos="709"/>
        </w:tabs>
        <w:ind w:left="709" w:right="155" w:hanging="283"/>
        <w:jc w:val="both"/>
      </w:pPr>
      <w:r>
        <w:rPr>
          <w:u w:val="single"/>
        </w:rPr>
        <w:t>Кузмин М.А.</w:t>
      </w:r>
      <w:r>
        <w:t xml:space="preserve"> Сети. Осенние озера. Вожатый.</w:t>
      </w:r>
    </w:p>
    <w:p w:rsidR="00B90A62" w:rsidRDefault="00B90A62">
      <w:pPr>
        <w:pStyle w:val="a3"/>
        <w:ind w:left="426" w:right="155"/>
      </w:pPr>
      <w:r>
        <w:t xml:space="preserve">    Крылья. Плавающие – путешествующие.</w:t>
      </w:r>
    </w:p>
    <w:p w:rsidR="00B90A62" w:rsidRDefault="00B90A62">
      <w:pPr>
        <w:ind w:left="426" w:right="155"/>
        <w:jc w:val="both"/>
      </w:pPr>
      <w:r>
        <w:t xml:space="preserve">   О прекрасной ясности.</w:t>
      </w:r>
    </w:p>
    <w:p w:rsidR="00B90A62" w:rsidRDefault="00B90A62" w:rsidP="00796AB0">
      <w:pPr>
        <w:numPr>
          <w:ilvl w:val="0"/>
          <w:numId w:val="25"/>
        </w:numPr>
        <w:tabs>
          <w:tab w:val="clear" w:pos="1440"/>
          <w:tab w:val="num" w:pos="709"/>
        </w:tabs>
        <w:ind w:left="709" w:right="155" w:hanging="283"/>
        <w:jc w:val="both"/>
      </w:pPr>
      <w:r>
        <w:rPr>
          <w:u w:val="single"/>
        </w:rPr>
        <w:t>Куприн А.И.</w:t>
      </w:r>
      <w:r>
        <w:t xml:space="preserve"> Впотьмах. Молох. Олеся. Поединок. Белый пудель. Штабс-капитан Рыбников. Река жизни. Гамбринус. Изумруд. Суламифь. Гранатовый браслет. Листригоны. Жидкое солнце. Каждое желание (Звезда Соломона). </w:t>
      </w:r>
    </w:p>
    <w:p w:rsidR="00B90A62" w:rsidRDefault="00B90A62">
      <w:pPr>
        <w:pStyle w:val="a3"/>
        <w:ind w:left="709" w:right="155"/>
      </w:pPr>
      <w:r>
        <w:t xml:space="preserve"> О Кнуте Гамсуне. Редиард Киплинг. Десять заповедей для писателя-    реалиста.</w:t>
      </w:r>
    </w:p>
    <w:p w:rsidR="00B90A62" w:rsidRDefault="00B90A62" w:rsidP="00796AB0">
      <w:pPr>
        <w:numPr>
          <w:ilvl w:val="0"/>
          <w:numId w:val="25"/>
        </w:numPr>
        <w:tabs>
          <w:tab w:val="clear" w:pos="1440"/>
          <w:tab w:val="num" w:pos="709"/>
        </w:tabs>
        <w:ind w:left="709" w:right="155" w:hanging="283"/>
        <w:jc w:val="both"/>
      </w:pPr>
      <w:r>
        <w:rPr>
          <w:u w:val="single"/>
        </w:rPr>
        <w:t>Мандельштам О.Э.</w:t>
      </w:r>
      <w:r>
        <w:t xml:space="preserve"> Камень. </w:t>
      </w:r>
      <w:r>
        <w:rPr>
          <w:lang w:val="en-US"/>
        </w:rPr>
        <w:t>Tristia</w:t>
      </w:r>
      <w:r>
        <w:t xml:space="preserve">. </w:t>
      </w:r>
    </w:p>
    <w:p w:rsidR="00B90A62" w:rsidRDefault="00B90A62">
      <w:pPr>
        <w:pStyle w:val="30"/>
        <w:ind w:right="155"/>
      </w:pPr>
      <w:r>
        <w:t>Утро акмеизма. О собеседнике. Франсуа Виллон. Барсучья нора (А. Блок). О природе слова. Буря и натиск.</w:t>
      </w:r>
    </w:p>
    <w:p w:rsidR="00B90A62" w:rsidRDefault="00B90A62" w:rsidP="00796AB0">
      <w:pPr>
        <w:numPr>
          <w:ilvl w:val="0"/>
          <w:numId w:val="25"/>
        </w:numPr>
        <w:tabs>
          <w:tab w:val="clear" w:pos="1440"/>
          <w:tab w:val="num" w:pos="426"/>
        </w:tabs>
        <w:ind w:left="709" w:right="155" w:hanging="283"/>
        <w:jc w:val="both"/>
      </w:pPr>
      <w:r>
        <w:rPr>
          <w:u w:val="single"/>
        </w:rPr>
        <w:t>Маяковский В.В.</w:t>
      </w:r>
      <w:r>
        <w:t xml:space="preserve"> Стихотворения 1912-1917 гг. Простое как мычание. Владимир Маяковский: трагедия. Облако в штанах. Флейта-позвоночник. Война и мир. Человек.</w:t>
      </w:r>
    </w:p>
    <w:p w:rsidR="00B90A62" w:rsidRDefault="00B90A62">
      <w:pPr>
        <w:pStyle w:val="30"/>
        <w:ind w:right="155"/>
      </w:pPr>
      <w:r>
        <w:t>Театр, кинематограф, футуризм. Живопись сегодняшнего дня. Будетляне. Капля дегтя. О новейшей русской поэзии. Пришедший сам. Достижения футуризма.</w:t>
      </w:r>
    </w:p>
    <w:p w:rsidR="00B90A62" w:rsidRDefault="00B90A62" w:rsidP="00796AB0">
      <w:pPr>
        <w:numPr>
          <w:ilvl w:val="0"/>
          <w:numId w:val="25"/>
        </w:numPr>
        <w:tabs>
          <w:tab w:val="clear" w:pos="1440"/>
          <w:tab w:val="num" w:pos="426"/>
        </w:tabs>
        <w:ind w:left="709" w:right="155" w:hanging="283"/>
        <w:jc w:val="both"/>
      </w:pPr>
      <w:r>
        <w:rPr>
          <w:u w:val="single"/>
        </w:rPr>
        <w:t>Мережковский Д.С.</w:t>
      </w:r>
      <w:r>
        <w:t xml:space="preserve"> Символы (1892): Собрание стихов. Старинные октавы.</w:t>
      </w:r>
    </w:p>
    <w:p w:rsidR="00B90A62" w:rsidRDefault="00B90A62" w:rsidP="00796AB0">
      <w:pPr>
        <w:numPr>
          <w:ilvl w:val="0"/>
          <w:numId w:val="25"/>
        </w:numPr>
        <w:tabs>
          <w:tab w:val="clear" w:pos="1440"/>
          <w:tab w:val="num" w:pos="426"/>
        </w:tabs>
        <w:ind w:left="709" w:right="155" w:hanging="283"/>
        <w:jc w:val="both"/>
      </w:pPr>
      <w:r>
        <w:t>Христос и Антихрист: Смерть богов (Юлиан Отступник); Воскресшие боги (Леонардо да Винчи); Антихрист (Петр и Алексей).</w:t>
      </w:r>
    </w:p>
    <w:p w:rsidR="00B90A62" w:rsidRDefault="00B90A62">
      <w:pPr>
        <w:pStyle w:val="30"/>
        <w:ind w:right="155"/>
      </w:pPr>
      <w:r>
        <w:t>О причинах упадка и о новых течениях в современной русской литературе. Автобиографическая заметка. Акрополь. В обезьяньих лапах (о Леониде Андрееве). Не святая Русь (Религия Горького). Грядущий Хам.</w:t>
      </w:r>
    </w:p>
    <w:p w:rsidR="00B90A62" w:rsidRDefault="00B90A62" w:rsidP="00796AB0">
      <w:pPr>
        <w:numPr>
          <w:ilvl w:val="0"/>
          <w:numId w:val="26"/>
        </w:numPr>
        <w:ind w:right="155"/>
        <w:jc w:val="both"/>
      </w:pPr>
      <w:r>
        <w:rPr>
          <w:u w:val="single"/>
        </w:rPr>
        <w:t>Пришвин М.М.</w:t>
      </w:r>
      <w:r>
        <w:t xml:space="preserve"> В краю непуганных птиц. За волшебным колобком. У стен града невидимого. Чёрный араб.  Дневники 1905-1917 гг.</w:t>
      </w:r>
    </w:p>
    <w:p w:rsidR="00B90A62" w:rsidRDefault="00B90A62" w:rsidP="00796AB0">
      <w:pPr>
        <w:numPr>
          <w:ilvl w:val="0"/>
          <w:numId w:val="26"/>
        </w:numPr>
        <w:ind w:right="155"/>
        <w:jc w:val="both"/>
      </w:pPr>
      <w:r>
        <w:rPr>
          <w:u w:val="single"/>
        </w:rPr>
        <w:t>Ремизов А.М.</w:t>
      </w:r>
      <w:r>
        <w:t xml:space="preserve"> Пруд. Часы. Посолонь. Крестовые сёстры. Пятая язва. Слово о погибели русской земли. Заповедное слово русскому народу.</w:t>
      </w:r>
    </w:p>
    <w:p w:rsidR="00B90A62" w:rsidRDefault="00B90A62" w:rsidP="00796AB0">
      <w:pPr>
        <w:numPr>
          <w:ilvl w:val="0"/>
          <w:numId w:val="26"/>
        </w:numPr>
        <w:ind w:right="155"/>
        <w:jc w:val="both"/>
      </w:pPr>
      <w:r>
        <w:rPr>
          <w:u w:val="single"/>
        </w:rPr>
        <w:t>Розанов В.В.</w:t>
      </w:r>
      <w:r>
        <w:t xml:space="preserve"> Опавшие листья. Мимолётное. Апокалипсис нашего </w:t>
      </w:r>
    </w:p>
    <w:p w:rsidR="00B90A62" w:rsidRDefault="00B90A62">
      <w:pPr>
        <w:ind w:right="155"/>
        <w:jc w:val="both"/>
      </w:pPr>
      <w:r>
        <w:t xml:space="preserve">          времени.</w:t>
      </w:r>
    </w:p>
    <w:p w:rsidR="00B90A62" w:rsidRDefault="00B90A62">
      <w:pPr>
        <w:pStyle w:val="30"/>
        <w:ind w:right="155"/>
      </w:pPr>
      <w:r>
        <w:t>На границах поэзии и философии (Стихотворения В. Соловьёва). С вершины тысячелетней пирамиды (Размышление о ходе русской литературы). Апокалиптика русской литературы.</w:t>
      </w:r>
    </w:p>
    <w:p w:rsidR="00B90A62" w:rsidRDefault="00B90A62" w:rsidP="00796AB0">
      <w:pPr>
        <w:numPr>
          <w:ilvl w:val="0"/>
          <w:numId w:val="27"/>
        </w:numPr>
        <w:ind w:right="155"/>
        <w:jc w:val="both"/>
      </w:pPr>
      <w:r>
        <w:rPr>
          <w:u w:val="single"/>
        </w:rPr>
        <w:t xml:space="preserve">Северянин Игорь. </w:t>
      </w:r>
      <w:r>
        <w:t xml:space="preserve">Громокипящий кубок. Златолира. Ананасы в шампанском. </w:t>
      </w:r>
      <w:r>
        <w:rPr>
          <w:lang w:val="en-US"/>
        </w:rPr>
        <w:t>Victoria</w:t>
      </w:r>
      <w:r>
        <w:t xml:space="preserve"> </w:t>
      </w:r>
      <w:r>
        <w:rPr>
          <w:lang w:val="en-US"/>
        </w:rPr>
        <w:t>Regia</w:t>
      </w:r>
      <w:r>
        <w:t>.</w:t>
      </w:r>
    </w:p>
    <w:p w:rsidR="00B90A62" w:rsidRDefault="00B90A62">
      <w:pPr>
        <w:ind w:left="360" w:right="155"/>
        <w:jc w:val="both"/>
      </w:pPr>
      <w:r>
        <w:t xml:space="preserve">     Интуитивная школа «Вселенский эгофутуризм».</w:t>
      </w:r>
    </w:p>
    <w:p w:rsidR="00B90A62" w:rsidRDefault="00B90A62" w:rsidP="00796AB0">
      <w:pPr>
        <w:numPr>
          <w:ilvl w:val="0"/>
          <w:numId w:val="27"/>
        </w:numPr>
        <w:ind w:right="155"/>
        <w:jc w:val="both"/>
      </w:pPr>
      <w:r>
        <w:rPr>
          <w:u w:val="single"/>
        </w:rPr>
        <w:t>Сергеев-Ценский С.Н.</w:t>
      </w:r>
      <w:r>
        <w:t xml:space="preserve"> Печаль полей. Пристав Дерябин. Движения. Медвежонок.</w:t>
      </w:r>
    </w:p>
    <w:p w:rsidR="00B90A62" w:rsidRDefault="00B90A62" w:rsidP="00796AB0">
      <w:pPr>
        <w:numPr>
          <w:ilvl w:val="0"/>
          <w:numId w:val="27"/>
        </w:numPr>
        <w:ind w:right="155"/>
        <w:jc w:val="both"/>
      </w:pPr>
      <w:r>
        <w:rPr>
          <w:u w:val="single"/>
        </w:rPr>
        <w:t>Соловьев В.С.</w:t>
      </w:r>
      <w:r>
        <w:t xml:space="preserve"> Стихотворения. Три свидания. Белая лилия. Краткая повесть об Антихристе.</w:t>
      </w:r>
    </w:p>
    <w:p w:rsidR="00B90A62" w:rsidRDefault="00B90A62">
      <w:pPr>
        <w:pStyle w:val="30"/>
        <w:ind w:right="155"/>
      </w:pPr>
      <w:r>
        <w:t xml:space="preserve"> Смысл любви. О лирической поэзии. Русские символисты. Ф.И. Тютчев. Импрессионизм мысли. Значение поэзии в стихотворениях Пушкина.</w:t>
      </w:r>
    </w:p>
    <w:p w:rsidR="00B90A62" w:rsidRDefault="00B90A62" w:rsidP="00796AB0">
      <w:pPr>
        <w:numPr>
          <w:ilvl w:val="0"/>
          <w:numId w:val="27"/>
        </w:numPr>
        <w:ind w:right="155"/>
        <w:jc w:val="both"/>
      </w:pPr>
      <w:r>
        <w:rPr>
          <w:u w:val="single"/>
        </w:rPr>
        <w:t>Сологуб Ф.К.</w:t>
      </w:r>
      <w:r>
        <w:t xml:space="preserve"> Стихи :Пламенный круг. Змий. Алый мак.</w:t>
      </w:r>
    </w:p>
    <w:p w:rsidR="00B90A62" w:rsidRDefault="00B90A62">
      <w:pPr>
        <w:pStyle w:val="30"/>
        <w:ind w:right="155"/>
      </w:pPr>
      <w:r>
        <w:t>Жало смерти. Красота. Истлевающие личины. В толпе. Маленький человек. Тело и душа. Голодный блеск. Мелкий бес. Творимая легенда.</w:t>
      </w:r>
    </w:p>
    <w:p w:rsidR="00B90A62" w:rsidRDefault="00B90A62">
      <w:pPr>
        <w:ind w:left="709" w:right="155"/>
        <w:jc w:val="both"/>
      </w:pPr>
      <w:r>
        <w:t>Литургия мне. Победа смерти. Дар мудрых пчел.</w:t>
      </w:r>
    </w:p>
    <w:p w:rsidR="00B90A62" w:rsidRDefault="00B90A62">
      <w:pPr>
        <w:ind w:left="709" w:right="155"/>
        <w:jc w:val="both"/>
      </w:pPr>
      <w:r>
        <w:t>Я. Книга совершенного самоутверждения. Человек человеку – дьявол. Речь на «Диспуте о современной литературе». Искусство наших дней.</w:t>
      </w:r>
    </w:p>
    <w:p w:rsidR="00B90A62" w:rsidRDefault="00B90A62" w:rsidP="00796AB0">
      <w:pPr>
        <w:numPr>
          <w:ilvl w:val="0"/>
          <w:numId w:val="27"/>
        </w:numPr>
        <w:ind w:right="155"/>
        <w:jc w:val="both"/>
      </w:pPr>
      <w:r>
        <w:rPr>
          <w:u w:val="single"/>
        </w:rPr>
        <w:t>Толстой Л.Н.</w:t>
      </w:r>
      <w:r>
        <w:t xml:space="preserve"> Воскресение. После бала. Божеское и человеческое. Три дня в деревне. Хаджи-Мурат. Живой труп.</w:t>
      </w:r>
    </w:p>
    <w:p w:rsidR="00B90A62" w:rsidRDefault="00B90A62">
      <w:pPr>
        <w:pStyle w:val="30"/>
        <w:ind w:right="155"/>
      </w:pPr>
      <w:r>
        <w:t>Предисловие к «Крестьянским рассказам» С.Г. Семенова. Что такое искусство? Послесловие к рассказу Чехова «Душечка».</w:t>
      </w:r>
    </w:p>
    <w:p w:rsidR="00B90A62" w:rsidRDefault="00B90A62" w:rsidP="00796AB0">
      <w:pPr>
        <w:numPr>
          <w:ilvl w:val="0"/>
          <w:numId w:val="27"/>
        </w:numPr>
        <w:ind w:right="155"/>
        <w:jc w:val="both"/>
      </w:pPr>
      <w:r>
        <w:rPr>
          <w:u w:val="single"/>
        </w:rPr>
        <w:t>Толстой А.Н.</w:t>
      </w:r>
      <w:r>
        <w:t xml:space="preserve"> Мишука Налымов (Заволжье). Приключения Растёгина. Четыре века. Хромой барин.</w:t>
      </w:r>
    </w:p>
    <w:p w:rsidR="00B90A62" w:rsidRDefault="00B90A62" w:rsidP="00796AB0">
      <w:pPr>
        <w:numPr>
          <w:ilvl w:val="0"/>
          <w:numId w:val="27"/>
        </w:numPr>
        <w:ind w:right="155"/>
        <w:jc w:val="both"/>
      </w:pPr>
      <w:r>
        <w:rPr>
          <w:u w:val="single"/>
        </w:rPr>
        <w:t>Тэффи Н.А.</w:t>
      </w:r>
      <w:r>
        <w:t xml:space="preserve"> Юмористические рассказы. Человекообразные. Дым без огня. Неживой зверь.</w:t>
      </w:r>
    </w:p>
    <w:p w:rsidR="00B90A62" w:rsidRDefault="00B90A62" w:rsidP="00796AB0">
      <w:pPr>
        <w:numPr>
          <w:ilvl w:val="0"/>
          <w:numId w:val="27"/>
        </w:numPr>
        <w:ind w:right="155"/>
        <w:jc w:val="both"/>
      </w:pPr>
      <w:r>
        <w:rPr>
          <w:u w:val="single"/>
        </w:rPr>
        <w:t>Хлебников В.</w:t>
      </w:r>
      <w:r>
        <w:t xml:space="preserve"> Стихотворения. И и Э. Шаман и Венера. Дети выдры. Зангези. Ка. </w:t>
      </w:r>
    </w:p>
    <w:p w:rsidR="00B90A62" w:rsidRDefault="00B90A62">
      <w:pPr>
        <w:ind w:left="763" w:right="155"/>
        <w:jc w:val="both"/>
      </w:pPr>
      <w:r>
        <w:t xml:space="preserve"> Курган Святогора. Учитель и ученик. Наша основа. Труба марсиан.      Доски судьбы.</w:t>
      </w:r>
    </w:p>
    <w:p w:rsidR="00B90A62" w:rsidRDefault="00B90A62" w:rsidP="00796AB0">
      <w:pPr>
        <w:numPr>
          <w:ilvl w:val="0"/>
          <w:numId w:val="27"/>
        </w:numPr>
        <w:ind w:right="155"/>
        <w:jc w:val="both"/>
      </w:pPr>
      <w:r>
        <w:rPr>
          <w:u w:val="single"/>
        </w:rPr>
        <w:t>Ходасевич В.Ф.</w:t>
      </w:r>
      <w:r>
        <w:t xml:space="preserve"> Молодость. Счастливый домик. Путем зерна.</w:t>
      </w:r>
    </w:p>
    <w:p w:rsidR="00B90A62" w:rsidRDefault="00B90A62">
      <w:pPr>
        <w:ind w:left="360" w:right="155"/>
        <w:jc w:val="both"/>
      </w:pPr>
      <w:r>
        <w:t xml:space="preserve">     Русская поэзия. О символизме. Некрополь. </w:t>
      </w:r>
    </w:p>
    <w:p w:rsidR="00B90A62" w:rsidRDefault="00B90A62" w:rsidP="00796AB0">
      <w:pPr>
        <w:numPr>
          <w:ilvl w:val="0"/>
          <w:numId w:val="27"/>
        </w:numPr>
        <w:ind w:right="155"/>
        <w:jc w:val="both"/>
      </w:pPr>
      <w:r>
        <w:rPr>
          <w:u w:val="single"/>
        </w:rPr>
        <w:t>Цветаева М.И.</w:t>
      </w:r>
      <w:r>
        <w:t xml:space="preserve"> Вечерний альбом. Волшебный фонарь. Вёрсты.</w:t>
      </w:r>
    </w:p>
    <w:p w:rsidR="00B90A62" w:rsidRDefault="00B90A62" w:rsidP="00796AB0">
      <w:pPr>
        <w:numPr>
          <w:ilvl w:val="0"/>
          <w:numId w:val="27"/>
        </w:numPr>
        <w:ind w:right="155"/>
        <w:jc w:val="both"/>
      </w:pPr>
      <w:r>
        <w:rPr>
          <w:u w:val="single"/>
        </w:rPr>
        <w:t>Чехов А.П.</w:t>
      </w:r>
      <w:r>
        <w:t xml:space="preserve"> Студент. Черный монах. Человек в футляре. Крыжовник. О любви. Архиерей. Невеста. Чайка. Три сестры. Дядя Ваня.                Вишневый сад.</w:t>
      </w:r>
    </w:p>
    <w:p w:rsidR="00B90A62" w:rsidRDefault="00B90A62" w:rsidP="00796AB0">
      <w:pPr>
        <w:numPr>
          <w:ilvl w:val="0"/>
          <w:numId w:val="27"/>
        </w:numPr>
        <w:ind w:right="155"/>
        <w:jc w:val="both"/>
      </w:pPr>
      <w:r>
        <w:rPr>
          <w:u w:val="single"/>
        </w:rPr>
        <w:t>Чёрный Саша.</w:t>
      </w:r>
      <w:r>
        <w:t xml:space="preserve"> Сатиры и лирика.</w:t>
      </w:r>
    </w:p>
    <w:p w:rsidR="00B90A62" w:rsidRDefault="00B90A62" w:rsidP="00796AB0">
      <w:pPr>
        <w:numPr>
          <w:ilvl w:val="0"/>
          <w:numId w:val="27"/>
        </w:numPr>
        <w:ind w:right="155"/>
        <w:jc w:val="both"/>
      </w:pPr>
      <w:r>
        <w:rPr>
          <w:u w:val="single"/>
        </w:rPr>
        <w:t>Шмелёв И.С.</w:t>
      </w:r>
      <w:r>
        <w:t xml:space="preserve"> Человек из ресторана. Лик скрытый. Неупиваемая чаша.</w:t>
      </w:r>
    </w:p>
    <w:p w:rsidR="00B90A62" w:rsidRDefault="00B90A62">
      <w:pPr>
        <w:ind w:right="155"/>
      </w:pPr>
    </w:p>
    <w:p w:rsidR="00B90A62" w:rsidRDefault="00B90A62">
      <w:pPr>
        <w:ind w:right="155"/>
        <w:jc w:val="center"/>
      </w:pPr>
      <w:r>
        <w:sym w:font="Wingdings" w:char="F026"/>
      </w:r>
      <w:r>
        <w:t xml:space="preserve">    </w:t>
      </w:r>
      <w:r>
        <w:sym w:font="Wingdings" w:char="F026"/>
      </w:r>
    </w:p>
    <w:p w:rsidR="00B90A62" w:rsidRDefault="00B90A62">
      <w:pPr>
        <w:ind w:right="155"/>
        <w:jc w:val="center"/>
      </w:pPr>
      <w:r>
        <w:sym w:font="Wingdings" w:char="F026"/>
      </w:r>
    </w:p>
    <w:p w:rsidR="00B90A62" w:rsidRDefault="00B90A62" w:rsidP="00796AB0">
      <w:pPr>
        <w:pStyle w:val="a3"/>
        <w:numPr>
          <w:ilvl w:val="0"/>
          <w:numId w:val="28"/>
        </w:numPr>
        <w:ind w:right="155"/>
      </w:pPr>
      <w:r>
        <w:t>Русская литература ХХ века. 1890-1910 / Под. ред. проф. С.А. Венгерова. М., 1914-1918. Вып. 1-8. Т. 1-3; То же: В 2-х кн. М., 2000.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 xml:space="preserve">Айхенвальд Ю. Силуэты русских писателей. М., 1994. 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 xml:space="preserve">Иванов-Разумник Р.И. Русская литература ХХ века. 1890 – 1915 гг. Пг., 1920; Он же. История русской общественной мысли: В 3 тт. М, 1997. Т.3. Гл. </w:t>
      </w:r>
      <w:r>
        <w:rPr>
          <w:lang w:val="en-US"/>
        </w:rPr>
        <w:t>XXVIII</w:t>
      </w:r>
      <w:r>
        <w:t>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 xml:space="preserve">Михайловский Б.В. Русская литература ХХ в. с девяностых годов </w:t>
      </w:r>
      <w:r>
        <w:rPr>
          <w:lang w:val="en-US"/>
        </w:rPr>
        <w:t>XIX</w:t>
      </w:r>
      <w:r>
        <w:t xml:space="preserve"> века до 1917 г. М., 1939;Он же. Избранные статьи о литературе и искусстве. М., 1968.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Бахтин М.М. Лекции по истории русской литературы (Записи Р.М.Миркиной)// Бахтин М.М. Собр. соч. М., 2000. Т.2.</w:t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  <w:tab w:val="num" w:pos="709"/>
        </w:tabs>
        <w:ind w:left="709" w:right="155" w:hanging="283"/>
        <w:jc w:val="both"/>
      </w:pPr>
      <w:r>
        <w:t xml:space="preserve">Бердяев Н.А. Русская идея. Основные проблемы русской мысли </w:t>
      </w:r>
      <w:r>
        <w:rPr>
          <w:lang w:val="en-US"/>
        </w:rPr>
        <w:t>XIX</w:t>
      </w:r>
      <w:r>
        <w:t xml:space="preserve"> в. и начала </w:t>
      </w:r>
      <w:r>
        <w:rPr>
          <w:lang w:val="en-US"/>
        </w:rPr>
        <w:t>XX</w:t>
      </w:r>
      <w:r>
        <w:t xml:space="preserve"> в. СПб., 1992;Он же. О русских классиках. М., 1993.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 xml:space="preserve">Русская литература конца </w:t>
      </w:r>
      <w:r>
        <w:rPr>
          <w:lang w:val="en-US"/>
        </w:rPr>
        <w:t>XIX</w:t>
      </w:r>
      <w:r>
        <w:t xml:space="preserve">- начала </w:t>
      </w:r>
      <w:r>
        <w:rPr>
          <w:lang w:val="en-US"/>
        </w:rPr>
        <w:t>XX</w:t>
      </w:r>
      <w:r>
        <w:t xml:space="preserve"> в.: 1890-е гг. М., 1968.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 xml:space="preserve">Русская литература конца </w:t>
      </w:r>
      <w:r>
        <w:rPr>
          <w:lang w:val="en-US"/>
        </w:rPr>
        <w:t>XIX</w:t>
      </w:r>
      <w:r>
        <w:t xml:space="preserve">- начала </w:t>
      </w:r>
      <w:r>
        <w:rPr>
          <w:lang w:val="en-US"/>
        </w:rPr>
        <w:t>XX</w:t>
      </w:r>
      <w:r>
        <w:t xml:space="preserve"> в.: 1901-1907 гг. М., 1971.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 xml:space="preserve">Русская литература конца </w:t>
      </w:r>
      <w:r>
        <w:rPr>
          <w:lang w:val="en-US"/>
        </w:rPr>
        <w:t>XIX</w:t>
      </w:r>
      <w:r>
        <w:t xml:space="preserve">- начала </w:t>
      </w:r>
      <w:r>
        <w:rPr>
          <w:lang w:val="en-US"/>
        </w:rPr>
        <w:t>XX</w:t>
      </w:r>
      <w:r>
        <w:t xml:space="preserve"> в.: 1908-1917 гг. М., 1972.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 xml:space="preserve">История русской литературы: В 4 тт. Л., 1983. Т. 4. Литература конца </w:t>
      </w:r>
      <w:r>
        <w:rPr>
          <w:lang w:val="en-US"/>
        </w:rPr>
        <w:t>XIX</w:t>
      </w:r>
      <w:r>
        <w:t xml:space="preserve">- начала </w:t>
      </w:r>
      <w:r>
        <w:rPr>
          <w:lang w:val="en-US"/>
        </w:rPr>
        <w:t>XX</w:t>
      </w:r>
      <w:r>
        <w:t xml:space="preserve"> в.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 xml:space="preserve">Смирнова Л.А. Русская литература конца </w:t>
      </w:r>
      <w:r>
        <w:rPr>
          <w:lang w:val="en-US"/>
        </w:rPr>
        <w:t>XIX</w:t>
      </w:r>
      <w:r>
        <w:t xml:space="preserve">- начала </w:t>
      </w:r>
      <w:r>
        <w:rPr>
          <w:lang w:val="en-US"/>
        </w:rPr>
        <w:t>XX</w:t>
      </w:r>
      <w:r>
        <w:t xml:space="preserve"> в. М., 1993,2001.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История русской литературы. ХХ век. Серебряный век / Под. ред. Ж. Нива, И. Сермана, В. Страда, Е. Эткинда. М., 1995.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Освобождение от догм. История русской литературы: состояние и пути изучения: В 2-х тт. М., 1997. Т. 2.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Русская литература серебряного века/ Под ред. В.В. Агеносова. М., 1997.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Басинский П., Федякин С. Русская литература конца Х1Х – начала ХХ века и первой эмиграции. М., 1998.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 xml:space="preserve">Соколов А.Г. История русской литературы конца </w:t>
      </w:r>
      <w:r>
        <w:rPr>
          <w:lang w:val="en-US"/>
        </w:rPr>
        <w:t>XIX</w:t>
      </w:r>
      <w:r>
        <w:t xml:space="preserve">- начала </w:t>
      </w:r>
      <w:r>
        <w:rPr>
          <w:lang w:val="en-US"/>
        </w:rPr>
        <w:t>XX</w:t>
      </w:r>
      <w:r>
        <w:t xml:space="preserve"> в. Изд. 4-е, дополн. и перераб. М., 1999.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Русская литература рубежа веков (1890-е – начало 1920-х гг.): В 2 кн/ Отв. ред. В.А. Келдыш. М., 2000.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Русская литература ХХ века. Школы, направления, методы творческой работы / Под ред. С.И. Тиминой. СПб., М., 2002.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Серебряный век: Философско-эстетические художественные искания. Кемерово,1996.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Богомолов Н.А. Русская литература первой трети ХХ века: Портреты. Проблемы. Разыскания. Томск, 1999; Он же. Русская литература начала ХХ века и оккультизм. М., 1999.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Литературные манифесты. От символизма к Октябрю Сб. материалов. М., 1929; Литературные манифесты. От символизма до Октября. М., 2001.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Поэтические течения в русской литературе конца Х1Х – начала ХХ века. Литературные манифесты и художественная практика. Хрестоматия. М., 1988.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Ежов И.С., Шамурин Е.И. Русская поэзия ХХ века. Антология русской лирики первой четверти ХХ века. М., 1991 (репринт 1925).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Поэты «Сатирикона». М., Л., 1966.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Русские поэты «серебряного века». Сб. стих.: В 2-х тт. Л., 1991.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Поэзия серебряного века. 1880-1925. М., 1991.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Русская поэзия серебряного века. 1890-1917. Антология/ Вступ. ст. М.Л. Гаспарова. М., 1993.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Сто поэтесс серебряного века. Антология. СПб., 1996.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Антология акмеизма. Стихи. Манифесты. Статьи. Заметки. Мемуары. М., 1997.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Крусанов А. Русский авангард: 1907 – 1932 (Исторический обзор): В 3 тт. Т. 1. Боевое десятилетие. СПб., 1996.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Поэзия русского футуризма / Вступ. ст. В.Н. Альфонсова. СПб., 1999.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Русский футуризм: Теория. Практика. Критика. Воспоминания. М., 1999.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История русской поэзии: В 2 тт. Л., 1969. Т. 2.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Смирнов И.П. Художественный смысл и эволюция поэтических систем. М., 1977; Он же. Психодиахронологика: Психоистория русской литературы от романтизма до наших дней. М., 1994.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Бавин С., Семибратова И. Судьбы поэтов серебряного века. М., 1993.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Баевский В.С. История русской поэзии. 1730-1980. Компендиум. Уч. пособие. 3-е изд. М., 1996.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Бройтман С.И. Русская лирика Х1Х – начала ХХ века в свете исторической поэтики. Субъектно-образная структура. М., 1997.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Проблемы текстологии русского модернизма/ Отв.ред. О.А. Кузнецова. СПб., 2001.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Русская новелла начала ХХ в. М., 1990.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Новелла серебряного века. М., 1994.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Сказки серебряного века. М., 1994.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Русский театр и драматургия начала ХХ века. Л., 1984.</w:t>
      </w:r>
    </w:p>
    <w:p w:rsidR="00B90A62" w:rsidRDefault="00B90A62" w:rsidP="00796AB0">
      <w:pPr>
        <w:pStyle w:val="a3"/>
        <w:numPr>
          <w:ilvl w:val="0"/>
          <w:numId w:val="28"/>
        </w:numPr>
        <w:ind w:right="155"/>
      </w:pPr>
      <w:r>
        <w:t>Русский театр и драматургия 1907-1917 гг. Л., 1988.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История русской драматургии: вторая половина Х1Х – начало ХХ в., (до 1917 г). Л., 1987.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Критика русского символизма. В 2 тт. / Сост., вступ. ст., примеч. Н.А. Богомолова. М., 2002.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Критика русского постсимволизма / Сост., вступ. ст., примеч. О.А. Лекманова. М., 2002.</w:t>
      </w:r>
    </w:p>
    <w:p w:rsidR="00B90A62" w:rsidRDefault="00B90A62" w:rsidP="00796AB0">
      <w:pPr>
        <w:pStyle w:val="20"/>
        <w:numPr>
          <w:ilvl w:val="0"/>
          <w:numId w:val="28"/>
        </w:numPr>
        <w:ind w:right="155"/>
        <w:jc w:val="both"/>
      </w:pPr>
      <w:r>
        <w:t>Литературный процесс и русская журналистика конца Х1Х – начала ХХ века. 1890 - 1904: Социал-демократические и общедемократические издания. М., 1981.</w:t>
      </w:r>
    </w:p>
    <w:p w:rsidR="00B90A62" w:rsidRDefault="00B90A62" w:rsidP="00796AB0">
      <w:pPr>
        <w:pStyle w:val="20"/>
        <w:numPr>
          <w:ilvl w:val="0"/>
          <w:numId w:val="28"/>
        </w:numPr>
        <w:ind w:right="155"/>
        <w:jc w:val="both"/>
      </w:pPr>
      <w:r>
        <w:t>Литературный процесс и русская журналистика конца Х1Х – начала ХХ века. 1890 - 1904: Буржуазно-либеральные и модернистские издания. М., 1982.</w:t>
      </w:r>
    </w:p>
    <w:p w:rsidR="00B90A62" w:rsidRDefault="00B90A62" w:rsidP="00796AB0">
      <w:pPr>
        <w:pStyle w:val="a3"/>
        <w:numPr>
          <w:ilvl w:val="0"/>
          <w:numId w:val="28"/>
        </w:numPr>
        <w:ind w:right="155"/>
      </w:pPr>
      <w:r>
        <w:t>Русская литература и журналистика начала ХХ века. 1905 – 1917: Большевистские и общедемократические издания. М., 1984.</w:t>
      </w:r>
    </w:p>
    <w:p w:rsidR="00B90A62" w:rsidRDefault="00B90A62" w:rsidP="00796AB0">
      <w:pPr>
        <w:pStyle w:val="20"/>
        <w:numPr>
          <w:ilvl w:val="0"/>
          <w:numId w:val="28"/>
        </w:numPr>
        <w:ind w:right="155"/>
      </w:pPr>
      <w:r>
        <w:t xml:space="preserve">Русская литература и журналистика начала ХХ века. 1905 – 1917: Буржуазно- либеральные и модернистские издания. М., 1984. 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Русская художественная культура конца Х1Х – начала ХХ вв.: 1895 – 1907. М, 1968.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Сарабьянов Д. История русского искусства конца Х1Х – начала ХХ века. М., 1993; Он же. Стиль модерн. Истоки. История. Проблемы. М., 1989.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Неклюдова М.Г. Традиции и новаторство в русском искусстве конца Х1Х – начала ХХ века. М., 1991.</w:t>
      </w:r>
    </w:p>
    <w:p w:rsidR="00B90A62" w:rsidRDefault="00B90A62" w:rsidP="00796AB0">
      <w:pPr>
        <w:pStyle w:val="a3"/>
        <w:numPr>
          <w:ilvl w:val="0"/>
          <w:numId w:val="28"/>
        </w:numPr>
        <w:ind w:right="155"/>
      </w:pPr>
      <w:r>
        <w:t>Гервер Л.Л. Музыка и музыкальная мифология в творчестве русских поэтов (первые десятилетия ХХ века). М., 2001.</w:t>
      </w:r>
    </w:p>
    <w:p w:rsidR="00B90A62" w:rsidRDefault="00B90A62" w:rsidP="00796AB0">
      <w:pPr>
        <w:numPr>
          <w:ilvl w:val="0"/>
          <w:numId w:val="28"/>
        </w:numPr>
        <w:ind w:right="155"/>
        <w:jc w:val="both"/>
      </w:pPr>
      <w:r>
        <w:t>Кондаков И.В. Введение в историю русской культуры. М., 1997; Он же. Русская литература ХХ века. М., 2002; Он же. Культурология. История культуры России. Курс лекций. М., 2003.</w:t>
      </w:r>
    </w:p>
    <w:p w:rsidR="00B90A62" w:rsidRDefault="00B90A62">
      <w:pPr>
        <w:pStyle w:val="a3"/>
        <w:ind w:right="155" w:firstLine="720"/>
      </w:pPr>
    </w:p>
    <w:p w:rsidR="00B90A62" w:rsidRDefault="00B90A62">
      <w:pPr>
        <w:ind w:right="155"/>
        <w:jc w:val="center"/>
      </w:pPr>
    </w:p>
    <w:p w:rsidR="00B90A62" w:rsidRDefault="00B90A62">
      <w:pPr>
        <w:ind w:right="155"/>
        <w:jc w:val="center"/>
      </w:pPr>
      <w:r>
        <w:sym w:font="Symbol" w:char="F023"/>
      </w:r>
      <w:r>
        <w:t xml:space="preserve">    </w:t>
      </w:r>
      <w:r>
        <w:sym w:font="Symbol" w:char="F023"/>
      </w:r>
    </w:p>
    <w:p w:rsidR="00B90A62" w:rsidRDefault="00B90A62">
      <w:pPr>
        <w:ind w:right="155"/>
        <w:jc w:val="center"/>
      </w:pPr>
      <w:r>
        <w:sym w:font="Symbol" w:char="F023"/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</w:tabs>
        <w:ind w:left="720" w:right="155" w:hanging="180"/>
        <w:jc w:val="both"/>
      </w:pPr>
      <w:r>
        <w:t>Анненский И. Книги отражений. М., 1979;Он же. Избранные произведения/ Сост., вст.ст., коммент. А.В.Федорова.Л.1988;Он же. Стихотворения и трагедии/ Вст.ст., прим. А.В.Федорова.Л.1990.</w:t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</w:tabs>
        <w:ind w:left="709" w:right="155" w:hanging="283"/>
        <w:jc w:val="both"/>
      </w:pPr>
      <w:r>
        <w:t>Бальмонт К.Д. Стихотворения/ Вступ. ст., сост., примеч. В. Орлова. Л., 1969; Он же. Светлый час. Стихотворения и переводы. Т.1. Где мой дом. Статьи, художественная проза. Т.2. / Сост., предисл. В. Крейда. М., 1992; Он же. Собр. соч.  М., 1994. Т. 1</w:t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</w:tabs>
        <w:ind w:left="709" w:right="155" w:hanging="283"/>
        <w:jc w:val="both"/>
      </w:pPr>
      <w:r>
        <w:t>Белый Андрей. Собр. соч. / Под ред. проф. В.М. Пискунова. М., 1994;   Он же. Критика. Эстетика. Теория символизма: В 2-х тт. М., 1994;Он же. Символизм как миропонимание. М., 1994.Он же. Проза поэта.М.,2000.</w:t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  <w:tab w:val="num" w:pos="709"/>
        </w:tabs>
        <w:ind w:left="709" w:right="155" w:hanging="283"/>
        <w:jc w:val="both"/>
      </w:pPr>
      <w:r>
        <w:t>Андрей Белый и Александр Блок. Переписка / Публ., предисл. и ком    мент. А.В. Лаврова. М., 2001.</w:t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  <w:tab w:val="num" w:pos="709"/>
        </w:tabs>
        <w:ind w:left="709" w:right="155" w:hanging="283"/>
        <w:jc w:val="both"/>
      </w:pPr>
      <w:r>
        <w:t>Блок А. О литературе. М., 1989.</w:t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  <w:tab w:val="num" w:pos="709"/>
        </w:tabs>
        <w:ind w:left="709" w:right="155" w:hanging="283"/>
        <w:jc w:val="both"/>
      </w:pPr>
      <w:r>
        <w:t>Александр Блок, Андрей Белый. Диалог поэтов о России и революции. М., 1990.</w:t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  <w:tab w:val="num" w:pos="709"/>
        </w:tabs>
        <w:ind w:left="709" w:right="155" w:hanging="283"/>
        <w:jc w:val="both"/>
      </w:pPr>
      <w:r>
        <w:t xml:space="preserve">Брюсов В. Среди стихов: 1894 – 1924. Манифесты, статьи, рецензии. М., 1990; Он же. Собр. соч.: В 7 тт. М., 1975. Т.1,2,4,6; Он же. Неизданное и несобранное. М.,1998;Он же. Заря времен. Стихотворения, поэмы, пьесы / Сост. и коммент. С.Гиндина. М.,2000. </w:t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  <w:tab w:val="num" w:pos="709"/>
        </w:tabs>
        <w:ind w:left="709" w:right="155" w:hanging="283"/>
        <w:jc w:val="both"/>
      </w:pPr>
      <w:r>
        <w:t>Вехи. Сборник статей о русской интеллигенции. М</w:t>
      </w:r>
      <w:r>
        <w:rPr>
          <w:lang w:val="en-US"/>
        </w:rPr>
        <w:t xml:space="preserve">., 1990; </w:t>
      </w:r>
      <w:r>
        <w:t>Вехи</w:t>
      </w:r>
      <w:r>
        <w:rPr>
          <w:lang w:val="en-US"/>
        </w:rPr>
        <w:t xml:space="preserve">: Pro et contra. </w:t>
      </w:r>
      <w:r>
        <w:t>Антология. СПб., 1998.</w:t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  <w:tab w:val="num" w:pos="709"/>
        </w:tabs>
        <w:ind w:left="709" w:right="155" w:hanging="283"/>
        <w:jc w:val="both"/>
      </w:pPr>
      <w:r>
        <w:t>Волошин М. Лики творчества. Л., 1988; Он же. Стихотворения и поэмы/ Вступ. ст. А.В. Лаврова. СПб, 1995; Он же. История моей души. М., 1999.</w:t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  <w:tab w:val="num" w:pos="709"/>
        </w:tabs>
        <w:ind w:left="709" w:right="155" w:hanging="283"/>
        <w:jc w:val="both"/>
      </w:pPr>
      <w:r>
        <w:t>Гиппиус З.Н. Стихотворения. Живые лица. М., 1991; Она же. Сочинения: Стихотворения, проза. Л., 1991; Она же. Стихотворения/ Вступ. ст., сост., под. текста и примеч. А.В. Лаврова. Л., 1999 ; Она же. Дневники: В 2 тт. СПб., 1999; Она же. Проза поэта / Предисл. М. Михайловой. М., 2000.</w:t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  <w:tab w:val="num" w:pos="709"/>
        </w:tabs>
        <w:ind w:left="709" w:right="155" w:hanging="283"/>
        <w:jc w:val="both"/>
      </w:pPr>
      <w:r>
        <w:t>Гумилев Н.С. Полн.собр.соч.: В 10 т.М.,1998.Т.,1,2,3.</w:t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  <w:tab w:val="num" w:pos="709"/>
        </w:tabs>
        <w:ind w:left="709" w:right="155" w:hanging="283"/>
        <w:jc w:val="both"/>
      </w:pPr>
      <w:r>
        <w:t>Гуро Е. Небесные верблюжата. Избранное. СПб., 2001.</w:t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  <w:tab w:val="num" w:pos="709"/>
        </w:tabs>
        <w:ind w:left="709" w:right="155" w:hanging="283"/>
        <w:jc w:val="both"/>
      </w:pPr>
      <w:r>
        <w:t>Сергей Есенин в стихах и жизни. Стихотворения 1910-1925/ Общ. ред., вступ. ст. Н.И. Шубниковой-Гусевой. М., 1995.</w:t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  <w:tab w:val="num" w:pos="709"/>
        </w:tabs>
        <w:ind w:left="709" w:right="155" w:hanging="283"/>
        <w:jc w:val="both"/>
      </w:pPr>
      <w:r>
        <w:t>Зайцев Б.К. Дальний край. Роман. Повести и рассказы// Сост., вст. ст., примеч. Т.Ф. Прокопова. М.,1990; Он же.Соч.: В 3 т./ Вст.ст. Е.М. Воропаевой. М.,1993.Т.1.; Он же. Собр.соч.: В 11 т./ Сост., вст.ст., примеч. Т.Ф. Прокопова. М.,1999-2001.Т1,2,10.</w:t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  <w:tab w:val="num" w:pos="709"/>
        </w:tabs>
        <w:ind w:left="709" w:right="155" w:hanging="283"/>
        <w:jc w:val="both"/>
      </w:pPr>
      <w:r>
        <w:t>Зенкевич М. Сказочная эра. М., 1994.</w:t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  <w:tab w:val="num" w:pos="709"/>
        </w:tabs>
        <w:ind w:left="709" w:right="155" w:hanging="283"/>
        <w:jc w:val="both"/>
      </w:pPr>
      <w:r>
        <w:t>Иванов Вяч. Родное и вселенское. М., 1994;Он же. Стихотворения. Поэмы. Трагедии. Кн. 1-2 / Вступ. ст. А.Е. Барзаха. СПб., 1995;Он же. Лики и личины России. Эстетика и литературная теория. М., 1995.</w:t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</w:tabs>
        <w:ind w:left="709" w:right="155" w:hanging="283"/>
        <w:jc w:val="both"/>
      </w:pPr>
      <w:r>
        <w:t>Каменский Вас. Танго с коровами. Степан Разин. Звучаль веснянки. Путь энтузиаста/ Вступ. ст., сост. М.Я. Полякова. М., 1990.</w:t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</w:tabs>
        <w:ind w:left="709" w:right="155" w:hanging="283"/>
        <w:jc w:val="both"/>
      </w:pPr>
      <w:r>
        <w:t>Короленко о литературе. М., 1957.</w:t>
      </w:r>
    </w:p>
    <w:p w:rsidR="00B90A62" w:rsidRDefault="00B90A62" w:rsidP="00796AB0">
      <w:pPr>
        <w:pStyle w:val="21"/>
        <w:numPr>
          <w:ilvl w:val="0"/>
          <w:numId w:val="29"/>
        </w:numPr>
        <w:tabs>
          <w:tab w:val="clear" w:pos="1440"/>
        </w:tabs>
        <w:ind w:left="709" w:right="155" w:hanging="283"/>
        <w:rPr>
          <w:color w:val="auto"/>
        </w:rPr>
      </w:pPr>
      <w:r>
        <w:rPr>
          <w:color w:val="auto"/>
        </w:rPr>
        <w:t>Кручёных А. Кукиш прошлякам. Фактура слова. Сдвигология русского стиха. Апокалипсис в русской литературе. М.; Таллинн, 1992; Он же. Наш выход. К истории русского футуризма. М., 1996; Он же. Стихотворения. Поэмы. Романы. Опера. СПб., 2001.</w:t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</w:tabs>
        <w:ind w:left="709" w:right="155" w:hanging="283"/>
        <w:jc w:val="both"/>
      </w:pPr>
      <w:r>
        <w:t>Кузмин М. Избранные произведения / Сост., вступ. ст., коммент. А. Лаврова, Р. Тименчика. Л., 1990; Он же. Подземные ручьи / Сост., послесл., примеч. А. Пурина; Вступ. ст. Б.М. Эйхенбаума «О прозе М. Кузмина». СПб., 1994.</w:t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</w:tabs>
        <w:ind w:left="709" w:right="155" w:hanging="283"/>
        <w:jc w:val="both"/>
      </w:pPr>
      <w:r>
        <w:t>Куприн А.И. О литературе. Минск, 1969.</w:t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  <w:tab w:val="num" w:pos="720"/>
        </w:tabs>
        <w:ind w:left="720" w:right="155" w:hanging="284"/>
        <w:jc w:val="both"/>
      </w:pPr>
      <w:r>
        <w:t>Мережковский Д.С. Собр. соч.: В 4-х тт. М., 1990; Он же. Эстетика и критика: В 2-х тт. М., 1994; Он же. Л. Толстой и Ф. Достоевский. Вечные спутники. М., 1997; Он же. Драматургия/ Вступ. ст., сост. Е.А. Андрушина. Томск, 2000.</w:t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  <w:tab w:val="num" w:pos="720"/>
          <w:tab w:val="num" w:pos="763"/>
        </w:tabs>
        <w:ind w:left="763" w:right="155" w:hanging="327"/>
        <w:jc w:val="both"/>
      </w:pPr>
      <w:r>
        <w:t>Оцуп Н. «Серебряный век» русской поэзии // Оцуп Н. Океан времени: Стихотворения. Статьи. СПб., 1993.</w:t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  <w:tab w:val="num" w:pos="720"/>
          <w:tab w:val="num" w:pos="763"/>
        </w:tabs>
        <w:ind w:left="763" w:right="155" w:hanging="327"/>
        <w:jc w:val="both"/>
      </w:pPr>
      <w:r>
        <w:t>Розанов В.В. О себе и о жизни своей: Уединенное. Смертное. Опавшие листья. Апокалипсис нашего времени. М., 1990; Он же. Собр. соч. / Под ред. А.Н. Николюкина: О писательстве и писателях. М., 1994.; Мимолетное. М. 1995.</w:t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  <w:tab w:val="num" w:pos="763"/>
          <w:tab w:val="left" w:pos="9374"/>
        </w:tabs>
        <w:ind w:left="763" w:right="155" w:hanging="327"/>
        <w:jc w:val="both"/>
      </w:pPr>
      <w:r>
        <w:t>Соловьёв В.С. Стихотворения и шуточные пьесы. Вступ. ст. З.Г. Минц. Л., 1974; Он же. Стихотворения. Эстетика. Литературная критика. М., 1990; Он же. Философия искусства и литературная критика. М., 1991.</w:t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  <w:tab w:val="num" w:pos="763"/>
          <w:tab w:val="left" w:pos="9374"/>
        </w:tabs>
        <w:ind w:left="763" w:right="155" w:hanging="327"/>
        <w:jc w:val="both"/>
      </w:pPr>
      <w:r>
        <w:t>Сологуб Ф. Стихотворения/ Вступ. ст. М.И. Дикман. Л., 1975; Он же. Творимая легенда. Кн. 1-2. М., 1991. / Кн. 2. Приложения: Статьи. Библиографические материалы.</w:t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  <w:tab w:val="num" w:pos="763"/>
          <w:tab w:val="left" w:pos="9374"/>
        </w:tabs>
        <w:ind w:left="763" w:right="155" w:hanging="327"/>
        <w:jc w:val="both"/>
      </w:pPr>
      <w:r>
        <w:t>Толстой Л.Н. Литература, искусство. М., 1978.</w:t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  <w:tab w:val="num" w:pos="763"/>
          <w:tab w:val="left" w:pos="9374"/>
        </w:tabs>
        <w:ind w:left="763" w:right="155" w:hanging="327"/>
        <w:jc w:val="both"/>
      </w:pPr>
      <w:r>
        <w:t>А.П. Чехов о литературе. М., 1955.</w:t>
      </w:r>
    </w:p>
    <w:p w:rsidR="00B90A62" w:rsidRDefault="00B90A62" w:rsidP="00796AB0">
      <w:pPr>
        <w:pStyle w:val="21"/>
        <w:numPr>
          <w:ilvl w:val="0"/>
          <w:numId w:val="29"/>
        </w:numPr>
        <w:tabs>
          <w:tab w:val="clear" w:pos="1440"/>
          <w:tab w:val="num" w:pos="763"/>
          <w:tab w:val="left" w:pos="9374"/>
        </w:tabs>
        <w:ind w:left="763" w:right="155" w:hanging="327"/>
        <w:rPr>
          <w:color w:val="auto"/>
        </w:rPr>
      </w:pPr>
      <w:r>
        <w:rPr>
          <w:color w:val="auto"/>
        </w:rPr>
        <w:t>Шершеневич В. Ангел катастроф. Избранное. М., 1994; Он же. Стихотворения и поэмы. СПб., 2000 .</w:t>
      </w:r>
    </w:p>
    <w:p w:rsidR="00B90A62" w:rsidRDefault="00B90A62">
      <w:pPr>
        <w:tabs>
          <w:tab w:val="num" w:pos="763"/>
          <w:tab w:val="left" w:pos="9374"/>
        </w:tabs>
        <w:ind w:left="763" w:right="155" w:hanging="327"/>
        <w:jc w:val="center"/>
      </w:pPr>
      <w:r>
        <w:sym w:font="Symbol" w:char="F023"/>
      </w:r>
      <w:r>
        <w:t xml:space="preserve">    </w:t>
      </w:r>
      <w:r>
        <w:sym w:font="Symbol" w:char="F023"/>
      </w:r>
    </w:p>
    <w:p w:rsidR="00B90A62" w:rsidRDefault="00B90A62">
      <w:pPr>
        <w:tabs>
          <w:tab w:val="num" w:pos="763"/>
          <w:tab w:val="left" w:pos="9374"/>
        </w:tabs>
        <w:ind w:left="763" w:right="155" w:hanging="327"/>
        <w:jc w:val="center"/>
      </w:pPr>
      <w:r>
        <w:sym w:font="Symbol" w:char="F023"/>
      </w:r>
    </w:p>
    <w:p w:rsidR="00B90A62" w:rsidRDefault="00B90A62" w:rsidP="00796AB0">
      <w:pPr>
        <w:pStyle w:val="a3"/>
        <w:numPr>
          <w:ilvl w:val="0"/>
          <w:numId w:val="30"/>
        </w:numPr>
        <w:tabs>
          <w:tab w:val="clear" w:pos="720"/>
          <w:tab w:val="num" w:pos="142"/>
          <w:tab w:val="num" w:pos="763"/>
          <w:tab w:val="left" w:pos="9374"/>
        </w:tabs>
        <w:ind w:left="763" w:right="155" w:hanging="327"/>
      </w:pPr>
      <w:r>
        <w:t>Серебряный век : Мемуары. М., 1990.</w:t>
      </w:r>
    </w:p>
    <w:p w:rsidR="00B90A62" w:rsidRDefault="00B90A62" w:rsidP="00796AB0">
      <w:pPr>
        <w:numPr>
          <w:ilvl w:val="0"/>
          <w:numId w:val="30"/>
        </w:numPr>
        <w:tabs>
          <w:tab w:val="clear" w:pos="720"/>
          <w:tab w:val="num" w:pos="142"/>
          <w:tab w:val="num" w:pos="763"/>
          <w:tab w:val="left" w:pos="9374"/>
        </w:tabs>
        <w:ind w:left="763" w:right="155" w:hanging="327"/>
        <w:jc w:val="both"/>
      </w:pPr>
      <w:r>
        <w:t>Воспоминания о серебряном веке. М., 1993.</w:t>
      </w:r>
    </w:p>
    <w:p w:rsidR="00B90A62" w:rsidRDefault="00B90A62" w:rsidP="00796AB0">
      <w:pPr>
        <w:numPr>
          <w:ilvl w:val="0"/>
          <w:numId w:val="30"/>
        </w:numPr>
        <w:tabs>
          <w:tab w:val="clear" w:pos="720"/>
          <w:tab w:val="num" w:pos="142"/>
          <w:tab w:val="num" w:pos="763"/>
          <w:tab w:val="left" w:pos="9374"/>
        </w:tabs>
        <w:ind w:left="763" w:right="155" w:hanging="327"/>
        <w:jc w:val="both"/>
      </w:pPr>
      <w:r>
        <w:t>Воспоминания об Анне Ахматовой. М., 1991.</w:t>
      </w:r>
    </w:p>
    <w:p w:rsidR="00B90A62" w:rsidRDefault="00B90A62" w:rsidP="00796AB0">
      <w:pPr>
        <w:numPr>
          <w:ilvl w:val="0"/>
          <w:numId w:val="30"/>
        </w:numPr>
        <w:tabs>
          <w:tab w:val="clear" w:pos="720"/>
          <w:tab w:val="num" w:pos="142"/>
          <w:tab w:val="num" w:pos="763"/>
          <w:tab w:val="left" w:pos="9374"/>
        </w:tabs>
        <w:ind w:left="763" w:right="155" w:hanging="327"/>
        <w:jc w:val="both"/>
      </w:pPr>
      <w:r>
        <w:t>Воспоминания об Андрее Белом. М., 1995.</w:t>
      </w:r>
    </w:p>
    <w:p w:rsidR="00B90A62" w:rsidRDefault="00B90A62" w:rsidP="00796AB0">
      <w:pPr>
        <w:numPr>
          <w:ilvl w:val="0"/>
          <w:numId w:val="30"/>
        </w:numPr>
        <w:tabs>
          <w:tab w:val="clear" w:pos="720"/>
          <w:tab w:val="num" w:pos="142"/>
          <w:tab w:val="num" w:pos="763"/>
          <w:tab w:val="left" w:pos="9374"/>
        </w:tabs>
        <w:ind w:left="763" w:right="155" w:hanging="327"/>
        <w:jc w:val="both"/>
      </w:pPr>
      <w:r>
        <w:t>Воспоминания о Макс. Волошине. М., 1990.</w:t>
      </w:r>
    </w:p>
    <w:p w:rsidR="00B90A62" w:rsidRDefault="00B90A62" w:rsidP="00796AB0">
      <w:pPr>
        <w:numPr>
          <w:ilvl w:val="0"/>
          <w:numId w:val="30"/>
        </w:numPr>
        <w:tabs>
          <w:tab w:val="clear" w:pos="720"/>
          <w:tab w:val="num" w:pos="142"/>
          <w:tab w:val="num" w:pos="763"/>
          <w:tab w:val="left" w:pos="9374"/>
        </w:tabs>
        <w:ind w:left="763" w:right="155" w:hanging="327"/>
        <w:jc w:val="both"/>
      </w:pPr>
      <w:r>
        <w:t>А. Блок в воспоминаниях современников: В 2-х тт. М., 1980.</w:t>
      </w:r>
    </w:p>
    <w:p w:rsidR="00B90A62" w:rsidRDefault="00B90A62" w:rsidP="00796AB0">
      <w:pPr>
        <w:numPr>
          <w:ilvl w:val="0"/>
          <w:numId w:val="30"/>
        </w:numPr>
        <w:tabs>
          <w:tab w:val="clear" w:pos="720"/>
          <w:tab w:val="num" w:pos="142"/>
          <w:tab w:val="num" w:pos="763"/>
          <w:tab w:val="left" w:pos="9374"/>
        </w:tabs>
        <w:ind w:left="763" w:right="155" w:hanging="327"/>
        <w:jc w:val="both"/>
      </w:pPr>
      <w:r>
        <w:t>Две любви, две судьбы: Воспоминания о Блоке и Белом. М., 2000.</w:t>
      </w:r>
    </w:p>
    <w:p w:rsidR="00B90A62" w:rsidRDefault="00B90A62" w:rsidP="00796AB0">
      <w:pPr>
        <w:numPr>
          <w:ilvl w:val="0"/>
          <w:numId w:val="30"/>
        </w:numPr>
        <w:tabs>
          <w:tab w:val="clear" w:pos="720"/>
          <w:tab w:val="num" w:pos="142"/>
          <w:tab w:val="num" w:pos="763"/>
          <w:tab w:val="left" w:pos="9374"/>
        </w:tabs>
        <w:ind w:left="763" w:right="155" w:hanging="327"/>
        <w:jc w:val="both"/>
      </w:pPr>
      <w:r>
        <w:t xml:space="preserve">Белый А. На рубеже столетий/Вст.ст. А.В. Лаврова.М.,1989; Он же. Начало века.М.,1990: Он же .Между двух революций.М.,1990. </w:t>
      </w:r>
    </w:p>
    <w:p w:rsidR="00B90A62" w:rsidRDefault="00B90A62" w:rsidP="00796AB0">
      <w:pPr>
        <w:numPr>
          <w:ilvl w:val="0"/>
          <w:numId w:val="30"/>
        </w:numPr>
        <w:tabs>
          <w:tab w:val="clear" w:pos="720"/>
          <w:tab w:val="num" w:pos="142"/>
          <w:tab w:val="num" w:pos="763"/>
          <w:tab w:val="left" w:pos="9374"/>
        </w:tabs>
        <w:ind w:left="763" w:right="155" w:hanging="327"/>
        <w:jc w:val="both"/>
      </w:pPr>
      <w:r>
        <w:t>Н. Гумилёв в воспоминаниях современников. М., 1990.</w:t>
      </w:r>
    </w:p>
    <w:p w:rsidR="00B90A62" w:rsidRDefault="00B90A62" w:rsidP="00796AB0">
      <w:pPr>
        <w:numPr>
          <w:ilvl w:val="0"/>
          <w:numId w:val="30"/>
        </w:numPr>
        <w:tabs>
          <w:tab w:val="clear" w:pos="720"/>
          <w:tab w:val="num" w:pos="142"/>
          <w:tab w:val="num" w:pos="763"/>
          <w:tab w:val="left" w:pos="9374"/>
        </w:tabs>
        <w:ind w:left="763" w:right="155" w:hanging="327"/>
        <w:jc w:val="both"/>
      </w:pPr>
      <w:r>
        <w:t>Сергей Есенин: Воспоминания современников. М., 1995.</w:t>
      </w:r>
    </w:p>
    <w:p w:rsidR="00B90A62" w:rsidRDefault="00B90A62" w:rsidP="00796AB0">
      <w:pPr>
        <w:numPr>
          <w:ilvl w:val="0"/>
          <w:numId w:val="30"/>
        </w:numPr>
        <w:tabs>
          <w:tab w:val="clear" w:pos="720"/>
          <w:tab w:val="num" w:pos="142"/>
          <w:tab w:val="num" w:pos="763"/>
          <w:tab w:val="left" w:pos="9374"/>
        </w:tabs>
        <w:ind w:left="763" w:right="155" w:hanging="327"/>
        <w:jc w:val="both"/>
      </w:pPr>
      <w:r>
        <w:t>Лившиц Б. Полутораглазый стрелец: Воспоминания. М., 1991.</w:t>
      </w:r>
    </w:p>
    <w:p w:rsidR="00B90A62" w:rsidRDefault="00B90A62" w:rsidP="00796AB0">
      <w:pPr>
        <w:numPr>
          <w:ilvl w:val="0"/>
          <w:numId w:val="30"/>
        </w:numPr>
        <w:tabs>
          <w:tab w:val="clear" w:pos="720"/>
          <w:tab w:val="num" w:pos="360"/>
          <w:tab w:val="num" w:pos="763"/>
          <w:tab w:val="left" w:pos="9374"/>
        </w:tabs>
        <w:ind w:left="763" w:right="155" w:hanging="327"/>
        <w:jc w:val="both"/>
      </w:pPr>
      <w:r>
        <w:t>Маковский С. На Парнасе «серебряного века».М.,2000.</w:t>
      </w:r>
    </w:p>
    <w:p w:rsidR="00B90A62" w:rsidRDefault="00B90A62" w:rsidP="00796AB0">
      <w:pPr>
        <w:numPr>
          <w:ilvl w:val="0"/>
          <w:numId w:val="30"/>
        </w:numPr>
        <w:tabs>
          <w:tab w:val="clear" w:pos="720"/>
          <w:tab w:val="num" w:pos="142"/>
          <w:tab w:val="num" w:pos="763"/>
          <w:tab w:val="left" w:pos="9374"/>
        </w:tabs>
        <w:ind w:left="763" w:right="155" w:hanging="327"/>
        <w:jc w:val="both"/>
      </w:pPr>
      <w:r>
        <w:t>Марина Цветаева в воспоминаниях современников: Рождение поэта. М., 2002.</w:t>
      </w:r>
    </w:p>
    <w:p w:rsidR="00B90A62" w:rsidRDefault="00B90A62" w:rsidP="00796AB0">
      <w:pPr>
        <w:numPr>
          <w:ilvl w:val="0"/>
          <w:numId w:val="30"/>
        </w:numPr>
        <w:tabs>
          <w:tab w:val="clear" w:pos="720"/>
          <w:tab w:val="num" w:pos="142"/>
          <w:tab w:val="num" w:pos="763"/>
          <w:tab w:val="left" w:pos="9374"/>
        </w:tabs>
        <w:ind w:left="763" w:right="155" w:hanging="327"/>
        <w:jc w:val="both"/>
      </w:pPr>
      <w:r>
        <w:t>Муромцева-Бунина В.Н. Жизнь Бунина. 1870-1906. Беседы с памятью. М., 1989.</w:t>
      </w:r>
    </w:p>
    <w:p w:rsidR="00B90A62" w:rsidRDefault="00B90A62" w:rsidP="00796AB0">
      <w:pPr>
        <w:numPr>
          <w:ilvl w:val="0"/>
          <w:numId w:val="30"/>
        </w:numPr>
        <w:tabs>
          <w:tab w:val="clear" w:pos="720"/>
          <w:tab w:val="num" w:pos="142"/>
          <w:tab w:val="num" w:pos="360"/>
          <w:tab w:val="num" w:pos="763"/>
          <w:tab w:val="left" w:pos="9374"/>
        </w:tabs>
        <w:ind w:left="763" w:right="155" w:hanging="327"/>
        <w:jc w:val="both"/>
      </w:pPr>
      <w:r>
        <w:t>Перцов П.П. Литературные воспоминания. 1890-1902. / Вступ. ст. А.В. Лаврова. М., 2002.</w:t>
      </w:r>
    </w:p>
    <w:p w:rsidR="00B90A62" w:rsidRDefault="00B90A62" w:rsidP="00796AB0">
      <w:pPr>
        <w:numPr>
          <w:ilvl w:val="0"/>
          <w:numId w:val="30"/>
        </w:numPr>
        <w:tabs>
          <w:tab w:val="clear" w:pos="720"/>
          <w:tab w:val="num" w:pos="142"/>
          <w:tab w:val="num" w:pos="763"/>
          <w:tab w:val="left" w:pos="9374"/>
        </w:tabs>
        <w:ind w:left="763" w:right="155" w:hanging="327"/>
        <w:jc w:val="both"/>
      </w:pPr>
      <w:r>
        <w:t>Пяст Вл. Встречи/ Сост., вступ. ст., коммент. Р. Тименчика. М., 1997.</w:t>
      </w:r>
    </w:p>
    <w:p w:rsidR="00B90A62" w:rsidRDefault="00B90A62" w:rsidP="00796AB0">
      <w:pPr>
        <w:numPr>
          <w:ilvl w:val="0"/>
          <w:numId w:val="30"/>
        </w:numPr>
        <w:tabs>
          <w:tab w:val="clear" w:pos="720"/>
          <w:tab w:val="num" w:pos="360"/>
          <w:tab w:val="num" w:pos="763"/>
          <w:tab w:val="left" w:pos="9374"/>
        </w:tabs>
        <w:ind w:left="763" w:right="155" w:hanging="327"/>
        <w:jc w:val="both"/>
      </w:pPr>
      <w:r>
        <w:t>Степун Ф. Встречи. М., 1998.</w:t>
      </w:r>
    </w:p>
    <w:p w:rsidR="00B90A62" w:rsidRDefault="00B90A62" w:rsidP="00796AB0">
      <w:pPr>
        <w:numPr>
          <w:ilvl w:val="0"/>
          <w:numId w:val="30"/>
        </w:numPr>
        <w:tabs>
          <w:tab w:val="clear" w:pos="720"/>
          <w:tab w:val="num" w:pos="360"/>
          <w:tab w:val="num" w:pos="763"/>
          <w:tab w:val="left" w:pos="9374"/>
        </w:tabs>
        <w:ind w:left="763" w:right="155" w:hanging="327"/>
        <w:jc w:val="both"/>
      </w:pPr>
      <w:r>
        <w:t>Черубина де Габриак. Исповедь. М., 1998.</w:t>
      </w:r>
    </w:p>
    <w:p w:rsidR="00B90A62" w:rsidRDefault="00B90A62" w:rsidP="00796AB0">
      <w:pPr>
        <w:numPr>
          <w:ilvl w:val="0"/>
          <w:numId w:val="30"/>
        </w:numPr>
        <w:tabs>
          <w:tab w:val="clear" w:pos="720"/>
          <w:tab w:val="num" w:pos="360"/>
          <w:tab w:val="num" w:pos="763"/>
          <w:tab w:val="left" w:pos="9374"/>
        </w:tabs>
        <w:ind w:left="763" w:right="155" w:hanging="327"/>
        <w:jc w:val="both"/>
      </w:pPr>
      <w:r>
        <w:t>Чулков Г.И. Годы странствий. М., 1999.</w:t>
      </w:r>
    </w:p>
    <w:p w:rsidR="00B90A62" w:rsidRDefault="00B90A62">
      <w:pPr>
        <w:tabs>
          <w:tab w:val="num" w:pos="763"/>
          <w:tab w:val="left" w:pos="9374"/>
        </w:tabs>
        <w:ind w:left="763" w:right="155" w:hanging="327"/>
        <w:jc w:val="center"/>
      </w:pPr>
    </w:p>
    <w:p w:rsidR="00B90A62" w:rsidRDefault="00B90A62">
      <w:pPr>
        <w:tabs>
          <w:tab w:val="num" w:pos="763"/>
          <w:tab w:val="left" w:pos="9374"/>
        </w:tabs>
        <w:ind w:left="763" w:right="155" w:hanging="327"/>
        <w:jc w:val="center"/>
      </w:pPr>
      <w:r>
        <w:sym w:font="Symbol" w:char="F023"/>
      </w:r>
      <w:r>
        <w:t xml:space="preserve">    </w:t>
      </w:r>
      <w:r>
        <w:sym w:font="Symbol" w:char="F023"/>
      </w:r>
    </w:p>
    <w:p w:rsidR="00B90A62" w:rsidRDefault="00B90A62">
      <w:pPr>
        <w:tabs>
          <w:tab w:val="num" w:pos="763"/>
          <w:tab w:val="left" w:pos="9374"/>
        </w:tabs>
        <w:ind w:left="763" w:right="155" w:hanging="327"/>
        <w:jc w:val="center"/>
      </w:pPr>
      <w:r>
        <w:sym w:font="Symbol" w:char="F023"/>
      </w:r>
    </w:p>
    <w:p w:rsidR="00B90A62" w:rsidRDefault="00B90A62" w:rsidP="00796AB0">
      <w:pPr>
        <w:pStyle w:val="a3"/>
        <w:numPr>
          <w:ilvl w:val="0"/>
          <w:numId w:val="31"/>
        </w:numPr>
        <w:tabs>
          <w:tab w:val="num" w:pos="763"/>
          <w:tab w:val="left" w:pos="9374"/>
        </w:tabs>
        <w:ind w:left="763" w:right="155" w:hanging="327"/>
      </w:pPr>
      <w:r>
        <w:t>Эллис. Русские символисты. М., 1910; То же. Томск, 1996.</w:t>
      </w:r>
    </w:p>
    <w:p w:rsidR="00B90A62" w:rsidRDefault="00B90A62" w:rsidP="00796AB0">
      <w:pPr>
        <w:pStyle w:val="a3"/>
        <w:numPr>
          <w:ilvl w:val="0"/>
          <w:numId w:val="31"/>
        </w:numPr>
        <w:tabs>
          <w:tab w:val="num" w:pos="763"/>
          <w:tab w:val="left" w:pos="9374"/>
        </w:tabs>
        <w:ind w:left="763" w:right="155" w:hanging="327"/>
      </w:pPr>
      <w:r>
        <w:t>Развитие реализма в русской литературе. М., 1974. Т.3.</w:t>
      </w:r>
    </w:p>
    <w:p w:rsidR="00B90A62" w:rsidRDefault="00B90A62" w:rsidP="00796AB0">
      <w:pPr>
        <w:numPr>
          <w:ilvl w:val="0"/>
          <w:numId w:val="31"/>
        </w:numPr>
        <w:tabs>
          <w:tab w:val="num" w:pos="763"/>
          <w:tab w:val="left" w:pos="9374"/>
        </w:tabs>
        <w:ind w:left="763" w:right="155" w:hanging="327"/>
        <w:jc w:val="both"/>
      </w:pPr>
      <w:r>
        <w:t>Литературно-эстетические концепции в России конца Х1Х – начала ХХ века. М., 1975.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Келдыш В.А. Русский реализм начала ХХ века. М., 1975; Он же. На рубеже художественных эпох: о русской литературе конца Х1Х – начала ХХ века // Вопросы литературы. 1993. Вып. 2.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Орлов В. Перепутья: из истории русской поэзии начала ХХ века. М., 1976.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Спиридонова (Евстигнеева) Л.А. Русская сатирическая литература начала ХХ века. М., 1977.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Гречнев В.Я. Русский рассказ конца Х1Х – начала ХХ века. Л., 1979.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Долгополов Л.К. На рубеже веков: О русской литературе конца Х1Х – начала ХХ века. Л., 1984; Он же. А. Белый и его роман «Петербург». Л., 1988.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Максимов Д.Е. Русские поэты начала века. Л., 1986.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Ермилова Е.В. Теория и образный мир русского символизма. М., 1989.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Ковтун Е.Ф. Русская футуристическая книга. М., 1989.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Колобаева Л.А. Концепция личности в русской литературе рубежа Х1Х-ХХ веков. М., 1990; Она же. Русский символизм. М., 2000.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Богомолов Н.А. В зеркале серебряного века. Русская поэзия начала ХХ века. М., 1990.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Михайлов А.И. Пути развития новокрестьянской поэзии. Л.,1990.</w:t>
      </w:r>
    </w:p>
    <w:p w:rsidR="00B90A62" w:rsidRDefault="00B90A62" w:rsidP="00796AB0">
      <w:pPr>
        <w:pStyle w:val="a3"/>
        <w:numPr>
          <w:ilvl w:val="0"/>
          <w:numId w:val="31"/>
        </w:numPr>
        <w:ind w:right="155"/>
      </w:pPr>
      <w:r>
        <w:t>Сарычев В.А. Эстетика русского модернизма: проблема «жизнетворчества». Воронеж, 1991; Он же. Кубофутуризм и кубофутуристы: Эстетика. Творчество. Эволюция. Липецк, 2000.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Ильёв С.П. Русский символистический роман: Аспекты поэтики. Киев, 1991.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Мазаев А.И. Проблема синтеза искусств в эстетике русского символизма. М., 1992.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Связь времён: Проблемы преемственности в русской литературе конца Х1Х – начала ХХ века. М., 1992.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Жолковский А. Блуждающие сны: Из истории русского модернизма. М., 1992.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Культура русского модернизма/ Статьи в приношение В.К. Маркову. М., 1993.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Серебряный век в России. Избранные страницы. М., 1993.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Баран Х. Поэтика русской литературы начала ХХ века. М., 1993; Он же. О Хлебникове. Константы, источники, мифы. М., 2002.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Гаспаров М.Л. Русские стихи 1890-х – 1925 гг. в комментариях. М., 1993; Он же. Русский стих начала ХХ века в комментариях. М., 2001.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Русская литература ХХ века. Исследования американских учёных. СПб., 1993.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Захарова В.Т. Импрессионистические тенденции в русской прозе начала ХХ века. М., 1993.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Бугров Б.С. Драматургия русского символизма. М., 1993.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Ломтев С.В. Проза русских символистов: Пособие для учителей. М., 1994.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Корецкая И. Над страницами русской поэзии и прозы начала ХХ века. М., 1995.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Барковская Н.В. Поэтика символистского романа. Екатеринбург, 1996.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Давыдова Т.Т. Русская неореалистическая проза (1900-1920-е годы). М., 1996; Она же. Творческая эволюция Евг. Замятина в контексте русской литературы первой трети ХХ века. М., 2000.</w:t>
      </w:r>
    </w:p>
    <w:p w:rsidR="00B90A62" w:rsidRDefault="00B90A62" w:rsidP="00796AB0">
      <w:pPr>
        <w:pStyle w:val="a3"/>
        <w:numPr>
          <w:ilvl w:val="0"/>
          <w:numId w:val="31"/>
        </w:numPr>
        <w:ind w:right="155"/>
      </w:pPr>
      <w:r>
        <w:t xml:space="preserve">Эткинд А. Эрос невозможного. История психоанализа в России. М., 1993; Он же. Содом и Психея: очерки интеллектуальной истории серебряного века. М., 1996; Он же. Хлыст: Секты, литература и революция. М., 1998. 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Серебряный век русской литературы: Проблемы, документы. М., 1996.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Мочульский К. Александр Блок. Андрей Белый. Валерий Брюсов. М., 1997.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Харджиев Н.И. Статьи об авангарде: В 2 тт. М., 1997.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Пайман Аврил. История русского символизма. М., 1998.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Энциклопедия символизма. Живопись, графика и скульптура. Литература. Музыка / Ж. Кассу, П. Брюнель, Ф. Клодон и др. М., 1998.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Ханзен-Лёве А. Русский символизм. Система поэтических мотивов. Ранний символизм. СПб., 1999.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Клюс Э. Ницше в России: эволюция морального сознания. СПб., 1999.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Художественные модели мирозданья. Кн. 2. ХХ век. Взаимодействие искусств в поисках нового образа мира. М., 1999.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Тюпа В.И. Постсимволизм: Теоретические очерки русской поэзии ХХ века. Самара, 1998.</w:t>
      </w:r>
    </w:p>
    <w:p w:rsidR="00B90A62" w:rsidRDefault="00B90A62" w:rsidP="00796AB0">
      <w:pPr>
        <w:pStyle w:val="31"/>
        <w:numPr>
          <w:ilvl w:val="0"/>
          <w:numId w:val="31"/>
        </w:numPr>
        <w:ind w:right="155"/>
        <w:rPr>
          <w:color w:val="auto"/>
        </w:rPr>
      </w:pPr>
      <w:r>
        <w:rPr>
          <w:color w:val="auto"/>
        </w:rPr>
        <w:t>Бирюков С.Б. Теория и практика русского поэтического авангарда. Тамбов, 1998.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Лекманов О.А. Книга об акмеизме и другие работы. Томск, 2000.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Марков В. История русского футуризма. СПб., 2000.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Бобринская Е. Футуризм. М., 2000.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Ронен О. Серебряный век как умысел и вымысел. М., 2000.</w:t>
      </w:r>
    </w:p>
    <w:p w:rsidR="00B90A62" w:rsidRDefault="00B90A62" w:rsidP="00796AB0">
      <w:pPr>
        <w:numPr>
          <w:ilvl w:val="0"/>
          <w:numId w:val="31"/>
        </w:numPr>
        <w:ind w:right="155"/>
        <w:jc w:val="both"/>
      </w:pPr>
      <w:r>
        <w:t>Иванюшина И.Ю. Русский футуризм: идеология, прагматика, поэтика. Саратов, 2003.</w:t>
      </w:r>
    </w:p>
    <w:p w:rsidR="00B90A62" w:rsidRDefault="00B90A62">
      <w:pPr>
        <w:ind w:right="155"/>
        <w:jc w:val="center"/>
      </w:pPr>
    </w:p>
    <w:p w:rsidR="00B90A62" w:rsidRDefault="00B90A62">
      <w:pPr>
        <w:ind w:right="155"/>
        <w:jc w:val="center"/>
      </w:pPr>
      <w:r>
        <w:sym w:font="Symbol" w:char="F023"/>
      </w:r>
      <w:r>
        <w:t xml:space="preserve">    </w:t>
      </w:r>
      <w:r>
        <w:sym w:font="Symbol" w:char="F023"/>
      </w:r>
    </w:p>
    <w:p w:rsidR="00B90A62" w:rsidRDefault="00B90A62">
      <w:pPr>
        <w:ind w:right="155"/>
        <w:jc w:val="center"/>
      </w:pPr>
      <w:r>
        <w:sym w:font="Symbol" w:char="F023"/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Леонид Андреев. Материалы и исследования/ Под ред. В.А. Келдыша, М.В. Козьменко. М., 2000.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Фёдоров А. Иннокентий Анненский: Личность и творчество. Л, 1984.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Иннокентий Анненский и русская культура ХХ века. СПб., 1996.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Анна Ахматова: Десятые годы. М., 1989.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 xml:space="preserve">Анна Ахматова: </w:t>
      </w:r>
      <w:r>
        <w:rPr>
          <w:lang w:val="en-US"/>
        </w:rPr>
        <w:t>Pro</w:t>
      </w:r>
      <w:r>
        <w:t xml:space="preserve"> </w:t>
      </w:r>
      <w:r>
        <w:rPr>
          <w:lang w:val="en-US"/>
        </w:rPr>
        <w:t>et</w:t>
      </w:r>
      <w:r>
        <w:t xml:space="preserve"> </w:t>
      </w:r>
      <w:r>
        <w:rPr>
          <w:lang w:val="en-US"/>
        </w:rPr>
        <w:t>contra</w:t>
      </w:r>
      <w:r>
        <w:t>: В 2-х тт. СПб., 2001.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Черных В.А. Летопись жизни и творчества А. Ахматовой: В 3-х ч. М., 1996-2001.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Константин Бальмонт, Марина Цветаева и художественные искания ХХ века. Иваново, 1993-1999. Вып. 1-4.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Куприяновский П.В., Молчанова Н.А. Поэт Конст. Бальмонт. Биография. Творчество. Судьба.Иваново.2001.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Белый Андрей. Проблемы творчества: Статьи. Воспоминания. Публикации. М., 1988.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Лавров А.В. Андрей Белый в 1900-е годы: Жизнь и литературная деятельность. М., 1995.</w:t>
      </w:r>
    </w:p>
    <w:p w:rsidR="00B90A62" w:rsidRDefault="00B90A62" w:rsidP="00796AB0">
      <w:pPr>
        <w:pStyle w:val="a4"/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</w:pPr>
      <w:r>
        <w:t>Минц З.Г. Блок и русский символизм // Лит. наследство. Т. 92, кн.1. М., 1980;Она же. Поэтика Александра Блока. СПб., 1999; Она же. Блок и русский символизм: В 3-х кн. СПб., 1999-2001.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Орлов В.Н. Гамаюн: Жизнь Александра Блока: В 2-х кн. М., 1997.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Лавров А.В. Этюды о Блоке. СПб., 2000.</w:t>
      </w:r>
    </w:p>
    <w:p w:rsidR="00B90A62" w:rsidRDefault="00B90A62" w:rsidP="00796AB0">
      <w:pPr>
        <w:numPr>
          <w:ilvl w:val="0"/>
          <w:numId w:val="29"/>
        </w:numPr>
        <w:tabs>
          <w:tab w:val="clear" w:pos="1440"/>
          <w:tab w:val="num" w:pos="709"/>
        </w:tabs>
        <w:ind w:left="709" w:right="155" w:hanging="283"/>
        <w:jc w:val="both"/>
      </w:pPr>
      <w:r>
        <w:t>Ильин И.А. О тьме и просветлении. Книга художественной критики. Бунин. Ремизов. Шмелёв. М., 1994.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И.А. Бунин и русская культура Х1Х – ХХ веков. Воронеж, 1995.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  <w:rPr>
          <w:lang w:val="en-US"/>
        </w:rPr>
      </w:pPr>
      <w:r>
        <w:t>Царственная свобода. О творчестве И.А. Бунина. Воронеж</w:t>
      </w:r>
      <w:r>
        <w:rPr>
          <w:lang w:val="en-US"/>
        </w:rPr>
        <w:t>, 1995.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И</w:t>
      </w:r>
      <w:r>
        <w:rPr>
          <w:lang w:val="en-US"/>
        </w:rPr>
        <w:t>.</w:t>
      </w:r>
      <w:r>
        <w:t>А</w:t>
      </w:r>
      <w:r>
        <w:rPr>
          <w:lang w:val="en-US"/>
        </w:rPr>
        <w:t xml:space="preserve">. </w:t>
      </w:r>
      <w:r>
        <w:t>Бунин</w:t>
      </w:r>
      <w:r>
        <w:rPr>
          <w:lang w:val="en-US"/>
        </w:rPr>
        <w:t xml:space="preserve">: Pro et contra. </w:t>
      </w:r>
      <w:r>
        <w:t>Антология. СПб., 2001.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Грачёва А.М. Анастасия Вербицкая: легенда, творчество, жизнь// Лица. М.; СПб., 1994. Вып. 5. С.98-120.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Купченко П.В.Труды и дни М.Волошина. Летопись жизни и творчества 1887-1916.СПб.,2002.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З.Н. Гиппиус. Новые материалы.Исследования/ Ред.-сост. Н.В.Королева.М.,2002.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Михайловский Б.В. Творчество М. Горького и мировая литература. 1892 – 1916. М., 1965.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Горький и русская журналистика начала ХХ века. ЛН. Т. 95. М., 1988.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М. Горький и его эпоха. Материалы и исследования. М., 1989-1998. Вып. 1-5.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Максим</w:t>
      </w:r>
      <w:r w:rsidRPr="00AF195F">
        <w:rPr>
          <w:lang w:val="en-US"/>
        </w:rPr>
        <w:t xml:space="preserve"> </w:t>
      </w:r>
      <w:r>
        <w:t>Горький</w:t>
      </w:r>
      <w:r w:rsidRPr="00AF195F">
        <w:rPr>
          <w:lang w:val="en-US"/>
        </w:rPr>
        <w:t xml:space="preserve">: </w:t>
      </w:r>
      <w:r>
        <w:rPr>
          <w:lang w:val="en-US"/>
        </w:rPr>
        <w:t>Pro</w:t>
      </w:r>
      <w:r w:rsidRPr="00AF195F">
        <w:rPr>
          <w:lang w:val="en-US"/>
        </w:rPr>
        <w:t xml:space="preserve"> </w:t>
      </w:r>
      <w:r>
        <w:rPr>
          <w:lang w:val="en-US"/>
        </w:rPr>
        <w:t>et</w:t>
      </w:r>
      <w:r w:rsidRPr="00AF195F">
        <w:rPr>
          <w:lang w:val="en-US"/>
        </w:rPr>
        <w:t xml:space="preserve"> </w:t>
      </w:r>
      <w:r>
        <w:rPr>
          <w:lang w:val="en-US"/>
        </w:rPr>
        <w:t>contra</w:t>
      </w:r>
      <w:r w:rsidRPr="00AF195F">
        <w:rPr>
          <w:lang w:val="en-US"/>
        </w:rPr>
        <w:t xml:space="preserve">. </w:t>
      </w:r>
      <w:r>
        <w:t>СПб., 1997.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Белова Т.Д. М. Горький: концепция культуры. Художественное и публицистическое воплощение. Саратов, 1999; Она же. Драматургия М. Горького 1900-х гг. Проблема жанрового анализа. Саратов, 2000.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Никитин Е.Н. «Исповедь» М.Горького. Новое прочтение.М.,2000.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Максим Горький - художник. Проблемы, итоги и перспективы изучения. Нижний Новгород, 2002.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Давидсон А. Муза странствий Николая Гумилёва. М., 1992.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Н. Гумилёв и русский Парнас. СПб., 1992.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Гумилёв Н. Исследования и материалы. Библиография. СПб., 1994.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Гумилёв</w:t>
      </w:r>
      <w:r w:rsidRPr="00AF195F">
        <w:rPr>
          <w:lang w:val="en-US"/>
        </w:rPr>
        <w:t xml:space="preserve"> </w:t>
      </w:r>
      <w:r>
        <w:t>Н</w:t>
      </w:r>
      <w:r w:rsidRPr="00AF195F">
        <w:rPr>
          <w:lang w:val="en-US"/>
        </w:rPr>
        <w:t>.</w:t>
      </w:r>
      <w:r>
        <w:t>С</w:t>
      </w:r>
      <w:r w:rsidRPr="00AF195F">
        <w:rPr>
          <w:lang w:val="en-US"/>
        </w:rPr>
        <w:t xml:space="preserve">.: </w:t>
      </w:r>
      <w:r>
        <w:rPr>
          <w:lang w:val="en-US"/>
        </w:rPr>
        <w:t>Pro</w:t>
      </w:r>
      <w:r w:rsidRPr="00AF195F">
        <w:rPr>
          <w:lang w:val="en-US"/>
        </w:rPr>
        <w:t xml:space="preserve"> </w:t>
      </w:r>
      <w:r>
        <w:rPr>
          <w:lang w:val="en-US"/>
        </w:rPr>
        <w:t>et</w:t>
      </w:r>
      <w:r w:rsidRPr="00AF195F">
        <w:rPr>
          <w:lang w:val="en-US"/>
        </w:rPr>
        <w:t xml:space="preserve"> </w:t>
      </w:r>
      <w:r>
        <w:rPr>
          <w:lang w:val="en-US"/>
        </w:rPr>
        <w:t>contra</w:t>
      </w:r>
      <w:r w:rsidRPr="00AF195F">
        <w:rPr>
          <w:lang w:val="en-US"/>
        </w:rPr>
        <w:t xml:space="preserve">. </w:t>
      </w:r>
      <w:r>
        <w:t xml:space="preserve">Личность и творчество Николая Гумилёва в оценке русских мыслителей и исследователей. 2-е изд. СПб., 2000. 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Марченко А. Поэтический мир Есенина. М., 1972.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Куняев Ст., Куняев С. Сергей Есенин. М., 1995.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Прокушев Ю.Л. Сергей Есенин. Жизнь, творчество, эпоха. М., 1999.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Творчество Евгения Замятина: Проблемы изучения и преподавания. Тамбов, 1992.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 xml:space="preserve">Творческое наследие Евгения Замятина: Взгляд из сегодня. Тамбов, 1994-2003. Кн. </w:t>
      </w:r>
      <w:r>
        <w:rPr>
          <w:lang w:val="en-US"/>
        </w:rPr>
        <w:t>I</w:t>
      </w:r>
      <w:r>
        <w:t>-</w:t>
      </w:r>
      <w:r>
        <w:rPr>
          <w:lang w:val="en-US"/>
        </w:rPr>
        <w:t>XI</w:t>
      </w:r>
      <w:r>
        <w:t>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Вячеслав Иванов. Материалы и исследования/ Под ред. В.А. Келдыша, И.В. Корецкой. М., 1996.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Вяч. Иванов. Архивные материалы и исследования. М., 1999.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Обатнин Г.В. Иванов – мистик. Оккультные мотивы в поэзии и прозе Вячеслава Иванова (1907 -1919). М., 2000.</w:t>
      </w:r>
    </w:p>
    <w:p w:rsidR="00B90A62" w:rsidRDefault="00B90A62" w:rsidP="00796AB0">
      <w:pPr>
        <w:pStyle w:val="21"/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rPr>
          <w:color w:val="auto"/>
        </w:rPr>
      </w:pPr>
      <w:r>
        <w:rPr>
          <w:color w:val="auto"/>
        </w:rPr>
        <w:t>Аверинцев С.С. «Скворешниц вольных гражданин». Вячеслав Иванов: путь поэта между мирами. СПб., 2001.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Иванов-Разумник. Личность. Творчество. Роль в культуре. Публикации и исследования. СПб., 1998.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Азадовский К. Николай Клюев: Путь поэта. Л., 1990.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Базанов В.Г. С родного берега: О поэзии Н. Клюева. Л., 1990.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Николай Клюев. Исследования и материалы. М., 1997.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Логинов В. О Короленко и литературе. М., 1996.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Михаил Кузмин и русская культура ХХ века. Л., 1990.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Богомолов Н.А. Михаил Кузмин: Статьи и материалы. М., 1995.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Богомолов Н.А., Малмстад Дж. Михаил Кузмин: искусство, жизнь, эпоха. М., 1995.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Михайлов О.М. Куприн. М., 1981.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Кулешов Ф.И. Творческий путь А.И. Куприна. Минск, 1983,1987.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Слово об Александре Куприне. Пенза, 1995.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Юркина Л.Д. Поэтика А.И. Куприна. Сыктывкар, 1997.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Аверинцев С.С. Судьба и весть Осипа Мандельштама// Мандельштам О. Сочинения: В 2-х тт. М., 1990. Т. 1.1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Струве Н. Осип Мандельштам. Томск, 1992.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Ронен О. Поэтика Осипа Мандельштама. / Предисл. М. Гаспарова. СПб., 2002.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 xml:space="preserve">Альфонсов В. Нам слово нужно для жизни: В поэтическом мире </w:t>
      </w:r>
    </w:p>
    <w:p w:rsidR="00B90A62" w:rsidRDefault="00B90A62">
      <w:pPr>
        <w:ind w:left="426" w:right="155"/>
        <w:jc w:val="both"/>
      </w:pPr>
      <w:r>
        <w:t xml:space="preserve">    Маяковского. Л., 1983.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Маяковский в современном мире: Статьи, исследования, материалы и воспоминания / Сост. и вступ. ст. В.В. Тимофеевой. Л., 1984.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Катанян В. Маяковский: Хроника жизни и деятельности. М., 1985.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Карабчиевский Ю. Воскресение Маяковского. М., 1990.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Кацис Л.Ф. Владимир Маяковский: Поэт в интеллектуальном контексте эпохи. М., 2000.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Фролова Л.Н. Проблемы творчества Мережковского. М., 1996.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Д.С. Мережковский: мысль и слово. М., 1999.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  <w:rPr>
          <w:lang w:val="en-US"/>
        </w:rPr>
      </w:pPr>
      <w:r>
        <w:t>Дефье О.В. Д. Мережковский: преодоление декаданса (раздумья над романом о Леонардо да Винчи). М</w:t>
      </w:r>
      <w:r>
        <w:rPr>
          <w:lang w:val="en-US"/>
        </w:rPr>
        <w:t>., 1999.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Д</w:t>
      </w:r>
      <w:r>
        <w:rPr>
          <w:lang w:val="en-US"/>
        </w:rPr>
        <w:t>.</w:t>
      </w:r>
      <w:r>
        <w:t>С</w:t>
      </w:r>
      <w:r>
        <w:rPr>
          <w:lang w:val="en-US"/>
        </w:rPr>
        <w:t xml:space="preserve">. </w:t>
      </w:r>
      <w:r>
        <w:t>Мережковский</w:t>
      </w:r>
      <w:r>
        <w:rPr>
          <w:lang w:val="en-US"/>
        </w:rPr>
        <w:t xml:space="preserve">: Pro et contra. </w:t>
      </w:r>
      <w:r>
        <w:t>СПб., 2001.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Материалы международной научной конференции «М.М. Пришвин и русская культура». Елец, 1998.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Дворцова Н.П. Путь творчества М.М. Пришвина и русская литература ХХ века. М., 1994.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Холодова З.Я. Творчество М.М. Пришвина и литературный процесс. Иваново, 1994.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Алексей Ремизов. Исследования и материалы. СПб., 1994.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Слобин Грета Н. Проза Ремизова. 1900-1921. СПб., 1997.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Фатеев В.А. Розанов: Жизнь. Творчество. Личность. Л., 1991.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В</w:t>
      </w:r>
      <w:r w:rsidRPr="00AF195F">
        <w:rPr>
          <w:lang w:val="en-US"/>
        </w:rPr>
        <w:t>.</w:t>
      </w:r>
      <w:r>
        <w:t>В</w:t>
      </w:r>
      <w:r w:rsidRPr="00AF195F">
        <w:rPr>
          <w:lang w:val="en-US"/>
        </w:rPr>
        <w:t xml:space="preserve">. </w:t>
      </w:r>
      <w:r>
        <w:t>Розанов</w:t>
      </w:r>
      <w:r w:rsidRPr="00AF195F">
        <w:rPr>
          <w:lang w:val="en-US"/>
        </w:rPr>
        <w:t xml:space="preserve">. </w:t>
      </w:r>
      <w:r>
        <w:rPr>
          <w:lang w:val="en-US"/>
        </w:rPr>
        <w:t xml:space="preserve">Pro et contra: </w:t>
      </w:r>
      <w:r>
        <w:t>В</w:t>
      </w:r>
      <w:r>
        <w:rPr>
          <w:lang w:val="en-US"/>
        </w:rPr>
        <w:t xml:space="preserve"> 2 </w:t>
      </w:r>
      <w:r>
        <w:t>кн</w:t>
      </w:r>
      <w:r>
        <w:rPr>
          <w:lang w:val="en-US"/>
        </w:rPr>
        <w:t xml:space="preserve">. </w:t>
      </w:r>
      <w:r>
        <w:t>СПб., 1995.</w:t>
      </w:r>
    </w:p>
    <w:p w:rsidR="00B90A62" w:rsidRPr="00AF195F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Книга о Владимире Соловьёве. М</w:t>
      </w:r>
      <w:r w:rsidRPr="00AF195F">
        <w:t>, 1991.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В</w:t>
      </w:r>
      <w:r>
        <w:rPr>
          <w:lang w:val="en-US"/>
        </w:rPr>
        <w:t>.</w:t>
      </w:r>
      <w:r>
        <w:t>С</w:t>
      </w:r>
      <w:r>
        <w:rPr>
          <w:lang w:val="en-US"/>
        </w:rPr>
        <w:t xml:space="preserve">. </w:t>
      </w:r>
      <w:r>
        <w:t>Соловьёв</w:t>
      </w:r>
      <w:r>
        <w:rPr>
          <w:lang w:val="en-US"/>
        </w:rPr>
        <w:t xml:space="preserve">: Pro et contra. </w:t>
      </w:r>
      <w:r>
        <w:t>СПб., 2000.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Гайденко П.П. Вл. Соловьёв и философия серебряного века. М., 2001.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О Фёдоре Сологубе. Критика. Статьи. Заметки. М., 1911.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 xml:space="preserve">Келдыш В.А. О прозе Сологуба в свете русской классической традиции// </w:t>
      </w:r>
      <w:r>
        <w:rPr>
          <w:lang w:val="en-US"/>
        </w:rPr>
        <w:t>Europa</w:t>
      </w:r>
      <w:r>
        <w:t xml:space="preserve"> </w:t>
      </w:r>
      <w:r>
        <w:rPr>
          <w:lang w:val="en-US"/>
        </w:rPr>
        <w:t>orientalis</w:t>
      </w:r>
      <w:r>
        <w:t>. Х1. 1992.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  <w:tab w:val="num" w:pos="709"/>
        </w:tabs>
        <w:ind w:left="709" w:right="155" w:hanging="283"/>
        <w:jc w:val="both"/>
      </w:pPr>
      <w:r>
        <w:t>Неизданный Ф. Сологуб / Под ред. М.М. Павлова и А.В. Лаврова. М., 1997.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</w:tabs>
        <w:ind w:left="709" w:right="155" w:hanging="283"/>
        <w:jc w:val="both"/>
      </w:pPr>
      <w:r>
        <w:t>Опульская Л. Художественное Евангелие от Льва Толстого // Толстой Л.Н. Божеское и человеческое. Произведения 1903-1910 гг. М., 1994.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</w:tabs>
        <w:ind w:left="709" w:right="155" w:hanging="283"/>
        <w:jc w:val="both"/>
      </w:pPr>
      <w:r>
        <w:t>Лакшин В. Толстой и Чехов. 2-е изд. М., 1975.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</w:tabs>
        <w:ind w:left="709" w:right="155" w:hanging="283"/>
        <w:jc w:val="both"/>
      </w:pPr>
      <w:r>
        <w:t>Творчество Н.А. Тэффи и русский литературный процесс первой половины ХХ века. М., 1999.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</w:tabs>
        <w:ind w:left="709" w:right="155" w:hanging="283"/>
        <w:jc w:val="both"/>
      </w:pPr>
      <w:r>
        <w:t>Швейцер В. Быт и бытие Марины Цветаевой. М., 1992.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</w:tabs>
        <w:ind w:left="709" w:right="155" w:hanging="283"/>
        <w:jc w:val="both"/>
      </w:pPr>
      <w:r>
        <w:t>Саакянц А. М. Цветаева: Жизнь и творчество. М., 1997; Она же. Твой миг, твой день, твой век: Жизнь Марины Цветаевой. М., 2002.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</w:tabs>
        <w:ind w:left="709" w:right="155" w:hanging="283"/>
        <w:jc w:val="both"/>
      </w:pPr>
      <w:r>
        <w:t>Шевеленко И. Литературный путь Цветаевой: Идеология –поэтика–идентичность автора в контексте эпохи.М.,2002.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</w:tabs>
        <w:ind w:left="709" w:right="155" w:hanging="283"/>
        <w:jc w:val="both"/>
      </w:pPr>
      <w:r>
        <w:t>Чеховиана. Чехов в культуре ХХ века. М., 1993.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</w:tabs>
        <w:ind w:left="709" w:right="155" w:hanging="283"/>
        <w:jc w:val="both"/>
      </w:pPr>
      <w:r>
        <w:t>Чеховиана. Чехов и серебряный век. М., 1996.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</w:tabs>
        <w:ind w:left="709" w:right="155" w:hanging="283"/>
        <w:jc w:val="both"/>
      </w:pPr>
      <w:r>
        <w:t>Чеховиана. Полет «Чайки».М.,2001.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</w:tabs>
        <w:ind w:left="709" w:right="155" w:hanging="283"/>
        <w:jc w:val="both"/>
      </w:pPr>
      <w:r>
        <w:t>Сорокина О.Н. Московиана: Жизнь и творчество Ивана Шмелёва. М., 1994.</w:t>
      </w:r>
    </w:p>
    <w:p w:rsidR="00B90A62" w:rsidRDefault="00B90A62" w:rsidP="00796AB0">
      <w:pPr>
        <w:numPr>
          <w:ilvl w:val="0"/>
          <w:numId w:val="32"/>
        </w:numPr>
        <w:tabs>
          <w:tab w:val="clear" w:pos="1440"/>
        </w:tabs>
        <w:ind w:left="709" w:right="155" w:hanging="283"/>
        <w:jc w:val="both"/>
      </w:pPr>
      <w:r>
        <w:t>Черников А.П. Проза И.С. Шмелёва: Концепция мира и человека. Калуга, 1995.</w:t>
      </w:r>
    </w:p>
    <w:p w:rsidR="00B90A62" w:rsidRDefault="00B90A62">
      <w:pPr>
        <w:ind w:right="155" w:firstLine="720"/>
        <w:jc w:val="both"/>
      </w:pPr>
    </w:p>
    <w:p w:rsidR="00B90A62" w:rsidRDefault="00B90A62">
      <w:pPr>
        <w:ind w:right="155"/>
        <w:jc w:val="center"/>
      </w:pPr>
      <w:r>
        <w:sym w:font="Symbol" w:char="F023"/>
      </w:r>
      <w:r>
        <w:t xml:space="preserve">    </w:t>
      </w:r>
      <w:r>
        <w:sym w:font="Symbol" w:char="F023"/>
      </w:r>
    </w:p>
    <w:p w:rsidR="00B90A62" w:rsidRDefault="00B90A62">
      <w:pPr>
        <w:ind w:right="155"/>
        <w:jc w:val="center"/>
      </w:pPr>
      <w:r>
        <w:sym w:font="Symbol" w:char="F023"/>
      </w:r>
    </w:p>
    <w:p w:rsidR="00B90A62" w:rsidRDefault="00B90A62" w:rsidP="00796AB0">
      <w:pPr>
        <w:pStyle w:val="a4"/>
        <w:numPr>
          <w:ilvl w:val="0"/>
          <w:numId w:val="33"/>
        </w:numPr>
        <w:tabs>
          <w:tab w:val="clear" w:pos="1440"/>
          <w:tab w:val="num" w:pos="709"/>
        </w:tabs>
        <w:ind w:left="709" w:right="155" w:hanging="283"/>
      </w:pPr>
      <w:r>
        <w:t>Фомин А.Г. Библиография новейшей русской литературы // Русская литература ХХ века. 1890-1910 / Под ред. проф. С.А. Венгерова. М., 1915. Ч. 1. Т. 2. С. 135-202; То же.М.2000.Т.2.С.314-447.</w:t>
      </w:r>
    </w:p>
    <w:p w:rsidR="00B90A62" w:rsidRDefault="00B90A62" w:rsidP="00796AB0">
      <w:pPr>
        <w:numPr>
          <w:ilvl w:val="0"/>
          <w:numId w:val="33"/>
        </w:numPr>
        <w:tabs>
          <w:tab w:val="clear" w:pos="1440"/>
          <w:tab w:val="num" w:pos="709"/>
        </w:tabs>
        <w:ind w:left="709" w:right="155" w:hanging="283"/>
        <w:jc w:val="both"/>
      </w:pPr>
      <w:r>
        <w:t>История русской литературы конца Х1Х – начала ХХ века: Библиографический указатель / Под ред. К.Д. Муратовой. М.; Л., 1963.</w:t>
      </w:r>
    </w:p>
    <w:p w:rsidR="00B90A62" w:rsidRDefault="00B90A62" w:rsidP="00796AB0">
      <w:pPr>
        <w:numPr>
          <w:ilvl w:val="0"/>
          <w:numId w:val="33"/>
        </w:numPr>
        <w:tabs>
          <w:tab w:val="clear" w:pos="1440"/>
          <w:tab w:val="num" w:pos="709"/>
        </w:tabs>
        <w:ind w:left="709" w:right="155" w:hanging="283"/>
        <w:jc w:val="both"/>
      </w:pPr>
      <w:r>
        <w:t>История русской литературы Х1Х – начала ХХ века: Библиографический указатель. Общая часть / Под ред. К.Д. Муратовой. СПб., 1993.</w:t>
      </w:r>
    </w:p>
    <w:p w:rsidR="00B90A62" w:rsidRDefault="00B90A62" w:rsidP="00796AB0">
      <w:pPr>
        <w:numPr>
          <w:ilvl w:val="0"/>
          <w:numId w:val="33"/>
        </w:numPr>
        <w:tabs>
          <w:tab w:val="clear" w:pos="1440"/>
          <w:tab w:val="num" w:pos="709"/>
        </w:tabs>
        <w:ind w:left="709" w:right="155" w:hanging="283"/>
        <w:jc w:val="both"/>
      </w:pPr>
      <w:r>
        <w:t>Русские советские писатели. Поэты. М., 1980-1981.Т.3.Ч.2.,Т.4.</w:t>
      </w:r>
    </w:p>
    <w:p w:rsidR="00B90A62" w:rsidRDefault="00B90A62" w:rsidP="00796AB0">
      <w:pPr>
        <w:numPr>
          <w:ilvl w:val="0"/>
          <w:numId w:val="33"/>
        </w:numPr>
        <w:tabs>
          <w:tab w:val="clear" w:pos="1440"/>
          <w:tab w:val="num" w:pos="709"/>
        </w:tabs>
        <w:ind w:left="709" w:right="155" w:hanging="283"/>
        <w:jc w:val="both"/>
      </w:pPr>
      <w:r>
        <w:t>Русские писатели. 1800-1917: Биографический словарь./ Глав.ред. П.А. Николаев. Т. 1 (А-Г). М., 1989; Т. 2. (Г-К). М., 1992; Т. 3. (К-М). М., 1994.Т.4.(М-П).М.,1999.</w:t>
      </w:r>
    </w:p>
    <w:p w:rsidR="00B90A62" w:rsidRDefault="00B90A62" w:rsidP="00796AB0">
      <w:pPr>
        <w:numPr>
          <w:ilvl w:val="0"/>
          <w:numId w:val="33"/>
        </w:numPr>
        <w:tabs>
          <w:tab w:val="clear" w:pos="1440"/>
          <w:tab w:val="num" w:pos="709"/>
        </w:tabs>
        <w:ind w:left="709" w:right="155" w:hanging="283"/>
        <w:jc w:val="both"/>
      </w:pPr>
      <w:r>
        <w:t>Казак В. Лексикон русской литературы ХХ века. М., 1996.</w:t>
      </w:r>
    </w:p>
    <w:p w:rsidR="00B90A62" w:rsidRDefault="00B90A62" w:rsidP="00796AB0">
      <w:pPr>
        <w:numPr>
          <w:ilvl w:val="0"/>
          <w:numId w:val="33"/>
        </w:numPr>
        <w:tabs>
          <w:tab w:val="clear" w:pos="1440"/>
          <w:tab w:val="num" w:pos="709"/>
        </w:tabs>
        <w:ind w:left="709" w:right="155" w:hanging="283"/>
        <w:jc w:val="both"/>
      </w:pPr>
      <w:r>
        <w:t>Русские писатели. ХХ век. Биобиблиографический словарь: В 2-х ч. Под ред. Н.Н.Скатова. М., 1998. Ч. 1 (А-Л). Ч. 2 (М-Я).</w:t>
      </w:r>
    </w:p>
    <w:p w:rsidR="00B90A62" w:rsidRDefault="00B90A62" w:rsidP="00796AB0">
      <w:pPr>
        <w:numPr>
          <w:ilvl w:val="0"/>
          <w:numId w:val="33"/>
        </w:numPr>
        <w:tabs>
          <w:tab w:val="clear" w:pos="1440"/>
          <w:tab w:val="num" w:pos="709"/>
        </w:tabs>
        <w:ind w:left="709" w:right="155" w:hanging="283"/>
        <w:jc w:val="both"/>
      </w:pPr>
      <w:r>
        <w:t>Руднев А.П. Словарь культуры ХХ в. М., 1997.</w:t>
      </w:r>
    </w:p>
    <w:p w:rsidR="00B90A62" w:rsidRDefault="00B90A62" w:rsidP="00796AB0">
      <w:pPr>
        <w:numPr>
          <w:ilvl w:val="0"/>
          <w:numId w:val="33"/>
        </w:numPr>
        <w:tabs>
          <w:tab w:val="clear" w:pos="1440"/>
          <w:tab w:val="num" w:pos="709"/>
        </w:tabs>
        <w:ind w:left="709" w:right="155" w:hanging="283"/>
        <w:jc w:val="both"/>
      </w:pPr>
      <w:r>
        <w:t>Современный словарь-справочник по литературе. М., 2000.</w:t>
      </w:r>
    </w:p>
    <w:p w:rsidR="00B90A62" w:rsidRDefault="00B90A62" w:rsidP="00796AB0">
      <w:pPr>
        <w:numPr>
          <w:ilvl w:val="0"/>
          <w:numId w:val="33"/>
        </w:numPr>
        <w:tabs>
          <w:tab w:val="clear" w:pos="1440"/>
          <w:tab w:val="num" w:pos="709"/>
        </w:tabs>
        <w:ind w:left="709" w:right="155" w:hanging="283"/>
        <w:jc w:val="both"/>
      </w:pPr>
      <w:r>
        <w:t>Русские писатели 20 века: Биографический словарь. Глав.ред. и состав. П.А. Николаев. М., 2000.</w:t>
      </w:r>
    </w:p>
    <w:p w:rsidR="00B90A62" w:rsidRDefault="00B90A62">
      <w:pPr>
        <w:ind w:right="155" w:firstLine="720"/>
        <w:jc w:val="both"/>
      </w:pPr>
    </w:p>
    <w:p w:rsidR="00B90A62" w:rsidRDefault="00B90A62">
      <w:pPr>
        <w:ind w:right="155"/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 ТЕМЫ ПИСЬМЕННЫХ РАБОТ</w:t>
      </w:r>
    </w:p>
    <w:p w:rsidR="00B90A62" w:rsidRDefault="00B90A62">
      <w:pPr>
        <w:ind w:right="155" w:firstLine="720"/>
        <w:jc w:val="center"/>
        <w:rPr>
          <w:b/>
        </w:rPr>
      </w:pPr>
    </w:p>
    <w:p w:rsidR="00B90A62" w:rsidRDefault="00B90A62">
      <w:pPr>
        <w:pStyle w:val="a3"/>
        <w:ind w:left="436" w:right="155"/>
      </w:pPr>
      <w:r>
        <w:t>Современные проблемы изучения русской литературы «серебряного века».</w:t>
      </w:r>
    </w:p>
    <w:p w:rsidR="00B90A62" w:rsidRDefault="00B90A62">
      <w:pPr>
        <w:ind w:left="436" w:right="155"/>
        <w:jc w:val="both"/>
      </w:pPr>
      <w:r>
        <w:t>Русский реализм начала ХХ века в современных исследованиях.</w:t>
      </w:r>
    </w:p>
    <w:p w:rsidR="00B90A62" w:rsidRDefault="00B90A62">
      <w:pPr>
        <w:ind w:left="436" w:right="155"/>
        <w:jc w:val="both"/>
      </w:pPr>
      <w:r>
        <w:t>Своеобразие толстовской эпики начала ХХ века («После бала», «Божеское и человеческое», «Три дня в деревне» и др.).</w:t>
      </w:r>
    </w:p>
    <w:p w:rsidR="00B90A62" w:rsidRDefault="00B90A62">
      <w:pPr>
        <w:pStyle w:val="a3"/>
        <w:ind w:left="436" w:right="155"/>
      </w:pPr>
      <w:r>
        <w:t>Финал и авторская позиция в романе Л. Толстого «Воскресенье».</w:t>
      </w:r>
    </w:p>
    <w:p w:rsidR="00B90A62" w:rsidRDefault="00B90A62">
      <w:pPr>
        <w:ind w:left="436" w:right="155"/>
        <w:jc w:val="both"/>
      </w:pPr>
      <w:r>
        <w:t>Творческая история повести Л. Толстого «Хаджи-Мурат».</w:t>
      </w:r>
    </w:p>
    <w:p w:rsidR="00B90A62" w:rsidRDefault="00B90A62">
      <w:pPr>
        <w:ind w:left="436" w:right="155"/>
        <w:jc w:val="both"/>
      </w:pPr>
      <w:r>
        <w:t>Драма личности в пьесе Л. Толстого «Живой труп».</w:t>
      </w:r>
    </w:p>
    <w:p w:rsidR="00B90A62" w:rsidRDefault="00B90A62">
      <w:pPr>
        <w:ind w:left="436" w:right="155"/>
        <w:jc w:val="both"/>
      </w:pPr>
      <w:r>
        <w:t>Психологическая драма А. Чехова и Л. Толстого («Дядя Ваня» и «Живой труп»).</w:t>
      </w:r>
    </w:p>
    <w:p w:rsidR="00B90A62" w:rsidRDefault="00B90A62">
      <w:pPr>
        <w:ind w:left="436" w:right="155"/>
        <w:jc w:val="both"/>
      </w:pPr>
      <w:r>
        <w:t>Чеховские драмы и комедии: специфика драматургической поэтики.</w:t>
      </w:r>
    </w:p>
    <w:p w:rsidR="00B90A62" w:rsidRDefault="00B90A62">
      <w:pPr>
        <w:ind w:left="436" w:right="155"/>
        <w:jc w:val="both"/>
      </w:pPr>
      <w:r>
        <w:t>Чеховская проза рубежа веков: герои, повествование, авторская позиция (произведения по выбору).</w:t>
      </w:r>
    </w:p>
    <w:p w:rsidR="00B90A62" w:rsidRDefault="00B90A62">
      <w:pPr>
        <w:pStyle w:val="a3"/>
        <w:ind w:left="436" w:right="155"/>
      </w:pPr>
      <w:r>
        <w:t>А.П. Скафтымов об А.П. Чехове.</w:t>
      </w:r>
    </w:p>
    <w:p w:rsidR="00B90A62" w:rsidRDefault="00B90A62">
      <w:pPr>
        <w:ind w:left="436" w:right="155"/>
        <w:jc w:val="both"/>
      </w:pPr>
      <w:r>
        <w:t>Чехов и «серебряный век» (современные подходы и анализы).</w:t>
      </w:r>
    </w:p>
    <w:p w:rsidR="00B90A62" w:rsidRDefault="00B90A62">
      <w:pPr>
        <w:ind w:left="436" w:right="155"/>
        <w:jc w:val="both"/>
      </w:pPr>
      <w:r>
        <w:t>Автор и герой в «Истории моего современника» В. Короленко.</w:t>
      </w:r>
    </w:p>
    <w:p w:rsidR="00B90A62" w:rsidRDefault="00B90A62">
      <w:pPr>
        <w:ind w:left="436" w:right="155"/>
        <w:jc w:val="both"/>
      </w:pPr>
      <w:r>
        <w:t>Публицистика В.Г. Короленко (Л.Н. Толстого) начала ХХ века.</w:t>
      </w:r>
    </w:p>
    <w:p w:rsidR="00B90A62" w:rsidRDefault="00B90A62">
      <w:pPr>
        <w:ind w:left="436" w:right="155"/>
        <w:jc w:val="both"/>
      </w:pPr>
      <w:r>
        <w:t xml:space="preserve">Жизнь и творчество И.А. Бунина в книге Ю. Мальцева «Иван Бунин. 1870-1953» (Посев, 1994). </w:t>
      </w:r>
    </w:p>
    <w:p w:rsidR="00B90A62" w:rsidRDefault="00B90A62">
      <w:pPr>
        <w:ind w:left="436" w:right="155"/>
        <w:jc w:val="both"/>
      </w:pPr>
      <w:r>
        <w:t>Прекрасное и вечное в лирике И. Бунина.</w:t>
      </w:r>
    </w:p>
    <w:p w:rsidR="00B90A62" w:rsidRDefault="00B90A62">
      <w:pPr>
        <w:ind w:left="436" w:right="155"/>
        <w:jc w:val="both"/>
      </w:pPr>
      <w:r>
        <w:t>Сонеты И.Бунина: своеобразие поэтической формы.</w:t>
      </w:r>
    </w:p>
    <w:p w:rsidR="00B90A62" w:rsidRDefault="00B90A62">
      <w:pPr>
        <w:ind w:left="436" w:right="155"/>
        <w:jc w:val="both"/>
      </w:pPr>
      <w:r>
        <w:t>Загадки русской души в прозе И. Бунина.</w:t>
      </w:r>
    </w:p>
    <w:p w:rsidR="00B90A62" w:rsidRDefault="00B90A62">
      <w:pPr>
        <w:ind w:left="436" w:right="155"/>
        <w:jc w:val="both"/>
      </w:pPr>
      <w:r>
        <w:t>Тема любви и смерти в творчестве И. Бунина.</w:t>
      </w:r>
    </w:p>
    <w:p w:rsidR="00B90A62" w:rsidRDefault="00B90A62">
      <w:pPr>
        <w:ind w:left="436" w:right="155"/>
        <w:jc w:val="both"/>
      </w:pPr>
      <w:r>
        <w:t>Мир природы в творчестве И. Бунина.</w:t>
      </w:r>
    </w:p>
    <w:p w:rsidR="00B90A62" w:rsidRDefault="00B90A62">
      <w:pPr>
        <w:ind w:left="436" w:right="155"/>
        <w:jc w:val="both"/>
      </w:pPr>
      <w:r>
        <w:t>Слово И. Бунина: изобразительные и выразительные начала.</w:t>
      </w:r>
    </w:p>
    <w:p w:rsidR="00B90A62" w:rsidRDefault="00B90A62">
      <w:pPr>
        <w:ind w:left="436" w:right="155"/>
        <w:jc w:val="both"/>
      </w:pPr>
      <w:r>
        <w:t>Особенности психологического анализа в прозе А.И. Куприна.</w:t>
      </w:r>
    </w:p>
    <w:p w:rsidR="00B90A62" w:rsidRDefault="00B90A62">
      <w:pPr>
        <w:ind w:left="436" w:right="155"/>
        <w:jc w:val="both"/>
      </w:pPr>
      <w:r>
        <w:t>Концепция любви в творчестве А.И. Куприна.</w:t>
      </w:r>
    </w:p>
    <w:p w:rsidR="00B90A62" w:rsidRDefault="00B90A62">
      <w:pPr>
        <w:ind w:left="436" w:right="155"/>
        <w:jc w:val="both"/>
      </w:pPr>
      <w:r>
        <w:t>Пейзажная живопись в произведениях А.И. Куприна.</w:t>
      </w:r>
    </w:p>
    <w:p w:rsidR="00B90A62" w:rsidRDefault="00B90A62">
      <w:pPr>
        <w:ind w:left="436" w:right="155"/>
        <w:jc w:val="both"/>
      </w:pPr>
      <w:r>
        <w:t>Три поединка в повести А.И. Куприна «Поединок».</w:t>
      </w:r>
    </w:p>
    <w:p w:rsidR="00B90A62" w:rsidRDefault="00B90A62">
      <w:pPr>
        <w:ind w:left="436" w:right="155"/>
        <w:jc w:val="both"/>
      </w:pPr>
      <w:r>
        <w:t>«Сверхчеловек» Ницше и герой романтических рассказов М. Горького.</w:t>
      </w:r>
    </w:p>
    <w:p w:rsidR="00B90A62" w:rsidRDefault="00B90A62">
      <w:pPr>
        <w:ind w:left="436" w:right="155"/>
        <w:jc w:val="both"/>
      </w:pPr>
      <w:r>
        <w:t xml:space="preserve">Реалистическое и романтическое в рассказах М. Горького 90-х гг. </w:t>
      </w:r>
      <w:r>
        <w:rPr>
          <w:lang w:val="en-US"/>
        </w:rPr>
        <w:t>XIX</w:t>
      </w:r>
      <w:r>
        <w:t>в.</w:t>
      </w:r>
    </w:p>
    <w:p w:rsidR="00B90A62" w:rsidRDefault="00B90A62">
      <w:pPr>
        <w:ind w:left="436" w:right="155"/>
        <w:jc w:val="both"/>
      </w:pPr>
      <w:r>
        <w:t>«Маленькие драмы» в рассказах М. Горького.</w:t>
      </w:r>
    </w:p>
    <w:p w:rsidR="00B90A62" w:rsidRDefault="00B90A62">
      <w:pPr>
        <w:ind w:left="436" w:right="155"/>
        <w:jc w:val="both"/>
      </w:pPr>
      <w:r>
        <w:t>Личность и время в повести М. Горького «Фома Гордеев».</w:t>
      </w:r>
    </w:p>
    <w:p w:rsidR="00B90A62" w:rsidRDefault="00B90A62">
      <w:pPr>
        <w:ind w:left="436" w:right="155"/>
        <w:jc w:val="both"/>
      </w:pPr>
      <w:r>
        <w:t>«Мать» М. Горького: история интерпретации.</w:t>
      </w:r>
    </w:p>
    <w:p w:rsidR="00B90A62" w:rsidRDefault="00B90A62">
      <w:pPr>
        <w:ind w:left="436" w:right="155"/>
        <w:jc w:val="both"/>
      </w:pPr>
      <w:r>
        <w:t>Образ героя и своеобразие повествования в «Исповеди» М. Горького.</w:t>
      </w:r>
    </w:p>
    <w:p w:rsidR="00B90A62" w:rsidRDefault="00B90A62">
      <w:pPr>
        <w:ind w:left="436" w:right="155"/>
        <w:jc w:val="both"/>
      </w:pPr>
      <w:r>
        <w:t>Герой и автор в автобиографических повестях М. Горького.</w:t>
      </w:r>
    </w:p>
    <w:p w:rsidR="00B90A62" w:rsidRDefault="00B90A62">
      <w:pPr>
        <w:ind w:left="436" w:right="155"/>
        <w:jc w:val="both"/>
      </w:pPr>
      <w:r>
        <w:t>Образ проходящего в цикле М. Горького «По Руси».</w:t>
      </w:r>
    </w:p>
    <w:p w:rsidR="00B90A62" w:rsidRDefault="00B90A62">
      <w:pPr>
        <w:ind w:left="436" w:right="155"/>
        <w:jc w:val="both"/>
      </w:pPr>
      <w:r>
        <w:t>«Городок Окуров» М. Горького и «Уездное» Е. Замятина.</w:t>
      </w:r>
    </w:p>
    <w:p w:rsidR="00B90A62" w:rsidRDefault="00B90A62">
      <w:pPr>
        <w:ind w:left="436" w:right="155"/>
        <w:jc w:val="both"/>
      </w:pPr>
      <w:r>
        <w:t>Ремарки в структуре горьковских пьес.</w:t>
      </w:r>
    </w:p>
    <w:p w:rsidR="00B90A62" w:rsidRDefault="00B90A62">
      <w:pPr>
        <w:ind w:left="436" w:right="155"/>
        <w:jc w:val="both"/>
      </w:pPr>
      <w:r>
        <w:t>Проблема финала в драматургической поэтике М. Горького.</w:t>
      </w:r>
    </w:p>
    <w:p w:rsidR="00B90A62" w:rsidRDefault="00B90A62">
      <w:pPr>
        <w:ind w:left="436" w:right="155"/>
        <w:jc w:val="both"/>
      </w:pPr>
      <w:r>
        <w:t>Драматургия М. Горького и А.П. Чехова (сопоставительный анализ – произведения по выбору).</w:t>
      </w:r>
    </w:p>
    <w:p w:rsidR="00B90A62" w:rsidRDefault="00B90A62">
      <w:pPr>
        <w:ind w:left="436" w:right="155"/>
        <w:jc w:val="both"/>
      </w:pPr>
      <w:r>
        <w:t>Экзистенциальные (пограничные, трагические, катастрофические) ситуации в рассказах Л.Н. Андреева.</w:t>
      </w:r>
    </w:p>
    <w:p w:rsidR="00B90A62" w:rsidRDefault="00B90A62">
      <w:pPr>
        <w:ind w:left="436" w:right="155"/>
        <w:jc w:val="both"/>
      </w:pPr>
      <w:r>
        <w:t>«Жизнь человека» в эпике Л. Андреева.</w:t>
      </w:r>
    </w:p>
    <w:p w:rsidR="00B90A62" w:rsidRDefault="00B90A62">
      <w:pPr>
        <w:ind w:left="436" w:right="155"/>
        <w:jc w:val="both"/>
      </w:pPr>
      <w:r>
        <w:t>Евангельские мотивы в творчестве Л. Андреева.</w:t>
      </w:r>
    </w:p>
    <w:p w:rsidR="00B90A62" w:rsidRDefault="00B90A62">
      <w:pPr>
        <w:ind w:left="436" w:right="155"/>
        <w:jc w:val="both"/>
      </w:pPr>
      <w:r>
        <w:t>Своеобразие леонидоандреевского художественного мышления и стиля.</w:t>
      </w:r>
    </w:p>
    <w:p w:rsidR="00B90A62" w:rsidRDefault="00B90A62">
      <w:pPr>
        <w:ind w:left="436" w:right="155"/>
        <w:jc w:val="both"/>
      </w:pPr>
      <w:r>
        <w:t>Драматургия Л. Андреева и М. Горького (сопоставительный анализ – произведения по выбору).</w:t>
      </w:r>
    </w:p>
    <w:p w:rsidR="00B90A62" w:rsidRDefault="00B90A62">
      <w:pPr>
        <w:ind w:left="436" w:right="155"/>
        <w:jc w:val="both"/>
      </w:pPr>
      <w:r>
        <w:t>Вересаевская сага о русской интеллигенции: «Без дороги», «Поветрие», «На повороте», «К жизни», «В тупике».</w:t>
      </w:r>
    </w:p>
    <w:p w:rsidR="00B90A62" w:rsidRDefault="00B90A62">
      <w:pPr>
        <w:ind w:left="436" w:right="155"/>
        <w:jc w:val="both"/>
      </w:pPr>
      <w:r>
        <w:t xml:space="preserve"> «Импрессионизм» Б. Зайцева: «Аграфена», «Голубая звезда».</w:t>
      </w:r>
    </w:p>
    <w:p w:rsidR="00B90A62" w:rsidRDefault="00B90A62">
      <w:pPr>
        <w:ind w:left="436" w:right="155"/>
        <w:jc w:val="both"/>
      </w:pPr>
      <w:r>
        <w:t>Повести Е. Замятина 1910-х гг.: проблематика и поэтика.</w:t>
      </w:r>
    </w:p>
    <w:p w:rsidR="00B90A62" w:rsidRDefault="00B90A62">
      <w:pPr>
        <w:ind w:left="436" w:right="155"/>
        <w:jc w:val="both"/>
      </w:pPr>
      <w:r>
        <w:t>Человек и природа в прозе М. Пришвина.</w:t>
      </w:r>
    </w:p>
    <w:p w:rsidR="00B90A62" w:rsidRDefault="00B90A62">
      <w:pPr>
        <w:ind w:left="436" w:right="155"/>
        <w:jc w:val="both"/>
      </w:pPr>
      <w:r>
        <w:t>Поэтика заглавий в прозе А.М. Ремизова: «Пруд», «Часы», «Крестовые сёстры», «Пятая язва».</w:t>
      </w:r>
    </w:p>
    <w:p w:rsidR="00B90A62" w:rsidRDefault="00B90A62">
      <w:pPr>
        <w:ind w:left="436" w:right="155"/>
        <w:jc w:val="both"/>
      </w:pPr>
      <w:r>
        <w:t>«Посолонь» А.М. Ремизова: структура и стиль.</w:t>
      </w:r>
    </w:p>
    <w:p w:rsidR="00B90A62" w:rsidRDefault="00B90A62">
      <w:pPr>
        <w:ind w:left="436" w:right="155"/>
        <w:jc w:val="both"/>
      </w:pPr>
      <w:r>
        <w:t>«Униженные и оскорблённые» в прозе И.С. Шмелёва («Человек из ресторана») и А.М. Ремизова («Крестовые сёстры»).</w:t>
      </w:r>
    </w:p>
    <w:p w:rsidR="00B90A62" w:rsidRDefault="00B90A62">
      <w:pPr>
        <w:ind w:left="436" w:right="155"/>
        <w:jc w:val="both"/>
      </w:pPr>
      <w:r>
        <w:t>Поэтика «уединённого» (мимолётного) В.В. Розанова.</w:t>
      </w:r>
    </w:p>
    <w:p w:rsidR="00B90A62" w:rsidRDefault="00B90A62">
      <w:pPr>
        <w:ind w:left="436" w:right="155"/>
        <w:jc w:val="both"/>
      </w:pPr>
      <w:r>
        <w:t>Поэтика цвета в прозе С.Н. Сергеева-Ценского («Движения», «Печаль полей»).</w:t>
      </w:r>
    </w:p>
    <w:p w:rsidR="00B90A62" w:rsidRDefault="00B90A62">
      <w:pPr>
        <w:ind w:left="436" w:right="155"/>
        <w:jc w:val="both"/>
      </w:pPr>
      <w:r>
        <w:t>«Путешествие за стилем» А.Н. Толстого 1907-1917 гг.</w:t>
      </w:r>
    </w:p>
    <w:p w:rsidR="00B90A62" w:rsidRDefault="00B90A62">
      <w:pPr>
        <w:ind w:left="436" w:right="155"/>
        <w:jc w:val="both"/>
      </w:pPr>
      <w:r>
        <w:t>Юмористические рассказы А.Аверченко: время – автор– жанр.</w:t>
      </w:r>
    </w:p>
    <w:p w:rsidR="00B90A62" w:rsidRDefault="00B90A62">
      <w:pPr>
        <w:ind w:left="436" w:right="155"/>
        <w:jc w:val="both"/>
      </w:pPr>
      <w:r>
        <w:t>Юмор Н.Тэффи: традиции и новаторство.</w:t>
      </w:r>
    </w:p>
    <w:p w:rsidR="00B90A62" w:rsidRDefault="00B90A62">
      <w:pPr>
        <w:ind w:left="436" w:right="155"/>
        <w:jc w:val="both"/>
      </w:pPr>
      <w:r>
        <w:t>Сатиры и лирика Саши Черного: проблематика и поэтика.</w:t>
      </w:r>
    </w:p>
    <w:p w:rsidR="00B90A62" w:rsidRDefault="00B90A62">
      <w:pPr>
        <w:ind w:left="436" w:right="155"/>
        <w:jc w:val="both"/>
      </w:pPr>
      <w:r>
        <w:t>«Санин» М.Арцибашева в творчестве писателя и литературном процессе начала ХХ века.</w:t>
      </w:r>
    </w:p>
    <w:p w:rsidR="00B90A62" w:rsidRDefault="00B90A62">
      <w:pPr>
        <w:ind w:left="436" w:right="155"/>
        <w:jc w:val="both"/>
      </w:pPr>
      <w:r>
        <w:t>Феномен А.Вербицкой и «дух времени».</w:t>
      </w:r>
    </w:p>
    <w:p w:rsidR="00B90A62" w:rsidRDefault="00B90A62">
      <w:pPr>
        <w:ind w:left="436" w:right="155"/>
        <w:jc w:val="both"/>
      </w:pPr>
      <w:r>
        <w:t>Символизм как миропонимание в трактовке А. Белого.</w:t>
      </w:r>
    </w:p>
    <w:p w:rsidR="00B90A62" w:rsidRDefault="00B90A62">
      <w:pPr>
        <w:ind w:left="436" w:right="155"/>
        <w:jc w:val="both"/>
      </w:pPr>
      <w:r>
        <w:t>Символ в философии и эстетике русских символистов.</w:t>
      </w:r>
    </w:p>
    <w:p w:rsidR="00B90A62" w:rsidRDefault="00B90A62">
      <w:pPr>
        <w:ind w:left="436" w:right="155"/>
        <w:jc w:val="both"/>
      </w:pPr>
      <w:r>
        <w:t>Миф и символ в творчестве символистов (имена, произведения – по выбору).</w:t>
      </w:r>
    </w:p>
    <w:p w:rsidR="00B90A62" w:rsidRDefault="00B90A62">
      <w:pPr>
        <w:ind w:left="436" w:right="155"/>
        <w:jc w:val="both"/>
      </w:pPr>
      <w:r>
        <w:t>«Небесное» и «земное» в поэзии В. Соловьёва.</w:t>
      </w:r>
    </w:p>
    <w:p w:rsidR="00B90A62" w:rsidRDefault="00B90A62">
      <w:pPr>
        <w:ind w:left="436" w:right="155"/>
        <w:jc w:val="both"/>
      </w:pPr>
      <w:r>
        <w:t>«Три свидания» В.Соловьева: «откровение человеческой души».</w:t>
      </w:r>
    </w:p>
    <w:p w:rsidR="00B90A62" w:rsidRDefault="00B90A62">
      <w:pPr>
        <w:ind w:left="436" w:right="155"/>
        <w:jc w:val="both"/>
      </w:pPr>
      <w:r>
        <w:t>«Краткая повесть об Антихристе» В.Соловьева – «русский Апокалипсис», «миф двадцатого века по Р.Х.».</w:t>
      </w:r>
    </w:p>
    <w:p w:rsidR="00B90A62" w:rsidRDefault="00B90A62">
      <w:pPr>
        <w:ind w:left="436" w:right="155"/>
        <w:jc w:val="both"/>
      </w:pPr>
      <w:r>
        <w:t>«Мистическое содержание» в лирике Д. Мережковского.</w:t>
      </w:r>
    </w:p>
    <w:p w:rsidR="00B90A62" w:rsidRDefault="00B90A62">
      <w:pPr>
        <w:ind w:left="436" w:right="155"/>
        <w:jc w:val="both"/>
      </w:pPr>
      <w:r>
        <w:t>Трилогия   Д.Мережковского «Христос и Антихрист»: концепция и структура.</w:t>
      </w:r>
    </w:p>
    <w:p w:rsidR="00B90A62" w:rsidRDefault="00B90A62">
      <w:pPr>
        <w:ind w:left="436" w:right="155"/>
        <w:jc w:val="both"/>
      </w:pPr>
      <w:r>
        <w:t>Символы в трилогии Д.Мережковского «Царство Зверя»</w:t>
      </w:r>
    </w:p>
    <w:p w:rsidR="00B90A62" w:rsidRDefault="00B90A62">
      <w:pPr>
        <w:ind w:left="436" w:right="155"/>
        <w:jc w:val="both"/>
      </w:pPr>
      <w:r>
        <w:t>Форма повествования и образ героя в повести В. Брюсова «Огненный ангел».</w:t>
      </w:r>
    </w:p>
    <w:p w:rsidR="00B90A62" w:rsidRDefault="00B90A62">
      <w:pPr>
        <w:ind w:left="436" w:right="155"/>
        <w:jc w:val="both"/>
      </w:pPr>
      <w:r>
        <w:t>Книга «Земная ось» («Ночи и дни») В.Брюсова как единое целое.</w:t>
      </w:r>
    </w:p>
    <w:p w:rsidR="00B90A62" w:rsidRDefault="00B90A62">
      <w:pPr>
        <w:ind w:left="436" w:right="155"/>
        <w:jc w:val="both"/>
      </w:pPr>
      <w:r>
        <w:t>Психодрама В. Брюсова «Путник» и поэма А. Блока «Соловьиный сад» (герой и конфликт).</w:t>
      </w:r>
    </w:p>
    <w:p w:rsidR="00B90A62" w:rsidRDefault="00B90A62">
      <w:pPr>
        <w:ind w:left="436" w:right="155"/>
        <w:jc w:val="both"/>
      </w:pPr>
      <w:r>
        <w:t>Тема города в циклах В. Брюсова «</w:t>
      </w:r>
      <w:r>
        <w:rPr>
          <w:lang w:val="en-US"/>
        </w:rPr>
        <w:t>Urbi</w:t>
      </w:r>
      <w:r>
        <w:t xml:space="preserve"> </w:t>
      </w:r>
      <w:r>
        <w:rPr>
          <w:lang w:val="en-US"/>
        </w:rPr>
        <w:t>et</w:t>
      </w:r>
      <w:r>
        <w:t xml:space="preserve"> </w:t>
      </w:r>
      <w:r>
        <w:rPr>
          <w:lang w:val="en-US"/>
        </w:rPr>
        <w:t>orbi</w:t>
      </w:r>
      <w:r>
        <w:t>» и «Распутья», «Город»          А. Блока.</w:t>
      </w:r>
    </w:p>
    <w:p w:rsidR="00B90A62" w:rsidRDefault="00B90A62">
      <w:pPr>
        <w:ind w:left="436" w:right="155"/>
        <w:jc w:val="both"/>
      </w:pPr>
      <w:r>
        <w:t>В.Брюсов – мэтр русского символизма.</w:t>
      </w:r>
    </w:p>
    <w:p w:rsidR="00B90A62" w:rsidRDefault="00B90A62">
      <w:pPr>
        <w:ind w:left="436" w:right="155"/>
        <w:jc w:val="both"/>
      </w:pPr>
      <w:r>
        <w:t>Поэтические мифы Ф. Сологуба.</w:t>
      </w:r>
    </w:p>
    <w:p w:rsidR="00B90A62" w:rsidRDefault="00B90A62">
      <w:pPr>
        <w:ind w:left="436" w:right="155"/>
        <w:jc w:val="both"/>
      </w:pPr>
      <w:r>
        <w:t>Рассказы Ф.Сологуба – «книги превращений и стремлений».</w:t>
      </w:r>
    </w:p>
    <w:p w:rsidR="00B90A62" w:rsidRDefault="00B90A62">
      <w:pPr>
        <w:ind w:left="436" w:right="155"/>
        <w:jc w:val="both"/>
      </w:pPr>
      <w:r>
        <w:t>Романы Ф.Сологуба как «творимые легенды».</w:t>
      </w:r>
    </w:p>
    <w:p w:rsidR="00B90A62" w:rsidRDefault="00B90A62">
      <w:pPr>
        <w:ind w:left="436" w:right="155"/>
        <w:jc w:val="both"/>
      </w:pPr>
      <w:r>
        <w:t>Поэзия прозы Ф. Сологуба.</w:t>
      </w:r>
    </w:p>
    <w:p w:rsidR="00B90A62" w:rsidRDefault="00B90A62">
      <w:pPr>
        <w:ind w:left="436" w:right="155"/>
        <w:jc w:val="both"/>
      </w:pPr>
      <w:r>
        <w:t>Символический театр Ф.Сологуба.</w:t>
      </w:r>
    </w:p>
    <w:p w:rsidR="00B90A62" w:rsidRDefault="00B90A62">
      <w:pPr>
        <w:ind w:left="436" w:right="155"/>
        <w:jc w:val="both"/>
      </w:pPr>
      <w:r>
        <w:t>Поэтика «мгновения» (красоты, стихий) в творчестве К. Бальмонта.</w:t>
      </w:r>
    </w:p>
    <w:p w:rsidR="00B90A62" w:rsidRDefault="00B90A62">
      <w:pPr>
        <w:ind w:left="436" w:right="155"/>
        <w:jc w:val="both"/>
      </w:pPr>
      <w:r>
        <w:t>«Лирика современной души» в «книгах символов» К. Бальмонта (книги по-выбору).</w:t>
      </w:r>
    </w:p>
    <w:p w:rsidR="00B90A62" w:rsidRDefault="00B90A62">
      <w:pPr>
        <w:ind w:left="436" w:right="155"/>
        <w:jc w:val="both"/>
      </w:pPr>
      <w:r>
        <w:t>Человек, Любовь и Смерть в лирике З. Гиппиус.</w:t>
      </w:r>
    </w:p>
    <w:p w:rsidR="00B90A62" w:rsidRDefault="00B90A62">
      <w:pPr>
        <w:ind w:left="436" w:right="155"/>
        <w:jc w:val="both"/>
      </w:pPr>
      <w:r>
        <w:t>Проза поэта: З.Гиппиус.</w:t>
      </w:r>
    </w:p>
    <w:p w:rsidR="00B90A62" w:rsidRDefault="00B90A62">
      <w:pPr>
        <w:ind w:left="436" w:right="155"/>
        <w:jc w:val="both"/>
      </w:pPr>
      <w:r>
        <w:t>«Человеческое Я» в лирике И. Анненского.</w:t>
      </w:r>
    </w:p>
    <w:p w:rsidR="00B90A62" w:rsidRDefault="00B90A62">
      <w:pPr>
        <w:ind w:left="436" w:right="155"/>
        <w:jc w:val="both"/>
      </w:pPr>
      <w:r>
        <w:t>Ирония в лирике И. Анненского.</w:t>
      </w:r>
    </w:p>
    <w:p w:rsidR="00B90A62" w:rsidRDefault="00B90A62">
      <w:pPr>
        <w:ind w:left="436" w:right="155"/>
        <w:jc w:val="both"/>
      </w:pPr>
      <w:r>
        <w:t>«Кипарисовый ларец» И.Анненского: структура и концепция.</w:t>
      </w:r>
    </w:p>
    <w:p w:rsidR="00B90A62" w:rsidRDefault="00B90A62">
      <w:pPr>
        <w:ind w:left="436" w:right="155"/>
        <w:jc w:val="both"/>
      </w:pPr>
      <w:r>
        <w:t>«Книги отражений» И.Анненского: философия творчества.</w:t>
      </w:r>
    </w:p>
    <w:p w:rsidR="00B90A62" w:rsidRDefault="00B90A62">
      <w:pPr>
        <w:ind w:left="436" w:right="155"/>
        <w:jc w:val="both"/>
      </w:pPr>
      <w:r>
        <w:t>Вяч. Иванов – теоретик символизма.</w:t>
      </w:r>
    </w:p>
    <w:p w:rsidR="00B90A62" w:rsidRDefault="00B90A62">
      <w:pPr>
        <w:ind w:left="436" w:right="155"/>
        <w:jc w:val="both"/>
      </w:pPr>
      <w:r>
        <w:t>Тема поэта и поэзии в творчестве Вяч. Иванова.</w:t>
      </w:r>
    </w:p>
    <w:p w:rsidR="00B90A62" w:rsidRDefault="00B90A62">
      <w:pPr>
        <w:ind w:left="436" w:right="155"/>
        <w:jc w:val="both"/>
      </w:pPr>
      <w:r>
        <w:t>Лирика любви Вяч. Иванова.</w:t>
      </w:r>
    </w:p>
    <w:p w:rsidR="00B90A62" w:rsidRDefault="00B90A62">
      <w:pPr>
        <w:ind w:left="436" w:right="155"/>
        <w:jc w:val="both"/>
      </w:pPr>
      <w:r>
        <w:t>«Стихи о Прекрасной Даме» А.Блока– «… попытка воплощения сверхвременного видения в формах пространства и времени» (А. Белый).</w:t>
      </w:r>
    </w:p>
    <w:p w:rsidR="00B90A62" w:rsidRDefault="00B90A62">
      <w:pPr>
        <w:ind w:left="436" w:right="155"/>
        <w:jc w:val="both"/>
      </w:pPr>
      <w:r>
        <w:t>Проблематика и поэтика цикла А. Блока «Вольные мысли».</w:t>
      </w:r>
    </w:p>
    <w:p w:rsidR="00B90A62" w:rsidRDefault="00B90A62">
      <w:pPr>
        <w:ind w:left="436" w:right="155"/>
        <w:jc w:val="both"/>
      </w:pPr>
      <w:r>
        <w:t xml:space="preserve">Тема Родины в циклах «На поле Куликова» А. Блока и «Россия» </w:t>
      </w:r>
    </w:p>
    <w:p w:rsidR="00B90A62" w:rsidRDefault="00B90A62">
      <w:pPr>
        <w:ind w:left="436" w:right="155"/>
        <w:jc w:val="both"/>
      </w:pPr>
      <w:r>
        <w:t>А. Белого.</w:t>
      </w:r>
    </w:p>
    <w:p w:rsidR="00B90A62" w:rsidRDefault="00B90A62">
      <w:pPr>
        <w:ind w:left="436" w:right="155"/>
        <w:jc w:val="both"/>
      </w:pPr>
      <w:r>
        <w:t>Человек, история, искусство в «Итальянских стихах» А Блока.</w:t>
      </w:r>
    </w:p>
    <w:p w:rsidR="00B90A62" w:rsidRDefault="00B90A62">
      <w:pPr>
        <w:ind w:left="436" w:right="155"/>
        <w:jc w:val="both"/>
      </w:pPr>
      <w:r>
        <w:t>«Правда факта» и её поэтическое претворение в цикле «Кармен» А. Блока.</w:t>
      </w:r>
    </w:p>
    <w:p w:rsidR="00B90A62" w:rsidRDefault="00B90A62">
      <w:pPr>
        <w:ind w:left="436" w:right="155"/>
        <w:jc w:val="both"/>
      </w:pPr>
      <w:r>
        <w:t>Первая мировая война в лирике А. Блока (З. Гиппиус, Н. Гумилёва, А. Ахматовой, В. Маяковского).</w:t>
      </w:r>
    </w:p>
    <w:p w:rsidR="00B90A62" w:rsidRDefault="00B90A62">
      <w:pPr>
        <w:ind w:left="436" w:right="155"/>
        <w:jc w:val="both"/>
      </w:pPr>
      <w:r>
        <w:t>Лирический пейзаж А. Блока.</w:t>
      </w:r>
    </w:p>
    <w:p w:rsidR="00B90A62" w:rsidRDefault="00B90A62">
      <w:pPr>
        <w:ind w:left="436" w:right="155"/>
        <w:jc w:val="both"/>
      </w:pPr>
      <w:r>
        <w:t>Символика цвета в лирике А. Блока (А. Белого, С. Есенина).</w:t>
      </w:r>
    </w:p>
    <w:p w:rsidR="00B90A62" w:rsidRDefault="00B90A62">
      <w:pPr>
        <w:ind w:left="436" w:right="155"/>
        <w:jc w:val="both"/>
      </w:pPr>
      <w:r>
        <w:t>Символизм и революция в полемике А. Блока и Д. Мережковского («О современном состоянии русского символизма» и «Балаган и трагедия»).</w:t>
      </w:r>
    </w:p>
    <w:p w:rsidR="00B90A62" w:rsidRDefault="00B90A62">
      <w:pPr>
        <w:ind w:left="436" w:right="155"/>
        <w:jc w:val="both"/>
      </w:pPr>
      <w:r>
        <w:t>Образ Петербурга в лирике А. Блока (А. Белого, А. Ахматовой, В. Маяковского).</w:t>
      </w:r>
    </w:p>
    <w:p w:rsidR="00B90A62" w:rsidRDefault="00B90A62">
      <w:pPr>
        <w:ind w:left="436" w:right="155"/>
        <w:jc w:val="both"/>
      </w:pPr>
      <w:r>
        <w:t>А. Блок и А. Белый: история диалога.</w:t>
      </w:r>
    </w:p>
    <w:p w:rsidR="00B90A62" w:rsidRDefault="00B90A62">
      <w:pPr>
        <w:ind w:left="436" w:right="155"/>
        <w:jc w:val="both"/>
      </w:pPr>
      <w:r>
        <w:t>Образ поэта в лирике А. Белого («Золото в лазури», «Пепел», «Урна»).</w:t>
      </w:r>
    </w:p>
    <w:p w:rsidR="00B90A62" w:rsidRDefault="00B90A62">
      <w:pPr>
        <w:ind w:left="436" w:right="155"/>
        <w:jc w:val="both"/>
      </w:pPr>
      <w:r>
        <w:t>«Симфонии» А. Белого: форма и смысл.</w:t>
      </w:r>
    </w:p>
    <w:p w:rsidR="00B90A62" w:rsidRDefault="00B90A62">
      <w:pPr>
        <w:ind w:left="436" w:right="155"/>
        <w:jc w:val="both"/>
      </w:pPr>
      <w:r>
        <w:t>Эпиграфы в структуре романа А. Белого «Петербург».</w:t>
      </w:r>
    </w:p>
    <w:p w:rsidR="00B90A62" w:rsidRDefault="00B90A62">
      <w:pPr>
        <w:ind w:left="436" w:right="155"/>
        <w:jc w:val="both"/>
      </w:pPr>
      <w:r>
        <w:t>Пространство и время в романе А. Белого «Петербург».</w:t>
      </w:r>
    </w:p>
    <w:p w:rsidR="00B90A62" w:rsidRDefault="00B90A62">
      <w:pPr>
        <w:ind w:left="436" w:right="155"/>
        <w:jc w:val="both"/>
      </w:pPr>
      <w:r>
        <w:t>Идея пути поэта (странничества) и проблема времени в дореволюционной лирике М. Волошина.</w:t>
      </w:r>
    </w:p>
    <w:p w:rsidR="00B90A62" w:rsidRDefault="00B90A62">
      <w:pPr>
        <w:ind w:left="436" w:right="155"/>
        <w:jc w:val="both"/>
      </w:pPr>
      <w:r>
        <w:t>Тема любви в цикле М. Волошина «</w:t>
      </w:r>
      <w:r>
        <w:rPr>
          <w:lang w:val="en-US"/>
        </w:rPr>
        <w:t>Amori</w:t>
      </w:r>
      <w:r>
        <w:t xml:space="preserve"> </w:t>
      </w:r>
      <w:r>
        <w:rPr>
          <w:lang w:val="en-US"/>
        </w:rPr>
        <w:t>amara</w:t>
      </w:r>
      <w:r>
        <w:t xml:space="preserve"> </w:t>
      </w:r>
      <w:r>
        <w:rPr>
          <w:lang w:val="en-US"/>
        </w:rPr>
        <w:t>sacrum</w:t>
      </w:r>
      <w:r>
        <w:t>».</w:t>
      </w:r>
    </w:p>
    <w:p w:rsidR="00B90A62" w:rsidRDefault="00B90A62">
      <w:pPr>
        <w:ind w:left="436" w:right="155"/>
        <w:jc w:val="both"/>
      </w:pPr>
      <w:r>
        <w:t>Концепция творчества в книге М.Волошина «Лики творчества».</w:t>
      </w:r>
    </w:p>
    <w:p w:rsidR="00B90A62" w:rsidRDefault="00B90A62">
      <w:pPr>
        <w:ind w:left="436" w:right="155"/>
        <w:jc w:val="both"/>
      </w:pPr>
      <w:r>
        <w:t>Книги стихов «Сети», «Осенние озера», «Вожатый» М.Кузмина как поэтический дневник.</w:t>
      </w:r>
    </w:p>
    <w:p w:rsidR="00B90A62" w:rsidRDefault="00B90A62">
      <w:pPr>
        <w:ind w:left="436" w:right="155"/>
        <w:jc w:val="both"/>
      </w:pPr>
      <w:r>
        <w:t>«Прекрасная ясность» в прозе М.Кузмина.</w:t>
      </w:r>
    </w:p>
    <w:p w:rsidR="00B90A62" w:rsidRDefault="00B90A62">
      <w:pPr>
        <w:ind w:left="436" w:right="155"/>
        <w:jc w:val="both"/>
      </w:pPr>
      <w:r>
        <w:t>Жанр баллады в поэзии русского символизма.</w:t>
      </w:r>
    </w:p>
    <w:p w:rsidR="00B90A62" w:rsidRDefault="00B90A62">
      <w:pPr>
        <w:ind w:left="436" w:right="155"/>
        <w:jc w:val="both"/>
      </w:pPr>
      <w:r>
        <w:t>Жанр сонета в лирике русского символизма.</w:t>
      </w:r>
    </w:p>
    <w:p w:rsidR="00B90A62" w:rsidRDefault="00B90A62">
      <w:pPr>
        <w:ind w:left="436" w:right="155"/>
        <w:jc w:val="both"/>
      </w:pPr>
      <w:r>
        <w:t>Жанр взаимопосвящений в творчестве символистов.</w:t>
      </w:r>
    </w:p>
    <w:p w:rsidR="00B90A62" w:rsidRDefault="00B90A62">
      <w:pPr>
        <w:ind w:left="436" w:right="155"/>
        <w:jc w:val="both"/>
      </w:pPr>
      <w:r>
        <w:t>Поэтика символистского романа в современных исследованиях.</w:t>
      </w:r>
    </w:p>
    <w:p w:rsidR="00B90A62" w:rsidRDefault="00B90A62">
      <w:pPr>
        <w:ind w:left="436" w:right="155"/>
        <w:jc w:val="both"/>
      </w:pPr>
      <w:r>
        <w:t>Драматургия русского символизма в современных исследованиях.</w:t>
      </w:r>
    </w:p>
    <w:p w:rsidR="00B90A62" w:rsidRDefault="00B90A62">
      <w:pPr>
        <w:ind w:left="436" w:right="155"/>
        <w:jc w:val="both"/>
      </w:pPr>
      <w:r>
        <w:t>Проблема «вещного мира» в поэзии начала века.</w:t>
      </w:r>
    </w:p>
    <w:p w:rsidR="00B90A62" w:rsidRDefault="00B90A62">
      <w:pPr>
        <w:ind w:left="436" w:right="155"/>
        <w:jc w:val="both"/>
      </w:pPr>
      <w:r>
        <w:t>Н. Гумилёв – критик и теоретик русского акмеизма.</w:t>
      </w:r>
    </w:p>
    <w:p w:rsidR="00B90A62" w:rsidRDefault="00B90A62">
      <w:pPr>
        <w:ind w:left="436" w:right="155"/>
        <w:jc w:val="both"/>
      </w:pPr>
      <w:r>
        <w:t>Идеал и современность в лирике Н. Гумилёва.</w:t>
      </w:r>
    </w:p>
    <w:p w:rsidR="00B90A62" w:rsidRDefault="00B90A62">
      <w:pPr>
        <w:ind w:left="436" w:right="155"/>
        <w:jc w:val="both"/>
      </w:pPr>
      <w:r>
        <w:t>Тема любви в дореволюционной лирике А. Ахматовой.</w:t>
      </w:r>
    </w:p>
    <w:p w:rsidR="00B90A62" w:rsidRDefault="00B90A62">
      <w:pPr>
        <w:ind w:left="436" w:right="155"/>
        <w:jc w:val="both"/>
      </w:pPr>
      <w:r>
        <w:t>Психологизм лирики А. Ахматовой.</w:t>
      </w:r>
    </w:p>
    <w:p w:rsidR="00B90A62" w:rsidRDefault="00B90A62">
      <w:pPr>
        <w:ind w:left="436" w:right="155"/>
        <w:jc w:val="both"/>
      </w:pPr>
      <w:r>
        <w:t>Человек и мир в ранней лирике О. Мандельштама.</w:t>
      </w:r>
    </w:p>
    <w:p w:rsidR="00B90A62" w:rsidRDefault="00B90A62">
      <w:pPr>
        <w:ind w:left="436" w:right="155"/>
        <w:jc w:val="both"/>
      </w:pPr>
      <w:r>
        <w:t>«Блаженное наследство» - «чужих певцов блуждающие сны» в лирике           О. Мандельштама 1908-1917 гг.</w:t>
      </w:r>
    </w:p>
    <w:p w:rsidR="00B90A62" w:rsidRDefault="00B90A62">
      <w:pPr>
        <w:ind w:left="436" w:right="155"/>
        <w:jc w:val="both"/>
      </w:pPr>
      <w:r>
        <w:t>Жанр элегии в лирике В. Ходасевича.</w:t>
      </w:r>
    </w:p>
    <w:p w:rsidR="00B90A62" w:rsidRDefault="00B90A62">
      <w:pPr>
        <w:ind w:left="436" w:right="155"/>
        <w:jc w:val="both"/>
      </w:pPr>
      <w:r>
        <w:t>«Счастливый домик» В. Ходасевича в контексте времени.</w:t>
      </w:r>
    </w:p>
    <w:p w:rsidR="00B90A62" w:rsidRDefault="00B90A62">
      <w:pPr>
        <w:ind w:left="436" w:right="155"/>
        <w:jc w:val="both"/>
      </w:pPr>
      <w:r>
        <w:t>Образ Москвы в лирике М. Цветаевой.</w:t>
      </w:r>
    </w:p>
    <w:p w:rsidR="00B90A62" w:rsidRDefault="00B90A62">
      <w:pPr>
        <w:ind w:left="436" w:right="155"/>
        <w:jc w:val="both"/>
      </w:pPr>
      <w:r>
        <w:t>Жанр лирического литературного портрета в творчестве М. Цветаевой (И. Северянина).</w:t>
      </w:r>
    </w:p>
    <w:p w:rsidR="00B90A62" w:rsidRDefault="00B90A62">
      <w:pPr>
        <w:ind w:left="436" w:right="155"/>
        <w:jc w:val="both"/>
      </w:pPr>
      <w:r>
        <w:t>М. Цветаева и О. Мандельштам: поэтический диалог 1916 года.</w:t>
      </w:r>
    </w:p>
    <w:p w:rsidR="00B90A62" w:rsidRDefault="00B90A62">
      <w:pPr>
        <w:ind w:left="436" w:right="155"/>
        <w:jc w:val="both"/>
      </w:pPr>
      <w:r>
        <w:t>Словотворчество В.Хлебникова.</w:t>
      </w:r>
    </w:p>
    <w:p w:rsidR="00B90A62" w:rsidRDefault="00B90A62">
      <w:pPr>
        <w:ind w:left="436" w:right="155"/>
        <w:jc w:val="both"/>
      </w:pPr>
      <w:r>
        <w:t>Время в поэтическом сознании В.Хлебникова.</w:t>
      </w:r>
    </w:p>
    <w:p w:rsidR="00B90A62" w:rsidRDefault="00B90A62">
      <w:pPr>
        <w:ind w:left="436" w:right="155"/>
        <w:jc w:val="both"/>
      </w:pPr>
      <w:r>
        <w:t>Фольклорно-мифологические формы в творчестве В. Хлебникова.</w:t>
      </w:r>
    </w:p>
    <w:p w:rsidR="00B90A62" w:rsidRDefault="00B90A62">
      <w:pPr>
        <w:ind w:left="436" w:right="155"/>
        <w:jc w:val="both"/>
      </w:pPr>
      <w:r>
        <w:t>В.Хлебников – эпик.</w:t>
      </w:r>
    </w:p>
    <w:p w:rsidR="00B90A62" w:rsidRDefault="00B90A62">
      <w:pPr>
        <w:ind w:left="436" w:right="155"/>
        <w:jc w:val="both"/>
      </w:pPr>
      <w:r>
        <w:t xml:space="preserve">Народно-карнавальная основа дореволюционного творчества </w:t>
      </w:r>
    </w:p>
    <w:p w:rsidR="00B90A62" w:rsidRDefault="00B90A62">
      <w:pPr>
        <w:ind w:left="436" w:right="155"/>
        <w:jc w:val="both"/>
      </w:pPr>
      <w:r>
        <w:t>В. Маяковского.</w:t>
      </w:r>
    </w:p>
    <w:p w:rsidR="00B90A62" w:rsidRDefault="00B90A62">
      <w:pPr>
        <w:ind w:left="436" w:right="155"/>
        <w:jc w:val="both"/>
      </w:pPr>
      <w:r>
        <w:t>Библейские образы и мотивы в раннем творчестве В. Маяковского.</w:t>
      </w:r>
    </w:p>
    <w:p w:rsidR="00B90A62" w:rsidRDefault="00B90A62">
      <w:pPr>
        <w:ind w:left="436" w:right="155"/>
        <w:jc w:val="both"/>
      </w:pPr>
      <w:r>
        <w:t>Урбанистические мотивы в русском футуризме.</w:t>
      </w:r>
    </w:p>
    <w:p w:rsidR="00B90A62" w:rsidRDefault="00B90A62">
      <w:pPr>
        <w:ind w:left="436" w:right="155"/>
        <w:jc w:val="both"/>
      </w:pPr>
      <w:r>
        <w:t>Эгофутуризм Игоря Северянина.</w:t>
      </w:r>
    </w:p>
    <w:p w:rsidR="00B90A62" w:rsidRDefault="00B90A62">
      <w:pPr>
        <w:ind w:left="436" w:right="155"/>
        <w:jc w:val="both"/>
      </w:pPr>
      <w:r>
        <w:t>Русский футуризм в оценке современников.</w:t>
      </w:r>
    </w:p>
    <w:p w:rsidR="00B90A62" w:rsidRDefault="00B90A62">
      <w:pPr>
        <w:ind w:left="436" w:right="155"/>
        <w:jc w:val="both"/>
      </w:pPr>
      <w:r>
        <w:t>Теория, история и практика русского футуризма в литературном наследии   Б. Лифшица.</w:t>
      </w:r>
    </w:p>
    <w:p w:rsidR="00B90A62" w:rsidRDefault="00B90A62">
      <w:pPr>
        <w:ind w:left="436" w:right="155"/>
        <w:jc w:val="both"/>
      </w:pPr>
      <w:r>
        <w:t>Идеология, поэтика, прагматика русского футуризма в современных исследованиях.</w:t>
      </w:r>
    </w:p>
    <w:p w:rsidR="00B90A62" w:rsidRDefault="00B90A62">
      <w:pPr>
        <w:ind w:left="436" w:right="155"/>
        <w:jc w:val="both"/>
      </w:pPr>
      <w:r>
        <w:t>Образ «голубой Руси» С. Есенина в постсимволистском контесте.</w:t>
      </w:r>
    </w:p>
    <w:p w:rsidR="00B90A62" w:rsidRDefault="00B90A62">
      <w:pPr>
        <w:ind w:left="436" w:right="155"/>
        <w:jc w:val="both"/>
      </w:pPr>
      <w:r>
        <w:t>Символистские «соответствия» («перекликаются звук, запах, форма, цвет» Ш. Бодлер) в поэтике С. Есенина.</w:t>
      </w:r>
    </w:p>
    <w:p w:rsidR="00B90A62" w:rsidRDefault="00B90A62">
      <w:pPr>
        <w:ind w:left="436" w:right="155"/>
        <w:jc w:val="both"/>
      </w:pPr>
      <w:r>
        <w:t>С. Есенин и А. Блок (Н. Клюев).</w:t>
      </w:r>
    </w:p>
    <w:p w:rsidR="00B90A62" w:rsidRDefault="00B90A62">
      <w:pPr>
        <w:ind w:left="436" w:right="155"/>
        <w:jc w:val="both"/>
      </w:pPr>
      <w:r>
        <w:t>Поэтика «серебряного века» в современных исследованиях.</w:t>
      </w:r>
    </w:p>
    <w:p w:rsidR="00B90A62" w:rsidRDefault="00B90A62">
      <w:pPr>
        <w:ind w:left="436" w:right="155"/>
        <w:jc w:val="both"/>
      </w:pPr>
      <w:r>
        <w:t>Концепция «книги» в литературе «серебряного века» (книги по выбору).</w:t>
      </w:r>
    </w:p>
    <w:p w:rsidR="00B90A62" w:rsidRDefault="00B90A62">
      <w:pPr>
        <w:ind w:left="436" w:right="155"/>
        <w:jc w:val="both"/>
      </w:pPr>
      <w:r>
        <w:t>Поэтика «цикла» в творчестве поэтов «серебряного века» (циклы по выбору).</w:t>
      </w:r>
    </w:p>
    <w:p w:rsidR="00B90A62" w:rsidRDefault="00B90A62">
      <w:pPr>
        <w:ind w:left="436" w:right="155"/>
        <w:jc w:val="both"/>
      </w:pPr>
      <w:r>
        <w:t xml:space="preserve">Мотив, системы мотивов в литературе рубежа </w:t>
      </w:r>
      <w:r>
        <w:rPr>
          <w:lang w:val="en-US"/>
        </w:rPr>
        <w:t>XIX</w:t>
      </w:r>
      <w:r>
        <w:t>-</w:t>
      </w:r>
      <w:r>
        <w:rPr>
          <w:lang w:val="en-US"/>
        </w:rPr>
        <w:t>XX</w:t>
      </w:r>
      <w:r>
        <w:t xml:space="preserve"> вв.</w:t>
      </w:r>
    </w:p>
    <w:p w:rsidR="00B90A62" w:rsidRDefault="00B90A62">
      <w:pPr>
        <w:ind w:left="436" w:right="155"/>
        <w:jc w:val="both"/>
      </w:pPr>
      <w:r>
        <w:t>Словарь поэтических образов начала ХХ века: современные проблемы изучения и составления.</w:t>
      </w:r>
    </w:p>
    <w:p w:rsidR="00B90A62" w:rsidRDefault="00B90A62">
      <w:pPr>
        <w:ind w:left="436" w:right="155"/>
        <w:jc w:val="both"/>
      </w:pPr>
      <w:r>
        <w:t>Рифма в русской поэзии «серебряного века».</w:t>
      </w:r>
    </w:p>
    <w:p w:rsidR="00B90A62" w:rsidRDefault="00B90A62">
      <w:pPr>
        <w:ind w:left="436" w:right="155"/>
        <w:jc w:val="both"/>
      </w:pPr>
      <w:r>
        <w:t>Воспоминания о «серебряном веке»: автор и время (источники по выбору).</w:t>
      </w:r>
    </w:p>
    <w:p w:rsidR="00B90A62" w:rsidRDefault="00B90A62">
      <w:pPr>
        <w:ind w:left="436" w:right="155"/>
        <w:jc w:val="both"/>
      </w:pPr>
      <w:r>
        <w:t xml:space="preserve">Русский журнал (газета, альманах, издательство) в литературном процессе конца </w:t>
      </w:r>
      <w:r>
        <w:rPr>
          <w:lang w:val="en-US"/>
        </w:rPr>
        <w:t>XIX</w:t>
      </w:r>
      <w:r>
        <w:t xml:space="preserve"> –начала ХХ в.</w:t>
      </w:r>
    </w:p>
    <w:p w:rsidR="00B90A62" w:rsidRDefault="00B90A62">
      <w:pPr>
        <w:ind w:left="436" w:right="155"/>
        <w:jc w:val="both"/>
      </w:pPr>
      <w:r>
        <w:t xml:space="preserve">Русский писатель «серебряного века» и журналистика («свой журнал») конца </w:t>
      </w:r>
      <w:r>
        <w:rPr>
          <w:lang w:val="en-US"/>
        </w:rPr>
        <w:t>XIX</w:t>
      </w:r>
      <w:r>
        <w:t xml:space="preserve"> –начала ХХ в.(имена, примеры по выбору).</w:t>
      </w:r>
    </w:p>
    <w:p w:rsidR="00B90A62" w:rsidRDefault="00B90A62">
      <w:pPr>
        <w:ind w:left="436" w:right="155"/>
        <w:jc w:val="both"/>
      </w:pPr>
      <w:r>
        <w:t>«Журнал…портрет его редактора»: «Русское богатство» и В.Г.Короленко.</w:t>
      </w:r>
    </w:p>
    <w:p w:rsidR="00B90A62" w:rsidRDefault="00B90A62">
      <w:pPr>
        <w:ind w:left="436" w:right="155"/>
        <w:jc w:val="both"/>
      </w:pPr>
      <w:r>
        <w:t>В.Брюсов и «Весы».</w:t>
      </w:r>
    </w:p>
    <w:p w:rsidR="00B90A62" w:rsidRDefault="00B90A62">
      <w:pPr>
        <w:ind w:left="436" w:right="155"/>
        <w:jc w:val="both"/>
      </w:pPr>
      <w:r>
        <w:t>Литературная классика на страницах русских журналов «серебряного века» (произведения по выбору).</w:t>
      </w:r>
    </w:p>
    <w:p w:rsidR="00B90A62" w:rsidRDefault="00B90A62">
      <w:pPr>
        <w:ind w:left="436" w:right="155"/>
        <w:jc w:val="both"/>
      </w:pPr>
      <w:r>
        <w:t>Литературная хроника года (1892,1893-1904, 1905-1916,1917- по выбору).</w:t>
      </w:r>
    </w:p>
    <w:p w:rsidR="00B90A62" w:rsidRDefault="00B90A62">
      <w:pPr>
        <w:ind w:right="155"/>
        <w:jc w:val="both"/>
      </w:pPr>
    </w:p>
    <w:p w:rsidR="00B90A62" w:rsidRDefault="00B90A62">
      <w:pPr>
        <w:ind w:right="155" w:hanging="578"/>
        <w:jc w:val="both"/>
      </w:pPr>
    </w:p>
    <w:p w:rsidR="00B90A62" w:rsidRDefault="00B90A62">
      <w:pPr>
        <w:ind w:right="155" w:firstLine="720"/>
        <w:jc w:val="both"/>
      </w:pPr>
    </w:p>
    <w:p w:rsidR="00B90A62" w:rsidRDefault="00B90A62">
      <w:pPr>
        <w:ind w:right="155"/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 ПРАКТИЧЕКИЕ ЗАНЯТИЯ</w:t>
      </w:r>
    </w:p>
    <w:p w:rsidR="00B90A62" w:rsidRDefault="00B90A62">
      <w:pPr>
        <w:ind w:right="155"/>
        <w:jc w:val="center"/>
      </w:pPr>
    </w:p>
    <w:p w:rsidR="00B90A62" w:rsidRDefault="00B90A62">
      <w:pPr>
        <w:pStyle w:val="2"/>
        <w:ind w:right="155"/>
        <w:rPr>
          <w:sz w:val="24"/>
        </w:rPr>
      </w:pPr>
      <w:r>
        <w:rPr>
          <w:sz w:val="24"/>
        </w:rPr>
        <w:t>ХУДОЖЕСТВЕННОЕ МАСТЕРСТВО И.А. БУНИНА</w:t>
      </w:r>
    </w:p>
    <w:p w:rsidR="00B90A62" w:rsidRDefault="00B90A62">
      <w:pPr>
        <w:ind w:right="155"/>
        <w:jc w:val="center"/>
        <w:rPr>
          <w:b/>
        </w:rPr>
      </w:pPr>
    </w:p>
    <w:p w:rsidR="00B90A62" w:rsidRDefault="00B90A62">
      <w:pPr>
        <w:numPr>
          <w:ilvl w:val="0"/>
          <w:numId w:val="1"/>
        </w:numPr>
        <w:tabs>
          <w:tab w:val="clear" w:pos="720"/>
          <w:tab w:val="num" w:pos="654"/>
        </w:tabs>
        <w:ind w:left="654" w:right="155" w:hanging="218"/>
        <w:jc w:val="both"/>
      </w:pPr>
      <w:r>
        <w:t xml:space="preserve">И. Бунин-поэт: Листопад. Ночь. Одиночество. Запустение. Сапсан.   Сенокос. Слово. Вечер. В горах. </w:t>
      </w:r>
    </w:p>
    <w:p w:rsidR="00B90A62" w:rsidRDefault="00B90A62">
      <w:pPr>
        <w:numPr>
          <w:ilvl w:val="0"/>
          <w:numId w:val="2"/>
        </w:numPr>
        <w:tabs>
          <w:tab w:val="num" w:pos="654"/>
        </w:tabs>
        <w:ind w:right="155" w:firstLine="10"/>
        <w:jc w:val="both"/>
      </w:pPr>
      <w:r>
        <w:t>поэтический мир Бунина: время, природа, память, человек;</w:t>
      </w:r>
    </w:p>
    <w:p w:rsidR="00B90A62" w:rsidRDefault="00B90A62">
      <w:pPr>
        <w:numPr>
          <w:ilvl w:val="0"/>
          <w:numId w:val="2"/>
        </w:numPr>
        <w:tabs>
          <w:tab w:val="num" w:pos="654"/>
        </w:tabs>
        <w:ind w:right="155" w:firstLine="10"/>
        <w:jc w:val="both"/>
      </w:pPr>
      <w:r>
        <w:t>эстетика и поэтика Бунина-лирика: своеобразие изобразительности и выразительности;</w:t>
      </w:r>
    </w:p>
    <w:p w:rsidR="00B90A62" w:rsidRDefault="00B90A62">
      <w:pPr>
        <w:numPr>
          <w:ilvl w:val="0"/>
          <w:numId w:val="2"/>
        </w:numPr>
        <w:tabs>
          <w:tab w:val="num" w:pos="654"/>
        </w:tabs>
        <w:ind w:right="155" w:firstLine="10"/>
        <w:jc w:val="both"/>
      </w:pPr>
      <w:r>
        <w:t>сонеты Бунина.</w:t>
      </w:r>
    </w:p>
    <w:p w:rsidR="00B90A62" w:rsidRDefault="00B90A62">
      <w:pPr>
        <w:numPr>
          <w:ilvl w:val="0"/>
          <w:numId w:val="1"/>
        </w:numPr>
        <w:tabs>
          <w:tab w:val="clear" w:pos="720"/>
          <w:tab w:val="num" w:pos="654"/>
        </w:tabs>
        <w:ind w:right="155" w:hanging="284"/>
        <w:jc w:val="both"/>
      </w:pPr>
      <w:r>
        <w:t xml:space="preserve">Проза И. Бунина: Суходол. </w:t>
      </w:r>
    </w:p>
    <w:p w:rsidR="00B90A62" w:rsidRDefault="00B90A62">
      <w:pPr>
        <w:numPr>
          <w:ilvl w:val="0"/>
          <w:numId w:val="3"/>
        </w:numPr>
        <w:tabs>
          <w:tab w:val="num" w:pos="545"/>
        </w:tabs>
        <w:ind w:right="155" w:firstLine="76"/>
        <w:jc w:val="both"/>
      </w:pPr>
      <w:r>
        <w:t>своеобразие повествовательной формы: контрапункт многоголосия;</w:t>
      </w:r>
    </w:p>
    <w:p w:rsidR="00B90A62" w:rsidRDefault="00B90A62">
      <w:pPr>
        <w:numPr>
          <w:ilvl w:val="0"/>
          <w:numId w:val="3"/>
        </w:numPr>
        <w:tabs>
          <w:tab w:val="num" w:pos="545"/>
        </w:tabs>
        <w:ind w:right="155" w:firstLine="76"/>
        <w:jc w:val="both"/>
      </w:pPr>
      <w:r>
        <w:t>содержательность «семейной хроники»: характеры и судьбы;</w:t>
      </w:r>
    </w:p>
    <w:p w:rsidR="00B90A62" w:rsidRDefault="00B90A62">
      <w:pPr>
        <w:numPr>
          <w:ilvl w:val="0"/>
          <w:numId w:val="3"/>
        </w:numPr>
        <w:tabs>
          <w:tab w:val="num" w:pos="545"/>
        </w:tabs>
        <w:ind w:right="155" w:firstLine="76"/>
        <w:jc w:val="both"/>
      </w:pPr>
      <w:r>
        <w:t>время в «Суходоле».</w:t>
      </w:r>
    </w:p>
    <w:p w:rsidR="00B90A62" w:rsidRDefault="00B90A62">
      <w:pPr>
        <w:ind w:right="155"/>
        <w:jc w:val="both"/>
      </w:pPr>
    </w:p>
    <w:p w:rsidR="00B90A62" w:rsidRDefault="00B90A62">
      <w:pPr>
        <w:ind w:right="155"/>
        <w:jc w:val="center"/>
        <w:rPr>
          <w:sz w:val="24"/>
        </w:rPr>
      </w:pPr>
      <w:r>
        <w:rPr>
          <w:sz w:val="24"/>
        </w:rPr>
        <w:t xml:space="preserve">ХУДОЖЕСТВЕННЫЕ ПРОИЗВЕДЕНИЯ. </w:t>
      </w:r>
    </w:p>
    <w:p w:rsidR="00B90A62" w:rsidRDefault="00B90A62">
      <w:pPr>
        <w:ind w:right="155"/>
        <w:jc w:val="center"/>
        <w:rPr>
          <w:sz w:val="24"/>
        </w:rPr>
      </w:pPr>
      <w:r>
        <w:rPr>
          <w:sz w:val="24"/>
        </w:rPr>
        <w:t>КРИТИЧЕСКАЯ ЛИТЕРАТУРА</w:t>
      </w:r>
    </w:p>
    <w:p w:rsidR="00B90A62" w:rsidRDefault="00B90A62">
      <w:pPr>
        <w:ind w:right="155"/>
        <w:jc w:val="both"/>
        <w:rPr>
          <w:b/>
        </w:rPr>
      </w:pPr>
    </w:p>
    <w:p w:rsidR="00B90A62" w:rsidRDefault="00B90A62">
      <w:pPr>
        <w:pStyle w:val="a3"/>
        <w:numPr>
          <w:ilvl w:val="0"/>
          <w:numId w:val="4"/>
        </w:numPr>
        <w:tabs>
          <w:tab w:val="clear" w:pos="360"/>
          <w:tab w:val="left" w:pos="567"/>
        </w:tabs>
        <w:ind w:left="436" w:right="155" w:firstLine="0"/>
      </w:pPr>
      <w:r>
        <w:t xml:space="preserve">Бунин И. Стихотворения. Л., 1956 / Вступ. ст. А.Н. Тарасенкова. С. 5-24. </w:t>
      </w:r>
    </w:p>
    <w:p w:rsidR="00B90A62" w:rsidRDefault="00B90A62">
      <w:pPr>
        <w:tabs>
          <w:tab w:val="left" w:pos="567"/>
        </w:tabs>
        <w:ind w:left="436" w:right="155"/>
        <w:jc w:val="both"/>
      </w:pPr>
      <w:r>
        <w:t>Стихотворения. Л., 1961 / Вступ. ст. Б. Костелянеца. С. 5-82.</w:t>
      </w:r>
    </w:p>
    <w:p w:rsidR="00B90A62" w:rsidRDefault="00B90A62">
      <w:pPr>
        <w:tabs>
          <w:tab w:val="left" w:pos="567"/>
        </w:tabs>
        <w:ind w:left="436" w:right="155"/>
        <w:jc w:val="both"/>
      </w:pPr>
      <w:r>
        <w:t>Собр. соч.: В 9-ти тт. М., 1965. Т. 1 / Вступ. ст. А. Твардовского. С. 7-48. Примеч. О. Михайлова. С. 503-519; Т. 3. М., 1965 / Суходол. С.133-187.Примеч. А. Мясникова. С. 447-464, А.К. Бабореко. С. 475-478.</w:t>
      </w:r>
    </w:p>
    <w:p w:rsidR="00B90A62" w:rsidRDefault="00B90A62">
      <w:pPr>
        <w:tabs>
          <w:tab w:val="left" w:pos="567"/>
        </w:tabs>
        <w:ind w:left="436" w:right="155"/>
        <w:jc w:val="both"/>
      </w:pPr>
      <w:r>
        <w:t>Собр. соч.: В 6-ти тт. М., 1987. Т. 1 / Вступ. ст. А. Твардовского. С. 5-42; Т. 3. / Коммент. Л. Крутиковой. С. 593-607; А.К. Бабореко. С. 619-626.</w:t>
      </w:r>
    </w:p>
    <w:p w:rsidR="00B90A62" w:rsidRDefault="00B90A62">
      <w:pPr>
        <w:tabs>
          <w:tab w:val="left" w:pos="567"/>
        </w:tabs>
        <w:ind w:left="436" w:right="155"/>
        <w:jc w:val="both"/>
      </w:pPr>
      <w:r>
        <w:t>Собр. соч.: В 8-ти тт. М., 1993. Т. 1 / Вступ. ст. Ф.А. Степуна. С. 5-18; Т. 3. / Вступ. ст. Ф.А. Степуна. С. 5-17; М. Цетлин ( «Чаша жизни»). С. 18-22. Коммент. А.К. Бабореко. С. 527-532.</w:t>
      </w:r>
    </w:p>
    <w:p w:rsidR="00B90A62" w:rsidRDefault="00B90A62">
      <w:pPr>
        <w:numPr>
          <w:ilvl w:val="0"/>
          <w:numId w:val="4"/>
        </w:numPr>
        <w:tabs>
          <w:tab w:val="clear" w:pos="360"/>
          <w:tab w:val="num" w:pos="436"/>
        </w:tabs>
        <w:ind w:left="436" w:right="155" w:firstLine="0"/>
        <w:jc w:val="both"/>
      </w:pPr>
      <w:r>
        <w:t>Ширмаков П.П. И.А. Бунин и реалистическая традиция в русской поэзии конца Х</w:t>
      </w:r>
      <w:r>
        <w:rPr>
          <w:lang w:val="en-US"/>
        </w:rPr>
        <w:t>I</w:t>
      </w:r>
      <w:r>
        <w:t>Х – начала ХХ вв. // История русской поэзии: В 2-х тт. Л., 1969. Т. 2. С. 330-349.</w:t>
      </w:r>
    </w:p>
    <w:p w:rsidR="00B90A62" w:rsidRDefault="00B90A62">
      <w:pPr>
        <w:numPr>
          <w:ilvl w:val="0"/>
          <w:numId w:val="4"/>
        </w:numPr>
        <w:tabs>
          <w:tab w:val="clear" w:pos="360"/>
          <w:tab w:val="num" w:pos="436"/>
        </w:tabs>
        <w:ind w:left="436" w:right="155" w:firstLine="0"/>
        <w:jc w:val="both"/>
      </w:pPr>
      <w:r>
        <w:t>Нефёдов В.В. Поэзия Ивана Бунина. Этюды. Минск, 1975; Он же. Чудесный призрак. Бунин-художник. Минск, 1990.</w:t>
      </w:r>
    </w:p>
    <w:p w:rsidR="00B90A62" w:rsidRDefault="00B90A62">
      <w:pPr>
        <w:numPr>
          <w:ilvl w:val="0"/>
          <w:numId w:val="4"/>
        </w:numPr>
        <w:tabs>
          <w:tab w:val="clear" w:pos="360"/>
          <w:tab w:val="num" w:pos="436"/>
        </w:tabs>
        <w:ind w:left="436" w:right="155" w:firstLine="0"/>
        <w:jc w:val="both"/>
      </w:pPr>
      <w:r>
        <w:t>Крутикова Л.В. Иван Бунин // История русской литературы: В 4-х тт. Л., 1983. Т. 4.</w:t>
      </w:r>
    </w:p>
    <w:p w:rsidR="00B90A62" w:rsidRDefault="00B90A62">
      <w:pPr>
        <w:numPr>
          <w:ilvl w:val="0"/>
          <w:numId w:val="4"/>
        </w:numPr>
        <w:tabs>
          <w:tab w:val="clear" w:pos="360"/>
          <w:tab w:val="num" w:pos="436"/>
        </w:tabs>
        <w:ind w:left="436" w:right="155" w:firstLine="0"/>
        <w:jc w:val="both"/>
      </w:pPr>
      <w:r>
        <w:t>Смирнова Л.А. Русская литература конца Х</w:t>
      </w:r>
      <w:r>
        <w:rPr>
          <w:lang w:val="en-US"/>
        </w:rPr>
        <w:t>I</w:t>
      </w:r>
      <w:r>
        <w:t>Х – начала ХХ вв. М., 1993. С. 127-157.М.,2002.С.115-147.</w:t>
      </w:r>
    </w:p>
    <w:p w:rsidR="00B90A62" w:rsidRDefault="00B90A62">
      <w:pPr>
        <w:numPr>
          <w:ilvl w:val="0"/>
          <w:numId w:val="4"/>
        </w:numPr>
        <w:tabs>
          <w:tab w:val="clear" w:pos="360"/>
          <w:tab w:val="num" w:pos="436"/>
        </w:tabs>
        <w:ind w:left="436" w:right="155" w:firstLine="0"/>
        <w:jc w:val="both"/>
      </w:pPr>
      <w:r>
        <w:t>Мальцев Ю. Иван Бунин. 1870-1953. Посев, 1994.</w:t>
      </w:r>
    </w:p>
    <w:p w:rsidR="00B90A62" w:rsidRDefault="00B90A62">
      <w:pPr>
        <w:numPr>
          <w:ilvl w:val="0"/>
          <w:numId w:val="4"/>
        </w:numPr>
        <w:tabs>
          <w:tab w:val="clear" w:pos="360"/>
          <w:tab w:val="num" w:pos="654"/>
        </w:tabs>
        <w:ind w:left="654" w:right="155" w:hanging="327"/>
        <w:jc w:val="both"/>
      </w:pPr>
      <w:r>
        <w:t>Соколов А.Г. История русской литературы конца Х</w:t>
      </w:r>
      <w:r>
        <w:rPr>
          <w:lang w:val="en-US"/>
        </w:rPr>
        <w:t>I</w:t>
      </w:r>
      <w:r>
        <w:t>Х – начала ХХ вв. 4-е изд. М., 1999. С. 65-84.</w:t>
      </w:r>
    </w:p>
    <w:p w:rsidR="00B90A62" w:rsidRDefault="00B90A62">
      <w:pPr>
        <w:numPr>
          <w:ilvl w:val="0"/>
          <w:numId w:val="4"/>
        </w:numPr>
        <w:tabs>
          <w:tab w:val="clear" w:pos="360"/>
          <w:tab w:val="num" w:pos="654"/>
        </w:tabs>
        <w:ind w:left="654" w:right="155" w:hanging="327"/>
        <w:jc w:val="both"/>
      </w:pPr>
      <w:r>
        <w:t>Бройтман С.Н.,Магомедова Д.М. Иван Бунин// Русская литература рубежа веков(1890-начало 1920-х годов). М.,2000.Кн.1.С.540-585.</w:t>
      </w:r>
    </w:p>
    <w:p w:rsidR="00B90A62" w:rsidRDefault="00B90A62">
      <w:pPr>
        <w:numPr>
          <w:ilvl w:val="0"/>
          <w:numId w:val="4"/>
        </w:numPr>
        <w:tabs>
          <w:tab w:val="clear" w:pos="360"/>
          <w:tab w:val="num" w:pos="654"/>
        </w:tabs>
        <w:ind w:left="654" w:right="155" w:hanging="327"/>
        <w:jc w:val="both"/>
        <w:rPr>
          <w:b/>
        </w:rPr>
      </w:pPr>
      <w:r>
        <w:t xml:space="preserve">И.А. Бунин: </w:t>
      </w:r>
      <w:r>
        <w:rPr>
          <w:lang w:val="en-US"/>
        </w:rPr>
        <w:t>pro</w:t>
      </w:r>
      <w:r>
        <w:t xml:space="preserve"> </w:t>
      </w:r>
      <w:r>
        <w:rPr>
          <w:lang w:val="en-US"/>
        </w:rPr>
        <w:t>et</w:t>
      </w:r>
      <w:r>
        <w:t xml:space="preserve"> </w:t>
      </w:r>
      <w:r>
        <w:rPr>
          <w:lang w:val="en-US"/>
        </w:rPr>
        <w:t>contra</w:t>
      </w:r>
      <w:r>
        <w:t>.Личность и творчество Ивана Бунина в оценке русских и зарубежных мыслителей и исследователей. Антология.СПб,2001: Голотина Г.А. Эволюция темы природы в лирике И.Бунина 1900-х гг.С.508-517; Двинятина Т.М. Поэзия И.Бунина и акмеизм.С.518-543.</w:t>
      </w:r>
    </w:p>
    <w:p w:rsidR="00B90A62" w:rsidRDefault="00B90A62">
      <w:pPr>
        <w:ind w:right="155"/>
        <w:jc w:val="center"/>
        <w:rPr>
          <w:b/>
        </w:rPr>
      </w:pPr>
    </w:p>
    <w:p w:rsidR="00B90A62" w:rsidRDefault="00B90A62">
      <w:pPr>
        <w:ind w:right="155"/>
        <w:jc w:val="center"/>
        <w:rPr>
          <w:b/>
        </w:rPr>
      </w:pPr>
    </w:p>
    <w:p w:rsidR="00B90A62" w:rsidRDefault="00B90A62">
      <w:pPr>
        <w:ind w:right="155"/>
        <w:jc w:val="center"/>
        <w:rPr>
          <w:b/>
          <w:sz w:val="24"/>
        </w:rPr>
      </w:pPr>
      <w:r>
        <w:rPr>
          <w:b/>
          <w:sz w:val="24"/>
        </w:rPr>
        <w:t xml:space="preserve">ТВОРЧЕСКИЕ ОТКРЫТИЯ М. ГОРЬКОГО: </w:t>
      </w:r>
    </w:p>
    <w:p w:rsidR="00B90A62" w:rsidRDefault="00B90A62">
      <w:pPr>
        <w:ind w:right="155"/>
        <w:jc w:val="center"/>
        <w:rPr>
          <w:b/>
          <w:sz w:val="24"/>
        </w:rPr>
      </w:pPr>
      <w:r>
        <w:rPr>
          <w:b/>
          <w:sz w:val="24"/>
        </w:rPr>
        <w:t>«НА ДНЕ», «ГОРОДОК ОКУРОВ»</w:t>
      </w:r>
    </w:p>
    <w:p w:rsidR="00B90A62" w:rsidRDefault="00B90A62">
      <w:pPr>
        <w:ind w:left="654" w:right="155"/>
        <w:jc w:val="both"/>
      </w:pPr>
      <w:smartTag w:uri="urn:schemas-microsoft-com:office:smarttags" w:element="place">
        <w:r>
          <w:rPr>
            <w:lang w:val="en-US"/>
          </w:rPr>
          <w:t>I</w:t>
        </w:r>
        <w:r>
          <w:t>.</w:t>
        </w:r>
      </w:smartTag>
      <w:r>
        <w:t xml:space="preserve"> «На дне»:</w:t>
      </w:r>
    </w:p>
    <w:p w:rsidR="00B90A62" w:rsidRDefault="00B90A62">
      <w:pPr>
        <w:ind w:left="654" w:right="155"/>
        <w:jc w:val="both"/>
      </w:pPr>
      <w:r>
        <w:t>1) действующие лица и своеобразие действия пьесы;</w:t>
      </w:r>
    </w:p>
    <w:p w:rsidR="00B90A62" w:rsidRDefault="00B90A62">
      <w:pPr>
        <w:ind w:left="654" w:right="155"/>
        <w:jc w:val="both"/>
      </w:pPr>
      <w:r>
        <w:t>2) социально-нравственные коллизии и спор о человеке;</w:t>
      </w:r>
    </w:p>
    <w:p w:rsidR="00B90A62" w:rsidRDefault="00B90A62">
      <w:pPr>
        <w:pStyle w:val="a4"/>
        <w:ind w:left="654" w:right="155" w:firstLine="0"/>
      </w:pPr>
      <w:r>
        <w:t>3) полифоничность драматической структуры: картины, акты.</w:t>
      </w:r>
    </w:p>
    <w:p w:rsidR="00B90A62" w:rsidRDefault="00B90A62">
      <w:pPr>
        <w:ind w:left="654" w:right="155"/>
        <w:jc w:val="both"/>
      </w:pPr>
      <w:r>
        <w:rPr>
          <w:lang w:val="en-US"/>
        </w:rPr>
        <w:t>II</w:t>
      </w:r>
      <w:r>
        <w:t>. «Городок Окуров»:</w:t>
      </w:r>
    </w:p>
    <w:p w:rsidR="00B90A62" w:rsidRDefault="00B90A62">
      <w:pPr>
        <w:ind w:left="654" w:right="155"/>
        <w:jc w:val="both"/>
      </w:pPr>
      <w:r>
        <w:t>1) творческая история повести;</w:t>
      </w:r>
    </w:p>
    <w:p w:rsidR="00B90A62" w:rsidRDefault="00B90A62">
      <w:pPr>
        <w:ind w:left="654" w:right="155"/>
        <w:jc w:val="both"/>
      </w:pPr>
      <w:r>
        <w:t>2) поэтика заглавия и  образ города (городка);</w:t>
      </w:r>
    </w:p>
    <w:p w:rsidR="00B90A62" w:rsidRDefault="00B90A62">
      <w:pPr>
        <w:ind w:left="654" w:right="155"/>
        <w:jc w:val="both"/>
      </w:pPr>
      <w:r>
        <w:t>3) своеобразие повествования: эпическое и лирическое, хроникальное и диалогическое начала.</w:t>
      </w:r>
    </w:p>
    <w:p w:rsidR="00B90A62" w:rsidRDefault="00B90A62">
      <w:pPr>
        <w:ind w:left="654" w:right="155"/>
        <w:jc w:val="both"/>
      </w:pPr>
      <w:r>
        <w:t>4) мысль о России: русская жизнь, русский народ, русские судьбы в повести.</w:t>
      </w:r>
    </w:p>
    <w:p w:rsidR="00B90A62" w:rsidRDefault="00B90A62">
      <w:pPr>
        <w:ind w:left="654" w:right="155"/>
        <w:jc w:val="both"/>
      </w:pPr>
      <w:r>
        <w:t xml:space="preserve">                                                                      </w:t>
      </w:r>
    </w:p>
    <w:p w:rsidR="00B90A62" w:rsidRDefault="00B90A62">
      <w:pPr>
        <w:ind w:left="654" w:right="155"/>
        <w:jc w:val="center"/>
        <w:rPr>
          <w:sz w:val="24"/>
        </w:rPr>
      </w:pPr>
      <w:r>
        <w:rPr>
          <w:sz w:val="24"/>
        </w:rPr>
        <w:t>ХУДОЖЕСТВЕННЫЕ ПРОИЗВЕДЕНИЯ.</w:t>
      </w:r>
    </w:p>
    <w:p w:rsidR="00B90A62" w:rsidRDefault="00B90A62">
      <w:pPr>
        <w:ind w:left="654" w:right="155"/>
        <w:jc w:val="center"/>
        <w:rPr>
          <w:sz w:val="24"/>
        </w:rPr>
      </w:pPr>
      <w:r>
        <w:rPr>
          <w:sz w:val="24"/>
        </w:rPr>
        <w:t>КРИТИЧЕСКАЯ ЛИТЕРАТУРА</w:t>
      </w:r>
    </w:p>
    <w:p w:rsidR="00B90A62" w:rsidRDefault="00B90A62">
      <w:pPr>
        <w:ind w:left="654" w:right="155"/>
        <w:jc w:val="center"/>
        <w:rPr>
          <w:sz w:val="24"/>
        </w:rPr>
      </w:pPr>
    </w:p>
    <w:p w:rsidR="00B90A62" w:rsidRDefault="00B90A62">
      <w:pPr>
        <w:ind w:left="872" w:right="155"/>
        <w:jc w:val="both"/>
      </w:pPr>
      <w:r>
        <w:t>1.Горький М. Полн. собр. соч.: Худож. произвед. в 25-ти тт. М., 1970-1971. Т. 7.С.107-182;598-628; Т. 10.С.5-122,698-715.</w:t>
      </w:r>
    </w:p>
    <w:p w:rsidR="00B90A62" w:rsidRDefault="00B90A62">
      <w:pPr>
        <w:ind w:left="872" w:right="155"/>
        <w:jc w:val="both"/>
      </w:pPr>
      <w:r>
        <w:t>Горький М. Рассказы. Повести. Пьесы. М., 1965 / Вступ. ст., сост., примеч. Б. Бялика.</w:t>
      </w:r>
    </w:p>
    <w:p w:rsidR="00B90A62" w:rsidRDefault="00B90A62">
      <w:pPr>
        <w:ind w:left="872" w:right="155"/>
        <w:jc w:val="both"/>
      </w:pPr>
      <w:r>
        <w:t xml:space="preserve">М.Горький: </w:t>
      </w:r>
      <w:r>
        <w:rPr>
          <w:lang w:val="en-US"/>
        </w:rPr>
        <w:t>pro</w:t>
      </w:r>
      <w:r>
        <w:t xml:space="preserve"> </w:t>
      </w:r>
      <w:r>
        <w:rPr>
          <w:lang w:val="en-US"/>
        </w:rPr>
        <w:t>et</w:t>
      </w:r>
      <w:r>
        <w:t xml:space="preserve"> </w:t>
      </w:r>
      <w:r>
        <w:rPr>
          <w:lang w:val="en-US"/>
        </w:rPr>
        <w:t>contra</w:t>
      </w:r>
      <w:r>
        <w:t>.Личность и творчество М.Горького в оценке русских мыслителей и исследователей.1890-1910 гг. Антология/Вст.ст. Ю.В.Зобнина.СПб.,1997: Горький М. Человек.С.43-48;Разрушение личности.С.49-94; Адрианов С.А. «На дне» М.Горького.Критичекий набросок.С.630-642; Чуковский К.И. Пфуль. М.Горький: «Городок Окуров».С.828-843.</w:t>
      </w:r>
    </w:p>
    <w:p w:rsidR="00B90A62" w:rsidRDefault="00B90A62">
      <w:pPr>
        <w:ind w:left="1417" w:right="155" w:hanging="545"/>
        <w:jc w:val="both"/>
      </w:pPr>
      <w:r>
        <w:t>2.Юзовский И. «На дне» М. Горького. Идеи и образы. М., 1968.</w:t>
      </w:r>
    </w:p>
    <w:p w:rsidR="00B90A62" w:rsidRDefault="00B90A62">
      <w:pPr>
        <w:ind w:left="872" w:right="155"/>
        <w:jc w:val="both"/>
      </w:pPr>
      <w:r>
        <w:t>3.Кузьмичёв И.К. «На дне» М. Горького. Судьба пьесы в жизни, на сцене и в критике. Горький, 1981.</w:t>
      </w:r>
    </w:p>
    <w:p w:rsidR="00B90A62" w:rsidRDefault="00B90A62">
      <w:pPr>
        <w:ind w:left="872" w:right="155"/>
        <w:jc w:val="both"/>
      </w:pPr>
      <w:r>
        <w:t>4.Гачев Г. Логика вещей и человек. Прения о правде и лжи в пьесе М. Горького «На дне». М., 1982; или: Театр. 1966. № 12. С. 81-92.</w:t>
      </w:r>
    </w:p>
    <w:p w:rsidR="00B90A62" w:rsidRDefault="00B90A62">
      <w:pPr>
        <w:ind w:left="872" w:right="155"/>
        <w:jc w:val="both"/>
      </w:pPr>
      <w:r>
        <w:t>5.Бялик Б. Что есть истина (по поводу статьи Г. Гачева) // Вопросы литературы. 1967. № 6. С. 67-87.</w:t>
      </w:r>
    </w:p>
    <w:p w:rsidR="00B90A62" w:rsidRDefault="00B90A62">
      <w:pPr>
        <w:ind w:left="872" w:right="155"/>
        <w:jc w:val="both"/>
      </w:pPr>
      <w:r>
        <w:t>6.Удодов А. Пьеса М. Горького «На дне». Художественная структура и авторская концепция человека. Воронеж, 1989.</w:t>
      </w:r>
    </w:p>
    <w:p w:rsidR="00B90A62" w:rsidRDefault="00B90A62">
      <w:pPr>
        <w:ind w:left="872" w:right="155"/>
        <w:jc w:val="both"/>
      </w:pPr>
      <w:r>
        <w:t>7.Сухих И. Заблуждения и прозрения М. Горького. Нижний Новгород, 1992. Гл. 2. Комплекс Луки.</w:t>
      </w:r>
    </w:p>
    <w:p w:rsidR="00B90A62" w:rsidRDefault="00B90A62">
      <w:pPr>
        <w:ind w:left="872" w:right="155"/>
        <w:jc w:val="both"/>
      </w:pPr>
      <w:r>
        <w:t>8.Белова Т.Д. Драматургия М. Горького 1900-х годов. Проблемы жанрового анализа. Саратов, 2000. Гл. 2. С. 28-41; Она же. М.Горький: концепция культуры. Художественное и публицистическое воплощение.  Саратов. 1999.С.64-85</w:t>
      </w:r>
    </w:p>
    <w:p w:rsidR="00B90A62" w:rsidRDefault="00B90A62">
      <w:pPr>
        <w:ind w:left="872" w:right="155"/>
        <w:jc w:val="both"/>
      </w:pPr>
      <w:r>
        <w:t>9.Касторский С.В. К истории «окуровского цикла» М. Горького // Вопросы советской литературы. Т. 6. Л., 1957. С. 7-51; Он же. Повести М. Горького «Городок Окуров». «Жизнь Матвея Кожемякина». Л., 1960.</w:t>
      </w:r>
    </w:p>
    <w:p w:rsidR="00B90A62" w:rsidRDefault="00B90A62">
      <w:pPr>
        <w:ind w:left="872" w:right="155"/>
        <w:jc w:val="both"/>
      </w:pPr>
      <w:r>
        <w:t>10.Овчаренко А.И. Повести М. Горького об «Окурове» // Изв. Акад. наук СССР. Отд. лит. и яз. Т. 20. Вып. 2. 1961. С. 111-121.</w:t>
      </w:r>
    </w:p>
    <w:p w:rsidR="00B90A62" w:rsidRDefault="00B90A62">
      <w:pPr>
        <w:ind w:left="872" w:right="155"/>
        <w:jc w:val="both"/>
      </w:pPr>
      <w:r>
        <w:t>11.Нинов А.А. Спор о народе: Повести М. Горького и литературная полемика 1908-1910 // Максим Горький и русская литература. Горький, 1970. С. 79-104.</w:t>
      </w:r>
    </w:p>
    <w:p w:rsidR="00B90A62" w:rsidRDefault="00B90A62">
      <w:pPr>
        <w:ind w:left="872" w:right="155"/>
        <w:jc w:val="both"/>
      </w:pPr>
      <w:r>
        <w:t>12.Кучеровский Н.М. Споры о русском национальном характере и «Деревня» Бунина: М. Горький и И. Бунин // Русская литература ХХ века. (Дооктябрьский период). Калуга, 1973. Сб. 4. С. 27-38.</w:t>
      </w:r>
    </w:p>
    <w:p w:rsidR="00B90A62" w:rsidRDefault="00B90A62">
      <w:pPr>
        <w:ind w:left="872" w:right="155"/>
        <w:jc w:val="both"/>
      </w:pPr>
      <w:r>
        <w:t>13.Соколов А.Г. История русской литературы конца Х</w:t>
      </w:r>
      <w:r>
        <w:rPr>
          <w:lang w:val="en-US"/>
        </w:rPr>
        <w:t>I</w:t>
      </w:r>
      <w:r>
        <w:t>Х – начала ХХ вв. 4-е изд. М., 1999. С. 122-127; С.146-153.</w:t>
      </w:r>
    </w:p>
    <w:p w:rsidR="00B90A62" w:rsidRDefault="00B90A62">
      <w:pPr>
        <w:ind w:left="872" w:right="155"/>
        <w:jc w:val="both"/>
      </w:pPr>
      <w:r>
        <w:t>14.Басинский П.В. М.Горький// Русская литература рубежа веков (1890-начало 1920-х годов).М.,2000.Кн.1.С.505-539.</w:t>
      </w:r>
    </w:p>
    <w:p w:rsidR="00B90A62" w:rsidRDefault="00B90A62">
      <w:pPr>
        <w:ind w:left="872" w:right="155"/>
        <w:jc w:val="both"/>
      </w:pPr>
      <w:r>
        <w:t xml:space="preserve">15.Максим Горький – художник: проблемы, итоги и перспективы изучения. Горьковские чтения 2000 года. Н.Новгород.2000. С. 113-118;С.280-286; С.287-292;  </w:t>
      </w:r>
    </w:p>
    <w:p w:rsidR="00B90A62" w:rsidRDefault="00B90A62">
      <w:pPr>
        <w:pStyle w:val="2"/>
        <w:ind w:right="155"/>
        <w:jc w:val="left"/>
        <w:rPr>
          <w:sz w:val="24"/>
        </w:rPr>
      </w:pPr>
    </w:p>
    <w:p w:rsidR="00B90A62" w:rsidRDefault="00B90A62">
      <w:pPr>
        <w:pStyle w:val="2"/>
        <w:ind w:right="155"/>
        <w:rPr>
          <w:sz w:val="24"/>
        </w:rPr>
      </w:pPr>
      <w:r>
        <w:rPr>
          <w:sz w:val="24"/>
        </w:rPr>
        <w:t>СВОЕОБРАЗИЕ ХУДОЖЕСТВЕННОГО МЫШЛЕНИЯ</w:t>
      </w:r>
    </w:p>
    <w:p w:rsidR="00B90A62" w:rsidRDefault="00B90A62">
      <w:pPr>
        <w:pStyle w:val="2"/>
        <w:ind w:right="155"/>
      </w:pPr>
      <w:r>
        <w:t>Л. АНДРЕЕВА</w:t>
      </w:r>
    </w:p>
    <w:p w:rsidR="00B90A62" w:rsidRDefault="00B90A62" w:rsidP="00796AB0">
      <w:pPr>
        <w:numPr>
          <w:ilvl w:val="0"/>
          <w:numId w:val="5"/>
        </w:numPr>
        <w:tabs>
          <w:tab w:val="clear" w:pos="720"/>
          <w:tab w:val="num" w:pos="1090"/>
        </w:tabs>
        <w:ind w:left="872" w:right="155" w:hanging="109"/>
      </w:pPr>
      <w:r>
        <w:t>«Мысль»:</w:t>
      </w:r>
    </w:p>
    <w:p w:rsidR="00B90A62" w:rsidRDefault="00B90A62" w:rsidP="00796AB0">
      <w:pPr>
        <w:numPr>
          <w:ilvl w:val="0"/>
          <w:numId w:val="6"/>
        </w:numPr>
        <w:tabs>
          <w:tab w:val="num" w:pos="1090"/>
        </w:tabs>
        <w:ind w:left="872" w:right="155" w:hanging="109"/>
      </w:pPr>
      <w:r>
        <w:t>форма повествования и герой: кто я, доктор Керженцев?</w:t>
      </w:r>
    </w:p>
    <w:p w:rsidR="00B90A62" w:rsidRDefault="00B90A62" w:rsidP="00796AB0">
      <w:pPr>
        <w:numPr>
          <w:ilvl w:val="0"/>
          <w:numId w:val="6"/>
        </w:numPr>
        <w:tabs>
          <w:tab w:val="num" w:pos="1090"/>
        </w:tabs>
        <w:ind w:left="872" w:right="155" w:hanging="109"/>
      </w:pPr>
      <w:r>
        <w:t>Мысль в рассказе «Мысль»;</w:t>
      </w:r>
    </w:p>
    <w:p w:rsidR="00B90A62" w:rsidRDefault="00B90A62" w:rsidP="00796AB0">
      <w:pPr>
        <w:numPr>
          <w:ilvl w:val="0"/>
          <w:numId w:val="6"/>
        </w:numPr>
        <w:tabs>
          <w:tab w:val="num" w:pos="1090"/>
        </w:tabs>
        <w:ind w:left="872" w:right="155" w:hanging="109"/>
      </w:pPr>
      <w:r>
        <w:t>авторская позиция в рассказе.</w:t>
      </w:r>
    </w:p>
    <w:p w:rsidR="00B90A62" w:rsidRDefault="00B90A62" w:rsidP="00796AB0">
      <w:pPr>
        <w:numPr>
          <w:ilvl w:val="0"/>
          <w:numId w:val="5"/>
        </w:numPr>
        <w:tabs>
          <w:tab w:val="clear" w:pos="720"/>
          <w:tab w:val="num" w:pos="1090"/>
        </w:tabs>
        <w:ind w:left="872" w:right="155" w:hanging="109"/>
      </w:pPr>
      <w:r>
        <w:t>«Жизнь Человека»:</w:t>
      </w:r>
    </w:p>
    <w:p w:rsidR="00B90A62" w:rsidRDefault="00B90A62" w:rsidP="00796AB0">
      <w:pPr>
        <w:numPr>
          <w:ilvl w:val="0"/>
          <w:numId w:val="7"/>
        </w:numPr>
        <w:tabs>
          <w:tab w:val="num" w:pos="1090"/>
        </w:tabs>
        <w:ind w:left="872" w:right="155" w:hanging="109"/>
      </w:pPr>
      <w:r>
        <w:t>роль и функции пролога;</w:t>
      </w:r>
    </w:p>
    <w:p w:rsidR="00B90A62" w:rsidRDefault="00B90A62" w:rsidP="00796AB0">
      <w:pPr>
        <w:numPr>
          <w:ilvl w:val="0"/>
          <w:numId w:val="7"/>
        </w:numPr>
        <w:tabs>
          <w:tab w:val="num" w:pos="1090"/>
        </w:tabs>
        <w:ind w:left="872" w:right="155" w:hanging="109"/>
      </w:pPr>
      <w:r>
        <w:t>жизнь человека – картины представления;</w:t>
      </w:r>
    </w:p>
    <w:p w:rsidR="00B90A62" w:rsidRDefault="00B90A62" w:rsidP="00796AB0">
      <w:pPr>
        <w:numPr>
          <w:ilvl w:val="0"/>
          <w:numId w:val="7"/>
        </w:numPr>
        <w:tabs>
          <w:tab w:val="clear" w:pos="360"/>
          <w:tab w:val="num" w:pos="1090"/>
        </w:tabs>
        <w:ind w:right="155" w:firstLine="403"/>
      </w:pPr>
      <w:r>
        <w:t>драматургия действия;</w:t>
      </w:r>
    </w:p>
    <w:p w:rsidR="00B90A62" w:rsidRDefault="00B90A62" w:rsidP="00796AB0">
      <w:pPr>
        <w:numPr>
          <w:ilvl w:val="0"/>
          <w:numId w:val="7"/>
        </w:numPr>
        <w:tabs>
          <w:tab w:val="clear" w:pos="360"/>
          <w:tab w:val="num" w:pos="1090"/>
        </w:tabs>
        <w:ind w:right="155" w:firstLine="403"/>
      </w:pPr>
      <w:r>
        <w:t>варианты финала.</w:t>
      </w:r>
    </w:p>
    <w:p w:rsidR="00B90A62" w:rsidRDefault="00B90A62">
      <w:pPr>
        <w:ind w:right="155"/>
      </w:pPr>
    </w:p>
    <w:p w:rsidR="00B90A62" w:rsidRDefault="00B90A62">
      <w:pPr>
        <w:ind w:right="155"/>
        <w:jc w:val="center"/>
        <w:rPr>
          <w:sz w:val="24"/>
        </w:rPr>
      </w:pPr>
      <w:r>
        <w:rPr>
          <w:sz w:val="24"/>
        </w:rPr>
        <w:t>ХУДОЖЕСТВЕННЫЕ ПРОИЗВЕДЕНИЯ.</w:t>
      </w:r>
    </w:p>
    <w:p w:rsidR="00B90A62" w:rsidRDefault="00B90A62">
      <w:pPr>
        <w:ind w:right="155"/>
        <w:jc w:val="center"/>
        <w:rPr>
          <w:sz w:val="24"/>
        </w:rPr>
      </w:pPr>
      <w:r>
        <w:rPr>
          <w:sz w:val="24"/>
        </w:rPr>
        <w:t>КРИТИЧЕСКАЯ ЛИТЕРАТУРА</w:t>
      </w:r>
    </w:p>
    <w:p w:rsidR="00B90A62" w:rsidRDefault="00B90A62">
      <w:pPr>
        <w:ind w:right="155"/>
        <w:jc w:val="center"/>
        <w:rPr>
          <w:sz w:val="24"/>
        </w:rPr>
      </w:pPr>
    </w:p>
    <w:p w:rsidR="00B90A62" w:rsidRDefault="00B90A62" w:rsidP="00796AB0">
      <w:pPr>
        <w:numPr>
          <w:ilvl w:val="0"/>
          <w:numId w:val="8"/>
        </w:numPr>
        <w:tabs>
          <w:tab w:val="clear" w:pos="720"/>
          <w:tab w:val="num" w:pos="872"/>
        </w:tabs>
        <w:ind w:left="872" w:right="155" w:firstLine="0"/>
      </w:pPr>
      <w:r>
        <w:t xml:space="preserve">Андреев Л.Н. Собр. соч.: В 6-ти тт. М., 1990-1996. Т. 1 / Вступ. </w:t>
      </w:r>
    </w:p>
    <w:p w:rsidR="00B90A62" w:rsidRDefault="00B90A62">
      <w:pPr>
        <w:tabs>
          <w:tab w:val="num" w:pos="872"/>
        </w:tabs>
        <w:ind w:left="872" w:right="155"/>
      </w:pPr>
      <w:r>
        <w:t>ст. А.В. Богданова; Примеч. М.В. Козьменко. С. 619-623; Т. 2 / Примеч. Ю.Н. Чирвы. С. 551-558.</w:t>
      </w:r>
    </w:p>
    <w:p w:rsidR="00B90A62" w:rsidRDefault="00B90A62">
      <w:pPr>
        <w:tabs>
          <w:tab w:val="num" w:pos="872"/>
        </w:tabs>
        <w:ind w:left="872" w:right="155"/>
      </w:pPr>
      <w:r>
        <w:t>Андреев Л. Пьесы. М., 1959./ Примеч. В.В. Чувакова.</w:t>
      </w:r>
    </w:p>
    <w:p w:rsidR="00B90A62" w:rsidRDefault="00B90A62">
      <w:pPr>
        <w:pStyle w:val="20"/>
        <w:tabs>
          <w:tab w:val="num" w:pos="872"/>
        </w:tabs>
        <w:ind w:left="872" w:right="155"/>
      </w:pPr>
      <w:r>
        <w:t>Андреев Л.Н. Драматические произведения: В 2-х тт. Л., 1989. Т. 1 / Вступ. ст. Ю.Н. Чирвы. С. 3-43.</w:t>
      </w:r>
    </w:p>
    <w:p w:rsidR="00B90A62" w:rsidRDefault="00B90A62">
      <w:pPr>
        <w:tabs>
          <w:tab w:val="num" w:pos="872"/>
        </w:tabs>
        <w:ind w:left="872" w:right="155"/>
      </w:pPr>
      <w:r>
        <w:t>Андреев Л.Н. Пьесы. М., 1991 / Вступ. ст. Б.С. Бугрова.С.3-38.</w:t>
      </w:r>
    </w:p>
    <w:p w:rsidR="00B90A62" w:rsidRDefault="00B90A62" w:rsidP="00796AB0">
      <w:pPr>
        <w:numPr>
          <w:ilvl w:val="0"/>
          <w:numId w:val="8"/>
        </w:numPr>
        <w:ind w:right="155"/>
      </w:pPr>
      <w:r>
        <w:t>Блок А.А. О драме // Блок А. Собр. соч.: В 8-и тт. М.; Л., 1962. Т. 5. С. 186-193.</w:t>
      </w:r>
    </w:p>
    <w:p w:rsidR="00B90A62" w:rsidRDefault="00B90A62" w:rsidP="00796AB0">
      <w:pPr>
        <w:numPr>
          <w:ilvl w:val="0"/>
          <w:numId w:val="8"/>
        </w:numPr>
        <w:ind w:right="155"/>
      </w:pPr>
      <w:r>
        <w:t>Беззубов В.И. Л. Андреев и Московский Художественный театр // Уч. зап. Тартусского ун-та. 1968. Вып. 209. С. 147-226; Он же. Л. Андреев и традиции русского реализма. Таллинн, 1971.</w:t>
      </w:r>
    </w:p>
    <w:p w:rsidR="00B90A62" w:rsidRDefault="00B90A62" w:rsidP="00796AB0">
      <w:pPr>
        <w:numPr>
          <w:ilvl w:val="0"/>
          <w:numId w:val="8"/>
        </w:numPr>
        <w:ind w:right="155"/>
      </w:pPr>
      <w:r>
        <w:t>Бабичева Ю.В. Три «мысли» Леонида Андреева // Филологические науки. 1969. № 5. С. 30-41; Она же. Драматургия Л.Н. Андреева периода первой русской революции. Вологда, 1971. С. 77-114.</w:t>
      </w:r>
    </w:p>
    <w:p w:rsidR="00B90A62" w:rsidRDefault="00B90A62" w:rsidP="00796AB0">
      <w:pPr>
        <w:numPr>
          <w:ilvl w:val="0"/>
          <w:numId w:val="8"/>
        </w:numPr>
        <w:ind w:right="155"/>
      </w:pPr>
      <w:r>
        <w:t>Иезуитова Л.А. Творчество Л. Андреева. 1892-1906. Л., 1976.</w:t>
      </w:r>
    </w:p>
    <w:p w:rsidR="00B90A62" w:rsidRDefault="00B90A62" w:rsidP="00796AB0">
      <w:pPr>
        <w:numPr>
          <w:ilvl w:val="0"/>
          <w:numId w:val="8"/>
        </w:numPr>
        <w:ind w:right="155"/>
      </w:pPr>
      <w:r>
        <w:t>Михеичева Е.А. О психологизме Л. Андреева. М., 1995.</w:t>
      </w:r>
    </w:p>
    <w:p w:rsidR="00B90A62" w:rsidRDefault="00B90A62" w:rsidP="00796AB0">
      <w:pPr>
        <w:numPr>
          <w:ilvl w:val="0"/>
          <w:numId w:val="8"/>
        </w:numPr>
        <w:ind w:right="155"/>
      </w:pPr>
      <w:r>
        <w:t>Соколов А.Г. История русской литературы конца Х</w:t>
      </w:r>
      <w:r>
        <w:rPr>
          <w:lang w:val="en-US"/>
        </w:rPr>
        <w:t>I</w:t>
      </w:r>
      <w:r>
        <w:t>Х – начала ХХ вв. 4-е изд. М., 1999. С. 383-392; 395-396.</w:t>
      </w:r>
    </w:p>
    <w:p w:rsidR="00B90A62" w:rsidRDefault="00B90A62">
      <w:pPr>
        <w:ind w:left="360" w:right="155"/>
      </w:pPr>
      <w:r>
        <w:t>8. Татаринов А.В. Леонид Андреев// Русская литература рубежа веков (1790-начала 1920-х годов).М.,2000.Кн.2.С.286-339.</w:t>
      </w:r>
    </w:p>
    <w:p w:rsidR="00B90A62" w:rsidRDefault="00B90A62">
      <w:pPr>
        <w:ind w:left="654" w:right="155" w:hanging="327"/>
        <w:jc w:val="both"/>
      </w:pPr>
      <w:r>
        <w:t xml:space="preserve">9. Смирнова Л.А. Русская литература конца </w:t>
      </w:r>
      <w:r>
        <w:rPr>
          <w:lang w:val="en-US"/>
        </w:rPr>
        <w:t>XIX</w:t>
      </w:r>
      <w:r>
        <w:t xml:space="preserve">  - начала ХХ века.М.,2001.С.183-210. </w:t>
      </w:r>
    </w:p>
    <w:p w:rsidR="00B90A62" w:rsidRDefault="00B90A62">
      <w:pPr>
        <w:ind w:right="155"/>
      </w:pPr>
    </w:p>
    <w:p w:rsidR="00B90A62" w:rsidRDefault="00B90A62">
      <w:pPr>
        <w:ind w:right="155"/>
        <w:jc w:val="center"/>
        <w:rPr>
          <w:b/>
          <w:sz w:val="24"/>
        </w:rPr>
      </w:pPr>
    </w:p>
    <w:p w:rsidR="00B90A62" w:rsidRDefault="00B90A62">
      <w:pPr>
        <w:ind w:right="155"/>
        <w:jc w:val="center"/>
        <w:rPr>
          <w:b/>
          <w:sz w:val="24"/>
        </w:rPr>
      </w:pPr>
      <w:r>
        <w:rPr>
          <w:b/>
          <w:sz w:val="24"/>
        </w:rPr>
        <w:t>РУССКИЙ НЕОРЕАЛИЗМ:</w:t>
      </w:r>
    </w:p>
    <w:p w:rsidR="00B90A62" w:rsidRDefault="00B90A62">
      <w:pPr>
        <w:ind w:right="155"/>
        <w:jc w:val="center"/>
        <w:rPr>
          <w:b/>
          <w:sz w:val="24"/>
        </w:rPr>
      </w:pPr>
      <w:r>
        <w:rPr>
          <w:b/>
          <w:sz w:val="24"/>
        </w:rPr>
        <w:t>«ЧЕЛОВЕК ИЗ РЕСТОРАНА» И.С. ШМЕЛЕВА,</w:t>
      </w:r>
    </w:p>
    <w:p w:rsidR="00B90A62" w:rsidRDefault="00B90A62">
      <w:pPr>
        <w:ind w:right="155"/>
        <w:jc w:val="center"/>
        <w:rPr>
          <w:b/>
        </w:rPr>
      </w:pPr>
      <w:r>
        <w:rPr>
          <w:b/>
          <w:sz w:val="24"/>
        </w:rPr>
        <w:t>«КРЕСТОВЫЕ СЕСТРЫ» А.М. РЕМИЗОВА</w:t>
      </w:r>
    </w:p>
    <w:p w:rsidR="00B90A62" w:rsidRDefault="00B90A62">
      <w:pPr>
        <w:ind w:right="155"/>
        <w:jc w:val="center"/>
        <w:rPr>
          <w:b/>
        </w:rPr>
      </w:pPr>
    </w:p>
    <w:p w:rsidR="00B90A62" w:rsidRDefault="00B90A62" w:rsidP="00796AB0">
      <w:pPr>
        <w:pStyle w:val="a3"/>
        <w:numPr>
          <w:ilvl w:val="0"/>
          <w:numId w:val="9"/>
        </w:numPr>
        <w:tabs>
          <w:tab w:val="clear" w:pos="720"/>
          <w:tab w:val="num" w:pos="426"/>
        </w:tabs>
        <w:ind w:left="426" w:right="155" w:hanging="426"/>
      </w:pPr>
      <w:r>
        <w:t>И.С. Шмелёв «Человек из ресторана»:</w:t>
      </w:r>
    </w:p>
    <w:p w:rsidR="00B90A62" w:rsidRDefault="00B90A62" w:rsidP="00796AB0">
      <w:pPr>
        <w:pStyle w:val="a3"/>
        <w:numPr>
          <w:ilvl w:val="0"/>
          <w:numId w:val="10"/>
        </w:numPr>
        <w:ind w:right="155"/>
      </w:pPr>
      <w:r>
        <w:t>творческая история повести И.С. Шмелёва;</w:t>
      </w:r>
    </w:p>
    <w:p w:rsidR="00B90A62" w:rsidRDefault="00B90A62" w:rsidP="00796AB0">
      <w:pPr>
        <w:pStyle w:val="a3"/>
        <w:numPr>
          <w:ilvl w:val="0"/>
          <w:numId w:val="10"/>
        </w:numPr>
        <w:ind w:right="155"/>
      </w:pPr>
      <w:r>
        <w:t>образ главного героя и авторская концепция личности и гуманизма;</w:t>
      </w:r>
    </w:p>
    <w:p w:rsidR="00B90A62" w:rsidRDefault="00B90A62" w:rsidP="00796AB0">
      <w:pPr>
        <w:pStyle w:val="a3"/>
        <w:numPr>
          <w:ilvl w:val="0"/>
          <w:numId w:val="10"/>
        </w:numPr>
        <w:ind w:right="155"/>
      </w:pPr>
      <w:r>
        <w:t>«исповедь обнажённого сердца» и своеобразие повествовательной формы;</w:t>
      </w:r>
    </w:p>
    <w:p w:rsidR="00B90A62" w:rsidRDefault="00B90A62" w:rsidP="00796AB0">
      <w:pPr>
        <w:pStyle w:val="a3"/>
        <w:numPr>
          <w:ilvl w:val="0"/>
          <w:numId w:val="10"/>
        </w:numPr>
        <w:ind w:right="155"/>
      </w:pPr>
      <w:r>
        <w:t>быт – бытие – «бегущая жизнь времени» - «лик скрытый» – «золотое слово» в повести.</w:t>
      </w:r>
    </w:p>
    <w:p w:rsidR="00B90A62" w:rsidRDefault="00B90A62" w:rsidP="00796AB0">
      <w:pPr>
        <w:pStyle w:val="a3"/>
        <w:numPr>
          <w:ilvl w:val="0"/>
          <w:numId w:val="9"/>
        </w:numPr>
        <w:tabs>
          <w:tab w:val="clear" w:pos="720"/>
          <w:tab w:val="num" w:pos="426"/>
        </w:tabs>
        <w:ind w:right="155"/>
      </w:pPr>
      <w:r>
        <w:t>А.М. Ремизов «Крестовые сёстры»:</w:t>
      </w:r>
    </w:p>
    <w:p w:rsidR="00B90A62" w:rsidRDefault="00B90A62" w:rsidP="00796AB0">
      <w:pPr>
        <w:pStyle w:val="a3"/>
        <w:numPr>
          <w:ilvl w:val="0"/>
          <w:numId w:val="11"/>
        </w:numPr>
        <w:ind w:right="155"/>
      </w:pPr>
      <w:r>
        <w:t>символика заглавия повести и авторская позиция;</w:t>
      </w:r>
    </w:p>
    <w:p w:rsidR="00B90A62" w:rsidRDefault="00B90A62" w:rsidP="00796AB0">
      <w:pPr>
        <w:pStyle w:val="a3"/>
        <w:numPr>
          <w:ilvl w:val="0"/>
          <w:numId w:val="11"/>
        </w:numPr>
        <w:ind w:right="155"/>
      </w:pPr>
      <w:r>
        <w:t>структура повести и судьба главного героя;</w:t>
      </w:r>
    </w:p>
    <w:p w:rsidR="00B90A62" w:rsidRDefault="00B90A62" w:rsidP="00796AB0">
      <w:pPr>
        <w:pStyle w:val="a3"/>
        <w:numPr>
          <w:ilvl w:val="0"/>
          <w:numId w:val="11"/>
        </w:numPr>
        <w:ind w:right="155"/>
      </w:pPr>
      <w:r>
        <w:t>своеобразие повествования: лейтмотивы, слова-образы, символы, сны;</w:t>
      </w:r>
    </w:p>
    <w:p w:rsidR="00B90A62" w:rsidRDefault="00B90A62" w:rsidP="00796AB0">
      <w:pPr>
        <w:pStyle w:val="a3"/>
        <w:numPr>
          <w:ilvl w:val="0"/>
          <w:numId w:val="11"/>
        </w:numPr>
        <w:ind w:right="155"/>
      </w:pPr>
      <w:r>
        <w:t>литературные традиции и новаторство.</w:t>
      </w:r>
    </w:p>
    <w:p w:rsidR="00B90A62" w:rsidRDefault="00B90A62">
      <w:pPr>
        <w:pStyle w:val="a3"/>
        <w:ind w:right="155"/>
      </w:pPr>
    </w:p>
    <w:p w:rsidR="00B90A62" w:rsidRDefault="00B90A62">
      <w:pPr>
        <w:pStyle w:val="a3"/>
        <w:ind w:right="155"/>
        <w:jc w:val="center"/>
        <w:rPr>
          <w:sz w:val="24"/>
        </w:rPr>
      </w:pPr>
      <w:r>
        <w:rPr>
          <w:sz w:val="24"/>
        </w:rPr>
        <w:t>ХУДОЖЕСТВЕННЫЕ ПРОИЗВЕДЕНИЯ.</w:t>
      </w:r>
    </w:p>
    <w:p w:rsidR="00B90A62" w:rsidRDefault="00B90A62">
      <w:pPr>
        <w:pStyle w:val="a3"/>
        <w:ind w:right="155"/>
        <w:jc w:val="center"/>
        <w:rPr>
          <w:sz w:val="24"/>
        </w:rPr>
      </w:pPr>
      <w:r>
        <w:rPr>
          <w:sz w:val="24"/>
        </w:rPr>
        <w:t>КРИТИЧЕСКАЯ ЛИТЕРАТУРА</w:t>
      </w:r>
    </w:p>
    <w:p w:rsidR="00B90A62" w:rsidRDefault="00B90A62">
      <w:pPr>
        <w:pStyle w:val="a3"/>
        <w:ind w:right="155"/>
        <w:jc w:val="center"/>
        <w:rPr>
          <w:b/>
        </w:rPr>
      </w:pPr>
    </w:p>
    <w:p w:rsidR="00B90A62" w:rsidRDefault="00B90A62">
      <w:pPr>
        <w:ind w:left="360" w:right="155"/>
        <w:jc w:val="both"/>
      </w:pPr>
      <w:r>
        <w:t>1. Шмелёв И.С. Человек из ресторана. М., 1957 / Предисл.                           Б.Михайловского.</w:t>
      </w:r>
    </w:p>
    <w:p w:rsidR="00B90A62" w:rsidRDefault="00B90A62">
      <w:pPr>
        <w:ind w:left="360" w:right="155"/>
        <w:jc w:val="both"/>
      </w:pPr>
      <w:r>
        <w:t>Повести и рассказы. М., 1960, 1966, 1983 / Вступ. ст. О. Михайлова.</w:t>
      </w:r>
    </w:p>
    <w:p w:rsidR="00B90A62" w:rsidRDefault="00B90A62">
      <w:pPr>
        <w:ind w:left="360" w:right="155"/>
        <w:jc w:val="both"/>
      </w:pPr>
      <w:r>
        <w:t>Избранное. М., 1989 / Вступ. ст. О. Михайлова.С.3-20.</w:t>
      </w:r>
    </w:p>
    <w:p w:rsidR="00B90A62" w:rsidRDefault="00B90A62">
      <w:pPr>
        <w:ind w:left="360" w:right="155"/>
        <w:jc w:val="both"/>
      </w:pPr>
      <w:r>
        <w:t>Сочинения: В 2-х тт. М., 1989. Т. 1 / Вступ. ст. О Михайлова.С.5-28.</w:t>
      </w:r>
    </w:p>
    <w:p w:rsidR="00B90A62" w:rsidRDefault="00B90A62">
      <w:pPr>
        <w:ind w:left="360" w:right="155"/>
        <w:jc w:val="both"/>
      </w:pPr>
      <w:r>
        <w:t xml:space="preserve">Шмелёв И.С. Автобиография / Публикация А.П. Черникова // Русская </w:t>
      </w:r>
    </w:p>
    <w:p w:rsidR="00B90A62" w:rsidRDefault="00B90A62">
      <w:pPr>
        <w:ind w:left="360" w:right="155"/>
        <w:jc w:val="both"/>
      </w:pPr>
      <w:r>
        <w:t>литература. 1983. № 4. С. 141-146; или: Шмелёв И. Светлая страница. Калуга, 1995. С. 35-41.</w:t>
      </w:r>
    </w:p>
    <w:p w:rsidR="00B90A62" w:rsidRDefault="00B90A62">
      <w:pPr>
        <w:ind w:left="360" w:right="155"/>
        <w:jc w:val="both"/>
      </w:pPr>
      <w:r>
        <w:t>2. Ремизов А.М. Избранное. М., 1978 / Вступ. ст. Ю. Андреева.С.3-33.</w:t>
      </w:r>
    </w:p>
    <w:p w:rsidR="00B90A62" w:rsidRDefault="00B90A62">
      <w:pPr>
        <w:ind w:left="360" w:right="155"/>
        <w:jc w:val="both"/>
      </w:pPr>
      <w:r>
        <w:t>Повести и рассказы. М., 1990 / Вступ. ст. М.В. Козьменко.</w:t>
      </w:r>
    </w:p>
    <w:p w:rsidR="00B90A62" w:rsidRDefault="00B90A62">
      <w:pPr>
        <w:ind w:left="360" w:right="155"/>
        <w:jc w:val="both"/>
      </w:pPr>
      <w:r>
        <w:t>Избранное. Повести. Литературные силуэты. Воспоминания. М., 1992 / Вступ. ст., коммент. В.А. Чалмаева.</w:t>
      </w:r>
    </w:p>
    <w:p w:rsidR="00B90A62" w:rsidRDefault="00B90A62">
      <w:pPr>
        <w:ind w:left="360" w:right="155"/>
        <w:jc w:val="both"/>
      </w:pPr>
      <w:r>
        <w:t>Избранные произведения/ Предисл. М.Козьменко. М.,1995.</w:t>
      </w:r>
    </w:p>
    <w:p w:rsidR="00B90A62" w:rsidRDefault="00B90A62">
      <w:pPr>
        <w:ind w:left="360" w:right="155"/>
        <w:jc w:val="both"/>
      </w:pPr>
      <w:r>
        <w:t>Переписка Л. Шестова с А. Ремизовым // Русская литература. 1992. № 4.</w:t>
      </w:r>
    </w:p>
    <w:p w:rsidR="00B90A62" w:rsidRDefault="00B90A62">
      <w:pPr>
        <w:ind w:left="360" w:right="155"/>
        <w:jc w:val="both"/>
      </w:pPr>
      <w:r>
        <w:t>Ремизов А.М. Избранное. Л., 1996.</w:t>
      </w:r>
    </w:p>
    <w:p w:rsidR="00B90A62" w:rsidRDefault="00B90A62">
      <w:pPr>
        <w:ind w:left="360" w:right="155"/>
        <w:jc w:val="both"/>
      </w:pPr>
      <w:r>
        <w:t>3. Муратова К.Д. Реализм нового времени в оценке критики 1910-х гг. // Судьбы русского реализма начала ХХ века. Л., 1972. С. 135-163; Крутикова Л.В. Реалистическая проза 1910-х гг. Рассказ и повесть // Там же. С. 164-227.</w:t>
      </w:r>
    </w:p>
    <w:p w:rsidR="00B90A62" w:rsidRDefault="00B90A62">
      <w:pPr>
        <w:ind w:left="360" w:right="155"/>
        <w:jc w:val="both"/>
      </w:pPr>
      <w:r>
        <w:t>4. Келдыш В.А. Русский реализм начала ХХ века. М., 1975. Гл. 4. Реализм и модернизм. С. 267-277; Он же .Реализм и неореализм// Русская литература рубежа веков(1890-начало 1920-х годов).М.,2000.Кн.1.С.259-335.</w:t>
      </w:r>
    </w:p>
    <w:p w:rsidR="00B90A62" w:rsidRDefault="00B90A62">
      <w:pPr>
        <w:ind w:left="360" w:right="155"/>
        <w:jc w:val="both"/>
      </w:pPr>
      <w:r>
        <w:t>5. Дунаев М. Работа И.С. Шмелёва над повестью «Человек из ресторана» // Филологические науки. 1978. № 1; Дунаев М., Черников А. Творческая история повести И.С. Шмелёва «Человек из ресторана» // Записки отдела рукописей Гос. библиотеки СССР. М., 1986. Вып. 45. С. 47-60.</w:t>
      </w:r>
    </w:p>
    <w:p w:rsidR="00B90A62" w:rsidRDefault="00B90A62">
      <w:pPr>
        <w:ind w:left="360" w:right="155"/>
        <w:jc w:val="both"/>
      </w:pPr>
      <w:r>
        <w:t>6. Черников А.П. Проза И.С. Шмелёва. Концепция мира и человека. Калуга, 1995.</w:t>
      </w:r>
    </w:p>
    <w:p w:rsidR="00B90A62" w:rsidRDefault="00B90A62">
      <w:pPr>
        <w:ind w:left="360" w:right="155"/>
        <w:jc w:val="both"/>
      </w:pPr>
      <w:r>
        <w:t>7. Давыдова Т.Т. Духовные искания в неореалистической прозе начала ХХ века. Повесть И. Шмелёва «Человек из ресторана» // Литература в школе. 1996. № 6. С. 43-48.</w:t>
      </w:r>
    </w:p>
    <w:p w:rsidR="00B90A62" w:rsidRDefault="00B90A62">
      <w:pPr>
        <w:ind w:left="360" w:right="155"/>
        <w:jc w:val="both"/>
      </w:pPr>
      <w:r>
        <w:t>8. Андреев Ю. Пути и перепутья А. Ремизова // Вопросы литературы. 1977. № 5. С. 216-243.</w:t>
      </w:r>
    </w:p>
    <w:p w:rsidR="00B90A62" w:rsidRDefault="00B90A62">
      <w:pPr>
        <w:ind w:left="360" w:right="155"/>
        <w:jc w:val="both"/>
      </w:pPr>
      <w:r>
        <w:t>9. Козьменко М. Мир и герои Ремизова: к проблеме взаимосвязи мировоззрения и поэтики писателя // Филологические науки. 1982. № 1. С. 24-30.</w:t>
      </w:r>
    </w:p>
    <w:p w:rsidR="00B90A62" w:rsidRDefault="00B90A62">
      <w:pPr>
        <w:ind w:left="360" w:right="155"/>
        <w:jc w:val="both"/>
      </w:pPr>
      <w:r>
        <w:t xml:space="preserve">10. Топоров В.Н. О «Крестовых сёстрах» Ремизова: поэзия и правда. Статья 1 // Учён. зап. Тарт. ун-та. 1989. Вып. 857. Блоковский сборник </w:t>
      </w:r>
      <w:r>
        <w:rPr>
          <w:lang w:val="en-US"/>
        </w:rPr>
        <w:t>IX</w:t>
      </w:r>
      <w:r>
        <w:t>. С. 138-158; Он же. Статья 2 // Учён. зап. Тарт. ун-та. 1988. Вып. 822. С. 121-138.</w:t>
      </w:r>
    </w:p>
    <w:p w:rsidR="00B90A62" w:rsidRDefault="00B90A62">
      <w:pPr>
        <w:ind w:left="360" w:right="155"/>
        <w:jc w:val="both"/>
      </w:pPr>
      <w:r>
        <w:t>11. Колобаева Л. «Право на субъективность». А. Ремизов и Л. Шестов // Вопросы литературы. 1994. Вып. 5.</w:t>
      </w:r>
    </w:p>
    <w:p w:rsidR="00B90A62" w:rsidRDefault="00B90A62">
      <w:pPr>
        <w:ind w:left="360" w:right="155"/>
        <w:jc w:val="both"/>
      </w:pPr>
      <w:r>
        <w:t>12. Слобин Грета Н. Проза Ремизова. 1900-1921. СПб., 1997.</w:t>
      </w:r>
    </w:p>
    <w:p w:rsidR="00B90A62" w:rsidRDefault="00B90A62">
      <w:pPr>
        <w:ind w:left="360" w:right="155"/>
        <w:jc w:val="both"/>
      </w:pPr>
      <w:r>
        <w:t>13. Тырышкина Е.В. «Крестовые сёстры» А.М. Ремизова: концепция и поэтика. Новосибирск, 1997.</w:t>
      </w:r>
    </w:p>
    <w:p w:rsidR="00B90A62" w:rsidRDefault="00B90A62">
      <w:pPr>
        <w:ind w:left="360" w:right="155"/>
        <w:jc w:val="both"/>
      </w:pPr>
      <w:r>
        <w:t xml:space="preserve">14. Соколов А.Г. История русской литературы конца </w:t>
      </w:r>
      <w:r>
        <w:rPr>
          <w:lang w:val="en-US"/>
        </w:rPr>
        <w:t>XIX</w:t>
      </w:r>
      <w:r>
        <w:t xml:space="preserve"> - начала ХХ века. 4-е изд. М., 1999. С. 38-43,398-407.</w:t>
      </w:r>
    </w:p>
    <w:p w:rsidR="00B90A62" w:rsidRDefault="00B90A62">
      <w:pPr>
        <w:ind w:left="360" w:right="155"/>
        <w:jc w:val="both"/>
      </w:pPr>
      <w:r>
        <w:t>15. Смирнова Л.А. Русская литература конца</w:t>
      </w:r>
      <w:r>
        <w:rPr>
          <w:lang w:val="en-US"/>
        </w:rPr>
        <w:t>XIX</w:t>
      </w:r>
      <w:r>
        <w:t>-начала ХХ века.М.,2001.С.38-42, 210- 228.</w:t>
      </w:r>
    </w:p>
    <w:p w:rsidR="00B90A62" w:rsidRDefault="00B90A62">
      <w:pPr>
        <w:pStyle w:val="2"/>
        <w:ind w:right="155"/>
        <w:jc w:val="left"/>
      </w:pPr>
    </w:p>
    <w:p w:rsidR="00B90A62" w:rsidRDefault="00B90A62">
      <w:pPr>
        <w:pStyle w:val="2"/>
        <w:ind w:right="155"/>
        <w:rPr>
          <w:sz w:val="24"/>
        </w:rPr>
      </w:pPr>
    </w:p>
    <w:p w:rsidR="00B90A62" w:rsidRDefault="00B90A62">
      <w:pPr>
        <w:pStyle w:val="2"/>
        <w:ind w:right="155"/>
        <w:rPr>
          <w:sz w:val="24"/>
        </w:rPr>
      </w:pPr>
      <w:r>
        <w:rPr>
          <w:sz w:val="24"/>
        </w:rPr>
        <w:t>СИМВОЛИЗМ В. БРЮСОВА</w:t>
      </w:r>
    </w:p>
    <w:p w:rsidR="00B90A62" w:rsidRDefault="00B90A62">
      <w:pPr>
        <w:pStyle w:val="3"/>
        <w:ind w:right="155"/>
      </w:pPr>
      <w:r>
        <w:t>Поэзия</w:t>
      </w:r>
    </w:p>
    <w:p w:rsidR="00B90A62" w:rsidRDefault="00B90A62" w:rsidP="00796AB0">
      <w:pPr>
        <w:pStyle w:val="a3"/>
        <w:numPr>
          <w:ilvl w:val="0"/>
          <w:numId w:val="12"/>
        </w:numPr>
        <w:ind w:right="155"/>
      </w:pPr>
      <w:r>
        <w:t>Проблема искусства и образ поэта в статьях и лирике В. Брюсова.</w:t>
      </w:r>
    </w:p>
    <w:p w:rsidR="00B90A62" w:rsidRDefault="00B90A62" w:rsidP="00796AB0">
      <w:pPr>
        <w:numPr>
          <w:ilvl w:val="0"/>
          <w:numId w:val="12"/>
        </w:numPr>
        <w:ind w:right="155"/>
        <w:jc w:val="both"/>
      </w:pPr>
      <w:r>
        <w:t>Экзотика и её функция в раннем творчестве поэта.</w:t>
      </w:r>
    </w:p>
    <w:p w:rsidR="00B90A62" w:rsidRDefault="00B90A62" w:rsidP="00796AB0">
      <w:pPr>
        <w:numPr>
          <w:ilvl w:val="0"/>
          <w:numId w:val="12"/>
        </w:numPr>
        <w:ind w:right="155"/>
        <w:jc w:val="both"/>
      </w:pPr>
      <w:r>
        <w:t>Историософская проблематика В. Брюсова: поэма «Замкнутые», «Грядущие гунны», «К русской революции» и др.</w:t>
      </w:r>
    </w:p>
    <w:p w:rsidR="00B90A62" w:rsidRDefault="00B90A62" w:rsidP="00796AB0">
      <w:pPr>
        <w:numPr>
          <w:ilvl w:val="0"/>
          <w:numId w:val="12"/>
        </w:numPr>
        <w:ind w:right="155"/>
        <w:jc w:val="both"/>
      </w:pPr>
      <w:r>
        <w:t xml:space="preserve">Символ и миф в циклах «Любимцы веков», «Правда вечная кумиров». </w:t>
      </w:r>
    </w:p>
    <w:p w:rsidR="00B90A62" w:rsidRDefault="00B90A62" w:rsidP="00796AB0">
      <w:pPr>
        <w:numPr>
          <w:ilvl w:val="0"/>
          <w:numId w:val="12"/>
        </w:numPr>
        <w:ind w:right="155"/>
        <w:jc w:val="both"/>
      </w:pPr>
      <w:r>
        <w:t>Урбанистическая тема В.Брюсова: «Конь Блед» и др..</w:t>
      </w:r>
    </w:p>
    <w:p w:rsidR="00B90A62" w:rsidRDefault="00B90A62">
      <w:pPr>
        <w:ind w:right="155"/>
        <w:jc w:val="center"/>
      </w:pPr>
    </w:p>
    <w:p w:rsidR="00B90A62" w:rsidRDefault="00B90A62">
      <w:pPr>
        <w:ind w:right="155"/>
        <w:jc w:val="center"/>
      </w:pPr>
      <w:r>
        <w:t>«Огненный ангел»</w:t>
      </w:r>
    </w:p>
    <w:p w:rsidR="00B90A62" w:rsidRDefault="00B90A62" w:rsidP="00796AB0">
      <w:pPr>
        <w:pStyle w:val="a3"/>
        <w:numPr>
          <w:ilvl w:val="0"/>
          <w:numId w:val="13"/>
        </w:numPr>
        <w:ind w:right="155"/>
      </w:pPr>
      <w:r>
        <w:t>История создания.</w:t>
      </w:r>
    </w:p>
    <w:p w:rsidR="00B90A62" w:rsidRDefault="00B90A62" w:rsidP="00796AB0">
      <w:pPr>
        <w:numPr>
          <w:ilvl w:val="0"/>
          <w:numId w:val="13"/>
        </w:numPr>
        <w:ind w:right="155"/>
        <w:jc w:val="both"/>
      </w:pPr>
      <w:r>
        <w:t>Проблема «правды» в творческом сознании В. Брюсова и жанровое своеобразие «Огненного ангела».</w:t>
      </w:r>
    </w:p>
    <w:p w:rsidR="00B90A62" w:rsidRDefault="00B90A62" w:rsidP="00796AB0">
      <w:pPr>
        <w:numPr>
          <w:ilvl w:val="0"/>
          <w:numId w:val="13"/>
        </w:numPr>
        <w:ind w:right="155"/>
        <w:jc w:val="both"/>
      </w:pPr>
      <w:r>
        <w:t>Концепция личности и форма повествования.</w:t>
      </w:r>
    </w:p>
    <w:p w:rsidR="00B90A62" w:rsidRDefault="00B90A62">
      <w:pPr>
        <w:ind w:right="155"/>
        <w:jc w:val="both"/>
      </w:pPr>
    </w:p>
    <w:p w:rsidR="00B90A62" w:rsidRDefault="00B90A62">
      <w:pPr>
        <w:ind w:right="155"/>
        <w:jc w:val="center"/>
        <w:rPr>
          <w:sz w:val="24"/>
        </w:rPr>
      </w:pPr>
      <w:r>
        <w:rPr>
          <w:sz w:val="24"/>
        </w:rPr>
        <w:t>ХУДОЖЕСТВЕННЫЕ ПРОИЗВЕДЕНИЯ.</w:t>
      </w:r>
    </w:p>
    <w:p w:rsidR="00B90A62" w:rsidRDefault="00B90A62">
      <w:pPr>
        <w:ind w:right="155"/>
        <w:jc w:val="center"/>
        <w:rPr>
          <w:sz w:val="24"/>
        </w:rPr>
      </w:pPr>
      <w:r>
        <w:rPr>
          <w:sz w:val="24"/>
        </w:rPr>
        <w:t>КРИТИЧЕСКАЯ ЛИТЕРАТУРА.</w:t>
      </w:r>
    </w:p>
    <w:p w:rsidR="00B90A62" w:rsidRDefault="00B90A62">
      <w:pPr>
        <w:ind w:right="155"/>
        <w:jc w:val="center"/>
        <w:rPr>
          <w:sz w:val="24"/>
        </w:rPr>
      </w:pPr>
    </w:p>
    <w:p w:rsidR="00B90A62" w:rsidRDefault="00B90A62" w:rsidP="00796AB0">
      <w:pPr>
        <w:numPr>
          <w:ilvl w:val="0"/>
          <w:numId w:val="14"/>
        </w:numPr>
        <w:ind w:right="155"/>
        <w:jc w:val="both"/>
      </w:pPr>
      <w:r>
        <w:t>Брюсов В. Стихотворения и поэмы. Л., 1961 / Вступ. ст. Д.Е. Максимова. С. 5-66; примеч. М.И. Дикмана. С. 713-859.</w:t>
      </w:r>
    </w:p>
    <w:p w:rsidR="00B90A62" w:rsidRDefault="00B90A62">
      <w:pPr>
        <w:ind w:left="360" w:right="155"/>
        <w:jc w:val="both"/>
      </w:pPr>
      <w:r>
        <w:t xml:space="preserve">Собр. соч.: В 7 тт. М., 1973-1975. Т. 1. Стихотворения. Поэмы. 1892-1909 / Вступ. ст. П.Г. Антокольского. С. 7-28; Т. 2. Стихотворения. 1909-1917 / Примеч. А.А. Козловского; Т. 4. Огненный ангел / Послесл. </w:t>
      </w:r>
    </w:p>
    <w:p w:rsidR="00B90A62" w:rsidRDefault="00B90A62">
      <w:pPr>
        <w:ind w:left="360" w:right="155"/>
        <w:jc w:val="both"/>
      </w:pPr>
      <w:r>
        <w:t xml:space="preserve">Б. Пуришева. С. 328-341; Е. Чудецкой. С. 341-349; Т. 6. Статьи и рецензии. 1893-1924. Из книги «Далёкое и близкое». </w:t>
      </w:r>
      <w:r w:rsidRPr="00AF195F">
        <w:t>«</w:t>
      </w:r>
      <w:r>
        <w:rPr>
          <w:lang w:val="en-US"/>
        </w:rPr>
        <w:t>Miscellanea</w:t>
      </w:r>
      <w:r w:rsidRPr="00AF195F">
        <w:t xml:space="preserve">» / </w:t>
      </w:r>
      <w:r>
        <w:t>Вступ</w:t>
      </w:r>
      <w:r w:rsidRPr="00AF195F">
        <w:t xml:space="preserve">. </w:t>
      </w:r>
      <w:r>
        <w:t>ст</w:t>
      </w:r>
      <w:r w:rsidRPr="00AF195F">
        <w:t xml:space="preserve">. </w:t>
      </w:r>
      <w:r>
        <w:t>Д.Е. Максимова. С. 5-23; примеч. Д.Е. Максимова и Р.Е. Помирчего.</w:t>
      </w:r>
    </w:p>
    <w:p w:rsidR="00B90A62" w:rsidRDefault="00B90A62">
      <w:pPr>
        <w:ind w:left="360" w:right="155"/>
        <w:jc w:val="both"/>
      </w:pPr>
      <w:r>
        <w:t xml:space="preserve">Огненный ангел. М., 1993./ Вступ. ст. С.П. Ильёва. С. 6-20. Вокруг романа: Ходасевич В. Конец Ренаты; Белецкий А. Первый исторический роман В. Брюсова; Пуришев Б. Брюсов и немецкая культура </w:t>
      </w:r>
      <w:r>
        <w:rPr>
          <w:lang w:val="en-US"/>
        </w:rPr>
        <w:t>XIX</w:t>
      </w:r>
      <w:r>
        <w:t xml:space="preserve"> века./Коммент. С.П. Ильева.М.,1993.С.365-478. </w:t>
      </w:r>
    </w:p>
    <w:p w:rsidR="00B90A62" w:rsidRDefault="00B90A62">
      <w:pPr>
        <w:ind w:left="360" w:right="155"/>
        <w:jc w:val="both"/>
      </w:pPr>
      <w:r>
        <w:t xml:space="preserve">Огненный ангел. Роман. Повести. Рассказ. СПб., 1993 / Сост. и примеч. Н. Климова. Прилож.: Ходасевич В. Конец Ренаты. </w:t>
      </w:r>
    </w:p>
    <w:p w:rsidR="00B90A62" w:rsidRDefault="00B90A62" w:rsidP="00796AB0">
      <w:pPr>
        <w:numPr>
          <w:ilvl w:val="0"/>
          <w:numId w:val="14"/>
        </w:numPr>
        <w:ind w:right="155"/>
        <w:jc w:val="both"/>
      </w:pPr>
      <w:r>
        <w:t>Брюсов В.Я. Очерк истории русского стиха и рифмы // Вопросы языкознания. 1970. № 2.</w:t>
      </w:r>
    </w:p>
    <w:p w:rsidR="00B90A62" w:rsidRDefault="00B90A62" w:rsidP="00796AB0">
      <w:pPr>
        <w:numPr>
          <w:ilvl w:val="0"/>
          <w:numId w:val="14"/>
        </w:numPr>
        <w:ind w:right="155"/>
        <w:jc w:val="both"/>
      </w:pPr>
      <w:r>
        <w:t>Ходасевич В. Брюсов // Ходасевич В. Некрополь. Воспоминания. М., 1991.</w:t>
      </w:r>
    </w:p>
    <w:p w:rsidR="00B90A62" w:rsidRDefault="00B90A62" w:rsidP="00796AB0">
      <w:pPr>
        <w:numPr>
          <w:ilvl w:val="0"/>
          <w:numId w:val="14"/>
        </w:numPr>
        <w:ind w:right="155"/>
        <w:jc w:val="both"/>
      </w:pPr>
      <w:r>
        <w:t>Тынянов Ю. Валерий Брюсов // Тынянов Ю. Проблема стихотворного языка. Статьи. М., 1965.</w:t>
      </w:r>
    </w:p>
    <w:p w:rsidR="00B90A62" w:rsidRDefault="00B90A62" w:rsidP="00796AB0">
      <w:pPr>
        <w:numPr>
          <w:ilvl w:val="0"/>
          <w:numId w:val="14"/>
        </w:numPr>
        <w:ind w:right="155"/>
        <w:jc w:val="both"/>
      </w:pPr>
      <w:r>
        <w:t>Максимов Д.Е. Брюсов: Поэзия и позиция. Л., 1969.</w:t>
      </w:r>
    </w:p>
    <w:p w:rsidR="00B90A62" w:rsidRDefault="00B90A62" w:rsidP="00796AB0">
      <w:pPr>
        <w:numPr>
          <w:ilvl w:val="0"/>
          <w:numId w:val="14"/>
        </w:numPr>
        <w:ind w:right="155"/>
        <w:jc w:val="both"/>
      </w:pPr>
      <w:r>
        <w:t>Гаспаров М.Л. Академический авангардизм: Валерий Брюсов «на рынке белых бредов» // М.Л. Гаспаров. Избранные статьи. М., 1995. С. 237-245; Он же. Академический авангардизм: Природа и культура поэзии позднего Брюсова. М., 1995.</w:t>
      </w:r>
    </w:p>
    <w:p w:rsidR="00B90A62" w:rsidRDefault="00B90A62" w:rsidP="00796AB0">
      <w:pPr>
        <w:numPr>
          <w:ilvl w:val="0"/>
          <w:numId w:val="14"/>
        </w:numPr>
        <w:ind w:right="155"/>
        <w:jc w:val="both"/>
      </w:pPr>
      <w:r>
        <w:t>Барковская Н.В. Поэтика символистского романа. Екатеринбург. 1996. Гл. 2. Романы-стилизации В. Брюсова.</w:t>
      </w:r>
    </w:p>
    <w:p w:rsidR="00B90A62" w:rsidRDefault="00B90A62" w:rsidP="00796AB0">
      <w:pPr>
        <w:numPr>
          <w:ilvl w:val="0"/>
          <w:numId w:val="14"/>
        </w:numPr>
        <w:ind w:right="155"/>
        <w:jc w:val="both"/>
      </w:pPr>
      <w:r>
        <w:t>Мочульский К. Валерий Брюсов // Мочульский К. А. Блок. А. Белый. В. Брюсов. М., 1997. С. 375-439.</w:t>
      </w:r>
    </w:p>
    <w:p w:rsidR="00B90A62" w:rsidRDefault="00B90A62" w:rsidP="00796AB0">
      <w:pPr>
        <w:numPr>
          <w:ilvl w:val="0"/>
          <w:numId w:val="14"/>
        </w:numPr>
        <w:ind w:right="155"/>
        <w:jc w:val="both"/>
      </w:pPr>
      <w:r>
        <w:t xml:space="preserve">Соколов А.Г. История русской литературы конца </w:t>
      </w:r>
      <w:r>
        <w:rPr>
          <w:lang w:val="en-US"/>
        </w:rPr>
        <w:t>XIX</w:t>
      </w:r>
      <w:r>
        <w:t xml:space="preserve"> - начала ХХ века. 4-е изд. М., 1999. С. 252-271.</w:t>
      </w:r>
    </w:p>
    <w:p w:rsidR="00B90A62" w:rsidRDefault="00B90A62" w:rsidP="00796AB0">
      <w:pPr>
        <w:numPr>
          <w:ilvl w:val="0"/>
          <w:numId w:val="14"/>
        </w:numPr>
        <w:ind w:right="155"/>
        <w:jc w:val="both"/>
      </w:pPr>
      <w:r>
        <w:t>Смирова Л.А. Русская литература конца –начала ХХ века.М.,2001.С.280-314.</w:t>
      </w:r>
    </w:p>
    <w:p w:rsidR="00B90A62" w:rsidRDefault="00B90A62">
      <w:pPr>
        <w:ind w:right="155"/>
        <w:jc w:val="center"/>
        <w:rPr>
          <w:b/>
        </w:rPr>
      </w:pPr>
    </w:p>
    <w:p w:rsidR="00B90A62" w:rsidRDefault="00B90A62">
      <w:pPr>
        <w:ind w:right="155"/>
        <w:jc w:val="center"/>
        <w:rPr>
          <w:b/>
          <w:sz w:val="24"/>
        </w:rPr>
      </w:pPr>
      <w:r>
        <w:rPr>
          <w:b/>
          <w:sz w:val="24"/>
        </w:rPr>
        <w:t xml:space="preserve">ПОЭЗИЯ А. БЛОКА. </w:t>
      </w:r>
    </w:p>
    <w:p w:rsidR="00B90A62" w:rsidRDefault="00B90A62">
      <w:pPr>
        <w:ind w:right="155"/>
        <w:jc w:val="center"/>
        <w:rPr>
          <w:b/>
        </w:rPr>
      </w:pPr>
      <w:r>
        <w:rPr>
          <w:b/>
          <w:sz w:val="24"/>
        </w:rPr>
        <w:t>«НА ПОЛЕ КУЛИКОВОМ», «СОЛОВЬИНЫЙ САД»</w:t>
      </w:r>
    </w:p>
    <w:p w:rsidR="00B90A62" w:rsidRDefault="00B90A62">
      <w:pPr>
        <w:ind w:right="155"/>
        <w:jc w:val="center"/>
      </w:pPr>
      <w:r>
        <w:t>«На поле Куликовом»</w:t>
      </w:r>
    </w:p>
    <w:p w:rsidR="00B90A62" w:rsidRDefault="00B90A62" w:rsidP="00796AB0">
      <w:pPr>
        <w:numPr>
          <w:ilvl w:val="0"/>
          <w:numId w:val="15"/>
        </w:numPr>
        <w:ind w:right="155"/>
        <w:jc w:val="both"/>
      </w:pPr>
      <w:r>
        <w:t>Цикл как этап творческой эволюции поэта.</w:t>
      </w:r>
    </w:p>
    <w:p w:rsidR="00B90A62" w:rsidRDefault="00B90A62" w:rsidP="00796AB0">
      <w:pPr>
        <w:numPr>
          <w:ilvl w:val="0"/>
          <w:numId w:val="15"/>
        </w:numPr>
        <w:ind w:right="155"/>
        <w:jc w:val="both"/>
      </w:pPr>
      <w:r>
        <w:t xml:space="preserve">Традиционная и современная трактовки цикла: </w:t>
      </w:r>
    </w:p>
    <w:p w:rsidR="00B90A62" w:rsidRDefault="00B90A62" w:rsidP="00796AB0">
      <w:pPr>
        <w:numPr>
          <w:ilvl w:val="0"/>
          <w:numId w:val="16"/>
        </w:numPr>
        <w:ind w:right="155"/>
        <w:jc w:val="both"/>
      </w:pPr>
      <w:r>
        <w:t>Куликовская битва как «символическое событие»;</w:t>
      </w:r>
    </w:p>
    <w:p w:rsidR="00B90A62" w:rsidRDefault="00B90A62" w:rsidP="00796AB0">
      <w:pPr>
        <w:numPr>
          <w:ilvl w:val="0"/>
          <w:numId w:val="16"/>
        </w:numPr>
        <w:ind w:right="155"/>
        <w:jc w:val="both"/>
      </w:pPr>
      <w:r>
        <w:t>Идея «вечного возвращения» в исторических аналогиях цикла;</w:t>
      </w:r>
    </w:p>
    <w:p w:rsidR="00B90A62" w:rsidRDefault="00B90A62" w:rsidP="00796AB0">
      <w:pPr>
        <w:numPr>
          <w:ilvl w:val="0"/>
          <w:numId w:val="16"/>
        </w:numPr>
        <w:ind w:right="155"/>
        <w:jc w:val="both"/>
      </w:pPr>
      <w:r>
        <w:t>Историческое и современное в образах Руси и героя цикла.</w:t>
      </w:r>
    </w:p>
    <w:p w:rsidR="00B90A62" w:rsidRDefault="00B90A62">
      <w:pPr>
        <w:ind w:right="155"/>
        <w:jc w:val="both"/>
      </w:pPr>
    </w:p>
    <w:p w:rsidR="00B90A62" w:rsidRDefault="00B90A62">
      <w:pPr>
        <w:ind w:right="155"/>
        <w:jc w:val="center"/>
      </w:pPr>
      <w:r>
        <w:t>«Соловьиный сад»</w:t>
      </w:r>
    </w:p>
    <w:p w:rsidR="00B90A62" w:rsidRDefault="00B90A62">
      <w:pPr>
        <w:pStyle w:val="a3"/>
        <w:ind w:right="155"/>
      </w:pPr>
      <w:r>
        <w:t>1.  Творческая история поэмы.</w:t>
      </w:r>
    </w:p>
    <w:p w:rsidR="00B90A62" w:rsidRDefault="00B90A62">
      <w:pPr>
        <w:ind w:right="155"/>
        <w:jc w:val="both"/>
      </w:pPr>
      <w:r>
        <w:t>2.  Образ лирического героя и авторская концепция пути.</w:t>
      </w:r>
    </w:p>
    <w:p w:rsidR="00B90A62" w:rsidRDefault="00B90A62">
      <w:pPr>
        <w:ind w:right="155"/>
        <w:jc w:val="both"/>
      </w:pPr>
      <w:r>
        <w:t>3.  Жанровое своеобразие: лирическое  и эпическое, действительность и сон, мотивы, символы, текст и подтекст.</w:t>
      </w:r>
    </w:p>
    <w:p w:rsidR="00B90A62" w:rsidRDefault="00B90A62">
      <w:pPr>
        <w:ind w:right="155"/>
        <w:jc w:val="both"/>
      </w:pPr>
    </w:p>
    <w:p w:rsidR="00B90A62" w:rsidRDefault="00B90A62">
      <w:pPr>
        <w:ind w:right="155"/>
        <w:jc w:val="center"/>
        <w:rPr>
          <w:sz w:val="24"/>
        </w:rPr>
      </w:pPr>
      <w:r>
        <w:rPr>
          <w:sz w:val="24"/>
        </w:rPr>
        <w:t>ХУДОЖЕСТВЕННЫЕ ПРОИЗВЕДЕНИЯ.</w:t>
      </w:r>
    </w:p>
    <w:p w:rsidR="00B90A62" w:rsidRDefault="00B90A62">
      <w:pPr>
        <w:ind w:right="155"/>
        <w:jc w:val="center"/>
        <w:rPr>
          <w:sz w:val="24"/>
        </w:rPr>
      </w:pPr>
      <w:r>
        <w:rPr>
          <w:sz w:val="24"/>
        </w:rPr>
        <w:t>КРИТИЧЕСКАЯ ЛИТЕРАТУРА</w:t>
      </w:r>
    </w:p>
    <w:p w:rsidR="00B90A62" w:rsidRDefault="00B90A62">
      <w:pPr>
        <w:ind w:right="155"/>
        <w:jc w:val="center"/>
        <w:rPr>
          <w:b/>
        </w:rPr>
      </w:pPr>
    </w:p>
    <w:p w:rsidR="00B90A62" w:rsidRDefault="00B90A62" w:rsidP="00796AB0">
      <w:pPr>
        <w:pStyle w:val="a3"/>
        <w:numPr>
          <w:ilvl w:val="0"/>
          <w:numId w:val="17"/>
        </w:numPr>
        <w:ind w:right="155"/>
      </w:pPr>
      <w:r>
        <w:t>Блок А. Соб. Соч.: В 8-ми тт. М.; Л., 1960. Т. 3. На поле Куликовом. Соловьиный сад / Примеч. В. Орлова. С. 587-589, 579-585; Т. 5. М.; Л., 1962. О современном состоянии русского символизма. С. 425-436; Народ и интеллигенция. С. 318-328; Душа писателя.С.367-371.Т.8. Письмо К.С.. Станиславскому. 9 дек. 1908.С.265-267;С.С.Маковскому.23 дек.1908. С.269-270;Матери,1913.С.423-424,424-425; А.Н.Чебатаревской.С.451;</w:t>
      </w:r>
    </w:p>
    <w:p w:rsidR="00B90A62" w:rsidRDefault="00B90A62">
      <w:pPr>
        <w:pStyle w:val="a3"/>
        <w:ind w:left="327" w:right="155"/>
      </w:pPr>
      <w:r>
        <w:t>Стихотворения: В 3 кн./Под общ.ред. и с послесл. Ю.Г. Герасимова. СПб.,1994.Кн.3.</w:t>
      </w:r>
    </w:p>
    <w:p w:rsidR="00B90A62" w:rsidRDefault="00B90A62">
      <w:pPr>
        <w:pStyle w:val="a3"/>
        <w:ind w:left="360" w:right="155"/>
      </w:pPr>
      <w:r>
        <w:t>О литературе. М., 1989 / Вступ. ст. Д.Е. Максимова.</w:t>
      </w:r>
    </w:p>
    <w:p w:rsidR="00B90A62" w:rsidRDefault="00B90A62" w:rsidP="00796AB0">
      <w:pPr>
        <w:pStyle w:val="a3"/>
        <w:numPr>
          <w:ilvl w:val="0"/>
          <w:numId w:val="17"/>
        </w:numPr>
        <w:ind w:right="155"/>
      </w:pPr>
      <w:r>
        <w:t>Жирмунский В.М. Поэтика Блока // Жирмунский В.М. Теория литературы. Поэтика. Стилистика. Л., 1977.</w:t>
      </w:r>
    </w:p>
    <w:p w:rsidR="00B90A62" w:rsidRDefault="00B90A62" w:rsidP="00796AB0">
      <w:pPr>
        <w:numPr>
          <w:ilvl w:val="0"/>
          <w:numId w:val="17"/>
        </w:numPr>
        <w:ind w:right="155"/>
        <w:jc w:val="both"/>
      </w:pPr>
      <w:r>
        <w:t>Федотов Г. «На поле Куликовом» (Блок) // Литературная учёта. 1989 № 4.</w:t>
      </w:r>
    </w:p>
    <w:p w:rsidR="00B90A62" w:rsidRDefault="00B90A62" w:rsidP="00796AB0">
      <w:pPr>
        <w:numPr>
          <w:ilvl w:val="0"/>
          <w:numId w:val="17"/>
        </w:numPr>
        <w:ind w:right="155"/>
        <w:jc w:val="both"/>
      </w:pPr>
      <w:r>
        <w:t xml:space="preserve">Андреев Д. Роза мира. М., 1993. Гл. «Падение вестника». </w:t>
      </w:r>
    </w:p>
    <w:p w:rsidR="00B90A62" w:rsidRDefault="00B90A62" w:rsidP="00796AB0">
      <w:pPr>
        <w:numPr>
          <w:ilvl w:val="0"/>
          <w:numId w:val="17"/>
        </w:numPr>
        <w:ind w:right="155"/>
        <w:jc w:val="both"/>
      </w:pPr>
      <w:r>
        <w:t>Гинзбург Л.Я. О лирике. М.; Л., 1964. Гл. «Наследие и открытия».</w:t>
      </w:r>
    </w:p>
    <w:p w:rsidR="00B90A62" w:rsidRDefault="00B90A62" w:rsidP="00796AB0">
      <w:pPr>
        <w:numPr>
          <w:ilvl w:val="0"/>
          <w:numId w:val="17"/>
        </w:numPr>
        <w:ind w:right="155"/>
        <w:jc w:val="both"/>
      </w:pPr>
      <w:r>
        <w:t>Горелов А.Е. Гроза над соловьиным садом: Александр Блок. Л., 1973.</w:t>
      </w:r>
    </w:p>
    <w:p w:rsidR="00B90A62" w:rsidRDefault="00B90A62" w:rsidP="00796AB0">
      <w:pPr>
        <w:numPr>
          <w:ilvl w:val="0"/>
          <w:numId w:val="17"/>
        </w:numPr>
        <w:ind w:right="155"/>
        <w:jc w:val="both"/>
      </w:pPr>
      <w:r>
        <w:t>Колобаева Л. Встреча времён. Художественное время в цикле «Родина» Блока // Вестник МГУ. 1980. № 6; Она же. Русский символизм. М., 2000. Гл. 6. «Символы и творческая мифология поэта. Лирика А. Блока и А. Белого».</w:t>
      </w:r>
    </w:p>
    <w:p w:rsidR="00B90A62" w:rsidRDefault="00B90A62" w:rsidP="00796AB0">
      <w:pPr>
        <w:numPr>
          <w:ilvl w:val="0"/>
          <w:numId w:val="17"/>
        </w:numPr>
        <w:ind w:right="155"/>
        <w:jc w:val="both"/>
      </w:pPr>
      <w:r>
        <w:t>Ильёв С.П. Куликовская битва как «символическое событие». Цикл «На поле Куликовом» Блока и роман «Петербург» А. Белого // Александр Блок. Исследования и материалы. Л., 1991.</w:t>
      </w:r>
    </w:p>
    <w:p w:rsidR="00B90A62" w:rsidRDefault="00B90A62" w:rsidP="00796AB0">
      <w:pPr>
        <w:numPr>
          <w:ilvl w:val="0"/>
          <w:numId w:val="17"/>
        </w:numPr>
        <w:ind w:right="155"/>
        <w:jc w:val="both"/>
      </w:pPr>
      <w:r>
        <w:t>Исупов К.Г. Историзм Блока и символическая мифология истории. Введение в проблему // Александр Блок. Исследования и материалы. Л., 1991.</w:t>
      </w:r>
    </w:p>
    <w:p w:rsidR="00B90A62" w:rsidRDefault="00B90A62" w:rsidP="00796AB0">
      <w:pPr>
        <w:numPr>
          <w:ilvl w:val="0"/>
          <w:numId w:val="17"/>
        </w:numPr>
        <w:ind w:right="155"/>
        <w:jc w:val="both"/>
      </w:pPr>
      <w:r>
        <w:t>Мочульский К. Александр Блок // Мочульский К. А. Блок. А. Белый. В. Брюсов. М., 1997. С. 128-210.</w:t>
      </w:r>
    </w:p>
    <w:p w:rsidR="00B90A62" w:rsidRDefault="00B90A62" w:rsidP="00796AB0">
      <w:pPr>
        <w:numPr>
          <w:ilvl w:val="0"/>
          <w:numId w:val="17"/>
        </w:numPr>
        <w:ind w:right="155"/>
        <w:jc w:val="both"/>
      </w:pPr>
      <w:r>
        <w:t xml:space="preserve">Соколов А.Г. История русской литературы конца </w:t>
      </w:r>
      <w:r>
        <w:rPr>
          <w:lang w:val="en-US"/>
        </w:rPr>
        <w:t>XIX</w:t>
      </w:r>
      <w:r>
        <w:t xml:space="preserve"> - начала ХХ века.  4-е изд. М., 1999. С. 283-305.</w:t>
      </w:r>
    </w:p>
    <w:p w:rsidR="00B90A62" w:rsidRDefault="00B90A62" w:rsidP="00796AB0">
      <w:pPr>
        <w:numPr>
          <w:ilvl w:val="0"/>
          <w:numId w:val="17"/>
        </w:numPr>
        <w:ind w:right="155"/>
        <w:jc w:val="both"/>
      </w:pPr>
      <w:r>
        <w:t xml:space="preserve">Смирнова Л.А. Русская литература конца </w:t>
      </w:r>
      <w:r>
        <w:rPr>
          <w:lang w:val="en-US"/>
        </w:rPr>
        <w:t>XIX</w:t>
      </w:r>
      <w:r>
        <w:t>– начала ХХ века. М.,2001.С.314-357.</w:t>
      </w:r>
    </w:p>
    <w:p w:rsidR="00B90A62" w:rsidRDefault="00B90A62">
      <w:pPr>
        <w:ind w:right="155"/>
        <w:jc w:val="both"/>
      </w:pPr>
    </w:p>
    <w:p w:rsidR="00B90A62" w:rsidRDefault="00B90A62">
      <w:pPr>
        <w:pStyle w:val="2"/>
        <w:ind w:right="155"/>
        <w:rPr>
          <w:sz w:val="24"/>
        </w:rPr>
      </w:pPr>
      <w:r>
        <w:rPr>
          <w:sz w:val="24"/>
        </w:rPr>
        <w:t xml:space="preserve">ЛИРИКА А. АХМАТОВОЙ: </w:t>
      </w:r>
    </w:p>
    <w:p w:rsidR="00B90A62" w:rsidRDefault="00B90A62">
      <w:pPr>
        <w:pStyle w:val="2"/>
        <w:ind w:right="155"/>
      </w:pPr>
      <w:r>
        <w:rPr>
          <w:sz w:val="24"/>
        </w:rPr>
        <w:t>«ВЕЧЕР». «ЧЁТКИ». «БЕЛАЯ СТАЯ</w:t>
      </w:r>
      <w:r>
        <w:t xml:space="preserve">». </w:t>
      </w:r>
    </w:p>
    <w:p w:rsidR="00B90A62" w:rsidRDefault="00B90A62" w:rsidP="00796AB0">
      <w:pPr>
        <w:pStyle w:val="20"/>
        <w:numPr>
          <w:ilvl w:val="0"/>
          <w:numId w:val="18"/>
        </w:numPr>
        <w:ind w:right="155"/>
      </w:pPr>
      <w:r>
        <w:t xml:space="preserve">Тема любви. </w:t>
      </w:r>
    </w:p>
    <w:p w:rsidR="00B90A62" w:rsidRDefault="00B90A62" w:rsidP="00796AB0">
      <w:pPr>
        <w:numPr>
          <w:ilvl w:val="0"/>
          <w:numId w:val="18"/>
        </w:numPr>
        <w:ind w:right="155"/>
      </w:pPr>
      <w:r>
        <w:t>Образ Музы и тема вдохновения.</w:t>
      </w:r>
    </w:p>
    <w:p w:rsidR="00B90A62" w:rsidRDefault="00B90A62" w:rsidP="00796AB0">
      <w:pPr>
        <w:numPr>
          <w:ilvl w:val="0"/>
          <w:numId w:val="18"/>
        </w:numPr>
        <w:ind w:right="155"/>
      </w:pPr>
      <w:r>
        <w:t>«Вещизм» и своеобразие психологизма.</w:t>
      </w:r>
    </w:p>
    <w:p w:rsidR="00B90A62" w:rsidRDefault="00B90A62" w:rsidP="00796AB0">
      <w:pPr>
        <w:numPr>
          <w:ilvl w:val="0"/>
          <w:numId w:val="18"/>
        </w:numPr>
        <w:ind w:right="155"/>
      </w:pPr>
      <w:r>
        <w:t>Быт и бытие.</w:t>
      </w:r>
    </w:p>
    <w:p w:rsidR="00B90A62" w:rsidRDefault="00B90A62" w:rsidP="00796AB0">
      <w:pPr>
        <w:numPr>
          <w:ilvl w:val="0"/>
          <w:numId w:val="18"/>
        </w:numPr>
        <w:ind w:right="155"/>
      </w:pPr>
      <w:r>
        <w:t>Творческая эволюция: от «Вечера» к «Белой стае».</w:t>
      </w:r>
    </w:p>
    <w:p w:rsidR="00B90A62" w:rsidRDefault="00B90A62">
      <w:pPr>
        <w:ind w:right="155"/>
      </w:pPr>
    </w:p>
    <w:p w:rsidR="00B90A62" w:rsidRDefault="00B90A62">
      <w:pPr>
        <w:ind w:right="155"/>
        <w:jc w:val="center"/>
        <w:rPr>
          <w:sz w:val="24"/>
        </w:rPr>
      </w:pPr>
      <w:r>
        <w:rPr>
          <w:sz w:val="24"/>
        </w:rPr>
        <w:t>ХУДОЖЕСТВЕННЫЕ ПРОИЗВЕДЕНИЯ.</w:t>
      </w:r>
    </w:p>
    <w:p w:rsidR="00B90A62" w:rsidRDefault="00B90A62">
      <w:pPr>
        <w:ind w:right="155"/>
        <w:jc w:val="center"/>
        <w:rPr>
          <w:sz w:val="24"/>
        </w:rPr>
      </w:pPr>
      <w:r>
        <w:rPr>
          <w:sz w:val="24"/>
        </w:rPr>
        <w:t>КРИТИЧЕСКАЯ ЛИТЕРАТУРА</w:t>
      </w:r>
    </w:p>
    <w:p w:rsidR="00B90A62" w:rsidRDefault="00B90A62">
      <w:pPr>
        <w:ind w:right="155"/>
        <w:jc w:val="center"/>
        <w:rPr>
          <w:b/>
        </w:rPr>
      </w:pPr>
    </w:p>
    <w:p w:rsidR="00B90A62" w:rsidRDefault="00B90A62" w:rsidP="00796AB0">
      <w:pPr>
        <w:pStyle w:val="a3"/>
        <w:numPr>
          <w:ilvl w:val="0"/>
          <w:numId w:val="19"/>
        </w:numPr>
        <w:ind w:right="155"/>
      </w:pPr>
      <w:r>
        <w:t xml:space="preserve">Ахматова А. Сочинения: В 2-х тт. М., 1990. Т. 1 / Вступ. ст. Н. Скатова; примеч. М. Кралина. </w:t>
      </w:r>
    </w:p>
    <w:p w:rsidR="00B90A62" w:rsidRDefault="00B90A62">
      <w:pPr>
        <w:pStyle w:val="a3"/>
        <w:ind w:left="360" w:right="155"/>
      </w:pPr>
      <w:r>
        <w:t>Вечер. Стихи. М., 1988 / Предисл. М. Кузмина, послесл. Н.Котрелева.</w:t>
      </w:r>
    </w:p>
    <w:p w:rsidR="00B90A62" w:rsidRDefault="00B90A62">
      <w:pPr>
        <w:pStyle w:val="a3"/>
        <w:ind w:left="360" w:right="155"/>
      </w:pPr>
      <w:r>
        <w:t>Собр.соч.:В 6 т./Сост., коммент. Н.В. Королевой.М.,1998-2001.Т.1,5.</w:t>
      </w:r>
    </w:p>
    <w:p w:rsidR="00B90A62" w:rsidRDefault="00B90A62" w:rsidP="00796AB0">
      <w:pPr>
        <w:numPr>
          <w:ilvl w:val="0"/>
          <w:numId w:val="19"/>
        </w:numPr>
        <w:ind w:right="155"/>
        <w:jc w:val="both"/>
      </w:pPr>
      <w:r>
        <w:t>Гумилёв Н. Письма о русской поэзии. Письмо 38 // Гумилёв Н. Сочинения: В 3-х тт. М., 1991. Т. 3.</w:t>
      </w:r>
    </w:p>
    <w:p w:rsidR="00B90A62" w:rsidRDefault="00B90A62" w:rsidP="00796AB0">
      <w:pPr>
        <w:numPr>
          <w:ilvl w:val="0"/>
          <w:numId w:val="19"/>
        </w:numPr>
        <w:ind w:right="155"/>
        <w:jc w:val="both"/>
      </w:pPr>
      <w:r>
        <w:t>Недоброво Н.В. Анна Ахматова // Об Анне Ахматовой. Л., 1990; или: Ахматова А. «Я стала песней и судьбой». Саратов, 1991.</w:t>
      </w:r>
    </w:p>
    <w:p w:rsidR="00B90A62" w:rsidRDefault="00B90A62" w:rsidP="00796AB0">
      <w:pPr>
        <w:numPr>
          <w:ilvl w:val="0"/>
          <w:numId w:val="19"/>
        </w:numPr>
        <w:ind w:right="155"/>
        <w:jc w:val="both"/>
      </w:pPr>
      <w:r>
        <w:t>Жирмунский В.М. Преодолевшие символизм // Жирмунский В.М. Теория литературы. Поэтика. Стилистика. Л., 1977; Он же. Творчество А. Ахматовой. Л., 1973.</w:t>
      </w:r>
    </w:p>
    <w:p w:rsidR="00B90A62" w:rsidRDefault="00B90A62" w:rsidP="00796AB0">
      <w:pPr>
        <w:numPr>
          <w:ilvl w:val="0"/>
          <w:numId w:val="19"/>
        </w:numPr>
        <w:ind w:right="155"/>
        <w:jc w:val="both"/>
      </w:pPr>
      <w:r>
        <w:t>Павловский А.И. Анна Ахматова: Жизнь и творчество. М., 1991.</w:t>
      </w:r>
    </w:p>
    <w:p w:rsidR="00B90A62" w:rsidRDefault="00B90A62" w:rsidP="00796AB0">
      <w:pPr>
        <w:numPr>
          <w:ilvl w:val="0"/>
          <w:numId w:val="19"/>
        </w:numPr>
        <w:ind w:right="155"/>
        <w:jc w:val="both"/>
      </w:pPr>
      <w:r>
        <w:t>Гурвич И. Художественное открытие в лирике Ахматовой // Вопросы литературы. 1995. Вып. 3. С. 153-174; Он же. Любовная лирика Ахматовой (Целостность и эволюция) // Вопросы литературы. 1997. № 5. С. 22-38.</w:t>
      </w:r>
    </w:p>
    <w:p w:rsidR="00B90A62" w:rsidRDefault="00B90A62" w:rsidP="00796AB0">
      <w:pPr>
        <w:numPr>
          <w:ilvl w:val="0"/>
          <w:numId w:val="19"/>
        </w:numPr>
        <w:ind w:right="155"/>
        <w:jc w:val="both"/>
      </w:pPr>
      <w:r>
        <w:t xml:space="preserve">Соколов А.Г. История русской литературы конца </w:t>
      </w:r>
      <w:r>
        <w:rPr>
          <w:lang w:val="en-US"/>
        </w:rPr>
        <w:t>XIX</w:t>
      </w:r>
      <w:r>
        <w:t xml:space="preserve"> - начала ХХ века. 4-е изд. М., 1999. С. 325-329.</w:t>
      </w:r>
    </w:p>
    <w:p w:rsidR="00B90A62" w:rsidRDefault="00B90A62" w:rsidP="00796AB0">
      <w:pPr>
        <w:numPr>
          <w:ilvl w:val="0"/>
          <w:numId w:val="19"/>
        </w:numPr>
        <w:ind w:right="155"/>
        <w:jc w:val="both"/>
      </w:pPr>
      <w:r>
        <w:t xml:space="preserve">Смирнова Л.А. Русская литература конца </w:t>
      </w:r>
      <w:r>
        <w:rPr>
          <w:lang w:val="en-US"/>
        </w:rPr>
        <w:t>XIX</w:t>
      </w:r>
      <w:r>
        <w:t>– начала ХХ века. М.,2001.С.369-381.</w:t>
      </w:r>
    </w:p>
    <w:p w:rsidR="00B90A62" w:rsidRDefault="00B90A62" w:rsidP="00796AB0">
      <w:pPr>
        <w:numPr>
          <w:ilvl w:val="0"/>
          <w:numId w:val="19"/>
        </w:numPr>
        <w:ind w:right="155"/>
        <w:jc w:val="both"/>
      </w:pPr>
      <w:r>
        <w:t xml:space="preserve">Анна Ахматова: </w:t>
      </w:r>
      <w:r>
        <w:rPr>
          <w:lang w:val="en-US"/>
        </w:rPr>
        <w:t>pro</w:t>
      </w:r>
      <w:r>
        <w:t xml:space="preserve"> </w:t>
      </w:r>
      <w:r>
        <w:rPr>
          <w:lang w:val="en-US"/>
        </w:rPr>
        <w:t>et</w:t>
      </w:r>
      <w:r>
        <w:t xml:space="preserve"> </w:t>
      </w:r>
      <w:r>
        <w:rPr>
          <w:lang w:val="en-US"/>
        </w:rPr>
        <w:t>contra</w:t>
      </w:r>
      <w:r>
        <w:t>.Антология.Т.1.СПб.,2001: Кузмин М.А. Предисловие к первой книге стихов А. Ахматовой «Вечер».С.59-61.; Недоброво Н.Н. Анна Ахматова.С.117-137.; Жирмунский В.                        А. Ахматова.С.140-150.</w:t>
      </w:r>
    </w:p>
    <w:p w:rsidR="00B90A62" w:rsidRDefault="00B90A62">
      <w:pPr>
        <w:ind w:right="155"/>
        <w:jc w:val="both"/>
      </w:pPr>
    </w:p>
    <w:p w:rsidR="00B90A62" w:rsidRDefault="00B90A62">
      <w:pPr>
        <w:pStyle w:val="2"/>
        <w:ind w:right="155"/>
      </w:pPr>
      <w:r>
        <w:t>ПОЭТИКА В. ХЛЕБНИКОВА</w:t>
      </w:r>
    </w:p>
    <w:p w:rsidR="00B90A62" w:rsidRDefault="00B90A62" w:rsidP="00796AB0">
      <w:pPr>
        <w:pStyle w:val="a3"/>
        <w:numPr>
          <w:ilvl w:val="0"/>
          <w:numId w:val="20"/>
        </w:numPr>
        <w:ind w:right="155"/>
      </w:pPr>
      <w:r>
        <w:t>Русский футуризм и «будетлянин» В. Хлебников: проблема творческой индивидуальности.</w:t>
      </w:r>
    </w:p>
    <w:p w:rsidR="00B90A62" w:rsidRDefault="00B90A62" w:rsidP="00796AB0">
      <w:pPr>
        <w:numPr>
          <w:ilvl w:val="0"/>
          <w:numId w:val="20"/>
        </w:numPr>
        <w:ind w:right="155"/>
        <w:jc w:val="both"/>
      </w:pPr>
      <w:r>
        <w:t>Словотворчество В. Хлебникова.</w:t>
      </w:r>
    </w:p>
    <w:p w:rsidR="00B90A62" w:rsidRDefault="00B90A62" w:rsidP="00796AB0">
      <w:pPr>
        <w:numPr>
          <w:ilvl w:val="0"/>
          <w:numId w:val="20"/>
        </w:numPr>
        <w:ind w:right="155"/>
        <w:jc w:val="both"/>
      </w:pPr>
      <w:r>
        <w:t>Философия мира, времени, творчества В. Хлебникова.</w:t>
      </w:r>
    </w:p>
    <w:p w:rsidR="00B90A62" w:rsidRDefault="00B90A62" w:rsidP="00796AB0">
      <w:pPr>
        <w:numPr>
          <w:ilvl w:val="0"/>
          <w:numId w:val="20"/>
        </w:numPr>
        <w:ind w:right="155"/>
        <w:jc w:val="both"/>
      </w:pPr>
      <w:r>
        <w:t>Мифопоэтика В. Хлебникова.</w:t>
      </w:r>
    </w:p>
    <w:p w:rsidR="00B90A62" w:rsidRDefault="00B90A62">
      <w:pPr>
        <w:ind w:right="155"/>
        <w:rPr>
          <w:b/>
        </w:rPr>
      </w:pPr>
    </w:p>
    <w:p w:rsidR="00B90A62" w:rsidRDefault="00B90A62">
      <w:pPr>
        <w:ind w:right="155"/>
        <w:jc w:val="center"/>
        <w:rPr>
          <w:b/>
        </w:rPr>
      </w:pPr>
    </w:p>
    <w:p w:rsidR="00B90A62" w:rsidRDefault="00B90A62">
      <w:pPr>
        <w:ind w:right="155"/>
        <w:jc w:val="center"/>
        <w:rPr>
          <w:sz w:val="24"/>
        </w:rPr>
      </w:pPr>
      <w:r>
        <w:rPr>
          <w:sz w:val="24"/>
        </w:rPr>
        <w:t>ХУДОЖЕСТВЕННЫЕ ПРОИЗВЕДЕНИЯ.</w:t>
      </w:r>
    </w:p>
    <w:p w:rsidR="00B90A62" w:rsidRDefault="00B90A62">
      <w:pPr>
        <w:ind w:right="155"/>
        <w:jc w:val="center"/>
        <w:rPr>
          <w:sz w:val="24"/>
        </w:rPr>
      </w:pPr>
      <w:r>
        <w:rPr>
          <w:sz w:val="24"/>
        </w:rPr>
        <w:t>КРИТИЧЕСКАЯ ЛИТЕРАТУРА</w:t>
      </w:r>
    </w:p>
    <w:p w:rsidR="00B90A62" w:rsidRDefault="00B90A62">
      <w:pPr>
        <w:ind w:right="155"/>
        <w:jc w:val="center"/>
        <w:rPr>
          <w:sz w:val="24"/>
        </w:rPr>
      </w:pPr>
    </w:p>
    <w:p w:rsidR="00B90A62" w:rsidRDefault="00B90A62" w:rsidP="00796AB0">
      <w:pPr>
        <w:pStyle w:val="a3"/>
        <w:numPr>
          <w:ilvl w:val="0"/>
          <w:numId w:val="21"/>
        </w:numPr>
        <w:ind w:right="155"/>
      </w:pPr>
      <w:r>
        <w:t>Хлебников В. Творения. М., 1987 (Свояси; Стихотворения; И и Э; Шаман и Венера; Курган Святогора; Учитель и ученик; Наша основа) / Вступ. ст. М. Полякова. С. 5-35; коммент. В.П. Григорьева и А.Е. Парниса. С. 655-714. Собр. соч. в 3 т.Т.1.Стихотворения./ Вст.ст. В.Маркова. СПб,2001; Т.2.Поэмы и «сверхповести».Драматические произведения/ Пред.Ю.Тынянова.. СПб.,2001; Т.3. Проза. Статьи, декларации. Автобиограф. материалы/ Пред.Н. Харджиева.СПб.,2001.</w:t>
      </w:r>
    </w:p>
    <w:p w:rsidR="00B90A62" w:rsidRDefault="00B90A62" w:rsidP="00796AB0">
      <w:pPr>
        <w:numPr>
          <w:ilvl w:val="0"/>
          <w:numId w:val="21"/>
        </w:numPr>
        <w:ind w:right="155"/>
        <w:jc w:val="both"/>
      </w:pPr>
      <w:r>
        <w:t xml:space="preserve">Поэтические течения в русской литературе конца </w:t>
      </w:r>
      <w:r>
        <w:rPr>
          <w:lang w:val="en-US"/>
        </w:rPr>
        <w:t>XIX</w:t>
      </w:r>
      <w:r>
        <w:t xml:space="preserve"> – начала ХХ века: Хрестоматия. М., 1988. С. 102-106.</w:t>
      </w:r>
    </w:p>
    <w:p w:rsidR="00B90A62" w:rsidRDefault="00B90A62" w:rsidP="00796AB0">
      <w:pPr>
        <w:numPr>
          <w:ilvl w:val="0"/>
          <w:numId w:val="21"/>
        </w:numPr>
        <w:ind w:right="155"/>
        <w:jc w:val="both"/>
      </w:pPr>
      <w:r>
        <w:t>Шкловский В. О поэзии и заумном языке. Искусство как приём // Шкловский В. Гамбургский счёт. М., 1990.</w:t>
      </w:r>
    </w:p>
    <w:p w:rsidR="00B90A62" w:rsidRDefault="00B90A62" w:rsidP="00796AB0">
      <w:pPr>
        <w:numPr>
          <w:ilvl w:val="0"/>
          <w:numId w:val="21"/>
        </w:numPr>
        <w:ind w:right="155"/>
        <w:jc w:val="both"/>
      </w:pPr>
      <w:r>
        <w:t>Тынянов Ю. О Хлебникове // Тынянов Ю. Проблема стихотворного языка. Статьи. М., 1965.</w:t>
      </w:r>
    </w:p>
    <w:p w:rsidR="00B90A62" w:rsidRDefault="00B90A62" w:rsidP="00796AB0">
      <w:pPr>
        <w:numPr>
          <w:ilvl w:val="0"/>
          <w:numId w:val="21"/>
        </w:numPr>
        <w:ind w:right="155"/>
        <w:jc w:val="both"/>
      </w:pPr>
      <w:r>
        <w:t>Мандельштам О. Буря и натиск // Мандельштам О. Слово и культура. М., 1987.</w:t>
      </w:r>
    </w:p>
    <w:p w:rsidR="00B90A62" w:rsidRDefault="00B90A62" w:rsidP="00796AB0">
      <w:pPr>
        <w:numPr>
          <w:ilvl w:val="0"/>
          <w:numId w:val="21"/>
        </w:numPr>
        <w:ind w:right="155"/>
        <w:jc w:val="both"/>
      </w:pPr>
      <w:r>
        <w:t>Якобсон Р. Новейшая русская поэзия. Набросок 1: подступы к Хлебникову // Якобсон Р. Работы по поэтике. М., 1987.</w:t>
      </w:r>
    </w:p>
    <w:p w:rsidR="00B90A62" w:rsidRDefault="00B90A62" w:rsidP="00796AB0">
      <w:pPr>
        <w:numPr>
          <w:ilvl w:val="0"/>
          <w:numId w:val="21"/>
        </w:numPr>
        <w:ind w:right="155"/>
        <w:jc w:val="both"/>
      </w:pPr>
      <w:r>
        <w:t>Лившиц Б. Полутораглазый стрелец. М., 1991.</w:t>
      </w:r>
    </w:p>
    <w:p w:rsidR="00B90A62" w:rsidRDefault="00B90A62" w:rsidP="00796AB0">
      <w:pPr>
        <w:numPr>
          <w:ilvl w:val="0"/>
          <w:numId w:val="21"/>
        </w:numPr>
        <w:ind w:right="155"/>
        <w:jc w:val="both"/>
      </w:pPr>
      <w:r>
        <w:t>Степанов Н. Велимир Хлебников: Жизнь и творчество. М., 1975.</w:t>
      </w:r>
    </w:p>
    <w:p w:rsidR="00B90A62" w:rsidRDefault="00B90A62" w:rsidP="00796AB0">
      <w:pPr>
        <w:numPr>
          <w:ilvl w:val="0"/>
          <w:numId w:val="21"/>
        </w:numPr>
        <w:ind w:right="155"/>
        <w:jc w:val="both"/>
      </w:pPr>
      <w:r>
        <w:t>Дуганов В. Велимир Хлебников: Природа творчества. М., 1990; Он же. Поэт, история, природа // Вопросы литературы. 1985. № 10. С. 130-162.</w:t>
      </w:r>
    </w:p>
    <w:p w:rsidR="00B90A62" w:rsidRDefault="00B90A62" w:rsidP="00796AB0">
      <w:pPr>
        <w:numPr>
          <w:ilvl w:val="0"/>
          <w:numId w:val="21"/>
        </w:numPr>
        <w:ind w:right="155"/>
        <w:jc w:val="both"/>
      </w:pPr>
      <w:r>
        <w:t>Баран Х. Поэтика русской литературы начала ХХ века. М., 1993.</w:t>
      </w:r>
    </w:p>
    <w:p w:rsidR="00B90A62" w:rsidRDefault="00B90A62" w:rsidP="00796AB0">
      <w:pPr>
        <w:numPr>
          <w:ilvl w:val="0"/>
          <w:numId w:val="21"/>
        </w:numPr>
        <w:ind w:right="155"/>
        <w:jc w:val="both"/>
      </w:pPr>
      <w:r>
        <w:t>Клинг О.В. В. Хлебников и символизм // Вопросы литературы. 1998. № 5. С. 93-121.</w:t>
      </w:r>
    </w:p>
    <w:p w:rsidR="00B90A62" w:rsidRDefault="00B90A62" w:rsidP="00796AB0">
      <w:pPr>
        <w:numPr>
          <w:ilvl w:val="0"/>
          <w:numId w:val="21"/>
        </w:numPr>
        <w:ind w:right="155"/>
        <w:jc w:val="both"/>
      </w:pPr>
      <w:r>
        <w:t>Григорьев В.П. Велимир Хлебников // Новое литературное обозрение. № 34 (6/1998). С. 126-172.</w:t>
      </w:r>
    </w:p>
    <w:p w:rsidR="00B90A62" w:rsidRDefault="00B90A62" w:rsidP="00796AB0">
      <w:pPr>
        <w:numPr>
          <w:ilvl w:val="0"/>
          <w:numId w:val="21"/>
        </w:numPr>
        <w:ind w:right="155"/>
        <w:jc w:val="both"/>
      </w:pPr>
      <w:r>
        <w:t>Мир Велимира Хлебникова.Статьи, исследования 1911-1998 /Сост.        В.В Иванов, З.С. Паперный, А.Е. Парнис. М., 2000.</w:t>
      </w:r>
    </w:p>
    <w:p w:rsidR="00B90A62" w:rsidRDefault="00B90A62">
      <w:pPr>
        <w:ind w:right="155"/>
        <w:jc w:val="both"/>
      </w:pPr>
    </w:p>
    <w:p w:rsidR="00B90A62" w:rsidRDefault="00B90A62">
      <w:pPr>
        <w:pStyle w:val="2"/>
        <w:ind w:right="155"/>
        <w:rPr>
          <w:sz w:val="24"/>
        </w:rPr>
      </w:pPr>
      <w:r>
        <w:rPr>
          <w:sz w:val="24"/>
        </w:rPr>
        <w:t>КОЛЛОКВИУМ</w:t>
      </w:r>
    </w:p>
    <w:p w:rsidR="00B90A62" w:rsidRDefault="00B90A62">
      <w:pPr>
        <w:pStyle w:val="2"/>
        <w:ind w:right="155"/>
        <w:rPr>
          <w:sz w:val="24"/>
        </w:rPr>
      </w:pPr>
      <w:r>
        <w:rPr>
          <w:sz w:val="24"/>
        </w:rPr>
        <w:t xml:space="preserve"> «РУССКИЕ ЖУРНАЛЫ КОНЦА Х1Х – НАЧАЛА ХХвв»</w:t>
      </w:r>
    </w:p>
    <w:p w:rsidR="00B90A62" w:rsidRDefault="00B90A62">
      <w:pPr>
        <w:ind w:right="155"/>
        <w:jc w:val="center"/>
        <w:rPr>
          <w:b/>
          <w:sz w:val="24"/>
        </w:rPr>
      </w:pPr>
    </w:p>
    <w:p w:rsidR="00B90A62" w:rsidRDefault="00B90A62" w:rsidP="00796AB0">
      <w:pPr>
        <w:numPr>
          <w:ilvl w:val="0"/>
          <w:numId w:val="34"/>
        </w:numPr>
        <w:tabs>
          <w:tab w:val="clear" w:pos="784"/>
          <w:tab w:val="num" w:pos="142"/>
        </w:tabs>
        <w:ind w:left="0" w:right="155" w:firstLine="0"/>
        <w:jc w:val="both"/>
      </w:pPr>
      <w:r>
        <w:t>«Вестник Европы», «Русское богатство»,«Русская мысль»;</w:t>
      </w:r>
    </w:p>
    <w:p w:rsidR="00B90A62" w:rsidRDefault="00B90A62" w:rsidP="00796AB0">
      <w:pPr>
        <w:numPr>
          <w:ilvl w:val="0"/>
          <w:numId w:val="34"/>
        </w:numPr>
        <w:tabs>
          <w:tab w:val="clear" w:pos="784"/>
          <w:tab w:val="num" w:pos="142"/>
        </w:tabs>
        <w:ind w:left="0" w:right="155" w:firstLine="0"/>
        <w:jc w:val="both"/>
      </w:pPr>
      <w:r>
        <w:t>«Мир искусства», «Весы», «Аполлон».</w:t>
      </w:r>
    </w:p>
    <w:p w:rsidR="00B90A62" w:rsidRDefault="00B90A62">
      <w:pPr>
        <w:ind w:right="155"/>
        <w:jc w:val="both"/>
      </w:pPr>
    </w:p>
    <w:p w:rsidR="00B90A62" w:rsidRDefault="00B90A62" w:rsidP="00796AB0">
      <w:pPr>
        <w:numPr>
          <w:ilvl w:val="0"/>
          <w:numId w:val="22"/>
        </w:numPr>
        <w:ind w:right="155"/>
        <w:jc w:val="both"/>
      </w:pPr>
      <w:r>
        <w:t>тип, стратегия и статус, история журнала;</w:t>
      </w:r>
    </w:p>
    <w:p w:rsidR="00B90A62" w:rsidRDefault="00B90A62" w:rsidP="00796AB0">
      <w:pPr>
        <w:numPr>
          <w:ilvl w:val="0"/>
          <w:numId w:val="22"/>
        </w:numPr>
        <w:ind w:right="155"/>
        <w:jc w:val="both"/>
      </w:pPr>
      <w:r>
        <w:t>редактор и редакционная политика (атмосфера) журнала: «журнал…автопортрет его редактора»;</w:t>
      </w:r>
    </w:p>
    <w:p w:rsidR="00B90A62" w:rsidRDefault="00B90A62" w:rsidP="00796AB0">
      <w:pPr>
        <w:numPr>
          <w:ilvl w:val="0"/>
          <w:numId w:val="22"/>
        </w:numPr>
        <w:ind w:right="155"/>
        <w:jc w:val="both"/>
      </w:pPr>
      <w:r>
        <w:t>литературный отдел журнала: писатель в «своем журнале»;</w:t>
      </w:r>
    </w:p>
    <w:p w:rsidR="00B90A62" w:rsidRDefault="00B90A62" w:rsidP="00796AB0">
      <w:pPr>
        <w:numPr>
          <w:ilvl w:val="0"/>
          <w:numId w:val="22"/>
        </w:numPr>
        <w:ind w:right="155"/>
        <w:jc w:val="both"/>
      </w:pPr>
      <w:r>
        <w:t>литературная классика (классические имена, произведения) в журнале;</w:t>
      </w:r>
    </w:p>
    <w:p w:rsidR="00B90A62" w:rsidRDefault="00B90A62">
      <w:pPr>
        <w:ind w:right="155"/>
        <w:jc w:val="center"/>
        <w:rPr>
          <w:b/>
        </w:rPr>
      </w:pPr>
    </w:p>
    <w:p w:rsidR="00B90A62" w:rsidRDefault="00B90A62">
      <w:pPr>
        <w:ind w:right="155"/>
        <w:jc w:val="center"/>
        <w:rPr>
          <w:b/>
        </w:rPr>
      </w:pPr>
    </w:p>
    <w:p w:rsidR="00B90A62" w:rsidRDefault="00B90A62">
      <w:pPr>
        <w:ind w:right="155"/>
        <w:jc w:val="center"/>
        <w:rPr>
          <w:b/>
        </w:rPr>
      </w:pPr>
    </w:p>
    <w:p w:rsidR="00B90A62" w:rsidRDefault="00B90A62">
      <w:pPr>
        <w:ind w:right="155"/>
        <w:jc w:val="center"/>
        <w:rPr>
          <w:b/>
        </w:rPr>
      </w:pPr>
    </w:p>
    <w:p w:rsidR="00B90A62" w:rsidRDefault="00B90A62">
      <w:pPr>
        <w:ind w:right="155"/>
        <w:jc w:val="center"/>
        <w:rPr>
          <w:sz w:val="24"/>
        </w:rPr>
      </w:pPr>
      <w:r>
        <w:rPr>
          <w:sz w:val="24"/>
        </w:rPr>
        <w:t>КРИТИЧЕСКАЯ ЛИТЕРАТУРА</w:t>
      </w:r>
    </w:p>
    <w:p w:rsidR="00B90A62" w:rsidRDefault="00B90A62">
      <w:pPr>
        <w:ind w:right="155"/>
        <w:jc w:val="center"/>
      </w:pPr>
    </w:p>
    <w:p w:rsidR="00B90A62" w:rsidRDefault="00B90A62" w:rsidP="00796AB0">
      <w:pPr>
        <w:pStyle w:val="20"/>
        <w:numPr>
          <w:ilvl w:val="0"/>
          <w:numId w:val="23"/>
        </w:numPr>
        <w:ind w:right="155"/>
        <w:jc w:val="both"/>
      </w:pPr>
      <w:r>
        <w:t>Литературный процесс и русская журналистика конца Х1Х – начала ХХ века. 1890 - 1904: Социал-демократические и общедемократические издания. М., 1981.</w:t>
      </w:r>
    </w:p>
    <w:p w:rsidR="00B90A62" w:rsidRDefault="00B90A62" w:rsidP="00796AB0">
      <w:pPr>
        <w:pStyle w:val="20"/>
        <w:numPr>
          <w:ilvl w:val="0"/>
          <w:numId w:val="23"/>
        </w:numPr>
        <w:ind w:right="155"/>
        <w:jc w:val="both"/>
      </w:pPr>
      <w:r>
        <w:t>Литературный процесс и русская журналистика конца Х1Х – начала ХХ века. 1890 - 1904: Буржуазно-либеральные и модернистские издания. М., 1982.</w:t>
      </w:r>
    </w:p>
    <w:p w:rsidR="00B90A62" w:rsidRDefault="00B90A62" w:rsidP="00796AB0">
      <w:pPr>
        <w:pStyle w:val="a3"/>
        <w:numPr>
          <w:ilvl w:val="0"/>
          <w:numId w:val="23"/>
        </w:numPr>
        <w:ind w:right="155"/>
      </w:pPr>
      <w:r>
        <w:t>Русская литература и журналистика начала ХХ века. 1905 – 1917: Большевистские и общедемократические издания. М., 1984.</w:t>
      </w:r>
    </w:p>
    <w:p w:rsidR="00B90A62" w:rsidRDefault="00B90A62" w:rsidP="00796AB0">
      <w:pPr>
        <w:pStyle w:val="20"/>
        <w:numPr>
          <w:ilvl w:val="0"/>
          <w:numId w:val="23"/>
        </w:numPr>
        <w:ind w:right="155"/>
      </w:pPr>
      <w:r>
        <w:t xml:space="preserve">Русская литература и журналистика начала ХХ века. 1905 – 1917: Буржуазно- либеральные и модернистские издания. М., 1984. </w:t>
      </w:r>
    </w:p>
    <w:p w:rsidR="00B90A62" w:rsidRDefault="00B90A62" w:rsidP="00796AB0">
      <w:pPr>
        <w:pStyle w:val="20"/>
        <w:numPr>
          <w:ilvl w:val="0"/>
          <w:numId w:val="23"/>
        </w:numPr>
        <w:ind w:right="155"/>
      </w:pPr>
      <w:r>
        <w:t>Азадовский К.М.,Максимов Д.Е. Брюсов и «Весы» (к истории издания)//Литературное наследство.Валерий Брюсов.М.,1976.Т.85.С.257-324.</w:t>
      </w:r>
    </w:p>
    <w:p w:rsidR="00B90A62" w:rsidRDefault="00B90A62" w:rsidP="00796AB0">
      <w:pPr>
        <w:pStyle w:val="20"/>
        <w:numPr>
          <w:ilvl w:val="0"/>
          <w:numId w:val="23"/>
        </w:numPr>
        <w:ind w:right="155"/>
      </w:pPr>
      <w:r>
        <w:t>Клинг О.А. Брюсов в «Весах»// Из истории русской журналистики начала ХХ века.Изд-во Моск.ун-та.1984.С.160-186.</w:t>
      </w:r>
    </w:p>
    <w:p w:rsidR="00B90A62" w:rsidRDefault="00B90A62" w:rsidP="00796AB0">
      <w:pPr>
        <w:pStyle w:val="20"/>
        <w:numPr>
          <w:ilvl w:val="0"/>
          <w:numId w:val="23"/>
        </w:numPr>
        <w:ind w:right="155"/>
      </w:pPr>
      <w:r>
        <w:t>Садовской Б.А. «Весы» (Воспоминания сотрудника).Публикация Р.Л. Щербакова// Минувшее.Историч.альманах.13.М.,СПб.,1993.</w:t>
      </w:r>
    </w:p>
    <w:p w:rsidR="00B90A62" w:rsidRDefault="00B90A62" w:rsidP="00796AB0">
      <w:pPr>
        <w:pStyle w:val="20"/>
        <w:numPr>
          <w:ilvl w:val="0"/>
          <w:numId w:val="23"/>
        </w:numPr>
        <w:ind w:right="155"/>
      </w:pPr>
      <w:r>
        <w:t xml:space="preserve">Корецкая И.В. Над страницами русской поэзии и прозы начала ХХ века.М.,1995: </w:t>
      </w:r>
      <w:r>
        <w:rPr>
          <w:lang w:val="en-US"/>
        </w:rPr>
        <w:t>V</w:t>
      </w:r>
      <w:r>
        <w:t>. Новый тип русского журнала. «Мир искусства».«Аполлон».</w:t>
      </w:r>
    </w:p>
    <w:p w:rsidR="00B90A62" w:rsidRDefault="00B90A62">
      <w:pPr>
        <w:ind w:right="155"/>
        <w:jc w:val="both"/>
      </w:pPr>
    </w:p>
    <w:p w:rsidR="00B90A62" w:rsidRDefault="00B90A62">
      <w:pPr>
        <w:ind w:right="155"/>
        <w:jc w:val="both"/>
      </w:pPr>
    </w:p>
    <w:p w:rsidR="00B90A62" w:rsidRDefault="00B90A62">
      <w:pPr>
        <w:pStyle w:val="a5"/>
        <w:ind w:right="155"/>
        <w:rPr>
          <w:sz w:val="28"/>
        </w:rPr>
      </w:pPr>
    </w:p>
    <w:p w:rsidR="00B90A62" w:rsidRDefault="00B90A62">
      <w:pPr>
        <w:pStyle w:val="a5"/>
        <w:ind w:right="155"/>
        <w:rPr>
          <w:b w:val="0"/>
          <w:sz w:val="28"/>
        </w:rPr>
      </w:pPr>
      <w:r>
        <w:rPr>
          <w:sz w:val="28"/>
          <w:lang w:val="en-US"/>
        </w:rPr>
        <w:t>IV</w:t>
      </w:r>
      <w:r>
        <w:rPr>
          <w:sz w:val="28"/>
        </w:rPr>
        <w:t>. ЭКЗАМЕНАЦИОННЫЕ   ВОПРОСЫ</w:t>
      </w:r>
    </w:p>
    <w:p w:rsidR="00B90A62" w:rsidRDefault="00B90A62">
      <w:pPr>
        <w:ind w:left="360" w:right="155"/>
      </w:pPr>
    </w:p>
    <w:p w:rsidR="00B90A62" w:rsidRDefault="00B90A62" w:rsidP="00796AB0">
      <w:pPr>
        <w:numPr>
          <w:ilvl w:val="0"/>
          <w:numId w:val="35"/>
        </w:numPr>
        <w:ind w:right="155"/>
      </w:pPr>
      <w:r>
        <w:t>Современные проблемы изучения русской литературы конца Х1Х– начала ХХ века.</w:t>
      </w:r>
    </w:p>
    <w:p w:rsidR="00B90A62" w:rsidRDefault="00B90A62" w:rsidP="00796AB0">
      <w:pPr>
        <w:numPr>
          <w:ilvl w:val="0"/>
          <w:numId w:val="35"/>
        </w:numPr>
        <w:ind w:right="155"/>
      </w:pPr>
      <w:r>
        <w:t>Своеобразие толстовской эпики конца Х1Х– начала ХХ в.(Воскресение.     Хаджи –Мурат. После бала. Божеское и человеческое. Три дня в деревне).</w:t>
      </w:r>
    </w:p>
    <w:p w:rsidR="00B90A62" w:rsidRDefault="00B90A62" w:rsidP="00796AB0">
      <w:pPr>
        <w:numPr>
          <w:ilvl w:val="0"/>
          <w:numId w:val="35"/>
        </w:numPr>
        <w:ind w:right="155"/>
      </w:pPr>
      <w:r>
        <w:t>Драма личности в пьесе Л.Н. Толстого «Живой труп».</w:t>
      </w:r>
    </w:p>
    <w:p w:rsidR="00B90A62" w:rsidRDefault="00B90A62" w:rsidP="00796AB0">
      <w:pPr>
        <w:numPr>
          <w:ilvl w:val="0"/>
          <w:numId w:val="35"/>
        </w:numPr>
        <w:ind w:right="155"/>
      </w:pPr>
      <w:r>
        <w:t>Чеховские драмы и комедии: специфика драматургической поэтики.</w:t>
      </w:r>
    </w:p>
    <w:p w:rsidR="00B90A62" w:rsidRDefault="00B90A62" w:rsidP="00796AB0">
      <w:pPr>
        <w:numPr>
          <w:ilvl w:val="0"/>
          <w:numId w:val="35"/>
        </w:numPr>
        <w:ind w:right="155"/>
      </w:pPr>
      <w:r>
        <w:t>Чеховская проза рубежа веков: герои, повествование, авторская позиция.</w:t>
      </w:r>
    </w:p>
    <w:p w:rsidR="00B90A62" w:rsidRDefault="00B90A62" w:rsidP="00796AB0">
      <w:pPr>
        <w:numPr>
          <w:ilvl w:val="0"/>
          <w:numId w:val="35"/>
        </w:numPr>
        <w:ind w:right="155"/>
      </w:pPr>
      <w:r>
        <w:t>Автор и герои в прозе В.Г. Короленко концаХ1Х- начала ХХ в. (Мгновенье.   Огоньки. Тени. История моего современника).</w:t>
      </w:r>
    </w:p>
    <w:p w:rsidR="00B90A62" w:rsidRDefault="00B90A62" w:rsidP="00796AB0">
      <w:pPr>
        <w:numPr>
          <w:ilvl w:val="0"/>
          <w:numId w:val="35"/>
        </w:numPr>
        <w:ind w:right="155"/>
      </w:pPr>
      <w:r>
        <w:t>И. Бунин – поэт: природа лирической изобразительности и    выразительности.</w:t>
      </w:r>
    </w:p>
    <w:p w:rsidR="00B90A62" w:rsidRDefault="00B90A62" w:rsidP="00796AB0">
      <w:pPr>
        <w:numPr>
          <w:ilvl w:val="0"/>
          <w:numId w:val="35"/>
        </w:numPr>
        <w:ind w:right="155"/>
      </w:pPr>
      <w:r>
        <w:t>Проза И. Бунина: проблематика и поэтика.</w:t>
      </w:r>
    </w:p>
    <w:p w:rsidR="00B90A62" w:rsidRDefault="00B90A62" w:rsidP="00796AB0">
      <w:pPr>
        <w:numPr>
          <w:ilvl w:val="0"/>
          <w:numId w:val="35"/>
        </w:numPr>
        <w:ind w:right="155"/>
      </w:pPr>
      <w:r>
        <w:t>Художественная философия  жизни в творчестве А.И. Куприна.</w:t>
      </w:r>
    </w:p>
    <w:p w:rsidR="00B90A62" w:rsidRDefault="00B90A62" w:rsidP="00796AB0">
      <w:pPr>
        <w:numPr>
          <w:ilvl w:val="0"/>
          <w:numId w:val="35"/>
        </w:numPr>
        <w:ind w:right="155"/>
      </w:pPr>
      <w:r>
        <w:t>Концепция личности в прозе А.И. Куприна.</w:t>
      </w:r>
    </w:p>
    <w:p w:rsidR="00B90A62" w:rsidRDefault="00B90A62" w:rsidP="00796AB0">
      <w:pPr>
        <w:pStyle w:val="20"/>
        <w:numPr>
          <w:ilvl w:val="0"/>
          <w:numId w:val="35"/>
        </w:numPr>
        <w:ind w:right="155"/>
      </w:pPr>
      <w:r>
        <w:t>«Смысл любви» в произведениях А.И. Куприна.</w:t>
      </w:r>
    </w:p>
    <w:p w:rsidR="00B90A62" w:rsidRDefault="00B90A62" w:rsidP="00796AB0">
      <w:pPr>
        <w:numPr>
          <w:ilvl w:val="0"/>
          <w:numId w:val="35"/>
        </w:numPr>
        <w:ind w:right="155"/>
      </w:pPr>
      <w:r>
        <w:t>Очерки и рассказы М. Горького конца Х1Х в.: типы героев и              формы повествования.</w:t>
      </w:r>
    </w:p>
    <w:p w:rsidR="00B90A62" w:rsidRDefault="00B90A62" w:rsidP="00796AB0">
      <w:pPr>
        <w:pStyle w:val="21"/>
        <w:numPr>
          <w:ilvl w:val="0"/>
          <w:numId w:val="35"/>
        </w:numPr>
        <w:ind w:right="155"/>
      </w:pPr>
      <w:r>
        <w:t>Повести М. Горького конца Х1Х–начала ХХ в.: проблемы,  образы, жанровая поэтика.</w:t>
      </w:r>
    </w:p>
    <w:p w:rsidR="00B90A62" w:rsidRDefault="00B90A62" w:rsidP="00796AB0">
      <w:pPr>
        <w:numPr>
          <w:ilvl w:val="0"/>
          <w:numId w:val="35"/>
        </w:numPr>
        <w:ind w:right="155"/>
      </w:pPr>
      <w:r>
        <w:t>Драматургия М. Горького начала ХХ в.: конфликты, характеры, авторская позиция.</w:t>
      </w:r>
    </w:p>
    <w:p w:rsidR="00B90A62" w:rsidRDefault="00B90A62" w:rsidP="00796AB0">
      <w:pPr>
        <w:numPr>
          <w:ilvl w:val="0"/>
          <w:numId w:val="35"/>
        </w:numPr>
        <w:ind w:right="155"/>
      </w:pPr>
      <w:r>
        <w:t>Проза М. Горького 1910-х гг.: проблематика, жанрово-стилевые особенности.</w:t>
      </w:r>
    </w:p>
    <w:p w:rsidR="00B90A62" w:rsidRDefault="00B90A62" w:rsidP="00796AB0">
      <w:pPr>
        <w:pStyle w:val="a4"/>
        <w:numPr>
          <w:ilvl w:val="0"/>
          <w:numId w:val="35"/>
        </w:numPr>
        <w:ind w:right="155"/>
      </w:pPr>
      <w:r>
        <w:t>Своеобразие художественного мышления Л.Н. Андреева (произведения по выбору).</w:t>
      </w:r>
    </w:p>
    <w:p w:rsidR="00B90A62" w:rsidRDefault="00B90A62" w:rsidP="00796AB0">
      <w:pPr>
        <w:numPr>
          <w:ilvl w:val="0"/>
          <w:numId w:val="35"/>
        </w:numPr>
        <w:ind w:right="155"/>
      </w:pPr>
      <w:r>
        <w:t>Проза Л. Андреева: художественное выражение мира, человека, авторской позиции.</w:t>
      </w:r>
    </w:p>
    <w:p w:rsidR="00B90A62" w:rsidRDefault="00B90A62" w:rsidP="00796AB0">
      <w:pPr>
        <w:pStyle w:val="a4"/>
        <w:numPr>
          <w:ilvl w:val="0"/>
          <w:numId w:val="35"/>
        </w:numPr>
        <w:ind w:right="155"/>
      </w:pPr>
      <w:r>
        <w:t>Драматургия Л. Андреева: формы, коллизии, действующие лица.</w:t>
      </w:r>
    </w:p>
    <w:p w:rsidR="00B90A62" w:rsidRDefault="00B90A62" w:rsidP="00796AB0">
      <w:pPr>
        <w:numPr>
          <w:ilvl w:val="0"/>
          <w:numId w:val="35"/>
        </w:numPr>
        <w:ind w:right="155"/>
      </w:pPr>
      <w:r>
        <w:t>Русский неореализм 1910-х гг.(имена и произведения по выбору).</w:t>
      </w:r>
    </w:p>
    <w:p w:rsidR="00B90A62" w:rsidRDefault="00B90A62" w:rsidP="00796AB0">
      <w:pPr>
        <w:numPr>
          <w:ilvl w:val="0"/>
          <w:numId w:val="35"/>
        </w:numPr>
        <w:ind w:right="155"/>
      </w:pPr>
      <w:r>
        <w:t>Проза Б.К. Зайцева начала ХХ в.(Аграфена. Голубая звезда и др.): «тип писания».</w:t>
      </w:r>
    </w:p>
    <w:p w:rsidR="00B90A62" w:rsidRDefault="00B90A62" w:rsidP="00796AB0">
      <w:pPr>
        <w:numPr>
          <w:ilvl w:val="0"/>
          <w:numId w:val="35"/>
        </w:numPr>
        <w:ind w:right="155"/>
      </w:pPr>
      <w:r>
        <w:t>Проза И.С. Шмелева начала ХХ в.(Человек из ресторана. Неупиваемая чаша и др.): поиск «скрытого смысла творящейся жизни».</w:t>
      </w:r>
    </w:p>
    <w:p w:rsidR="00B90A62" w:rsidRDefault="00B90A62" w:rsidP="00796AB0">
      <w:pPr>
        <w:pStyle w:val="20"/>
        <w:numPr>
          <w:ilvl w:val="0"/>
          <w:numId w:val="35"/>
        </w:numPr>
        <w:ind w:right="155"/>
      </w:pPr>
      <w:r>
        <w:t>Проза А.М. Ремизова: концепция мира и человека, жанрово–стилевое своеобразие.</w:t>
      </w:r>
    </w:p>
    <w:p w:rsidR="00B90A62" w:rsidRDefault="00B90A62" w:rsidP="00796AB0">
      <w:pPr>
        <w:numPr>
          <w:ilvl w:val="0"/>
          <w:numId w:val="35"/>
        </w:numPr>
        <w:ind w:right="155"/>
      </w:pPr>
      <w:r>
        <w:t>Философско-эстетические основы и художественная практика русского символизма ( Д.С. Мережковский, З.Н. Гиппиус,                 К.Д. Бальмонт, Ф. Сологуб, Вяч.Иванов и др.).</w:t>
      </w:r>
    </w:p>
    <w:p w:rsidR="00B90A62" w:rsidRDefault="00B90A62" w:rsidP="00796AB0">
      <w:pPr>
        <w:pStyle w:val="a4"/>
        <w:numPr>
          <w:ilvl w:val="0"/>
          <w:numId w:val="35"/>
        </w:numPr>
        <w:ind w:right="155"/>
      </w:pPr>
      <w:r>
        <w:t>Творческий путь В. Брюсова.</w:t>
      </w:r>
    </w:p>
    <w:p w:rsidR="00B90A62" w:rsidRDefault="00B90A62" w:rsidP="00796AB0">
      <w:pPr>
        <w:numPr>
          <w:ilvl w:val="0"/>
          <w:numId w:val="35"/>
        </w:numPr>
        <w:ind w:right="155"/>
      </w:pPr>
      <w:r>
        <w:t>«Огненный ангел» В. Брюсова: форма повествования и концепция личности.</w:t>
      </w:r>
    </w:p>
    <w:p w:rsidR="00B90A62" w:rsidRDefault="00B90A62" w:rsidP="00796AB0">
      <w:pPr>
        <w:pStyle w:val="a4"/>
        <w:numPr>
          <w:ilvl w:val="0"/>
          <w:numId w:val="35"/>
        </w:numPr>
        <w:ind w:right="155"/>
      </w:pPr>
      <w:r>
        <w:t>Символизм А. Белого: теория и практика.</w:t>
      </w:r>
    </w:p>
    <w:p w:rsidR="00B90A62" w:rsidRDefault="00B90A62" w:rsidP="00796AB0">
      <w:pPr>
        <w:numPr>
          <w:ilvl w:val="0"/>
          <w:numId w:val="35"/>
        </w:numPr>
        <w:tabs>
          <w:tab w:val="left" w:pos="0"/>
          <w:tab w:val="left" w:pos="180"/>
        </w:tabs>
        <w:ind w:right="155"/>
        <w:jc w:val="both"/>
      </w:pPr>
      <w:r>
        <w:t>А. Блок– символист: своеобразие художественного мышления.</w:t>
      </w:r>
    </w:p>
    <w:p w:rsidR="00B90A62" w:rsidRDefault="00B90A62" w:rsidP="00796AB0">
      <w:pPr>
        <w:numPr>
          <w:ilvl w:val="0"/>
          <w:numId w:val="35"/>
        </w:numPr>
        <w:tabs>
          <w:tab w:val="left" w:pos="0"/>
          <w:tab w:val="left" w:pos="540"/>
        </w:tabs>
        <w:ind w:right="155"/>
        <w:jc w:val="both"/>
      </w:pPr>
      <w:r>
        <w:t>«Роман в стихах» А. Блока: образ лирического героя и структура       трилогии.</w:t>
      </w:r>
    </w:p>
    <w:p w:rsidR="00B90A62" w:rsidRDefault="00B90A62" w:rsidP="00796AB0">
      <w:pPr>
        <w:pStyle w:val="a4"/>
        <w:numPr>
          <w:ilvl w:val="0"/>
          <w:numId w:val="35"/>
        </w:numPr>
        <w:tabs>
          <w:tab w:val="left" w:pos="0"/>
          <w:tab w:val="left" w:pos="180"/>
        </w:tabs>
        <w:ind w:right="155"/>
      </w:pPr>
      <w:r>
        <w:t>1-я книга трилогии А. Блока: композиция, образы.</w:t>
      </w:r>
    </w:p>
    <w:p w:rsidR="00B90A62" w:rsidRDefault="00B90A62" w:rsidP="00796AB0">
      <w:pPr>
        <w:numPr>
          <w:ilvl w:val="0"/>
          <w:numId w:val="35"/>
        </w:numPr>
        <w:tabs>
          <w:tab w:val="left" w:pos="0"/>
          <w:tab w:val="left" w:pos="180"/>
        </w:tabs>
        <w:ind w:right="155"/>
        <w:jc w:val="both"/>
      </w:pPr>
      <w:r>
        <w:t>2-я книга трилогии А. Блока: человек на перепутьях стихий.</w:t>
      </w:r>
    </w:p>
    <w:p w:rsidR="00B90A62" w:rsidRDefault="00B90A62" w:rsidP="00796AB0">
      <w:pPr>
        <w:numPr>
          <w:ilvl w:val="0"/>
          <w:numId w:val="35"/>
        </w:numPr>
        <w:tabs>
          <w:tab w:val="left" w:pos="0"/>
          <w:tab w:val="left" w:pos="180"/>
        </w:tabs>
        <w:ind w:right="155"/>
        <w:jc w:val="both"/>
      </w:pPr>
      <w:r>
        <w:t>3-я книга трилогии А. Блока: циклы, образы, мотивы.</w:t>
      </w:r>
    </w:p>
    <w:p w:rsidR="00B90A62" w:rsidRDefault="00B90A62" w:rsidP="00796AB0">
      <w:pPr>
        <w:numPr>
          <w:ilvl w:val="0"/>
          <w:numId w:val="35"/>
        </w:numPr>
        <w:tabs>
          <w:tab w:val="left" w:pos="0"/>
          <w:tab w:val="left" w:pos="180"/>
        </w:tabs>
        <w:ind w:right="155"/>
        <w:jc w:val="both"/>
      </w:pPr>
      <w:r>
        <w:t>Проза русских символистов: проблематика, поэтика (имена и произведения по выбору).</w:t>
      </w:r>
    </w:p>
    <w:p w:rsidR="00B90A62" w:rsidRDefault="00B90A62" w:rsidP="00796AB0">
      <w:pPr>
        <w:numPr>
          <w:ilvl w:val="0"/>
          <w:numId w:val="35"/>
        </w:numPr>
        <w:tabs>
          <w:tab w:val="left" w:pos="0"/>
          <w:tab w:val="left" w:pos="180"/>
        </w:tabs>
        <w:ind w:right="155"/>
        <w:jc w:val="both"/>
      </w:pPr>
      <w:r>
        <w:t>Драматургия русского символизма (имена и произведения по выбору).</w:t>
      </w:r>
    </w:p>
    <w:p w:rsidR="00B90A62" w:rsidRDefault="00B90A62" w:rsidP="00796AB0">
      <w:pPr>
        <w:numPr>
          <w:ilvl w:val="0"/>
          <w:numId w:val="35"/>
        </w:numPr>
        <w:tabs>
          <w:tab w:val="left" w:pos="0"/>
          <w:tab w:val="left" w:pos="180"/>
        </w:tabs>
        <w:ind w:right="155"/>
        <w:jc w:val="both"/>
      </w:pPr>
      <w:r>
        <w:t>«Наследие символизма и акмеизм»: теория и художественная практика поэтов-акмеистов.</w:t>
      </w:r>
    </w:p>
    <w:p w:rsidR="00B90A62" w:rsidRDefault="00B90A62" w:rsidP="00796AB0">
      <w:pPr>
        <w:pStyle w:val="a4"/>
        <w:numPr>
          <w:ilvl w:val="0"/>
          <w:numId w:val="35"/>
        </w:numPr>
        <w:tabs>
          <w:tab w:val="left" w:pos="0"/>
          <w:tab w:val="left" w:pos="180"/>
        </w:tabs>
        <w:ind w:right="155"/>
      </w:pPr>
      <w:r>
        <w:t>Поэзия Н. Гумилева: слово, образы, мифы.</w:t>
      </w:r>
    </w:p>
    <w:p w:rsidR="00B90A62" w:rsidRDefault="00B90A62" w:rsidP="00796AB0">
      <w:pPr>
        <w:numPr>
          <w:ilvl w:val="0"/>
          <w:numId w:val="35"/>
        </w:numPr>
        <w:tabs>
          <w:tab w:val="left" w:pos="0"/>
          <w:tab w:val="left" w:pos="180"/>
        </w:tabs>
        <w:ind w:right="155"/>
        <w:jc w:val="both"/>
      </w:pPr>
      <w:r>
        <w:t>Лирика А. Ахматовой 1910-х гг.: книги, образ героини, своеобразие поэтики.</w:t>
      </w:r>
    </w:p>
    <w:p w:rsidR="00B90A62" w:rsidRDefault="00B90A62" w:rsidP="00796AB0">
      <w:pPr>
        <w:numPr>
          <w:ilvl w:val="0"/>
          <w:numId w:val="35"/>
        </w:numPr>
        <w:tabs>
          <w:tab w:val="left" w:pos="0"/>
          <w:tab w:val="left" w:pos="180"/>
        </w:tabs>
        <w:ind w:right="155"/>
        <w:jc w:val="both"/>
      </w:pPr>
      <w:r>
        <w:t>Человек и мир в раннем творчестве О. Мандельштама (Утро акмеизма. Камень).</w:t>
      </w:r>
    </w:p>
    <w:p w:rsidR="00B90A62" w:rsidRDefault="00B90A62" w:rsidP="00796AB0">
      <w:pPr>
        <w:pStyle w:val="a4"/>
        <w:numPr>
          <w:ilvl w:val="0"/>
          <w:numId w:val="35"/>
        </w:numPr>
        <w:tabs>
          <w:tab w:val="left" w:pos="0"/>
          <w:tab w:val="left" w:pos="180"/>
        </w:tabs>
        <w:ind w:right="155"/>
      </w:pPr>
      <w:r>
        <w:t>История, теория и практика русского футуризма.</w:t>
      </w:r>
    </w:p>
    <w:p w:rsidR="00B90A62" w:rsidRDefault="00B90A62" w:rsidP="00796AB0">
      <w:pPr>
        <w:numPr>
          <w:ilvl w:val="0"/>
          <w:numId w:val="35"/>
        </w:numPr>
        <w:tabs>
          <w:tab w:val="left" w:pos="0"/>
          <w:tab w:val="left" w:pos="180"/>
        </w:tabs>
        <w:ind w:right="155"/>
        <w:jc w:val="both"/>
      </w:pPr>
      <w:r>
        <w:t>Творения В. Хлебникова: мировоззрение и поэтика.</w:t>
      </w:r>
    </w:p>
    <w:p w:rsidR="00B90A62" w:rsidRDefault="00B90A62" w:rsidP="00796AB0">
      <w:pPr>
        <w:numPr>
          <w:ilvl w:val="0"/>
          <w:numId w:val="35"/>
        </w:numPr>
        <w:tabs>
          <w:tab w:val="left" w:pos="0"/>
          <w:tab w:val="left" w:pos="180"/>
        </w:tabs>
        <w:ind w:right="155"/>
        <w:jc w:val="both"/>
      </w:pPr>
      <w:r>
        <w:t>Поэтическая концепция В. Маяковского-футуриста (Простое как мычание и др.).</w:t>
      </w:r>
    </w:p>
    <w:p w:rsidR="00B90A62" w:rsidRDefault="00B90A62" w:rsidP="00796AB0">
      <w:pPr>
        <w:numPr>
          <w:ilvl w:val="0"/>
          <w:numId w:val="35"/>
        </w:numPr>
        <w:tabs>
          <w:tab w:val="left" w:pos="0"/>
          <w:tab w:val="left" w:pos="180"/>
        </w:tabs>
        <w:ind w:right="155"/>
        <w:jc w:val="both"/>
      </w:pPr>
      <w:r>
        <w:t>Тема войны в русской поэзии 1914–1917 гг.(имена и произведения по    выбору).</w:t>
      </w:r>
    </w:p>
    <w:p w:rsidR="00B90A62" w:rsidRDefault="00B90A62" w:rsidP="00796AB0">
      <w:pPr>
        <w:numPr>
          <w:ilvl w:val="0"/>
          <w:numId w:val="35"/>
        </w:numPr>
        <w:tabs>
          <w:tab w:val="left" w:pos="0"/>
          <w:tab w:val="left" w:pos="180"/>
        </w:tabs>
        <w:ind w:right="155"/>
        <w:jc w:val="both"/>
      </w:pPr>
      <w:r>
        <w:t>Сатирико-юмористический феномен в русской литературе начала ХХ века (имена и произведения по выбору).</w:t>
      </w:r>
    </w:p>
    <w:p w:rsidR="00B90A62" w:rsidRDefault="00B90A62" w:rsidP="00796AB0">
      <w:pPr>
        <w:numPr>
          <w:ilvl w:val="0"/>
          <w:numId w:val="35"/>
        </w:numPr>
        <w:tabs>
          <w:tab w:val="left" w:pos="0"/>
          <w:tab w:val="left" w:pos="180"/>
        </w:tabs>
        <w:ind w:right="155"/>
        <w:jc w:val="both"/>
      </w:pPr>
      <w:r>
        <w:t>Новокрестьянская поэзия начала ХХ в.: идеи, образы, стиль.(имена и произведения по выбору).</w:t>
      </w:r>
    </w:p>
    <w:p w:rsidR="00B90A62" w:rsidRDefault="00B90A62" w:rsidP="00796AB0">
      <w:pPr>
        <w:numPr>
          <w:ilvl w:val="0"/>
          <w:numId w:val="35"/>
        </w:numPr>
        <w:tabs>
          <w:tab w:val="left" w:pos="180"/>
        </w:tabs>
        <w:ind w:right="155"/>
      </w:pPr>
      <w:r>
        <w:t xml:space="preserve">Литературный процесс и журналистика конца </w:t>
      </w:r>
      <w:r>
        <w:rPr>
          <w:lang w:val="en-US"/>
        </w:rPr>
        <w:t>XIX</w:t>
      </w:r>
      <w:r>
        <w:t>- начала ХХ в.(имена, произведения, журналы по выбору).</w:t>
      </w:r>
    </w:p>
    <w:p w:rsidR="00B90A62" w:rsidRDefault="00B90A62">
      <w:pPr>
        <w:tabs>
          <w:tab w:val="num" w:pos="567"/>
        </w:tabs>
        <w:ind w:left="567" w:hanging="425"/>
      </w:pPr>
    </w:p>
    <w:p w:rsidR="00B90A62" w:rsidRDefault="00B90A62">
      <w:pPr>
        <w:tabs>
          <w:tab w:val="num" w:pos="0"/>
        </w:tabs>
        <w:jc w:val="both"/>
      </w:pPr>
    </w:p>
    <w:p w:rsidR="00B90A62" w:rsidRDefault="00B90A62">
      <w:pPr>
        <w:tabs>
          <w:tab w:val="num" w:pos="0"/>
        </w:tabs>
      </w:pPr>
    </w:p>
    <w:p w:rsidR="00B90A62" w:rsidRDefault="00B90A62">
      <w:pPr>
        <w:tabs>
          <w:tab w:val="num" w:pos="0"/>
        </w:tabs>
      </w:pPr>
    </w:p>
    <w:p w:rsidR="00B90A62" w:rsidRDefault="00B90A62">
      <w:pPr>
        <w:tabs>
          <w:tab w:val="num" w:pos="0"/>
        </w:tabs>
      </w:pPr>
    </w:p>
    <w:p w:rsidR="00B90A62" w:rsidRDefault="00B90A62">
      <w:pPr>
        <w:pStyle w:val="3"/>
        <w:tabs>
          <w:tab w:val="num" w:pos="0"/>
        </w:tabs>
        <w:rPr>
          <w:i/>
        </w:rPr>
      </w:pPr>
    </w:p>
    <w:p w:rsidR="00B90A62" w:rsidRDefault="00B90A62">
      <w:pPr>
        <w:pStyle w:val="3"/>
        <w:tabs>
          <w:tab w:val="num" w:pos="0"/>
        </w:tabs>
        <w:rPr>
          <w:i/>
        </w:rPr>
      </w:pPr>
    </w:p>
    <w:p w:rsidR="00B90A62" w:rsidRDefault="00B90A62">
      <w:pPr>
        <w:pStyle w:val="3"/>
        <w:tabs>
          <w:tab w:val="num" w:pos="0"/>
        </w:tabs>
        <w:rPr>
          <w:i/>
        </w:rPr>
      </w:pPr>
    </w:p>
    <w:p w:rsidR="00B90A62" w:rsidRDefault="00B90A62">
      <w:pPr>
        <w:pStyle w:val="3"/>
        <w:tabs>
          <w:tab w:val="num" w:pos="0"/>
        </w:tabs>
        <w:rPr>
          <w:i/>
        </w:rPr>
      </w:pPr>
    </w:p>
    <w:p w:rsidR="00B90A62" w:rsidRDefault="00B90A62">
      <w:pPr>
        <w:pStyle w:val="3"/>
        <w:tabs>
          <w:tab w:val="num" w:pos="0"/>
        </w:tabs>
        <w:rPr>
          <w:i/>
        </w:rPr>
      </w:pPr>
    </w:p>
    <w:p w:rsidR="00B90A62" w:rsidRDefault="00B90A62">
      <w:pPr>
        <w:pStyle w:val="3"/>
        <w:tabs>
          <w:tab w:val="num" w:pos="0"/>
        </w:tabs>
        <w:rPr>
          <w:b/>
        </w:rPr>
      </w:pPr>
    </w:p>
    <w:p w:rsidR="00B90A62" w:rsidRDefault="00B90A62">
      <w:pPr>
        <w:pStyle w:val="3"/>
        <w:tabs>
          <w:tab w:val="num" w:pos="0"/>
        </w:tabs>
        <w:jc w:val="left"/>
        <w:rPr>
          <w:b/>
        </w:rPr>
      </w:pPr>
    </w:p>
    <w:p w:rsidR="00B90A62" w:rsidRDefault="00B90A62"/>
    <w:p w:rsidR="00B90A62" w:rsidRDefault="00B90A62">
      <w:pPr>
        <w:pStyle w:val="3"/>
        <w:keepNext w:val="0"/>
        <w:widowControl w:val="0"/>
        <w:tabs>
          <w:tab w:val="num" w:pos="0"/>
        </w:tabs>
        <w:rPr>
          <w:b/>
        </w:rPr>
      </w:pPr>
      <w:r>
        <w:rPr>
          <w:b/>
        </w:rPr>
        <w:t>О Г Л А В Л Е Н И Е</w:t>
      </w:r>
    </w:p>
    <w:p w:rsidR="00B90A62" w:rsidRDefault="00B90A62">
      <w:pPr>
        <w:pStyle w:val="3"/>
        <w:tabs>
          <w:tab w:val="num" w:pos="0"/>
        </w:tabs>
        <w:jc w:val="both"/>
        <w:rPr>
          <w:sz w:val="24"/>
        </w:rPr>
      </w:pPr>
    </w:p>
    <w:p w:rsidR="00B90A62" w:rsidRDefault="00B90A62">
      <w:pPr>
        <w:pStyle w:val="3"/>
        <w:tabs>
          <w:tab w:val="num" w:pos="0"/>
        </w:tabs>
        <w:jc w:val="both"/>
        <w:rPr>
          <w:sz w:val="24"/>
        </w:rPr>
      </w:pPr>
      <w:r>
        <w:rPr>
          <w:sz w:val="24"/>
        </w:rPr>
        <w:t>Введение…………………………………………………………………………………..3</w:t>
      </w:r>
    </w:p>
    <w:p w:rsidR="00B90A62" w:rsidRDefault="00B90A62">
      <w:pPr>
        <w:pStyle w:val="3"/>
        <w:tabs>
          <w:tab w:val="num" w:pos="0"/>
        </w:tabs>
        <w:jc w:val="both"/>
        <w:rPr>
          <w:sz w:val="24"/>
        </w:rPr>
      </w:pPr>
      <w:smartTag w:uri="urn:schemas-microsoft-com:office:smarttags" w:element="place">
        <w:r>
          <w:rPr>
            <w:sz w:val="24"/>
            <w:lang w:val="en-US"/>
          </w:rPr>
          <w:t>I</w:t>
        </w:r>
        <w:r>
          <w:rPr>
            <w:sz w:val="24"/>
          </w:rPr>
          <w:t>.</w:t>
        </w:r>
      </w:smartTag>
      <w:r>
        <w:rPr>
          <w:sz w:val="24"/>
        </w:rPr>
        <w:t xml:space="preserve">   Художественные произведения. Критическая литература…………………………5</w:t>
      </w:r>
    </w:p>
    <w:p w:rsidR="00B90A62" w:rsidRDefault="00B90A62">
      <w:pPr>
        <w:rPr>
          <w:sz w:val="24"/>
        </w:rPr>
      </w:pPr>
      <w:r>
        <w:rPr>
          <w:sz w:val="24"/>
          <w:lang w:val="en-US"/>
        </w:rPr>
        <w:t>II</w:t>
      </w:r>
      <w:r>
        <w:rPr>
          <w:sz w:val="24"/>
        </w:rPr>
        <w:t>. Темы письменных работ………………………………………………………………19</w:t>
      </w:r>
    </w:p>
    <w:p w:rsidR="00B90A62" w:rsidRDefault="00B90A62">
      <w:pPr>
        <w:pStyle w:val="3"/>
        <w:tabs>
          <w:tab w:val="num" w:pos="0"/>
        </w:tabs>
        <w:jc w:val="left"/>
        <w:rPr>
          <w:sz w:val="24"/>
        </w:rPr>
      </w:pPr>
      <w:r>
        <w:rPr>
          <w:sz w:val="24"/>
          <w:lang w:val="en-US"/>
        </w:rPr>
        <w:t>III</w:t>
      </w:r>
      <w:r>
        <w:rPr>
          <w:sz w:val="24"/>
        </w:rPr>
        <w:t>. Практические занятия………………………………………………………………...23</w:t>
      </w:r>
    </w:p>
    <w:p w:rsidR="00B90A62" w:rsidRDefault="00B90A62">
      <w:pPr>
        <w:pStyle w:val="3"/>
        <w:tabs>
          <w:tab w:val="num" w:pos="0"/>
        </w:tabs>
        <w:jc w:val="left"/>
        <w:rPr>
          <w:sz w:val="24"/>
        </w:rPr>
      </w:pPr>
      <w:r>
        <w:rPr>
          <w:sz w:val="24"/>
          <w:lang w:val="en-US"/>
        </w:rPr>
        <w:t>IV</w:t>
      </w:r>
      <w:r>
        <w:rPr>
          <w:sz w:val="24"/>
        </w:rPr>
        <w:t>. Экзаменационные вопросы…………………………………………………………..34</w:t>
      </w:r>
    </w:p>
    <w:p w:rsidR="00B90A62" w:rsidRDefault="00B90A62">
      <w:pPr>
        <w:rPr>
          <w:sz w:val="24"/>
        </w:rPr>
      </w:pPr>
    </w:p>
    <w:p w:rsidR="00B90A62" w:rsidRDefault="00B90A62">
      <w:pPr>
        <w:rPr>
          <w:sz w:val="24"/>
        </w:rPr>
      </w:pPr>
    </w:p>
    <w:p w:rsidR="00B90A62" w:rsidRDefault="00B90A62">
      <w:pPr>
        <w:rPr>
          <w:sz w:val="24"/>
        </w:rPr>
      </w:pPr>
    </w:p>
    <w:p w:rsidR="00B90A62" w:rsidRDefault="00B90A62">
      <w:pPr>
        <w:rPr>
          <w:sz w:val="24"/>
        </w:rPr>
      </w:pPr>
    </w:p>
    <w:p w:rsidR="00B90A62" w:rsidRDefault="00B90A62">
      <w:pPr>
        <w:rPr>
          <w:sz w:val="24"/>
        </w:rPr>
      </w:pPr>
    </w:p>
    <w:p w:rsidR="00B90A62" w:rsidRDefault="00B90A62">
      <w:pPr>
        <w:jc w:val="center"/>
        <w:rPr>
          <w:sz w:val="24"/>
        </w:rPr>
      </w:pPr>
      <w:r>
        <w:rPr>
          <w:sz w:val="24"/>
        </w:rPr>
        <w:t>Учебное  издание</w:t>
      </w:r>
    </w:p>
    <w:p w:rsidR="00B90A62" w:rsidRDefault="00B90A62">
      <w:pPr>
        <w:pStyle w:val="4"/>
        <w:rPr>
          <w:snapToGrid w:val="0"/>
        </w:rPr>
      </w:pPr>
    </w:p>
    <w:p w:rsidR="00B90A62" w:rsidRDefault="00B90A62">
      <w:pPr>
        <w:pStyle w:val="4"/>
        <w:rPr>
          <w:i w:val="0"/>
        </w:rPr>
      </w:pPr>
      <w:r>
        <w:rPr>
          <w:snapToGrid w:val="0"/>
        </w:rPr>
        <w:t>Аркадакский Юрий Юрьевич,</w:t>
      </w:r>
    </w:p>
    <w:p w:rsidR="00B90A62" w:rsidRDefault="00B90A62">
      <w:pPr>
        <w:jc w:val="center"/>
        <w:rPr>
          <w:i/>
        </w:rPr>
      </w:pPr>
      <w:r>
        <w:rPr>
          <w:i/>
        </w:rPr>
        <w:t>Ванюков Александр Иванович,</w:t>
      </w:r>
    </w:p>
    <w:p w:rsidR="00B90A62" w:rsidRDefault="00B90A62">
      <w:pPr>
        <w:jc w:val="center"/>
        <w:rPr>
          <w:i/>
        </w:rPr>
      </w:pPr>
      <w:r>
        <w:rPr>
          <w:i/>
        </w:rPr>
        <w:t>Еременко Мария Владимировна</w:t>
      </w:r>
    </w:p>
    <w:p w:rsidR="00B90A62" w:rsidRDefault="00B90A62">
      <w:pPr>
        <w:jc w:val="center"/>
        <w:rPr>
          <w:i/>
        </w:rPr>
      </w:pPr>
    </w:p>
    <w:p w:rsidR="00B90A62" w:rsidRDefault="00B90A62">
      <w:pPr>
        <w:pStyle w:val="1"/>
      </w:pPr>
      <w:r>
        <w:t>Русская  литература</w:t>
      </w:r>
    </w:p>
    <w:p w:rsidR="00B90A62" w:rsidRDefault="00B90A62">
      <w:pPr>
        <w:jc w:val="center"/>
        <w:rPr>
          <w:b/>
        </w:rPr>
      </w:pPr>
      <w:r>
        <w:rPr>
          <w:b/>
        </w:rPr>
        <w:t xml:space="preserve">конца </w:t>
      </w:r>
      <w:r>
        <w:rPr>
          <w:b/>
          <w:lang w:val="en-US"/>
        </w:rPr>
        <w:t>XIX</w:t>
      </w:r>
      <w:r>
        <w:rPr>
          <w:b/>
        </w:rPr>
        <w:t xml:space="preserve"> – начала ХХ века</w:t>
      </w:r>
    </w:p>
    <w:p w:rsidR="00B90A62" w:rsidRDefault="00B90A62">
      <w:pPr>
        <w:jc w:val="center"/>
        <w:rPr>
          <w:b/>
        </w:rPr>
      </w:pPr>
      <w:r>
        <w:rPr>
          <w:b/>
        </w:rPr>
        <w:t>Серебряный  век</w:t>
      </w:r>
    </w:p>
    <w:p w:rsidR="00B90A62" w:rsidRDefault="00B90A62">
      <w:pPr>
        <w:jc w:val="center"/>
        <w:rPr>
          <w:sz w:val="24"/>
        </w:rPr>
      </w:pPr>
    </w:p>
    <w:p w:rsidR="00B90A62" w:rsidRDefault="00B90A62">
      <w:pPr>
        <w:jc w:val="center"/>
        <w:rPr>
          <w:sz w:val="24"/>
        </w:rPr>
      </w:pPr>
    </w:p>
    <w:p w:rsidR="00B90A62" w:rsidRDefault="00B90A62">
      <w:pPr>
        <w:jc w:val="center"/>
        <w:rPr>
          <w:sz w:val="24"/>
        </w:rPr>
      </w:pPr>
      <w:r>
        <w:rPr>
          <w:sz w:val="24"/>
        </w:rPr>
        <w:t>Учебно – методическое пособие</w:t>
      </w:r>
    </w:p>
    <w:p w:rsidR="00B90A62" w:rsidRDefault="00B90A62">
      <w:pPr>
        <w:jc w:val="center"/>
        <w:rPr>
          <w:sz w:val="24"/>
        </w:rPr>
      </w:pPr>
    </w:p>
    <w:p w:rsidR="00B90A62" w:rsidRDefault="00B90A62">
      <w:pPr>
        <w:jc w:val="center"/>
        <w:rPr>
          <w:i/>
          <w:sz w:val="24"/>
        </w:rPr>
      </w:pPr>
      <w:r>
        <w:rPr>
          <w:i/>
          <w:sz w:val="24"/>
        </w:rPr>
        <w:t>3 –е издание, переработанное и дополненное</w:t>
      </w:r>
    </w:p>
    <w:p w:rsidR="00B90A62" w:rsidRDefault="00B90A62">
      <w:pPr>
        <w:jc w:val="center"/>
        <w:rPr>
          <w:i/>
          <w:sz w:val="24"/>
        </w:rPr>
      </w:pPr>
    </w:p>
    <w:p w:rsidR="00B90A62" w:rsidRDefault="00B90A62">
      <w:pPr>
        <w:jc w:val="center"/>
        <w:rPr>
          <w:i/>
          <w:sz w:val="24"/>
        </w:rPr>
      </w:pPr>
    </w:p>
    <w:p w:rsidR="00B90A62" w:rsidRDefault="00B90A62">
      <w:pPr>
        <w:jc w:val="center"/>
        <w:rPr>
          <w:sz w:val="24"/>
        </w:rPr>
      </w:pPr>
      <w:r>
        <w:rPr>
          <w:sz w:val="24"/>
        </w:rPr>
        <w:t>Технический редактор Л.В. Агальцова</w:t>
      </w:r>
    </w:p>
    <w:p w:rsidR="00B90A62" w:rsidRDefault="00B90A62">
      <w:pPr>
        <w:pStyle w:val="3"/>
        <w:tabs>
          <w:tab w:val="num" w:pos="0"/>
        </w:tabs>
        <w:rPr>
          <w:sz w:val="24"/>
        </w:rPr>
      </w:pPr>
    </w:p>
    <w:p w:rsidR="00B90A62" w:rsidRDefault="00BF0C07">
      <w:pPr>
        <w:pStyle w:val="3"/>
        <w:tabs>
          <w:tab w:val="num" w:pos="0"/>
        </w:tabs>
        <w:rPr>
          <w:sz w:val="24"/>
        </w:rPr>
      </w:pPr>
      <w:r>
        <w:rPr>
          <w:noProof/>
          <w:sz w:val="20"/>
        </w:rPr>
        <w:pict>
          <v:line id="_x0000_s1029" style="position:absolute;left:0;text-align:left;z-index:251657216" from="-36pt,4.65pt" to="477pt,4.65pt" o:allowincell="f"/>
        </w:pict>
      </w:r>
    </w:p>
    <w:p w:rsidR="00B90A62" w:rsidRDefault="00B90A62">
      <w:pPr>
        <w:pStyle w:val="3"/>
        <w:tabs>
          <w:tab w:val="num" w:pos="0"/>
        </w:tabs>
        <w:jc w:val="left"/>
        <w:rPr>
          <w:sz w:val="24"/>
        </w:rPr>
      </w:pPr>
      <w:r>
        <w:rPr>
          <w:sz w:val="24"/>
        </w:rPr>
        <w:t>Подписано в печать      6.10. 2003.</w:t>
      </w:r>
    </w:p>
    <w:p w:rsidR="00B90A62" w:rsidRDefault="00B90A62">
      <w:pPr>
        <w:rPr>
          <w:sz w:val="24"/>
        </w:rPr>
      </w:pPr>
      <w:r>
        <w:rPr>
          <w:sz w:val="24"/>
        </w:rPr>
        <w:t xml:space="preserve">Формат 60х 84 1 /16. Бумага офсетная. Гарнитура  Таймс. Печать офсетная.  </w:t>
      </w:r>
    </w:p>
    <w:p w:rsidR="00B90A62" w:rsidRDefault="00B90A62">
      <w:pPr>
        <w:rPr>
          <w:sz w:val="24"/>
        </w:rPr>
      </w:pPr>
      <w:r>
        <w:rPr>
          <w:sz w:val="24"/>
        </w:rPr>
        <w:t>Уч.-изд.л. 1,9. Усл.печ.л.2,09 (2,25).</w:t>
      </w:r>
    </w:p>
    <w:p w:rsidR="00B90A62" w:rsidRDefault="00BF0C07">
      <w:pPr>
        <w:rPr>
          <w:sz w:val="24"/>
        </w:rPr>
      </w:pPr>
      <w:r>
        <w:rPr>
          <w:noProof/>
          <w:snapToGrid/>
          <w:sz w:val="24"/>
        </w:rPr>
        <w:pict>
          <v:line id="_x0000_s1030" style="position:absolute;z-index:251658240" from="-36pt,16.85pt" to="477pt,16.85pt" o:allowincell="f"/>
        </w:pict>
      </w:r>
      <w:r w:rsidR="00B90A62">
        <w:rPr>
          <w:sz w:val="24"/>
        </w:rPr>
        <w:t>Тираж 200. Заказ №</w:t>
      </w:r>
    </w:p>
    <w:p w:rsidR="00B90A62" w:rsidRDefault="00B90A62">
      <w:pPr>
        <w:tabs>
          <w:tab w:val="left" w:pos="5832"/>
        </w:tabs>
        <w:jc w:val="center"/>
        <w:rPr>
          <w:sz w:val="24"/>
        </w:rPr>
      </w:pPr>
    </w:p>
    <w:p w:rsidR="00B90A62" w:rsidRDefault="003E5A65">
      <w:pPr>
        <w:jc w:val="center"/>
        <w:rPr>
          <w:sz w:val="24"/>
        </w:rPr>
      </w:pPr>
      <w:r w:rsidRPr="003E5A65">
        <w:rPr>
          <w:szCs w:val="28"/>
        </w:rPr>
        <w:t>©</w:t>
      </w:r>
      <w:r>
        <w:rPr>
          <w:szCs w:val="28"/>
          <w:lang w:val="en-US"/>
        </w:rPr>
        <w:t xml:space="preserve"> </w:t>
      </w:r>
      <w:r w:rsidR="00B90A62">
        <w:rPr>
          <w:sz w:val="24"/>
        </w:rPr>
        <w:t>Издательство Саратовского университета.</w:t>
      </w:r>
    </w:p>
    <w:p w:rsidR="00B90A62" w:rsidRDefault="00B90A62">
      <w:pPr>
        <w:jc w:val="center"/>
        <w:rPr>
          <w:sz w:val="24"/>
          <w:lang w:val="en-US"/>
        </w:rPr>
      </w:pPr>
      <w:r>
        <w:rPr>
          <w:sz w:val="24"/>
        </w:rPr>
        <w:t>410012, Саратов, ул. Астраханская,</w:t>
      </w:r>
      <w:r w:rsidR="00236B1D">
        <w:rPr>
          <w:sz w:val="24"/>
          <w:lang w:val="en-US"/>
        </w:rPr>
        <w:t xml:space="preserve"> </w:t>
      </w:r>
      <w:r>
        <w:rPr>
          <w:sz w:val="24"/>
        </w:rPr>
        <w:t>83.</w:t>
      </w:r>
    </w:p>
    <w:p w:rsidR="00236B1D" w:rsidRPr="00236B1D" w:rsidRDefault="00236B1D">
      <w:pPr>
        <w:jc w:val="center"/>
        <w:rPr>
          <w:sz w:val="24"/>
          <w:lang w:val="en-US"/>
        </w:rPr>
      </w:pPr>
    </w:p>
    <w:p w:rsidR="00B90A62" w:rsidRPr="00C35BE2" w:rsidRDefault="00C35BE2">
      <w:pPr>
        <w:pStyle w:val="a3"/>
        <w:tabs>
          <w:tab w:val="num" w:pos="0"/>
        </w:tabs>
        <w:jc w:val="center"/>
        <w:rPr>
          <w:b/>
          <w:szCs w:val="28"/>
        </w:rPr>
      </w:pPr>
      <w:r w:rsidRPr="00C35BE2">
        <w:rPr>
          <w:b/>
          <w:szCs w:val="28"/>
        </w:rPr>
        <w:t>Все права защищены.</w:t>
      </w:r>
      <w:r w:rsidRPr="00C35BE2">
        <w:rPr>
          <w:b/>
          <w:szCs w:val="28"/>
        </w:rPr>
        <w:br/>
        <w:t>Перепечатка возможна только с письменного разрешения издательства</w:t>
      </w:r>
      <w:bookmarkStart w:id="0" w:name="_GoBack"/>
      <w:bookmarkEnd w:id="0"/>
    </w:p>
    <w:sectPr w:rsidR="00B90A62" w:rsidRPr="00C35BE2">
      <w:footerReference w:type="even" r:id="rId7"/>
      <w:footerReference w:type="default" r:id="rId8"/>
      <w:pgSz w:w="11906" w:h="16838" w:code="9"/>
      <w:pgMar w:top="1134" w:right="1134" w:bottom="1134" w:left="1418" w:header="7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C9A" w:rsidRDefault="00796AB0">
      <w:r>
        <w:separator/>
      </w:r>
    </w:p>
  </w:endnote>
  <w:endnote w:type="continuationSeparator" w:id="0">
    <w:p w:rsidR="00600C9A" w:rsidRDefault="0079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B1D" w:rsidRDefault="00236B1D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36B1D" w:rsidRDefault="00236B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B1D" w:rsidRDefault="00236B1D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:rsidR="00236B1D" w:rsidRDefault="00236B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C9A" w:rsidRDefault="00796AB0">
      <w:r>
        <w:separator/>
      </w:r>
    </w:p>
  </w:footnote>
  <w:footnote w:type="continuationSeparator" w:id="0">
    <w:p w:rsidR="00600C9A" w:rsidRDefault="00796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10B0F"/>
    <w:multiLevelType w:val="hybridMultilevel"/>
    <w:tmpl w:val="050AB13C"/>
    <w:lvl w:ilvl="0" w:tplc="13AC26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06FD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C89B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2A4E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AA26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524C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847A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824E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10E0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332B3"/>
    <w:multiLevelType w:val="hybridMultilevel"/>
    <w:tmpl w:val="5DD8AD20"/>
    <w:lvl w:ilvl="0" w:tplc="7D9ADE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7A54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A274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9A5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7C5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0E88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48C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C0E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B657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37F3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5746818"/>
    <w:multiLevelType w:val="singleLevel"/>
    <w:tmpl w:val="7B9807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09D9735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E8F2D5F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66E1F0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91451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C4940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1520D6C"/>
    <w:multiLevelType w:val="hybridMultilevel"/>
    <w:tmpl w:val="36B40522"/>
    <w:lvl w:ilvl="0" w:tplc="9D94B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CA9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9EC9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D6D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786B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FE3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7A5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901A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163A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B4361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CA61036"/>
    <w:multiLevelType w:val="hybridMultilevel"/>
    <w:tmpl w:val="169E028C"/>
    <w:lvl w:ilvl="0" w:tplc="F6748B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F6DC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42BF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CE0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9C9E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56B0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F02B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B848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4868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5F11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62018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40F10C4D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49F45246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4EFF503F"/>
    <w:multiLevelType w:val="hybridMultilevel"/>
    <w:tmpl w:val="7054D952"/>
    <w:lvl w:ilvl="0" w:tplc="DE063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068AB6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9F669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6D2CE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106332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6974E1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2D456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6B2387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2C0BD7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01320AE"/>
    <w:multiLevelType w:val="hybridMultilevel"/>
    <w:tmpl w:val="B5A2C0A0"/>
    <w:lvl w:ilvl="0" w:tplc="F33E3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1BCD86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4E86E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21E01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3A6931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A823C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73ED3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B5CBB8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991C32E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116075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3594EA2"/>
    <w:multiLevelType w:val="hybridMultilevel"/>
    <w:tmpl w:val="C384338C"/>
    <w:lvl w:ilvl="0" w:tplc="894A7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D61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C26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1211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CADD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F2E9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9EC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AC1A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FAF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812C53"/>
    <w:multiLevelType w:val="hybridMultilevel"/>
    <w:tmpl w:val="71BE2A9E"/>
    <w:lvl w:ilvl="0" w:tplc="0B24D8D6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19705624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15166722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1B46CCDE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13A89396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80DE55C8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6838A1C4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54EC71C2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9AD8C7AA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1">
    <w:nsid w:val="5D8D46A2"/>
    <w:multiLevelType w:val="hybridMultilevel"/>
    <w:tmpl w:val="CC4639B0"/>
    <w:lvl w:ilvl="0" w:tplc="350C9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AA66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E003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6A1E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96B2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9CE7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44FB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AE56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B0FF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8678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1454F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36A1B77"/>
    <w:multiLevelType w:val="hybridMultilevel"/>
    <w:tmpl w:val="B408064A"/>
    <w:lvl w:ilvl="0" w:tplc="4BE891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94EAD1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2E623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9365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D9C57D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2544E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25021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540F6D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CEE2C2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8695B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97D22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9C86443"/>
    <w:multiLevelType w:val="hybridMultilevel"/>
    <w:tmpl w:val="76D0AC96"/>
    <w:lvl w:ilvl="0" w:tplc="9FCE21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EE8C85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396E8A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BD2FA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79021C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FE292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4B8B0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C245DC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E5AEA5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B5E40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C4A1D2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D2901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12F5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6BA0D37"/>
    <w:multiLevelType w:val="hybridMultilevel"/>
    <w:tmpl w:val="3F6C8764"/>
    <w:lvl w:ilvl="0" w:tplc="349CC9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DE67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4A3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7A9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B21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B880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C21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72F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F269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8A14A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BD02A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29"/>
  </w:num>
  <w:num w:numId="4">
    <w:abstractNumId w:val="26"/>
  </w:num>
  <w:num w:numId="5">
    <w:abstractNumId w:val="14"/>
  </w:num>
  <w:num w:numId="6">
    <w:abstractNumId w:val="10"/>
  </w:num>
  <w:num w:numId="7">
    <w:abstractNumId w:val="6"/>
  </w:num>
  <w:num w:numId="8">
    <w:abstractNumId w:val="13"/>
  </w:num>
  <w:num w:numId="9">
    <w:abstractNumId w:val="15"/>
  </w:num>
  <w:num w:numId="10">
    <w:abstractNumId w:val="2"/>
  </w:num>
  <w:num w:numId="11">
    <w:abstractNumId w:val="4"/>
  </w:num>
  <w:num w:numId="12">
    <w:abstractNumId w:val="12"/>
  </w:num>
  <w:num w:numId="13">
    <w:abstractNumId w:val="8"/>
  </w:num>
  <w:num w:numId="14">
    <w:abstractNumId w:val="25"/>
  </w:num>
  <w:num w:numId="15">
    <w:abstractNumId w:val="28"/>
  </w:num>
  <w:num w:numId="16">
    <w:abstractNumId w:val="3"/>
  </w:num>
  <w:num w:numId="17">
    <w:abstractNumId w:val="34"/>
  </w:num>
  <w:num w:numId="18">
    <w:abstractNumId w:val="7"/>
  </w:num>
  <w:num w:numId="19">
    <w:abstractNumId w:val="22"/>
  </w:num>
  <w:num w:numId="20">
    <w:abstractNumId w:val="31"/>
  </w:num>
  <w:num w:numId="21">
    <w:abstractNumId w:val="23"/>
  </w:num>
  <w:num w:numId="22">
    <w:abstractNumId w:val="33"/>
  </w:num>
  <w:num w:numId="23">
    <w:abstractNumId w:val="30"/>
  </w:num>
  <w:num w:numId="24">
    <w:abstractNumId w:val="21"/>
  </w:num>
  <w:num w:numId="25">
    <w:abstractNumId w:val="17"/>
  </w:num>
  <w:num w:numId="26">
    <w:abstractNumId w:val="9"/>
  </w:num>
  <w:num w:numId="27">
    <w:abstractNumId w:val="11"/>
  </w:num>
  <w:num w:numId="28">
    <w:abstractNumId w:val="0"/>
  </w:num>
  <w:num w:numId="29">
    <w:abstractNumId w:val="27"/>
  </w:num>
  <w:num w:numId="30">
    <w:abstractNumId w:val="19"/>
  </w:num>
  <w:num w:numId="31">
    <w:abstractNumId w:val="32"/>
  </w:num>
  <w:num w:numId="32">
    <w:abstractNumId w:val="16"/>
  </w:num>
  <w:num w:numId="33">
    <w:abstractNumId w:val="24"/>
  </w:num>
  <w:num w:numId="34">
    <w:abstractNumId w:val="20"/>
  </w:num>
  <w:num w:numId="35">
    <w:abstractNumId w:val="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195F"/>
    <w:rsid w:val="00236B1D"/>
    <w:rsid w:val="003E5A65"/>
    <w:rsid w:val="00600C9A"/>
    <w:rsid w:val="00796AB0"/>
    <w:rsid w:val="00AF195F"/>
    <w:rsid w:val="00B90A62"/>
    <w:rsid w:val="00BF0C07"/>
    <w:rsid w:val="00C35BE2"/>
    <w:rsid w:val="00DF2783"/>
    <w:rsid w:val="00E2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ADA0BEAE-5821-4B1A-9C59-3D220679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napToGrid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napToGrid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i/>
      <w:iCs/>
      <w:snapToGrid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pPr>
      <w:ind w:left="709"/>
      <w:jc w:val="both"/>
    </w:pPr>
    <w:rPr>
      <w:snapToGrid/>
    </w:rPr>
  </w:style>
  <w:style w:type="paragraph" w:styleId="a3">
    <w:name w:val="Body Text"/>
    <w:basedOn w:val="a"/>
    <w:pPr>
      <w:jc w:val="both"/>
    </w:pPr>
    <w:rPr>
      <w:snapToGrid/>
    </w:rPr>
  </w:style>
  <w:style w:type="paragraph" w:styleId="20">
    <w:name w:val="Body Text 2"/>
    <w:basedOn w:val="a"/>
    <w:rPr>
      <w:snapToGrid/>
    </w:rPr>
  </w:style>
  <w:style w:type="paragraph" w:styleId="21">
    <w:name w:val="Body Text Indent 2"/>
    <w:basedOn w:val="a"/>
    <w:pPr>
      <w:ind w:firstLine="720"/>
      <w:jc w:val="both"/>
    </w:pPr>
    <w:rPr>
      <w:snapToGrid/>
      <w:color w:val="FF0000"/>
    </w:rPr>
  </w:style>
  <w:style w:type="paragraph" w:styleId="31">
    <w:name w:val="Body Text 3"/>
    <w:basedOn w:val="a"/>
    <w:pPr>
      <w:jc w:val="both"/>
    </w:pPr>
    <w:rPr>
      <w:snapToGrid/>
      <w:color w:val="FF0000"/>
    </w:rPr>
  </w:style>
  <w:style w:type="paragraph" w:styleId="a4">
    <w:name w:val="Body Text Indent"/>
    <w:basedOn w:val="a"/>
    <w:pPr>
      <w:ind w:firstLine="720"/>
      <w:jc w:val="both"/>
    </w:pPr>
    <w:rPr>
      <w:snapToGrid/>
    </w:rPr>
  </w:style>
  <w:style w:type="paragraph" w:styleId="a5">
    <w:name w:val="Title"/>
    <w:basedOn w:val="a"/>
    <w:qFormat/>
    <w:pPr>
      <w:jc w:val="center"/>
    </w:pPr>
    <w:rPr>
      <w:b/>
      <w:snapToGrid/>
      <w:sz w:val="36"/>
    </w:r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8">
    <w:name w:val="Block Text"/>
    <w:basedOn w:val="a"/>
    <w:pPr>
      <w:tabs>
        <w:tab w:val="left" w:pos="6216"/>
      </w:tabs>
      <w:ind w:left="-360" w:right="621" w:hanging="360"/>
      <w:jc w:val="right"/>
    </w:pPr>
  </w:style>
  <w:style w:type="character" w:styleId="a9">
    <w:name w:val="Hyperlink"/>
    <w:basedOn w:val="a0"/>
    <w:rsid w:val="003E5A65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9981</Words>
  <Characters>56898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</vt:lpstr>
    </vt:vector>
  </TitlesOfParts>
  <Company>No</Company>
  <LinksUpToDate>false</LinksUpToDate>
  <CharactersWithSpaces>66746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</dc:title>
  <dc:subject/>
  <dc:creator>Yes</dc:creator>
  <cp:keywords/>
  <dc:description/>
  <cp:lastModifiedBy>Irina</cp:lastModifiedBy>
  <cp:revision>2</cp:revision>
  <cp:lastPrinted>2003-10-07T07:07:00Z</cp:lastPrinted>
  <dcterms:created xsi:type="dcterms:W3CDTF">2014-09-18T15:50:00Z</dcterms:created>
  <dcterms:modified xsi:type="dcterms:W3CDTF">2014-09-18T15:50:00Z</dcterms:modified>
</cp:coreProperties>
</file>