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C96" w:rsidRDefault="004339C9">
      <w:pPr>
        <w:pStyle w:val="1"/>
        <w:jc w:val="center"/>
      </w:pPr>
      <w:r>
        <w:t>Прочее - на свободную тему</w:t>
      </w:r>
    </w:p>
    <w:p w:rsidR="001D0C96" w:rsidRPr="004339C9" w:rsidRDefault="004339C9">
      <w:pPr>
        <w:pStyle w:val="a3"/>
      </w:pPr>
      <w:r>
        <w:t>Человеку нет ничего труднее оценить самого себя объективно, и нет людей, которые в глубине души не оценивали бы себя самокритично. Но все же самооценка не будет настолько верной, как если бы тебя оценили твои родные, близкие, друзья. Но картина никогда не будет полной, если ты не узнаешь мнения о себе посторонних людей, даже тех, которые к тебе не очень хорошо относятся. Именно эти люди способны подчас сказать безумно обидные, горькие, невыносимо жестокие, но справедливые слова. И не стоит в этих случаях затаивать обиду, ведь в каждом оскорблении в твой адрес или в неудачной шутке товарища обязательно есть доля истины. Верно ведь говорят: "Горькая правда лучше, чем сладкая ложь". И лучше принять эту правду такой, какая она есть, и посмотреть на себя со стороны: "А может быть, мне что-то нужно изменить в самом себе? Может, я что-то делаю неправильно? При этом важно не раскритиковать себя в пух и прах, не занижать самооценку, играя в пользу недостатков и жертвуя своими достоинствами, а лишь взглянуть как бы со стороны на себя, на свои поступки...Меня, например, каждый человек оценивает совершенно по-разному. "Немудрено, - скажете вы и посмеетесь над незатейливой фразой, - ведь у каждого есть свое мнение, восприятие того или иного человека". Но есть аспекты, в оценках которых сходятся и родные, и друзья, и подруги.Я думаю, что рассказ о том, какой меня видят другие, лучше всего начать с самых близких людей - родителей. Ведь родители - люди, которые видят меня каждый день и знают, как никто другой. Они знают, что я не всегда красива, улыбчива. Ведь я еще бываю злой, раздражительной по разным причинам, да иногда и просто в плохом настроении. Именно у родителей никогда не создается ошибочного впечатления о своем ребенке. Мои родители говорят, что я не умею отстаивать то, что мне нужно. Часто так получается и с учебой. Конечно, заполняя анкету, предложенную нам школьным куратором, я впервые всерьез задумалась о своей эрудиции, о таких важных вещах, как трудолюбие, честь, о том, не эгоистична ли я. На уроке, имея сравнительно неплохие знания по данной теме, подготовленность и полное выполнение домашнего задания, я не могу раскрыть свои мысли, сказать то, что я знаю. Так обычно выходит на семинарах биологии, истории, литературы. Просто мне всегда казалось, что мои товарищи знают намного больше меня.Я не хочу меняться, я хочу, чтобы меня уважали, и любили такой, какая я есть. К тому же родители считают, что я не имею собственного мнения, ориентируясь только на мнения других и подстраиваясь под них. Так было и в моем увлечении музыкой, и в прочитанных книгах, которые стали позже излюбленными, в выборе мной друзей, ставших близкими или, наоборот, сделавшихся недругами, и просто в разных мелочах. Мои родители опасаются, что таким образом будет и в выборе мной профессии, вуза, жизненного пути.Друзей у меня благодаря моему характеру (хорошему или не очень - вам судить) всегда было очень много. Путь мой в выборе друзей, наверное, как у всех, был тернист. Сколько же проб и ошибок было у меня на этом пути! Конечно, каждый человек обжигается хоть раз в своей жизни о недоверие, неприязнь, жестокость, наталкивается на стену холодной вежливости, расположившись к человеку всей душой. Бывает так: полюбишь человека, привяжешься к нему всем сердцем, а он не принимает твоей дружбы, не понимает и не хочет понять твоей привязанности; весь вид его показывает явное нежелание общаться с тобой и полную неприязнь.К счастью, таких людей я встречала нечасто, но неприязненное отношение, холодно-созерцающий взгляд, кричащий так явно о своем отношении к тебе... и очень расстраиваюсь и даже обижаюсь, что совершенно неуместно в такой ситуации.Мое поступление в лицей можно сравнить только с приездом Татьяны Лариной в Москву. Помните, как у Пушкина? Ее находят странной! Так было со мной: замкнутая, нежная девочка, мечтающая о счастье.Подруги считают меня очень ранимой, чувствительной. Я не могу судить, насколько это верно. Судить вам! Но, как известно, чувствительный человек в любой чрезвычайной ситуации проявит большую смелость и будет хладнокровнее самого спокойного на людях человека.На самом деле как же трудно найти людей, которые бы понимали тебя с полуслова и с которыми было бы легко общаться. Для меня это, пожалуй, важнее всего. Помните, как в фильме "Доживем до понедельника"? Счастье - это когда тебя понимают. Прошу вас, не судите строго. В моей простенькой работе, в моем откровении отражены всего лишь мои мнения, наблюдения, восприятия. Возможно или даже наверняка ваши мнения будут совершенно другими. Отдаюсь на ваш суд.</w:t>
      </w:r>
      <w:bookmarkStart w:id="0" w:name="_GoBack"/>
      <w:bookmarkEnd w:id="0"/>
    </w:p>
    <w:sectPr w:rsidR="001D0C96" w:rsidRPr="004339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9C9"/>
    <w:rsid w:val="001D0C96"/>
    <w:rsid w:val="004339C9"/>
    <w:rsid w:val="00D2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39141-A6FC-4017-96A4-93AD3312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3913</Characters>
  <Application>Microsoft Office Word</Application>
  <DocSecurity>0</DocSecurity>
  <Lines>32</Lines>
  <Paragraphs>9</Paragraphs>
  <ScaleCrop>false</ScaleCrop>
  <Company>diakov.net</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на свободную тему</dc:title>
  <dc:subject/>
  <dc:creator>Irina</dc:creator>
  <cp:keywords/>
  <dc:description/>
  <cp:lastModifiedBy>Irina</cp:lastModifiedBy>
  <cp:revision>2</cp:revision>
  <dcterms:created xsi:type="dcterms:W3CDTF">2014-07-12T22:19:00Z</dcterms:created>
  <dcterms:modified xsi:type="dcterms:W3CDTF">2014-07-12T22:19:00Z</dcterms:modified>
</cp:coreProperties>
</file>