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A1" w:rsidRDefault="00106695">
      <w:pPr>
        <w:pStyle w:val="1"/>
        <w:jc w:val="center"/>
      </w:pPr>
      <w:r>
        <w:t>Раскіданае гняздо</w:t>
      </w:r>
    </w:p>
    <w:p w:rsidR="00A434A1" w:rsidRPr="00106695" w:rsidRDefault="00106695">
      <w:pPr>
        <w:pStyle w:val="a3"/>
      </w:pPr>
      <w:r>
        <w:t>Асобы:</w:t>
      </w:r>
      <w:r>
        <w:br/>
        <w:t xml:space="preserve">Лявон Зяблік, пажылы гаспадар, кульгавы, гадоўпад 50. </w:t>
      </w:r>
      <w:r>
        <w:br/>
        <w:t>Марыля, яго жонка, нараклівая, замучаная Жыццём кабеціна, гадоў 48.</w:t>
      </w:r>
      <w:r>
        <w:br/>
        <w:t>Сымон, 24 г.</w:t>
      </w:r>
      <w:r>
        <w:br/>
        <w:t>Зоська, 18 г.</w:t>
      </w:r>
      <w:r>
        <w:br/>
        <w:t xml:space="preserve">Данілка, 14 г. </w:t>
      </w:r>
      <w:r>
        <w:br/>
        <w:t>Аленка, 8 г.</w:t>
      </w:r>
      <w:r>
        <w:br/>
        <w:t>Юрка, 7 г.</w:t>
      </w:r>
      <w:r>
        <w:br/>
        <w:t>Старац, гадоў пад 70.</w:t>
      </w:r>
      <w:r>
        <w:br/>
        <w:t xml:space="preserve">Паніч, гадоў 23. </w:t>
      </w:r>
      <w:r>
        <w:br/>
        <w:t xml:space="preserve">Незнаёмы, гадоў 35. </w:t>
      </w:r>
      <w:r>
        <w:br/>
        <w:t>Двое дворных людзей.</w:t>
      </w:r>
    </w:p>
    <w:p w:rsidR="00A434A1" w:rsidRDefault="00106695">
      <w:pPr>
        <w:pStyle w:val="a3"/>
      </w:pPr>
      <w:r>
        <w:t xml:space="preserve">Падзеі адбываюцца ў 1905 г. </w:t>
      </w:r>
      <w:r>
        <w:br/>
        <w:t>Першы акт у хаце Зяблікаў, астатнія — на.котлішчы гэтай хаты.</w:t>
      </w:r>
    </w:p>
    <w:p w:rsidR="00A434A1" w:rsidRDefault="00106695">
      <w:pPr>
        <w:pStyle w:val="a3"/>
      </w:pPr>
      <w:r>
        <w:t>Кароткі змест:</w:t>
      </w:r>
    </w:p>
    <w:p w:rsidR="00A434A1" w:rsidRDefault="00106695">
      <w:pPr>
        <w:pStyle w:val="a3"/>
      </w:pPr>
      <w:r>
        <w:t>Акт першы</w:t>
      </w:r>
      <w:r>
        <w:br/>
        <w:t>З'ява I</w:t>
      </w:r>
      <w:r>
        <w:br/>
        <w:t>(Час каля купалля. Поўдня. Хата Зябліка. Марыля - хво-рая: то сядзіць, то ляжыць на ложку. Данілка на зямлі скрып-ку майструе. Старац сядзіць на лаве).</w:t>
      </w:r>
      <w:r>
        <w:br/>
        <w:t>Марыля скардзіцца Старцу на хваробу, на гаспадара, які, судзячыся з дваром, змарнаваў усю гаспадарку і нічога не дабіўся. Баіцца, каб чаго з мужам не здарылася, бо «учар-неў, асунуўся... як сам не свой».</w:t>
      </w:r>
    </w:p>
    <w:p w:rsidR="00A434A1" w:rsidRDefault="00106695">
      <w:pPr>
        <w:pStyle w:val="a3"/>
      </w:pPr>
      <w:r>
        <w:t>З-'ява II—III</w:t>
      </w:r>
      <w:r>
        <w:br/>
        <w:t>3 сякерай у руках з'яўляецца Сымон, заяўляе, што, «па-куль будзе хоць якая магчымасць, то не дадзімся жыўцом воўку ў зубы», што ў яго хопіць сілы і за бацьку, і за сябе, і за ўсю сям'ю пастаяць. Старац папярэджвае, што не заўсё-ды сіла на дабро ідзе. Сымон ідзе сустрэць бацьку, які пай-шоў да пана прасіць адкласці тэрмін высялення. Марыля гаворыць пра змены ў панскім двары з прыездам маладога Паніча, што ён адмовіўся здаваць зямлю ў арэнду.</w:t>
      </w:r>
    </w:p>
    <w:p w:rsidR="00A434A1" w:rsidRDefault="00106695">
      <w:pPr>
        <w:pStyle w:val="a3"/>
      </w:pPr>
      <w:r>
        <w:t>З'ява IV</w:t>
      </w:r>
      <w:r>
        <w:br/>
        <w:t>Зоська з кветкамі ў руках просіць Старца памаліцца за здароўе Паніча. Старац развітваецца з гаспадыняй і дзецьмі.</w:t>
      </w:r>
    </w:p>
    <w:p w:rsidR="00A434A1" w:rsidRDefault="00106695">
      <w:pPr>
        <w:pStyle w:val="a3"/>
      </w:pPr>
      <w:r>
        <w:t>З'ява V—VI</w:t>
      </w:r>
      <w:r>
        <w:br/>
        <w:t>Зоська расказвае маці, як прыгожа на сенажаці і як яна сустрэла ля рэчкі маладога прыгожага Паніча. Марыля просіць дачку не думаць многа пра яго. Зоська расказвае незвычайны сон. Бацька, маці, дзеці падняліся ў неба, па зорках, па млечнаму шляху трапілі ў дзівосную краіну. У ёй шмат кветак, спяваюць райскія птушкі... Марыля кажа, што гэта добры сон, што Бог на іх яшчэ не забыўся.</w:t>
      </w:r>
    </w:p>
    <w:p w:rsidR="00A434A1" w:rsidRDefault="00106695">
      <w:pPr>
        <w:pStyle w:val="a3"/>
      </w:pPr>
      <w:r>
        <w:t>З'ява VІІ</w:t>
      </w:r>
      <w:r>
        <w:br/>
        <w:t>Лявон пытаецца, як здароўе жонкі. Паведамляе, што «ся-гоння будуць высяляць, ужо фурманкі ў іх наладжаны». Марыля ў роспачы. Ніхто з суседзяў не хоча ўзяць сям'ю Зяблікаў да сябе. Лявон кажа, што Сымон, Зоська і Даніл-ка служыць пойдуць, а ён з Марыляй і меншымі дзецьмі -жабраваць.</w:t>
      </w:r>
      <w:r>
        <w:br/>
        <w:t>Лявон. ...Ха-ха-ха! Зяблікі служыцьі жабраваць! Бацькі і дзяды жылі на гэтым куску зямелькі. Вечна думалі жыць. Чынш плацілі, талаку рабілі ў двор, як паншчыну якую; па-секу рабілі, будаваліся... Цяпер сын і ўнукі служыць і жаб-раваць... гаспадарскія сын і ўнукі.</w:t>
      </w:r>
      <w:r>
        <w:br/>
        <w:t>Лявон успамінае, як з бацькам ставілі новую хату і баць-ка падарваўся, цягаючы бярвенне, а ён пакалечыў нагу. Успамінае, як садзіў сад, працаваў налолі. «Чалавек з зям-лёй зрастаецца, як гэта дрэва: ссячы дрэўца — засохне, ад-бяры ў чалавека зямлю — згіне».</w:t>
      </w:r>
    </w:p>
    <w:p w:rsidR="00A434A1" w:rsidRDefault="00106695">
      <w:pPr>
        <w:pStyle w:val="a3"/>
      </w:pPr>
      <w:r>
        <w:t>З'ява VIII</w:t>
      </w:r>
      <w:r>
        <w:br/>
        <w:t>Сымон паведамляе, што заворваюць гародніну і пшані-цу. Кліча бацьку бараніць плён сваёй працы, хапае з-пад лавы сякеру. Бацька не пускае, вырывае сякеру з рук. Зось-ка спрабуе супакоіць брата і бацьку. Лявон павучае сына, што «трэба праўды шукаць не тапаром, а розумам. Дзед твой не меў розуму, я не маю, але ты яго мей, каб з часам цябе і тваіх дзяцей не ганялі гэтак, як сягоння».</w:t>
      </w:r>
    </w:p>
    <w:p w:rsidR="00A434A1" w:rsidRDefault="00106695">
      <w:pPr>
        <w:pStyle w:val="a3"/>
      </w:pPr>
      <w:r>
        <w:t>З'ява IX</w:t>
      </w:r>
      <w:r>
        <w:br/>
        <w:t>Аленка і Юрка са слязьмі на вачах паведамляюць, што «нейкія людзі страху з нашае хаты здзіраюць». Зоська хоча ісці іх папрасіць, каб не рабілі гэтага. Бацька не пускае («Годзе ўжо бацька твой спіны нагнуўся і парогаў паабі-ваў»). Потым гаворыць, як памешаны, як чалавек, які страціў арыентацыю, дзе ён і што вакол адбываецца. Хата пачынае трашчаць. Лявон загадвае не пакідаць яе, пакуль ён не вернецца.</w:t>
      </w:r>
    </w:p>
    <w:p w:rsidR="00A434A1" w:rsidRDefault="00106695">
      <w:pPr>
        <w:pStyle w:val="a3"/>
      </w:pPr>
      <w:r>
        <w:t>З'ява Х—XI</w:t>
      </w:r>
      <w:r>
        <w:br/>
        <w:t>Данілка заўважае, што тата сёння як не ў сваім розуме. Сымон прызнае, што добра зрабілі, адабраўшы ў яго сяке-ру, а то забіў бы каго. Зоська просіць брата не рабіць гэта-га, бо хто дагледзіць меншых. Зяблікі збіраюцца выйсці з хаты.</w:t>
      </w:r>
    </w:p>
    <w:p w:rsidR="00A434A1" w:rsidRDefault="00106695">
      <w:pPr>
        <w:pStyle w:val="a3"/>
      </w:pPr>
      <w:r>
        <w:br/>
        <w:t>З'ява XII</w:t>
      </w:r>
      <w:r>
        <w:br/>
        <w:t>Дворныя людзі паведамляюць, што гаспадар павесіўся.</w:t>
      </w:r>
      <w:r>
        <w:br/>
        <w:t>Мінула два тыдні.</w:t>
      </w:r>
    </w:p>
    <w:p w:rsidR="00A434A1" w:rsidRDefault="00106695">
      <w:pPr>
        <w:pStyle w:val="a3"/>
      </w:pPr>
      <w:r>
        <w:br/>
        <w:t>Акт другі</w:t>
      </w:r>
      <w:r>
        <w:br/>
        <w:t>З'ява I</w:t>
      </w:r>
      <w:r>
        <w:br/>
        <w:t>Данілка прыбівае абразок да дрэва. Марыля звяртаецца да Бога з просьбай не пакінуць яе, удаву, даць сілы выха-ваць дзяцей. Тлумачыць Данілку, чамудоўга не хавалі баць-ку (вялося следства). Данілка абяцае, што, як вырасце вялікі, пойдзе са сваёй скрыпачкай шукаць старонку, дзе плывуць крыніцы з жывой вадой.</w:t>
      </w:r>
    </w:p>
    <w:p w:rsidR="00A434A1" w:rsidRDefault="00106695">
      <w:pPr>
        <w:pStyle w:val="a3"/>
      </w:pPr>
      <w:r>
        <w:t>З'ява II</w:t>
      </w:r>
      <w:r>
        <w:br/>
        <w:t>Сымон прыходзіць пасля пахавання бацькі. Лявона, як самагубцу, не дазволілі хаваць на могілках. На матчыны словы, што бацька грэшны і мусіць пакутаваць, Сымон га-ворыць: «Гэта вечная пакута толькі чалавека на звера пе-рарабляе... Я сам сябе не пазнаю. Калі кідаўсягоння на баць-каў труп зямлю, то мне здавалася, што ...засыпаю самога сябе, сваё шчасце, свае леты маладыя, засыпаю бога, лю-дзей, цэлы свет...» Марыля хоча супакоіць сына, пераводзіць размову на становішча сям'і. Сымое не дазваляе ісці ў двор на паклон («...Не пайду туды і вы ўсе не пойдзеце... Над баць-кавай магілай зарок сабе даўжывым не сысці з гэтага месца, з гэтага нашага разграбленага гнязда»), Сымон гаворыць маці, што Зоська бегае ў двор да Паніча.</w:t>
      </w:r>
    </w:p>
    <w:p w:rsidR="00A434A1" w:rsidRDefault="00106695">
      <w:pPr>
        <w:pStyle w:val="a3"/>
      </w:pPr>
      <w:r>
        <w:t>З'ява III</w:t>
      </w:r>
      <w:r>
        <w:br/>
        <w:t>Зоська тлумачыць, дзе яна была. Дастае з-пад фартушка сала і хлеб, што нібыта дала на памінкі цётка. Сымон не верыць сястры, папракае, што яна забылася на бацькаў на-каз «не прыніжацца перад дужым дачаснікам».</w:t>
      </w:r>
    </w:p>
    <w:p w:rsidR="00A434A1" w:rsidRDefault="00106695">
      <w:pPr>
        <w:pStyle w:val="a3"/>
      </w:pPr>
      <w:r>
        <w:t>З'ява IV—V</w:t>
      </w:r>
      <w:r>
        <w:br/>
        <w:t>Данілка вядзе малых шукаць новую дошчачку для скрыпкі. Марыля ўспамінае, як карміла сваім малаком Па-ніча, і дапытваецца Ў Зоські, ці праўду казаў Сымон. Зось-ка просіць не мучыць яе, не пытацца, бо штосьці страшнае, дзіўнае творыцца вакол яе і з ёй, чаго яна не можа зразу-мець. Пасля гаворыць маці, што з Панічом была не яна, а яе цень. Марыля патрабуе прысягі перад абразом. Зоська баіцца.</w:t>
      </w:r>
    </w:p>
    <w:p w:rsidR="00A434A1" w:rsidRDefault="00106695">
      <w:pPr>
        <w:pStyle w:val="a3"/>
      </w:pPr>
      <w:r>
        <w:t>З'ява VІ</w:t>
      </w:r>
      <w:r>
        <w:br/>
        <w:t>Прыходзіць Паніч, пытаецца, што думае Сымон. Гаво-рыць, што з-за яго і бацькавай упартасці давялося разбу-рыць хату. Ён можа даць сям'і ў двары службу і хату. Ма-рыля просіць Паніча не зводзіць дачку, той адказвае, што ўжо позна.</w:t>
      </w:r>
    </w:p>
    <w:p w:rsidR="00A434A1" w:rsidRDefault="00106695">
      <w:pPr>
        <w:pStyle w:val="a3"/>
      </w:pPr>
      <w:r>
        <w:t>З'ява VII</w:t>
      </w:r>
      <w:r>
        <w:br/>
        <w:t>Уваходзіць Сымон, пакручваючы ў руках сякеру. Паніч пагражае, што варта яму кіўнуць пальцам, як Сымон заз-воніць ланцугамі. Сымон гаворыць, што гэтага не здарыц-ца да таго часу, пакуль Панічу не абрыдне яго сястра, і што ён чакае справядлівага суда.</w:t>
      </w:r>
    </w:p>
    <w:p w:rsidR="00A434A1" w:rsidRDefault="00106695">
      <w:pPr>
        <w:pStyle w:val="a3"/>
      </w:pPr>
      <w:r>
        <w:t>З'ява VІІІ-ІХ</w:t>
      </w:r>
      <w:r>
        <w:br/>
        <w:t>Данілка гіросіць у Паніча жыл на струны і конскага хва-ста на смык. Нагадвае Сымону, што бацькава магіла без крыжа, варта ў Паніча папрасіць лесу.</w:t>
      </w:r>
    </w:p>
    <w:p w:rsidR="00A434A1" w:rsidRDefault="00106695">
      <w:pPr>
        <w:pStyle w:val="a3"/>
      </w:pPr>
      <w:r>
        <w:t>Раззлаваны ўпартасцю Сымона Паніч пакідае Зяблікаў. Зоська хоча бегчы за ім. Сымон, пагражаючы сякерай, не пускае яе.</w:t>
      </w:r>
    </w:p>
    <w:p w:rsidR="00A434A1" w:rsidRDefault="00106695">
      <w:pPr>
        <w:pStyle w:val="a3"/>
      </w:pPr>
      <w:r>
        <w:t>Акт трэці</w:t>
      </w:r>
      <w:r>
        <w:br/>
        <w:t>З'ява I—II</w:t>
      </w:r>
      <w:r>
        <w:br/>
        <w:t>Марыля шые торбы, Зоська, убачыўшы яе затакой пра-цай, гаворыць, што маці ім, жывым яшчэ, нібыта смярот-ныя сарочкі шые. Маці наракае на Сымона і Зосю, што яны «пропасць сабе капаюць»: адзін сваёй «дзікай заўзятасцю», другая «сваёй шалёнай прыхільнасцю». Зоська просіць не чапаць Паніча, бо ён ні ў чым не вінаваты.</w:t>
      </w:r>
    </w:p>
    <w:p w:rsidR="00A434A1" w:rsidRDefault="00106695">
      <w:pPr>
        <w:pStyle w:val="a3"/>
      </w:pPr>
      <w:r>
        <w:t>З'ява III</w:t>
      </w:r>
      <w:r>
        <w:br/>
        <w:t>Сымон і Данілка прыносяць дрэва на крыж.</w:t>
      </w:r>
      <w:r>
        <w:br/>
        <w:t>Марыля гаворыць, што Паніч зноў прапаноўваў ісці на службу ў двор. Сымон стаіць на сваім. Заяўляе, што маці і сястра становяцца ўпапярок яго дарогі. Зоська адказвае на гэта: «Хто ведае -- можа ты горай сваёй гордасцю топчаш тое, што сею я сваім сэрцам дзявочым?»</w:t>
      </w:r>
      <w:r>
        <w:br/>
        <w:t>Сымон і Марыля поначы нясуць на магілу крыж.</w:t>
      </w:r>
    </w:p>
    <w:p w:rsidR="00A434A1" w:rsidRDefault="00106695">
      <w:pPr>
        <w:pStyle w:val="a3"/>
      </w:pPr>
      <w:r>
        <w:t>З'ява IV</w:t>
      </w:r>
      <w:r>
        <w:br/>
        <w:t>Данілка гаворыць Зосьцы, што Паніч пасля суда «едзе кудысь за мора жаніцца». Але потым шкадуе сястру, кажа, што наманіў. Вядзе малых спаць.</w:t>
      </w:r>
    </w:p>
    <w:p w:rsidR="00A434A1" w:rsidRDefault="00106695">
      <w:pPr>
        <w:pStyle w:val="a3"/>
      </w:pPr>
      <w:r>
        <w:t>З'ява V—VI</w:t>
      </w:r>
      <w:r>
        <w:br/>
        <w:t>Зоська збіраецца ісці да Паніча. З'яўляецца Незнаёмы і гаворыць ёй, што «склікаецца сход вялікі, і ўсе браты і сёс-тры павінны на гэты сход з'явіцца... жыццё мільёнаў будзе важыцца».</w:t>
      </w:r>
    </w:p>
    <w:p w:rsidR="00A434A1" w:rsidRDefault="00106695">
      <w:pPr>
        <w:pStyle w:val="a3"/>
      </w:pPr>
      <w:r>
        <w:t>З'ява VIІ</w:t>
      </w:r>
      <w:r>
        <w:br/>
        <w:t>Зоська думае над сустрэчай з Незнаёмым. Потым збіра-ецца ісці да Паніча, але той прыходзіць сам.</w:t>
      </w:r>
    </w:p>
    <w:p w:rsidR="00A434A1" w:rsidRDefault="00106695">
      <w:pPr>
        <w:pStyle w:val="a3"/>
      </w:pPr>
      <w:r>
        <w:t>Акт чацверты</w:t>
      </w:r>
      <w:r>
        <w:br/>
        <w:t>Позняя восень. Сцюдзёна.</w:t>
      </w:r>
      <w:r>
        <w:br/>
        <w:t>З'ява І—II</w:t>
      </w:r>
      <w:r>
        <w:br/>
        <w:t>Марыля з малымі дзецьмі распальвае вогнішча. Данілка вяртаецца з двара, дзе яму далі патрэбных рэчаў для скрыпкі.</w:t>
      </w:r>
    </w:p>
    <w:p w:rsidR="00A434A1" w:rsidRDefault="00106695">
      <w:pPr>
        <w:pStyle w:val="a3"/>
      </w:pPr>
      <w:r>
        <w:t>З'ява III</w:t>
      </w:r>
      <w:r>
        <w:br/>
        <w:t>Сымон пануры вяртаецца з суда. Суд ён прайграў. Сведкі былі падкуплены панам. Марыля просіць сына скарыцца, «выкінуць гордасць з сэрца». Сымон не згаджаецца.</w:t>
      </w:r>
    </w:p>
    <w:p w:rsidR="00A434A1" w:rsidRDefault="00106695">
      <w:pPr>
        <w:pStyle w:val="a3"/>
      </w:pPr>
      <w:r>
        <w:t>З'ява IV</w:t>
      </w:r>
      <w:r>
        <w:br/>
        <w:t>Прыходзіць Незнаёмы, кліча Сымона на сход, на якім будуць «смока выганяць». Сымон адмаўляецца, хоць яго і цягне туды, бо павінен «рукамі і зубамі трымацца гэтай спадчыны бацькавай». Марыля таксама не пускае сына. Незнаёмы са словамі «Час, Сымоне, час!.. Агляніся, Сымо-не!.. Успомні матку, сястру сваю ўспомні... і тую вяроўку, на якой бацька твой павесіўся!» хутка выходзіць.</w:t>
      </w:r>
    </w:p>
    <w:p w:rsidR="00A434A1" w:rsidRDefault="00106695">
      <w:pPr>
        <w:pStyle w:val="a3"/>
      </w:pPr>
      <w:r>
        <w:t>З'ява V—VI</w:t>
      </w:r>
      <w:r>
        <w:br/>
        <w:t>Сымон хоча ісці ўслед за Незнаёмым, маці не пускае. Ён пытае, дзе Зоська. Маці кажа няпраўду. Сымон хапае ў Данілкі скрыпку і хоча пашчапаць яе, бо той не гаворыць, дзе сястра. Данілка закрывае скрыпку сваёй галавой.</w:t>
      </w:r>
      <w:r>
        <w:br/>
        <w:t>Двое дворных людзей уводзяць Зоську з завязанымі на-зад рукамі. Паведамляюць, што Зоська хацела каля палаца павесіцца.</w:t>
      </w:r>
    </w:p>
    <w:p w:rsidR="00A434A1" w:rsidRDefault="00106695">
      <w:pPr>
        <w:pStyle w:val="a3"/>
      </w:pPr>
      <w:r>
        <w:t>Акт пяты</w:t>
      </w:r>
      <w:r>
        <w:br/>
        <w:t>З'ява I</w:t>
      </w:r>
      <w:r>
        <w:br/>
        <w:t>Данілка грае на скрыпцы сумную мелодыю. Угаворваё маці ісці з торбамі ў свет. Тая не ведае, што рабіць з Сымо-нам і Зосяй.</w:t>
      </w:r>
    </w:p>
    <w:p w:rsidR="00A434A1" w:rsidRDefault="00106695">
      <w:pPr>
        <w:pStyle w:val="a3"/>
      </w:pPr>
      <w:r>
        <w:t>З'ява ІІ</w:t>
      </w:r>
      <w:r>
        <w:br/>
        <w:t>Старац слухае сумную гісторыю сям'і Зяблікаў. Мары-ля пытаецца. ці чуў ён што пра сход, якога цяпер шукае Сымон, той адказвае няпэўна. Старац раіць гаспадыні ісці адсюль («Час, птушка-маці, знімацца з гэтага раскіданага гнязда, каб іншых тваіх дзетак убараніць ад благіх ястра-баў, ад якіх сілачкі ты не мела ўбараніць свайго Сымонкі і Зоські!»).</w:t>
      </w:r>
    </w:p>
    <w:p w:rsidR="00A434A1" w:rsidRDefault="00106695">
      <w:pPr>
        <w:pStyle w:val="a3"/>
      </w:pPr>
      <w:r>
        <w:t>З'ява III</w:t>
      </w:r>
      <w:r>
        <w:br/>
        <w:t>Старац палохаецца выгляду Зоські і яе слоў. Зоська, як вар'ятка.</w:t>
      </w:r>
      <w:r>
        <w:br/>
        <w:t>Бачны водбліскі пажару. Усім страшна. Зоська абдымае дрэва, быццам свайго «каралевіча ненагляднага». Старац збіраецца адыходзіць. Данілка просіцца ісці з ім разам. Ра-шаецца ісці і Марыля з дзецьмі. Хоча адзець жабрачую тор-бу на Зоську. Зоська гнеўна скідае торбу. Застаецца на кот-лішчы адна.</w:t>
      </w:r>
    </w:p>
    <w:p w:rsidR="00A434A1" w:rsidRDefault="00106695">
      <w:pPr>
        <w:pStyle w:val="a3"/>
      </w:pPr>
      <w:r>
        <w:t>З'ява IV—V</w:t>
      </w:r>
      <w:r>
        <w:br/>
        <w:t>Прыходзіць з паходняй у руках Сымон, бачыць, што маці і дзяцей няма. Кліча Зоську з сабой. Зоська пазнае брата, пытаецца, куды і па што ісці. Сымон, паказваючы галавеш-кай у процілеглы ад пажару бок, гаворыць: «На вялікі сход! Па Бацькаўшчыну!!!» Бярэ яе за руку і абое ў цемнаце зніка-юць.</w:t>
      </w:r>
      <w:bookmarkStart w:id="0" w:name="_GoBack"/>
      <w:bookmarkEnd w:id="0"/>
    </w:p>
    <w:sectPr w:rsidR="00A43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695"/>
    <w:rsid w:val="00106695"/>
    <w:rsid w:val="008773AA"/>
    <w:rsid w:val="00A4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70A9-79AC-4E27-AF21-85B92116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Раскіданае гняздо</dc:title>
  <dc:subject/>
  <dc:creator>admin</dc:creator>
  <cp:keywords/>
  <dc:description/>
  <cp:lastModifiedBy>admin</cp:lastModifiedBy>
  <cp:revision>2</cp:revision>
  <dcterms:created xsi:type="dcterms:W3CDTF">2014-07-11T08:40:00Z</dcterms:created>
  <dcterms:modified xsi:type="dcterms:W3CDTF">2014-07-11T08:40:00Z</dcterms:modified>
</cp:coreProperties>
</file>