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D44" w:rsidRDefault="00C50D8C">
      <w:pPr>
        <w:pStyle w:val="1"/>
        <w:jc w:val="center"/>
      </w:pPr>
      <w:r>
        <w:t>Слово о полку игореве - слово о полку игореве - Величайший памятник древнерусской литературы</w:t>
      </w:r>
    </w:p>
    <w:p w:rsidR="006B0D44" w:rsidRPr="00C50D8C" w:rsidRDefault="00C50D8C">
      <w:pPr>
        <w:pStyle w:val="a3"/>
        <w:spacing w:after="240" w:afterAutospacing="0"/>
      </w:pPr>
      <w:r>
        <w:t>"Слово" было открыто собирателем древнерусской письменности графом А.И. Мусиным-Пушкиным в конце XVIII века. Сюжет: история - поход на половцев князя Новгород-Северского Игоря Святославича. События отражены в летописях: Ипатьевской и Лаврентьевской. Согласно Игнатьевской летописи Игорь пошел в поход 23 апреля 1185 года, вместе с сыном Владимиром и племянником Святославом Ольговичем из Рыльска. В пути к ним присоединился брат Игоря Всеволод Святославич, князь Курский. Начало похода сопровождается грозным предзнаменованием - солнечным затмением 1 июля 1185 года; звери, идущие по пятам воинов, тоже сулят беду; после удачной битвы Игоря с его недавним союзником Кончаком на рассвете в пятницу следующее утро вновь предвещает беду: кровавые зори свет застилают, черные тучи с моря хотят покрыть 4 солнца (т. е. русских князей). И., который ставит честь выше жизни - и постоянно говорит о том своим воинам, - в полном согласии с автором "Слова" воспринимает поражение как расплату за то, что не содействовал общерусскому единству. ("Исторический" Игорь долго не поддерживал союз князей, то выступая против половцев, то действуя заодно с ними; не участвовал он и в победном походе объединенного войска под водительством Святослава Всеволодовича 1184 г. и пленении хана Кобяка.) Именно поэтому в "Слове" поведано о провидческом сне, приснившемся Святославу Всеволодовичу, князю-объединителю, который стремился усыпить зло, пробужденное удельными князьями: будто в тереме его доски без князька, т. е. без верхней опоры; дом без конька не устоит. По существу, с тем же мотивом единства Русской земли (залогом которого служит единство семейно-родовое), с той же метафорой общерусского дома связан и поэтичный плач жены Игоря, Ярославны, которая рыдает на крепостной стене в Путивле, обращаясь к природным силам ("Ветер-ветрило!.. Днепр-Славутич!.. Свет-лое и тресветлое солнце!..") с мольбой о помощи плененному мужу. Обещая обратиться в кукушку "безвестную", полететь по Дунаю, омочить шелковый рукав в Каяле-реке, обтереть раны князя И., она свидетельствует о свой неразрывной связи с мужем о той жертвенной преданности семье, которая контрастно оттеняет равнодушное отношение русских князей, ковавших крамолу и говоривших "брат брату: се мое, а то мое же", к своим "семейным" обязанностям по отношению к родной земле. Не случайно, что лишь глубокое раскаяние в совершенной "крамоле" возвращает Игорю надежду; как природа в образе солнечного затмения "заступала" ему дневной путь от Русской земли в землю половецкую, так теперь Бог указывает ему дорогу сквозь ночь "от великого Дону до малого Донца". Носитель идеи чести, трагически переживший позор (т. е. бесчестие), И. искупил свой "грех"; бегство князя из плена как бы восстанавливает единство общерусского дома - солнце снова на небе, ибо князь Игорь снова в Русской земле.</w:t>
      </w:r>
      <w:r>
        <w:br/>
        <w:t>Создатель "Слова о полку Игореве" написал свое произведение в 1185 году. В это время Великая Русь и Киев находились в трудном положении. Огромное государство, созданное великим князем Олегом, процветавшее во время правления Владимира Святославича и Ярослава Мудрого, после его смерти стало разъединяться на многие княжества и приходить в упадок. Киев сохранял древние традиции своей доблести, он славился историческими преданиями, могилами прославленных князей, начиная с Олега. Киевский князь носил звание "великого князя". Разделение страны на мелкие княжества сопровождалось кровопролитными междоусобицами князей, желавших захватить наиболее богатые земли. В это время половцы близко подошли к южным границам Руси. В 80-х годах XII века князь Святослав Всеволодович, собрав русских князей и их дружины, сразился с половцами. Они были отброшены в степи. Но в 1185 году князь Игорь Новгород-Северский, собравший небольшое войско, пошел в поход на половцев. Княжеская дружина была разбита, а сам князь был взят в плен. Благодаря этому событию, половцы, почувствовавшие разобщенность русских князей, стали совершать частые набеги на Русь. Своим походом Игорь открыл путь половцам на родную землю.</w:t>
      </w:r>
      <w:r>
        <w:br/>
      </w:r>
      <w:r>
        <w:br/>
        <w:t>"Слово о полку Игореве" является историческим памятником древнерусской литературы. Это величайшее произведение своего времени. "Словом о полку Игореве" нам с большой точностью передан образ Древней Руси. В него входят характеры русских людей, описания природы, мирного труда. Главным чувством, волновавшим автора "Слова о полку Игореве", была любовь к Родине, к русской земле, к народу. Автор скорбит о разъединении Великой Руси. Он - великий русский мыслитель - рисует разные слои народа XII века. Он противопоставляет их смелость, доблесть, и трудолюбие стремлению князей к обособлению. Младшие дружинники, куряне им описаны как "сведоми къме-ти", воины-богатыри черниговцы "бес щитовъ съ засапожника кликомъ плъкы побеждають, звонячи въ пра-деднюю славу". В "Слове о полку Игореве" описаны страдания простого народа от набегов половцев.</w:t>
      </w:r>
      <w:r>
        <w:br/>
      </w:r>
      <w:r>
        <w:br/>
        <w:t>В первой части произведения описывается выступление князя Игоря Новгород-Северского в поход против половцев. Это произошло в 1185 году. Игорь хочет избавить Русь от ее давних врагов. В день выступления происходит солнечное затмение. Несмотря на это зловещее предзнаменование, несмотря на все опасности, которыми грозит степь, князь Игорь не изменяет своего решения. Он остается тверд в своей воле. В Путивле к князю Игорю присоединяется князь Черниговский Буй-Тур Всеволод. В "Слове о полку Игореве" он описывается как великий воин: "Куда ты, Тур, поскачешь, посвечивая своим золотым шлемом, там лежат поганые половецкие головы".</w:t>
      </w:r>
      <w:r>
        <w:br/>
      </w:r>
      <w:r>
        <w:br/>
        <w:t>С объединенными силами своего войска и Буй-Тур Всеволода князь Игорь вступает на половецкую землю. Все здесь ему враждебно: и степь, и птицы, и звери. Но Игорь решителен, как и его войско. Они, "к славной изготовившись борьбе, добывая острыми мечами князю славы, почестей себе", идут дальше, на битву с половцами.</w:t>
      </w:r>
      <w:r>
        <w:br/>
      </w:r>
      <w:r>
        <w:br/>
        <w:t>В первый раз, "на рассвете, в пятницу, в туманах", русское войско побеждает половцев, взяв много золота, шелков, драгоценных камней. Игорь думает, что половцы побеждены, разбиты полностью, и решает идти дальше. Но половцы только надломлены. Они ушли в степь, и собирают новое войско, больше прежнего. Огромная орда надвигается на лагерь Игоря, где он остановился на ночлег. Игорь и Буй-Тур Всеволод предчувствуют тяжелую битву. Любой бы на их месте отступил, но они решают сразиться с половцами, во много раз превосходящей их силой. На утро сама природа предвещает тяжелую развязку:</w:t>
      </w:r>
      <w:r>
        <w:br/>
        <w:t>Ночь прошла, и кровяные зори</w:t>
      </w:r>
      <w:r>
        <w:br/>
        <w:t xml:space="preserve">Возвещают бедствие с утра. </w:t>
      </w:r>
      <w:r>
        <w:br/>
        <w:t>Туча надвигается от моря</w:t>
      </w:r>
      <w:r>
        <w:br/>
        <w:t>На четыре княжеских шатра.</w:t>
      </w:r>
      <w:r>
        <w:br/>
      </w:r>
      <w:r>
        <w:br/>
        <w:t>Столкнулись две огромные силы в битве, какой еще не было. С огромным мужеством и отвагой сражались русские войска. Во время боя проявляется ратная доблесть Буй-Тур Всеволода. Со своими полками он стоял в обороне. Лишь на третий день пали Игоревы знамена. Половцы одолели русское войско своим несметным количеством. Много русских воинов полегло в той битве. Самого князя Игоря Новгород-Северского половцы взяли в плен. После описания неудачного похода Игоря и его дружины в "Слове о полку Игореве" описана печаль, горе всего русского народа, русской земли. Разгром русского войска приободрили половцев. Их набеги на Русь стали бесчисленными. Остановленные Святославом, отцом Игоря и Всеволода, они вновь пошли на Русь. Разлилась печаль по русской земле: "...стонет Киев над горою, тяжела Чернигову напасть". Половцы стали собирать дань с городов " по белке со двора". Вторая часть произведения посвящена Святославу Великому. Он описывается как умный, рассудительный правитель и полководец. Он не одобряет поступков Игоря и Всеволода. Святослав понимает, что это привело к учащению набегов половцев на Русь.</w:t>
      </w:r>
      <w:r>
        <w:br/>
      </w:r>
      <w:r>
        <w:br/>
        <w:t>Святославу снится сон. Он воспринимает его как предзнаменование. Великий киевский князь собирает бояр, чтобы истолковать этот сон. Бояре отвечают ему, что главный смысл сна в том, что два сына Святослава с небольшим войском, отправившись на половцев, потерпели неудачу. Благодаря этому толкованию, Святослав приходит к мысли, что половцев можно победить только общими силами. Эту мысль он выражает в "золотом слове". В него вложен призыв объединить свои силы ко всем князьям на Руси: Ярославу Осмомыслу, Всеволоду Суздальскому, Мстиславу, Буй Роману, Ингварю. Святослав призывает прекратить все распри между собой, иначе половцев не победить, призывает защитить Русь от врагов, отомстить за Игоря и Всеволода.</w:t>
      </w:r>
      <w:r>
        <w:br/>
      </w:r>
      <w:r>
        <w:br/>
        <w:t>Затем автор рассказывает о возвращении Игоря Новгород-Северского из половецкого плена. В Путивле горюет жена Игоря, Ярославна. Она обращается к Ветру, Днепру и к Солнцу с просьбой помочь Игорю бежать из половецкого плена. В лице Ярославны автор изображает всю Русь, страдающую от бесчисленных набегов половцев. И, словно услышав этот призыв, Игорь с помощью Овлура вырывается из позорного заточения. Загнав коня, он добирается до Донца. В своей речи Игорь обращается к нему, как к великой реке: "О река. Немало в тебе величья!". Он обращается к Донцу как к первому вестнику встречи с Русью, которая представляется ему единой, неделимой Родиной. В погоню за князем скачут Гзак и Кончак, но она оканчивается безуспешно. Половцы доезжают до Донца и не находят там Игоря. Все произведение заканчивается ликованием радости, смелости, веселья по случаю возвращения князя Игоря. Главная идея "Слова о полку Игореве" в том, что вся Русь должна быть единой, а не разделенной на множество мелких княжеств. Такая раздробленность неизбежно приводит сильное государство к неминуемой гибели. На примере князя Игоря Новгород-Северского показано, что поодиночке крупного врага не победить. Это можно сделать только общими силами. "Слово о полку Игореве" оказалось пророческим произведением. Оно предсказало дальнейшее историческое развитие России в последующую эпоху.</w:t>
      </w:r>
      <w:r>
        <w:br/>
        <w:t>Слово о полку Игореве возвышается уединенным памятником в пустыне нашей древней словесности. А. С. Пушкин</w:t>
      </w:r>
      <w:r>
        <w:br/>
        <w:t>    В “Слове о полку Игореве” говорится об историческом событии, неудачном походе на половцев князя Новгород-Северской земли Игоря Святославовича в 1185 году, в котором он потерпел поражение и потерял войско.</w:t>
      </w:r>
      <w:r>
        <w:br/>
        <w:t>    Загадочна история открытия и опубликования этого произведения. Рукопись в списке XVI века была найдена в одном из старых монастырей, потом она хранилась в библиотеке графа А.И. Мусина-Пушкина, который преподнес ее Екатерине II. Во время пожара в Москве в 1812 году она сгорела. Сохранился не подлинник, а список с оригинала, сделанный в XVIII веке.</w:t>
      </w:r>
      <w:r>
        <w:br/>
        <w:t>    Это необыкновенный памятник древней русской литературы волновал умы многих историков, поэтов, просто любителей древности. Пушкин неоднократно возвращается к древнерусской поэме в своих записках и статьях, которую называет также “Песнь о полку Игореве”. Так, он пишет: “Знатоки, видевшие ее, сказывают, что почерк ее был полу-устав XV века. Первые издатели приложили к ней перевод, вообще удовлетворительный, хотя некоторые места остались темны или вовсе невразумительны. Многие после того силились их объяснить. Но... первый перевод, в котором участвовали люди истинно ученые, все еще остается лучшим.”</w:t>
      </w:r>
      <w:r>
        <w:br/>
        <w:t>    Высказывались сомнения в подлинности этого произведения, авторство пытались присвоить то Державину, то Карамзину. Пушкин однозначно высказывается по этому поводу: “Некоторые писатели усумнились в подлинности древнего памятника нашей поэзии и возбудили жаркие возражения. Счастливая подделка может ввести в заблуждение людей незнающих, но не может укрыться от взоров истинного знатока”.</w:t>
      </w:r>
      <w:r>
        <w:br/>
        <w:t>    Историческая подоплека событий, описываемых древним русским поэтом, такова: в 1184 году русские князья во главе с киевским князем Свтосла-вом разбили половцев. Опасность, казалось бы, отступила от Русской земли. Князь Игорь в том походе не участвовал по причине того, что поход начался весной, и гололедица помешала его конному войску прибыть вовремя.</w:t>
      </w:r>
      <w:r>
        <w:br/>
        <w:t>    Для того времени война не была чем-то необычным. Князья сопредельных княжеств постоянно стремились таким путем увеличить свои личные владения, даже иногда призывая в союзники извечных врагов - половцев. Недальновидность князя Игоря как раз в том и состоит, что он не понимает необходимости единения, совместной борьбы с опасным врагом. В походе Игорь действовал с исключительной отвагой, но стремление к личной, славе и корысть привели его к поражению, какого русские еще не знали. Игорь и его брат Всеволод оказались в плену.</w:t>
      </w:r>
      <w:r>
        <w:br/>
        <w:t>    Вслед за победой над Игорем половцы ринулись разорять Русскую землю. Князья были заняты раздорами, а “поганые” рыскали по Русской земле. Сама природа сочувствует пленному князю. Вот как она встречает появление кочевников: “Стоном стонет мать - земля сырая, мутно реки быстрые текут, пыль несется, поле покрывая, стяги плещут: половцы идут”.</w:t>
      </w:r>
      <w:r>
        <w:br/>
        <w:t>    Основной пафос “Слова о полку Игореве” - призыв автора к князьям объединиться на балго земли Русской и дружно выступить против половцев.</w:t>
      </w:r>
      <w:r>
        <w:br/>
        <w:t>    Ингварь и Всеволод,</w:t>
      </w:r>
      <w:r>
        <w:br/>
        <w:t>    И все три Мстиславовича, не худого гнезда соколы!.. Где же ваши золотые шлемы и копья польские и щиты? Загородите полю ворота своими острыми мечами</w:t>
      </w:r>
      <w:r>
        <w:br/>
        <w:t>    за землю Русскую, За раны Игоревы, буйного Святославовича!</w:t>
      </w:r>
      <w:r>
        <w:br/>
        <w:t>    Тяжесть неудачи Игоря была тем сильнее, что она подорвала значение блестящей победы над половцами, за год до этого одержанной союзом русских князей. Автор одобряет войну против иноверцев. Да иначе и не могло быть, особенно если придерживаться версии о том, что автор был участником похода. Он страстно стремится передать свою тревогу за судьбу Родины, зажечь слушателей своими стремлениями и надеждами.</w:t>
      </w:r>
      <w:r>
        <w:br/>
        <w:t>    Вот так проникновенно рисует он битву дружины Игоря с половцами:</w:t>
      </w:r>
      <w:r>
        <w:br/>
        <w:t>    Бился день,</w:t>
      </w:r>
      <w:r>
        <w:br/>
        <w:t>    Бился другой,</w:t>
      </w:r>
      <w:r>
        <w:br/>
        <w:t>    На третий день к полудню пали стяги Игоревы.</w:t>
      </w:r>
      <w:r>
        <w:br/>
        <w:t>    Тут два брата разлучились на берегу быстрой Каялы;</w:t>
      </w:r>
      <w:r>
        <w:br/>
        <w:t>    Тут кровавого вина не достало;</w:t>
      </w:r>
      <w:r>
        <w:br/>
        <w:t>    Тут пир закончили храбрые русичи:</w:t>
      </w:r>
      <w:r>
        <w:br/>
        <w:t>    Сватов напоили, а сами полегли за землю Русскую.</w:t>
      </w:r>
      <w:r>
        <w:br/>
        <w:t>    Никнет трава от жалости,</w:t>
      </w:r>
      <w:r>
        <w:br/>
        <w:t>    А дерево с горем к земле приклонилось.</w:t>
      </w:r>
      <w:r>
        <w:br/>
        <w:t>    И эта беда произошла по вине Игоря, который, не прислушавшись к дурным предзнаменованиям, повел войско на гибель. Пусть косвенно, но Игорь виноват и в гибели Изяслава, сына Василькова, чью дружину тоже “крылья птиц приодели, а звери кровь полизали”.</w:t>
      </w:r>
      <w:r>
        <w:br/>
        <w:t>    С гневным упреком обращается поэт к русским князьям: “Это вы раздорами и смутой к нам на Русь поганых завели”.</w:t>
      </w:r>
      <w:r>
        <w:br/>
        <w:t>    А в Путивле, стоя на высокой стене города, плачет по пленному Игорю Ярославна. Горе затмило для нее весь свет, а виной тому - война. Упрекает она и ветер, и солнце. Ей все равно, зачем ушел воевать ее лада, любая война приносит женам и матерям только страдания</w:t>
      </w:r>
      <w:r>
        <w:br/>
        <w:t>    На Дунае Ярославнин голос слышится. Кукушкою безвестною рано кукует: “Полечу, - говорит, - кукушкою по Дунаю, Омочу шелковый рукав в Каяле-реке, Утру князю кровавые его раны j На могучем его теле.</w:t>
      </w:r>
      <w:r>
        <w:br/>
        <w:t>    Плач Ярославны и другие яркие эпизоды свидетельствует о том, что автор поэмы был литературно одаренным человеком. Своеобразный певучий язык “Слова...”, удивительные сравнения свидетельствуют об этом.</w:t>
      </w:r>
      <w:r>
        <w:br/>
        <w:t>    Нет никаких сомнений в том, что “Слово...” написано патриотом своей родной земли. Теплое чувство любви к родине проявляется в том душевном волнении, с которым автор говорит о поражении дружины Игоря, и в том, как он передает плач русских женщин по убитым воинам.</w:t>
      </w:r>
      <w:r>
        <w:br/>
        <w:t>    Русь, весь русский народ является главным героем древней поэмы. “Слово о полку Игореве” оставляет ощущение Рстранства: бескрайние леса, поля, “синее море”, Дон, Волга, Днепр, Дунай, Западная Двина, города Киев, Полоцк, Чернигов, Курск, Переяславль, Белгород, Новгород, - вся Русская земля введена в круг повествования.</w:t>
      </w:r>
      <w:r>
        <w:br/>
        <w:t>    Образ Родины с ее реками, городами, людьми русскими противопоставлен образу пустынной половецкой степи, “стране незнаемой”, с ее болотами и “грязевыми местами”.</w:t>
      </w:r>
      <w:r>
        <w:br/>
        <w:t>    Но как ни храбры русские воины, как ни мужественны их военона-чальники, многочисленного врага можно победить только большой, объединенной силой, Выразителем этой идеи в поэме является стольный киевский князь Святослав Всеволодович. В его “золотом слове”, “со слезами смешанном”, писатель открыто призывает к единению родной земли и прекращению раздоров.</w:t>
      </w:r>
      <w:r>
        <w:br/>
        <w:t>    Поэма заканчивается хвалебной песнью князьям и дружине. И действительно, история подтвердила, что русские воины - настоящие патриоты, храбрые и стойкие защитники Родины.</w:t>
      </w:r>
      <w:bookmarkStart w:id="0" w:name="_GoBack"/>
      <w:bookmarkEnd w:id="0"/>
    </w:p>
    <w:sectPr w:rsidR="006B0D44" w:rsidRPr="00C50D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0D8C"/>
    <w:rsid w:val="000A09C2"/>
    <w:rsid w:val="006B0D44"/>
    <w:rsid w:val="00C5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86472-F4E3-4CF1-8C21-70939B31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2415</Words>
  <Characters>13768</Characters>
  <Application>Microsoft Office Word</Application>
  <DocSecurity>0</DocSecurity>
  <Lines>114</Lines>
  <Paragraphs>32</Paragraphs>
  <ScaleCrop>false</ScaleCrop>
  <Company/>
  <LinksUpToDate>false</LinksUpToDate>
  <CharactersWithSpaces>16151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Слово о полку игореве - слово о полку игореве - Величайший памятник древнерусской литературы</dc:title>
  <dc:subject/>
  <dc:creator>admin</dc:creator>
  <cp:keywords/>
  <dc:description/>
  <cp:lastModifiedBy>admin</cp:lastModifiedBy>
  <cp:revision>2</cp:revision>
  <dcterms:created xsi:type="dcterms:W3CDTF">2014-07-10T06:07:00Z</dcterms:created>
  <dcterms:modified xsi:type="dcterms:W3CDTF">2014-07-10T06:07:00Z</dcterms:modified>
</cp:coreProperties>
</file>