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DA" w:rsidRDefault="00D61D82">
      <w:pPr>
        <w:pStyle w:val="1"/>
        <w:jc w:val="center"/>
      </w:pPr>
      <w:r>
        <w:t>Прочее - Если бы я был мэром</w:t>
      </w:r>
    </w:p>
    <w:p w:rsidR="000D0DDA" w:rsidRPr="00D61D82" w:rsidRDefault="00D61D82">
      <w:pPr>
        <w:pStyle w:val="a3"/>
        <w:spacing w:after="240" w:afterAutospacing="0"/>
      </w:pPr>
      <w:r>
        <w:t>Для того, чтобы быть мэром города Москвы, надо быть грамотным человеком во многих областях знаний: экономике, градостроительстве, истории.</w:t>
      </w:r>
      <w:r>
        <w:br/>
        <w:t>Если бы я был мэром, то подобрал бы себе помощников, болеющих за свое дело. Я считаю, что у нынешнего мэра Москвы Лужкова Юрия Михайловича плохие помощники в области архитектуры. Сейчас Москва превратилась в город непонятной национальной принадлежности. Несмотря на то, что Москва многонациональный город - все же она столица России. Сейчас повсеместно построили, особенно в центре Москвы, огромные здания с темными зеркальными окнами и некрасивыми "голубятнями" на крыше, а маленькие, уютные, старые здания снесли. Эти здания, по-моему, не украшают Москву. Раньше в Москве гармонично уживались разные национальные традиции в архитектуре и ланшавте. Например, улица Большая Ордынка, на которой есть православные храмы и дома русских купцов, мусульманская мечеть и дома татарских купцов. Таких улиц в старой Москве много. Также гармонично уживались особняки и магазины. Очень жалко, что с лица Москвы исчезают маленькие магазины. Каждый магазин имел свой домашний уют. Сейчас куда ни пойдешь - одни "супермаркеты" - безликие, вернее на одно лицо, магазины.</w:t>
      </w:r>
      <w:r>
        <w:br/>
        <w:t>Я часто ходил с мамой на улицу Пятницкую в кондитерский магазин. Это был музей конфет, разложенных на полукруглом прилавке, в огромных окнах стояли старинные китайские вазы и слоны, а с потолка спускалась огромная хрустальная люстра, сейчас там супермаркет. Таких примеров можно привести много.</w:t>
      </w:r>
      <w:r>
        <w:br/>
        <w:t>Пожилые люди выражают свое неудовольствие Лужкову, что Москва теряет свое лицо, уют и теплоту, становится холодным городом с вывесками на иностранных языках. Он за всем уследить не может. Вот здесь и нужны помощники. Если бы я был мэром, то постарался бы, чтобы в благоустройстве города мне помогали не только помощники-специалисты, а все горожане.</w:t>
      </w:r>
      <w:r>
        <w:br/>
        <w:t>Быть мэром очень трудно. Трудно обустроить город так, чтобы в нем хорошо жилось молодым и старым, русским и людям других национальностей. Наш мэр Лужков Ю.М. стремиться делать как можно больше и лучше для города и людей. Строит новые школы, спортивные сооружения, дома для престарелых, восстанавливает храмы, мечети, синагоги.</w:t>
      </w:r>
      <w:r>
        <w:br/>
        <w:t>Если бы я был мэром города Москвы, то многие начинания Ю.М.Лужкова продолжил.</w:t>
      </w:r>
      <w:r>
        <w:br/>
      </w:r>
      <w:bookmarkStart w:id="0" w:name="_GoBack"/>
      <w:bookmarkEnd w:id="0"/>
    </w:p>
    <w:sectPr w:rsidR="000D0DDA" w:rsidRPr="00D61D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D82"/>
    <w:rsid w:val="000D0DDA"/>
    <w:rsid w:val="00C558E4"/>
    <w:rsid w:val="00D6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B3F7F-0F39-4E93-A63D-746449AC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>diakov.net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Если бы я был мэром</dc:title>
  <dc:subject/>
  <dc:creator>Irina</dc:creator>
  <cp:keywords/>
  <dc:description/>
  <cp:lastModifiedBy>Irina</cp:lastModifiedBy>
  <cp:revision>2</cp:revision>
  <dcterms:created xsi:type="dcterms:W3CDTF">2014-10-03T08:01:00Z</dcterms:created>
  <dcterms:modified xsi:type="dcterms:W3CDTF">2014-10-03T08:01:00Z</dcterms:modified>
</cp:coreProperties>
</file>