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7A5" w:rsidRDefault="000942D7">
      <w:pPr>
        <w:widowControl w:val="0"/>
        <w:autoSpaceDE w:val="0"/>
        <w:autoSpaceDN w:val="0"/>
        <w:adjustRightInd w:val="0"/>
        <w:spacing w:before="31" w:after="31" w:line="374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31"/>
          <w:szCs w:val="31"/>
        </w:rPr>
        <w:t>Дружба или деньги</w:t>
      </w:r>
    </w:p>
    <w:p w:rsidR="00DC27A5" w:rsidRDefault="000942D7">
      <w:pPr>
        <w:widowControl w:val="0"/>
        <w:autoSpaceDE w:val="0"/>
        <w:autoSpaceDN w:val="0"/>
        <w:adjustRightInd w:val="0"/>
        <w:spacing w:before="24" w:after="24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Хочу рассказать об одном событии, которое оставило глубокий след в моей душе и вынудило признать, что некоторые люди не являются такими, кем стараются казаться. Есть у меня знакомая девушка Света. Мы с ней дружим с детства, тем более, что живем в одном доме, учимся в одной школе. Умная, добрая девочка всегда служила примером для меня во всем. Особенно восхищали в ней ее чуткость, искренность и честность.</w:t>
      </w:r>
    </w:p>
    <w:p w:rsidR="00DC27A5" w:rsidRDefault="00DC27A5">
      <w:pPr>
        <w:widowControl w:val="0"/>
        <w:autoSpaceDE w:val="0"/>
        <w:autoSpaceDN w:val="0"/>
        <w:adjustRightInd w:val="0"/>
        <w:spacing w:before="24" w:after="24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C27A5" w:rsidRDefault="000942D7">
      <w:pPr>
        <w:widowControl w:val="0"/>
        <w:autoSpaceDE w:val="0"/>
        <w:autoSpaceDN w:val="0"/>
        <w:adjustRightInd w:val="0"/>
        <w:spacing w:before="24" w:after="24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Однажды собрались мы с ней по своих делах в центр города и ждали троллейбус. Накрапывал дождик, и кроме нас на остановке никого не было. И вот подбежали юноша и девушка, Сергей и Татьяна из соседнего дома, которых я в последнее время постоянно видела вместе. Веселые, принаряженные, они о чем-то весело разговаривали, смеялись. Наверное, куда-то очень спеша, торопливо прыгнули в маршрутное таксе. Дверца закрылась, и машина быстро исчезла за поворотом.</w:t>
      </w:r>
    </w:p>
    <w:p w:rsidR="00DC27A5" w:rsidRDefault="00DC27A5">
      <w:pPr>
        <w:widowControl w:val="0"/>
        <w:autoSpaceDE w:val="0"/>
        <w:autoSpaceDN w:val="0"/>
        <w:adjustRightInd w:val="0"/>
        <w:spacing w:before="24" w:after="24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C27A5" w:rsidRDefault="000942D7">
      <w:pPr>
        <w:widowControl w:val="0"/>
        <w:autoSpaceDE w:val="0"/>
        <w:autoSpaceDN w:val="0"/>
        <w:adjustRightInd w:val="0"/>
        <w:spacing w:before="24" w:after="24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Вдруг на асфальте мы заметили кожаное портмоне, которое, наверно, выпало из кармана Сергея при посадке в авто. Догадку подтвердил и небольшой блокнотик, найденный нами в кошельке. Кроме блокнота, мы увидели там деньги, немалую сумму. Я предложила немедленно же отнести находку домой к Сергею, его родителям, чтобы те как-то сообщили сыну об этом. Наверное, парень уже обнаружил потерю кошелька и очень волнуется. И здесь меня поразила реакция Светы. Сузив глаза, она процедила, что никуда ми не пойдем, деньги поделим между собой, а кошелек с блокнотом где-то выбросим. Куда девалась та честная, принципиальная девушка, которую я всегда знала. Перед собой я увидела воплощение жадности и корысти, бесстыдства. Это меня настолько поразило, что в какой-то миг я и слова не могла выговорить, лишь хватала ртом воздух. Потом негодующе отвергла ее ужасное предложение и решительно заявила, что когда Светлана не отдаст портмоне добровольно (а она уже спрятала его в сумочку), то я сама пойду к родителям Сергея и все им расскажу. В ответ на это подруга обозвала меня дурехой и изменницей, швырнула мне кошелек просто в лицо и пошла прочь, сказав на прощание, что никогда мне этого не простит. То есть еще и меня виноватой сделала. Конечно, находку я отнесла по адресу, выслушала многочисленные слова признательности от растроганных хозяев. Однако радость от моего, в сущности, обычного, поступка затмилась осознанием того, что почему-то человеческая порядочность ныне становится дефицитом. Об этом свидетельствует и искреннее удивление моим появлением с кошельком родителей Сергея, и отвратительное поведение Светы. Значит, девочка прятала свою настоящую сущность под маской честности и принципиальности, а я воспринимала все за чистую монету. Сейчас она демонстративно отворачивается от меня при встречах с подчеркнутым презрением.</w:t>
      </w:r>
    </w:p>
    <w:p w:rsidR="00DC27A5" w:rsidRDefault="00DC27A5">
      <w:pPr>
        <w:widowControl w:val="0"/>
        <w:autoSpaceDE w:val="0"/>
        <w:autoSpaceDN w:val="0"/>
        <w:adjustRightInd w:val="0"/>
        <w:spacing w:before="24" w:after="24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C27A5" w:rsidRDefault="000942D7">
      <w:pPr>
        <w:widowControl w:val="0"/>
        <w:autoSpaceDE w:val="0"/>
        <w:autoSpaceDN w:val="0"/>
        <w:adjustRightInd w:val="0"/>
        <w:spacing w:after="0" w:line="20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Так и закончилась наша дружба. Конечно, на душе остался горький привкус. Однако я ничуть не жалею ни о чем. Ведь главное для человека - не предать самого себя.</w:t>
      </w:r>
      <w:bookmarkStart w:id="0" w:name="_GoBack"/>
      <w:bookmarkEnd w:id="0"/>
    </w:p>
    <w:sectPr w:rsidR="00DC27A5">
      <w:pgSz w:w="11907" w:h="16839"/>
      <w:pgMar w:top="1134" w:right="1134" w:bottom="1134" w:left="1134" w:header="720" w:footer="720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revisionView w:markup="0"/>
  <w:doNotTrackMoves/>
  <w:doNotTrackFormatting/>
  <w:defaultTabStop w:val="36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42D7"/>
    <w:rsid w:val="000942D7"/>
    <w:rsid w:val="00A200F9"/>
    <w:rsid w:val="00DC2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8FF49D0-7840-4E98-854E-FE6FC9785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428</Words>
  <Characters>2443</Characters>
  <Application>Microsoft Office Word</Application>
  <DocSecurity>0</DocSecurity>
  <Lines>20</Lines>
  <Paragraphs>5</Paragraphs>
  <ScaleCrop>false</ScaleCrop>
  <Company/>
  <LinksUpToDate>false</LinksUpToDate>
  <CharactersWithSpaces>2866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Дружба или деньги</dc:title>
  <dc:subject/>
  <dc:creator>http://www.bestreferat.ru/</dc:creator>
  <cp:keywords/>
  <dc:description/>
  <cp:lastModifiedBy>admin</cp:lastModifiedBy>
  <cp:revision>2</cp:revision>
  <dcterms:created xsi:type="dcterms:W3CDTF">2014-06-23T12:52:00Z</dcterms:created>
  <dcterms:modified xsi:type="dcterms:W3CDTF">2014-06-23T12:52:00Z</dcterms:modified>
</cp:coreProperties>
</file>