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69" w:rsidRDefault="00A44569">
      <w:pPr>
        <w:pStyle w:val="a3"/>
      </w:pPr>
    </w:p>
    <w:p w:rsidR="00D96E56" w:rsidRDefault="00D96E56">
      <w:pPr>
        <w:pStyle w:val="a3"/>
      </w:pPr>
      <w:r>
        <w:t xml:space="preserve">             Общество представляет собой определенную целостность, социальный организм.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 Целостный характер общества как системы не исключает в то же время его определенной внутренней дифференциации. Дифференциации во многом относительной, но вполне реальной. Общество в данном плане распадается на несколько относительно самостоятельных сфер: экономическую, политическую (политико-правовую), социальную и духовную. Основанием для их разграничения служат базовые потребности человека. Каждая сфера по преимуществу удовлетворяет какую-то одну из них.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Экономическая сфера служит удовлетворению материальных потребностей человека, от чего зависит и сама его жизнь. Прежде чем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что-то делать и вообще для того чтобы жить, человек должен есть, пить, одеваться, иметь крышу над головой – таково краткое представление базовой материальной потребности человека. В экономической сфере возникает система экономических отношений, которая воспроизводится в системе материального производства.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Слово </w:t>
      </w:r>
      <w:r>
        <w:rPr>
          <w:i/>
          <w:iCs/>
          <w:sz w:val="28"/>
        </w:rPr>
        <w:t>«экономика»</w:t>
      </w:r>
      <w:r>
        <w:rPr>
          <w:sz w:val="28"/>
        </w:rPr>
        <w:t xml:space="preserve"> пришло из древнегреческого языка и первоначально означало «искусство ведения хозяйства». Это понятие постепенно расширялось, и сегодня под экономикой понимают прежде всего совокупность средств, объектов, процессов, используемых людьми для обеспечения жизни, удовлетворения потребностей путём создания необходимых человеку благ, условий и средств существования с применением труда.  Все эти процессы изучает экономическая наука. Зародившись в античное время, эта наука, развиваясь, дала возможность определить экономику как науку о хозяйстве, способах его ведения, отношениях между людьми в процессе производства. Объектом анализа учёных-экономистов является экономика как хозяйство.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Экономическая деятельность есть производство, распределение, обмен и потребление благ и услуг.</w:t>
      </w:r>
    </w:p>
    <w:p w:rsidR="00D96E56" w:rsidRDefault="00D96E56">
      <w:pPr>
        <w:jc w:val="both"/>
        <w:rPr>
          <w:sz w:val="28"/>
        </w:rPr>
      </w:pPr>
      <w:r>
        <w:rPr>
          <w:i/>
          <w:iCs/>
          <w:sz w:val="28"/>
        </w:rPr>
        <w:t xml:space="preserve">Производство – </w:t>
      </w:r>
      <w:r>
        <w:rPr>
          <w:sz w:val="28"/>
        </w:rPr>
        <w:t>это процесс создания экономических благ и услуг, которые выступают исходным пунктом экономической деятельности.</w:t>
      </w:r>
    </w:p>
    <w:p w:rsidR="00D96E56" w:rsidRDefault="00D96E56">
      <w:pPr>
        <w:jc w:val="both"/>
        <w:rPr>
          <w:sz w:val="28"/>
        </w:rPr>
      </w:pPr>
      <w:r>
        <w:rPr>
          <w:i/>
          <w:iCs/>
          <w:sz w:val="28"/>
        </w:rPr>
        <w:t>Распределение –</w:t>
      </w:r>
      <w:r>
        <w:rPr>
          <w:sz w:val="28"/>
        </w:rPr>
        <w:t xml:space="preserve"> разделение производственного продукта, дохода между участвующими в его производстве. Исходя из данного определения экономики как хозяйства, стадию </w:t>
      </w:r>
      <w:r>
        <w:rPr>
          <w:i/>
          <w:iCs/>
          <w:sz w:val="28"/>
        </w:rPr>
        <w:t>обмена</w:t>
      </w:r>
      <w:r>
        <w:rPr>
          <w:sz w:val="28"/>
        </w:rPr>
        <w:t xml:space="preserve"> можно определить как процесс, в котором взамен произведенного продукта люди получают деньги или другой продукт.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Заключительная стадия производства </w:t>
      </w:r>
      <w:r>
        <w:rPr>
          <w:i/>
          <w:iCs/>
          <w:sz w:val="28"/>
        </w:rPr>
        <w:t xml:space="preserve">– потребление, </w:t>
      </w:r>
      <w:r>
        <w:rPr>
          <w:sz w:val="28"/>
        </w:rPr>
        <w:t>в процессе которого произведенный продукт используется (потребление предметов длительного пользования) или уничтожается (потребление продовольствия).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 Сферы производства, распределения, обмена и потребления как фазы единого процесса производства не только следуют друг за другом, но и взаимопроникают друг в друга. Производство предполагает потребление ресурсов, их распределение, а также обмен деятельностью и информацией между участниками производства.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     Для удовлетворения своих материальных потребностей люди организуют производство. </w:t>
      </w:r>
      <w:r>
        <w:rPr>
          <w:b/>
          <w:bCs/>
          <w:sz w:val="28"/>
        </w:rPr>
        <w:t xml:space="preserve">Производством </w:t>
      </w:r>
      <w:r>
        <w:rPr>
          <w:sz w:val="28"/>
        </w:rPr>
        <w:t xml:space="preserve">называется процесс создания жизненных благ, необходимых для существования и развития человеческого общества. Успешное функционирование производства зависит от наличия и эффективного сочетания различных факторов производства. Под </w:t>
      </w:r>
      <w:r>
        <w:rPr>
          <w:b/>
          <w:bCs/>
          <w:sz w:val="28"/>
        </w:rPr>
        <w:t>факторами производства</w:t>
      </w:r>
      <w:r>
        <w:t xml:space="preserve"> </w:t>
      </w:r>
      <w:r>
        <w:rPr>
          <w:sz w:val="28"/>
        </w:rPr>
        <w:t>в широком смысле понимают любые элементы системы производства и любые явления и процессы, воздействующие на производство, в узком смысле – производительные силы общества. На всех этапах развития человечества. Главными факторами производства выступали рабочая сила (человеческий фактор) и средства производства (вещественный, или материальный, фактор).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   Главным фактором производства выступает </w:t>
      </w:r>
      <w:r>
        <w:rPr>
          <w:b/>
          <w:bCs/>
          <w:sz w:val="28"/>
        </w:rPr>
        <w:t>рабочая сила</w:t>
      </w:r>
      <w:r>
        <w:rPr>
          <w:sz w:val="28"/>
        </w:rPr>
        <w:t xml:space="preserve"> – способность человека к труду, совокупность его физических и умственных сил, применяемых в процессе производства жизненных благ. Реализация рабочей силы происходит в процессе труда, поэтому понятия «рабочая сила» и «труд» в качестве человеческого фактора производства часто отождествляются. Важнейший показатель труда – его производительность. </w:t>
      </w:r>
      <w:r>
        <w:rPr>
          <w:b/>
          <w:bCs/>
          <w:sz w:val="28"/>
        </w:rPr>
        <w:t>Производительность труда</w:t>
      </w:r>
      <w:r>
        <w:rPr>
          <w:sz w:val="28"/>
        </w:rPr>
        <w:t xml:space="preserve"> – измеряется количеством продукции, произведенным в единицу времени. На уровень производительности труда оказывает влияние целый ряд факторов: уровень профессиональной квалификации работников и степень их заинтересованности в результатах своего труда, применение достижений науки и техники в процессе производства, интенсивность труда и др. С развитием человечества производительность труда в обществе растет. </w:t>
      </w:r>
    </w:p>
    <w:p w:rsidR="00D96E56" w:rsidRDefault="00D96E56">
      <w:pPr>
        <w:jc w:val="both"/>
        <w:rPr>
          <w:i/>
          <w:iCs/>
          <w:sz w:val="28"/>
        </w:rPr>
      </w:pPr>
      <w:r>
        <w:rPr>
          <w:sz w:val="28"/>
        </w:rPr>
        <w:t xml:space="preserve">     Вторым фактором производства </w:t>
      </w:r>
      <w:r>
        <w:rPr>
          <w:b/>
          <w:bCs/>
          <w:sz w:val="28"/>
        </w:rPr>
        <w:t xml:space="preserve">являются средства производства – </w:t>
      </w:r>
      <w:r>
        <w:rPr>
          <w:sz w:val="28"/>
        </w:rPr>
        <w:t xml:space="preserve">совокупность предметов труда, т.е. того, из чего производятся материальные блага, и средства труда, т.е. того, чем или с помощью чего они производятся. По происхождению все средства производства делятся на природные ресурсы (пахотные земли, леса, полезные ископаемые и т.д.)  и произведенные ресурсы, т.е. вещи, созданные или обработанные людьми и предназначенные для их дальнейшего использования в производстве (оборудование, здания и сооружения, разного рода полуфабрикаты и т.д.). Произведенные людьми средства производства называют </w:t>
      </w:r>
      <w:r>
        <w:rPr>
          <w:i/>
          <w:iCs/>
          <w:sz w:val="28"/>
        </w:rPr>
        <w:t>капиталом.</w:t>
      </w:r>
    </w:p>
    <w:p w:rsidR="00D96E56" w:rsidRDefault="00D96E56">
      <w:pPr>
        <w:jc w:val="both"/>
        <w:rPr>
          <w:sz w:val="28"/>
        </w:rPr>
      </w:pPr>
      <w:r>
        <w:rPr>
          <w:sz w:val="28"/>
        </w:rPr>
        <w:t xml:space="preserve">   В широком смысле под </w:t>
      </w:r>
      <w:r>
        <w:rPr>
          <w:b/>
          <w:bCs/>
          <w:sz w:val="28"/>
        </w:rPr>
        <w:t>капиталом</w:t>
      </w:r>
      <w:r>
        <w:rPr>
          <w:sz w:val="28"/>
        </w:rPr>
        <w:t xml:space="preserve"> понимают все то, что приносит его владельцу доход. Это могут быть и средства  производства, и сданная в аренду земля, и денежные вклады в банке, и используемая в производстве рабочая сила. Капитал подразделяют на реальный (или физический) и денежный (или финансовый). Под реальным капиталом подразумеваются все средства производства, а под финансовым – деньги, используемые для закупки средств производства.   Эти деньги   принято называть </w:t>
      </w:r>
      <w:r>
        <w:rPr>
          <w:b/>
          <w:bCs/>
          <w:sz w:val="28"/>
        </w:rPr>
        <w:t xml:space="preserve">инвестиции. </w:t>
      </w:r>
      <w:r>
        <w:rPr>
          <w:sz w:val="28"/>
        </w:rPr>
        <w:t xml:space="preserve">С помощью инвестирования производства достигается его непрерывность. Непрерывно повторяющийся процесс производства называется </w:t>
      </w:r>
      <w:r>
        <w:rPr>
          <w:b/>
          <w:bCs/>
          <w:sz w:val="28"/>
        </w:rPr>
        <w:t xml:space="preserve">воспроизводством, </w:t>
      </w:r>
      <w:r>
        <w:rPr>
          <w:sz w:val="28"/>
        </w:rPr>
        <w:t>которое бывает простым (непрерывное повторение созидательной деятельности людей, при которой масштабы производства, величина создаваемых продуктов и размер действующего капитала остаются неизменными) и расширенным (это увеличение размеров капитала, которое ведет</w:t>
      </w:r>
      <w:r w:rsidR="00133440">
        <w:rPr>
          <w:sz w:val="28"/>
        </w:rPr>
        <w:t xml:space="preserve"> к росту масштабов производства и к увеличению количества создаваемых жизненных благ). Для современной экономики характерно расширенное воспроизводство.</w:t>
      </w:r>
    </w:p>
    <w:p w:rsidR="00133440" w:rsidRDefault="00133440">
      <w:pPr>
        <w:jc w:val="both"/>
        <w:rPr>
          <w:sz w:val="28"/>
        </w:rPr>
      </w:pPr>
      <w:r>
        <w:rPr>
          <w:sz w:val="28"/>
        </w:rPr>
        <w:t xml:space="preserve">    Важным фактором производства является наука. </w:t>
      </w:r>
      <w:r>
        <w:rPr>
          <w:b/>
          <w:sz w:val="28"/>
        </w:rPr>
        <w:t xml:space="preserve">Наукой </w:t>
      </w:r>
      <w:r>
        <w:rPr>
          <w:sz w:val="28"/>
        </w:rPr>
        <w:t xml:space="preserve"> принято называть теоретические систематизированные взгляды на окружающий мир, воспроизводящие его существенные стороны в абстрактно-логической форме и основанные на данных научных исследований. Наукоемкость  производства становится одним из важнейших критериев его прогрессивности и конкурентноспособности.</w:t>
      </w:r>
      <w:r w:rsidR="003F67B8">
        <w:rPr>
          <w:sz w:val="28"/>
        </w:rPr>
        <w:t xml:space="preserve"> </w:t>
      </w:r>
    </w:p>
    <w:p w:rsidR="003F67B8" w:rsidRDefault="003F67B8">
      <w:pPr>
        <w:jc w:val="both"/>
        <w:rPr>
          <w:sz w:val="28"/>
        </w:rPr>
      </w:pPr>
      <w:r>
        <w:rPr>
          <w:sz w:val="28"/>
        </w:rPr>
        <w:t xml:space="preserve">   Начавшаяся примерно с середины ХХ века научно-техническая революция способствовала превращению науки в ведущий фактор производства. Научно-технические разработки стали одной из главных движущих сил экономического роста. </w:t>
      </w:r>
    </w:p>
    <w:p w:rsidR="003F67B8" w:rsidRDefault="003F67B8">
      <w:pPr>
        <w:jc w:val="both"/>
        <w:rPr>
          <w:sz w:val="28"/>
        </w:rPr>
      </w:pPr>
      <w:r>
        <w:rPr>
          <w:sz w:val="28"/>
        </w:rPr>
        <w:t xml:space="preserve">    Под  </w:t>
      </w:r>
      <w:r w:rsidRPr="003F67B8">
        <w:rPr>
          <w:b/>
          <w:sz w:val="28"/>
        </w:rPr>
        <w:t>экономическим ростом</w:t>
      </w:r>
      <w:r>
        <w:rPr>
          <w:b/>
          <w:sz w:val="28"/>
        </w:rPr>
        <w:t xml:space="preserve"> </w:t>
      </w:r>
      <w:r>
        <w:rPr>
          <w:sz w:val="28"/>
        </w:rPr>
        <w:t>понимается количественное увеличение и качественное совершенствование общественного производства.  В зависимости от того, как используется технический прогресс для расширения масштабов производства, различают экстенсивный</w:t>
      </w:r>
      <w:r w:rsidR="005232F7">
        <w:rPr>
          <w:sz w:val="28"/>
        </w:rPr>
        <w:t xml:space="preserve"> ( при этом наблюдается расширение объемов производства за счет увеличения вложений капитала и количества занятой в производстве рабочей силы)</w:t>
      </w:r>
      <w:r>
        <w:rPr>
          <w:sz w:val="28"/>
        </w:rPr>
        <w:t xml:space="preserve"> и интенсивный типы экономического роста</w:t>
      </w:r>
      <w:r w:rsidR="005232F7">
        <w:rPr>
          <w:sz w:val="28"/>
        </w:rPr>
        <w:t xml:space="preserve"> (базируется на повышении эффективности производственного процесса за счет использования достижений научно-технического прогресса). </w:t>
      </w:r>
    </w:p>
    <w:p w:rsidR="005232F7" w:rsidRDefault="005232F7">
      <w:pPr>
        <w:jc w:val="both"/>
        <w:rPr>
          <w:sz w:val="28"/>
        </w:rPr>
      </w:pPr>
      <w:r>
        <w:rPr>
          <w:sz w:val="28"/>
        </w:rPr>
        <w:t xml:space="preserve">   Большую роль в процессе производства играет энергетический фактор. С энергетическим фактором связан </w:t>
      </w:r>
      <w:r w:rsidRPr="005232F7">
        <w:rPr>
          <w:i/>
          <w:sz w:val="28"/>
        </w:rPr>
        <w:t>экологический фактор</w:t>
      </w:r>
      <w:r>
        <w:rPr>
          <w:i/>
          <w:sz w:val="28"/>
        </w:rPr>
        <w:t xml:space="preserve"> </w:t>
      </w:r>
      <w:r w:rsidRPr="005232F7">
        <w:rPr>
          <w:sz w:val="28"/>
        </w:rPr>
        <w:t>производства</w:t>
      </w:r>
      <w:r>
        <w:rPr>
          <w:sz w:val="28"/>
        </w:rPr>
        <w:t xml:space="preserve"> – это комплекс проблем, сопряженный с взаимоотношениями человека с природой и окружающей средой в процессе производства.</w:t>
      </w:r>
    </w:p>
    <w:p w:rsidR="002A45EF" w:rsidRDefault="002A45EF">
      <w:pPr>
        <w:jc w:val="both"/>
        <w:rPr>
          <w:sz w:val="28"/>
        </w:rPr>
      </w:pPr>
      <w:r>
        <w:rPr>
          <w:sz w:val="28"/>
        </w:rPr>
        <w:t xml:space="preserve">   Еще один важный фактор производства – </w:t>
      </w:r>
      <w:r>
        <w:rPr>
          <w:b/>
          <w:sz w:val="28"/>
        </w:rPr>
        <w:t xml:space="preserve">инфраструктура, </w:t>
      </w:r>
      <w:r>
        <w:rPr>
          <w:sz w:val="28"/>
        </w:rPr>
        <w:t xml:space="preserve"> т.е. совокупность тех отраслей и сфер деятельности, которые создают общие условия для функционирования производства. Инфраструктура подразделяется</w:t>
      </w:r>
      <w:r w:rsidR="006C0891">
        <w:rPr>
          <w:sz w:val="28"/>
        </w:rPr>
        <w:t xml:space="preserve"> на производственную (это вспомогательные отрасли – транспорт, связь, материально-техническое снабжение и др.) и социальную (непроизводственную, это сфера, которая обеспечивает необходимые социально-культурные условия жизни работников производства и их семей – жилищно-коммунальное хозяйство, торговля, служба быта, здравоохранение, образование и др.).</w:t>
      </w:r>
    </w:p>
    <w:p w:rsidR="006C0891" w:rsidRDefault="006C0891">
      <w:pPr>
        <w:jc w:val="both"/>
        <w:rPr>
          <w:sz w:val="28"/>
        </w:rPr>
      </w:pPr>
      <w:r>
        <w:rPr>
          <w:sz w:val="28"/>
        </w:rPr>
        <w:t xml:space="preserve">      Цель экономической деятельности человека, организации всего общественного производства – это не просто накопление богатства, а в конечном счете повышение благосостояния большинства, создание материальных условий для свободы людей, увеличения их социальной защищенности. Исходя из этого, существуют многочисленные показатели эффективности общественного развития. Один из таких показателей – </w:t>
      </w:r>
      <w:r w:rsidRPr="006C0891">
        <w:rPr>
          <w:b/>
          <w:sz w:val="28"/>
        </w:rPr>
        <w:t>валовой внутренний продукт</w:t>
      </w:r>
      <w:r>
        <w:rPr>
          <w:b/>
          <w:sz w:val="28"/>
        </w:rPr>
        <w:t xml:space="preserve"> </w:t>
      </w:r>
      <w:r w:rsidRPr="006C0891">
        <w:rPr>
          <w:b/>
          <w:sz w:val="28"/>
        </w:rPr>
        <w:t>(ВВП)</w:t>
      </w:r>
      <w:r>
        <w:rPr>
          <w:sz w:val="28"/>
        </w:rPr>
        <w:t>. ВВП – это статистический показатель, измеряющий показатель, измеряющий совокупную рыночную ценность всех товаров и услуг, произведенных в течении года на территории той или иной страны.</w:t>
      </w:r>
    </w:p>
    <w:p w:rsidR="006C0891" w:rsidRDefault="006C0891">
      <w:pPr>
        <w:jc w:val="both"/>
        <w:rPr>
          <w:sz w:val="28"/>
        </w:rPr>
      </w:pPr>
      <w:r>
        <w:rPr>
          <w:sz w:val="28"/>
        </w:rPr>
        <w:t xml:space="preserve">    Для оценки результатов экономики страны наряду с показателем ВВП используется </w:t>
      </w:r>
      <w:r>
        <w:rPr>
          <w:b/>
          <w:sz w:val="28"/>
        </w:rPr>
        <w:t xml:space="preserve">ВНП – валовой национальный продукт. </w:t>
      </w:r>
      <w:r>
        <w:rPr>
          <w:sz w:val="28"/>
        </w:rPr>
        <w:t xml:space="preserve"> Если к показателю ВВП прибавить доходы данной страны за рубежом и вычесть  доходы иностранцев, работающих в этой стране</w:t>
      </w:r>
      <w:r w:rsidR="00E5248C">
        <w:rPr>
          <w:sz w:val="28"/>
        </w:rPr>
        <w:t>, то получится показатель ВНП.</w:t>
      </w:r>
    </w:p>
    <w:p w:rsidR="00E5248C" w:rsidRDefault="00E5248C">
      <w:pPr>
        <w:jc w:val="both"/>
        <w:rPr>
          <w:sz w:val="28"/>
        </w:rPr>
      </w:pPr>
      <w:r>
        <w:rPr>
          <w:sz w:val="28"/>
        </w:rPr>
        <w:t xml:space="preserve">      Существует прямая связь между состоянием экономики и уровнем жизни населения. Можно производить много, но жить бедно. Так бывает, когда хозяйство страны ведется нерационально, с большими затратами и потерями; когда необходимые ресурсы отвлекаются на непроизводительные затраты: содержание огромной армии и обслуживающей её нужды промышленности, разбухшего бюрократического аппарата и т.д.  Причиной низкой эффективности хозяйства могут быть и устаревшие технологии.  Комфортные условия жизни людей обеспечиваются материальными благами и услугами. Чем больше в стране производится благ и услуг, тем больше люди могут их потреблять. </w:t>
      </w:r>
      <w:r>
        <w:rPr>
          <w:b/>
          <w:sz w:val="28"/>
        </w:rPr>
        <w:t xml:space="preserve">Потребление – </w:t>
      </w:r>
      <w:r>
        <w:rPr>
          <w:sz w:val="28"/>
        </w:rPr>
        <w:t>это экономическое понятие, означающее использование произведенных в текущем году товаров и услуг для немедленного потребления с целью удовлетворения повседневных нужд. Если страна бедная, то она сразу все потребляет. Если страна производит больше, чем потребляет, то у нее есть возм</w:t>
      </w:r>
      <w:r w:rsidR="008A03C0">
        <w:rPr>
          <w:sz w:val="28"/>
        </w:rPr>
        <w:t>о</w:t>
      </w:r>
      <w:r>
        <w:rPr>
          <w:sz w:val="28"/>
        </w:rPr>
        <w:t>жность</w:t>
      </w:r>
      <w:r w:rsidR="008A03C0">
        <w:rPr>
          <w:sz w:val="28"/>
        </w:rPr>
        <w:t xml:space="preserve"> часть ВНП направить на </w:t>
      </w:r>
      <w:r w:rsidR="008A03C0" w:rsidRPr="008A03C0">
        <w:rPr>
          <w:b/>
          <w:sz w:val="28"/>
        </w:rPr>
        <w:t>накопление</w:t>
      </w:r>
      <w:r w:rsidR="008A03C0">
        <w:rPr>
          <w:b/>
          <w:sz w:val="28"/>
        </w:rPr>
        <w:t xml:space="preserve"> </w:t>
      </w:r>
      <w:r w:rsidR="008A03C0">
        <w:rPr>
          <w:sz w:val="28"/>
        </w:rPr>
        <w:t>(это сбережение части доходов текущего года, для того чтобы использовать их в будущем)</w:t>
      </w:r>
      <w:r w:rsidR="008A03C0" w:rsidRPr="008A03C0">
        <w:rPr>
          <w:b/>
          <w:sz w:val="28"/>
        </w:rPr>
        <w:t>.</w:t>
      </w:r>
      <w:r w:rsidR="008A03C0">
        <w:rPr>
          <w:b/>
          <w:sz w:val="28"/>
        </w:rPr>
        <w:t xml:space="preserve"> </w:t>
      </w:r>
      <w:r w:rsidR="008A03C0" w:rsidRPr="008A03C0">
        <w:rPr>
          <w:sz w:val="28"/>
        </w:rPr>
        <w:t xml:space="preserve">Одним из важнейших, обобщающих показателей экономического развития  страны является показатель </w:t>
      </w:r>
      <w:r w:rsidR="008A03C0" w:rsidRPr="008A03C0">
        <w:rPr>
          <w:b/>
          <w:sz w:val="28"/>
        </w:rPr>
        <w:t>национального дохода</w:t>
      </w:r>
      <w:r w:rsidR="008A03C0">
        <w:rPr>
          <w:b/>
          <w:sz w:val="28"/>
        </w:rPr>
        <w:t xml:space="preserve"> – </w:t>
      </w:r>
      <w:r w:rsidR="008A03C0" w:rsidRPr="008A03C0">
        <w:rPr>
          <w:sz w:val="28"/>
        </w:rPr>
        <w:t>это исчисленная в денежном выражении стоимость вновь созданного в стране в течении года совокупного продукта, представляющая доход, приносимый всеми факторами производства</w:t>
      </w:r>
      <w:r w:rsidR="008A03C0">
        <w:rPr>
          <w:sz w:val="28"/>
        </w:rPr>
        <w:t xml:space="preserve"> – землей, трудом, капиталом, предпринимательством.</w:t>
      </w:r>
    </w:p>
    <w:p w:rsidR="008A03C0" w:rsidRDefault="008A03C0">
      <w:pPr>
        <w:jc w:val="both"/>
        <w:rPr>
          <w:sz w:val="28"/>
        </w:rPr>
      </w:pPr>
      <w:r>
        <w:rPr>
          <w:sz w:val="28"/>
        </w:rPr>
        <w:t xml:space="preserve">     Общественное производство страны имеет определенную  структуру, состоящую из двух основных частей: </w:t>
      </w:r>
      <w:r w:rsidRPr="008A03C0">
        <w:rPr>
          <w:i/>
          <w:sz w:val="28"/>
        </w:rPr>
        <w:t>материального производства и нематериального производства</w:t>
      </w:r>
      <w:r>
        <w:rPr>
          <w:i/>
          <w:sz w:val="28"/>
        </w:rPr>
        <w:t>.</w:t>
      </w:r>
      <w:r w:rsidR="000C114B">
        <w:rPr>
          <w:sz w:val="28"/>
        </w:rPr>
        <w:t xml:space="preserve"> Материальное производство связано с изготовлением вещественных благ в отраслях промышленности, сельского хозяйства и т.д. Нематериальное производство создает духовные и нравственные ценности.</w:t>
      </w:r>
    </w:p>
    <w:p w:rsidR="000C114B" w:rsidRDefault="000C114B">
      <w:pPr>
        <w:jc w:val="both"/>
        <w:rPr>
          <w:sz w:val="28"/>
        </w:rPr>
      </w:pPr>
      <w:r>
        <w:rPr>
          <w:sz w:val="28"/>
        </w:rPr>
        <w:t xml:space="preserve">     В процессе материального производства происходит становление двух систем отношений – технико-технологической и экономической.</w:t>
      </w:r>
    </w:p>
    <w:p w:rsidR="000C114B" w:rsidRDefault="000C114B">
      <w:pPr>
        <w:jc w:val="both"/>
        <w:rPr>
          <w:b/>
          <w:sz w:val="28"/>
        </w:rPr>
      </w:pPr>
      <w:r>
        <w:rPr>
          <w:sz w:val="28"/>
        </w:rPr>
        <w:t xml:space="preserve">Техника прошла в своем развитии ряд этапов: периоды её эволюционного развития сменялись «скачками», благодаря которым качественно изменялся её уровень и характер. Такие скачки называют </w:t>
      </w:r>
      <w:r>
        <w:rPr>
          <w:b/>
          <w:sz w:val="28"/>
        </w:rPr>
        <w:t>техническими революциями.</w:t>
      </w:r>
    </w:p>
    <w:p w:rsidR="000C114B" w:rsidRDefault="000C114B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0C114B">
        <w:rPr>
          <w:sz w:val="28"/>
        </w:rPr>
        <w:t>Понятие</w:t>
      </w:r>
      <w:r>
        <w:rPr>
          <w:b/>
          <w:sz w:val="28"/>
        </w:rPr>
        <w:t xml:space="preserve"> собственность </w:t>
      </w:r>
      <w:r>
        <w:rPr>
          <w:sz w:val="28"/>
        </w:rPr>
        <w:t>имеет два значения: имущество и отношения между людьми, возникающие по поводу</w:t>
      </w:r>
      <w:r w:rsidR="00CB25AF">
        <w:rPr>
          <w:sz w:val="28"/>
        </w:rPr>
        <w:t xml:space="preserve"> этого имущества.</w:t>
      </w:r>
    </w:p>
    <w:p w:rsidR="00CB25AF" w:rsidRDefault="00CB25AF">
      <w:pPr>
        <w:jc w:val="both"/>
        <w:rPr>
          <w:sz w:val="28"/>
        </w:rPr>
      </w:pPr>
      <w:r>
        <w:rPr>
          <w:sz w:val="28"/>
        </w:rPr>
        <w:t xml:space="preserve">    Право собственности состоит из трех прав: </w:t>
      </w:r>
      <w:r>
        <w:rPr>
          <w:i/>
          <w:sz w:val="28"/>
        </w:rPr>
        <w:t xml:space="preserve">владение – </w:t>
      </w:r>
      <w:r>
        <w:rPr>
          <w:sz w:val="28"/>
        </w:rPr>
        <w:t xml:space="preserve">фактическое обладание данным имуществом, закрепленное юридически;  </w:t>
      </w:r>
      <w:r>
        <w:rPr>
          <w:i/>
          <w:sz w:val="28"/>
        </w:rPr>
        <w:t xml:space="preserve">пользование – </w:t>
      </w:r>
      <w:r w:rsidRPr="00CB25AF">
        <w:rPr>
          <w:sz w:val="28"/>
        </w:rPr>
        <w:t>процесс извлечения полезны свойств из данного</w:t>
      </w:r>
      <w:r>
        <w:rPr>
          <w:sz w:val="28"/>
        </w:rPr>
        <w:t xml:space="preserve"> </w:t>
      </w:r>
      <w:r w:rsidRPr="00CB25AF">
        <w:rPr>
          <w:sz w:val="28"/>
        </w:rPr>
        <w:t>имущества</w:t>
      </w:r>
      <w:r>
        <w:rPr>
          <w:sz w:val="28"/>
        </w:rPr>
        <w:t xml:space="preserve">; </w:t>
      </w:r>
      <w:r>
        <w:rPr>
          <w:i/>
          <w:sz w:val="28"/>
        </w:rPr>
        <w:t xml:space="preserve">распоряжение – </w:t>
      </w:r>
      <w:r>
        <w:rPr>
          <w:sz w:val="28"/>
        </w:rPr>
        <w:t xml:space="preserve">определение дальнейшей судьбы данного имущества (продажа, дарение, обмен, наследование, сдача в аренду или залог и т.д.). Права распоряжения могут распределяться между людьми, например аренда (право пользования имуществом без права распоряжения) или траст (право собственника передать право управления своим имуществом другому лицу, без права вмешательства в его действия).  </w:t>
      </w:r>
    </w:p>
    <w:p w:rsidR="00CB25AF" w:rsidRDefault="00CB25AF">
      <w:pPr>
        <w:jc w:val="both"/>
        <w:rPr>
          <w:sz w:val="28"/>
        </w:rPr>
      </w:pPr>
      <w:r>
        <w:rPr>
          <w:sz w:val="28"/>
        </w:rPr>
        <w:t xml:space="preserve">    Традиционно экономически наиболее эффективным видом собственности считается частная собственность. Но существует ряд сфер в экономике (например, энергетика), в которых более предпочтительной является государственная собственность. В разных странах и в различные исторические периоды конкретное соотношении частной и государственной собственности может меняться.</w:t>
      </w:r>
    </w:p>
    <w:p w:rsidR="00F51613" w:rsidRDefault="00F51613">
      <w:pPr>
        <w:jc w:val="both"/>
        <w:rPr>
          <w:sz w:val="28"/>
        </w:rPr>
      </w:pPr>
      <w:r w:rsidRPr="00F51613">
        <w:rPr>
          <w:b/>
          <w:sz w:val="28"/>
        </w:rPr>
        <w:t xml:space="preserve">     Экономической системой</w:t>
      </w:r>
      <w:r>
        <w:rPr>
          <w:sz w:val="28"/>
        </w:rPr>
        <w:t xml:space="preserve"> называется  установленная и действующая совокупность принципов, правил, законов,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 В науке принято выделять четыре основных типа экономических систем: традиционная экономическая система; командно-централизованная экономическая система; рыночная экономическая система; смешанная экономическая система.</w:t>
      </w:r>
    </w:p>
    <w:p w:rsidR="00F51613" w:rsidRDefault="00F5161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Традиционной</w:t>
      </w:r>
      <w:r>
        <w:rPr>
          <w:sz w:val="28"/>
        </w:rPr>
        <w:t xml:space="preserve"> называют экономическую систему, в которой решения о производстве, распределении и потреблении экономических благ принимаются, основываясь на обычаях и традициях. В основе традиционной экономической системы лежит натуральная форма общественного хозяйства.</w:t>
      </w:r>
    </w:p>
    <w:p w:rsidR="00450508" w:rsidRDefault="00F51613">
      <w:pPr>
        <w:jc w:val="both"/>
        <w:rPr>
          <w:sz w:val="28"/>
        </w:rPr>
      </w:pPr>
      <w:r>
        <w:rPr>
          <w:sz w:val="28"/>
        </w:rPr>
        <w:t xml:space="preserve">В основе </w:t>
      </w:r>
      <w:r>
        <w:rPr>
          <w:i/>
          <w:sz w:val="28"/>
        </w:rPr>
        <w:t>командно-административной</w:t>
      </w:r>
      <w:r>
        <w:rPr>
          <w:sz w:val="28"/>
        </w:rPr>
        <w:t xml:space="preserve"> экономической системы лежит государственный монополизм. Именно государство распоряжается всеми хозяйственными ресурсами и организует производство товаров в соответствии с заранее </w:t>
      </w:r>
      <w:r w:rsidR="00450508">
        <w:rPr>
          <w:sz w:val="28"/>
        </w:rPr>
        <w:t>принятым им планом.</w:t>
      </w:r>
    </w:p>
    <w:p w:rsidR="00450508" w:rsidRDefault="00450508">
      <w:pPr>
        <w:jc w:val="both"/>
        <w:rPr>
          <w:sz w:val="28"/>
        </w:rPr>
      </w:pPr>
      <w:r>
        <w:rPr>
          <w:i/>
          <w:sz w:val="28"/>
        </w:rPr>
        <w:t xml:space="preserve">Рыночная </w:t>
      </w:r>
      <w:r>
        <w:rPr>
          <w:sz w:val="28"/>
        </w:rPr>
        <w:t>экономическая система основана на товарном производстве. Товарное производство предполагает связь производителей и потребителей через куплю продажу. Рыночную экономику часто называют системой свободного предпринимательства.</w:t>
      </w:r>
    </w:p>
    <w:p w:rsidR="00450508" w:rsidRDefault="00450508">
      <w:pPr>
        <w:jc w:val="both"/>
        <w:rPr>
          <w:sz w:val="28"/>
        </w:rPr>
      </w:pPr>
      <w:r>
        <w:rPr>
          <w:i/>
          <w:sz w:val="28"/>
        </w:rPr>
        <w:t xml:space="preserve">Смешанная </w:t>
      </w:r>
      <w:r>
        <w:rPr>
          <w:sz w:val="28"/>
        </w:rPr>
        <w:t xml:space="preserve">экономическая система – то способ организации экономической жизни, при которой земля и капитал находятся в частной собственности, однако на часть  экономических ресурсов имеется  ограниченная государственная собственность. Распределение ограниченны ресурсов осуществляется как рынками, так и при значительном участии государства.  Рыночная экономика в сравнении с другими хозяйственными системами обеспечивает наиболее быстрое развитие национального производства в течении длительного периода времени. Однако экономический рост происходит не равномерно, а циклически. </w:t>
      </w:r>
      <w:r>
        <w:rPr>
          <w:i/>
          <w:sz w:val="28"/>
        </w:rPr>
        <w:t xml:space="preserve">Экономический цикл </w:t>
      </w:r>
      <w:r>
        <w:rPr>
          <w:sz w:val="28"/>
        </w:rPr>
        <w:t>представляет собой несколько следующих друг за другом фаз: кризис (спад), депрессия (или застой), оживление и подъем.</w:t>
      </w:r>
    </w:p>
    <w:p w:rsidR="00191D4B" w:rsidRDefault="00450508">
      <w:pPr>
        <w:jc w:val="both"/>
        <w:rPr>
          <w:sz w:val="28"/>
        </w:rPr>
      </w:pPr>
      <w:r>
        <w:rPr>
          <w:sz w:val="28"/>
        </w:rPr>
        <w:t xml:space="preserve">     Ни одну экономическую систему</w:t>
      </w:r>
      <w:r w:rsidR="00191D4B">
        <w:rPr>
          <w:sz w:val="28"/>
        </w:rPr>
        <w:t>, даже систему свободной рыночной конкуренции, нельзя назвать абсолютно свободной, поскольку она не может работать без вмешательства государства. Государство берет на себя ответственность за организацию денежного обращения в стране, за удовлетворение потребностей определенных категорий населения, за компенсацию или ликвидацию отрицательных эффектов поведения участников рыночной игры.</w:t>
      </w:r>
    </w:p>
    <w:p w:rsidR="00450508" w:rsidRDefault="00191D4B">
      <w:pPr>
        <w:jc w:val="both"/>
        <w:rPr>
          <w:b/>
          <w:sz w:val="28"/>
        </w:rPr>
      </w:pPr>
      <w:r>
        <w:rPr>
          <w:sz w:val="28"/>
        </w:rPr>
        <w:t xml:space="preserve">    В настоящее время государство становится все более активным участником рыночных отношений, проводя ту или иную  экономическую политику. </w:t>
      </w:r>
      <w:r w:rsidRPr="00191D4B">
        <w:rPr>
          <w:b/>
          <w:sz w:val="28"/>
        </w:rPr>
        <w:t>Экономическая политика</w:t>
      </w:r>
      <w:r w:rsidR="00450508" w:rsidRPr="00191D4B">
        <w:rPr>
          <w:b/>
          <w:sz w:val="28"/>
        </w:rPr>
        <w:t xml:space="preserve"> </w:t>
      </w:r>
      <w:r>
        <w:rPr>
          <w:sz w:val="28"/>
        </w:rPr>
        <w:t>представляет собой совокупность государственных мер по воздействию на экономику для достижения определенных целей.</w:t>
      </w:r>
      <w:r w:rsidR="00450508" w:rsidRPr="00191D4B">
        <w:rPr>
          <w:b/>
          <w:sz w:val="28"/>
        </w:rPr>
        <w:t xml:space="preserve">       </w:t>
      </w: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>
      <w:pPr>
        <w:jc w:val="both"/>
        <w:rPr>
          <w:b/>
          <w:sz w:val="28"/>
        </w:rPr>
      </w:pPr>
    </w:p>
    <w:p w:rsidR="00E8197E" w:rsidRDefault="00E8197E" w:rsidP="00E8197E">
      <w:pPr>
        <w:jc w:val="center"/>
        <w:rPr>
          <w:sz w:val="28"/>
        </w:rPr>
      </w:pPr>
      <w:r w:rsidRPr="00E8197E">
        <w:rPr>
          <w:sz w:val="28"/>
        </w:rPr>
        <w:t>Список литературы</w:t>
      </w:r>
      <w:r>
        <w:rPr>
          <w:sz w:val="28"/>
        </w:rPr>
        <w:t>:</w:t>
      </w:r>
    </w:p>
    <w:p w:rsidR="00E8197E" w:rsidRDefault="00E8197E" w:rsidP="00E8197E">
      <w:pPr>
        <w:jc w:val="center"/>
        <w:rPr>
          <w:sz w:val="28"/>
        </w:rPr>
      </w:pPr>
    </w:p>
    <w:p w:rsidR="00E8197E" w:rsidRDefault="00E8197E" w:rsidP="00E819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Обществознание: Учеб.-справ. пособие/ В.В. Барабанов, А.А. Дорская, В.Г. Зарубин и др. Под ред. В.В. Барабанова, В.Г. Зарубина. – М.: ООО «Издательство АСТ»: ООО «Издательство Астрель», 2004 г.</w:t>
      </w:r>
    </w:p>
    <w:p w:rsidR="00E8197E" w:rsidRPr="00E8197E" w:rsidRDefault="00E8197E" w:rsidP="00E8197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Экономическая теория: Учеб. для студ. высш.учеб. заведений / Под ред. В.Д. Камаева. – 7-е изд., перераб и доп. – М.: Гуманит. Изд. Центр ВЛАДОС, 2001 г.</w:t>
      </w:r>
      <w:bookmarkStart w:id="0" w:name="_GoBack"/>
      <w:bookmarkEnd w:id="0"/>
    </w:p>
    <w:sectPr w:rsidR="00E8197E" w:rsidRPr="00E8197E">
      <w:footerReference w:type="default" r:id="rId7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9D" w:rsidRDefault="00F1369D" w:rsidP="008F29EF">
      <w:r>
        <w:separator/>
      </w:r>
    </w:p>
  </w:endnote>
  <w:endnote w:type="continuationSeparator" w:id="0">
    <w:p w:rsidR="00F1369D" w:rsidRDefault="00F1369D" w:rsidP="008F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F" w:rsidRDefault="008F29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569">
      <w:rPr>
        <w:noProof/>
      </w:rPr>
      <w:t>1</w:t>
    </w:r>
    <w:r>
      <w:fldChar w:fldCharType="end"/>
    </w:r>
  </w:p>
  <w:p w:rsidR="008F29EF" w:rsidRDefault="008F29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9D" w:rsidRDefault="00F1369D" w:rsidP="008F29EF">
      <w:r>
        <w:separator/>
      </w:r>
    </w:p>
  </w:footnote>
  <w:footnote w:type="continuationSeparator" w:id="0">
    <w:p w:rsidR="00F1369D" w:rsidRDefault="00F1369D" w:rsidP="008F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F131F"/>
    <w:multiLevelType w:val="hybridMultilevel"/>
    <w:tmpl w:val="622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440"/>
    <w:rsid w:val="000C114B"/>
    <w:rsid w:val="00133440"/>
    <w:rsid w:val="001822AC"/>
    <w:rsid w:val="00191D4B"/>
    <w:rsid w:val="002A45EF"/>
    <w:rsid w:val="00372DCB"/>
    <w:rsid w:val="003F67B8"/>
    <w:rsid w:val="00450508"/>
    <w:rsid w:val="005232F7"/>
    <w:rsid w:val="006C0891"/>
    <w:rsid w:val="007D568E"/>
    <w:rsid w:val="008A03C0"/>
    <w:rsid w:val="008F29EF"/>
    <w:rsid w:val="00A44569"/>
    <w:rsid w:val="00AB128E"/>
    <w:rsid w:val="00CB25AF"/>
    <w:rsid w:val="00D96E56"/>
    <w:rsid w:val="00E5248C"/>
    <w:rsid w:val="00E8197E"/>
    <w:rsid w:val="00F1369D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14C96F8-A415-4CAD-82D8-ED820A85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8F2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9EF"/>
    <w:rPr>
      <w:sz w:val="24"/>
    </w:rPr>
  </w:style>
  <w:style w:type="paragraph" w:styleId="a6">
    <w:name w:val="footer"/>
    <w:basedOn w:val="a"/>
    <w:link w:val="a7"/>
    <w:uiPriority w:val="99"/>
    <w:unhideWhenUsed/>
    <w:rsid w:val="008F29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9EF"/>
    <w:rPr>
      <w:sz w:val="24"/>
    </w:rPr>
  </w:style>
  <w:style w:type="paragraph" w:styleId="a8">
    <w:name w:val="No Spacing"/>
    <w:link w:val="a9"/>
    <w:uiPriority w:val="1"/>
    <w:qFormat/>
    <w:rsid w:val="008F29EF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8F29EF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Общество представляет собой определенную целостность, социальный организм</vt:lpstr>
    </vt:vector>
  </TitlesOfParts>
  <Company>КЦРБ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Общество представляет собой определенную целостность, социальный организм</dc:title>
  <dc:subject/>
  <dc:creator>Камешкир</dc:creator>
  <cp:keywords/>
  <dc:description/>
  <cp:lastModifiedBy>admin</cp:lastModifiedBy>
  <cp:revision>2</cp:revision>
  <cp:lastPrinted>2010-10-02T15:09:00Z</cp:lastPrinted>
  <dcterms:created xsi:type="dcterms:W3CDTF">2014-05-26T02:10:00Z</dcterms:created>
  <dcterms:modified xsi:type="dcterms:W3CDTF">2014-05-26T02:10:00Z</dcterms:modified>
</cp:coreProperties>
</file>