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F47" w:rsidRDefault="007C681E">
      <w:pPr>
        <w:pStyle w:val="1"/>
      </w:pPr>
      <w:r>
        <w:t xml:space="preserve">Лев Николаевич Толстой </w:t>
      </w:r>
    </w:p>
    <w:p w:rsidR="00172F47" w:rsidRDefault="007C681E">
      <w:pPr>
        <w:pStyle w:val="1"/>
      </w:pPr>
      <w:r>
        <w:t>Кто прав</w:t>
      </w:r>
    </w:p>
    <w:p w:rsidR="00172F47" w:rsidRDefault="00172F47">
      <w:pPr>
        <w:jc w:val="left"/>
      </w:pPr>
    </w:p>
    <w:p w:rsidR="00172F47" w:rsidRDefault="007C681E">
      <w:pPr>
        <w:pStyle w:val="1"/>
      </w:pPr>
      <w:r>
        <w:t>Толстой Лев Николаевич</w:t>
      </w:r>
    </w:p>
    <w:p w:rsidR="00172F47" w:rsidRDefault="007C681E">
      <w:pPr>
        <w:pStyle w:val="1"/>
      </w:pPr>
      <w:r>
        <w:t>Кто прав</w:t>
      </w:r>
    </w:p>
    <w:p w:rsidR="00172F47" w:rsidRDefault="00172F47">
      <w:pPr>
        <w:jc w:val="left"/>
      </w:pPr>
    </w:p>
    <w:p w:rsidR="00172F47" w:rsidRDefault="007C681E">
      <w:r>
        <w:t>Л.Н.Толстой</w:t>
      </w:r>
    </w:p>
    <w:p w:rsidR="00172F47" w:rsidRDefault="007C681E">
      <w:r>
        <w:t>Кто прав?</w:t>
      </w:r>
    </w:p>
    <w:p w:rsidR="00172F47" w:rsidRDefault="007C681E">
      <w:r>
        <w:t>Аще ие будете как дети, не впидите в царствие божие.</w:t>
      </w:r>
    </w:p>
    <w:p w:rsidR="00172F47" w:rsidRDefault="007C681E">
      <w:r>
        <w:t>Была половина октября. К земскому начальнику в одном из черноземных уездов заехала по дороге в Петербург, где она обыкновенно проводила зиму, сестра его жены с мужем и дочерью. Они приехали в двенадцать и теперь, в третьем часу, после поданного им ие в урочное время чая, ожидая обеда, сидели все порознь, мужья, жены и дети, по отдельным комнатам.</w:t>
      </w:r>
    </w:p>
    <w:p w:rsidR="00172F47" w:rsidRDefault="007C681E">
      <w:r>
        <w:t>Приезд сестры был не совсем удобен для жены земского начальника только тем, что почти совпал с днем, назначенным земским начальником для псовой охоты в его лесу. Еще с ранней осени важный князь, большой охотник, державший большую охоту в том же уезде и участке, просился в места земского начальника, и нельзя было отказать, и вот нынче, в тот же день, как приехал свояк, приходила охота, и должен был приехать сам князь.</w:t>
      </w:r>
    </w:p>
    <w:p w:rsidR="00172F47" w:rsidRDefault="007C681E">
      <w:r>
        <w:t>Охота пришла, но князя еще не было, и было неизвестно даже, приедет ли он или нет и если приедет, то останется ли ночевать или только проведет вечер.</w:t>
      </w:r>
    </w:p>
    <w:p w:rsidR="00172F47" w:rsidRDefault="007C681E">
      <w:r>
        <w:t>Мужчины были в кабинете. Хозяин, подвижный, красивый, элегантный сложением и манерами мужчина, с густой шапкой волос, зачесанных кверху, и маленькой бородкой, ходил взволнованно по ковру кабинета из угла в угол и, не бросая папироски, горячо говорил.</w:t>
      </w:r>
    </w:p>
    <w:p w:rsidR="00172F47" w:rsidRDefault="007C681E">
      <w:r>
        <w:t>Гость</w:t>
      </w:r>
      <w:r>
        <w:noBreakHyphen/>
        <w:t xml:space="preserve">свояк, пухлый, тяжелый человек с расплывающимся в кресле телом, сидел у письменного стола, поглаживая прорезной слоновый нож, и, иронически улыбаясь глазами, возражал сдержанным тоном. Между свояками не было любви, и каждый, говоря про другого, должен был удерживаться, чтобы не говорить все худое, которое так и просилось на ум. Казалось бы, делить им было нечего, и, в сущности, оба были совершенно одинакового мира, воспитания и воззрений на мир. Оба были помещики (приезжий, Владимир Иванович Спесивцев, был только более богат, чем земский начальник, Анатолий Дмитриевич Лыжин). Оба служили: приезжий </w:t>
      </w:r>
      <w:r>
        <w:noBreakHyphen/>
        <w:t xml:space="preserve"> в Петербурге, в министерстве государственных имуществ, занимая место члена совета, хозяин </w:t>
      </w:r>
      <w:r>
        <w:noBreakHyphen/>
        <w:t xml:space="preserve"> земским начальником в голодающей губернии. Оба были либеральны, индифферентны в религиозном отношении, оба считали необходимым соблюдать decorum [внешнее приличие (лат.).] и не выделяться от других. Оба жили внешним образом хорошо с своими женами, оба были отцами семейств: у Владимира Ивановича было два сына </w:t>
      </w:r>
      <w:r>
        <w:noBreakHyphen/>
        <w:t xml:space="preserve"> в пажеском корпусе и правоведении </w:t>
      </w:r>
      <w:r>
        <w:noBreakHyphen/>
        <w:t xml:space="preserve"> восемнадцати и тринадцати лет, и дочь Вера, шестнадцати лет, которая теперь была вместе с ними за границей и вместе с ними возвращалась; у Анатолия Дмитриевича была старшая дочь пятнадцати лет и три мальчика. Спорить им, казалось, было не о чем, а между тем надо было им делать усилия над собой, чтобы соглашаться, о каком бы предмете ни заговорили.</w:t>
      </w:r>
    </w:p>
    <w:p w:rsidR="00172F47" w:rsidRDefault="007C681E">
      <w:r>
        <w:noBreakHyphen/>
        <w:t xml:space="preserve"> Совсем нет. Я признаю в принципе, </w:t>
      </w:r>
      <w:r>
        <w:noBreakHyphen/>
        <w:t xml:space="preserve"> говорил Анатолий Дмитриевич, что выборное начало более обеспечивает общество, но тут вопрос другой, тут вопрос о том в данном случае, имею ли я право отказаться, дав возможность крепостнику</w:t>
      </w:r>
      <w:r>
        <w:noBreakHyphen/>
        <w:t>негодяю занять это место и сечь му жиков.</w:t>
      </w:r>
    </w:p>
    <w:p w:rsidR="00172F47" w:rsidRDefault="007C681E">
      <w:r>
        <w:noBreakHyphen/>
        <w:t xml:space="preserve"> Да какое же это признание выборного начала, когда вы занимаете место, заменившее выборное, и вступаете в него по назначению? </w:t>
      </w:r>
      <w:r>
        <w:noBreakHyphen/>
        <w:t xml:space="preserve"> сказал Владимир Иванович.</w:t>
      </w:r>
    </w:p>
    <w:p w:rsidR="00172F47" w:rsidRDefault="007C681E">
      <w:r>
        <w:noBreakHyphen/>
        <w:t xml:space="preserve"> Законы пишу не я.</w:t>
      </w:r>
    </w:p>
    <w:p w:rsidR="00172F47" w:rsidRDefault="007C681E">
      <w:r>
        <w:noBreakHyphen/>
        <w:t xml:space="preserve"> Я, признаюсь, не могу допустить, </w:t>
      </w:r>
      <w:r>
        <w:noBreakHyphen/>
        <w:t xml:space="preserve"> тихо улыбаясь, отвечал Владимир Иванович, </w:t>
      </w:r>
      <w:r>
        <w:noBreakHyphen/>
        <w:t xml:space="preserve"> чтобы... </w:t>
      </w:r>
      <w:r>
        <w:noBreakHyphen/>
        <w:t xml:space="preserve"> он хотел сказать: "уважающий себя человек", но замялся, </w:t>
      </w:r>
      <w:r>
        <w:noBreakHyphen/>
        <w:t xml:space="preserve"> чтобы человек в наши времена мог толковать о том, например, сечь или не сечь, то есть стегать березовыми лозами по пояснице взрослых людей и отцов семейств. Есть такие дела, которые нужно не брать на себя...</w:t>
      </w:r>
    </w:p>
    <w:p w:rsidR="00172F47" w:rsidRDefault="007C681E">
      <w:r>
        <w:noBreakHyphen/>
        <w:t xml:space="preserve"> Нет, должно, </w:t>
      </w:r>
      <w:r>
        <w:noBreakHyphen/>
        <w:t xml:space="preserve"> возвышая голос, сказал Анатолий Дмитриевич. Его раздражило и это умолчание, и смысл самой речи, и более всего эта манера Владимира Ивановича спокойно острить. Когда Владимир Иванович говорил о хлестании березовыми лозами, он открыл уже рот, чтобы сказать неприятное, но, вспомнив, что он хозяин и тот только что приехал, сдержался и, подойдя к столу, напряженно давил в раковине</w:t>
      </w:r>
      <w:r>
        <w:noBreakHyphen/>
        <w:t xml:space="preserve">пепельнице окурок папиросы. </w:t>
      </w:r>
      <w:r>
        <w:noBreakHyphen/>
        <w:t xml:space="preserve"> Нет, должно. Не должно белоручничать. Я знаю, что должно, потому что знаю, что делаю это не для себя.</w:t>
      </w:r>
    </w:p>
    <w:p w:rsidR="00172F47" w:rsidRDefault="007C681E">
      <w:r>
        <w:t>Он вспомнил в это время о жалованье, которое было очень нужно ему, и еще более рассердился и даже вошел в пафос.</w:t>
      </w:r>
    </w:p>
    <w:p w:rsidR="00172F47" w:rsidRDefault="007C681E">
      <w:r>
        <w:noBreakHyphen/>
        <w:t xml:space="preserve"> Если бы мы все отступились, то все места заняли бы разные негодяи, и погибло бы все сделанное в шестидесятых годах. Нет, Владимир Иванович, не будемте говорить лучше.</w:t>
      </w:r>
    </w:p>
    <w:p w:rsidR="00172F47" w:rsidRDefault="007C681E">
      <w:r>
        <w:noBreakHyphen/>
        <w:t xml:space="preserve"> Ну, не будемте, </w:t>
      </w:r>
      <w:r>
        <w:noBreakHyphen/>
        <w:t xml:space="preserve"> спокойно улыбаясь, сказал Владимир Иванович, </w:t>
      </w:r>
      <w:r>
        <w:noBreakHyphen/>
        <w:t xml:space="preserve"> это покойнее, </w:t>
      </w:r>
      <w:r>
        <w:noBreakHyphen/>
        <w:t xml:space="preserve"> и положил ножик. </w:t>
      </w:r>
      <w:r>
        <w:noBreakHyphen/>
        <w:t xml:space="preserve"> Какой славный этот лось у вас, </w:t>
      </w:r>
      <w:r>
        <w:noBreakHyphen/>
        <w:t xml:space="preserve"> сказал он, указывая на выделанную голову.</w:t>
      </w:r>
    </w:p>
    <w:p w:rsidR="00172F47" w:rsidRDefault="007C681E">
      <w:r>
        <w:noBreakHyphen/>
        <w:t xml:space="preserve"> Да, я это убил прошлого года. </w:t>
      </w:r>
      <w:r>
        <w:noBreakHyphen/>
        <w:t xml:space="preserve"> И сейчас жо вспомнилось Анатолию Дмитриевичу опять неприятное, то, что Владимир Иванович ничего не понимал в охоте и смеялся над ней. В это время вошел лакей и принес конверт из земства. Анатолий Дмитриевич распечатал.</w:t>
      </w:r>
    </w:p>
    <w:p w:rsidR="00172F47" w:rsidRDefault="007C681E">
      <w:r>
        <w:noBreakHyphen/>
        <w:t xml:space="preserve"> Позовите Петра Семеновича. Да нет, я сам пойду, </w:t>
      </w:r>
      <w:r>
        <w:noBreakHyphen/>
        <w:t xml:space="preserve"> сказал он, подумав о том, как приятно избавиться от tete</w:t>
      </w:r>
      <w:r>
        <w:noBreakHyphen/>
        <w:t>a</w:t>
      </w:r>
      <w:r>
        <w:noBreakHyphen/>
        <w:t xml:space="preserve">tete [пребывание с глазу на глаз (франц.)] со свояком. </w:t>
      </w:r>
      <w:r>
        <w:noBreakHyphen/>
        <w:t xml:space="preserve"> Извините, Владимир Иванович. </w:t>
      </w:r>
      <w:r>
        <w:noBreakHyphen/>
        <w:t xml:space="preserve"> И он вышел.</w:t>
      </w:r>
    </w:p>
    <w:p w:rsidR="00172F47" w:rsidRDefault="007C681E">
      <w:r>
        <w:t xml:space="preserve">Владимир Иванович, как только ушел Анатолий Дмитриевич, тотчас же перестал улыбаться глазами. Он, очевидно, делал это, только чтобы дразнить своего свояка, и стал серьезно смотреть перед собой. "А впрочем, что мне за дело? </w:t>
      </w:r>
      <w:r>
        <w:noBreakHyphen/>
        <w:t xml:space="preserve"> подумал он. </w:t>
      </w:r>
      <w:r>
        <w:noBreakHyphen/>
        <w:t xml:space="preserve"> Не люблю только эту важность и этот пошлый либерализм, шестидесятые годы. Il s'en soucie comme de l'an quarante [Его это так же интересует, как прошлогодний снег (франц.)]. И куда она могла их деть?" </w:t>
      </w:r>
      <w:r>
        <w:noBreakHyphen/>
        <w:t xml:space="preserve"> стал он думать о ящике сигар, которые он помнил, что он отдал жене, но которых нигде не оказалось. Вспомнил он при этом про жену, как она настояла</w:t>
      </w:r>
      <w:r>
        <w:noBreakHyphen/>
        <w:t>таки, чтобы заехать к сестре. "Она решительно стала особенно молодиться после Рима и этого дурацкого Ордини. А препротивно... Что же не зовут к обеду? Пора бы! Едва ли будет хороший обед! Россея!" И, как всегда, ему стало тяжело, как всегда бывало, когда он оставался один с собою. Он поспешно встал и взял книжку со стола. Это был календарь. Он перелистовал и стал читать некролог неизвестного ему генерала.</w:t>
      </w:r>
    </w:p>
    <w:p w:rsidR="00172F47" w:rsidRDefault="007C681E">
      <w:r>
        <w:t xml:space="preserve">"Противное существо! </w:t>
      </w:r>
      <w:r>
        <w:noBreakHyphen/>
        <w:t xml:space="preserve"> думал Анатолий Дмитриевич, идя по коридору. То есть не противное. Он ничего, но мне тяжело с ним. Какой</w:t>
      </w:r>
      <w:r>
        <w:noBreakHyphen/>
        <w:t>то тон снисходительный, всезнающий. Не могу с ним. Эта самоуверенность. Надеюсь, ненадолго. Ну, да бог с ним".</w:t>
      </w:r>
    </w:p>
    <w:p w:rsidR="00172F47" w:rsidRDefault="007C681E">
      <w:r>
        <w:noBreakHyphen/>
        <w:t xml:space="preserve"> Анатоль, это ты? </w:t>
      </w:r>
      <w:r>
        <w:noBreakHyphen/>
        <w:t xml:space="preserve"> окликнула его жена из двери своей комнаты, мимо которой он проходил. Он остановился. Маленькая миловидная женщина с ямочками и улыбками в глазах и губах и вьющимися вокруг головы волосами высунулась к нему. </w:t>
      </w:r>
      <w:r>
        <w:noBreakHyphen/>
        <w:t xml:space="preserve"> Что ты?</w:t>
      </w:r>
    </w:p>
    <w:p w:rsidR="00172F47" w:rsidRDefault="007C681E">
      <w:r>
        <w:t>Он хотел войти к ней.</w:t>
      </w:r>
    </w:p>
    <w:p w:rsidR="00172F47" w:rsidRDefault="007C681E">
      <w:r>
        <w:noBreakHyphen/>
        <w:t xml:space="preserve"> Не входи, Маня раздета.</w:t>
      </w:r>
    </w:p>
    <w:p w:rsidR="00172F47" w:rsidRDefault="007C681E">
      <w:r>
        <w:noBreakHyphen/>
        <w:t xml:space="preserve"> Что ты?</w:t>
      </w:r>
    </w:p>
    <w:p w:rsidR="00172F47" w:rsidRDefault="007C681E">
      <w:r>
        <w:noBreakHyphen/>
        <w:t xml:space="preserve"> Матреша (это экономка) приготовила им в угловой. А вдруг как князь останется ночевать? Пускай Владимир ляжет в кабинете. Маня со мной. Тогда угловую можно отдать князю.</w:t>
      </w:r>
    </w:p>
    <w:p w:rsidR="00172F47" w:rsidRDefault="007C681E">
      <w:r>
        <w:t>Анатолий Дмитриевич поморщился.</w:t>
      </w:r>
    </w:p>
    <w:p w:rsidR="00172F47" w:rsidRDefault="007C681E">
      <w:r>
        <w:noBreakHyphen/>
        <w:t xml:space="preserve"> Князь не останется ночевать.</w:t>
      </w:r>
    </w:p>
    <w:p w:rsidR="00172F47" w:rsidRDefault="007C681E">
      <w:r>
        <w:t>Варя, его жена, знала его отношения к свояку и знала, что поморщился он от мысли, что свояк будет в кабинете.</w:t>
      </w:r>
    </w:p>
    <w:p w:rsidR="00172F47" w:rsidRDefault="007C681E">
      <w:r>
        <w:noBreakHyphen/>
        <w:t xml:space="preserve"> Да ведь недолго. Ужасно ты нетерпим.</w:t>
      </w:r>
    </w:p>
    <w:p w:rsidR="00172F47" w:rsidRDefault="007C681E">
      <w:r>
        <w:noBreakHyphen/>
        <w:t xml:space="preserve"> Нисколько я не нетерпим, </w:t>
      </w:r>
      <w:r>
        <w:noBreakHyphen/>
        <w:t xml:space="preserve"> с досадой пробурчал Анатолий Дмитриевич. </w:t>
      </w:r>
      <w:r>
        <w:noBreakHyphen/>
        <w:t xml:space="preserve"> Вечно твои замечания.</w:t>
      </w:r>
    </w:p>
    <w:p w:rsidR="00172F47" w:rsidRDefault="007C681E">
      <w:r>
        <w:noBreakHyphen/>
        <w:t xml:space="preserve"> Отчего же я могу стесниться, а ты на две ночи не можешь уступить своего кабинета?</w:t>
      </w:r>
    </w:p>
    <w:p w:rsidR="00172F47" w:rsidRDefault="007C681E">
      <w:r>
        <w:noBreakHyphen/>
        <w:t xml:space="preserve"> Ах, да я не об этом. Я очень рад отдать кабинет. Я только... </w:t>
      </w:r>
      <w:r>
        <w:noBreakHyphen/>
        <w:t xml:space="preserve"> и, не сказав, что он только, он пошел к секретарю.</w:t>
      </w:r>
    </w:p>
    <w:p w:rsidR="00172F47" w:rsidRDefault="007C681E">
      <w:r>
        <w:t>В это время Матреша с двумя подсвечниками и чистым бельем, сопутствуемая мальчиком, несшим лохань и рукомойник, вышла из двери. Варвара Николаевна, стоявшая в дверях, остановила ее.</w:t>
      </w:r>
    </w:p>
    <w:p w:rsidR="00172F47" w:rsidRDefault="007C681E">
      <w:r>
        <w:noBreakHyphen/>
        <w:t xml:space="preserve"> Матреша! мы передумали. Не в угловой, а Марья Николаевна будет со мной рядом. А князю в угловой. Вы уже постелили?</w:t>
      </w:r>
    </w:p>
    <w:p w:rsidR="00172F47" w:rsidRDefault="007C681E">
      <w:r>
        <w:noBreakHyphen/>
        <w:t xml:space="preserve"> У меня все готово. Вы бы прежде сказали, </w:t>
      </w:r>
      <w:r>
        <w:noBreakHyphen/>
        <w:t xml:space="preserve"> проворчала Матреша.</w:t>
      </w:r>
    </w:p>
    <w:p w:rsidR="00172F47" w:rsidRDefault="007C681E">
      <w:r>
        <w:noBreakHyphen/>
        <w:t xml:space="preserve"> Так пожалуйста. </w:t>
      </w:r>
      <w:r>
        <w:noBreakHyphen/>
        <w:t xml:space="preserve"> И Варвара Николаевна ушла в дверь.</w:t>
      </w:r>
    </w:p>
    <w:p w:rsidR="00172F47" w:rsidRDefault="007C681E">
      <w:r>
        <w:t>Матреша остановилась и долго стояла, Васька тоже стоял сзади.</w:t>
      </w:r>
    </w:p>
    <w:p w:rsidR="00172F47" w:rsidRDefault="007C681E">
      <w:r>
        <w:noBreakHyphen/>
        <w:t xml:space="preserve"> Куда ж нести, Матрена Петровна? </w:t>
      </w:r>
      <w:r>
        <w:noBreakHyphen/>
        <w:t xml:space="preserve"> спросил он.</w:t>
      </w:r>
    </w:p>
    <w:p w:rsidR="00172F47" w:rsidRDefault="007C681E">
      <w:r>
        <w:noBreakHyphen/>
        <w:t xml:space="preserve"> В омут. Тьфу! </w:t>
      </w:r>
      <w:r>
        <w:noBreakHyphen/>
        <w:t xml:space="preserve"> сказала Матрена Петровна и, повернувшись, топая, пошла назад по коридору, соображая, как все перекладывать и перестилать.</w:t>
      </w:r>
    </w:p>
    <w:p w:rsidR="00172F47" w:rsidRDefault="007C681E">
      <w:r>
        <w:t>Маня, то есть приезжая Марья Николаевна, жена Владимира Ивановича, сидела в белой кофте, обшитой кружевами, перед зеркалом туалета сестры и расчесывала свои длинные еще, хотя и жидкие волосы.</w:t>
      </w:r>
    </w:p>
    <w:p w:rsidR="00172F47" w:rsidRDefault="007C681E">
      <w:r>
        <w:noBreakHyphen/>
        <w:t xml:space="preserve"> Так я и прошу его об одном, </w:t>
      </w:r>
      <w:r>
        <w:noBreakHyphen/>
        <w:t xml:space="preserve"> продолжала она начатый разговор с младшей сестрой, </w:t>
      </w:r>
      <w:r>
        <w:noBreakHyphen/>
        <w:t xml:space="preserve"> чтобы он сам вел хозяйство, если он находит, что я много расходую. Ведь это невозможно.</w:t>
      </w:r>
    </w:p>
    <w:p w:rsidR="00172F47" w:rsidRDefault="007C681E">
      <w:r>
        <w:t>Варвара Николаевна ничего не сказала, но подумала, что Владимир прав, потому что она знала непрактичность и способность увлекаться своей сестры.</w:t>
      </w:r>
    </w:p>
    <w:p w:rsidR="00172F47" w:rsidRDefault="007C681E">
      <w:r>
        <w:noBreakHyphen/>
        <w:t xml:space="preserve"> Так ты и отдай ему.</w:t>
      </w:r>
    </w:p>
    <w:p w:rsidR="00172F47" w:rsidRDefault="007C681E">
      <w:r>
        <w:noBreakHyphen/>
        <w:t xml:space="preserve"> Ах! Это невозможно. Мы пробовали. Начинается такая мелочность, такое economie de bouts de chandelles...[мелочная экономия... (франц.)] и потом ни мне, ни Вере, </w:t>
      </w:r>
      <w:r>
        <w:noBreakHyphen/>
        <w:t xml:space="preserve"> Вера была ее шестнадцатилетняя дочь, </w:t>
      </w:r>
      <w:r>
        <w:noBreakHyphen/>
        <w:t xml:space="preserve"> невозможно за каждой мелочью ходить к нему.</w:t>
      </w:r>
    </w:p>
    <w:p w:rsidR="00172F47" w:rsidRDefault="007C681E">
      <w:r>
        <w:noBreakHyphen/>
        <w:t xml:space="preserve"> А Вера est depensiere? [мотовка? (франц.)]</w:t>
      </w:r>
    </w:p>
    <w:p w:rsidR="00172F47" w:rsidRDefault="007C681E">
      <w:r>
        <w:noBreakHyphen/>
        <w:t xml:space="preserve"> Нет, не очень. Но, как все девочки, не знает цены деньгам. Просила лошадь верховую, потому что у Лили есть. А в Ницце держать лошадь, ты знаешь, что это стоит, грума, са coute les yeux de la tete [это стоит чересчур дорого (франц.)].</w:t>
      </w:r>
    </w:p>
    <w:p w:rsidR="00172F47" w:rsidRDefault="007C681E">
      <w:r>
        <w:noBreakHyphen/>
        <w:t xml:space="preserve"> А что, Лили все не выходит замуж? </w:t>
      </w:r>
      <w:r>
        <w:noBreakHyphen/>
        <w:t xml:space="preserve"> спросила Варвара Николаевна, </w:t>
      </w:r>
      <w:r>
        <w:noBreakHyphen/>
        <w:t xml:space="preserve"> и Марья Николаевна, не замечая того, что они говорили о совсем другом, тотчас же начала рассказывать про Лили, про ее кокетство и про то, отчего она не выходит замуж. При этом Варвара Николаевна рассказала про себя, про то, что Марья Николаевна давно знала, что она совсем не хотела выходить замуж и что теперь часто говорит это Анатолю. На что Марья Николаевна заметила, что они все ужасно глупы и непоследовательны, и хотела рассказать о случае непоследовательности, но Варвара Николаевна привела свои более сильные примеры непоследовательности своего мужа.</w:t>
      </w:r>
    </w:p>
    <w:p w:rsidR="00172F47" w:rsidRDefault="007C681E">
      <w:r>
        <w:noBreakHyphen/>
        <w:t xml:space="preserve"> Да, это они все, </w:t>
      </w:r>
      <w:r>
        <w:noBreakHyphen/>
        <w:t xml:space="preserve"> сказала Марья Николаевна, отыскивая рукой черепаховую шпильку, Варвара Николаевна подала ей ее и спросила, так ли всё носят волосы. Вследствие чего разговор перешел на прически.</w:t>
      </w:r>
    </w:p>
    <w:p w:rsidR="00172F47" w:rsidRDefault="007C681E">
      <w:r>
        <w:t xml:space="preserve">"Ужасно frivole [легкомысленно (франц.)]", </w:t>
      </w:r>
      <w:r>
        <w:noBreakHyphen/>
        <w:t xml:space="preserve"> думала Варвара Николаевна, когда Марья Николаевна сняла кофту и стала надевать на туго стянутый корсет слишком, по мнению Варвары Николаевны, нарядное платье vert houteille [бутылочного цвета (франц.)] с бархатной отделкой. "Как она молодится! </w:t>
      </w:r>
      <w:r>
        <w:noBreakHyphen/>
        <w:t xml:space="preserve"> думала Варвара Николаевна. </w:t>
      </w:r>
      <w:r>
        <w:noBreakHyphen/>
        <w:t xml:space="preserve"> А она на три года старше меня". Марья Николаевна видела, что Варя замечает и не одобряет ее туалета, и сама о ней подумала, что она слишком опустилась. "Эта кофточка бумазейная и не свежая. А муж ее молод". И эта филиация мыслей привела ее к тому, чтобы спросить ее о нем.</w:t>
      </w:r>
    </w:p>
    <w:p w:rsidR="00172F47" w:rsidRDefault="007C681E">
      <w:r>
        <w:noBreakHyphen/>
        <w:t xml:space="preserve"> Ну, а как Анатоль, не тяготится деревенской жизнью?</w:t>
      </w:r>
    </w:p>
    <w:p w:rsidR="00172F47" w:rsidRDefault="007C681E">
      <w:r>
        <w:noBreakHyphen/>
        <w:t xml:space="preserve"> Нет, но только этот год нынешний такая бездна дел, от этого голода. Я почти не вижу его. Это теперь особенное счастье, что вы застали его.</w:t>
      </w:r>
    </w:p>
    <w:p w:rsidR="00172F47" w:rsidRDefault="007C681E">
      <w:r>
        <w:noBreakHyphen/>
        <w:t xml:space="preserve"> Ну, а что же, правда, голод? За границей пишут ужасы, коллекты [сборы пожертвований (от франц. collecte)] делают. Мне кажется, что преувеличенно.</w:t>
      </w:r>
    </w:p>
    <w:p w:rsidR="00172F47" w:rsidRDefault="007C681E">
      <w:r>
        <w:noBreakHyphen/>
        <w:t xml:space="preserve"> Спроси у Анатоля. Он говорит, что нет. Да, я вижу, иногда приходят люди. </w:t>
      </w:r>
      <w:r>
        <w:noBreakHyphen/>
        <w:t xml:space="preserve"> И Варвара Николаевна вспомнила об оборванной женщине с сумой, в разбитых лаптях, которая нынче утром встретилась ей у людской, и это воспоминание навело ее на обувь. </w:t>
      </w:r>
      <w:r>
        <w:noBreakHyphen/>
        <w:t xml:space="preserve"> Я думаю, ты привезла кучу ботинок и туфель. Заграничные так хороши. Я позволяю себе эту роскошь.</w:t>
      </w:r>
    </w:p>
    <w:p w:rsidR="00172F47" w:rsidRDefault="007C681E">
      <w:r>
        <w:noBreakHyphen/>
        <w:t xml:space="preserve"> Да, я привезла много. Хочешь, я тебе уступлю? Тебе ведь впору мои?</w:t>
      </w:r>
    </w:p>
    <w:p w:rsidR="00172F47" w:rsidRDefault="007C681E">
      <w:r>
        <w:noBreakHyphen/>
        <w:t xml:space="preserve"> Не совсем </w:t>
      </w:r>
      <w:r>
        <w:noBreakHyphen/>
        <w:t xml:space="preserve"> широки, </w:t>
      </w:r>
      <w:r>
        <w:noBreakHyphen/>
        <w:t xml:space="preserve"> сказала Варвара Николаевна, никогда не пропускавшая без возражения попытки Марьи Николаевны утверждать, что у них ровные ноги. </w:t>
      </w:r>
      <w:r>
        <w:noBreakHyphen/>
        <w:t xml:space="preserve"> Не впору, но носить могу. Что же, вещи приехали?</w:t>
      </w:r>
    </w:p>
    <w:p w:rsidR="00172F47" w:rsidRDefault="007C681E">
      <w:r>
        <w:noBreakHyphen/>
        <w:t xml:space="preserve"> Вероятно, я спрошу. Да ведь ты готова?</w:t>
      </w:r>
    </w:p>
    <w:p w:rsidR="00172F47" w:rsidRDefault="007C681E">
      <w:r>
        <w:noBreakHyphen/>
        <w:t xml:space="preserve"> Пойдем. Скоро обедать. Я думаю, ты голодна?</w:t>
      </w:r>
    </w:p>
    <w:p w:rsidR="00172F47" w:rsidRDefault="007C681E">
      <w:r>
        <w:t>Так беседовали старшие. Между тем в комнате рядом с детской, отведенной для Веры, шли свои разговоры между свидевшимися двоюродными. Вера, стройная, румяная, с блестящими глазами и зубами и такими же, как у тетки, вьющимися волосами, в модном, но простом платье, сидела на диване, окруженная всеми четырьмя старшими Лыжиными, и вела беседу с самой старшей девочкой, кузиной, пятнадцатилетней Сашей, которая сидела рядом с ней и не спускала с нее влюбленных глаз и не обнимала ее, очевидно, только потому, что Вере это могло не понравиться.</w:t>
      </w:r>
    </w:p>
    <w:p w:rsidR="00172F47" w:rsidRDefault="007C681E">
      <w:r>
        <w:t xml:space="preserve">В таком же точно положении находился и второй </w:t>
      </w:r>
      <w:r>
        <w:noBreakHyphen/>
        <w:t xml:space="preserve"> одиннадцатилетний черноглазый, поэтического вида мальчик Миша, и в еще более ошалевшем от влюбленности состоянии находился третий </w:t>
      </w:r>
      <w:r>
        <w:noBreakHyphen/>
        <w:t xml:space="preserve"> толстый белокурый широ</w:t>
      </w:r>
      <w:r>
        <w:noBreakHyphen/>
        <w:t>корожий бутуз Вася, с блестящими узкими серыми глазенками, ни на минуту не спускавшимися с лица и рта говорившей кузины. Только пятилетний Анатолий Анатолиевич, сидевший у Веры на коленях, очевидно не был восхищен так же, как остальные. Он был совершенно равнодушен и не понимал, из чего они так волновались. Ну, кузина, ну, Вера, ну, держит на коленях, ну, колени такие же, как у няни. Платье на груди атласное и часы. Это хорошо. Но все</w:t>
      </w:r>
      <w:r>
        <w:noBreakHyphen/>
        <w:t>таки ничего особенного, и, главное, ничего этого есть нельзя, а уже пора.</w:t>
      </w:r>
    </w:p>
    <w:p w:rsidR="00172F47" w:rsidRDefault="007C681E">
      <w:r>
        <w:t>Атмосфера обожания, в которой она себя чувствовала, возбуждала Веру. Она и была из тех, которые особенно чутки и легко возбуждаются восхищением людей, да и избалована она была этим и любила это, и теперь ей было очень хорошо. Она видела, что ей восхищаются. И от этого она всей душой любила теперь этих милых детей. А дети чувствовали, что она любила их, и от этого еще больше восхищались и т. д. Круг был замкнут, и любовного электричества набиралось все больше и больше.</w:t>
      </w:r>
    </w:p>
    <w:p w:rsidR="00172F47" w:rsidRDefault="007C681E">
      <w:r>
        <w:t>Вера рассказывала им про то, как в Италии она один раз отняла собаку у мальчиков, которые мучали ее.</w:t>
      </w:r>
    </w:p>
    <w:p w:rsidR="00172F47" w:rsidRDefault="007C681E">
      <w:r>
        <w:noBreakHyphen/>
        <w:t xml:space="preserve"> Как же они перестали? </w:t>
      </w:r>
      <w:r>
        <w:noBreakHyphen/>
        <w:t xml:space="preserve"> спросил неожиданно Вася, широкорожий белокурый бутуз.</w:t>
      </w:r>
    </w:p>
    <w:p w:rsidR="00172F47" w:rsidRDefault="007C681E">
      <w:r>
        <w:t>Вера оглянулась на него, и все оглянулись на него, и бутуз начал краснеть, краснеть. Казалось, нельзя было больше покраснеть, но кровь еще и еще приливала, и сырость начинала выступать у него на лбу и в глазах. Он сидел не шевелясь, только вжимая шею в плечи, очевидно чувствуя, что при малейшем движении он погибнет.</w:t>
      </w:r>
    </w:p>
    <w:p w:rsidR="00172F47" w:rsidRDefault="007C681E">
      <w:r>
        <w:noBreakHyphen/>
        <w:t xml:space="preserve"> Да, разумеется, Вера сказала, чтобы они перестали, они и перестали, </w:t>
      </w:r>
      <w:r>
        <w:noBreakHyphen/>
        <w:t xml:space="preserve"> с несомненным убеждением того, что приказания Веры никто в мире не мог ослушаться, сказала Саша.</w:t>
      </w:r>
    </w:p>
    <w:p w:rsidR="00172F47" w:rsidRDefault="007C681E">
      <w:r>
        <w:t>Вера поспешила отвести глаза от погибающего от конфуза бутуза и продолжала разговор.</w:t>
      </w:r>
    </w:p>
    <w:p w:rsidR="00172F47" w:rsidRDefault="007C681E">
      <w:r>
        <w:noBreakHyphen/>
        <w:t xml:space="preserve"> Ну, барышня, они с вами и время забыли, </w:t>
      </w:r>
      <w:r>
        <w:noBreakHyphen/>
        <w:t xml:space="preserve"> сказала няня, входя. Пожалуйте, Анатолий Анатольич. Мамаша приказали гулять.</w:t>
      </w:r>
    </w:p>
    <w:p w:rsidR="00172F47" w:rsidRDefault="007C681E">
      <w:r>
        <w:t>Вошла и швейцарка за детьми. Но все дети с досадой отворачивались от швейцарки, держась за Веру, и, чтобы ни на минуту не нарушать близость с нею, только с ней пошли в сад. Швейцарка с упреком и досадой посмотрела на Веру, не только отвлекшую от нее детей, но вызывавшую даже недоброжелательность к ней.</w:t>
      </w:r>
    </w:p>
    <w:p w:rsidR="00172F47" w:rsidRDefault="007C681E">
      <w:r>
        <w:t>В это время в кухне шло сильное волнение и напряженная работа.</w:t>
      </w:r>
    </w:p>
    <w:p w:rsidR="00172F47" w:rsidRDefault="007C681E">
      <w:r>
        <w:noBreakHyphen/>
        <w:t xml:space="preserve"> А кто его знал, что они приедут. Мне только нынче сказали, говорила Матрена Петровна, облокотившись на шкап и куря папиросу.</w:t>
      </w:r>
    </w:p>
    <w:p w:rsidR="00172F47" w:rsidRDefault="007C681E">
      <w:r>
        <w:noBreakHyphen/>
        <w:t xml:space="preserve"> Какое же жаркое будет, коли сейчас убить, сейчас зажарить, </w:t>
      </w:r>
      <w:r>
        <w:noBreakHyphen/>
        <w:t xml:space="preserve"> говорил повар в куртке и колпаке, </w:t>
      </w:r>
      <w:r>
        <w:noBreakHyphen/>
        <w:t xml:space="preserve"> да и то нет.</w:t>
      </w:r>
    </w:p>
    <w:p w:rsidR="00172F47" w:rsidRDefault="007C681E">
      <w:r>
        <w:noBreakHyphen/>
        <w:t xml:space="preserve"> Как нет? Вот эту у бабы возьми, а своих двоих ловят,</w:t>
      </w:r>
    </w:p>
    <w:p w:rsidR="00172F47" w:rsidRDefault="007C681E">
      <w:r>
        <w:noBreakHyphen/>
        <w:t xml:space="preserve"> Ну, давай ее сюда, </w:t>
      </w:r>
      <w:r>
        <w:noBreakHyphen/>
        <w:t xml:space="preserve"> сказал повар бабе, державшей курицу.</w:t>
      </w:r>
    </w:p>
    <w:p w:rsidR="00172F47" w:rsidRDefault="007C681E">
      <w:r>
        <w:noBreakHyphen/>
        <w:t xml:space="preserve"> Вы уж, Матрена Петровна, прибавьте пятачок.</w:t>
      </w:r>
    </w:p>
    <w:p w:rsidR="00172F47" w:rsidRDefault="007C681E">
      <w:r>
        <w:noBreakHyphen/>
        <w:t xml:space="preserve"> Ну давай сюда.</w:t>
      </w:r>
    </w:p>
    <w:p w:rsidR="00172F47" w:rsidRDefault="007C681E">
      <w:r>
        <w:t>Повар взял курицу и нож и, отхватив ей голову, бросил ее на пол, где она начала прыгать, обливая кирпичи пола кровью.</w:t>
      </w:r>
    </w:p>
    <w:p w:rsidR="00172F47" w:rsidRDefault="007C681E">
      <w:r>
        <w:noBreakHyphen/>
        <w:t xml:space="preserve"> Что ж он своих не несет? Евдоким! </w:t>
      </w:r>
      <w:r>
        <w:noBreakHyphen/>
        <w:t xml:space="preserve"> крикнул он и вышел из кухни.</w:t>
      </w:r>
    </w:p>
    <w:p w:rsidR="00172F47" w:rsidRDefault="007C681E">
      <w:r>
        <w:t>Недалеко от кухни, у сиреневого куста, малый, мужик, подходил, расставив руки, к двум курицам, одной белой и другой черной, которые, подрагивая ожерельями, ходили у куста. Кухарка, держа передник, шла с одной стороны.</w:t>
      </w:r>
    </w:p>
    <w:p w:rsidR="00172F47" w:rsidRDefault="007C681E">
      <w:r>
        <w:noBreakHyphen/>
        <w:t xml:space="preserve"> Ну чего же вы? </w:t>
      </w:r>
      <w:r>
        <w:noBreakHyphen/>
        <w:t xml:space="preserve"> сказал повар, и, как только он сказал это, кухарка со всех ног бросилась прямо на черную курицу. Куры поняли, что дело касается их, и пустились бежать. Малый побежал наперерез и чуть было не догнал, но, увидав его, куры прибавили шагу и, миновав его, быстро отделились от кухарки. Они пробежали сквозь сиреневый куст и подбежали к забору. Малый бежал за ними; но куры отделялись все дальше и дальше. Малый стал отставать, и тогда кухарка сменила его. Уменьшившие было ход куры, увидав кухарку, отчаянно закудахтали и опять побежали шибче, шибче, так что за ними, казалось, не поспевали крепкие серые вытянутые ноги. Кухарка гналась за ними. Они опять обежали сиреневый куст, и опять кухарка остановилась. Она не могла бежать дальше и, ухватившись за грудь, тяжело дышала. Малый тотчас же сменил ее.</w:t>
      </w:r>
    </w:p>
    <w:p w:rsidR="00172F47" w:rsidRDefault="007C681E">
      <w:r>
        <w:noBreakHyphen/>
        <w:t xml:space="preserve"> Не давай ей отдыхать, пуще всего не давай отдыхать! </w:t>
      </w:r>
      <w:r>
        <w:noBreakHyphen/>
        <w:t xml:space="preserve"> кричала кухарка. Малый бежал, стуча сапогами;</w:t>
      </w:r>
    </w:p>
    <w:p w:rsidR="00172F47" w:rsidRDefault="007C681E">
      <w:r>
        <w:noBreakHyphen/>
        <w:t xml:space="preserve"> Петрович! Хоть бы вы подсобили! Петрович! </w:t>
      </w:r>
      <w:r>
        <w:noBreakHyphen/>
        <w:t xml:space="preserve"> обратилась кухарка к повару, когда куры опять были подогнаны к забору.</w:t>
      </w:r>
    </w:p>
    <w:p w:rsidR="00172F47" w:rsidRDefault="007C681E">
      <w:r>
        <w:t>Повар улыбнулся, но, в то время как куры загибали назад у забора, он вдруг кинулся на черную курицу, перехватил ее, загнал в угол забора и, несмотря на отча</w:t>
      </w:r>
      <w:r>
        <w:noBreakHyphen/>
        <w:t>япный крик ее и всплеск крыльев, ухватил ее и торжественно поднял.</w:t>
      </w:r>
    </w:p>
    <w:p w:rsidR="00172F47" w:rsidRDefault="007C681E">
      <w:r>
        <w:noBreakHyphen/>
        <w:t xml:space="preserve"> Вот как командуют, а вы что без толку гоняете. Упрек повара подействовал. Кухарка и малый заложились за белой курицей и, сменяясь и не давая ей отдыхать, загнали ее опять в сиреневый куст, и там кухарка, расставив руки, поймала и ее. И эти также были зарезаны. А зарезанная прежде уже щипалась малым на столе,</w:t>
      </w:r>
    </w:p>
    <w:p w:rsidR="00172F47" w:rsidRDefault="007C681E">
      <w:r>
        <w:noBreakHyphen/>
        <w:t xml:space="preserve"> Да уж вы возьмите, Матрена Петровна, отпустите, что ль. Баранчик, право, хорош, </w:t>
      </w:r>
      <w:r>
        <w:noBreakHyphen/>
        <w:t xml:space="preserve"> говорил длинный мужик в разорванном на плече и подпоясанном обрывком зипуне, который с раннего утра стоял на дворе у телеги, на которой лежал связанный баран.</w:t>
      </w:r>
    </w:p>
    <w:p w:rsidR="00172F47" w:rsidRDefault="007C681E">
      <w:r>
        <w:t>Матрена Петровна бросила папироску.</w:t>
      </w:r>
    </w:p>
    <w:p w:rsidR="00172F47" w:rsidRDefault="007C681E">
      <w:r>
        <w:noBreakHyphen/>
        <w:t xml:space="preserve"> Некогда сказать ей. Все занята с гостями. Пойду еще скажу.</w:t>
      </w:r>
    </w:p>
    <w:p w:rsidR="00172F47" w:rsidRDefault="007C681E">
      <w:r>
        <w:noBreakHyphen/>
        <w:t xml:space="preserve"> Тц, тц, </w:t>
      </w:r>
      <w:r>
        <w:noBreakHyphen/>
        <w:t xml:space="preserve"> пощелкал языком мужик. </w:t>
      </w:r>
      <w:r>
        <w:noBreakHyphen/>
        <w:t xml:space="preserve"> Известное дело. Кабы не нужда. Мне б что? А то корову проел! Вот последнюю проем, </w:t>
      </w:r>
      <w:r>
        <w:noBreakHyphen/>
        <w:t xml:space="preserve"> говорил мужик, обращаясь к лакею, пришедшему с ведром к водяной бочке.</w:t>
      </w:r>
    </w:p>
    <w:p w:rsidR="00172F47" w:rsidRDefault="007C681E">
      <w:r>
        <w:noBreakHyphen/>
        <w:t xml:space="preserve"> А что ж, почем мука?</w:t>
      </w:r>
    </w:p>
    <w:p w:rsidR="00172F47" w:rsidRDefault="007C681E">
      <w:r>
        <w:noBreakHyphen/>
        <w:t xml:space="preserve"> Надысь была шесть гривен.</w:t>
      </w:r>
    </w:p>
    <w:p w:rsidR="00172F47" w:rsidRDefault="007C681E">
      <w:r>
        <w:noBreakHyphen/>
        <w:t xml:space="preserve"> Руб шесть гривен.</w:t>
      </w:r>
    </w:p>
    <w:p w:rsidR="00172F47" w:rsidRDefault="007C681E">
      <w:r>
        <w:noBreakHyphen/>
        <w:t xml:space="preserve"> Да уж рубль</w:t>
      </w:r>
      <w:r>
        <w:noBreakHyphen/>
        <w:t>то мы не говорим. Овцу на пуд сменяешь. А надодго ли? Семь душ.</w:t>
      </w:r>
    </w:p>
    <w:p w:rsidR="00172F47" w:rsidRDefault="007C681E">
      <w:r>
        <w:noBreakHyphen/>
        <w:t xml:space="preserve"> Да, беда. А ты откуда?</w:t>
      </w:r>
    </w:p>
    <w:p w:rsidR="00172F47" w:rsidRDefault="007C681E">
      <w:r>
        <w:noBreakHyphen/>
        <w:t xml:space="preserve"> Да мы ближние, из Телятинок.</w:t>
      </w:r>
    </w:p>
    <w:p w:rsidR="00172F47" w:rsidRDefault="007C681E">
      <w:r>
        <w:noBreakHyphen/>
        <w:t xml:space="preserve"> Так. </w:t>
      </w:r>
      <w:r>
        <w:noBreakHyphen/>
        <w:t xml:space="preserve"> Лакею не хотелось идти в дом. </w:t>
      </w:r>
      <w:r>
        <w:noBreakHyphen/>
        <w:t xml:space="preserve"> Это у вас, значит, охота собирается?</w:t>
      </w:r>
    </w:p>
    <w:p w:rsidR="00172F47" w:rsidRDefault="007C681E">
      <w:r>
        <w:noBreakHyphen/>
        <w:t xml:space="preserve"> Должно, у нас. Вечор по нашей деревне шли, шли, ровно полк. Этих собак, братец ты мой, как стадо. А сам бравый, золото так и горит.</w:t>
      </w:r>
    </w:p>
    <w:p w:rsidR="00172F47" w:rsidRDefault="007C681E">
      <w:r>
        <w:noBreakHyphen/>
        <w:t xml:space="preserve"> Это княжеские</w:t>
      </w:r>
      <w:r>
        <w:noBreakHyphen/>
        <w:t xml:space="preserve">то? </w:t>
      </w:r>
      <w:r>
        <w:noBreakHyphen/>
        <w:t xml:space="preserve"> спросил лакей.</w:t>
      </w:r>
    </w:p>
    <w:p w:rsidR="00172F47" w:rsidRDefault="007C681E">
      <w:r>
        <w:noBreakHyphen/>
        <w:t xml:space="preserve"> А то чьи ж? Яго.</w:t>
      </w:r>
    </w:p>
    <w:p w:rsidR="00172F47" w:rsidRDefault="007C681E">
      <w:r>
        <w:noBreakHyphen/>
        <w:t xml:space="preserve"> Сам</w:t>
      </w:r>
      <w:r>
        <w:noBreakHyphen/>
        <w:t>то он где?</w:t>
      </w:r>
    </w:p>
    <w:p w:rsidR="00172F47" w:rsidRDefault="007C681E">
      <w:r>
        <w:noBreakHyphen/>
        <w:t xml:space="preserve"> Сказывали, в Покровском стал.</w:t>
      </w:r>
    </w:p>
    <w:p w:rsidR="00172F47" w:rsidRDefault="007C681E">
      <w:r>
        <w:noBreakHyphen/>
        <w:t xml:space="preserve"> Тоже к нам ожидают, </w:t>
      </w:r>
      <w:r>
        <w:noBreakHyphen/>
        <w:t xml:space="preserve"> оказал лакей.</w:t>
      </w:r>
    </w:p>
    <w:p w:rsidR="00172F47" w:rsidRDefault="007C681E">
      <w:r>
        <w:noBreakHyphen/>
        <w:t xml:space="preserve"> О</w:t>
      </w:r>
      <w:r>
        <w:noBreakHyphen/>
        <w:t>о</w:t>
      </w:r>
      <w:r>
        <w:noBreakHyphen/>
        <w:t xml:space="preserve">о! </w:t>
      </w:r>
      <w:r>
        <w:noBreakHyphen/>
        <w:t xml:space="preserve"> сказал мужик полуодобрительно, полу</w:t>
      </w:r>
      <w:r>
        <w:noBreakHyphen/>
        <w:t>удивленно.</w:t>
      </w:r>
    </w:p>
    <w:p w:rsidR="00172F47" w:rsidRDefault="007C681E">
      <w:r>
        <w:t>Лакей хотел что</w:t>
      </w:r>
      <w:r>
        <w:noBreakHyphen/>
        <w:t>то поговорить, но его кликнули, и он убежал.</w:t>
      </w:r>
    </w:p>
    <w:p w:rsidR="00172F47" w:rsidRDefault="007C681E">
      <w:r>
        <w:t>Мужик дождался</w:t>
      </w:r>
      <w:r>
        <w:noBreakHyphen/>
        <w:t>таки. Барана взяли. Мужик сам зарезал его в сарае, снял с него овчину и, шлепнув ее в ящик телеги, стал дожидаться денег.</w:t>
      </w:r>
    </w:p>
    <w:p w:rsidR="00172F47" w:rsidRDefault="007C681E">
      <w:r>
        <w:t>В шесть часов из кур были сделаны котлеты, баранина зажарена, и обед готов.</w:t>
      </w:r>
    </w:p>
    <w:p w:rsidR="00172F47" w:rsidRDefault="007C681E">
      <w:r>
        <w:t xml:space="preserve">За столом было две четы, Вера, четверо детей, швейцарка и русский учитель, воспитанник духовной академии, живший в доме. Разговор завязался общий </w:t>
      </w:r>
      <w:r>
        <w:noBreakHyphen/>
        <w:t xml:space="preserve"> о погоде, о музыке, о тете Насте, об экскурсиях в горы. Все, кроме детей, гувернантки и учителя, участвовали в нем. Центром разговора была Вера. Она очевидно кокетничала и с детьми, и с теткой, и с дядей Анатолием Дмитриевичем, у которого губы морщились в улыбку, когда он, глядя на нее, говорил с ней, и даже с учителем, молчание которого и постоянно устремленные на нее, тоже восхищенные взгляды беспокоили ее. Ей нужно было знать, что и он покорен. И она изредка взглядывала на него, как бы поверяя, тут ли он и пойман ли так же, как другие.</w:t>
      </w:r>
    </w:p>
    <w:p w:rsidR="00172F47" w:rsidRDefault="007C681E">
      <w:r>
        <w:t xml:space="preserve">Недовольна ей была только Варвара Николаевна, которая, заметив впечатление, какое она производила на ее мужа, особенно ласково улыбалась ей, чтобы скрыть свое недоброжелательство, и особенно недовольна, до ненависти, была ею швейцарка, которая осудила в ней все </w:t>
      </w:r>
      <w:r>
        <w:noBreakHyphen/>
        <w:t xml:space="preserve"> от серег до произношения.</w:t>
      </w:r>
    </w:p>
    <w:p w:rsidR="00172F47" w:rsidRDefault="007C681E">
      <w:r>
        <w:t>И действительно, Вера была не совсем натуральна, она сама чувствовала это, но не могла изменить того тона, в который попала, и при том подъеме духа, в котором она находилась. Она рассказывала, например, про свои экскурсии с отцом и о том, как она с ним обходилась, как с ребенком, одевала, кормила его.</w:t>
      </w:r>
    </w:p>
    <w:p w:rsidR="00172F47" w:rsidRDefault="007C681E">
      <w:r>
        <w:noBreakHyphen/>
        <w:t xml:space="preserve"> А то папа все забудет, </w:t>
      </w:r>
      <w:r>
        <w:noBreakHyphen/>
        <w:t xml:space="preserve"> и т. д. Это было не совсем натурально, а было что</w:t>
      </w:r>
      <w:r>
        <w:noBreakHyphen/>
        <w:t>то "милашное", как называли ее братья, сантиментальность, но не могла удержаться.</w:t>
      </w:r>
    </w:p>
    <w:p w:rsidR="00172F47" w:rsidRDefault="007C681E">
      <w:r>
        <w:t>В середине обеда вбежал с испугом лакей, объявив, что князь приехал в коляске.</w:t>
      </w:r>
    </w:p>
    <w:p w:rsidR="00172F47" w:rsidRDefault="007C681E">
      <w:r>
        <w:noBreakHyphen/>
        <w:t xml:space="preserve"> Ну, хорошо. Что ж ты, как шальной, бежишь? Проси, </w:t>
      </w:r>
      <w:r>
        <w:noBreakHyphen/>
        <w:t xml:space="preserve"> с досадой сказал Анатолий Дмитриевич и пошел навстречу князю. Так же как лакею не надо было бегать, так и хозяину не надо было замечать этого.</w:t>
      </w:r>
    </w:p>
    <w:p w:rsidR="00172F47" w:rsidRDefault="007C681E">
      <w:r>
        <w:t>Вошел князь, молодой, красивый человек. Ему всех представили, дали чаю. Он беседовал с дамами о погоде и охоте и поглядывал на Веру. Нельзя было этого не делать, когда она была в комнате и улыбалась. А она не только улыбалась, но смеялась с детьми своим бодрым, густым и заразительным смехом.</w:t>
      </w:r>
    </w:p>
    <w:p w:rsidR="00172F47" w:rsidRDefault="007C681E">
      <w:r>
        <w:t>Через два часа, уже после обеда князя, мужик дождался денег. Он не ел с утра и, покачивая головой и вздыхая, смотрел на приготовление господского обеда. Под конец он не выдержал и попросил у кухарки хлеба.</w:t>
      </w:r>
    </w:p>
    <w:p w:rsidR="00172F47" w:rsidRDefault="007C681E">
      <w:r>
        <w:noBreakHyphen/>
        <w:t xml:space="preserve"> Кабы знать, с собой бы захватил.</w:t>
      </w:r>
    </w:p>
    <w:p w:rsidR="00172F47" w:rsidRDefault="007C681E">
      <w:r>
        <w:noBreakHyphen/>
        <w:t xml:space="preserve"> Иди похлебай, </w:t>
      </w:r>
      <w:r>
        <w:noBreakHyphen/>
        <w:t xml:space="preserve"> сказала кухарка и налила ему в чашку квасу и отрезала ломоть хлеба. Поевши, он дожидал терпеливо и дождался. Вечером ему вынесли рубль восемь гривен. Он поблагодарил и, заложив соломкой окровавлеыную овчину, подложив под себя и отодвинув мешок, сел в телегу и потащился на своей буренькой кобыленке прямо к лавке за мукой. Князь пробыл недолго, не более часа, и, согласившись завтра съезжаться у Лисьих Переяр, распростился, особенно весело улыбаясь Вере, выражая надежду свидеться завтра и доставить ей удовольствие, и, провожаемый хозяином, вышел на крыльцо.</w:t>
      </w:r>
    </w:p>
    <w:p w:rsidR="00172F47" w:rsidRDefault="007C681E">
      <w:r>
        <w:noBreakHyphen/>
        <w:t xml:space="preserve"> Что за погода, как лето! И какая красота эти желтые листья </w:t>
      </w:r>
      <w:r>
        <w:noBreakHyphen/>
        <w:t xml:space="preserve"> золото.</w:t>
      </w:r>
    </w:p>
    <w:p w:rsidR="00172F47" w:rsidRDefault="007C681E">
      <w:r>
        <w:noBreakHyphen/>
        <w:t xml:space="preserve"> Сухо только для охоты. Ну да что делать. Ждать нельзя.</w:t>
      </w:r>
    </w:p>
    <w:p w:rsidR="00172F47" w:rsidRDefault="007C681E">
      <w:r>
        <w:t>Грузный кучер с задом, расширенным юбкой, проговорив: "Вперед!", тронул вожжами.</w:t>
      </w:r>
    </w:p>
    <w:p w:rsidR="00172F47" w:rsidRDefault="007C681E">
      <w:r>
        <w:t>Сытая четверня вороных трехвершковых лошадей двинула, как перышко, коляску. Князь сел и уехал.</w:t>
      </w:r>
    </w:p>
    <w:p w:rsidR="00172F47" w:rsidRDefault="007C681E">
      <w:r>
        <w:t>По дороге он нагнал мужика, продавшего барана. Мужик спал и не свернул лошади. Кучер присадил, взяв на время вожжи в одну руку, и ловко попал кнутом по шее мужика. Мужик встрепенулся, но не успел глаз протереть, как коляска промчалась со своим ровным топотом четверки по крепкой дороге.</w:t>
      </w:r>
    </w:p>
    <w:p w:rsidR="00172F47" w:rsidRDefault="007C681E">
      <w:r>
        <w:noBreakHyphen/>
        <w:t xml:space="preserve"> Пьяный, ваше сиятельство, </w:t>
      </w:r>
      <w:r>
        <w:noBreakHyphen/>
        <w:t xml:space="preserve"> сказал кучер.</w:t>
      </w:r>
    </w:p>
    <w:p w:rsidR="00172F47" w:rsidRDefault="007C681E">
      <w:r>
        <w:t xml:space="preserve">"Вот все толкуют </w:t>
      </w:r>
      <w:r>
        <w:noBreakHyphen/>
        <w:t xml:space="preserve"> голод", </w:t>
      </w:r>
      <w:r>
        <w:noBreakHyphen/>
        <w:t xml:space="preserve"> подумал князь, оглядывая вершину направо от дороги, на лазу которой он станет завтра с этой хорошенькой девочкой.</w:t>
      </w:r>
    </w:p>
    <w:p w:rsidR="00172F47" w:rsidRDefault="007C681E">
      <w:r>
        <w:t>На другой день состоялась охота. В семь часов Вера была уже готова и ждала Анатолия Дмитриевича, с которым она должна была ехать в тележке до места сбора охоты. Верховые лошади были уж высланы раньше. Погода была волшебная, именно волшебная. На желтых листьях, на зеленеющей траве блестел мороз. Косые лучи яркого солнца играли сквозь красно</w:t>
      </w:r>
      <w:r>
        <w:noBreakHyphen/>
        <w:t>желтые листья дубов. Воздух был свежий, бодрящий. Тележка, заложенная парой вороных кобыл, была уже подана, как Анатолий Дмитриевич на самом выезде был задержан мужиками, которые пришли по своим делам. Анатолию Дмитриевичу, очевидно, было скучно это, но он остался и долго говорил с ними. Вера слушала. Дело шло о кадушке. Баба и мужик горячо спорили. Вера в амазонке, с хлыстом, волнуясь, дожидалась.</w:t>
      </w:r>
    </w:p>
    <w:p w:rsidR="00172F47" w:rsidRDefault="007C681E">
      <w:r>
        <w:noBreakHyphen/>
        <w:t xml:space="preserve"> Да ты бы напилась чаю.</w:t>
      </w:r>
    </w:p>
    <w:p w:rsidR="00172F47" w:rsidRDefault="007C681E">
      <w:r>
        <w:noBreakHyphen/>
        <w:t xml:space="preserve"> Я пила.</w:t>
      </w:r>
    </w:p>
    <w:p w:rsidR="00172F47" w:rsidRDefault="007C681E">
      <w:r>
        <w:t>Наконец мужик последний отвалился. Она вспомнила, как матери ставили пиявки и как они отваливались.</w:t>
      </w:r>
    </w:p>
    <w:p w:rsidR="00172F47" w:rsidRDefault="007C681E">
      <w:r>
        <w:t>Анатолий Дмитриевич сел, взял вожжи, и они поехали по глянцевитой, гладкой, с отпечатками шипов, дороге по деревне, из которой несло запахом дыма, выходившего белым столбом из каждой трубы.</w:t>
      </w:r>
    </w:p>
    <w:p w:rsidR="00172F47" w:rsidRDefault="007C681E">
      <w:r>
        <w:t>Весело, весело было. Все было весело. И то, как бежали лошади, и как смотрели люди, и как взлетали грачи, повороты дороги, зеленя. Все было весело.</w:t>
      </w:r>
    </w:p>
    <w:p w:rsidR="00172F47" w:rsidRDefault="007C681E">
      <w:r>
        <w:noBreakHyphen/>
        <w:t xml:space="preserve"> Скоро ли?</w:t>
      </w:r>
    </w:p>
    <w:p w:rsidR="00172F47" w:rsidRDefault="007C681E">
      <w:r>
        <w:noBreakHyphen/>
        <w:t xml:space="preserve"> Да ведь пять верст, мы и так хорошо едем.</w:t>
      </w:r>
    </w:p>
    <w:p w:rsidR="00172F47" w:rsidRDefault="007C681E">
      <w:r>
        <w:t>Но вот проехали сквозной лес, весь светящийся на косых лучах. Вот послышался визг собаки и крик охотника.</w:t>
      </w:r>
    </w:p>
    <w:p w:rsidR="00172F47" w:rsidRDefault="007C681E">
      <w:r>
        <w:t>Это они. Да, вот тут. Проехали лес, завернули, и вот блестящий круг. Лошади, собаки, красные шапки, галуны. Все блестит и играет и вспыхивает на солнце. Тут же и лошадь Веры и Анатолия Дмитриевича. Но не успели еще Анатолий Дмитриевич с Верой разглядеть всю эту толпу, как на пригорке показалась коляска. Это был князь.</w:t>
      </w:r>
    </w:p>
    <w:p w:rsidR="00172F47" w:rsidRDefault="007C681E">
      <w:r>
        <w:noBreakHyphen/>
        <w:t xml:space="preserve"> Вот как съехались.</w:t>
      </w:r>
    </w:p>
    <w:p w:rsidR="00172F47" w:rsidRDefault="007C681E">
      <w:r>
        <w:noBreakHyphen/>
        <w:t xml:space="preserve"> Какой день. Сухо немного.</w:t>
      </w:r>
    </w:p>
    <w:p w:rsidR="00172F47" w:rsidRDefault="007C681E">
      <w:r>
        <w:noBreakHyphen/>
        <w:t xml:space="preserve"> Вы не устанете? </w:t>
      </w:r>
      <w:r>
        <w:noBreakHyphen/>
        <w:t xml:space="preserve"> И сейчас же началась игра кокетства между князем и Верой.</w:t>
      </w:r>
    </w:p>
    <w:p w:rsidR="00172F47" w:rsidRDefault="007C681E">
      <w:r>
        <w:t>Очень, очень было весело. Волка не затравили, но зайцев поймали трех и скакали. И потом сидели и завтракали. И князь лежа разрезал курицу и, держа на вилке, предложил Вере.</w:t>
      </w:r>
    </w:p>
    <w:p w:rsidR="00172F47" w:rsidRDefault="007C681E">
      <w:r>
        <w:noBreakHyphen/>
        <w:t xml:space="preserve"> Puis</w:t>
      </w:r>
      <w:r>
        <w:noBreakHyphen/>
        <w:t>je vous offrir, mademoisselle, un morceau de vo</w:t>
      </w:r>
      <w:r>
        <w:noBreakHyphen/>
        <w:t xml:space="preserve">laille? [Могу ли я вам предложить, мадемуазель, кусочек курицы? (франц.)] </w:t>
      </w:r>
      <w:r>
        <w:noBreakHyphen/>
        <w:t xml:space="preserve"> сказал он. И это было ненатурально и глупо. И, несмотря на то, что ей было очень весело, Вера заметила это. Потом князь кормил курицею же и тоже с вилки любимую собаку. Это тоже заметила Вера, особенно потому, что у дороги стояла толпа баб и ребят, выбежавших из деревни смотреть. Бежали две бабы в коротких поневах, в лаптях и в кокошниках, махая локтями, и, добежав до дороги, вдруг стали, упершись глазами в охотников.</w:t>
      </w:r>
    </w:p>
    <w:p w:rsidR="00172F47" w:rsidRDefault="007C681E">
      <w:r>
        <w:noBreakHyphen/>
        <w:t xml:space="preserve"> Не правда ли, египетское что</w:t>
      </w:r>
      <w:r>
        <w:noBreakHyphen/>
        <w:t xml:space="preserve">то есть в них? </w:t>
      </w:r>
      <w:r>
        <w:noBreakHyphen/>
        <w:t xml:space="preserve"> сказал князь, и Вера согласилась.</w:t>
      </w:r>
    </w:p>
    <w:p w:rsidR="00172F47" w:rsidRDefault="007C681E">
      <w:r>
        <w:t>Было очень весело.</w:t>
      </w:r>
    </w:p>
    <w:p w:rsidR="00172F47" w:rsidRDefault="007C681E">
      <w:r>
        <w:t>После завтрака охотились еще и вернулись к тому помещику, у которого стоял князь. Туда приехал и Владимир Иванович за дочерью. Он остался обедать и с неудовольствием заметил, что между князем и Верой шло ненужное, неприличное даже, flirtation [ухаживанье (франц.)]. Уже темно, при лунном свете, поехали домой. Дорогой Владимир Иванович прямо сказал дочери, что ему не нравилось ее обращение с князем. Она тотчас же согласилась, покраснела ужасно, по согласилась.</w:t>
      </w:r>
    </w:p>
    <w:p w:rsidR="00172F47" w:rsidRDefault="007C681E">
      <w:r>
        <w:noBreakHyphen/>
        <w:t xml:space="preserve"> Я не могу, папа. Мне весело, и я не могу удержаться, но он мне вовсе не нравится.</w:t>
      </w:r>
    </w:p>
    <w:p w:rsidR="00172F47" w:rsidRDefault="007C681E">
      <w:r>
        <w:t>Отец успокоился.</w:t>
      </w:r>
    </w:p>
    <w:p w:rsidR="00172F47" w:rsidRDefault="007C681E">
      <w:r>
        <w:t>Когда они вернулись, к чаю приехал сосед Анатолия Дмитриевича, и зашел разговор о положении крестьян. Анатолий Дмитриевич рассказал то, что решено было в съезде уездном и губернском, и о том, как ему неизбежно теперь заняться подробным исследованием имущественного положения крестьян. Он сказал, что это дело требует большого внимания, потому что общество находится между Сциллой и Харибдой: не дать помощи жестоко; дать тем, которые не нуждаются в ней, значит поощрять тунеядство, праздность.</w:t>
      </w:r>
    </w:p>
    <w:p w:rsidR="00172F47" w:rsidRDefault="007C681E">
      <w:r>
        <w:noBreakHyphen/>
        <w:t xml:space="preserve"> Вот вы говорите, </w:t>
      </w:r>
      <w:r>
        <w:noBreakHyphen/>
        <w:t xml:space="preserve"> обратился он к Владимиру Ивановичу, </w:t>
      </w:r>
      <w:r>
        <w:noBreakHyphen/>
        <w:t xml:space="preserve"> что не надо служить. Кто же бы делал это и как бы делали это?</w:t>
      </w:r>
    </w:p>
    <w:p w:rsidR="00172F47" w:rsidRDefault="007C681E">
      <w:r>
        <w:noBreakHyphen/>
        <w:t xml:space="preserve"> Я не говорю, </w:t>
      </w:r>
      <w:r>
        <w:noBreakHyphen/>
        <w:t xml:space="preserve"> отвечал Владимир Иванович. </w:t>
      </w:r>
      <w:r>
        <w:noBreakHyphen/>
        <w:t xml:space="preserve"> Это дело святое, и, по</w:t>
      </w:r>
      <w:r>
        <w:noBreakHyphen/>
        <w:t>моему, мы все обязаны служить помощи народу в тяжелую годину. Я первый готов бы был посвятить себя этому делу.</w:t>
      </w:r>
    </w:p>
    <w:p w:rsidR="00172F47" w:rsidRDefault="007C681E">
      <w:r>
        <w:noBreakHyphen/>
        <w:t xml:space="preserve"> Да что надо делать? </w:t>
      </w:r>
      <w:r>
        <w:noBreakHyphen/>
        <w:t xml:space="preserve"> спросила Вера, которой скучно было, что разговор шел без нее.</w:t>
      </w:r>
    </w:p>
    <w:p w:rsidR="00172F47" w:rsidRDefault="007C681E">
      <w:r>
        <w:noBreakHyphen/>
        <w:t xml:space="preserve"> Делать то, чтобы ходить по дворам, узнать условия жизни, все имущественное положение каждого двора, записать.</w:t>
      </w:r>
    </w:p>
    <w:p w:rsidR="00172F47" w:rsidRDefault="007C681E">
      <w:r>
        <w:noBreakHyphen/>
        <w:t xml:space="preserve"> Так что же, я могу. Пошлите меня.</w:t>
      </w:r>
    </w:p>
    <w:p w:rsidR="00172F47" w:rsidRDefault="007C681E">
      <w:r>
        <w:noBreakHyphen/>
        <w:t xml:space="preserve"> Да ведь вы уедете послезавтра.</w:t>
      </w:r>
    </w:p>
    <w:p w:rsidR="00172F47" w:rsidRDefault="007C681E">
      <w:r>
        <w:noBreakHyphen/>
        <w:t xml:space="preserve"> А я останусь.</w:t>
      </w:r>
    </w:p>
    <w:p w:rsidR="00172F47" w:rsidRDefault="007C681E">
      <w:r>
        <w:noBreakHyphen/>
        <w:t xml:space="preserve"> Вот прелесть</w:t>
      </w:r>
      <w:r>
        <w:noBreakHyphen/>
        <w:t xml:space="preserve">то бы, </w:t>
      </w:r>
      <w:r>
        <w:noBreakHyphen/>
        <w:t xml:space="preserve"> заговорили дети.</w:t>
      </w:r>
    </w:p>
    <w:p w:rsidR="00172F47" w:rsidRDefault="007C681E">
      <w:r>
        <w:noBreakHyphen/>
        <w:t xml:space="preserve"> Папа, оставь меня с тетей Варей. Тетя, возьми меня. Я буду послушна и буду работать.</w:t>
      </w:r>
    </w:p>
    <w:p w:rsidR="00172F47" w:rsidRDefault="007C681E">
      <w:r>
        <w:t>Случайно сделанное предложение это сначала, как непривычное, показалось неисполнимым, но понемногу стало получать вид возможного. Через три недели проезжает тетя Настя. Она захватит тогда Веру с собой, а пока Вера будет жить здесь, будет секретарем у дяди Анатолия, будет исполнять все его поручения.</w:t>
      </w:r>
    </w:p>
    <w:p w:rsidR="00172F47" w:rsidRDefault="007C681E">
      <w:r>
        <w:t>Все это представлялось Вере большой, продолжительной partie de plaisir [увеселительной прогулкой (франц.)].</w:t>
      </w:r>
    </w:p>
    <w:p w:rsidR="00172F47" w:rsidRDefault="007C681E">
      <w:r>
        <w:noBreakHyphen/>
        <w:t xml:space="preserve"> Завтра охота, погода чудная, а потом будем ходить с Сашей. Ведь можно Саше? Будем записывать, будем все делать, будем вместе. Ну, просто прелесть. Ура! А вы с нами будете ходить? </w:t>
      </w:r>
      <w:r>
        <w:noBreakHyphen/>
        <w:t xml:space="preserve"> обратилась она к учителю. </w:t>
      </w:r>
      <w:r>
        <w:noBreakHyphen/>
        <w:t xml:space="preserve"> Не правда ли?</w:t>
      </w:r>
    </w:p>
    <w:p w:rsidR="00172F47" w:rsidRDefault="007C681E">
      <w:r>
        <w:t>Учитель, разумеется, был очень рад.</w:t>
      </w:r>
    </w:p>
    <w:p w:rsidR="00172F47" w:rsidRDefault="007C681E">
      <w:r>
        <w:t>Отец, либеральный Владимир Иванович, был за оставление дочери у тетки. Тетка и дядя Анатолий были за, как хозяева, да и она очень мила была, так что тетя Варя пленилась ей. Против была только Марья Николаевна, мать.</w:t>
      </w:r>
    </w:p>
    <w:p w:rsidR="00172F47" w:rsidRDefault="007C681E">
      <w:r>
        <w:t>"Что</w:t>
      </w:r>
      <w:r>
        <w:noBreakHyphen/>
        <w:t>то тут странное, неестественное. Что девушке делать по мужицким хатам? И неприлично, да и ничего не сделает она. Да и к чему, главное?"</w:t>
      </w:r>
    </w:p>
    <w:p w:rsidR="00172F47" w:rsidRDefault="007C681E">
      <w:r>
        <w:t>Вечером между мужем и женой, родителями Веры, были продолжительные прения об этом предмете.</w:t>
      </w:r>
    </w:p>
    <w:p w:rsidR="00172F47" w:rsidRDefault="007C681E">
      <w:r>
        <w:noBreakHyphen/>
        <w:t xml:space="preserve"> Как же ты сама говорила, что Вера легкомысленна, роскошна, нет в ней серьезности. Что же может быть лучше для девушки ее лет, как узнать жизнь, увидать, как живет народ, чтобы понять всю ту роскошь, которую она имеет. Вообще это не может произвести ничего, кроме самого доброго влияния.</w:t>
      </w:r>
    </w:p>
    <w:p w:rsidR="00172F47" w:rsidRDefault="007C681E">
      <w:r>
        <w:t>Владимир Иванович пересилил, и так и решено было оставить Веру на три недели у дяди. Как решено было, Владимир Иванович с женой уехали рано утром во вторник, и в тот же день Вера с учителем и Сашей пошли в обход.</w:t>
      </w:r>
    </w:p>
    <w:p w:rsidR="00172F47" w:rsidRDefault="007C681E">
      <w:r>
        <w:t>Дело было в том, что за Верой была послана няня в условленный срок, три недели, но она не приехала, написала письмо очень решительное, что она не может и не хочет оставить дело, и няня вернулась одна, рассказала, что барышня совсем расстроены, с утра до вечера с бабами, похудели и стали чесаться, нашли вошь. Это сразило Марью Николаевну. Все делали дело как люди, и княжна Д., и баронессы П. и Р., и c'etait bien vu [к этому относились сочувственно (франц.)], а тут вдруг это какой</w:t>
      </w:r>
      <w:r>
        <w:noBreakHyphen/>
        <w:t xml:space="preserve">то азарт, желание отличиться, выделиться. И к чему? "Варенька, сестра, всегда была шальная, так и осталась. По всему видно, что она не удерживает и совсем распустила ее", </w:t>
      </w:r>
      <w:r>
        <w:noBreakHyphen/>
        <w:t xml:space="preserve"> думала Марья Николаевна.</w:t>
      </w:r>
    </w:p>
    <w:p w:rsidR="00172F47" w:rsidRDefault="007C681E">
      <w:r>
        <w:noBreakHyphen/>
        <w:t xml:space="preserve"> Вот я и говорила, </w:t>
      </w:r>
      <w:r>
        <w:noBreakHyphen/>
        <w:t xml:space="preserve"> сказала Марья Николаевна мужу, употребляя самую для него неприятную и потому чаще всего ею употребляемую форму выражения: "вот я и говорила", </w:t>
      </w:r>
      <w:r>
        <w:noBreakHyphen/>
        <w:t xml:space="preserve"> что, кроме дурного, ничего не выйдет. Я всегда чувствую. Так и вышло. Я больна, но сама поеду. Я умру. Но этого я не могу. Всегда ты с своей бабьей бесхарактерной упрямством, </w:t>
      </w:r>
      <w:r>
        <w:noBreakHyphen/>
        <w:t xml:space="preserve"> говорила она, не согласуй родов от волнения. </w:t>
      </w:r>
      <w:r>
        <w:noBreakHyphen/>
        <w:t xml:space="preserve"> Если уж до того дошло, что она вся в мерзости. Я выговорить</w:t>
      </w:r>
      <w:r>
        <w:noBreakHyphen/>
        <w:t>то не могу. Со мной дурно сделалось, когда я раз увидела его. Вся твоя грубая натура.</w:t>
      </w:r>
    </w:p>
    <w:p w:rsidR="00172F47" w:rsidRDefault="007C681E">
      <w:r>
        <w:t xml:space="preserve">Владимир Иванович хотел вставить свое слово, полагая, что разговор уж достаточно отклонился, но еще было рано, </w:t>
      </w:r>
      <w:r>
        <w:noBreakHyphen/>
        <w:t xml:space="preserve"> как в магазинном ружье, один заряд, вылетая, давал место другому.</w:t>
      </w:r>
    </w:p>
    <w:p w:rsidR="00172F47" w:rsidRDefault="007C681E">
      <w:r>
        <w:noBreakHyphen/>
        <w:t xml:space="preserve"> Да позволь, </w:t>
      </w:r>
      <w:r>
        <w:noBreakHyphen/>
        <w:t xml:space="preserve"> только сказал он.</w:t>
      </w:r>
    </w:p>
    <w:p w:rsidR="00172F47" w:rsidRDefault="007C681E">
      <w:r>
        <w:noBreakHyphen/>
        <w:t xml:space="preserve"> Да я уж знаю, что когда ты говоришь, то все должны слушать и любоваться твоим красноречием. Но у меня не красноречие, а материнское сердце, которое ты измучал... измучал. Единственная дочь, которую я блюла от всякой грязи, от всего подлого, и вдруг ты ее бросаешь нарочно в самую грубую, низменную среду.</w:t>
      </w:r>
    </w:p>
    <w:p w:rsidR="00172F47" w:rsidRDefault="007C681E">
      <w:r>
        <w:noBreakHyphen/>
        <w:t xml:space="preserve"> Да ведь твоя же... </w:t>
      </w:r>
      <w:r>
        <w:noBreakHyphen/>
        <w:t xml:space="preserve"> сестра, он хотел сказать.</w:t>
      </w:r>
    </w:p>
    <w:p w:rsidR="00172F47" w:rsidRDefault="007C681E">
      <w:r>
        <w:noBreakHyphen/>
        <w:t xml:space="preserve"> Нет, твоя фантазия была. Все это хорошо, но когда это искренно, а все это фальшь, которую ты напустил. Если ты так жалеешь, отдай им весь урожай. Что, небось не хочешь, </w:t>
      </w:r>
      <w:r>
        <w:noBreakHyphen/>
        <w:t xml:space="preserve"> говорила она, совершенно забыв о том, как она пилила его за то, что он распорядился дать по пуду на бедные дворы своей деревни.</w:t>
      </w:r>
    </w:p>
    <w:p w:rsidR="00172F47" w:rsidRDefault="007C681E">
      <w:r>
        <w:t>Он хотел сказать, что он готов бы и больше сделать.</w:t>
      </w:r>
    </w:p>
    <w:p w:rsidR="00172F47" w:rsidRDefault="007C681E">
      <w:r>
        <w:noBreakHyphen/>
        <w:t xml:space="preserve"> Неправда, все притворство, либеральничанье, </w:t>
      </w:r>
      <w:r>
        <w:noBreakHyphen/>
        <w:t xml:space="preserve"> продолжала она колоть его в самые больные места, как пчела в глаза. </w:t>
      </w:r>
      <w:r>
        <w:noBreakHyphen/>
        <w:t xml:space="preserve"> И то, что ты дал, всем хвастаясь, ты дал, потому что я настояла.</w:t>
      </w:r>
    </w:p>
    <w:p w:rsidR="00172F47" w:rsidRDefault="007C681E">
      <w:r>
        <w:t xml:space="preserve">"Боже мой, как может врать эта женщина!" </w:t>
      </w:r>
      <w:r>
        <w:noBreakHyphen/>
        <w:t xml:space="preserve"> думал про себя Владимир Иванович. Наконец все заряды магазинного ружья были выпущены и новые не вложе</w:t>
      </w:r>
      <w:r>
        <w:noBreakHyphen/>
        <w:t>ны еще, и Владимир Иванович успел сказать то, что хотел.</w:t>
      </w:r>
    </w:p>
    <w:p w:rsidR="00172F47" w:rsidRDefault="007C681E">
      <w:r>
        <w:t>Беспокоиться не о чем. Что няня рассказывала, что на ней нашли три паразита, то это еще не ужасное несчастье. А что она увлеклась и перешла в крайность, то это понятно. Но беды нет. Комитет хотел посылать для раздачи помощи, он может предложить себя, его пошлют, и он привезет ее. Вот и все.</w:t>
      </w:r>
    </w:p>
    <w:p w:rsidR="00172F47" w:rsidRDefault="007C681E">
      <w:r>
        <w:t>Как предложил Владимир Иванович, так и было решено, и через три дня он с поручением от комитета поехал к дочери.</w:t>
      </w:r>
    </w:p>
    <w:p w:rsidR="00172F47" w:rsidRDefault="007C681E">
      <w:r>
        <w:t xml:space="preserve">В Краснове у Лужиных среди молодого поколения шла страшная работа: не столько внешняя </w:t>
      </w:r>
      <w:r>
        <w:noBreakHyphen/>
        <w:t xml:space="preserve"> хождения по крестьянским деревням и избам (хотя и этой было много), сколько внутренняя: перестановка всех оценок доброго и злого.</w:t>
      </w:r>
    </w:p>
    <w:p w:rsidR="00172F47" w:rsidRDefault="007C681E">
      <w:r>
        <w:t>Комментарии</w:t>
      </w:r>
    </w:p>
    <w:p w:rsidR="00172F47" w:rsidRDefault="007C681E">
      <w:r>
        <w:t xml:space="preserve">Кто прав? </w:t>
      </w:r>
      <w:r>
        <w:noBreakHyphen/>
        <w:t xml:space="preserve"> Рассказ впервые опубликован в 1911 году в изд</w:t>
      </w:r>
      <w:r>
        <w:noBreakHyphen/>
        <w:t>ве "Посредник" и в изд.: "Сочинения гр. Л. Н. Толстого", ч. 12. "Сочинения последних годов". М., 1911. Рассказ не был завершен. Работать над ним Толстой начал в ноябре 1891 года, когда находился в Бегичевке Рязанской губернии с целью оказания помощи голодающим крестьянам.</w:t>
      </w:r>
    </w:p>
    <w:p w:rsidR="00172F47" w:rsidRDefault="007C681E">
      <w:r>
        <w:t>Рассказ был обещан в сборник в помощь голодающим. Однако это издавие, задуманное Д. Д. Оболенским, осуществлено не было.</w:t>
      </w:r>
    </w:p>
    <w:p w:rsidR="00172F47" w:rsidRDefault="007C681E">
      <w:r>
        <w:t>17 ноября 1891 года Толстой нечаянно послал Софье Андреевне вместо статьи о голоде начало этого рассказа. Рассказ вошел в составленный Толстым список произведений, которые не были окончены, но "хорошо бы окончить" (т. 54, с. 340).</w:t>
      </w:r>
    </w:p>
    <w:p w:rsidR="00172F47" w:rsidRDefault="00172F47">
      <w:bookmarkStart w:id="0" w:name="_GoBack"/>
      <w:bookmarkEnd w:id="0"/>
    </w:p>
    <w:sectPr w:rsidR="00172F47">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81E"/>
    <w:rsid w:val="00172F47"/>
    <w:rsid w:val="007C681E"/>
    <w:rsid w:val="00F64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6047BD-427A-4FCF-91B9-E8405150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4725</Words>
  <Characters>26933</Characters>
  <Application>Microsoft Office Word</Application>
  <DocSecurity>0</DocSecurity>
  <Lines>224</Lines>
  <Paragraphs>63</Paragraphs>
  <ScaleCrop>false</ScaleCrop>
  <Company/>
  <LinksUpToDate>false</LinksUpToDate>
  <CharactersWithSpaces>31595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Кто прав</dc:title>
  <dc:subject/>
  <dc:creator>Лев Николаевич Толстой </dc:creator>
  <cp:keywords/>
  <dc:description/>
  <cp:lastModifiedBy>admin</cp:lastModifiedBy>
  <cp:revision>2</cp:revision>
  <dcterms:created xsi:type="dcterms:W3CDTF">2014-05-12T22:56:00Z</dcterms:created>
  <dcterms:modified xsi:type="dcterms:W3CDTF">2014-05-12T22:56:00Z</dcterms:modified>
</cp:coreProperties>
</file>