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E5" w:rsidRDefault="00700A78">
      <w:pPr>
        <w:pStyle w:val="a3"/>
      </w:pPr>
      <w:r>
        <w:br/>
      </w:r>
    </w:p>
    <w:p w:rsidR="003A28E5" w:rsidRDefault="00700A78">
      <w:pPr>
        <w:pStyle w:val="a3"/>
      </w:pPr>
      <w:r>
        <w:rPr>
          <w:b/>
          <w:bCs/>
        </w:rPr>
        <w:t>Языги</w:t>
      </w:r>
      <w:r>
        <w:t xml:space="preserve"> (язиги) — название одного из кочевых сарматских племён, создавшего племенной союз и расселившегося во II веке до н. э. в Северном Приазовье. У языгов происходило разложение родового строя и начался процесс классообразования.</w:t>
      </w:r>
    </w:p>
    <w:p w:rsidR="003A28E5" w:rsidRDefault="00700A78">
      <w:pPr>
        <w:pStyle w:val="a3"/>
      </w:pPr>
      <w:r>
        <w:t>Языги вместе с роксоланами воевали с Римской империей.</w:t>
      </w:r>
    </w:p>
    <w:p w:rsidR="003A28E5" w:rsidRDefault="00700A78">
      <w:pPr>
        <w:pStyle w:val="a3"/>
      </w:pPr>
      <w:r>
        <w:t>Зимой 69 до н. э. они вторглись в Мёзию. В следующем году повторили свой набег, но были разбиты. В середине I веке н. э. Языги известны между Дунаем и Тисой, часть их осталась вместе с готами-грейтунгами и гепидами в Галичине и не приняла участие в походе сармат-алан в Европу. Часть языгов во II веке н. э. поселилась в Паннонии.</w:t>
      </w:r>
    </w:p>
    <w:p w:rsidR="003A28E5" w:rsidRDefault="00700A78">
      <w:pPr>
        <w:pStyle w:val="a3"/>
      </w:pPr>
      <w:r>
        <w:t>Остатки их в раннем средневековье смешались с другими народами Центральной Европы.</w:t>
      </w:r>
    </w:p>
    <w:p w:rsidR="003A28E5" w:rsidRDefault="00700A78">
      <w:pPr>
        <w:pStyle w:val="a3"/>
      </w:pPr>
      <w:r>
        <w:t>По мнению исследователя Олега Гуцуляка, от зафиксированного европейскими письменными источниками слова «языг» / осетинского (сарматского) слова «гыццыл» — «малый, младший» происходит название гуцулы.</w:t>
      </w:r>
    </w:p>
    <w:p w:rsidR="003A28E5" w:rsidRDefault="00700A78">
      <w:pPr>
        <w:pStyle w:val="a3"/>
      </w:pPr>
      <w:r>
        <w:t>В начале XIII века в Среднее Подунавье под нажимом монголо-татарского нашествия переселилась ещё одна группа аланских племён — ясы. Они были расселены королём Венгрии Белой IV на засушливой равнине к востоку от Дуная. Эта область получила название Ясшаг (венг. Jászság) и на протяжении нескольких веков пользовалась особыми привилегиями. Вопрос о родстве средневековых ясов и античных языгов до конца не решён. Ясы говорили на диалекте осетинского языка и, очевидно, представляли собой одну из ветвей аланов. Согласно одной из версий, часть языгов мигрировала обратно на восток и дала начало предкам ясов. По другой теории ясы представляли собой потомков части языгов, которая осталась в Северном Причерноморье или на Кавказе. В венгерской историографии распространена точка зрения, что ясы и языги — два разных народа иранского происхождения. В русской традиции обычно отождествляли ясов и языгов и, например, область Ясшаг получила в русском языке наименование Языгия.</w:t>
      </w:r>
    </w:p>
    <w:p w:rsidR="003A28E5" w:rsidRDefault="003A28E5">
      <w:pPr>
        <w:pStyle w:val="a3"/>
      </w:pPr>
    </w:p>
    <w:p w:rsidR="003A28E5" w:rsidRDefault="00700A78">
      <w:pPr>
        <w:pStyle w:val="21"/>
        <w:numPr>
          <w:ilvl w:val="0"/>
          <w:numId w:val="0"/>
        </w:numPr>
      </w:pPr>
      <w:r>
        <w:t>Источники</w:t>
      </w:r>
    </w:p>
    <w:p w:rsidR="003A28E5" w:rsidRDefault="00700A78">
      <w:pPr>
        <w:pStyle w:val="a3"/>
        <w:numPr>
          <w:ilvl w:val="0"/>
          <w:numId w:val="1"/>
        </w:numPr>
        <w:tabs>
          <w:tab w:val="left" w:pos="707"/>
        </w:tabs>
      </w:pPr>
      <w:r>
        <w:t>Бубенок О. Б. Алани-аси у складі середньовічних етнополітичних об’днань Євразійського степу: автореф. дис. … докт.іст.наук. — К.: ІСК, 2006. — 32 с.</w:t>
      </w:r>
    </w:p>
    <w:p w:rsidR="003A28E5" w:rsidRDefault="003A28E5">
      <w:pPr>
        <w:pStyle w:val="a3"/>
      </w:pPr>
    </w:p>
    <w:p w:rsidR="003A28E5" w:rsidRDefault="00700A78">
      <w:pPr>
        <w:pStyle w:val="a3"/>
      </w:pPr>
      <w:r>
        <w:t>Источник: http://ru.wikipedia.org/wiki/Языги</w:t>
      </w:r>
      <w:bookmarkStart w:id="0" w:name="_GoBack"/>
      <w:bookmarkEnd w:id="0"/>
    </w:p>
    <w:sectPr w:rsidR="003A28E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A78"/>
    <w:rsid w:val="003A28E5"/>
    <w:rsid w:val="00657D18"/>
    <w:rsid w:val="0070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C8CFB-A9A4-4075-83B7-54041F62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diakov.net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2014-08-29T21:02:00Z</dcterms:created>
  <dcterms:modified xsi:type="dcterms:W3CDTF">2014-08-29T21:02:00Z</dcterms:modified>
</cp:coreProperties>
</file>