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1B" w:rsidRDefault="00786E1B">
      <w:pPr>
        <w:pStyle w:val="2"/>
        <w:jc w:val="both"/>
      </w:pPr>
    </w:p>
    <w:p w:rsidR="00B91666" w:rsidRDefault="00B91666">
      <w:pPr>
        <w:pStyle w:val="2"/>
        <w:jc w:val="both"/>
      </w:pPr>
    </w:p>
    <w:p w:rsidR="00231964" w:rsidRDefault="00231964">
      <w:pPr>
        <w:pStyle w:val="2"/>
        <w:jc w:val="both"/>
      </w:pPr>
      <w:r>
        <w:t>Двое на телеге</w:t>
      </w:r>
    </w:p>
    <w:p w:rsidR="00231964" w:rsidRDefault="002319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231964" w:rsidRPr="00786E1B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Дождь, дождь, дождь... Мелкий, назойливый, с легким шумом сеял день и ночь. Избы, дома, деревья -- все намокло. Сквозь ровный шорох дождя слышалось, только, как всплескивала, журчала и булькала вода. Порой проглядывало со, освещало падающую сетку дождя и опять закутыва</w:t>
      </w:r>
      <w:r>
        <w:rPr>
          <w:sz w:val="27"/>
          <w:szCs w:val="27"/>
        </w:rPr>
        <w:softHyphen/>
        <w:t xml:space="preserve">лос в лохматые тучи.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 грязной издавленной дороге двигалась одинокая по. Рослая гнедая лошадь устала, глубоко проваливала бо, но время от времени еще трусила рысью. Двое на теле вымокли до основания и сидели, понурив головы. Старик возница часто вытирал рукавом фуфайки волосатое лицо и сердито ворчал: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Погодка, черт тебя надавал... Добрый хозяин собаку из дома не выпустит...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его спиной, укрывшись легким плащом, тряслась на охапке мокрой травы маленькая девушка с большими серыми глазами. Охватив руками колени, она безразлично смот на далекие скирды соломы.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эта "сорока", как про себя назвал ее сердитый возница, шумно влетела к нему в избу и подала записку: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"Семен Захарович, отвези, пожалуйста, нашего фельдшера в Березовку. Это до крайности необходимо. А машина у нас на ремонте. Квасов". Захарыч прочитал записку, вышел на крыльцо, постоял под дождиком и, войдя в избу, бросил ста: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Собери.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не хотелось, и, наверно, поэтому бойкая девушка не понравилась Захарычу -- он сердито не замечал ее. Кроме того, злила хитрость председателя с этим его "пожалуйста". Не будь записки и не будь там этого слова, он ни за что не поехал бы в такую непогодь.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Захарыч долго возился, запрягая Гнедуху, толкал ее кула и, думая о записке, громко ворчал: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Становись, пожалуйста, в оглобли, дура окаянная!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выехали со двора, девушка пробовала заговорить с возницей: спрашивала, не болит ли чего-нибудь у него, мно ли снега бывает тут зимой... Захарыч отвечал неохотно. Разговор явно не клеился, и девушка, отвернувшись от него, начала негромко петь, но скоро замолчала и задумалась.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Захарыч, суетливо подергивая вожжи, тихо ругался про себя. Он всю жизнь кого-нибудь ругал. Теперь доставалось председателю и этой "сороке", которой приспичило именно теперь ехать в Березовку.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Ххе-е... жизнь... Когда уж только смерть придет. Нно-о, журавь!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трудом выехали на гору. Дождь припустил еще сильнее. Телега качалась, скользила, точно плыла по черной жирной реке.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погодушка, чтоб тебя черти... -- ругался Захарыч и уныло тянул: -- Но-о-о, уснула-а-а...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этому пути, дождю и ворчанию старика не бу конца. Но вдруг Захарыч беспокойно заерзал и, полу к спутнице, весело прокричал: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хирургия, небось замерзла?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холодно, -- призналась она.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То-то. Сейчас бы чайку горячего, как думаешь?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скоро Березовка?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Скоро Медоухино, -- лукаво ответил старик и, почему-то рассмеявшись, погнал лошадь: -- Но-о, ядрена Матрена!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свернула с дороги и покатилась под гору, прямо по целине, тарахтя и подпрыгивая. Захарыч молодецки покрикивал, лихо крутил вожжами. Скоро в логу, среди стройных березок, показалась одинокая старая избушка. Над избушкой струился синий дымок, растягиваясь по березняку слоистым голубым туманом. В маленьком окошке светился огонек. Все это очень походило на сказку. Откуда-то выкатились два огромных пса, кинулись под ноги лошади. Захарыч соскочил с телеги, отогнал бичом собак и повел лошадь во двор.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 любопытством осматривалась и, когда заметила в сторонке между деревьями ряды ульев, догадалась, что это пасека.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Бежи отогревайся! -- крикнул Захарыч и стал распрягать лошадь.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Прыгнув с телеги, девушка тотчас присела от резкой боли в ногах.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Отсидела?.. Пройдись маленько, они отойдут, -- посоветовал Захарыч.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бросил Гнедухе охапку травы и первый потрусил в из, отряхивая на ходу мокрую шапку.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избушке пахло медом. Перед камельком стоял на коленях белоголовый старик в черной сатиновой рубахе и под дрова. В камельке весело гудело и потрескивало. На полу затейливо трепетали пятна света. В переднем углу мигала семилинейная лампа. В избушке было так тепло и уютно, что девушке даже подумалось: не задремала ли она сидя в телеге, не снится ли ей все это? Хозяин поднялся навстречу нежданным гостям -- он оказался очень высоким и слегка сутулился, -- отряхнул колени и, прищурив глаза, сказал глуховато: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Доброго здоровья, люди добрые.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добрые или нет -- не знаю, -- ответил Захарыч, пожимая руку старому знакомому, -- а вот промокли мы изрядно.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помог девушке раздеться, подбросил еще в каме. Он двигался по избушке не торопясь, делал все спокойно и уверенно.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Захарыч, устроившись у камелька, блаженно кряхтел и приговаривал: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благодать же у тебя, Семен. Прямо рай. И чего я пасечником не сделался -- ума не приложу.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какому же делу едете? -- спросил хозяин, погляды на девушку.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вон с доктором в Березовку едем, -- объяснил Заха. -- Ну, помочил он нас... Хоть выжимай, язви его со...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Доктор, значит, будете? -- спросил пасечник.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Фельдшер, -- поправила девушка.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А-а... Смотри-ка, молодая какая, а уже... Ну, согревай, согревайся. А мы тем делом сообразим чего-нибудь.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 было так хорошо, что она невольно подумала: "Все-таки правильно, что я сюда поехала. Вот где действи... жизнь". Ей захотелось сказать старикам что-нибудь приятное.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Дедушка, а вы весь год здесь живете? -- спросила она первое, что пришло в голову.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Весь год, дочка.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скучаете?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Хе!.. Какая нам теперь скука. Мы свое спели.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тут, наверно, всю жизнь насквозь продумал, один-то? Тебе бы сейчас учителем работать, -- заметил Захарыч.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Пасечник достал из-под пола берестовый туесок с медо и налил всем по кружке. Захарыч даже слюну глотнул, однако кружку принял не торопясь, с достоинством. Девуш застыдилась, стала отказываться, но оба старика настой уговаривали, разъясняя, что "с устатку и с холода это -- первейшее дело". Она выпила полкружки.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Вскипел чайник. Сели пить чай с медом. Девушка рас, в голове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приятно зашумело и на душе стало легко, как в праздник. Старики вспоминали каких-то кумо. Пасечник раза два покосился на улыбающуюся девушку и показал на нее глазами Захарычу.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Тебя, дочка, как звать-то? -- спросил он.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Наташей.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Захарыч отечески похлопал Наташу по плечу и сказал: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она, слушай, ни разу не пожаловалась даже, что холодно, мол, дедушка. От другой бы слез не обобрался.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вон у ней, видишь, -- указал пасечник на комсо значок и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добавил: -- Они молодцы!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Наташе вдруг захотелось рассказать что-нибудь особен о себе.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Вы вот, дедушка, ругались давеча, а ведь это я сама по</w:t>
      </w:r>
      <w:r>
        <w:rPr>
          <w:sz w:val="27"/>
          <w:szCs w:val="27"/>
        </w:rPr>
        <w:softHyphen/>
        <w:t xml:space="preserve">просилас ехать в Березовку.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ну? -- изумился Захарыч. -- И охота тебе?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-- значит, охота, -- задорно ответила Наташа и покраснела. -- Лекарство одно в нашей аптеке кончилось, а оно очень необходимо.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Хэх ты!.. -- Захарыч крутнул головой и решительно за: -- Только сегодня мы уж никуда не поедем.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Наташа перестала улыбаться. Старики снова принялись за свой разговор. За окном было уже темно. Ветер горстями сыпал в стекло дождь, тоскливо скрипела ставня. Девушка встала из-за стола и присела у печки. Ей вспомнился врач -- толстый, угрюмый человек. Провожая ее, он говорил: "Смот, Зиновьева... Погода-то больно того. Простудитесь еще. Может, нам кого-нибудь другого послать?" Наташа предста, как доктор, узнав, что она пережидала непогоду на па, посмотрит на нее и подумает: "Я ведь и не ожидал от тебя ничего такого. Молоды вы и слабоваты. Это извини", а вслух, наверное, скажет: "Ничего, ничего, Зиновьева". Вспомнилось также, как пасечник посмотрел на ее комсомольский значок... Она резко поднялась и сказала: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Дедушка, мы все-таки поедем сегодня. -- И стала оде.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Захарыч обернулся и вопросительно уставился на нее.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Березовку за лекарством поедем, -- упрямо повтори она. -- Вы понимаете, товарищи, мы просто... мы не име права сидеть и ждать!.. Там больные люди. Им нужна помощь!..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 изумленно смотрели на нее, а девушка, ничего не замечая, продолжала убеждать их. Пальцы ее рук сжались в тугие, острые кулачки. Она стояла перед ними маленькая, счастливая и с необыкновенной любовью и смущением при больших, взрослых людей понять, что главное -- это не жалеть себя!..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 все так же, с удивлением смотрели на нее и, ка, ждали еще чего-то. Счастливый блеск в глазах девуш постепенно сменился выражением горькой обиды: они совсем не поняли ее! И старики показались ей вдруг не таки уж умными и хорошими. Наташа выбежала из избушки, прислонилась к косяку и заплакала... Было уже темно. По крыше уныло шуршал дождь. На крыльцо с карниза дробно шлепались капли. Перед окном избушки лежал желтый квад света. Жирная грязь блестела в этом квадрате, как масло. В углу двора, невидимая, фыркала и хрустела травой лошадь. Наташа не заметила, как на улицу вышел хозяин.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ты, дочка? -- негромко позвал он.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 пошли в избу. -- Пасечник взял ее за руку и по за собой. Наташа покорно шла, вытирая на ходу слезы. Когда они появились в избушке, Захарыч суетливо копошил в темном углу, отыскивая что-то.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Эка ты! Шапку куда-то забросил, язви ее, -- ворчал он.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пасечник, подкладывая в печку, тоже несколько сму говорил: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нас не надо обижаться, дочка. Нам лучше разъяс лишний раз... А это ты хорошо делаешь, что о людях за так. Молодец.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Наконец Захарыч нашел шапку. На Наташу вместо паль надели большой полушубок и брезентовый плащ. Она сто посреди избы неуклюжая и смешная, поглядывая из-под башлыка мокрыми веселыми глазами и шмыгая носом. А во</w:t>
      </w:r>
      <w:r>
        <w:rPr>
          <w:sz w:val="27"/>
          <w:szCs w:val="27"/>
        </w:rPr>
        <w:softHyphen/>
        <w:t xml:space="preserve">кру нее хлопотали виноватые старики, соображая, что бы еще надеть на нее...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телега снова мягко катилась по дороге, и на ней снова тряслись два человека. </w:t>
      </w:r>
    </w:p>
    <w:p w:rsidR="00231964" w:rsidRDefault="002319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По-прежнему ровно шумел дождь; обочь дороги, в канав, тихонько булькало и хлюпало.</w:t>
      </w:r>
      <w:bookmarkStart w:id="0" w:name="_GoBack"/>
      <w:bookmarkEnd w:id="0"/>
    </w:p>
    <w:sectPr w:rsidR="0023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E1B"/>
    <w:rsid w:val="00231964"/>
    <w:rsid w:val="00297359"/>
    <w:rsid w:val="00786E1B"/>
    <w:rsid w:val="00B91666"/>
    <w:rsid w:val="00F2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B53D0-218B-45AA-A3B2-6C65F535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Двое на телеге - CoolReferat.com</vt:lpstr>
    </vt:vector>
  </TitlesOfParts>
  <Company>*</Company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Двое на телеге - CoolReferat.com</dc:title>
  <dc:subject/>
  <dc:creator>Admin</dc:creator>
  <cp:keywords/>
  <dc:description/>
  <cp:lastModifiedBy>Irina</cp:lastModifiedBy>
  <cp:revision>2</cp:revision>
  <dcterms:created xsi:type="dcterms:W3CDTF">2014-08-23T07:53:00Z</dcterms:created>
  <dcterms:modified xsi:type="dcterms:W3CDTF">2014-08-23T07:53:00Z</dcterms:modified>
</cp:coreProperties>
</file>