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347" w:rsidRDefault="0002475C">
      <w:pPr>
        <w:pStyle w:val="21"/>
        <w:numPr>
          <w:ilvl w:val="0"/>
          <w:numId w:val="0"/>
        </w:numPr>
      </w:pPr>
      <w:r>
        <w:t>На золотих богів</w:t>
      </w:r>
    </w:p>
    <w:p w:rsidR="00811347" w:rsidRDefault="0002475C">
      <w:pPr>
        <w:pStyle w:val="a3"/>
      </w:pPr>
      <w:r>
        <w:t xml:space="preserve">Автор: </w:t>
      </w:r>
      <w:r>
        <w:rPr>
          <w:i/>
          <w:iCs/>
        </w:rPr>
        <w:t>Косинка Григорій</w:t>
      </w:r>
      <w:r>
        <w:t>.</w:t>
      </w:r>
      <w:r>
        <w:br/>
      </w:r>
      <w:r>
        <w:br/>
        <w:t xml:space="preserve">Уже третій день, як ревуть гарматні бої над околицями Медвина; гукає-сміється ворожа артилерія, - а за кожним її гуком піднімаються до неба криваво-червоні стежки полум'я з селянських осель... Горить село. </w:t>
      </w:r>
      <w:r>
        <w:br/>
      </w:r>
      <w:r>
        <w:br/>
        <w:t xml:space="preserve">А недалеко, на Гордієнкових горбах, кипить жорстокий бій: старе й мале вийшло з села назустріч непроханому ворогу... </w:t>
      </w:r>
      <w:r>
        <w:br/>
      </w:r>
      <w:r>
        <w:br/>
        <w:t xml:space="preserve">Б'ється червона селянська воля, умирає на своїх осьмушках та обніжках, але боронить тілами, кров'ю свої оселі од армії "золотих богів". </w:t>
      </w:r>
      <w:r>
        <w:br/>
      </w:r>
      <w:r>
        <w:br/>
        <w:t xml:space="preserve">Клекотить бій, гарячий, червоною крівцею вмитий... </w:t>
      </w:r>
      <w:r>
        <w:br/>
      </w:r>
      <w:r>
        <w:br/>
        <w:t xml:space="preserve">- А наші?! Глянь, Параско, Чубатенко: "За мною, вперед!" </w:t>
      </w:r>
      <w:r>
        <w:br/>
      </w:r>
      <w:r>
        <w:br/>
        <w:t xml:space="preserve">- Та-та-та!.. - залопотів крилами смерті кулемет, а з рову: </w:t>
      </w:r>
      <w:r>
        <w:br/>
      </w:r>
      <w:r>
        <w:br/>
        <w:t xml:space="preserve">- Ура, слав-а-а! </w:t>
      </w:r>
      <w:r>
        <w:br/>
      </w:r>
      <w:r>
        <w:br/>
        <w:t xml:space="preserve">- Хлопці, ріж і бий! </w:t>
      </w:r>
      <w:r>
        <w:br/>
      </w:r>
      <w:r>
        <w:br/>
        <w:t xml:space="preserve">- Дай кулемета! Сенька! </w:t>
      </w:r>
      <w:r>
        <w:br/>
      </w:r>
      <w:r>
        <w:br/>
        <w:t xml:space="preserve">І летить... Чуб, як грива на вороному коні, розчісується на льоту вітром, в очах гартується залізо з кров'ю і - смага з піни на губах припала пилом, чорніє... Летить сонячною курявою Сенька-кулеметник і строчить умілою рукою по ворожих лавах... </w:t>
      </w:r>
      <w:r>
        <w:br/>
      </w:r>
      <w:r>
        <w:br/>
        <w:t xml:space="preserve">А бій кипить... Ось уже пішли до бою з вилами, сокирами, а ворог - стіною-муром налягає, щоб розбить селянські ряди... </w:t>
      </w:r>
      <w:r>
        <w:br/>
      </w:r>
      <w:r>
        <w:br/>
        <w:t xml:space="preserve">- Чорна короговка майнула на Козацькому шляху... </w:t>
      </w:r>
      <w:r>
        <w:br/>
      </w:r>
      <w:r>
        <w:br/>
        <w:t xml:space="preserve">- З батареї б'ють!.. </w:t>
      </w:r>
      <w:r>
        <w:br/>
      </w:r>
      <w:r>
        <w:br/>
        <w:t xml:space="preserve">- З вилками, на шлях! </w:t>
      </w:r>
      <w:r>
        <w:br/>
      </w:r>
      <w:r>
        <w:br/>
        <w:t xml:space="preserve">Сіра курява пронизалась свистом куль, упала чорним шаром на обличчя людські... </w:t>
      </w:r>
      <w:r>
        <w:br/>
      </w:r>
      <w:r>
        <w:br/>
        <w:t xml:space="preserve">- Прикладом гада! </w:t>
      </w:r>
      <w:r>
        <w:br/>
      </w:r>
      <w:r>
        <w:br/>
        <w:t xml:space="preserve">Затремтіла під сонцем стеблом зомліла гречка - похитнулась назад: "Ай!" </w:t>
      </w:r>
      <w:r>
        <w:br/>
      </w:r>
      <w:r>
        <w:br/>
        <w:t xml:space="preserve">Креше полум'я, іскриться, і в диму, як чорні примари, мріють над селом тополі, попелом припалі, жовта, язиката змія блискавкою прорізала дим і... </w:t>
      </w:r>
      <w:r>
        <w:br/>
      </w:r>
      <w:r>
        <w:br/>
        <w:t xml:space="preserve">- Цю-у-уй - цюв-уй... - співають кулі, і рветься пил горбами. </w:t>
      </w:r>
      <w:r>
        <w:br/>
      </w:r>
      <w:r>
        <w:br/>
        <w:t xml:space="preserve">- Юшковці одходять і... куль немає... і... Страшно, рішуче гукнув тоді до селян Чубатенко: </w:t>
      </w:r>
      <w:r>
        <w:br/>
      </w:r>
      <w:r>
        <w:br/>
        <w:t xml:space="preserve">- За погорілі наші хати, за кров братів і волю нашу - вперед!.. </w:t>
      </w:r>
      <w:r>
        <w:br/>
      </w:r>
      <w:r>
        <w:br/>
        <w:t xml:space="preserve">Якась невідома сила ревнула по-звіриному з грудей селянських, підняла степом помсту і - пішли: окропили білу гречку з медами гарячою кров'ю, поцілували востаннє горби і... </w:t>
      </w:r>
      <w:r>
        <w:br/>
      </w:r>
      <w:r>
        <w:br/>
        <w:t xml:space="preserve">Сонце здивоване стало: похитнулись вороги! </w:t>
      </w:r>
      <w:r>
        <w:br/>
      </w:r>
      <w:r>
        <w:br/>
        <w:t xml:space="preserve">- Слава, слава! - покотилась луна ярками та долинами. </w:t>
      </w:r>
      <w:r>
        <w:br/>
      </w:r>
      <w:r>
        <w:br/>
        <w:t xml:space="preserve">- Чубатенка нема... </w:t>
      </w:r>
      <w:r>
        <w:br/>
      </w:r>
      <w:r>
        <w:br/>
        <w:t xml:space="preserve">І тінь хрестом лягла на гречці... </w:t>
      </w:r>
      <w:r>
        <w:br/>
      </w:r>
      <w:r>
        <w:br/>
        <w:t xml:space="preserve">- Цю-у-уй - цюв-уй... - співають кулі, і рветься пил горбами... </w:t>
      </w:r>
      <w:r>
        <w:br/>
      </w:r>
      <w:r>
        <w:br/>
        <w:t xml:space="preserve">- Гей, хлопці, пшеницею до шляху: ворог нас обходить! </w:t>
      </w:r>
      <w:r>
        <w:br/>
      </w:r>
      <w:r>
        <w:br/>
        <w:t xml:space="preserve">І побігли бойовики до шляху. А за ними Сенька-кулеметник: вискочив на шпиль, стрічку нову в кулемет заклав, а тоді... </w:t>
      </w:r>
      <w:r>
        <w:br/>
      </w:r>
      <w:r>
        <w:br/>
        <w:t xml:space="preserve">- Ой хто ж оце так здорово вціляє?.. </w:t>
      </w:r>
      <w:r>
        <w:br/>
      </w:r>
      <w:r>
        <w:br/>
        <w:t xml:space="preserve">Упав коло кулемета. Червона кров Сеньки полилась на потолочену пшеницю і, гаряча-гаряча, збігала стеблом на суху землю... </w:t>
      </w:r>
      <w:r>
        <w:br/>
      </w:r>
      <w:r>
        <w:br/>
        <w:t xml:space="preserve">Заплакали села... Уже не чути, як гукає гармата: далеко-далеко одступило військо "золотих богів", і на місці гарячих боїв селянської волі лишилась чорна руїна, полита сльозами, як дощем... </w:t>
      </w:r>
      <w:r>
        <w:br/>
      </w:r>
      <w:r>
        <w:br/>
        <w:t xml:space="preserve">І тоді: озолотило сонце похмурі хмари на заході і втопило червону багряницю, як той сум, у ставу та й прослало над пожарищем... Дивіться... </w:t>
      </w:r>
      <w:r>
        <w:br/>
      </w:r>
      <w:r>
        <w:br/>
        <w:t xml:space="preserve">Чорна, обсмалена соха в клуні розп'ялась над кроквами, як мати над дітьми, а коло погреба, он там, де танцюють золоті стрілки сонця, хтось заломив руки і з мукою тихо-тихо чи до неба, чи до себе: </w:t>
      </w:r>
      <w:r>
        <w:br/>
      </w:r>
      <w:r>
        <w:br/>
        <w:t xml:space="preserve">- В ногах лазила, цілувала руки, чоботи... Батьки рідні, не паліть... осінь іде... ви ж - люди, так - ні-і... </w:t>
      </w:r>
      <w:r>
        <w:br/>
      </w:r>
      <w:r>
        <w:br/>
        <w:t xml:space="preserve">Цілі улиці викошено огнем-косою. Чорні повалені хати, щербаті повітки і все віками дбане добро, а в попелі тліє горе матері... </w:t>
      </w:r>
      <w:r>
        <w:br/>
      </w:r>
      <w:r>
        <w:br/>
        <w:t xml:space="preserve">- На Гордієнкових горбах... сини в бою за волю лягли! </w:t>
      </w:r>
      <w:r>
        <w:br/>
      </w:r>
      <w:r>
        <w:br/>
        <w:t xml:space="preserve">Хто зрозуміє їх вічне горе-журбу, хто загляне в їх зотлілі душі?.. </w:t>
      </w:r>
      <w:r>
        <w:br/>
      </w:r>
      <w:r>
        <w:br/>
        <w:t xml:space="preserve">Тільки вітер рве присмажений пісок з попелом і кидає на стару драну свиту, кидає, прислухається. </w:t>
      </w:r>
      <w:r>
        <w:br/>
      </w:r>
      <w:r>
        <w:br/>
        <w:t xml:space="preserve">У старій драній свиті стала серед двору мати Сеньки-кулеметника: </w:t>
      </w:r>
      <w:r>
        <w:br/>
      </w:r>
      <w:r>
        <w:br/>
        <w:t xml:space="preserve">- Згоріла. Троє малих дітей, як мишенят... І старшого вбито... </w:t>
      </w:r>
      <w:r>
        <w:br/>
      </w:r>
      <w:r>
        <w:br/>
        <w:t xml:space="preserve">- Стоїть пшениця потолочена, серпа просить, а вони кров'ю поливають... " </w:t>
      </w:r>
      <w:r>
        <w:br/>
      </w:r>
      <w:r>
        <w:br/>
        <w:t xml:space="preserve">Ой у полі жито копитами збито... </w:t>
      </w:r>
      <w:r>
        <w:br/>
      </w:r>
      <w:r>
        <w:br/>
        <w:t xml:space="preserve">- Хи-хи! </w:t>
      </w:r>
      <w:r>
        <w:br/>
      </w:r>
      <w:r>
        <w:br/>
        <w:t xml:space="preserve">- Дочко, Парасю, бачиш - під обніжком Сенька з кулеметом? </w:t>
      </w:r>
      <w:r>
        <w:br/>
      </w:r>
      <w:r>
        <w:br/>
        <w:t xml:space="preserve">- О, зараз з нами, тільки вночі, як голуб коло клуні пролетить: "мамо, мамо"! </w:t>
      </w:r>
      <w:r>
        <w:br/>
      </w:r>
      <w:r>
        <w:br/>
        <w:t xml:space="preserve">...Копитами збито жито... </w:t>
      </w:r>
      <w:r>
        <w:br/>
      </w:r>
      <w:r>
        <w:br/>
        <w:t xml:space="preserve">- Почорнів, як головешка. А такий хороший, молодий... Це ти, Параско, моя невістка? </w:t>
      </w:r>
      <w:r>
        <w:br/>
      </w:r>
      <w:r>
        <w:br/>
        <w:t xml:space="preserve">- Пшеницю будем жать, як золото, снопи класти, бо горобці п'ють. Як золото, снопи класти... </w:t>
      </w:r>
      <w:r>
        <w:br/>
      </w:r>
      <w:r>
        <w:br/>
        <w:t xml:space="preserve">Через лісу слухала сива тінь діда Андрія, слухала - плакала: </w:t>
      </w:r>
      <w:r>
        <w:br/>
      </w:r>
      <w:r>
        <w:br/>
        <w:t xml:space="preserve">- Стерялась, бідна, з журби... Як чайка б'ється грудьми... О, знов: </w:t>
      </w:r>
      <w:r>
        <w:br/>
      </w:r>
      <w:r>
        <w:br/>
        <w:t xml:space="preserve">Ой не зорі з неба: горе! </w:t>
      </w:r>
      <w:r>
        <w:br/>
      </w:r>
      <w:r>
        <w:br/>
        <w:t xml:space="preserve">Обхопила руками обгорілий стовп у воротях і страшно, нелюдським голосом, заспівала коло дітей: </w:t>
      </w:r>
      <w:r>
        <w:br/>
      </w:r>
      <w:r>
        <w:br/>
        <w:t>Ой голуб ти сивенький,</w:t>
      </w:r>
      <w:r>
        <w:br/>
        <w:t>Ой скажи-скажи ти мені,</w:t>
      </w:r>
      <w:r>
        <w:br/>
        <w:t xml:space="preserve">Де мій син молоденький?.. </w:t>
      </w:r>
      <w:r>
        <w:br/>
      </w:r>
      <w:r>
        <w:br/>
        <w:t xml:space="preserve">І замовкла, заніміла. </w:t>
      </w:r>
      <w:r>
        <w:br/>
      </w:r>
      <w:r>
        <w:br/>
        <w:t>Легко повіяв вітер, далі притих, послухав горе-журбу матері і, здавалось, сам заплакав над потолоченою кіньми пшеницею...</w:t>
      </w:r>
      <w:bookmarkStart w:id="0" w:name="_GoBack"/>
      <w:bookmarkEnd w:id="0"/>
    </w:p>
    <w:sectPr w:rsidR="00811347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475C"/>
    <w:rsid w:val="0002475C"/>
    <w:rsid w:val="00811347"/>
    <w:rsid w:val="00ED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F69E2-4D01-4627-AA8C-01789516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682</Words>
  <Characters>3893</Characters>
  <Application>Microsoft Office Word</Application>
  <DocSecurity>0</DocSecurity>
  <Lines>32</Lines>
  <Paragraphs>9</Paragraphs>
  <ScaleCrop>false</ScaleCrop>
  <Company/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2014-05-16T12:02:00Z</dcterms:created>
  <dcterms:modified xsi:type="dcterms:W3CDTF">2014-05-16T12:02:00Z</dcterms:modified>
</cp:coreProperties>
</file>