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uk-UA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uk-UA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uk-UA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uk-UA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color w:val="000000"/>
          <w:sz w:val="32"/>
          <w:lang w:val="ru-RU"/>
        </w:rPr>
      </w:pPr>
    </w:p>
    <w:p w:rsidR="00030209" w:rsidRDefault="00DF6168">
      <w:pPr>
        <w:pStyle w:val="2"/>
      </w:pPr>
      <w:r>
        <w:t>РЕФЕРАТ</w:t>
      </w:r>
    </w:p>
    <w:p w:rsidR="00030209" w:rsidRDefault="00DF6168">
      <w:pPr>
        <w:jc w:val="center"/>
        <w:rPr>
          <w:rFonts w:ascii="Arial" w:hAnsi="Arial"/>
          <w:color w:val="000000"/>
          <w:sz w:val="80"/>
          <w:lang w:val="ru-RU"/>
        </w:rPr>
      </w:pPr>
      <w:r>
        <w:rPr>
          <w:rFonts w:ascii="Arial" w:hAnsi="Arial"/>
          <w:color w:val="000000"/>
          <w:sz w:val="80"/>
          <w:lang w:val="ru-RU"/>
        </w:rPr>
        <w:t>на тему:</w:t>
      </w:r>
    </w:p>
    <w:p w:rsidR="00030209" w:rsidRDefault="00030209">
      <w:pPr>
        <w:jc w:val="center"/>
        <w:rPr>
          <w:rFonts w:ascii="Arial" w:hAnsi="Arial"/>
          <w:color w:val="000000"/>
          <w:sz w:val="36"/>
          <w:lang w:val="ru-RU"/>
        </w:rPr>
      </w:pPr>
    </w:p>
    <w:p w:rsidR="00030209" w:rsidRDefault="00DF6168">
      <w:pPr>
        <w:jc w:val="center"/>
        <w:rPr>
          <w:rFonts w:ascii="UkrCricketInlineShadow" w:hAnsi="UkrCricketInlineShadow"/>
          <w:b/>
          <w:color w:val="000000"/>
          <w:sz w:val="72"/>
          <w:lang w:val="ru-RU"/>
        </w:rPr>
      </w:pPr>
      <w:r>
        <w:rPr>
          <w:rFonts w:ascii="Arial" w:hAnsi="Arial"/>
          <w:b/>
          <w:color w:val="000000"/>
          <w:sz w:val="40"/>
          <w:lang w:val="ru-RU"/>
        </w:rPr>
        <w:t xml:space="preserve">Тема: </w:t>
      </w:r>
      <w:r>
        <w:rPr>
          <w:rFonts w:ascii="Arial" w:hAnsi="Arial"/>
          <w:b/>
          <w:color w:val="000000"/>
          <w:sz w:val="72"/>
          <w:lang w:val="ru-RU"/>
        </w:rPr>
        <w:t>«Вплив алкоголю на організм людини»</w:t>
      </w:r>
    </w:p>
    <w:p w:rsidR="00030209" w:rsidRDefault="00030209">
      <w:pPr>
        <w:jc w:val="center"/>
        <w:rPr>
          <w:rFonts w:ascii="UkrCricketInlineShadow" w:hAnsi="UkrCricketInlineShadow"/>
          <w:b/>
          <w:color w:val="000000"/>
          <w:sz w:val="72"/>
          <w:lang w:val="ru-RU"/>
        </w:rPr>
      </w:pPr>
    </w:p>
    <w:p w:rsidR="00030209" w:rsidRDefault="00030209">
      <w:pPr>
        <w:jc w:val="center"/>
        <w:rPr>
          <w:rFonts w:ascii="UkrCricketInlineShadow" w:hAnsi="UkrCricketInlineShadow"/>
          <w:b/>
          <w:color w:val="000000"/>
          <w:sz w:val="72"/>
          <w:lang w:val="ru-RU"/>
        </w:rPr>
      </w:pPr>
    </w:p>
    <w:p w:rsidR="00030209" w:rsidRDefault="00030209">
      <w:pPr>
        <w:jc w:val="center"/>
        <w:rPr>
          <w:b/>
          <w:color w:val="000000"/>
          <w:sz w:val="32"/>
          <w:lang w:val="ru-RU"/>
        </w:rPr>
      </w:pPr>
    </w:p>
    <w:p w:rsidR="00030209" w:rsidRDefault="00DF6168">
      <w:pPr>
        <w:ind w:left="5760"/>
        <w:rPr>
          <w:rFonts w:ascii="Times New Roman CYR" w:hAnsi="Times New Roman CYR"/>
          <w:b/>
          <w:color w:val="000000"/>
          <w:sz w:val="32"/>
          <w:lang w:val="ru-RU"/>
        </w:rPr>
      </w:pPr>
      <w:r>
        <w:rPr>
          <w:rFonts w:ascii="Times New Roman CYR" w:hAnsi="Times New Roman CYR"/>
          <w:b/>
          <w:color w:val="000000"/>
          <w:sz w:val="32"/>
          <w:lang w:val="ru-RU"/>
        </w:rPr>
        <w:t>виконав: учень 9-Г-А класу</w:t>
      </w:r>
    </w:p>
    <w:p w:rsidR="00030209" w:rsidRDefault="00DF6168">
      <w:pPr>
        <w:pStyle w:val="1"/>
        <w:ind w:left="5760"/>
        <w:rPr>
          <w:lang w:val="uk-UA"/>
        </w:rPr>
      </w:pPr>
      <w:r>
        <w:rPr>
          <w:lang w:val="uk-UA"/>
        </w:rPr>
        <w:t>Гончарук Петро</w:t>
      </w: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ind w:left="2880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b/>
          <w:color w:val="000000"/>
          <w:sz w:val="32"/>
          <w:lang w:val="ru-RU"/>
        </w:rPr>
      </w:pPr>
      <w:r>
        <w:rPr>
          <w:rFonts w:ascii="Times New Roman CYR" w:hAnsi="Times New Roman CYR"/>
          <w:b/>
          <w:color w:val="000000"/>
          <w:sz w:val="32"/>
          <w:lang w:val="ru-RU"/>
        </w:rPr>
        <w:t>Коломия</w:t>
      </w:r>
    </w:p>
    <w:p w:rsidR="00030209" w:rsidRDefault="00DF6168">
      <w:pPr>
        <w:jc w:val="center"/>
        <w:rPr>
          <w:rFonts w:ascii="Times New Roman CYR" w:hAnsi="Times New Roman CYR"/>
          <w:b/>
          <w:color w:val="000000"/>
          <w:sz w:val="32"/>
          <w:lang w:val="ru-RU"/>
        </w:rPr>
      </w:pPr>
      <w:r>
        <w:rPr>
          <w:rFonts w:ascii="Times New Roman CYR" w:hAnsi="Times New Roman CYR"/>
          <w:b/>
          <w:color w:val="000000"/>
          <w:sz w:val="32"/>
          <w:lang w:val="ru-RU"/>
        </w:rPr>
        <w:t>2001.</w:t>
      </w:r>
    </w:p>
    <w:p w:rsidR="00030209" w:rsidRDefault="00030209">
      <w:pPr>
        <w:jc w:val="center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030209">
      <w:pPr>
        <w:jc w:val="center"/>
        <w:rPr>
          <w:rFonts w:ascii="Times New Roman CYR" w:hAnsi="Times New Roman CYR"/>
          <w:b/>
          <w:color w:val="000000"/>
          <w:sz w:val="32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b/>
          <w:color w:val="000000"/>
          <w:sz w:val="32"/>
          <w:lang w:val="ru-RU"/>
        </w:rPr>
      </w:pPr>
      <w:r>
        <w:rPr>
          <w:rFonts w:ascii="Times New Roman CYR" w:hAnsi="Times New Roman CYR"/>
          <w:b/>
          <w:color w:val="000000"/>
          <w:sz w:val="32"/>
          <w:lang w:val="ru-RU"/>
        </w:rPr>
        <w:t>ПЛАН</w:t>
      </w:r>
    </w:p>
    <w:p w:rsidR="00030209" w:rsidRDefault="00030209">
      <w:pPr>
        <w:jc w:val="both"/>
        <w:rPr>
          <w:i/>
          <w:color w:val="000000"/>
          <w:sz w:val="28"/>
          <w:lang w:val="ru-RU"/>
        </w:rPr>
      </w:pPr>
    </w:p>
    <w:p w:rsidR="00030209" w:rsidRDefault="00DF6168">
      <w:pPr>
        <w:ind w:left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i/>
          <w:color w:val="000000"/>
          <w:sz w:val="32"/>
          <w:lang w:val="ru-RU"/>
        </w:rPr>
        <w:t xml:space="preserve">1)      </w:t>
      </w:r>
      <w:r>
        <w:rPr>
          <w:rFonts w:ascii="Times New Roman CYR" w:hAnsi="Times New Roman CYR"/>
          <w:i/>
          <w:color w:val="000000"/>
          <w:sz w:val="32"/>
          <w:lang w:val="ru-RU"/>
        </w:rPr>
        <w:t>Чому  я вибрав цю тему.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2)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Історія алкоголю.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3)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Що люди п'ють і наслідки</w:t>
      </w:r>
      <w:r>
        <w:rPr>
          <w:i/>
          <w:color w:val="000000"/>
          <w:sz w:val="32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sz w:val="32"/>
          <w:lang w:val="ru-RU"/>
        </w:rPr>
        <w:t>цього.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4)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 xml:space="preserve">Причини вжитку алкоголю. 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5)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З чого починається пияцтво.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6)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Стадії і форми сп'яніння й алкоголізму.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7)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 xml:space="preserve">Вплив алкоголю на нервову систему; вміст алкоголю в   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>крові.</w:t>
      </w:r>
    </w:p>
    <w:p w:rsidR="00030209" w:rsidRDefault="00DF6168">
      <w:pPr>
        <w:ind w:left="566" w:hanging="283"/>
        <w:jc w:val="both"/>
        <w:rPr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8)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Алкоголізм - не звичка</w:t>
      </w:r>
      <w:r>
        <w:rPr>
          <w:i/>
          <w:color w:val="000000"/>
          <w:sz w:val="32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sz w:val="32"/>
          <w:lang w:val="ru-RU"/>
        </w:rPr>
        <w:t>а хвороба</w:t>
      </w:r>
      <w:r>
        <w:rPr>
          <w:i/>
          <w:color w:val="000000"/>
          <w:sz w:val="32"/>
          <w:lang w:val="ru-RU"/>
        </w:rPr>
        <w:t>.</w:t>
      </w:r>
    </w:p>
    <w:p w:rsidR="00030209" w:rsidRDefault="00DF6168">
      <w:pPr>
        <w:ind w:left="566" w:hanging="283"/>
        <w:jc w:val="both"/>
        <w:rPr>
          <w:rFonts w:ascii="Times New Roman CYR" w:hAnsi="Times New Roman CYR"/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9)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Алкоголь і материнство.</w:t>
      </w:r>
    </w:p>
    <w:p w:rsidR="00030209" w:rsidRDefault="00DF6168">
      <w:pPr>
        <w:ind w:left="566" w:hanging="283"/>
        <w:jc w:val="both"/>
        <w:rPr>
          <w:i/>
          <w:color w:val="000000"/>
          <w:sz w:val="32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10)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Руйнівник  організму , що росте.</w:t>
      </w:r>
    </w:p>
    <w:p w:rsidR="00030209" w:rsidRDefault="00DF6168">
      <w:pPr>
        <w:ind w:left="566" w:hanging="283"/>
        <w:jc w:val="both"/>
        <w:rPr>
          <w:color w:val="000000"/>
          <w:sz w:val="28"/>
          <w:lang w:val="ru-RU"/>
        </w:rPr>
      </w:pPr>
      <w:r>
        <w:rPr>
          <w:rFonts w:ascii="Times New Roman CYR" w:hAnsi="Times New Roman CYR"/>
          <w:i/>
          <w:color w:val="000000"/>
          <w:sz w:val="32"/>
          <w:lang w:val="ru-RU"/>
        </w:rPr>
        <w:t xml:space="preserve">11) </w:t>
      </w:r>
      <w:r>
        <w:rPr>
          <w:rFonts w:ascii="Times New Roman CYR" w:hAnsi="Times New Roman CYR"/>
          <w:i/>
          <w:color w:val="000000"/>
          <w:sz w:val="32"/>
          <w:lang w:val="ru-RU"/>
        </w:rPr>
        <w:tab/>
        <w:t>Алкоголізм і суспільство.</w:t>
      </w:r>
    </w:p>
    <w:p w:rsidR="00030209" w:rsidRDefault="00030209">
      <w:pPr>
        <w:rPr>
          <w:color w:val="000000"/>
          <w:lang w:val="ru-RU"/>
        </w:rPr>
      </w:pPr>
    </w:p>
    <w:p w:rsidR="00030209" w:rsidRDefault="00DF6168">
      <w:pPr>
        <w:rPr>
          <w:i/>
          <w:color w:val="000000"/>
          <w:lang w:val="ru-RU"/>
        </w:rPr>
      </w:pPr>
      <w:r>
        <w:rPr>
          <w:color w:val="000000"/>
          <w:lang w:val="ru-RU"/>
        </w:rPr>
        <w:br w:type="page"/>
      </w:r>
    </w:p>
    <w:p w:rsidR="00030209" w:rsidRDefault="00DF6168">
      <w:pPr>
        <w:jc w:val="center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Чому я вибрав цю тему.</w:t>
      </w:r>
    </w:p>
    <w:p w:rsidR="00030209" w:rsidRDefault="00030209">
      <w:pPr>
        <w:jc w:val="both"/>
        <w:rPr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Проблема вжитку алкоголю дуже актуальна у наші дні. Зараз споживання спиртних напоїв у світі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характеризується величезними цифрами. Від цього страждає все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суспільство, але в першу чергу під загрозу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ставиться підростаюче покоління: діти, підлітки, молодь, а також здоров'я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майбутніх матерів. Адже алкоголь особливо активно впливає на  організм , що не сформувався, поступово руйнуючи його.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Шкода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 очевидна. Доведено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при попаданні алкоголю усередину організму, він розноситься по крові до всіх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органів і шкідливо діє на них аж до руйнації.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При систематичному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вжитку алкоголю розвивається небезпечна хвороба - алкоголізм. Алкоголізм небезпечний для здоров'я людини, але він виліковний, як і інші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хвороби.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Але головна проблема складається в тому, що велика частина алкогольної продукції, що випускається  недержавними підприємствами, містить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велику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кількість отруйних речовин. Недоброякісна продукція нерідко призводить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отруєнь і навіть смертей.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Все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це завдає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великої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шкоди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суспільству, його культурним цінностям.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 xml:space="preserve"> Історія алкоголю.</w:t>
      </w:r>
    </w:p>
    <w:p w:rsidR="00030209" w:rsidRDefault="00030209">
      <w:pPr>
        <w:jc w:val="center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Викрадач розуму</w:t>
      </w:r>
      <w:r>
        <w:rPr>
          <w:i/>
          <w:color w:val="000000"/>
          <w:lang w:val="ru-RU"/>
        </w:rPr>
        <w:t xml:space="preserve"> - </w:t>
      </w:r>
      <w:r>
        <w:rPr>
          <w:rFonts w:ascii="Times New Roman CYR" w:hAnsi="Times New Roman CYR"/>
          <w:i/>
          <w:color w:val="000000"/>
          <w:lang w:val="ru-RU"/>
        </w:rPr>
        <w:t>так іменують алкоголь із давніх часів. Про оп'яняючі властивості спиртних напоїв люди дізналися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 менше чим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 8000 років до нашої ери - із появою керамічного посуду, що дала можливість виготовлення алкогольних напоїв із меду, плодових соків і  винограду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Можливо, виноробство виникло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ще до початку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культурного землеробства. Так, відомий мандрівник Н.Н. Миклухо-Маклай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спостерігав папуасів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Нової Гвінеї, що не вміли ще добувати вогонь, але що знали вже прийоми готування хмільних напоїв. Чистий спирт почали одержувати в 6-7 сторіччях араби і назвали його «аль коголь», що означає «одурманюючий». Першу пляшку горілки виготовив араб Рагез у 860 році. Перегонка вина для одержання спирту різко збільшила пияцтво. Не виключено, що саме це послужило приводом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для заборони вжитку спиртних напоїв основоположником ісламу (мусульманської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релігії) Мухамедом. Ця заборона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ввійшла згодом і в збір мусульманських законів - Коран (7 сторіччя</w:t>
      </w:r>
      <w:r>
        <w:rPr>
          <w:i/>
          <w:color w:val="000000"/>
          <w:lang w:val="ru-RU"/>
        </w:rPr>
        <w:t xml:space="preserve">). </w:t>
      </w:r>
      <w:r>
        <w:rPr>
          <w:rFonts w:ascii="Times New Roman CYR" w:hAnsi="Times New Roman CYR"/>
          <w:i/>
          <w:color w:val="000000"/>
          <w:lang w:val="ru-RU"/>
        </w:rPr>
        <w:t>З тих пір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протягом  12 сторіч у мусульманських країнах алкоголь не вживали, а відступники цього закону (п'яниці) жорстоко каралися.   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Але навіть у країнах Азії, де споживання вина заборонялася релігією (Кораном), культ вина все ж процвітав і оспівувався у віршах.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У середньовіччі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Західній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Європі також навчилися одержувати міцні спиртні напої шляхом сублімації вина й інших</w:t>
      </w:r>
      <w:r>
        <w:rPr>
          <w:i/>
          <w:color w:val="000000"/>
          <w:lang w:val="ru-RU"/>
        </w:rPr>
        <w:t xml:space="preserve">  </w:t>
      </w:r>
      <w:r>
        <w:rPr>
          <w:rFonts w:ascii="Times New Roman CYR" w:hAnsi="Times New Roman CYR"/>
          <w:i/>
          <w:color w:val="000000"/>
          <w:lang w:val="ru-RU"/>
        </w:rPr>
        <w:t>цукристих рідин, що бродять. Відповідно до легенди, уперше цю операцію учинив італійський чернець алхімік Валентіус. Спробувавши щойно отриманий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продукт і прийшовши в 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сильного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алкогольного сп'яніння, алхімік заявив, що він відкрив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чудодійний еліксир, що робить старця молодим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стомленого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бадьорим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сумуйочого веселим.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З тих пір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міцні алкогольні напої швидко поширилися по країнах світу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насамперед  за рахунок</w:t>
      </w:r>
      <w:r>
        <w:rPr>
          <w:i/>
          <w:color w:val="000000"/>
          <w:lang w:val="ru-RU"/>
        </w:rPr>
        <w:t xml:space="preserve">   </w:t>
      </w:r>
      <w:r>
        <w:rPr>
          <w:rFonts w:ascii="Times New Roman CYR" w:hAnsi="Times New Roman CYR"/>
          <w:i/>
          <w:color w:val="000000"/>
          <w:lang w:val="ru-RU"/>
        </w:rPr>
        <w:t>промислового виробництва алкоголю з дешевої сировини (картоплі, відходів цукрового виробництва і т.п.). Алкоголь настільки швидко ввійшов у побут, що практично не один художник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письменник або поет не обходив цю тему. Такі картини пияцтва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 xml:space="preserve">є </w:t>
      </w:r>
      <w:r>
        <w:rPr>
          <w:rFonts w:ascii="Times New Roman CYR" w:hAnsi="Times New Roman CYR"/>
          <w:i/>
          <w:color w:val="000000"/>
          <w:lang w:val="ru-RU"/>
        </w:rPr>
        <w:t>на полотнинах старих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голландських, італійських, іспанських і німецьких художників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Люту силу алкоголізму розуміли передові люди свого часу. Відомий релігійний реформатор тих років Мартін Лютер писав: «Кожна країна повинна мати свого диявола, наш німецький диявол - добра бочка вина».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Поширення пияцтва на Русі пов'язано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політикою панівних класів. Була навіть створена думка, що пияцтво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нібито стародавньою традицією російського народу. При цьому посилалися на слова літопису: «Веселие на Руси - есть пити». Але це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обмова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російську націю. Російський історик і етнограф, знавець звичаїв і вдач народу, професор Н.И. Костомаров (1817-1885) цілком спростував цю думку. Він довів, що в Древній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Русі пили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дуже мало. Лише на обрані свята варили медуху, брагу або пиво, міцність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яких не перевищувала 5-10 градусів. чарка пускалася по колу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з неї кожний надпивав декілька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ковтків. У будень ніяких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спиртних напоїв не покладалося, і пияцтво рахувалося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найбільшою ганьбою і гріхом.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Але з </w:t>
      </w:r>
      <w:r>
        <w:rPr>
          <w:i/>
          <w:color w:val="000000"/>
          <w:lang w:val="ru-RU"/>
        </w:rPr>
        <w:t>16-</w:t>
      </w:r>
      <w:r>
        <w:rPr>
          <w:rFonts w:ascii="Times New Roman CYR" w:hAnsi="Times New Roman CYR"/>
          <w:i/>
          <w:color w:val="000000"/>
          <w:lang w:val="ru-RU"/>
        </w:rPr>
        <w:t>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сторіччя почалося масове завезення через кордон горілки і вина. При Іванові</w:t>
      </w:r>
      <w:r>
        <w:rPr>
          <w:i/>
          <w:color w:val="000000"/>
          <w:lang w:val="ru-RU"/>
        </w:rPr>
        <w:t xml:space="preserve"> IV  </w:t>
      </w:r>
      <w:r>
        <w:rPr>
          <w:rFonts w:ascii="Times New Roman CYR" w:hAnsi="Times New Roman CYR"/>
          <w:i/>
          <w:color w:val="000000"/>
          <w:lang w:val="ru-RU"/>
        </w:rPr>
        <w:t>і Борисові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Годунову засновуються «царські шинки», що приносили масу грошей у скарбницю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Проте, уже тоді намагалися обмежити споживання спиртних напоїв. Так у 1652 році вийшов указ «продавати горілку по одній чарці на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людину». Заборонялося видавати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вино питущим, а також усім під час постів, по середам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п'ятницям і неділям. Проте через фінансові розуміння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незабаром була внесена поправка: «чтобы великого государя казне учинить прибыль, питухов с кружечного двора не отгонять», чим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фактично підтримувалося пияцтво.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З 1894 року продаж горілки став царською монополією.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Однією із темних плям минулого, сліди якого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ще збереглися в нас,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пияцтво й алкоголізм.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Чи треба говорити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Росія в змісті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вжитку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країна більш ніж особлива. Тут свої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на жаль, сумні традиції, свої стандарти. Переважає в нас вжиток у виді</w:t>
      </w:r>
      <w:r>
        <w:rPr>
          <w:i/>
          <w:color w:val="000000"/>
          <w:lang w:val="ru-RU"/>
        </w:rPr>
        <w:t xml:space="preserve"> «</w:t>
      </w:r>
      <w:r>
        <w:rPr>
          <w:rFonts w:ascii="Times New Roman CYR" w:hAnsi="Times New Roman CYR"/>
          <w:i/>
          <w:color w:val="000000"/>
          <w:lang w:val="ru-RU"/>
        </w:rPr>
        <w:t>ударних доз»: велика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кількість випитого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стислий термін. Частіше вдень. Інакше кажучи, у Росії домінує самий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несприятливий, так називаний</w:t>
      </w:r>
      <w:r>
        <w:rPr>
          <w:i/>
          <w:color w:val="000000"/>
          <w:lang w:val="ru-RU"/>
        </w:rPr>
        <w:t xml:space="preserve"> «</w:t>
      </w:r>
      <w:r>
        <w:rPr>
          <w:rFonts w:ascii="Times New Roman CYR" w:hAnsi="Times New Roman CYR"/>
          <w:i/>
          <w:color w:val="000000"/>
          <w:lang w:val="ru-RU"/>
        </w:rPr>
        <w:t>північний</w:t>
      </w:r>
      <w:r>
        <w:rPr>
          <w:i/>
          <w:color w:val="000000"/>
          <w:lang w:val="ru-RU"/>
        </w:rPr>
        <w:t xml:space="preserve">» </w:t>
      </w:r>
      <w:r>
        <w:rPr>
          <w:rFonts w:ascii="Times New Roman CYR" w:hAnsi="Times New Roman CYR"/>
          <w:i/>
          <w:color w:val="000000"/>
          <w:lang w:val="ru-RU"/>
        </w:rPr>
        <w:t>тип пиття. І п'ємо ми історично усе більше і більше. Якщо в1913 року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продавалося 3,4 літри на людину в рік, то в 1927 - 3,7. До кінця 1940 року держпродаж, правда знизився до 2,3 літри, а до 1950 впав до 1,9 літра. Але зате потім тільки стрімке зростання, і кожний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сплеск рекордний</w:t>
      </w:r>
      <w:r>
        <w:rPr>
          <w:i/>
          <w:color w:val="000000"/>
          <w:lang w:val="ru-RU"/>
        </w:rPr>
        <w:t>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Офіційно ми наблизилися до світових «питтєвих стандартів». А неофіційно? Держкомстат СРСР у той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час проводив секретні дослідження на предмет самогоноваріння. Самогон давав прибавку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ще в розмірі 5 із зайвим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літрів. Разом 13,2 літри на кожного.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Чотирнадцятого червня 1985 року ЦК КПРС оголосив війну пияцтву, що потрясла всі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основи суспільства. Бюджет загубив 50 мільярдів не теперішніх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а ще тих повноцінних рублів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у два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рази зросло споживання самогону. Проте, саме до 1987 року зросла середня тривалість життя. Це відбулося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без зменшення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смертності від отруєнь і нещасних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випадків. У результаті, як би ми не лаяли кампанію, вона зберегла життя приблизно 700 тисячам росіян, та й захворюваність знизилася.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За даними Держторгінспекції, у 1992 році кожна десята пляшка була фальсифікацією гарячливого напою, у 1993 - кожна четверта.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На сьогодні споживання спиртних напоїв на земній кулі характеризується колосальними цифрами. Які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ж саме алкогольні напої споживають у даний час.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       </w:t>
      </w:r>
      <w:r>
        <w:rPr>
          <w:rFonts w:ascii="Times New Roman CYR" w:hAnsi="Times New Roman CYR"/>
          <w:b/>
          <w:i/>
          <w:color w:val="000000"/>
          <w:lang w:val="ru-RU"/>
        </w:rPr>
        <w:t>Що люди п'ють і наслідки</w:t>
      </w:r>
      <w:r>
        <w:rPr>
          <w:b/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b/>
          <w:i/>
          <w:color w:val="000000"/>
          <w:lang w:val="ru-RU"/>
        </w:rPr>
        <w:t>цього.</w:t>
      </w:r>
    </w:p>
    <w:p w:rsidR="00030209" w:rsidRDefault="00030209">
      <w:pPr>
        <w:jc w:val="center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</w:t>
      </w:r>
      <w:r>
        <w:rPr>
          <w:rFonts w:ascii="Times New Roman CYR" w:hAnsi="Times New Roman CYR"/>
          <w:i/>
          <w:color w:val="000000"/>
          <w:lang w:val="ru-RU"/>
        </w:rPr>
        <w:t>У світі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мікроскопічних організмів, мабуть, самі всюдисущі - дріжджові гриби.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Лишіть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якийсь час у темному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місці виноградний, фруктовий або ягідний сік. Він забродить. Це відбувається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тому, що грибки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знаходилися в соці , почали посилено розмножуватися. У процесі життєдіяльності вони перетворюють цукор (а також крохмаль) у винний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або етиловий спирт. Всякий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хто вивчав хімію, знає, що молекула цукру (глюкози) складається з 6 атомів вуглецю, 12 атомів водню і 6 атомів кисню - C</w:t>
      </w:r>
      <w:r>
        <w:rPr>
          <w:i/>
          <w:color w:val="000000"/>
          <w:lang w:val="ru-RU"/>
        </w:rPr>
        <w:t xml:space="preserve">6H12O6. </w:t>
      </w:r>
      <w:r>
        <w:rPr>
          <w:rFonts w:ascii="Times New Roman CYR" w:hAnsi="Times New Roman CYR"/>
          <w:i/>
          <w:color w:val="000000"/>
          <w:lang w:val="ru-RU"/>
        </w:rPr>
        <w:t>Ферменти дріжджів ніби дроблять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цю складну молекулу на окремі шматки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з’єднуючи їх потім у нові молекули. З C</w:t>
      </w:r>
      <w:r>
        <w:rPr>
          <w:i/>
          <w:color w:val="000000"/>
          <w:lang w:val="ru-RU"/>
        </w:rPr>
        <w:t xml:space="preserve">6H12O6 </w:t>
      </w:r>
      <w:r>
        <w:rPr>
          <w:rFonts w:ascii="Times New Roman CYR" w:hAnsi="Times New Roman CYR"/>
          <w:i/>
          <w:color w:val="000000"/>
          <w:lang w:val="ru-RU"/>
        </w:rPr>
        <w:t>утворяться дві молекули вуглекислого газу - 2 CO</w:t>
      </w:r>
      <w:r>
        <w:rPr>
          <w:i/>
          <w:color w:val="000000"/>
          <w:lang w:val="ru-RU"/>
        </w:rPr>
        <w:t>2 (</w:t>
      </w:r>
      <w:r>
        <w:rPr>
          <w:rFonts w:ascii="Times New Roman CYR" w:hAnsi="Times New Roman CYR"/>
          <w:i/>
          <w:color w:val="000000"/>
          <w:lang w:val="ru-RU"/>
        </w:rPr>
        <w:t>ці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бульбашки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ми бачимо в  рідині , що бродить).  Атоми , що залишилися , з'єднуються в дві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молекули спирту (2C</w:t>
      </w:r>
      <w:r>
        <w:rPr>
          <w:i/>
          <w:color w:val="000000"/>
          <w:lang w:val="ru-RU"/>
        </w:rPr>
        <w:t xml:space="preserve">2H5OH). </w:t>
      </w:r>
      <w:r>
        <w:rPr>
          <w:rFonts w:ascii="Times New Roman CYR" w:hAnsi="Times New Roman CYR"/>
          <w:i/>
          <w:color w:val="000000"/>
          <w:lang w:val="ru-RU"/>
        </w:rPr>
        <w:t>З виснаженням запасу цукру припиняється і процес бродіння. Такий спрощений процес перетворення цукру або крохмаля в алкоголь.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Вихідним продуктом в одержанні етилового спирту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злаки, картопля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буряк, а також деякі відходи паперового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виробництва і деревина, оцукрена хімічним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шляхом - дією кислот при високій температурі і тиску. Сирий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етиловий спирт (сирець) містить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багато домішок, у тому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числі отруйних сивушних масел. Спирт очищають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шляхом перегонки в особливих апаратах, але й в отриманому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такий спосіб спирту, проте зберігається частина шкідливих для організму речовин.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Етиловий спирт широко застосовують у різноманітних галузях народного господарства. Його використовують у якості розчинника, наприклад при виготовленні лаків, політур, у ряді хімічних реакцій для синтезу органічних барвників, фармакологічні препарати, синтетичного каучуку. Етиловий спирт має дезинфікуючі властивості, його застосовують у медичних цілях. При виготовленні горілки використовують тільки очищений етиловий спирт.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Варто зупинитися на вжитку отрутних технічних рідин - різноманітні сурогати алкоголю. Їх вживають або помилково приймаючи за етиловий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спирт, або намірено зневажаючи небезпеками, як це роблять іноді запеклі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п'яниці. 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Так, метиловий спирт і етиленгліколь входять до складу антифрізів. Володіючи низькою температурою замерзання, вони використовуються в системах охолодження різноманітних двигунів. Подібно звичайному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ці рідини спроможні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викликати сп'яніння, але через 10-12 годин після їх вжитку з'являються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ознаки важкого отруєння: головна біль, нудота, блювота, хибка хода, слабість</w:t>
      </w:r>
      <w:r>
        <w:rPr>
          <w:i/>
          <w:color w:val="000000"/>
          <w:lang w:val="ru-RU"/>
        </w:rPr>
        <w:t xml:space="preserve"> (</w:t>
      </w:r>
      <w:r>
        <w:rPr>
          <w:rFonts w:ascii="Times New Roman CYR" w:hAnsi="Times New Roman CYR"/>
          <w:i/>
          <w:color w:val="000000"/>
          <w:lang w:val="ru-RU"/>
        </w:rPr>
        <w:t>або короткочасне збудження), затемнення або навіть повна утрата свідомості. Смерть наступає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від мозкових розладів (через 1-2 доби) або поразки нирок</w:t>
      </w:r>
      <w:r>
        <w:rPr>
          <w:i/>
          <w:color w:val="000000"/>
          <w:lang w:val="ru-RU"/>
        </w:rPr>
        <w:t xml:space="preserve">  (</w:t>
      </w:r>
      <w:r>
        <w:rPr>
          <w:rFonts w:ascii="Times New Roman CYR" w:hAnsi="Times New Roman CYR"/>
          <w:i/>
          <w:color w:val="000000"/>
          <w:lang w:val="ru-RU"/>
        </w:rPr>
        <w:t>через 1-2 тижні</w:t>
      </w:r>
      <w:r>
        <w:rPr>
          <w:i/>
          <w:color w:val="000000"/>
          <w:lang w:val="ru-RU"/>
        </w:rPr>
        <w:t xml:space="preserve">). </w:t>
      </w:r>
      <w:r>
        <w:rPr>
          <w:rFonts w:ascii="Times New Roman CYR" w:hAnsi="Times New Roman CYR"/>
          <w:i/>
          <w:color w:val="000000"/>
          <w:lang w:val="ru-RU"/>
        </w:rPr>
        <w:t>Метиловий спирт - нервово-судинна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отрута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і його доза 100 грам смертельна для людей. Навіть невеличка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кількість цього спирту уражає зоровий нерв і систему оболонок ока (зокрема  сітківку). Ще більш небезпечний дихлоретан, 10-15 грам якого викликають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необоротні зміни в печінці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нирках</w:t>
      </w:r>
      <w:r>
        <w:rPr>
          <w:i/>
          <w:color w:val="000000"/>
          <w:lang w:val="ru-RU"/>
        </w:rPr>
        <w:t>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Втім, шкідливі домішки утримуються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й у продажному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спиртному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Патофізиологічний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вплив їх на організм обумовлено не тільки міцністю</w:t>
      </w:r>
      <w:r>
        <w:rPr>
          <w:i/>
          <w:color w:val="000000"/>
          <w:lang w:val="ru-RU"/>
        </w:rPr>
        <w:t xml:space="preserve"> (</w:t>
      </w:r>
      <w:r>
        <w:rPr>
          <w:rFonts w:ascii="Times New Roman CYR" w:hAnsi="Times New Roman CYR"/>
          <w:i/>
          <w:color w:val="000000"/>
          <w:lang w:val="ru-RU"/>
        </w:rPr>
        <w:t>процент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спирту), але і численними, значно більш шкідливими домішками. Одним із супутників спиртних напоїв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метиловий спирт. Застосовуваний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для обробки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сірчистий ангідрид також далеко не нешкідливий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Зокрема, він руйнує необхідні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вітаміни групи В.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Як бачите алкоголь і його сурогати далеко не нешкідливі, а наслідки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їх вжитку небезпечні і потворні</w:t>
      </w:r>
      <w:r>
        <w:rPr>
          <w:i/>
          <w:color w:val="000000"/>
          <w:lang w:val="ru-RU"/>
        </w:rPr>
        <w:t>.</w:t>
      </w:r>
    </w:p>
    <w:p w:rsidR="00030209" w:rsidRDefault="00030209">
      <w:pPr>
        <w:jc w:val="both"/>
        <w:rPr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Причини вжитку алкоголю.</w:t>
      </w:r>
    </w:p>
    <w:p w:rsidR="00030209" w:rsidRDefault="00030209">
      <w:pPr>
        <w:jc w:val="center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Напевно, Ви неодноразово чули вираження</w:t>
      </w:r>
      <w:r>
        <w:rPr>
          <w:i/>
          <w:color w:val="000000"/>
          <w:lang w:val="ru-RU"/>
        </w:rPr>
        <w:t>: «</w:t>
      </w:r>
      <w:r>
        <w:rPr>
          <w:rFonts w:ascii="Times New Roman CYR" w:hAnsi="Times New Roman CYR"/>
          <w:i/>
          <w:color w:val="000000"/>
          <w:lang w:val="ru-RU"/>
        </w:rPr>
        <w:t>вип'ємо, зігріємося». Рахується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ужитку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спирт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гарним засобом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для зігрівання організму. Недарма спиртне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часто називають «гарячливими напоями». Рахується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спирт має лікувальну дію не тільки при простудних, але і при цілому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ряді інших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захворювань, у тому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числі шлунково-кишкового тракту, наприклад при виразці шлунка. Лікарі ж навпаки вважають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виразковому хворому категорично не можна приймати алкоголь. Де істина? Адже невеличкі дози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дійсно збуджують апетит. 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Або інше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існує серед людей переконання: алкоголь збуджує, бодрить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покращує настрій, самопочуття, робить бесіду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більш пожвавленою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цікавою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важливо для компанії молодих людей. Недарма спиртне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приймають «проти втоми», при нездужаннях, і практично на усіх святкуваннях</w:t>
      </w:r>
      <w:r>
        <w:rPr>
          <w:i/>
          <w:color w:val="000000"/>
          <w:lang w:val="ru-RU"/>
        </w:rPr>
        <w:t>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Більш того, існує думка, що алкоголь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висококалорійним продуктом, що швидко забезпечує енергетичні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потреби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організму, що важливо, наприклад, в умовах походу і т.п. А в пиві і сухих виноградних винах до того ж є цілий набір вітамінів і ароматних речовин. У медичній практиці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використовують антисептичні властивості спирту, уживаючи його для дезінфекції (при уколах і т.п.), готування ліків, але аж ніяк не для лікування хвороб. 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Отже, алкоголь приймають для підняття настрою, для зігрівання організму, для попередження і лікування хвороб, зокрема  як дезинфікуючий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засіб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а також як засіб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підвищення апетиту і енергетично цінний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продукт. Де тут правда і де помилка</w:t>
      </w:r>
      <w:r>
        <w:rPr>
          <w:i/>
          <w:color w:val="000000"/>
          <w:lang w:val="ru-RU"/>
        </w:rPr>
        <w:t xml:space="preserve">?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Один із пироговських з'їздів російських лікарів прийняв резолюцію про шкоду алкоголю: «...немає жодного  органу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людському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тілі, який би не піддавався руйнівній дії алкоголю; алкоголь не володіє жодною  такою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дією, що не могла бути досягнута іншим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лікувальним засобом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діє корисніше, безпечніше і надійніше, немає такого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хворобливого стана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при котрому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необхідно призначати алкоголь на скільки-небудь тривалий час».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Так що міркування про користь алкоголю - досить поширена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помилка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Взяти хоча б очевидний факт - порушення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апетиту після стопки горілки або вина. Але це тільки на короткий час, поки спирт викликав «запальний сік». Надалі  прийом алкоголю, у тому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числі пива, тільки шкодить травленню. Адже спиртне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паралізує дію таких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важливих органів як печінка і підшлункова залоза.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Видатний психіатр і суспільний діяч, борець з алкоголізмом, академік Володимир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Бехтерьов (1857-1927) так охарактеризував психологічні причини пияцтва: «Вся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справа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тому, що пияцтво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віковим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злом, воно пустило глибокі корені в нашому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побуті і породило цілу систему диких  звичаїв. Ці звичаї потребують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пиття і частування вином у всякому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випадку».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Потреба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алкоголі не входить у число природних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життєвих потреб людини, як, наприклад, потреба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 кисні або їжі, і тому самий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 собі алкоголь не має спонукальної сили для людини. Потреба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ця, як і деякі інші</w:t>
      </w:r>
      <w:r>
        <w:rPr>
          <w:i/>
          <w:color w:val="000000"/>
          <w:lang w:val="ru-RU"/>
        </w:rPr>
        <w:t xml:space="preserve"> «</w:t>
      </w:r>
      <w:r>
        <w:rPr>
          <w:rFonts w:ascii="Times New Roman CYR" w:hAnsi="Times New Roman CYR"/>
          <w:i/>
          <w:color w:val="000000"/>
          <w:lang w:val="ru-RU"/>
        </w:rPr>
        <w:t>потреби</w:t>
      </w:r>
      <w:r>
        <w:rPr>
          <w:i/>
          <w:color w:val="000000"/>
          <w:lang w:val="ru-RU"/>
        </w:rPr>
        <w:t xml:space="preserve">» </w:t>
      </w:r>
      <w:r>
        <w:rPr>
          <w:rFonts w:ascii="Times New Roman CYR" w:hAnsi="Times New Roman CYR"/>
          <w:i/>
          <w:color w:val="000000"/>
          <w:lang w:val="ru-RU"/>
        </w:rPr>
        <w:t>людини</w:t>
      </w:r>
      <w:r>
        <w:rPr>
          <w:i/>
          <w:color w:val="000000"/>
          <w:lang w:val="ru-RU"/>
        </w:rPr>
        <w:t xml:space="preserve"> (</w:t>
      </w:r>
      <w:r>
        <w:rPr>
          <w:rFonts w:ascii="Times New Roman CYR" w:hAnsi="Times New Roman CYR"/>
          <w:i/>
          <w:color w:val="000000"/>
          <w:lang w:val="ru-RU"/>
        </w:rPr>
        <w:t>наприклад, паління) з'являється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тому, що суспільство, по-перше, робить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даний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продукт і, по-друге, «відтворює» звичаї, форми, навички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забобони, пов'язані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його споживанням. Зрозуміло, що ці навички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 властиві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усім в однаковій мірі</w:t>
      </w:r>
      <w:r>
        <w:rPr>
          <w:i/>
          <w:color w:val="000000"/>
          <w:lang w:val="ru-RU"/>
        </w:rPr>
        <w:t>.</w:t>
      </w:r>
    </w:p>
    <w:p w:rsidR="00030209" w:rsidRDefault="00030209">
      <w:pPr>
        <w:jc w:val="both"/>
        <w:rPr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b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b/>
          <w:i/>
          <w:color w:val="000000"/>
          <w:lang w:val="ru-RU"/>
        </w:rPr>
        <w:t>З чого починається пияцтво.</w:t>
      </w:r>
    </w:p>
    <w:p w:rsidR="00030209" w:rsidRDefault="00030209">
      <w:pPr>
        <w:jc w:val="center"/>
        <w:rPr>
          <w:rFonts w:ascii="Times New Roman CYR" w:hAnsi="Times New Roman CYR"/>
          <w:b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Приводи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першого прилучення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до алкоголю різноманітні. Але просліджуються їхні характерні  зміни в залежності від віку.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До 11 років перше знайомство з алкоголем відбувається або випадково, або його дають «для апетиту», «лікують» вином або ж дитина сама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із цікавості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пробує спиртне</w:t>
      </w:r>
      <w:r>
        <w:rPr>
          <w:i/>
          <w:color w:val="000000"/>
          <w:lang w:val="ru-RU"/>
        </w:rPr>
        <w:t xml:space="preserve"> (</w:t>
      </w:r>
      <w:r>
        <w:rPr>
          <w:rFonts w:ascii="Times New Roman CYR" w:hAnsi="Times New Roman CYR"/>
          <w:i/>
          <w:color w:val="000000"/>
          <w:lang w:val="ru-RU"/>
        </w:rPr>
        <w:t>мотив, головним чином властивим хлопчикам). У більш старшому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віці мотивами першого вжитку алкоголю стають  традиційні приводи</w:t>
      </w:r>
      <w:r>
        <w:rPr>
          <w:i/>
          <w:color w:val="000000"/>
          <w:lang w:val="ru-RU"/>
        </w:rPr>
        <w:t>: «</w:t>
      </w:r>
      <w:r>
        <w:rPr>
          <w:rFonts w:ascii="Times New Roman CYR" w:hAnsi="Times New Roman CYR"/>
          <w:i/>
          <w:color w:val="000000"/>
          <w:lang w:val="ru-RU"/>
        </w:rPr>
        <w:t>свято», «сімейне торжество», «гості» і т.д. З 14-15 років з'являються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такі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приводи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як «незручно було відставати від хлопців», «друзі умовили», «за компанію»,  «для хоробрості» і т.д. Хлопчиськам властиві всі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ці групи мотивів першого знайомства з алкоголем. Для дівчаток типова в основному друга, «традиційна» група мотивів.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Звичайно це буває, так сказати, «безневинна» чарочка на честь дня народження або іншого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торжества. І хоча це відбувається за згодою батьків, у колі сім'ї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усе ж і таке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прилучення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дітей до вина небезпечно. Адже варто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раз доторкнутися до спиртного, як уже знімається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психологічний бар'єр і підліток вважає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себе вправі випити з товаришами або навіть одному, якщо з'являється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така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можливість. Недарма в народі говорять</w:t>
      </w:r>
      <w:r>
        <w:rPr>
          <w:i/>
          <w:color w:val="000000"/>
          <w:lang w:val="ru-RU"/>
        </w:rPr>
        <w:t>: «</w:t>
      </w:r>
      <w:r>
        <w:rPr>
          <w:rFonts w:ascii="Times New Roman CYR" w:hAnsi="Times New Roman CYR"/>
          <w:i/>
          <w:color w:val="000000"/>
          <w:lang w:val="ru-RU"/>
        </w:rPr>
        <w:t>ріки починаються зі струмочка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а пияцтво з чарочки».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У цілому мотиви вжитку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підлітками діляться на дві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групи. У основі мотивів першої групи лежить бажання наслідувати традиціям, відчувати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нові відчуття, цікавість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т.п. Формуванню цих мотивів сприяють деякі властивості психіки неповнолітніх, що пробуджують в них почуття дорослості, бажання бути як усі, прагнення наслідувати старшим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т.п. Віковими особливостями підлітків у визначеній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мірі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можна пояснити і вжиток їми спиртних напоїв «для хоробрості». Цей мотив пов'язаний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із відсутністю в неповнолітніх життєвого досвіду, знань, що дозволяють їм вільно вступати в спілкування з навколишніми (наприклад, з особами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більш старшого віку, дівчинами).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Особливої уваги заслуговує друга група мотивів споживання алкоголю, що формують пияцтво як тип поводження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правопорушників. У число цих мотивів входить прагнення позбутися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від нудьги. У психології нудьгою називають особливий психічний 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особистості, пов'язаний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з емоційним голодом. </w:t>
      </w:r>
      <w:r>
        <w:rPr>
          <w:rFonts w:ascii="Times New Roman CYR" w:hAnsi="Times New Roman CYR"/>
          <w:i/>
          <w:color w:val="000000"/>
          <w:lang w:val="uk-UA"/>
        </w:rPr>
        <w:t>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підлітків цієї категорії істотно ослаблений або втрачений інтерес до пізнавальної діяльності. Підлітки, що вживають спиртне майже не займаються суспільною діяльністю. Істотні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зсуви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спостерігаються в них у сфері дозвілля. Ці хлопці менше цікавляться художньою літературою, рідко беруть участь у самодіяльності, майже не бувають у театрі, втрачають інтерес до серйозної музики, живопису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Нарешті, деякі підлітки споживають спиртне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щоб зняти із себе напругу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звільнитися від неприємних переживань. Напружений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тривожний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може виникнути </w:t>
      </w:r>
      <w:r>
        <w:rPr>
          <w:rFonts w:ascii="Times New Roman CYR" w:hAnsi="Times New Roman CYR"/>
          <w:i/>
          <w:color w:val="000000"/>
          <w:lang w:val="uk-UA"/>
        </w:rPr>
        <w:t>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зв'язку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визначеним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становищем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їх у сім'ї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шкільному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колективі</w:t>
      </w:r>
      <w:r>
        <w:rPr>
          <w:i/>
          <w:color w:val="000000"/>
          <w:lang w:val="ru-RU"/>
        </w:rPr>
        <w:t>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Проведення вільного часу переважно з друзями характерно для підлітків. І хоча підліткові групи утворюються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стихійно, їх складають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хлопці, близькі за рівнем розвитку, запитам і інтересам. Але якщо підліткова група не об'єднана якоюсь корисною діяльністю, у ній переважає «порожнє</w:t>
      </w:r>
      <w:r>
        <w:rPr>
          <w:i/>
          <w:color w:val="000000"/>
          <w:lang w:val="ru-RU"/>
        </w:rPr>
        <w:t xml:space="preserve">» </w:t>
      </w:r>
      <w:r>
        <w:rPr>
          <w:rFonts w:ascii="Times New Roman CYR" w:hAnsi="Times New Roman CYR"/>
          <w:i/>
          <w:color w:val="000000"/>
          <w:lang w:val="uk-UA"/>
        </w:rPr>
        <w:t>проведення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 xml:space="preserve">часу </w:t>
      </w:r>
      <w:r>
        <w:rPr>
          <w:rFonts w:ascii="Times New Roman CYR" w:hAnsi="Times New Roman CYR"/>
          <w:i/>
          <w:color w:val="000000"/>
          <w:lang w:val="ru-RU"/>
        </w:rPr>
        <w:t>нудьгуючих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неповнолітніх і така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група стає сприятливим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грунтом для розпиття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спиртних напоїв.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Стадії і форми сп'яніння й алкоголізму.</w:t>
      </w:r>
    </w:p>
    <w:p w:rsidR="00030209" w:rsidRDefault="00030209">
      <w:pPr>
        <w:jc w:val="center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Як часто деякі люди з гордістю відзначають в себе і у своїх товаришів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підвищену стійкість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спиртного, рахуючи, що це пов'язано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фізичним здоров'ям. А насправді   підвищена стійкість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спиртного - перша  ознака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алкоголізму, що починається, симптом серйозного захворювання. Для алкоголіка що чарка, що стакан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пляшка вина - усе єдино. Вже від чарки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він приходить у своєрідний 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ейфорії - порушення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 xml:space="preserve">що тільки посилює його прагнення випити, потім наступні дози мало змінюють його зовнішній вигляд, хоча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організмі відбуваються помітні зсуви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 xml:space="preserve">Спочатку алкоголік виявляє надзвичайну активність, намагаючись «позачергово» випити чергову стопку, починає буйствувати або </w:t>
      </w:r>
      <w:r>
        <w:rPr>
          <w:rFonts w:ascii="Times New Roman CYR" w:hAnsi="Times New Roman CYR"/>
          <w:i/>
          <w:color w:val="000000"/>
          <w:lang w:val="uk-UA"/>
        </w:rPr>
        <w:t>дурачитись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Але остання крапля переповнює межі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стійкості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алкоголік «відключається» від зовнішнього світу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 xml:space="preserve">впадаючи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забуття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Втрата контролю за кількістю випитого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непомірна жадібність до спиртного і супровідне цим неконтрольоване, розв</w:t>
      </w:r>
      <w:r>
        <w:rPr>
          <w:i/>
          <w:color w:val="000000"/>
          <w:lang w:val="ru-RU"/>
        </w:rPr>
        <w:t>'</w:t>
      </w:r>
      <w:r>
        <w:rPr>
          <w:rFonts w:ascii="Times New Roman CYR" w:hAnsi="Times New Roman CYR"/>
          <w:i/>
          <w:color w:val="000000"/>
          <w:lang w:val="uk-UA"/>
        </w:rPr>
        <w:t>язне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нерідко цинічне поводження</w:t>
      </w:r>
      <w:r>
        <w:rPr>
          <w:i/>
          <w:color w:val="000000"/>
          <w:lang w:val="ru-RU"/>
        </w:rPr>
        <w:t xml:space="preserve"> - </w:t>
      </w:r>
      <w:r>
        <w:rPr>
          <w:rFonts w:ascii="Times New Roman CYR" w:hAnsi="Times New Roman CYR"/>
          <w:i/>
          <w:color w:val="000000"/>
          <w:lang w:val="ru-RU"/>
        </w:rPr>
        <w:t xml:space="preserve">стійкі ознаки алкоголізму.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У п'яниці ослаблена воля - і не тільки до обмеження прийому алкоголю, але і стосовно   інших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ділових сторін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повсякденного життя.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Нерідко під час святкових застіль можна спостерігати, як люди після випитих спиртних напоїв поводяться </w:t>
      </w:r>
      <w:r>
        <w:rPr>
          <w:rFonts w:ascii="Times New Roman CYR" w:hAnsi="Times New Roman CYR"/>
          <w:i/>
          <w:color w:val="000000"/>
          <w:lang w:val="uk-UA"/>
        </w:rPr>
        <w:t>розв'язно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їхні дії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стають більш незграбними. Відразу помітно вплив на них алкоголю. І якщо запитати його учасників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як часто вони випивають, більшість відповість, що нерегулярно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Проте навіть після однократного прийому алкоголю в людей ніч проходить неспокійно, а на ранок вони прокидаються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розбитими, з опухлим лицем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хворою головою. Робочий день, як правило, стає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зіпсованим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якщо людина по роботі пов'язана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механізмами, наприклад із верстатом або автомашиною, вважай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цей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день у нього різко підвищується ризик аварії або навіть катастрофи. </w:t>
      </w:r>
      <w:r>
        <w:rPr>
          <w:rFonts w:ascii="Times New Roman CYR" w:hAnsi="Times New Roman CYR"/>
          <w:i/>
          <w:color w:val="000000"/>
          <w:lang w:val="uk-UA"/>
        </w:rPr>
        <w:t>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робітників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розумової праці після прийому алкоголю грунтовно погіршуються розумові процеси, падає швидкість і точність обчислень, як говорять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робота валиться з рук.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Отже, навіть після нерегулярного, випадкового вжитку алкоголю наступають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серйозні неполадки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організмі, що свідчать про важке його отруєння. Якщо ж вжиток алкоголю приймає систематичний характер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людина п'є в будь-якому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випадку, знаходячи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будь-який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привід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щоб напитися, то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вже називається побутовим пияцтвом. Для п'яниці не має значення зміст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святкової події, йому байдуже  чи схвалюють його поводження інші. У цій стадії прилучення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спиртного значною мірою  змінюється відношення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питущого до навколишніх, до узвичаєних і припустимих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норм поводження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Для п'яниці найближчими  людьми стають "собутильники"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нехай навіть вони уперше виявилися за одним столом. Час, місце й обстановка, у якому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 п'ють, утрачають значення. Таким чином, різниця між епізодичним прийомом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пияцтвом полягає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не тільки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кількості випитого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 один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раз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але й у психологічному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установленні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питущого. У першому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випадку людина відзначає будь-яку 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урочисту або значну подію, а в другому</w:t>
      </w:r>
      <w:r>
        <w:rPr>
          <w:i/>
          <w:color w:val="000000"/>
          <w:lang w:val="ru-RU"/>
        </w:rPr>
        <w:t xml:space="preserve"> - </w:t>
      </w:r>
      <w:r>
        <w:rPr>
          <w:rFonts w:ascii="Times New Roman CYR" w:hAnsi="Times New Roman CYR"/>
          <w:i/>
          <w:color w:val="000000"/>
          <w:lang w:val="ru-RU"/>
        </w:rPr>
        <w:t>п'є тільки щоб привести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себе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сп'яніння. Якщо вчасно утримати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від пияцтва, це попередить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>її</w:t>
      </w:r>
      <w:r>
        <w:rPr>
          <w:rFonts w:ascii="Times New Roman CYR" w:hAnsi="Times New Roman CYR"/>
          <w:i/>
          <w:color w:val="000000"/>
          <w:lang w:val="ru-RU"/>
        </w:rPr>
        <w:t xml:space="preserve"> падіння і розвиток алкоголізму. Щоб зрозуміти розвиток алкоголізму потрібно знати вплив алкоголю на нервову систему.  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b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Вплив алкоголю на нервову систему; утримання</w:t>
      </w:r>
      <w:r>
        <w:rPr>
          <w:b/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b/>
          <w:i/>
          <w:color w:val="000000"/>
          <w:lang w:val="ru-RU"/>
        </w:rPr>
        <w:t xml:space="preserve">алкоголю </w:t>
      </w:r>
      <w:r>
        <w:rPr>
          <w:rFonts w:ascii="Times New Roman CYR" w:hAnsi="Times New Roman CYR"/>
          <w:b/>
          <w:i/>
          <w:color w:val="000000"/>
          <w:lang w:val="uk-UA"/>
        </w:rPr>
        <w:t>в</w:t>
      </w:r>
      <w:r>
        <w:rPr>
          <w:b/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b/>
          <w:i/>
          <w:color w:val="000000"/>
          <w:lang w:val="ru-RU"/>
        </w:rPr>
        <w:t>крові.</w:t>
      </w:r>
    </w:p>
    <w:p w:rsidR="00030209" w:rsidRDefault="00030209">
      <w:pPr>
        <w:jc w:val="center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Алкоголь із шлунка потрапляє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 через дві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хвилини після вжитку. Кров розносить його по всім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клітинам організму. У першу чергу страждають клітини великих півкуль головного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мозку. Погіршується умовно-рефлекторна діяльність людини, сповільнюється формування складних дій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змінюється співвідношення процесів порушення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і гальмування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центральній нервовій системі. Під впливом алкоголю порушуються довільні дії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людина втрачає спроможність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управляти собою.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Проникнення алкоголю до клітин лобової частки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кори розкріпачує емоції людини, з'являються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невиправдана радість, дурний сміх, легкість у судженнях. Слідом за  порушенням, що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посилюється, у корі великих півкуль мозку виникає різке ослаблення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процесів гальмування. Кора перестає контролювати роботу нижчих відділів головного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мозку. Людина втрачає стриманість, соромливість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вона говорить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робить те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чого ніколи не сказала  і не зробила б будучи тверезою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Кожна нова порція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усе більше паралізує вищі нервові центри, немов зв</w:t>
      </w:r>
      <w:r>
        <w:rPr>
          <w:rFonts w:ascii="Times New Roman CYR" w:hAnsi="Times New Roman CYR"/>
          <w:i/>
          <w:color w:val="000000"/>
          <w:lang w:val="uk-UA"/>
        </w:rPr>
        <w:t>'язуючи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їх і не дозволяючи втручатися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 xml:space="preserve">в </w:t>
      </w:r>
      <w:r>
        <w:rPr>
          <w:rFonts w:ascii="Times New Roman CYR" w:hAnsi="Times New Roman CYR"/>
          <w:i/>
          <w:color w:val="000000"/>
          <w:lang w:val="ru-RU"/>
        </w:rPr>
        <w:t>діяльність нижчих відділів мозку: порушується координація рухів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наприклад рух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очей (предмети починають двоїтися), з'являється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незграбна хитка хода. 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Порушення роботи нервової системи і внутрішніх органів спостерігається при будь-якому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вжитку алкоголю: одноразовому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епізодичному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систематичному</w:t>
      </w:r>
      <w:r>
        <w:rPr>
          <w:i/>
          <w:color w:val="000000"/>
          <w:lang w:val="ru-RU"/>
        </w:rPr>
        <w:t>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Відомо, що порушення роботи нервової системи напряму пов'язані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з концентрацією алкоголю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людини. Коли кількість алкоголю складає</w:t>
      </w:r>
      <w:r>
        <w:rPr>
          <w:i/>
          <w:color w:val="000000"/>
          <w:lang w:val="ru-RU"/>
        </w:rPr>
        <w:t xml:space="preserve"> 0,04-0,05 </w:t>
      </w:r>
      <w:r>
        <w:rPr>
          <w:rFonts w:ascii="Times New Roman CYR" w:hAnsi="Times New Roman CYR"/>
          <w:i/>
          <w:color w:val="000000"/>
          <w:lang w:val="ru-RU"/>
        </w:rPr>
        <w:t>процента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виключається кора головного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мозку, людина втрачає контроль над собою, утрачає спроможність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розумно міркувати. При концентрації алкоголю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0,1 процента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гнітяться більш глибокі відділи головного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мозку, що контролюють рухи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uk-UA"/>
        </w:rPr>
        <w:t>Рухи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людини стають невпевненими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супроводжуються безпричинною радістю, пожвавленням, метушливістю. Проте в 15 процентів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людей алкоголь може викликати зневіру, бажання заснути. В міру збільшення утримання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алкоголю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послабляється спроможність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людини до слухових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зорових сприйняттів, притупляється швидкість рухових реакцій.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        Концентрація алкоголю, що складає</w:t>
      </w:r>
      <w:r>
        <w:rPr>
          <w:i/>
          <w:color w:val="000000"/>
          <w:lang w:val="ru-RU"/>
        </w:rPr>
        <w:t xml:space="preserve"> 0,2 </w:t>
      </w:r>
      <w:r>
        <w:rPr>
          <w:rFonts w:ascii="Times New Roman CYR" w:hAnsi="Times New Roman CYR"/>
          <w:i/>
          <w:color w:val="000000"/>
          <w:lang w:val="ru-RU"/>
        </w:rPr>
        <w:t>проценти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впливає на області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мозку, що контролюють емоційне поводження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людини. При цьому пробуджуються низинні інстинкти, з'являється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раптова агресивність.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При концентрації алкоголю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0,3 проценти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людина хоча і знаходиться у свідомості, але не розуміє того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бачить і чує. Цей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називають алкогольним отупінням.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Концентрація алкоголю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0,4 проценти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веде до утрати свідомості. Людина засипає, подих її стає нерівним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відбувається мимовільне звільнення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сечового міхура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Чутливість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відсутня.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При концентрації алкоголю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0,6-0,7 процента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може наступити смерть. У результаті епізодичного прийому алкоголю часто розвивається хвороблива пристрасть, невтримний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потяг до алкоголю - алкоголізм. 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Алкоголізм не звичка</w:t>
      </w:r>
      <w:r>
        <w:rPr>
          <w:b/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b/>
          <w:i/>
          <w:color w:val="000000"/>
          <w:lang w:val="uk-UA"/>
        </w:rPr>
        <w:t xml:space="preserve">а </w:t>
      </w:r>
      <w:r>
        <w:rPr>
          <w:rFonts w:ascii="Times New Roman CYR" w:hAnsi="Times New Roman CYR"/>
          <w:b/>
          <w:i/>
          <w:color w:val="000000"/>
          <w:lang w:val="ru-RU"/>
        </w:rPr>
        <w:t>хвороба</w:t>
      </w:r>
      <w:r>
        <w:rPr>
          <w:b/>
          <w:i/>
          <w:color w:val="000000"/>
          <w:lang w:val="ru-RU"/>
        </w:rPr>
        <w:t>.</w:t>
      </w:r>
    </w:p>
    <w:p w:rsidR="00030209" w:rsidRDefault="00030209">
      <w:pPr>
        <w:jc w:val="center"/>
        <w:rPr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Алкоголізм - важка хронічна хвороба, у більшості випадків важко виліковується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Вона розвивається на основі регулярного і тривалого вжитку алкоголю і характеризується особливим патологічним станом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організму: нестримним потягом до спиртного, зміною ступеня його </w:t>
      </w:r>
      <w:r>
        <w:rPr>
          <w:rFonts w:ascii="Times New Roman CYR" w:hAnsi="Times New Roman CYR"/>
          <w:i/>
          <w:color w:val="000000"/>
          <w:lang w:val="uk-UA"/>
        </w:rPr>
        <w:t>перенесення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деградацією особистості. Для алкоголіка сп'яніння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найкращим психічним станом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Цей потяг не піддається розумним доказам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припинити пити. Алкоголік спрямовує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всю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енергію, засоби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думки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добування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спиртного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не зважаючи на реальну обстановку(наявністю грошей у сім'ї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необхідність виходу на роботу і т.п.). Раз випивши, він рветься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напитися до повного сп'яніння, до безпам'ятства. Як правило, алкоголіки не закушують,  в них втрачається блювотний рефлекс і тому будь-яка кількість випитого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залишається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організмі. У зв'язку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цим говорять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про підвищену </w:t>
      </w:r>
      <w:r>
        <w:rPr>
          <w:rFonts w:ascii="Times New Roman CYR" w:hAnsi="Times New Roman CYR"/>
          <w:i/>
          <w:color w:val="000000"/>
          <w:lang w:val="uk-UA"/>
        </w:rPr>
        <w:t>перенесеність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алкоголю. Але насправді це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патологічний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стан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коли організм утратив спроможність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боротьби з алкогольною інтоксикацією шляхом блювоти й інших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механізмів захисту.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На пізніх етапах алкоголізму </w:t>
      </w:r>
      <w:r>
        <w:rPr>
          <w:rFonts w:ascii="Times New Roman CYR" w:hAnsi="Times New Roman CYR"/>
          <w:i/>
          <w:color w:val="000000"/>
          <w:lang w:val="uk-UA"/>
        </w:rPr>
        <w:t>перенесеність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спирту раптово знижується й  у запеклого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алкоголіка навіть малі дози вина викликають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той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же ефект, що великі кількості горілки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минулому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Для цієї стадії алкоголізму характерно важке похмілля після прийому алкоголю, погане самопочуття, дратівливість, злостивість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 xml:space="preserve">Під час так званого запою, коли людина п'є щодня, протягом  </w:t>
      </w:r>
      <w:r>
        <w:rPr>
          <w:rFonts w:ascii="Times New Roman CYR" w:hAnsi="Times New Roman CYR"/>
          <w:i/>
          <w:color w:val="000000"/>
          <w:lang w:val="uk-UA"/>
        </w:rPr>
        <w:t>кількох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днів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>й</w:t>
      </w:r>
      <w:r>
        <w:rPr>
          <w:rFonts w:ascii="Times New Roman CYR" w:hAnsi="Times New Roman CYR"/>
          <w:i/>
          <w:color w:val="000000"/>
          <w:lang w:val="ru-RU"/>
        </w:rPr>
        <w:t xml:space="preserve"> тижнів, патологічні явища настільки виражені, що для їхньої ліквідації потрібна медична допомога</w:t>
      </w:r>
      <w:r>
        <w:rPr>
          <w:i/>
          <w:color w:val="000000"/>
          <w:lang w:val="ru-RU"/>
        </w:rPr>
        <w:t>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Алкоголізм не звичка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хвороба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uk-UA"/>
        </w:rPr>
        <w:t>З</w:t>
      </w:r>
      <w:r>
        <w:rPr>
          <w:rFonts w:ascii="Times New Roman CYR" w:hAnsi="Times New Roman CYR"/>
          <w:i/>
          <w:color w:val="000000"/>
          <w:lang w:val="ru-RU"/>
        </w:rPr>
        <w:t>вичка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контролюється свідомістю, від неї можна позбутися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Пристрасть до алкоголю перебороти складніше через отруєння організму. Біля 10 процентів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людей, що вживають алкоголь, стають алкоголіками. Алкоголізм - хвороба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характеризується психічними і фізичними змінами 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організмі. Алкоголізм розвивається по такій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схемі:</w:t>
      </w:r>
    </w:p>
    <w:p w:rsidR="00030209" w:rsidRDefault="00DF6168">
      <w:pPr>
        <w:ind w:left="283" w:hanging="283"/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1) </w:t>
      </w:r>
      <w:r>
        <w:rPr>
          <w:rFonts w:ascii="Times New Roman CYR" w:hAnsi="Times New Roman CYR"/>
          <w:i/>
          <w:color w:val="000000"/>
          <w:lang w:val="ru-RU"/>
        </w:rPr>
        <w:tab/>
        <w:t>Початкова фаза: сп'яніння з випаданням пам'яті, «</w:t>
      </w:r>
      <w:r>
        <w:rPr>
          <w:rFonts w:ascii="Times New Roman CYR" w:hAnsi="Times New Roman CYR"/>
          <w:i/>
          <w:color w:val="000000"/>
          <w:lang w:val="uk-UA"/>
        </w:rPr>
        <w:t>затміння</w:t>
      </w:r>
      <w:r>
        <w:rPr>
          <w:i/>
          <w:color w:val="000000"/>
          <w:lang w:val="ru-RU"/>
        </w:rPr>
        <w:t xml:space="preserve">». </w:t>
      </w:r>
      <w:r>
        <w:rPr>
          <w:rFonts w:ascii="Times New Roman CYR" w:hAnsi="Times New Roman CYR"/>
          <w:i/>
          <w:color w:val="000000"/>
          <w:lang w:val="ru-RU"/>
        </w:rPr>
        <w:t>Людина постійно думає про спиртне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їй</w:t>
      </w:r>
      <w:r>
        <w:rPr>
          <w:rFonts w:ascii="Times New Roman CYR" w:hAnsi="Times New Roman CYR"/>
          <w:i/>
          <w:color w:val="000000"/>
          <w:lang w:val="ru-RU"/>
        </w:rPr>
        <w:t xml:space="preserve"> здається, що випила недостатньо, вона п'є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неї розвивається жадібність до алкоголю. Проте вона зберігає визнання своєї провини, уникає розмов про свою тягу до спиртного.</w:t>
      </w:r>
    </w:p>
    <w:p w:rsidR="00030209" w:rsidRDefault="00DF6168">
      <w:pPr>
        <w:ind w:left="283" w:hanging="283"/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2) </w:t>
      </w:r>
      <w:r>
        <w:rPr>
          <w:rFonts w:ascii="Times New Roman CYR" w:hAnsi="Times New Roman CYR"/>
          <w:i/>
          <w:color w:val="000000"/>
          <w:lang w:val="ru-RU"/>
        </w:rPr>
        <w:tab/>
        <w:t xml:space="preserve">Критична фаза: утрата контролю над собою після першого ж ковтка алкоголю. Прагнення знайти виправдання своєму пияцтву, опір усім спробам запобігти бажанню випити.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людини розвивається зарозумілість, агресивність. Вона обвинувачує навколишніх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 своїх бідах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неї починається запой, його друзями стають випадкові "собутильники"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Він змушений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піти з постійної роботи, втрачає інтерес до всього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не має відношення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до спиртного. </w:t>
      </w:r>
    </w:p>
    <w:p w:rsidR="00030209" w:rsidRDefault="00DF6168">
      <w:pPr>
        <w:ind w:left="283" w:hanging="283"/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3) </w:t>
      </w:r>
      <w:r>
        <w:rPr>
          <w:rFonts w:ascii="Times New Roman CYR" w:hAnsi="Times New Roman CYR"/>
          <w:i/>
          <w:color w:val="000000"/>
          <w:lang w:val="ru-RU"/>
        </w:rPr>
        <w:tab/>
        <w:t>Хронічна фаза: щоденне похмілля, розпад особистості, помутніння пам'яті, суперечливість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думки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Людина п'є сурогати алкоголю, технічні рідини, одеколон.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неї розвиваються безпідставні страхи, біла гарячка, інші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алкогольні психози.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Одним із характерних ускладнень під час запою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біла гарячка.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Біла гарячка - найбільший   алкогольний психоз, що зустрічається часто. Вона виникає звичайно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похмілля, коли в п'яниці з'являються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безпідставний страх, безсоння, тремтіння рук, кошмари (погоні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напади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т.п.), слухові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зорові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облудні у виді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шумів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дзвоників, руху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тіней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 xml:space="preserve">Симптоми білої гарячки особливо виражені вночі. </w:t>
      </w:r>
      <w:r>
        <w:rPr>
          <w:rFonts w:ascii="Times New Roman CYR" w:hAnsi="Times New Roman CYR"/>
          <w:i/>
          <w:color w:val="000000"/>
          <w:lang w:val="uk-UA"/>
        </w:rPr>
        <w:t>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хворого починаються яскраві переживання застрашливого характеру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Він бачить повзаючих навколо комах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пацюків, що нападають на нього чудовиськ, бандити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відчуває біль від укусів, удари, чує погрози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Він бурхливо реагує на свої галюцинації: обороняється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або біжить, врятовуючись від переслідування. Вдень галюцинації дещо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загасають, хоча хворий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залишається збудженим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нього тремтять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руки, він метушливий і не може спокійно сидіти на однму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місці.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Іншою формою психозу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алкогольне марення. Воно виникає і після короткочасного пияцтва, але на відміну від білої гарячки не супроводжується галюцинаціями. Таких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хворих переслідують нав'язливі думки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Частіше усього це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марення підозрілості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переслідування, ревнощі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П'яниці, наприклад, здається, що проти нього улаштована змова. Не бачачи виходу зі  становища , що створилося, він може скінчити життя самогубством.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Алкоголь і материнство</w:t>
      </w:r>
      <w:r>
        <w:rPr>
          <w:rFonts w:ascii="Times New Roman CYR" w:hAnsi="Times New Roman CYR"/>
          <w:i/>
          <w:color w:val="000000"/>
          <w:lang w:val="ru-RU"/>
        </w:rPr>
        <w:t>.</w:t>
      </w:r>
    </w:p>
    <w:p w:rsidR="00030209" w:rsidRDefault="00030209">
      <w:pPr>
        <w:jc w:val="center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>Необхідно розповісти про те, як впливає алкоголь на жінок, тому що жінками, що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продовжувачками роду людського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закладається здоров'я майбутніх поколінь. 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здоров'я дитини, підлітка якоюсь мірою  визначають майбутні можливості дорослої людини.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Алкоголь, негативно впливає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здоров'я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жінки, порушує  нормальне функціонування її статевих органів. От декілька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цифр. Відомий російський дослідник С.З. Пащенков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спостерігав протягом  5 років 3300 пацієнток, що лікувалися від хронічного алкоголізму. У</w:t>
      </w:r>
      <w:r>
        <w:rPr>
          <w:i/>
          <w:color w:val="000000"/>
          <w:lang w:val="ru-RU"/>
        </w:rPr>
        <w:t xml:space="preserve"> 85,3 </w:t>
      </w:r>
      <w:r>
        <w:rPr>
          <w:rFonts w:ascii="Times New Roman CYR" w:hAnsi="Times New Roman CYR"/>
          <w:i/>
          <w:color w:val="000000"/>
          <w:lang w:val="ru-RU"/>
        </w:rPr>
        <w:t>процента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них були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хронічні захворювання, причому 40,6 процента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жінок страждали захворюваннями статевої сфери. У цілому, в жінок, що зловживають спиртним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у 2,5 рази частіше, ніж у непитущих відзначаються різноманітні гінекологічні захворювання. Зловживання алкоголем, руйнуючи організм жінки, виснажує її нервову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й ендокринну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системи і зрештою призводить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безплідності. Крім того, жінки, що зловживають алкоголем, нерідко ведуть безладне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статеве життя, що неминуче супроводжується запальними захворюваннями статевих органів і закінчується безплідністю.      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Стан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сп'яніння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момент зачаття може вкрай негативно позначитися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здоров'ї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майбутньої дитини, тому що алкоголь небезпечний не тільки для  статевих клітин , що дозрівають, але може зіграти свою фатальну роль і в момент запліднення цілком  повноцінних (нормальних) статевих клітин. Причому сила  впливу алкоголю , що ушкоджує , у момент зачаття непередбачена : можуть бути як легкі порушення, так і важкі органічні ураження різноманітних органів і тканин майбутньої дитини.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Період від моменту зачаття до 3 місяців вагітності лікарі називають критичним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 розвитку плоду, тому що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цей час відбувається інтенсивне закладання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органів і формування тканин. Вжиток алкоголю може призвести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 впливу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плід, причому ушкодження буде сильніше, ніж на більш ранньому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етапі критичного періоду впливу алкоголю.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У медичній літературі з'явився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спеціальний термін, що позначає комплекс пороків у дітей, викликаних  впливом алкоголю , що ушкоджує , у період внутрішньоутробного розвитку - алкогольний синдром плоду (АСП</w:t>
      </w:r>
      <w:r>
        <w:rPr>
          <w:i/>
          <w:color w:val="000000"/>
          <w:lang w:val="ru-RU"/>
        </w:rPr>
        <w:t xml:space="preserve">) </w:t>
      </w:r>
      <w:r>
        <w:rPr>
          <w:rFonts w:ascii="Times New Roman CYR" w:hAnsi="Times New Roman CYR"/>
          <w:i/>
          <w:color w:val="000000"/>
          <w:lang w:val="ru-RU"/>
        </w:rPr>
        <w:t>або синдром алкогольної фетопатії.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Для АСП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характерні уроджені аномалії розвитку серця, зовнішніх статевих органів, порушення функції центральної нервової системи, низька маса тіла при народженні, відставання </w:t>
      </w:r>
      <w:r>
        <w:rPr>
          <w:rFonts w:ascii="Times New Roman CYR" w:hAnsi="Times New Roman CYR"/>
          <w:i/>
          <w:color w:val="000000"/>
          <w:lang w:val="uk-UA"/>
        </w:rPr>
        <w:t>дитини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рості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розвитку.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дітей із синдромом алкогольної залежності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характерні риси особи</w:t>
      </w:r>
      <w:r>
        <w:rPr>
          <w:i/>
          <w:color w:val="000000"/>
          <w:lang w:val="ru-RU"/>
        </w:rPr>
        <w:t xml:space="preserve">: </w:t>
      </w:r>
      <w:r>
        <w:rPr>
          <w:rFonts w:ascii="Times New Roman CYR" w:hAnsi="Times New Roman CYR"/>
          <w:i/>
          <w:color w:val="000000"/>
          <w:lang w:val="ru-RU"/>
        </w:rPr>
        <w:t>маленька голова, особливе лице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вузькі очі, специфічна складка вік, тонка верхня губа.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Вжиток спиртних напоїв небезпечний на всьому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протязі вагітності, тому що алкоголь легко проникає від матері через плаценту по кровоносних судинах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харчує плід. Вплив алкоголю на плід у наступні місяці вагітності призводить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недоношеності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зниження маси тіла, народжених дітей, мертвонародженості.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    </w:t>
      </w:r>
      <w:r>
        <w:rPr>
          <w:rFonts w:ascii="Times New Roman CYR" w:hAnsi="Times New Roman CYR"/>
          <w:i/>
          <w:color w:val="000000"/>
          <w:lang w:val="ru-RU"/>
        </w:rPr>
        <w:t>Мати, що годує, повинна пам'ятати, що алкоголь робить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украй шкідливий вплив на організм грудного немовляти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й у першу чергу на його нервову систему. Навіть незначні дози алкоголю, що потрапляють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із молоком матері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 немовляти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 xml:space="preserve">можуть викликати серйозні порушення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діяльності центральної нервової системи,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окремих випадках мати необоротні наслідки. Дитина під впливом алкоголю стає неспокійною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погано спить у нього можуть спостерігатися судороги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а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наступному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відставання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психічному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розвитку. Якщо мати, що годує, страждає хронічним алкоголізмом, і в організм немовляти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регулярно потрапляє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алкоголь, то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крім вищезгаданих ускладнень, у дитини може виникнути «синдром алкогольної залежності грудного віку». Подібні випадки описані ученими минулого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сучасними дослідниками.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Руйнівник  організму , що росте.</w:t>
      </w:r>
    </w:p>
    <w:p w:rsidR="00030209" w:rsidRDefault="00030209">
      <w:pPr>
        <w:jc w:val="center"/>
        <w:rPr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Вчені усього світу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протягом  майже сорока років голосніше заявляють про небезпеку, що підстерігає підростаюче покоління - дітей, підлітків, молодь. Мова йде про усе зростаючий розмах споживання спиртних напоїв неповнолітніми. Так у США (штат Нью-Йорк) 91 процент</w:t>
      </w:r>
      <w:r>
        <w:rPr>
          <w:i/>
          <w:color w:val="000000"/>
          <w:lang w:val="ru-RU"/>
        </w:rPr>
        <w:t xml:space="preserve"> 16-</w:t>
      </w:r>
      <w:r>
        <w:rPr>
          <w:rFonts w:ascii="Times New Roman CYR" w:hAnsi="Times New Roman CYR"/>
          <w:i/>
          <w:color w:val="000000"/>
          <w:lang w:val="ru-RU"/>
        </w:rPr>
        <w:t>літніх учнів вживають алкогольні напої. У Канаді біля 90 процентів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учнів 7-9 класів уживають спиртні напої. У ФРН 1 процент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дітей 8-10 років у стані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алкогольного сп'яніння затримується поліцією.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Мабуть, не треба мати особливу уяву, щоб уявити собі шкоду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uk-UA"/>
        </w:rPr>
        <w:t>що викликається</w:t>
      </w:r>
      <w:r>
        <w:rPr>
          <w:rFonts w:ascii="Times New Roman CYR" w:hAnsi="Times New Roman CYR"/>
          <w:i/>
          <w:color w:val="000000"/>
          <w:lang w:val="ru-RU"/>
        </w:rPr>
        <w:t xml:space="preserve"> в підлітка хоча б однократним вжитком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вина або навіть пива. Сучасні дослідження дозволяють підтверджувати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що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тілі людини немає таких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органів і тканин, що не уражалися б алкоголем. Попавши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організм, він достатньо повільно (із швидкістю 0,1 г на 1 кг маси тіла в годину</w:t>
      </w:r>
      <w:r>
        <w:rPr>
          <w:i/>
          <w:color w:val="000000"/>
          <w:lang w:val="ru-RU"/>
        </w:rPr>
        <w:t xml:space="preserve">) </w:t>
      </w:r>
      <w:r>
        <w:rPr>
          <w:rFonts w:ascii="Times New Roman CYR" w:hAnsi="Times New Roman CYR"/>
          <w:i/>
          <w:color w:val="000000"/>
          <w:lang w:val="ru-RU"/>
        </w:rPr>
        <w:t>розщеплюється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печінці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І тільки 10 процентів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від загальної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кількості прийнятого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 виводиться з організму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незмінному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виді</w:t>
      </w:r>
      <w:r>
        <w:rPr>
          <w:i/>
          <w:color w:val="000000"/>
          <w:lang w:val="ru-RU"/>
        </w:rPr>
        <w:t xml:space="preserve">.  </w:t>
      </w:r>
      <w:r>
        <w:rPr>
          <w:rFonts w:ascii="Times New Roman CYR" w:hAnsi="Times New Roman CYR"/>
          <w:i/>
          <w:color w:val="000000"/>
          <w:lang w:val="ru-RU"/>
        </w:rPr>
        <w:t>Алкоголь , що залишився , циркулює разом із кров'ю по всьому організму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поки не розщепиться весь.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Висока проникність «молодих» тканин, їхня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насиченість водою дозволяє алкоголю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швидко поширюватися по організму, що росте.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uk-UA"/>
        </w:rPr>
        <w:t xml:space="preserve">Шкідливий </w:t>
      </w:r>
      <w:r>
        <w:rPr>
          <w:rFonts w:ascii="Times New Roman CYR" w:hAnsi="Times New Roman CYR"/>
          <w:i/>
          <w:color w:val="000000"/>
          <w:lang w:val="ru-RU"/>
        </w:rPr>
        <w:t>вплив алкоголю насамперед  позначається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діяльності нервової системи. Якщо утримання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крові прийняти за 1 (одиницю), то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печінці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воно буде дорівнює 1,45, а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головному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 - 1,75. Навіть невеличкі дози алкоголю впливають на обмін у нервовій тканині, передачу нервових імпульсів. Одночасно порушується робота судин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головного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мозку: відбувається їхнє розширення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збільшення проникності, крововилив у тканину мозку. У підлітковому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віці мозкова тканина </w:t>
      </w:r>
      <w:r>
        <w:rPr>
          <w:rFonts w:ascii="Times New Roman CYR" w:hAnsi="Times New Roman CYR"/>
          <w:i/>
          <w:color w:val="000000"/>
          <w:lang w:val="uk-UA"/>
        </w:rPr>
        <w:t>бідна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фосфором, багата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водою, знаходиться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стадії структурного і функціонального удосконалювання, тому алкоголь особливо небезпечний для неї. Навіть однократні вжитки спиртного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можуть мати самі серйозні наслідки.</w:t>
      </w:r>
    </w:p>
    <w:p w:rsidR="00030209" w:rsidRDefault="00DF6168">
      <w:pPr>
        <w:jc w:val="both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Кількаразовий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або частий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вжиток алкоголю робить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вплив, що буквально спустошує психіку підлітка. При цьому затримується не тільки розвиток вищих форм мислення, виробітку етичних і моральних категорій і </w:t>
      </w:r>
      <w:r>
        <w:rPr>
          <w:rFonts w:ascii="Times New Roman CYR" w:hAnsi="Times New Roman CYR"/>
          <w:i/>
          <w:color w:val="000000"/>
          <w:lang w:val="uk-UA"/>
        </w:rPr>
        <w:t xml:space="preserve">естетичних </w:t>
      </w:r>
      <w:r>
        <w:rPr>
          <w:rFonts w:ascii="Times New Roman CYR" w:hAnsi="Times New Roman CYR"/>
          <w:i/>
          <w:color w:val="000000"/>
          <w:lang w:val="ru-RU"/>
        </w:rPr>
        <w:t>понять, але і втрачаються   спроможності , що вже розвилися. Підліток, що називається «тупішає</w:t>
      </w:r>
      <w:r>
        <w:rPr>
          <w:i/>
          <w:color w:val="000000"/>
          <w:lang w:val="ru-RU"/>
        </w:rPr>
        <w:t xml:space="preserve">» </w:t>
      </w:r>
      <w:r>
        <w:rPr>
          <w:rFonts w:ascii="Times New Roman CYR" w:hAnsi="Times New Roman CYR"/>
          <w:i/>
          <w:color w:val="000000"/>
          <w:lang w:val="ru-RU"/>
        </w:rPr>
        <w:t>і інтелектуально, і емоційно.</w:t>
      </w:r>
      <w:r>
        <w:rPr>
          <w:i/>
          <w:color w:val="000000"/>
          <w:lang w:val="ru-RU"/>
        </w:rPr>
        <w:t xml:space="preserve"> 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Другою</w:t>
      </w:r>
      <w:r>
        <w:rPr>
          <w:i/>
          <w:color w:val="000000"/>
          <w:lang w:val="ru-RU"/>
        </w:rPr>
        <w:t xml:space="preserve"> «</w:t>
      </w:r>
      <w:r>
        <w:rPr>
          <w:rFonts w:ascii="Times New Roman CYR" w:hAnsi="Times New Roman CYR"/>
          <w:i/>
          <w:color w:val="000000"/>
          <w:lang w:val="ru-RU"/>
        </w:rPr>
        <w:t>мішенню» алкоголю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печінка. Саме тут, під дією ферментів відбувається його розщеплення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Якщо швидкість надходження алкоголю 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клітини печінки вища швидкості його розпаду, то відбувається накопичення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алкоголю, що веде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 xml:space="preserve">до ураження клітин печінки. Алкоголь порушує структуру клітин печінки, приводячи до переродження її тканин. При систематичних ужитках спиртних напоїв жирові зміни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клітинах печінки призводять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омертвляння печінкової тканини - розвивається цироз печінки, дуже грізне захворювання, майже завжди супровідне хронічному алкоголізму. Дія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 на печінку підлітка ще більш агресивна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 xml:space="preserve">тому що цей орган знаходиться </w:t>
      </w:r>
      <w:r>
        <w:rPr>
          <w:rFonts w:ascii="Times New Roman CYR" w:hAnsi="Times New Roman CYR"/>
          <w:i/>
          <w:color w:val="000000"/>
          <w:lang w:val="uk-UA"/>
        </w:rPr>
        <w:t>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стадії структурного і функціонального формування. Ураження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клітин печінки призводить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до порушення білкового і вуглецевого обміну, синтезу вітамінів і ферментів. Спиртні напої, можна сказати, «</w:t>
      </w:r>
      <w:r>
        <w:rPr>
          <w:rFonts w:ascii="Times New Roman CYR" w:hAnsi="Times New Roman CYR"/>
          <w:i/>
          <w:color w:val="000000"/>
          <w:lang w:val="uk-UA"/>
        </w:rPr>
        <w:t>роз'їдають</w:t>
      </w:r>
      <w:r>
        <w:rPr>
          <w:i/>
          <w:color w:val="000000"/>
          <w:lang w:val="ru-RU"/>
        </w:rPr>
        <w:t xml:space="preserve">» </w:t>
      </w:r>
      <w:r>
        <w:rPr>
          <w:rFonts w:ascii="Times New Roman CYR" w:hAnsi="Times New Roman CYR"/>
          <w:i/>
          <w:color w:val="000000"/>
          <w:lang w:val="ru-RU"/>
        </w:rPr>
        <w:t>слизову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оболонку стравоходу, шлунка, порушують секрецію і склад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шлункового соку , що утрудняє процес травлення і, у кінцевому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рахунку</w:t>
      </w:r>
      <w:r>
        <w:rPr>
          <w:i/>
          <w:color w:val="000000"/>
          <w:lang w:val="ru-RU"/>
        </w:rPr>
        <w:t xml:space="preserve">,  </w:t>
      </w:r>
      <w:r>
        <w:rPr>
          <w:rFonts w:ascii="Times New Roman CYR" w:hAnsi="Times New Roman CYR"/>
          <w:i/>
          <w:color w:val="000000"/>
          <w:lang w:val="uk-UA"/>
        </w:rPr>
        <w:t>погано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позначається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на рості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розвитку підлітка.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Таким чином, алкоголь послабляє організм, гальмує формування і дозрівання його органів і систем, 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 xml:space="preserve">в </w:t>
      </w:r>
      <w:r>
        <w:rPr>
          <w:rFonts w:ascii="Times New Roman CYR" w:hAnsi="Times New Roman CYR"/>
          <w:i/>
          <w:color w:val="000000"/>
          <w:lang w:val="ru-RU"/>
        </w:rPr>
        <w:t>деяких випадках, наприклад при зловживанні, і зовсім зупиняє розвиток деяких функцій вищої нервової системи. Чим молодший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організм, тим згубніше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діє на нього алкоголь. Крім того, вжиток алкогольних напоїв підлітками значно швидше, чим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uk-UA"/>
        </w:rPr>
        <w:t>в старших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веде до формування в них алкоголізму.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Алкоголізм і суспільство</w:t>
      </w:r>
      <w:r>
        <w:rPr>
          <w:b/>
          <w:i/>
          <w:color w:val="000000"/>
          <w:lang w:val="ru-RU"/>
        </w:rPr>
        <w:t>.</w:t>
      </w:r>
    </w:p>
    <w:p w:rsidR="00030209" w:rsidRDefault="00030209">
      <w:pPr>
        <w:jc w:val="center"/>
        <w:rPr>
          <w:i/>
          <w:color w:val="000000"/>
          <w:lang w:val="ru-RU"/>
        </w:rPr>
      </w:pP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       </w:t>
      </w:r>
      <w:r>
        <w:rPr>
          <w:rFonts w:ascii="Times New Roman CYR" w:hAnsi="Times New Roman CYR"/>
          <w:i/>
          <w:color w:val="000000"/>
          <w:lang w:val="ru-RU"/>
        </w:rPr>
        <w:t>Алкоголь «б'є» не тільки самого питущого, але і людей, що оточують його. Часто чоловіки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або жінки, схильні до алкоголізму, зневажають своїми обов</w:t>
      </w:r>
      <w:r>
        <w:rPr>
          <w:i/>
          <w:color w:val="000000"/>
          <w:lang w:val="ru-RU"/>
        </w:rPr>
        <w:t>'</w:t>
      </w:r>
      <w:r>
        <w:rPr>
          <w:rFonts w:ascii="Times New Roman CYR" w:hAnsi="Times New Roman CYR"/>
          <w:i/>
          <w:color w:val="000000"/>
          <w:lang w:val="uk-UA"/>
        </w:rPr>
        <w:t>язками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друзями, сім'єю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і дітьми, для того, щоб задовольнити свою потребу. Пристрасть до алкоголю - причина різноманітних злочинів. Відомо, що 50 процентів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усіх злочинів пов'язано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з вжитком алкоголю.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За алкоголізм батьків часто розплачуються діти. Дослідження нервовохворих дітей показали, що причиною їхньої хвороби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часто є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алкоголізм батьків.</w:t>
      </w:r>
    </w:p>
    <w:p w:rsidR="00030209" w:rsidRDefault="00DF6168">
      <w:pPr>
        <w:jc w:val="both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       Боротьба з алкоголізмом - найбільша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соціальна і медична проблема будь-якої держави. Шкода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алкоголю доведена</w:t>
      </w:r>
      <w:r>
        <w:rPr>
          <w:i/>
          <w:color w:val="000000"/>
          <w:lang w:val="ru-RU"/>
        </w:rPr>
        <w:t xml:space="preserve">. </w:t>
      </w:r>
      <w:r>
        <w:rPr>
          <w:rFonts w:ascii="Times New Roman CYR" w:hAnsi="Times New Roman CYR"/>
          <w:i/>
          <w:color w:val="000000"/>
          <w:lang w:val="ru-RU"/>
        </w:rPr>
        <w:t>Навіть малі дози його можуть стати причиною великих прикростей</w:t>
      </w:r>
      <w:r>
        <w:rPr>
          <w:i/>
          <w:color w:val="000000"/>
          <w:lang w:val="ru-RU"/>
        </w:rPr>
        <w:t xml:space="preserve"> </w:t>
      </w:r>
      <w:r>
        <w:rPr>
          <w:rFonts w:ascii="Times New Roman CYR" w:hAnsi="Times New Roman CYR"/>
          <w:i/>
          <w:color w:val="000000"/>
          <w:lang w:val="ru-RU"/>
        </w:rPr>
        <w:t>або нещасть: травм, автокатастроф, позбавлення працездатності, розпаду сім'ї</w:t>
      </w:r>
      <w:r>
        <w:rPr>
          <w:i/>
          <w:color w:val="000000"/>
          <w:lang w:val="ru-RU"/>
        </w:rPr>
        <w:t xml:space="preserve">, </w:t>
      </w:r>
      <w:r>
        <w:rPr>
          <w:rFonts w:ascii="Times New Roman CYR" w:hAnsi="Times New Roman CYR"/>
          <w:i/>
          <w:color w:val="000000"/>
          <w:lang w:val="ru-RU"/>
        </w:rPr>
        <w:t>утрати духовних потреб і вольових рис людиною.</w:t>
      </w: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030209">
      <w:pPr>
        <w:jc w:val="both"/>
        <w:rPr>
          <w:rFonts w:ascii="Times New Roman CYR" w:hAnsi="Times New Roman CYR"/>
          <w:i/>
          <w:color w:val="000000"/>
          <w:lang w:val="ru-RU"/>
        </w:rPr>
      </w:pPr>
    </w:p>
    <w:p w:rsidR="00030209" w:rsidRDefault="00DF6168">
      <w:pPr>
        <w:jc w:val="center"/>
        <w:rPr>
          <w:rFonts w:ascii="Times New Roman CYR" w:hAnsi="Times New Roman CYR"/>
          <w:b/>
          <w:i/>
          <w:color w:val="000000"/>
          <w:lang w:val="ru-RU"/>
        </w:rPr>
      </w:pPr>
      <w:r>
        <w:rPr>
          <w:rFonts w:ascii="Times New Roman CYR" w:hAnsi="Times New Roman CYR"/>
          <w:b/>
          <w:i/>
          <w:color w:val="000000"/>
          <w:lang w:val="ru-RU"/>
        </w:rPr>
        <w:t>ЛІТЕРАТУРА :</w:t>
      </w:r>
    </w:p>
    <w:p w:rsidR="00030209" w:rsidRDefault="00DF6168">
      <w:pPr>
        <w:ind w:left="283" w:hanging="283"/>
        <w:rPr>
          <w:rFonts w:ascii="Times New Roman CYR" w:hAnsi="Times New Roman CYR"/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1) </w:t>
      </w:r>
      <w:r>
        <w:rPr>
          <w:i/>
          <w:color w:val="000000"/>
          <w:lang w:val="ru-RU"/>
        </w:rPr>
        <w:tab/>
        <w:t>«</w:t>
      </w:r>
      <w:r>
        <w:rPr>
          <w:rFonts w:ascii="Times New Roman CYR" w:hAnsi="Times New Roman CYR"/>
          <w:i/>
          <w:color w:val="000000"/>
          <w:lang w:val="ru-RU"/>
        </w:rPr>
        <w:t xml:space="preserve">Підступний ворог»  Л.Ф. </w:t>
      </w:r>
      <w:r>
        <w:rPr>
          <w:rFonts w:ascii="Times New Roman CYR" w:hAnsi="Times New Roman CYR"/>
          <w:i/>
          <w:color w:val="000000"/>
          <w:lang w:val="uk-UA"/>
        </w:rPr>
        <w:t>Петренко</w:t>
      </w:r>
      <w:r>
        <w:rPr>
          <w:i/>
          <w:color w:val="000000"/>
          <w:lang w:val="ru-RU"/>
        </w:rPr>
        <w:t>, «</w:t>
      </w:r>
      <w:r>
        <w:rPr>
          <w:rFonts w:ascii="Times New Roman CYR" w:hAnsi="Times New Roman CYR"/>
          <w:i/>
          <w:color w:val="000000"/>
          <w:lang w:val="ru-RU"/>
        </w:rPr>
        <w:t>Знання» 1981 рік</w:t>
      </w:r>
    </w:p>
    <w:p w:rsidR="00030209" w:rsidRDefault="00DF6168">
      <w:pPr>
        <w:ind w:left="283" w:hanging="283"/>
        <w:rPr>
          <w:rFonts w:ascii="Times New Roman CYR" w:hAnsi="Times New Roman CYR"/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2) </w:t>
      </w:r>
      <w:r>
        <w:rPr>
          <w:rFonts w:ascii="Times New Roman CYR" w:hAnsi="Times New Roman CYR"/>
          <w:i/>
          <w:color w:val="000000"/>
          <w:lang w:val="ru-RU"/>
        </w:rPr>
        <w:tab/>
        <w:t>«Коли людина собі ворог»  Г.М. Ентін</w:t>
      </w:r>
      <w:r>
        <w:rPr>
          <w:i/>
          <w:color w:val="000000"/>
          <w:lang w:val="ru-RU"/>
        </w:rPr>
        <w:t>, «</w:t>
      </w:r>
      <w:r>
        <w:rPr>
          <w:rFonts w:ascii="Times New Roman CYR" w:hAnsi="Times New Roman CYR"/>
          <w:i/>
          <w:color w:val="000000"/>
          <w:lang w:val="ru-RU"/>
        </w:rPr>
        <w:t>Знання» 1973 рік</w:t>
      </w:r>
    </w:p>
    <w:p w:rsidR="00030209" w:rsidRDefault="00DF6168">
      <w:pPr>
        <w:ind w:left="283" w:hanging="283"/>
        <w:rPr>
          <w:i/>
          <w:color w:val="000000"/>
          <w:lang w:val="ru-RU"/>
        </w:rPr>
      </w:pPr>
      <w:r>
        <w:rPr>
          <w:rFonts w:ascii="Times New Roman CYR" w:hAnsi="Times New Roman CYR"/>
          <w:i/>
          <w:color w:val="000000"/>
          <w:lang w:val="ru-RU"/>
        </w:rPr>
        <w:t xml:space="preserve">3) </w:t>
      </w:r>
      <w:r>
        <w:rPr>
          <w:rFonts w:ascii="Times New Roman CYR" w:hAnsi="Times New Roman CYR"/>
          <w:i/>
          <w:color w:val="000000"/>
          <w:lang w:val="ru-RU"/>
        </w:rPr>
        <w:tab/>
        <w:t>Газета «Праця</w:t>
      </w:r>
      <w:r>
        <w:rPr>
          <w:i/>
          <w:color w:val="000000"/>
          <w:lang w:val="ru-RU"/>
        </w:rPr>
        <w:t xml:space="preserve">» 25 </w:t>
      </w:r>
      <w:r>
        <w:rPr>
          <w:rFonts w:ascii="Times New Roman CYR" w:hAnsi="Times New Roman CYR"/>
          <w:i/>
          <w:color w:val="000000"/>
          <w:lang w:val="ru-RU"/>
        </w:rPr>
        <w:t>листопада</w:t>
      </w:r>
      <w:r>
        <w:rPr>
          <w:i/>
          <w:color w:val="000000"/>
          <w:lang w:val="ru-RU"/>
        </w:rPr>
        <w:t xml:space="preserve"> 1995 </w:t>
      </w:r>
      <w:r>
        <w:rPr>
          <w:rFonts w:ascii="Times New Roman CYR" w:hAnsi="Times New Roman CYR"/>
          <w:i/>
          <w:color w:val="000000"/>
          <w:lang w:val="ru-RU"/>
        </w:rPr>
        <w:t xml:space="preserve">рік </w:t>
      </w:r>
    </w:p>
    <w:p w:rsidR="00030209" w:rsidRDefault="00030209">
      <w:pPr>
        <w:jc w:val="center"/>
        <w:rPr>
          <w:i/>
          <w:color w:val="000000"/>
          <w:lang w:val="ru-RU"/>
        </w:rPr>
      </w:pPr>
      <w:bookmarkStart w:id="0" w:name="_GoBack"/>
      <w:bookmarkEnd w:id="0"/>
    </w:p>
    <w:sectPr w:rsidR="00030209">
      <w:footerReference w:type="default" r:id="rId6"/>
      <w:endnotePr>
        <w:numFmt w:val="decimal"/>
        <w:numStart w:val="0"/>
      </w:endnotePr>
      <w:pgSz w:w="11907" w:h="16840" w:code="9"/>
      <w:pgMar w:top="567" w:right="567" w:bottom="567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09" w:rsidRDefault="00DF6168">
      <w:r>
        <w:separator/>
      </w:r>
    </w:p>
  </w:endnote>
  <w:endnote w:type="continuationSeparator" w:id="0">
    <w:p w:rsidR="00030209" w:rsidRDefault="00DF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CricketInlineShadow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09" w:rsidRDefault="00DF616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30209" w:rsidRDefault="000302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09" w:rsidRDefault="00DF6168">
      <w:r>
        <w:separator/>
      </w:r>
    </w:p>
  </w:footnote>
  <w:footnote w:type="continuationSeparator" w:id="0">
    <w:p w:rsidR="00030209" w:rsidRDefault="00DF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168"/>
    <w:rsid w:val="00030209"/>
    <w:rsid w:val="00DF6168"/>
    <w:rsid w:val="00E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C38B-3216-426C-8B29-825EF810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pPr>
      <w:keepNext/>
      <w:ind w:left="2880"/>
      <w:outlineLvl w:val="0"/>
    </w:pPr>
    <w:rPr>
      <w:rFonts w:ascii="Times New Roman CYR" w:hAnsi="Times New Roman CYR"/>
      <w:b/>
      <w:color w:val="000000"/>
      <w:sz w:val="3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000000"/>
      <w:sz w:val="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5283</Words>
  <Characters>30117</Characters>
  <Application>Microsoft Office Word</Application>
  <DocSecurity>0</DocSecurity>
  <Lines>250</Lines>
  <Paragraphs>70</Paragraphs>
  <ScaleCrop>false</ScaleCrop>
  <Manager>Медицина. Безпека життєдіяльності</Manager>
  <Company>Медицина. Безпека життєдіяльності</Company>
  <LinksUpToDate>false</LinksUpToDate>
  <CharactersWithSpaces>35330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2001-03-16T13:45:00Z</cp:lastPrinted>
  <dcterms:created xsi:type="dcterms:W3CDTF">2014-08-18T17:24:00Z</dcterms:created>
  <dcterms:modified xsi:type="dcterms:W3CDTF">2014-08-18T17:24:00Z</dcterms:modified>
  <cp:category>Медицина. Безпека життєдіяльності</cp:category>
</cp:coreProperties>
</file>