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18" w:rsidRDefault="00866F18">
      <w:pPr>
        <w:pStyle w:val="2"/>
        <w:jc w:val="both"/>
      </w:pPr>
    </w:p>
    <w:p w:rsidR="00F311C6" w:rsidRDefault="00F311C6">
      <w:pPr>
        <w:pStyle w:val="2"/>
        <w:jc w:val="both"/>
      </w:pPr>
      <w:r>
        <w:t>Последнее свидание Катерины и Бориса</w:t>
      </w:r>
    </w:p>
    <w:p w:rsidR="00F311C6" w:rsidRDefault="00F311C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F311C6" w:rsidRPr="00866F18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драме Островского "Гроза" главная героиня - Катерина.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драме рассказывается о трагической судьбе девушки,которая не смогла сражаться за свою любовь.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"любви и ласки" Катерина попадает в семью Кабановых,в который она не может высказать свою точку зрения,поспорить на счет чего-то.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Кабанихи Тихон,муж Катерины,ни в чем не может перечить матери так же как и Катерина.Кабаниха считает себя "выше" других.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доме она чужая, её постоянно,каждый день унижают.Она попадает в среду где нет ничего "святого и доброго".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Перейдем к сцене объяснения главной героини Катерины с Борисом: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сцена происходит в финале,эта сцена - развязка,трагическая развязка их взаимоотношений.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понимают,что их встречи не имеют смысла и они были ошибкой.Они так говорят,но где-то в глубине души так не считают.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Внутреннее состояние героев не так уж и просто понять,но понять из все же можно.Это нам помогают сделать ремарки.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Например,Борис,при встрече с Катериной, все время оглядывается будто боится,что их увидят. Катерина противоположна Борису в этом плане : Она ведёт себя спокойно,не нервничает,не волнуется потому что чувство,которое она испытывает,она не в силах скрыть.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("Подбегает к нему и прыгает на шею").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и её любовь к нему - маленький просвет в "темном царстве" её жизни.Ради него она готова все бросить,уйти от мужа и этой гадкой свекрови Кабанихи : "Возьми меня с собой отсюда!")Она решительна,что нельзя сказать от племяннике Дикого - Бориса-Он не может ослушаться его,перечить ему.Потому что зависит от него материально....Не может все бросить ради любви!!!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по своей я воле еду : дядя посылает.." У него нету своего мнения!!!В зависимость в другому человеку попадают только слабые люби,Борис слабак,безвольный.Он не хочет менять свою жизнь ради какой-то любви.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сильнее Бориса,но и проблем у ней больше,он- "птица вольная",а она "мужняя жена".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прощании с Катериной слабохарактерный Борис плачет,Но почему?Вроде бы он ей сочувствует,жалеет,но он бежит от ней,бежит от своей "любви",не думая как тяжело Катерине жить,как ей плохо с мужем с Кабанихой. Катерине сложно проститься с Борисом,она его любит,хочет подольше с ним побыть и посмотреть на него.Борис стремится побыстрее уехать...чтобы не видеть её.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считает,что лучшим избавление для ней будет смерть! ("Только дного и надо у бога просить,чтоб она умерла поскорее,чтоб ей не мучиться долго!..")Он переживает за неё,но спасти не может,не хочет!Потому что искренне он её не любит.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бы предотвратить смерть,но не захотел.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уходит.Поразмышляв,она все-таки решается на самый гадкий поступок - самоубийство.Перед уходом она попросила его молиться о её грешной душе.Ей тяжело.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сложно совершить этот шаг.Но предательство толкает её. </w:t>
      </w:r>
    </w:p>
    <w:p w:rsidR="00F311C6" w:rsidRDefault="00F311C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считает что дом хуже могилы и делает это.Она считает,что её жизнь кончена и бросается в реку..</w:t>
      </w:r>
      <w:bookmarkStart w:id="0" w:name="_GoBack"/>
      <w:bookmarkEnd w:id="0"/>
    </w:p>
    <w:sectPr w:rsidR="00F3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F18"/>
    <w:rsid w:val="00357037"/>
    <w:rsid w:val="0060009B"/>
    <w:rsid w:val="00866F18"/>
    <w:rsid w:val="00F3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730D-22A9-4846-AF18-328479ED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Последнее свидание Катерины и Бориса - CoolReferat.com</vt:lpstr>
    </vt:vector>
  </TitlesOfParts>
  <Company>*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Последнее свидание Катерины и Бориса - CoolReferat.com</dc:title>
  <dc:subject/>
  <dc:creator>Admin</dc:creator>
  <cp:keywords/>
  <dc:description/>
  <cp:lastModifiedBy>Irina</cp:lastModifiedBy>
  <cp:revision>2</cp:revision>
  <dcterms:created xsi:type="dcterms:W3CDTF">2014-08-18T09:35:00Z</dcterms:created>
  <dcterms:modified xsi:type="dcterms:W3CDTF">2014-08-18T09:35:00Z</dcterms:modified>
</cp:coreProperties>
</file>