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C6C" w:rsidRDefault="00CC3C6C" w:rsidP="00404939">
      <w:pPr>
        <w:pStyle w:val="1"/>
        <w:rPr>
          <w:b/>
        </w:rPr>
      </w:pPr>
    </w:p>
    <w:p w:rsidR="00404939" w:rsidRPr="00B9471E" w:rsidRDefault="00404939" w:rsidP="00404939">
      <w:pPr>
        <w:pStyle w:val="1"/>
        <w:rPr>
          <w:b/>
        </w:rPr>
      </w:pPr>
      <w:r w:rsidRPr="00B9471E">
        <w:rPr>
          <w:b/>
        </w:rPr>
        <w:t xml:space="preserve">МИНИСТЕРСТВО СЕЛЬСКОГО ХОЗЯЙСТВА РОССИЙСКОЙ </w:t>
      </w:r>
    </w:p>
    <w:p w:rsidR="00404939" w:rsidRPr="00B9471E" w:rsidRDefault="00404939" w:rsidP="00404939">
      <w:pPr>
        <w:pStyle w:val="1"/>
        <w:rPr>
          <w:b/>
        </w:rPr>
      </w:pPr>
      <w:r w:rsidRPr="00B9471E">
        <w:rPr>
          <w:b/>
        </w:rPr>
        <w:t>ФЕДЕРАЦИИ</w:t>
      </w:r>
    </w:p>
    <w:p w:rsidR="00404939" w:rsidRDefault="00404939" w:rsidP="00404939">
      <w:pPr>
        <w:jc w:val="center"/>
        <w:rPr>
          <w:sz w:val="28"/>
          <w:szCs w:val="28"/>
        </w:rPr>
      </w:pPr>
    </w:p>
    <w:p w:rsidR="00404939" w:rsidRDefault="00404939" w:rsidP="00404939">
      <w:pPr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 научно-технологической политики и образования</w:t>
      </w:r>
    </w:p>
    <w:p w:rsidR="00404939" w:rsidRDefault="00404939" w:rsidP="00404939">
      <w:pPr>
        <w:jc w:val="center"/>
        <w:rPr>
          <w:sz w:val="28"/>
          <w:szCs w:val="28"/>
        </w:rPr>
      </w:pPr>
    </w:p>
    <w:p w:rsidR="00404939" w:rsidRDefault="00404939" w:rsidP="00404939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образовательное учреждение</w:t>
      </w:r>
    </w:p>
    <w:p w:rsidR="00404939" w:rsidRDefault="00404939" w:rsidP="00404939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профессионального образования</w:t>
      </w:r>
    </w:p>
    <w:p w:rsidR="00404939" w:rsidRDefault="00404939" w:rsidP="00404939">
      <w:pPr>
        <w:jc w:val="center"/>
        <w:rPr>
          <w:sz w:val="28"/>
          <w:szCs w:val="28"/>
        </w:rPr>
      </w:pPr>
    </w:p>
    <w:p w:rsidR="00404939" w:rsidRDefault="00404939" w:rsidP="00404939">
      <w:pPr>
        <w:jc w:val="center"/>
        <w:rPr>
          <w:sz w:val="28"/>
          <w:szCs w:val="28"/>
        </w:rPr>
      </w:pPr>
      <w:r>
        <w:rPr>
          <w:sz w:val="28"/>
          <w:szCs w:val="28"/>
        </w:rPr>
        <w:t>МИЧУРИНСКИЙ ГОСУДАРСТВЕННЫЙ АГРАРНЫЙ УНИВЕРСИТЕТ</w:t>
      </w:r>
    </w:p>
    <w:p w:rsidR="00404939" w:rsidRDefault="00404939" w:rsidP="00404939">
      <w:pPr>
        <w:jc w:val="center"/>
        <w:rPr>
          <w:sz w:val="28"/>
          <w:szCs w:val="28"/>
        </w:rPr>
      </w:pPr>
    </w:p>
    <w:p w:rsidR="00404939" w:rsidRDefault="00404939" w:rsidP="00404939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Экономики АПК</w:t>
      </w:r>
    </w:p>
    <w:p w:rsidR="00404939" w:rsidRDefault="00404939" w:rsidP="00404939">
      <w:pPr>
        <w:jc w:val="center"/>
        <w:rPr>
          <w:sz w:val="28"/>
          <w:szCs w:val="28"/>
        </w:rPr>
      </w:pPr>
    </w:p>
    <w:p w:rsidR="00404939" w:rsidRDefault="00404939" w:rsidP="00404939">
      <w:pPr>
        <w:ind w:left="-1276"/>
        <w:jc w:val="center"/>
        <w:rPr>
          <w:sz w:val="28"/>
          <w:szCs w:val="28"/>
        </w:rPr>
      </w:pPr>
    </w:p>
    <w:p w:rsidR="00404939" w:rsidRDefault="00404939" w:rsidP="00404939">
      <w:pPr>
        <w:ind w:left="-1276"/>
        <w:jc w:val="center"/>
        <w:rPr>
          <w:sz w:val="28"/>
          <w:szCs w:val="28"/>
        </w:rPr>
      </w:pPr>
    </w:p>
    <w:p w:rsidR="00404939" w:rsidRDefault="00404939" w:rsidP="00404939">
      <w:pPr>
        <w:ind w:left="360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404939" w:rsidRDefault="00404939" w:rsidP="00404939">
      <w:pPr>
        <w:ind w:left="4253"/>
        <w:rPr>
          <w:sz w:val="28"/>
          <w:szCs w:val="28"/>
        </w:rPr>
      </w:pPr>
    </w:p>
    <w:p w:rsidR="00404939" w:rsidRPr="00404939" w:rsidRDefault="00404939" w:rsidP="00404939">
      <w:pPr>
        <w:ind w:left="-1276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Курсовая работа</w:t>
      </w:r>
    </w:p>
    <w:p w:rsidR="00404939" w:rsidRPr="00B9471E" w:rsidRDefault="00404939" w:rsidP="00404939">
      <w:pPr>
        <w:ind w:left="-1276"/>
        <w:jc w:val="center"/>
        <w:rPr>
          <w:b/>
          <w:sz w:val="36"/>
          <w:szCs w:val="36"/>
        </w:rPr>
      </w:pPr>
      <w:r w:rsidRPr="00B9471E">
        <w:rPr>
          <w:b/>
          <w:sz w:val="36"/>
          <w:szCs w:val="36"/>
        </w:rPr>
        <w:t>На тему:</w:t>
      </w:r>
    </w:p>
    <w:p w:rsidR="00404939" w:rsidRPr="00B9471E" w:rsidRDefault="00404939" w:rsidP="00404939">
      <w:pPr>
        <w:ind w:left="-1276"/>
        <w:jc w:val="center"/>
        <w:rPr>
          <w:b/>
          <w:sz w:val="36"/>
          <w:szCs w:val="36"/>
        </w:rPr>
      </w:pPr>
    </w:p>
    <w:p w:rsidR="00404939" w:rsidRPr="00B9471E" w:rsidRDefault="00404939" w:rsidP="00404939">
      <w:pPr>
        <w:ind w:left="-1276"/>
        <w:jc w:val="center"/>
        <w:rPr>
          <w:b/>
          <w:sz w:val="36"/>
          <w:szCs w:val="36"/>
        </w:rPr>
      </w:pPr>
      <w:r w:rsidRPr="00B9471E">
        <w:rPr>
          <w:b/>
          <w:sz w:val="36"/>
          <w:szCs w:val="36"/>
        </w:rPr>
        <w:t>«</w:t>
      </w:r>
      <w:r>
        <w:rPr>
          <w:b/>
          <w:sz w:val="36"/>
          <w:szCs w:val="36"/>
        </w:rPr>
        <w:t>Методы государственного регулирования занятости в российской экономике</w:t>
      </w:r>
      <w:r w:rsidRPr="00B9471E">
        <w:rPr>
          <w:b/>
          <w:sz w:val="36"/>
          <w:szCs w:val="36"/>
        </w:rPr>
        <w:t>»</w:t>
      </w:r>
    </w:p>
    <w:p w:rsidR="00404939" w:rsidRPr="00B9471E" w:rsidRDefault="00404939" w:rsidP="00404939">
      <w:pPr>
        <w:jc w:val="center"/>
        <w:rPr>
          <w:b/>
          <w:sz w:val="32"/>
          <w:szCs w:val="32"/>
        </w:rPr>
      </w:pPr>
    </w:p>
    <w:p w:rsidR="00404939" w:rsidRDefault="00404939" w:rsidP="00404939">
      <w:pPr>
        <w:ind w:left="-1276"/>
        <w:jc w:val="center"/>
        <w:rPr>
          <w:sz w:val="28"/>
          <w:szCs w:val="28"/>
        </w:rPr>
      </w:pPr>
    </w:p>
    <w:p w:rsidR="00404939" w:rsidRDefault="00404939" w:rsidP="00404939">
      <w:pPr>
        <w:ind w:left="-1276"/>
        <w:jc w:val="center"/>
        <w:rPr>
          <w:sz w:val="28"/>
          <w:szCs w:val="28"/>
        </w:rPr>
      </w:pPr>
    </w:p>
    <w:p w:rsidR="00404939" w:rsidRDefault="00404939" w:rsidP="00404939">
      <w:pPr>
        <w:ind w:left="-1276"/>
        <w:jc w:val="right"/>
        <w:rPr>
          <w:sz w:val="28"/>
          <w:szCs w:val="28"/>
        </w:rPr>
      </w:pPr>
      <w:r>
        <w:rPr>
          <w:sz w:val="28"/>
          <w:szCs w:val="28"/>
        </w:rPr>
        <w:t>Выполнила: студентка 61- ЭМ группы</w:t>
      </w:r>
    </w:p>
    <w:p w:rsidR="00404939" w:rsidRDefault="00404939" w:rsidP="00404939">
      <w:pPr>
        <w:ind w:left="-1276"/>
        <w:jc w:val="right"/>
        <w:rPr>
          <w:sz w:val="28"/>
          <w:szCs w:val="28"/>
        </w:rPr>
      </w:pPr>
      <w:r>
        <w:rPr>
          <w:sz w:val="28"/>
          <w:szCs w:val="28"/>
        </w:rPr>
        <w:t>Трунова Н.Н.</w:t>
      </w:r>
    </w:p>
    <w:p w:rsidR="00404939" w:rsidRPr="00B9471E" w:rsidRDefault="00404939" w:rsidP="00404939">
      <w:pPr>
        <w:ind w:left="-1276"/>
        <w:jc w:val="right"/>
        <w:rPr>
          <w:sz w:val="28"/>
          <w:szCs w:val="28"/>
        </w:rPr>
      </w:pPr>
      <w:r w:rsidRPr="00B9471E">
        <w:rPr>
          <w:sz w:val="28"/>
          <w:szCs w:val="28"/>
        </w:rPr>
        <w:t>Проверил:</w:t>
      </w:r>
      <w:r>
        <w:rPr>
          <w:sz w:val="28"/>
          <w:szCs w:val="28"/>
        </w:rPr>
        <w:t xml:space="preserve"> Касторнов Н</w:t>
      </w:r>
      <w:r w:rsidRPr="00B9471E">
        <w:rPr>
          <w:sz w:val="28"/>
          <w:szCs w:val="28"/>
        </w:rPr>
        <w:t>.</w:t>
      </w:r>
      <w:r>
        <w:rPr>
          <w:sz w:val="28"/>
          <w:szCs w:val="28"/>
        </w:rPr>
        <w:t>П.</w:t>
      </w:r>
    </w:p>
    <w:p w:rsidR="00404939" w:rsidRDefault="00404939" w:rsidP="00404939">
      <w:pPr>
        <w:rPr>
          <w:b/>
          <w:sz w:val="28"/>
          <w:szCs w:val="28"/>
        </w:rPr>
      </w:pPr>
    </w:p>
    <w:p w:rsidR="00404939" w:rsidRDefault="00404939" w:rsidP="00404939">
      <w:pPr>
        <w:jc w:val="center"/>
        <w:rPr>
          <w:b/>
          <w:sz w:val="28"/>
          <w:szCs w:val="28"/>
        </w:rPr>
      </w:pPr>
    </w:p>
    <w:p w:rsidR="00404939" w:rsidRDefault="00404939" w:rsidP="00404939">
      <w:pPr>
        <w:ind w:left="-1276"/>
        <w:jc w:val="center"/>
        <w:rPr>
          <w:sz w:val="28"/>
          <w:szCs w:val="28"/>
        </w:rPr>
      </w:pPr>
    </w:p>
    <w:p w:rsidR="00404939" w:rsidRDefault="00404939" w:rsidP="00404939">
      <w:pPr>
        <w:ind w:left="-1276"/>
        <w:jc w:val="center"/>
        <w:rPr>
          <w:sz w:val="28"/>
          <w:szCs w:val="28"/>
        </w:rPr>
      </w:pPr>
    </w:p>
    <w:p w:rsidR="00404939" w:rsidRDefault="00404939" w:rsidP="00404939">
      <w:pPr>
        <w:ind w:left="-1276"/>
        <w:jc w:val="center"/>
        <w:rPr>
          <w:sz w:val="28"/>
          <w:szCs w:val="28"/>
        </w:rPr>
      </w:pPr>
    </w:p>
    <w:p w:rsidR="00404939" w:rsidRDefault="00404939" w:rsidP="00404939">
      <w:pPr>
        <w:ind w:left="-127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404939" w:rsidRDefault="00404939" w:rsidP="00404939">
      <w:pPr>
        <w:ind w:left="-1276"/>
        <w:jc w:val="center"/>
        <w:rPr>
          <w:sz w:val="28"/>
          <w:szCs w:val="28"/>
        </w:rPr>
      </w:pPr>
    </w:p>
    <w:p w:rsidR="00404939" w:rsidRDefault="00404939" w:rsidP="00404939">
      <w:pPr>
        <w:ind w:left="-1276"/>
        <w:jc w:val="center"/>
        <w:rPr>
          <w:sz w:val="28"/>
          <w:szCs w:val="28"/>
        </w:rPr>
      </w:pPr>
    </w:p>
    <w:p w:rsidR="00404939" w:rsidRDefault="00404939" w:rsidP="00404939">
      <w:pPr>
        <w:ind w:left="-1276"/>
        <w:jc w:val="center"/>
        <w:rPr>
          <w:sz w:val="28"/>
          <w:szCs w:val="28"/>
        </w:rPr>
      </w:pPr>
    </w:p>
    <w:p w:rsidR="00404939" w:rsidRDefault="00404939" w:rsidP="00404939">
      <w:pPr>
        <w:ind w:left="-1276"/>
        <w:jc w:val="center"/>
        <w:rPr>
          <w:sz w:val="28"/>
          <w:szCs w:val="28"/>
        </w:rPr>
      </w:pPr>
    </w:p>
    <w:p w:rsidR="00404939" w:rsidRDefault="00404939" w:rsidP="00404939">
      <w:pPr>
        <w:ind w:left="-1276"/>
        <w:jc w:val="center"/>
        <w:rPr>
          <w:sz w:val="28"/>
          <w:szCs w:val="28"/>
        </w:rPr>
      </w:pPr>
    </w:p>
    <w:p w:rsidR="00404939" w:rsidRDefault="00404939" w:rsidP="00404939">
      <w:pPr>
        <w:ind w:left="-1276"/>
        <w:jc w:val="center"/>
        <w:rPr>
          <w:sz w:val="28"/>
          <w:szCs w:val="28"/>
        </w:rPr>
      </w:pPr>
    </w:p>
    <w:p w:rsidR="00404939" w:rsidRPr="00962204" w:rsidRDefault="00404939" w:rsidP="00404939">
      <w:pPr>
        <w:ind w:left="-1276"/>
        <w:jc w:val="center"/>
        <w:rPr>
          <w:b/>
          <w:sz w:val="28"/>
          <w:szCs w:val="28"/>
        </w:rPr>
      </w:pPr>
      <w:r w:rsidRPr="00962204">
        <w:rPr>
          <w:b/>
          <w:sz w:val="28"/>
          <w:szCs w:val="28"/>
        </w:rPr>
        <w:t>МИЧУРИНСК-НАУКОГРАД</w:t>
      </w:r>
    </w:p>
    <w:p w:rsidR="00404939" w:rsidRDefault="00404939" w:rsidP="00404939">
      <w:pPr>
        <w:ind w:left="-1276"/>
        <w:jc w:val="center"/>
        <w:rPr>
          <w:sz w:val="28"/>
          <w:szCs w:val="28"/>
        </w:rPr>
      </w:pPr>
    </w:p>
    <w:p w:rsidR="00404939" w:rsidRDefault="00404939" w:rsidP="00404939">
      <w:pPr>
        <w:ind w:left="-1276"/>
        <w:jc w:val="center"/>
        <w:rPr>
          <w:sz w:val="28"/>
          <w:szCs w:val="28"/>
        </w:rPr>
      </w:pPr>
      <w:r>
        <w:rPr>
          <w:sz w:val="28"/>
          <w:szCs w:val="28"/>
        </w:rPr>
        <w:t>2010</w:t>
      </w:r>
    </w:p>
    <w:p w:rsidR="00054E28" w:rsidRPr="00054E28" w:rsidRDefault="00404939" w:rsidP="007561B0">
      <w:pPr>
        <w:shd w:val="clear" w:color="auto" w:fill="FFFFFF"/>
        <w:spacing w:line="360" w:lineRule="auto"/>
        <w:ind w:firstLine="709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С</w:t>
      </w:r>
      <w:r w:rsidR="00054E28" w:rsidRPr="00054E28">
        <w:rPr>
          <w:b/>
          <w:color w:val="000000"/>
          <w:sz w:val="32"/>
          <w:szCs w:val="32"/>
        </w:rPr>
        <w:t>одержание.</w:t>
      </w:r>
    </w:p>
    <w:p w:rsidR="00054E28" w:rsidRPr="00054E28" w:rsidRDefault="00054E28" w:rsidP="00054E28">
      <w:pPr>
        <w:shd w:val="clear" w:color="auto" w:fill="FFFFFF"/>
        <w:spacing w:line="360" w:lineRule="auto"/>
        <w:ind w:firstLine="709"/>
        <w:rPr>
          <w:color w:val="000000"/>
          <w:sz w:val="28"/>
          <w:szCs w:val="28"/>
        </w:rPr>
      </w:pPr>
      <w:r w:rsidRPr="00054E28">
        <w:rPr>
          <w:color w:val="000000"/>
          <w:sz w:val="28"/>
          <w:szCs w:val="28"/>
        </w:rPr>
        <w:t>Введение</w:t>
      </w:r>
      <w:r w:rsidR="00DD733A">
        <w:rPr>
          <w:color w:val="000000"/>
          <w:sz w:val="28"/>
          <w:szCs w:val="28"/>
        </w:rPr>
        <w:t>…………………………………………………………………..3</w:t>
      </w:r>
    </w:p>
    <w:p w:rsidR="00054E28" w:rsidRPr="00054E28" w:rsidRDefault="00054E28" w:rsidP="00054E28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054E28">
        <w:rPr>
          <w:color w:val="000000"/>
          <w:sz w:val="28"/>
          <w:szCs w:val="28"/>
        </w:rPr>
        <w:t>Понятие занятости, её принципы и структура</w:t>
      </w:r>
    </w:p>
    <w:p w:rsidR="00054E28" w:rsidRPr="00054E28" w:rsidRDefault="00054E28" w:rsidP="00054E28">
      <w:pPr>
        <w:numPr>
          <w:ilvl w:val="1"/>
          <w:numId w:val="4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054E28">
        <w:rPr>
          <w:color w:val="000000"/>
          <w:sz w:val="28"/>
          <w:szCs w:val="28"/>
        </w:rPr>
        <w:t xml:space="preserve">     1.1 Понятие занятости</w:t>
      </w:r>
      <w:r w:rsidR="00DD733A">
        <w:rPr>
          <w:color w:val="000000"/>
          <w:sz w:val="28"/>
          <w:szCs w:val="28"/>
        </w:rPr>
        <w:t>…………………………………………………….5</w:t>
      </w:r>
    </w:p>
    <w:p w:rsidR="00054E28" w:rsidRPr="00054E28" w:rsidRDefault="00054E28" w:rsidP="00054E2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54E28">
        <w:rPr>
          <w:sz w:val="28"/>
          <w:szCs w:val="28"/>
        </w:rPr>
        <w:t>1.2 Концепции занятости</w:t>
      </w:r>
      <w:r w:rsidR="00DD733A">
        <w:rPr>
          <w:sz w:val="28"/>
          <w:szCs w:val="28"/>
        </w:rPr>
        <w:t>…………………………………………………6</w:t>
      </w:r>
    </w:p>
    <w:p w:rsidR="00054E28" w:rsidRPr="00054E28" w:rsidRDefault="00054E28" w:rsidP="00054E28">
      <w:pPr>
        <w:shd w:val="clear" w:color="auto" w:fill="FFFFFF"/>
        <w:spacing w:line="360" w:lineRule="auto"/>
        <w:ind w:firstLine="709"/>
        <w:rPr>
          <w:color w:val="000000"/>
          <w:sz w:val="28"/>
          <w:szCs w:val="28"/>
        </w:rPr>
      </w:pPr>
      <w:r w:rsidRPr="00054E28">
        <w:rPr>
          <w:color w:val="000000"/>
          <w:sz w:val="28"/>
          <w:szCs w:val="28"/>
        </w:rPr>
        <w:t>1.3. С</w:t>
      </w:r>
      <w:r w:rsidRPr="00054E28">
        <w:rPr>
          <w:color w:val="000000"/>
          <w:spacing w:val="4"/>
          <w:sz w:val="28"/>
          <w:szCs w:val="28"/>
        </w:rPr>
        <w:t>труктура занятости</w:t>
      </w:r>
      <w:r w:rsidR="00DD733A">
        <w:rPr>
          <w:color w:val="000000"/>
          <w:spacing w:val="4"/>
          <w:sz w:val="28"/>
          <w:szCs w:val="28"/>
        </w:rPr>
        <w:t>………………………………………………..8</w:t>
      </w:r>
    </w:p>
    <w:p w:rsidR="00054E28" w:rsidRPr="00054E28" w:rsidRDefault="00054E28" w:rsidP="00054E28">
      <w:pPr>
        <w:shd w:val="clear" w:color="auto" w:fill="FFFFFF"/>
        <w:spacing w:line="360" w:lineRule="auto"/>
        <w:rPr>
          <w:sz w:val="28"/>
          <w:szCs w:val="28"/>
        </w:rPr>
      </w:pPr>
      <w:r w:rsidRPr="00054E28">
        <w:rPr>
          <w:sz w:val="28"/>
          <w:szCs w:val="28"/>
        </w:rPr>
        <w:t>2. Проблемы занятости населения</w:t>
      </w:r>
      <w:r w:rsidR="00DD733A">
        <w:rPr>
          <w:sz w:val="28"/>
          <w:szCs w:val="28"/>
        </w:rPr>
        <w:t>…………………………………………….11</w:t>
      </w:r>
    </w:p>
    <w:p w:rsidR="00054E28" w:rsidRPr="00054E28" w:rsidRDefault="00054E28" w:rsidP="00054E28">
      <w:pPr>
        <w:shd w:val="clear" w:color="auto" w:fill="FFFFFF"/>
        <w:spacing w:line="360" w:lineRule="auto"/>
        <w:rPr>
          <w:sz w:val="28"/>
          <w:szCs w:val="28"/>
        </w:rPr>
      </w:pPr>
      <w:r w:rsidRPr="00054E28">
        <w:rPr>
          <w:sz w:val="28"/>
          <w:szCs w:val="28"/>
        </w:rPr>
        <w:t>3. Состояние занятости в России</w:t>
      </w:r>
      <w:r w:rsidR="00DD733A">
        <w:rPr>
          <w:sz w:val="28"/>
          <w:szCs w:val="28"/>
        </w:rPr>
        <w:t>……………………………………………...14</w:t>
      </w:r>
    </w:p>
    <w:p w:rsidR="00054E28" w:rsidRPr="00054E28" w:rsidRDefault="00054E28" w:rsidP="00054E28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Pr="00054E28">
        <w:rPr>
          <w:sz w:val="28"/>
          <w:szCs w:val="28"/>
        </w:rPr>
        <w:t>. Методы государственного регулирования занятости в российской экономике.</w:t>
      </w:r>
    </w:p>
    <w:p w:rsidR="00054E28" w:rsidRPr="00054E28" w:rsidRDefault="00054E28" w:rsidP="00054E28">
      <w:pPr>
        <w:shd w:val="clear" w:color="auto" w:fill="FFFFFF"/>
        <w:spacing w:line="360" w:lineRule="auto"/>
        <w:ind w:firstLine="540"/>
        <w:rPr>
          <w:sz w:val="28"/>
          <w:szCs w:val="28"/>
        </w:rPr>
      </w:pPr>
      <w:r w:rsidRPr="00054E28">
        <w:rPr>
          <w:sz w:val="28"/>
          <w:szCs w:val="28"/>
        </w:rPr>
        <w:t>4.1 Методы государственного регулирования занятости</w:t>
      </w:r>
      <w:r w:rsidR="00DD733A">
        <w:rPr>
          <w:sz w:val="28"/>
          <w:szCs w:val="28"/>
        </w:rPr>
        <w:t>………………21</w:t>
      </w:r>
    </w:p>
    <w:p w:rsidR="00054E28" w:rsidRPr="00054E28" w:rsidRDefault="00054E28" w:rsidP="00054E28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54E28">
        <w:rPr>
          <w:sz w:val="28"/>
          <w:szCs w:val="28"/>
        </w:rPr>
        <w:t>4.2 Политика занятости</w:t>
      </w:r>
      <w:r w:rsidR="00DD733A">
        <w:rPr>
          <w:sz w:val="28"/>
          <w:szCs w:val="28"/>
        </w:rPr>
        <w:t>…………………………………………………...22</w:t>
      </w:r>
    </w:p>
    <w:p w:rsidR="00054E28" w:rsidRPr="00054E28" w:rsidRDefault="00054E28" w:rsidP="00054E28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54E28">
        <w:rPr>
          <w:sz w:val="28"/>
          <w:szCs w:val="28"/>
        </w:rPr>
        <w:t>4.3 Программы занятости</w:t>
      </w:r>
      <w:r w:rsidR="00DD733A">
        <w:rPr>
          <w:sz w:val="28"/>
          <w:szCs w:val="28"/>
        </w:rPr>
        <w:t>…………………………………………………24</w:t>
      </w:r>
    </w:p>
    <w:p w:rsidR="00054E28" w:rsidRPr="00054E28" w:rsidRDefault="00054E28" w:rsidP="00054E28">
      <w:pPr>
        <w:shd w:val="clear" w:color="auto" w:fill="FFFFFF"/>
        <w:spacing w:line="360" w:lineRule="auto"/>
        <w:rPr>
          <w:sz w:val="28"/>
          <w:szCs w:val="28"/>
        </w:rPr>
      </w:pPr>
      <w:r w:rsidRPr="00054E28">
        <w:rPr>
          <w:sz w:val="28"/>
          <w:szCs w:val="28"/>
        </w:rPr>
        <w:t>Заключение</w:t>
      </w:r>
      <w:r w:rsidR="00DD733A">
        <w:rPr>
          <w:sz w:val="28"/>
          <w:szCs w:val="28"/>
        </w:rPr>
        <w:t>……………………………………………………………………..26</w:t>
      </w:r>
    </w:p>
    <w:p w:rsidR="00054E28" w:rsidRPr="00054E28" w:rsidRDefault="00054E28" w:rsidP="00054E28">
      <w:pPr>
        <w:shd w:val="clear" w:color="auto" w:fill="FFFFFF"/>
        <w:spacing w:line="360" w:lineRule="auto"/>
        <w:rPr>
          <w:sz w:val="28"/>
          <w:szCs w:val="28"/>
        </w:rPr>
      </w:pPr>
      <w:r w:rsidRPr="00054E28">
        <w:rPr>
          <w:sz w:val="28"/>
          <w:szCs w:val="28"/>
        </w:rPr>
        <w:t>Список используемой литературы:</w:t>
      </w:r>
      <w:r w:rsidR="00DD733A">
        <w:rPr>
          <w:sz w:val="28"/>
          <w:szCs w:val="28"/>
        </w:rPr>
        <w:t>…………………………………………...28</w:t>
      </w:r>
    </w:p>
    <w:p w:rsidR="00054E28" w:rsidRPr="00054E28" w:rsidRDefault="00054E28" w:rsidP="00054E28">
      <w:pPr>
        <w:shd w:val="clear" w:color="auto" w:fill="FFFFFF"/>
        <w:spacing w:line="360" w:lineRule="auto"/>
        <w:ind w:firstLine="709"/>
        <w:rPr>
          <w:b/>
          <w:sz w:val="28"/>
          <w:szCs w:val="28"/>
        </w:rPr>
      </w:pPr>
    </w:p>
    <w:p w:rsidR="00054E28" w:rsidRPr="00022073" w:rsidRDefault="00054E28" w:rsidP="00054E28">
      <w:pPr>
        <w:numPr>
          <w:ilvl w:val="1"/>
          <w:numId w:val="4"/>
        </w:numPr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</w:rPr>
      </w:pPr>
    </w:p>
    <w:p w:rsidR="00054E28" w:rsidRDefault="00054E28" w:rsidP="007561B0">
      <w:pPr>
        <w:shd w:val="clear" w:color="auto" w:fill="FFFFFF"/>
        <w:spacing w:line="360" w:lineRule="auto"/>
        <w:ind w:firstLine="709"/>
        <w:jc w:val="center"/>
        <w:rPr>
          <w:b/>
          <w:color w:val="000000"/>
          <w:sz w:val="32"/>
          <w:szCs w:val="32"/>
        </w:rPr>
      </w:pPr>
    </w:p>
    <w:p w:rsidR="00054E28" w:rsidRDefault="00054E28" w:rsidP="007561B0">
      <w:pPr>
        <w:shd w:val="clear" w:color="auto" w:fill="FFFFFF"/>
        <w:spacing w:line="360" w:lineRule="auto"/>
        <w:ind w:firstLine="709"/>
        <w:jc w:val="center"/>
        <w:rPr>
          <w:b/>
          <w:color w:val="000000"/>
          <w:sz w:val="32"/>
          <w:szCs w:val="32"/>
        </w:rPr>
      </w:pPr>
    </w:p>
    <w:p w:rsidR="00054E28" w:rsidRDefault="00054E28" w:rsidP="007561B0">
      <w:pPr>
        <w:shd w:val="clear" w:color="auto" w:fill="FFFFFF"/>
        <w:spacing w:line="360" w:lineRule="auto"/>
        <w:ind w:firstLine="709"/>
        <w:jc w:val="center"/>
        <w:rPr>
          <w:b/>
          <w:color w:val="000000"/>
          <w:sz w:val="32"/>
          <w:szCs w:val="32"/>
        </w:rPr>
      </w:pPr>
    </w:p>
    <w:p w:rsidR="00054E28" w:rsidRDefault="00054E28" w:rsidP="007561B0">
      <w:pPr>
        <w:shd w:val="clear" w:color="auto" w:fill="FFFFFF"/>
        <w:spacing w:line="360" w:lineRule="auto"/>
        <w:ind w:firstLine="709"/>
        <w:jc w:val="center"/>
        <w:rPr>
          <w:b/>
          <w:color w:val="000000"/>
          <w:sz w:val="32"/>
          <w:szCs w:val="32"/>
        </w:rPr>
      </w:pPr>
    </w:p>
    <w:p w:rsidR="00054E28" w:rsidRDefault="00054E28" w:rsidP="007561B0">
      <w:pPr>
        <w:shd w:val="clear" w:color="auto" w:fill="FFFFFF"/>
        <w:spacing w:line="360" w:lineRule="auto"/>
        <w:ind w:firstLine="709"/>
        <w:jc w:val="center"/>
        <w:rPr>
          <w:b/>
          <w:color w:val="000000"/>
          <w:sz w:val="32"/>
          <w:szCs w:val="32"/>
        </w:rPr>
      </w:pPr>
    </w:p>
    <w:p w:rsidR="00054E28" w:rsidRDefault="00054E28" w:rsidP="007561B0">
      <w:pPr>
        <w:shd w:val="clear" w:color="auto" w:fill="FFFFFF"/>
        <w:spacing w:line="360" w:lineRule="auto"/>
        <w:ind w:firstLine="709"/>
        <w:jc w:val="center"/>
        <w:rPr>
          <w:b/>
          <w:color w:val="000000"/>
          <w:sz w:val="32"/>
          <w:szCs w:val="32"/>
        </w:rPr>
      </w:pPr>
    </w:p>
    <w:p w:rsidR="00054E28" w:rsidRDefault="00054E28" w:rsidP="007561B0">
      <w:pPr>
        <w:shd w:val="clear" w:color="auto" w:fill="FFFFFF"/>
        <w:spacing w:line="360" w:lineRule="auto"/>
        <w:ind w:firstLine="709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</w:t>
      </w:r>
    </w:p>
    <w:p w:rsidR="00054E28" w:rsidRDefault="00054E28" w:rsidP="007561B0">
      <w:pPr>
        <w:shd w:val="clear" w:color="auto" w:fill="FFFFFF"/>
        <w:spacing w:line="360" w:lineRule="auto"/>
        <w:ind w:firstLine="709"/>
        <w:jc w:val="center"/>
        <w:rPr>
          <w:b/>
          <w:color w:val="000000"/>
          <w:sz w:val="32"/>
          <w:szCs w:val="32"/>
        </w:rPr>
      </w:pPr>
    </w:p>
    <w:p w:rsidR="00054E28" w:rsidRDefault="00054E28" w:rsidP="007561B0">
      <w:pPr>
        <w:shd w:val="clear" w:color="auto" w:fill="FFFFFF"/>
        <w:spacing w:line="360" w:lineRule="auto"/>
        <w:ind w:firstLine="709"/>
        <w:jc w:val="center"/>
        <w:rPr>
          <w:b/>
          <w:color w:val="000000"/>
          <w:sz w:val="32"/>
          <w:szCs w:val="32"/>
        </w:rPr>
      </w:pPr>
    </w:p>
    <w:p w:rsidR="00054E28" w:rsidRDefault="00054E28" w:rsidP="007561B0">
      <w:pPr>
        <w:shd w:val="clear" w:color="auto" w:fill="FFFFFF"/>
        <w:spacing w:line="360" w:lineRule="auto"/>
        <w:ind w:firstLine="709"/>
        <w:jc w:val="center"/>
        <w:rPr>
          <w:b/>
          <w:color w:val="000000"/>
          <w:sz w:val="32"/>
          <w:szCs w:val="32"/>
        </w:rPr>
      </w:pPr>
    </w:p>
    <w:p w:rsidR="00054E28" w:rsidRDefault="00054E28" w:rsidP="007561B0">
      <w:pPr>
        <w:shd w:val="clear" w:color="auto" w:fill="FFFFFF"/>
        <w:spacing w:line="360" w:lineRule="auto"/>
        <w:ind w:firstLine="709"/>
        <w:jc w:val="center"/>
        <w:rPr>
          <w:b/>
          <w:color w:val="000000"/>
          <w:sz w:val="32"/>
          <w:szCs w:val="32"/>
        </w:rPr>
      </w:pPr>
    </w:p>
    <w:p w:rsidR="007561B0" w:rsidRPr="00C21560" w:rsidRDefault="007561B0" w:rsidP="007561B0">
      <w:pPr>
        <w:shd w:val="clear" w:color="auto" w:fill="FFFFFF"/>
        <w:spacing w:line="360" w:lineRule="auto"/>
        <w:ind w:firstLine="709"/>
        <w:jc w:val="center"/>
        <w:rPr>
          <w:b/>
          <w:color w:val="000000"/>
          <w:sz w:val="32"/>
          <w:szCs w:val="32"/>
        </w:rPr>
      </w:pPr>
      <w:r w:rsidRPr="00C21560">
        <w:rPr>
          <w:b/>
          <w:color w:val="000000"/>
          <w:sz w:val="32"/>
          <w:szCs w:val="32"/>
        </w:rPr>
        <w:t>Введение.</w:t>
      </w:r>
    </w:p>
    <w:p w:rsidR="007561B0" w:rsidRDefault="007561B0" w:rsidP="000D45C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561B0">
        <w:rPr>
          <w:color w:val="000000"/>
          <w:sz w:val="28"/>
          <w:szCs w:val="28"/>
        </w:rPr>
        <w:t>Фундаментальную основу создания долгосрочных уникальных преимуществ составляют человеческие ресурсы, т.е. люди, их трудовая мораль и стремление к достижению поставленных целей, их знания и система ценностей, творческие и новаторские способности. Именно эти факторы позволяют обеспечить экономический рост, благосостояние и безопасность страны. Определяющую роль играют сфера труда, условия занятости, глубокие преобразования во всей системе трудовых отношений, без которых невозможно осуществить действительный поворот к человеку как главной цели функционирования социально</w:t>
      </w:r>
      <w:r>
        <w:rPr>
          <w:color w:val="000000"/>
          <w:sz w:val="28"/>
          <w:szCs w:val="28"/>
        </w:rPr>
        <w:t xml:space="preserve"> </w:t>
      </w:r>
      <w:r w:rsidRPr="007561B0">
        <w:rPr>
          <w:color w:val="000000"/>
          <w:sz w:val="28"/>
          <w:szCs w:val="28"/>
        </w:rPr>
        <w:t>- ориентированной экономики.</w:t>
      </w:r>
    </w:p>
    <w:p w:rsidR="007561B0" w:rsidRPr="007561B0" w:rsidRDefault="007561B0" w:rsidP="007561B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7561B0">
        <w:rPr>
          <w:color w:val="000000"/>
          <w:sz w:val="28"/>
          <w:szCs w:val="28"/>
        </w:rPr>
        <w:t>анятость представляет собой важный сектор социально</w:t>
      </w:r>
      <w:r w:rsidR="002150B3">
        <w:rPr>
          <w:color w:val="000000"/>
          <w:sz w:val="28"/>
          <w:szCs w:val="28"/>
        </w:rPr>
        <w:t xml:space="preserve"> </w:t>
      </w:r>
      <w:r w:rsidRPr="007561B0">
        <w:rPr>
          <w:color w:val="000000"/>
          <w:sz w:val="28"/>
          <w:szCs w:val="28"/>
        </w:rPr>
        <w:t>-</w:t>
      </w:r>
      <w:r w:rsidR="002150B3">
        <w:rPr>
          <w:color w:val="000000"/>
          <w:sz w:val="28"/>
          <w:szCs w:val="28"/>
        </w:rPr>
        <w:t>э</w:t>
      </w:r>
      <w:r w:rsidRPr="007561B0">
        <w:rPr>
          <w:color w:val="000000"/>
          <w:sz w:val="28"/>
          <w:szCs w:val="28"/>
        </w:rPr>
        <w:t>кономического развития общества, соединяющий в себе экономические и социальные результаты функционирования всей экономической системы. Актуальность темы исследования определяется чрезвычайно</w:t>
      </w:r>
      <w:r>
        <w:rPr>
          <w:color w:val="000000"/>
          <w:sz w:val="28"/>
          <w:szCs w:val="28"/>
        </w:rPr>
        <w:t xml:space="preserve"> высокой значимостью занятости населения</w:t>
      </w:r>
      <w:r w:rsidRPr="007561B0">
        <w:rPr>
          <w:color w:val="000000"/>
          <w:sz w:val="28"/>
          <w:szCs w:val="28"/>
        </w:rPr>
        <w:t xml:space="preserve"> в экономическом и социальном развитии общества. При этом необходимо, чтобы вовлечение людей в трудовую деятельность сопровождалось их удовлетворенностью в работе и доходом, обеспечивающим достойное существование работнику и членам его семьи. </w:t>
      </w:r>
    </w:p>
    <w:p w:rsidR="007561B0" w:rsidRPr="007561B0" w:rsidRDefault="007561B0" w:rsidP="007561B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561B0">
        <w:rPr>
          <w:color w:val="000000"/>
          <w:sz w:val="28"/>
          <w:szCs w:val="28"/>
        </w:rPr>
        <w:t xml:space="preserve">Основной целью социально-экономической политики государства в сфере занятости является обеспечение эффективной занятости. Реализация данной цели требует от всех субъектов рынка труда сотрудничества в создании условий, позволяющих каждому участвовать в труде и пользоваться его результатами. Экономические и политические изменения, которые произошли в нашей стране, обусловили количественные и качественные изменения в сфере занятости, характеризующиеся увеличением числа экономически неактивных граждан, количества занятых в неформальном секторе экономики, уровня безработицы среди женщин и молодежи, масштабов мигрантов, в том числе прибывших в нашу страну нелегальным путем. </w:t>
      </w:r>
    </w:p>
    <w:p w:rsidR="007561B0" w:rsidRPr="007561B0" w:rsidRDefault="007561B0" w:rsidP="007561B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61B0" w:rsidRPr="007561B0" w:rsidRDefault="007561B0" w:rsidP="007561B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561B0">
        <w:rPr>
          <w:color w:val="000000"/>
          <w:sz w:val="28"/>
          <w:szCs w:val="28"/>
        </w:rPr>
        <w:t>Актуальность исследуемой темы также обусловлена тем, что перед Россией остро встала проблема создания по сути новой политики занятости, отвечающей на происходящие в стране изменения, поскольку актуальными для нынешнего рынка труда становятся проблемы, которым ранее не придавалось особого значения и общество не готово не только организационно, но и психологически к их решению Экономическая политика государства по содействию занятости населения в настоящее время должна обеспечить скоординированное функционирование рынка труда и капитала, регулирование процессов формирования и движения инвестиций по территории России, использование корпоративного и частного капитала с учетом обеспечения занятости на уровне, достаточном для поддержания воспроизводства населения в рамках, гарантированных конституцией и законами РФ.</w:t>
      </w:r>
    </w:p>
    <w:p w:rsidR="007561B0" w:rsidRPr="007561B0" w:rsidRDefault="007561B0" w:rsidP="000D45C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61B0" w:rsidRPr="007561B0" w:rsidRDefault="007561B0" w:rsidP="000D45C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61B0" w:rsidRPr="007561B0" w:rsidRDefault="007561B0" w:rsidP="000D45C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61B0" w:rsidRPr="007561B0" w:rsidRDefault="007561B0" w:rsidP="000D45C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61B0" w:rsidRPr="007561B0" w:rsidRDefault="007561B0" w:rsidP="000D45C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61B0" w:rsidRPr="007561B0" w:rsidRDefault="007561B0" w:rsidP="000D45C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61B0" w:rsidRPr="007561B0" w:rsidRDefault="007561B0" w:rsidP="000D45C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61B0" w:rsidRPr="007561B0" w:rsidRDefault="007561B0" w:rsidP="000D45C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61B0" w:rsidRPr="007561B0" w:rsidRDefault="007561B0" w:rsidP="000D45C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61B0" w:rsidRPr="007561B0" w:rsidRDefault="007561B0" w:rsidP="000D45C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61B0" w:rsidRPr="007561B0" w:rsidRDefault="007561B0" w:rsidP="000D45C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61B0" w:rsidRPr="007561B0" w:rsidRDefault="007561B0" w:rsidP="000D45C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61B0" w:rsidRPr="007561B0" w:rsidRDefault="007561B0" w:rsidP="000D45C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61B0" w:rsidRPr="007561B0" w:rsidRDefault="007561B0" w:rsidP="000D45C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61B0" w:rsidRPr="007561B0" w:rsidRDefault="007561B0" w:rsidP="000D45C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61B0" w:rsidRPr="007561B0" w:rsidRDefault="007561B0" w:rsidP="000D45C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61B0" w:rsidRPr="007561B0" w:rsidRDefault="007561B0" w:rsidP="000D45C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61B0" w:rsidRPr="00C21560" w:rsidRDefault="00054E28" w:rsidP="00054E28">
      <w:pPr>
        <w:shd w:val="clear" w:color="auto" w:fill="FFFFFF"/>
        <w:spacing w:line="360" w:lineRule="auto"/>
        <w:ind w:left="709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1. </w:t>
      </w:r>
      <w:r w:rsidR="00022073">
        <w:rPr>
          <w:b/>
          <w:color w:val="000000"/>
          <w:sz w:val="32"/>
          <w:szCs w:val="32"/>
        </w:rPr>
        <w:t>Понятие занятости</w:t>
      </w:r>
      <w:r w:rsidR="00481864">
        <w:rPr>
          <w:b/>
          <w:color w:val="000000"/>
          <w:sz w:val="32"/>
          <w:szCs w:val="32"/>
        </w:rPr>
        <w:t>,</w:t>
      </w:r>
      <w:r w:rsidR="00022073">
        <w:rPr>
          <w:b/>
          <w:color w:val="000000"/>
          <w:sz w:val="32"/>
          <w:szCs w:val="32"/>
        </w:rPr>
        <w:t xml:space="preserve"> её принципы и структура.</w:t>
      </w:r>
      <w:r w:rsidR="00481864">
        <w:rPr>
          <w:b/>
          <w:color w:val="000000"/>
          <w:sz w:val="32"/>
          <w:szCs w:val="32"/>
        </w:rPr>
        <w:t xml:space="preserve"> </w:t>
      </w:r>
    </w:p>
    <w:p w:rsidR="00481864" w:rsidRPr="00022073" w:rsidRDefault="00022073" w:rsidP="00481864">
      <w:pPr>
        <w:numPr>
          <w:ilvl w:val="1"/>
          <w:numId w:val="4"/>
        </w:numPr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</w:t>
      </w:r>
      <w:r w:rsidRPr="00022073">
        <w:rPr>
          <w:b/>
          <w:color w:val="000000"/>
          <w:sz w:val="28"/>
          <w:szCs w:val="28"/>
        </w:rPr>
        <w:t>1.1 П</w:t>
      </w:r>
      <w:r w:rsidR="00481864" w:rsidRPr="00022073">
        <w:rPr>
          <w:b/>
          <w:color w:val="000000"/>
          <w:sz w:val="28"/>
          <w:szCs w:val="28"/>
        </w:rPr>
        <w:t>онятие занятости.</w:t>
      </w:r>
    </w:p>
    <w:p w:rsidR="005A4F4F" w:rsidRPr="008963E7" w:rsidRDefault="00481864" w:rsidP="00481864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5A4F4F" w:rsidRPr="008963E7">
        <w:rPr>
          <w:color w:val="000000"/>
          <w:sz w:val="28"/>
          <w:szCs w:val="28"/>
        </w:rPr>
        <w:t xml:space="preserve">Понятие "занятость" имеет много аспектов. В социально-экономической </w:t>
      </w:r>
      <w:r w:rsidR="005A4F4F" w:rsidRPr="008963E7">
        <w:rPr>
          <w:color w:val="000000"/>
          <w:spacing w:val="-1"/>
          <w:sz w:val="28"/>
          <w:szCs w:val="28"/>
        </w:rPr>
        <w:t>литературе оно трактуется как занятие полезным делом, учебой, работой, про</w:t>
      </w:r>
      <w:r w:rsidR="005A4F4F" w:rsidRPr="008963E7">
        <w:rPr>
          <w:color w:val="000000"/>
          <w:spacing w:val="-1"/>
          <w:sz w:val="28"/>
          <w:szCs w:val="28"/>
        </w:rPr>
        <w:softHyphen/>
        <w:t xml:space="preserve">мыслом, уходом за детьми и престарелыми, военной службой. В современных условиях занятость стала одной из существенных характеристик экономики и </w:t>
      </w:r>
      <w:r w:rsidR="005A4F4F" w:rsidRPr="008963E7">
        <w:rPr>
          <w:color w:val="000000"/>
          <w:sz w:val="28"/>
          <w:szCs w:val="28"/>
        </w:rPr>
        <w:t>благосостояния народа, составной частью социально-экономической полити</w:t>
      </w:r>
      <w:r w:rsidR="005A4F4F" w:rsidRPr="008963E7">
        <w:rPr>
          <w:color w:val="000000"/>
          <w:sz w:val="28"/>
          <w:szCs w:val="28"/>
        </w:rPr>
        <w:softHyphen/>
      </w:r>
      <w:r w:rsidR="005A4F4F" w:rsidRPr="008963E7">
        <w:rPr>
          <w:color w:val="000000"/>
          <w:spacing w:val="-1"/>
          <w:sz w:val="28"/>
          <w:szCs w:val="28"/>
        </w:rPr>
        <w:t xml:space="preserve">ки. Важность этой категории позволяет рассматривать ее как неординарное </w:t>
      </w:r>
      <w:r w:rsidR="005A4F4F" w:rsidRPr="008963E7">
        <w:rPr>
          <w:color w:val="000000"/>
          <w:spacing w:val="-3"/>
          <w:sz w:val="28"/>
          <w:szCs w:val="28"/>
        </w:rPr>
        <w:t>самостоятельное явление.</w:t>
      </w:r>
    </w:p>
    <w:p w:rsidR="00C21560" w:rsidRPr="006D29D2" w:rsidRDefault="00C21560" w:rsidP="00C2156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D29D2">
        <w:rPr>
          <w:sz w:val="28"/>
          <w:szCs w:val="28"/>
        </w:rPr>
        <w:t xml:space="preserve">Содержание понятия «занятость» включает в себя как потребность людей в различных видах общественно полезной деятельности, так и степень удовлетворения этой потребности. Целью обеспечения полной и продуктивной занятости является достижение роста эффективности труда, формирование структуры занятости в соответствии с потребностями совершенствования отраслевой и региональной структуры производства, учет социально-демографических факторов. </w:t>
      </w:r>
    </w:p>
    <w:p w:rsidR="00C21560" w:rsidRPr="006D29D2" w:rsidRDefault="00C21560" w:rsidP="00C2156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D29D2">
        <w:rPr>
          <w:sz w:val="28"/>
          <w:szCs w:val="28"/>
        </w:rPr>
        <w:t>Кроме того, под занятостью как экономической категорией следует понимать совокупность социально-экономических отношений в обществе, обеспечивающих возможности приложения труда в различных сферах хозяйственной деятельности и выполняющих функцию связующего звена в воспроизводстве рабочей силы на всех уровнях организации общественного труда и производства.</w:t>
      </w:r>
    </w:p>
    <w:p w:rsidR="00C21560" w:rsidRDefault="00C21560" w:rsidP="00C2156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D29D2">
        <w:rPr>
          <w:sz w:val="28"/>
          <w:szCs w:val="28"/>
        </w:rPr>
        <w:t>Различают понятия полной и эффективной занятости. Полная занятость характеризует такое состояние, при котором обеспечены работой все нуждающееся в ней и желающие работать, что соответствует наличию сбалансированности между спросом и предложением рабочей силы. Эффективная занятость хара</w:t>
      </w:r>
      <w:r w:rsidR="002150B3">
        <w:rPr>
          <w:sz w:val="28"/>
          <w:szCs w:val="28"/>
        </w:rPr>
        <w:t>ктеризуется с двух точек зрения</w:t>
      </w:r>
      <w:r w:rsidRPr="006D29D2">
        <w:rPr>
          <w:sz w:val="28"/>
          <w:szCs w:val="28"/>
        </w:rPr>
        <w:t>: с экономической, как наиболее рациональное использование человеческого ресурса и социальной как наиболее полное соответствие интересам человека труда. Таким образом, если полная занятость отражает занятость с количественной стороны, то эффективная с качественной.</w:t>
      </w:r>
    </w:p>
    <w:p w:rsidR="00481864" w:rsidRDefault="00481864" w:rsidP="005A4F4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1.2 К</w:t>
      </w:r>
      <w:r w:rsidRPr="00481864">
        <w:rPr>
          <w:b/>
          <w:sz w:val="28"/>
          <w:szCs w:val="28"/>
        </w:rPr>
        <w:t>онцепции занятости</w:t>
      </w:r>
      <w:r>
        <w:rPr>
          <w:sz w:val="28"/>
          <w:szCs w:val="28"/>
        </w:rPr>
        <w:t>.</w:t>
      </w:r>
    </w:p>
    <w:p w:rsidR="00CE3C8F" w:rsidRPr="008963E7" w:rsidRDefault="00CE3C8F" w:rsidP="00CE3C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E3C8F">
        <w:rPr>
          <w:color w:val="000000"/>
          <w:spacing w:val="1"/>
          <w:sz w:val="28"/>
          <w:szCs w:val="28"/>
        </w:rPr>
        <w:t xml:space="preserve"> </w:t>
      </w:r>
      <w:r w:rsidRPr="008963E7">
        <w:rPr>
          <w:color w:val="000000"/>
          <w:spacing w:val="1"/>
          <w:sz w:val="28"/>
          <w:szCs w:val="28"/>
        </w:rPr>
        <w:t xml:space="preserve">Радикальные экономические реформы вызвали к жизни новые принципы </w:t>
      </w:r>
      <w:r w:rsidRPr="008963E7">
        <w:rPr>
          <w:color w:val="000000"/>
          <w:spacing w:val="-1"/>
          <w:sz w:val="28"/>
          <w:szCs w:val="28"/>
        </w:rPr>
        <w:t xml:space="preserve">занятости, которые сформулированы и закреплены в Конституции РФ, Законе "О занятости населения Российской Федерации" и других документах. Эти </w:t>
      </w:r>
      <w:r w:rsidRPr="008963E7">
        <w:rPr>
          <w:color w:val="000000"/>
          <w:sz w:val="28"/>
          <w:szCs w:val="28"/>
        </w:rPr>
        <w:t>принципы отражают уже реалии рыночной экономики.</w:t>
      </w:r>
    </w:p>
    <w:p w:rsidR="00CE3C8F" w:rsidRPr="00404939" w:rsidRDefault="00CE3C8F" w:rsidP="00CE3C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04939">
        <w:rPr>
          <w:bCs/>
          <w:iCs/>
          <w:color w:val="000000"/>
          <w:spacing w:val="-3"/>
          <w:sz w:val="28"/>
          <w:szCs w:val="28"/>
        </w:rPr>
        <w:t>Первым принципом</w:t>
      </w:r>
      <w:r w:rsidRPr="00404939">
        <w:rPr>
          <w:b/>
          <w:bCs/>
          <w:iCs/>
          <w:color w:val="000000"/>
          <w:spacing w:val="-3"/>
          <w:sz w:val="28"/>
          <w:szCs w:val="28"/>
        </w:rPr>
        <w:t xml:space="preserve">, </w:t>
      </w:r>
      <w:r w:rsidRPr="00404939">
        <w:rPr>
          <w:color w:val="000000"/>
          <w:spacing w:val="-3"/>
          <w:sz w:val="28"/>
          <w:szCs w:val="28"/>
        </w:rPr>
        <w:t xml:space="preserve">закрепленным в Конституции РФ, является </w:t>
      </w:r>
      <w:r w:rsidRPr="00404939">
        <w:rPr>
          <w:iCs/>
          <w:color w:val="000000"/>
          <w:spacing w:val="-3"/>
          <w:sz w:val="28"/>
          <w:szCs w:val="28"/>
        </w:rPr>
        <w:t>доброволь</w:t>
      </w:r>
      <w:r w:rsidRPr="00404939">
        <w:rPr>
          <w:iCs/>
          <w:color w:val="000000"/>
          <w:spacing w:val="-3"/>
          <w:sz w:val="28"/>
          <w:szCs w:val="28"/>
        </w:rPr>
        <w:softHyphen/>
      </w:r>
      <w:r w:rsidRPr="00404939">
        <w:rPr>
          <w:iCs/>
          <w:color w:val="000000"/>
          <w:spacing w:val="-7"/>
          <w:sz w:val="28"/>
          <w:szCs w:val="28"/>
        </w:rPr>
        <w:t>ность труда, свободное распоряжение своими способностями к производительно</w:t>
      </w:r>
      <w:r w:rsidRPr="00404939">
        <w:rPr>
          <w:iCs/>
          <w:color w:val="000000"/>
          <w:spacing w:val="-7"/>
          <w:sz w:val="28"/>
          <w:szCs w:val="28"/>
        </w:rPr>
        <w:softHyphen/>
      </w:r>
      <w:r w:rsidRPr="00404939">
        <w:rPr>
          <w:iCs/>
          <w:color w:val="000000"/>
          <w:spacing w:val="-6"/>
          <w:sz w:val="28"/>
          <w:szCs w:val="28"/>
        </w:rPr>
        <w:t>му и творческому труду.</w:t>
      </w:r>
    </w:p>
    <w:p w:rsidR="00CE3C8F" w:rsidRPr="008963E7" w:rsidRDefault="00CE3C8F" w:rsidP="00CE3C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63E7">
        <w:rPr>
          <w:color w:val="000000"/>
          <w:spacing w:val="-1"/>
          <w:sz w:val="28"/>
          <w:szCs w:val="28"/>
        </w:rPr>
        <w:t xml:space="preserve">В Конституции РФ подчеркивается, что каждый человек вправе выбирать </w:t>
      </w:r>
      <w:r w:rsidRPr="008963E7">
        <w:rPr>
          <w:color w:val="000000"/>
          <w:sz w:val="28"/>
          <w:szCs w:val="28"/>
        </w:rPr>
        <w:t>для себя ту форму жизнедеятельности, которая дает ему возможность для самореализации. Любые формы принуждения к труду не допускаются, за ис</w:t>
      </w:r>
      <w:r w:rsidRPr="008963E7">
        <w:rPr>
          <w:color w:val="000000"/>
          <w:sz w:val="28"/>
          <w:szCs w:val="28"/>
        </w:rPr>
        <w:softHyphen/>
      </w:r>
      <w:r w:rsidRPr="008963E7">
        <w:rPr>
          <w:color w:val="000000"/>
          <w:spacing w:val="-3"/>
          <w:sz w:val="28"/>
          <w:szCs w:val="28"/>
        </w:rPr>
        <w:t xml:space="preserve">ключением случаев, устанавливаемых законодательством. Незанятость граждан </w:t>
      </w:r>
      <w:r w:rsidRPr="008963E7">
        <w:rPr>
          <w:color w:val="000000"/>
          <w:spacing w:val="-5"/>
          <w:sz w:val="28"/>
          <w:szCs w:val="28"/>
        </w:rPr>
        <w:t>не преследуется законом. Занятость трудом не является исключительным и обяза</w:t>
      </w:r>
      <w:r w:rsidRPr="008963E7">
        <w:rPr>
          <w:color w:val="000000"/>
          <w:spacing w:val="-5"/>
          <w:sz w:val="28"/>
          <w:szCs w:val="28"/>
        </w:rPr>
        <w:softHyphen/>
      </w:r>
      <w:r w:rsidRPr="008963E7">
        <w:rPr>
          <w:color w:val="000000"/>
          <w:sz w:val="28"/>
          <w:szCs w:val="28"/>
        </w:rPr>
        <w:t>тельным видом полезной деятельности. Конституция признает равноправны</w:t>
      </w:r>
      <w:r w:rsidRPr="008963E7">
        <w:rPr>
          <w:color w:val="000000"/>
          <w:sz w:val="28"/>
          <w:szCs w:val="28"/>
        </w:rPr>
        <w:softHyphen/>
      </w:r>
      <w:r w:rsidRPr="008963E7">
        <w:rPr>
          <w:color w:val="000000"/>
          <w:spacing w:val="-1"/>
          <w:sz w:val="28"/>
          <w:szCs w:val="28"/>
        </w:rPr>
        <w:t>ми и другие виды полезной деятельности (учеба, ведение домашнего хозяйст</w:t>
      </w:r>
      <w:r w:rsidRPr="008963E7">
        <w:rPr>
          <w:color w:val="000000"/>
          <w:spacing w:val="-1"/>
          <w:sz w:val="28"/>
          <w:szCs w:val="28"/>
        </w:rPr>
        <w:softHyphen/>
        <w:t>ва, воспитание детей, общественная, религиозная деятельность и т.д.).</w:t>
      </w:r>
    </w:p>
    <w:p w:rsidR="00CE3C8F" w:rsidRPr="008963E7" w:rsidRDefault="00CE3C8F" w:rsidP="00CE3C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63E7">
        <w:rPr>
          <w:color w:val="000000"/>
          <w:spacing w:val="2"/>
          <w:sz w:val="28"/>
          <w:szCs w:val="28"/>
        </w:rPr>
        <w:t xml:space="preserve">Проводимые рыночные реформы, приватизация средств производства, </w:t>
      </w:r>
      <w:r w:rsidRPr="008963E7">
        <w:rPr>
          <w:color w:val="000000"/>
          <w:spacing w:val="-2"/>
          <w:sz w:val="28"/>
          <w:szCs w:val="28"/>
        </w:rPr>
        <w:t>жилья, свобода передвижения по стране и проживания в любом месте позволя</w:t>
      </w:r>
      <w:r w:rsidRPr="008963E7">
        <w:rPr>
          <w:color w:val="000000"/>
          <w:spacing w:val="-1"/>
          <w:sz w:val="28"/>
          <w:szCs w:val="28"/>
        </w:rPr>
        <w:t>ют в известной степени реализовать этот принцип. Вместе с тем его претворе</w:t>
      </w:r>
      <w:r w:rsidRPr="008963E7">
        <w:rPr>
          <w:color w:val="000000"/>
          <w:spacing w:val="-1"/>
          <w:sz w:val="28"/>
          <w:szCs w:val="28"/>
        </w:rPr>
        <w:softHyphen/>
        <w:t>ние в жизнь в значительной степени зависит от наличия источников средств существования. Отсутствие последних, как, например, у безработных, особен</w:t>
      </w:r>
      <w:r w:rsidRPr="008963E7">
        <w:rPr>
          <w:color w:val="000000"/>
          <w:spacing w:val="-1"/>
          <w:sz w:val="28"/>
          <w:szCs w:val="28"/>
        </w:rPr>
        <w:softHyphen/>
      </w:r>
      <w:r w:rsidRPr="008963E7">
        <w:rPr>
          <w:color w:val="000000"/>
          <w:spacing w:val="1"/>
          <w:sz w:val="28"/>
          <w:szCs w:val="28"/>
        </w:rPr>
        <w:t>но не работающих длительное время, может поставить под вопрос возмож</w:t>
      </w:r>
      <w:r w:rsidRPr="008963E7">
        <w:rPr>
          <w:color w:val="000000"/>
          <w:spacing w:val="1"/>
          <w:sz w:val="28"/>
          <w:szCs w:val="28"/>
        </w:rPr>
        <w:softHyphen/>
      </w:r>
      <w:r w:rsidRPr="008963E7">
        <w:rPr>
          <w:color w:val="000000"/>
          <w:spacing w:val="-1"/>
          <w:sz w:val="28"/>
          <w:szCs w:val="28"/>
        </w:rPr>
        <w:t>ность занятия любыми видами деятельности.</w:t>
      </w:r>
    </w:p>
    <w:p w:rsidR="00CE3C8F" w:rsidRPr="00404939" w:rsidRDefault="00CE3C8F" w:rsidP="00CE3C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04939">
        <w:rPr>
          <w:bCs/>
          <w:iCs/>
          <w:color w:val="000000"/>
          <w:spacing w:val="-2"/>
          <w:sz w:val="28"/>
          <w:szCs w:val="28"/>
        </w:rPr>
        <w:t>Вторым принципом</w:t>
      </w:r>
      <w:r w:rsidRPr="00404939">
        <w:rPr>
          <w:b/>
          <w:bCs/>
          <w:iCs/>
          <w:color w:val="000000"/>
          <w:spacing w:val="-2"/>
          <w:sz w:val="28"/>
          <w:szCs w:val="28"/>
        </w:rPr>
        <w:t xml:space="preserve">, </w:t>
      </w:r>
      <w:r w:rsidRPr="00404939">
        <w:rPr>
          <w:color w:val="000000"/>
          <w:spacing w:val="-2"/>
          <w:sz w:val="28"/>
          <w:szCs w:val="28"/>
        </w:rPr>
        <w:t xml:space="preserve">также вытекающим из названных выше документов, </w:t>
      </w:r>
      <w:r w:rsidRPr="00404939">
        <w:rPr>
          <w:color w:val="000000"/>
          <w:spacing w:val="-4"/>
          <w:sz w:val="28"/>
          <w:szCs w:val="28"/>
        </w:rPr>
        <w:t xml:space="preserve">является </w:t>
      </w:r>
      <w:r w:rsidRPr="00404939">
        <w:rPr>
          <w:iCs/>
          <w:color w:val="000000"/>
          <w:spacing w:val="-4"/>
          <w:sz w:val="28"/>
          <w:szCs w:val="28"/>
        </w:rPr>
        <w:t>ответственность государства за создание равных стартовых условий</w:t>
      </w:r>
      <w:r w:rsidR="002150B3">
        <w:rPr>
          <w:iCs/>
          <w:color w:val="000000"/>
          <w:spacing w:val="-4"/>
          <w:sz w:val="28"/>
          <w:szCs w:val="28"/>
        </w:rPr>
        <w:t>.</w:t>
      </w:r>
    </w:p>
    <w:p w:rsidR="00CE3C8F" w:rsidRPr="008963E7" w:rsidRDefault="00CE3C8F" w:rsidP="00CE3C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63E7">
        <w:rPr>
          <w:color w:val="000000"/>
          <w:sz w:val="28"/>
          <w:szCs w:val="28"/>
        </w:rPr>
        <w:t xml:space="preserve">В реализации конституционных прав на свободно избранную занятость </w:t>
      </w:r>
      <w:r w:rsidRPr="008963E7">
        <w:rPr>
          <w:color w:val="000000"/>
          <w:spacing w:val="-1"/>
          <w:sz w:val="28"/>
          <w:szCs w:val="28"/>
        </w:rPr>
        <w:t xml:space="preserve">многие категории граждан нуждаются в помощи государства. Так, молодежь, </w:t>
      </w:r>
      <w:r w:rsidRPr="008963E7">
        <w:rPr>
          <w:color w:val="000000"/>
          <w:spacing w:val="-2"/>
          <w:sz w:val="28"/>
          <w:szCs w:val="28"/>
        </w:rPr>
        <w:t>вступая в трудовую жизнь, еще слабо представляет, где лучше применить свои способности. Необходимы профессиональная ориентация, содействие в приоб</w:t>
      </w:r>
      <w:r w:rsidRPr="008963E7">
        <w:rPr>
          <w:color w:val="000000"/>
          <w:spacing w:val="-2"/>
          <w:sz w:val="28"/>
          <w:szCs w:val="28"/>
        </w:rPr>
        <w:softHyphen/>
      </w:r>
      <w:r w:rsidRPr="008963E7">
        <w:rPr>
          <w:color w:val="000000"/>
          <w:spacing w:val="-1"/>
          <w:sz w:val="28"/>
          <w:szCs w:val="28"/>
        </w:rPr>
        <w:t>ретении профессии, в создании рабочих мест и т.д. Подобная помощь нужна и другим группам населения: многодетным женщинам, инвалидам, людям пред</w:t>
      </w:r>
      <w:r w:rsidRPr="008963E7">
        <w:rPr>
          <w:color w:val="000000"/>
          <w:spacing w:val="-1"/>
          <w:sz w:val="28"/>
          <w:szCs w:val="28"/>
        </w:rPr>
        <w:softHyphen/>
      </w:r>
      <w:r w:rsidRPr="008963E7">
        <w:rPr>
          <w:color w:val="000000"/>
          <w:spacing w:val="-2"/>
          <w:sz w:val="28"/>
          <w:szCs w:val="28"/>
        </w:rPr>
        <w:t>пенсионного возраста и т.п. Создание равных условий государство может осу</w:t>
      </w:r>
      <w:r w:rsidRPr="008963E7">
        <w:rPr>
          <w:color w:val="000000"/>
          <w:spacing w:val="-2"/>
          <w:sz w:val="28"/>
          <w:szCs w:val="28"/>
        </w:rPr>
        <w:softHyphen/>
      </w:r>
      <w:r w:rsidRPr="008963E7">
        <w:rPr>
          <w:color w:val="000000"/>
          <w:sz w:val="28"/>
          <w:szCs w:val="28"/>
        </w:rPr>
        <w:t>ществлять экономическими, законодательными, социальными мерами.</w:t>
      </w:r>
    </w:p>
    <w:p w:rsidR="00CE3C8F" w:rsidRPr="008963E7" w:rsidRDefault="00CE3C8F" w:rsidP="00CE3C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04939">
        <w:rPr>
          <w:bCs/>
          <w:iCs/>
          <w:color w:val="000000"/>
          <w:spacing w:val="-4"/>
          <w:sz w:val="28"/>
          <w:szCs w:val="28"/>
        </w:rPr>
        <w:t>Третий принцип</w:t>
      </w:r>
      <w:r w:rsidRPr="00404939">
        <w:rPr>
          <w:b/>
          <w:bCs/>
          <w:iCs/>
          <w:color w:val="000000"/>
          <w:spacing w:val="-4"/>
          <w:sz w:val="28"/>
          <w:szCs w:val="28"/>
        </w:rPr>
        <w:t xml:space="preserve"> </w:t>
      </w:r>
      <w:r w:rsidRPr="00404939">
        <w:rPr>
          <w:color w:val="000000"/>
          <w:spacing w:val="-4"/>
          <w:sz w:val="28"/>
          <w:szCs w:val="28"/>
        </w:rPr>
        <w:t xml:space="preserve">состоит </w:t>
      </w:r>
      <w:r w:rsidRPr="00404939">
        <w:rPr>
          <w:iCs/>
          <w:color w:val="000000"/>
          <w:spacing w:val="-4"/>
          <w:sz w:val="28"/>
          <w:szCs w:val="28"/>
        </w:rPr>
        <w:t>в учете и обеспечении долговременных националь</w:t>
      </w:r>
      <w:r w:rsidRPr="00404939">
        <w:rPr>
          <w:iCs/>
          <w:color w:val="000000"/>
          <w:spacing w:val="-4"/>
          <w:sz w:val="28"/>
          <w:szCs w:val="28"/>
        </w:rPr>
        <w:softHyphen/>
      </w:r>
      <w:r w:rsidRPr="00404939">
        <w:rPr>
          <w:iCs/>
          <w:color w:val="000000"/>
          <w:spacing w:val="4"/>
          <w:sz w:val="28"/>
          <w:szCs w:val="28"/>
        </w:rPr>
        <w:t xml:space="preserve">ных интересов. </w:t>
      </w:r>
      <w:r w:rsidRPr="00404939">
        <w:rPr>
          <w:color w:val="000000"/>
          <w:spacing w:val="4"/>
          <w:sz w:val="28"/>
          <w:szCs w:val="28"/>
        </w:rPr>
        <w:t>Общество, государство не могут безразлично</w:t>
      </w:r>
      <w:r w:rsidRPr="008963E7">
        <w:rPr>
          <w:color w:val="000000"/>
          <w:spacing w:val="4"/>
          <w:sz w:val="28"/>
          <w:szCs w:val="28"/>
        </w:rPr>
        <w:t xml:space="preserve"> относиться к </w:t>
      </w:r>
      <w:r w:rsidRPr="008963E7">
        <w:rPr>
          <w:color w:val="000000"/>
          <w:spacing w:val="-2"/>
          <w:sz w:val="28"/>
          <w:szCs w:val="28"/>
        </w:rPr>
        <w:t xml:space="preserve">своим национальным интересам, в том числе и в сфере занятости. Существует </w:t>
      </w:r>
      <w:r w:rsidRPr="008963E7">
        <w:rPr>
          <w:color w:val="000000"/>
          <w:spacing w:val="-1"/>
          <w:sz w:val="28"/>
          <w:szCs w:val="28"/>
        </w:rPr>
        <w:t xml:space="preserve">определенный предел экспансии иностранного капитала в экономику любой </w:t>
      </w:r>
      <w:r w:rsidRPr="008963E7">
        <w:rPr>
          <w:color w:val="000000"/>
          <w:spacing w:val="-2"/>
          <w:sz w:val="28"/>
          <w:szCs w:val="28"/>
        </w:rPr>
        <w:t>страны, переход через который чреват потерей экономической, а затем и поли</w:t>
      </w:r>
      <w:r w:rsidRPr="008963E7">
        <w:rPr>
          <w:color w:val="000000"/>
          <w:spacing w:val="-2"/>
          <w:sz w:val="28"/>
          <w:szCs w:val="28"/>
        </w:rPr>
        <w:softHyphen/>
      </w:r>
      <w:r w:rsidRPr="008963E7">
        <w:rPr>
          <w:color w:val="000000"/>
          <w:spacing w:val="-1"/>
          <w:sz w:val="28"/>
          <w:szCs w:val="28"/>
        </w:rPr>
        <w:t>тической самостоятельности для страны, превращением ее в полуколонию, в определенный, чаще всего топливно-сырьевой, придаток других более разви</w:t>
      </w:r>
      <w:r w:rsidRPr="008963E7">
        <w:rPr>
          <w:color w:val="000000"/>
          <w:spacing w:val="-1"/>
          <w:sz w:val="28"/>
          <w:szCs w:val="28"/>
        </w:rPr>
        <w:softHyphen/>
      </w:r>
      <w:r w:rsidRPr="008963E7">
        <w:rPr>
          <w:color w:val="000000"/>
          <w:spacing w:val="-3"/>
          <w:sz w:val="28"/>
          <w:szCs w:val="28"/>
        </w:rPr>
        <w:t>тых стран. А это, в свою очередь, чревато негативными последствиями для раз</w:t>
      </w:r>
      <w:r w:rsidRPr="008963E7">
        <w:rPr>
          <w:color w:val="000000"/>
          <w:spacing w:val="-3"/>
          <w:sz w:val="28"/>
          <w:szCs w:val="28"/>
        </w:rPr>
        <w:softHyphen/>
      </w:r>
      <w:r w:rsidRPr="008963E7">
        <w:rPr>
          <w:color w:val="000000"/>
          <w:spacing w:val="-1"/>
          <w:sz w:val="28"/>
          <w:szCs w:val="28"/>
        </w:rPr>
        <w:t>вития рабочей силы и видов занятости.</w:t>
      </w:r>
    </w:p>
    <w:p w:rsidR="00CE3C8F" w:rsidRPr="00404939" w:rsidRDefault="00CE3C8F" w:rsidP="00CE3C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04939">
        <w:rPr>
          <w:iCs/>
          <w:color w:val="000000"/>
          <w:sz w:val="28"/>
          <w:szCs w:val="28"/>
        </w:rPr>
        <w:t xml:space="preserve">Четвертым принципом </w:t>
      </w:r>
      <w:r w:rsidRPr="00404939">
        <w:rPr>
          <w:color w:val="000000"/>
          <w:sz w:val="28"/>
          <w:szCs w:val="28"/>
        </w:rPr>
        <w:t xml:space="preserve">является </w:t>
      </w:r>
      <w:r w:rsidRPr="00404939">
        <w:rPr>
          <w:iCs/>
          <w:color w:val="000000"/>
          <w:sz w:val="28"/>
          <w:szCs w:val="28"/>
        </w:rPr>
        <w:t>учет региональных, национально-этни</w:t>
      </w:r>
      <w:r w:rsidRPr="00404939">
        <w:rPr>
          <w:iCs/>
          <w:color w:val="000000"/>
          <w:spacing w:val="-5"/>
          <w:sz w:val="28"/>
          <w:szCs w:val="28"/>
        </w:rPr>
        <w:t>ческих и отраслевых особенностей и потребностей в рабочих местах.</w:t>
      </w:r>
    </w:p>
    <w:p w:rsidR="00CE3C8F" w:rsidRPr="008963E7" w:rsidRDefault="00CE3C8F" w:rsidP="00CE3C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63E7">
        <w:rPr>
          <w:color w:val="000000"/>
          <w:spacing w:val="-2"/>
          <w:sz w:val="28"/>
          <w:szCs w:val="28"/>
        </w:rPr>
        <w:t xml:space="preserve">Необходимость учета данного принципа диктуется для России огромными </w:t>
      </w:r>
      <w:r w:rsidRPr="008963E7">
        <w:rPr>
          <w:color w:val="000000"/>
          <w:sz w:val="28"/>
          <w:szCs w:val="28"/>
        </w:rPr>
        <w:t xml:space="preserve">масштабами страны, ее отдельных регионов, порой превышающими многие </w:t>
      </w:r>
      <w:r w:rsidRPr="008963E7">
        <w:rPr>
          <w:color w:val="000000"/>
          <w:spacing w:val="1"/>
          <w:sz w:val="28"/>
          <w:szCs w:val="28"/>
        </w:rPr>
        <w:t xml:space="preserve">европейские государства, вместе взятые; многонациональным населением </w:t>
      </w:r>
      <w:r w:rsidRPr="008963E7">
        <w:rPr>
          <w:color w:val="000000"/>
          <w:spacing w:val="-2"/>
          <w:sz w:val="28"/>
          <w:szCs w:val="28"/>
        </w:rPr>
        <w:t>(более сотни наций и народностей, имеющих свои этнические, религиозные и другие особенности и потребности в специфических видах деятельности и ор</w:t>
      </w:r>
      <w:r w:rsidRPr="008963E7">
        <w:rPr>
          <w:color w:val="000000"/>
          <w:spacing w:val="-2"/>
          <w:sz w:val="28"/>
          <w:szCs w:val="28"/>
        </w:rPr>
        <w:softHyphen/>
        <w:t>ганизации труда). Это прежде всего относится к народам Крайнего Севера. Сказанное предполагает установление особых отношений, в том числе и феде</w:t>
      </w:r>
      <w:r w:rsidRPr="008963E7">
        <w:rPr>
          <w:color w:val="000000"/>
          <w:spacing w:val="-2"/>
          <w:sz w:val="28"/>
          <w:szCs w:val="28"/>
        </w:rPr>
        <w:softHyphen/>
        <w:t>ральных, между субъектами.</w:t>
      </w:r>
    </w:p>
    <w:p w:rsidR="00CE3C8F" w:rsidRPr="00404939" w:rsidRDefault="00CE3C8F" w:rsidP="00CE3C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04939">
        <w:rPr>
          <w:iCs/>
          <w:color w:val="000000"/>
          <w:spacing w:val="-4"/>
          <w:sz w:val="28"/>
          <w:szCs w:val="28"/>
        </w:rPr>
        <w:t xml:space="preserve">Пятым принципом </w:t>
      </w:r>
      <w:r w:rsidRPr="00404939">
        <w:rPr>
          <w:color w:val="000000"/>
          <w:spacing w:val="-4"/>
          <w:sz w:val="28"/>
          <w:szCs w:val="28"/>
        </w:rPr>
        <w:t xml:space="preserve">выступает </w:t>
      </w:r>
      <w:r w:rsidRPr="00404939">
        <w:rPr>
          <w:iCs/>
          <w:color w:val="000000"/>
          <w:spacing w:val="-4"/>
          <w:sz w:val="28"/>
          <w:szCs w:val="28"/>
        </w:rPr>
        <w:t>необходимость комплексного подхода к реше</w:t>
      </w:r>
      <w:r w:rsidRPr="00404939">
        <w:rPr>
          <w:iCs/>
          <w:color w:val="000000"/>
          <w:spacing w:val="-4"/>
          <w:sz w:val="28"/>
          <w:szCs w:val="28"/>
        </w:rPr>
        <w:softHyphen/>
      </w:r>
      <w:r w:rsidRPr="00404939">
        <w:rPr>
          <w:iCs/>
          <w:color w:val="000000"/>
          <w:spacing w:val="-5"/>
          <w:sz w:val="28"/>
          <w:szCs w:val="28"/>
        </w:rPr>
        <w:t>нию проблем занятости.</w:t>
      </w:r>
    </w:p>
    <w:p w:rsidR="00CE3C8F" w:rsidRPr="008963E7" w:rsidRDefault="00CE3C8F" w:rsidP="00CE3C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63E7">
        <w:rPr>
          <w:color w:val="000000"/>
          <w:spacing w:val="-1"/>
          <w:sz w:val="28"/>
          <w:szCs w:val="28"/>
        </w:rPr>
        <w:t>Комплексный подход включает координацию усилий органов власти всех уровней, взаимодействие механизмов государственного регулирования и ры</w:t>
      </w:r>
      <w:r w:rsidRPr="008963E7">
        <w:rPr>
          <w:color w:val="000000"/>
          <w:spacing w:val="-1"/>
          <w:sz w:val="28"/>
          <w:szCs w:val="28"/>
        </w:rPr>
        <w:softHyphen/>
        <w:t xml:space="preserve">ночной саморегуляции, использование финансовых возможностей бюджетов, внебюджетных фондов, средств предприятий, общественных объединений и </w:t>
      </w:r>
      <w:r w:rsidRPr="008963E7">
        <w:rPr>
          <w:color w:val="000000"/>
          <w:spacing w:val="-2"/>
          <w:sz w:val="28"/>
          <w:szCs w:val="28"/>
        </w:rPr>
        <w:t>граждан, достижение экономической эффективности и социальной справедли</w:t>
      </w:r>
      <w:r w:rsidRPr="008963E7">
        <w:rPr>
          <w:color w:val="000000"/>
          <w:spacing w:val="-2"/>
          <w:sz w:val="28"/>
          <w:szCs w:val="28"/>
        </w:rPr>
        <w:softHyphen/>
      </w:r>
      <w:r w:rsidRPr="008963E7">
        <w:rPr>
          <w:color w:val="000000"/>
          <w:spacing w:val="-5"/>
          <w:sz w:val="28"/>
          <w:szCs w:val="28"/>
        </w:rPr>
        <w:t>вости.</w:t>
      </w:r>
    </w:p>
    <w:p w:rsidR="00CE3C8F" w:rsidRPr="008963E7" w:rsidRDefault="00CE3C8F" w:rsidP="00CE3C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63E7">
        <w:rPr>
          <w:color w:val="000000"/>
          <w:spacing w:val="-1"/>
          <w:sz w:val="28"/>
          <w:szCs w:val="28"/>
        </w:rPr>
        <w:t>После отказа государства от прямого централизованного управления заня</w:t>
      </w:r>
      <w:r w:rsidRPr="008963E7">
        <w:rPr>
          <w:color w:val="000000"/>
          <w:spacing w:val="-1"/>
          <w:sz w:val="28"/>
          <w:szCs w:val="28"/>
        </w:rPr>
        <w:softHyphen/>
      </w:r>
      <w:r w:rsidRPr="008963E7">
        <w:rPr>
          <w:color w:val="000000"/>
          <w:sz w:val="28"/>
          <w:szCs w:val="28"/>
        </w:rPr>
        <w:t xml:space="preserve">тостью возникла необходимость в новой системе регулирования занятости. </w:t>
      </w:r>
      <w:r w:rsidRPr="008963E7">
        <w:rPr>
          <w:color w:val="000000"/>
          <w:spacing w:val="-1"/>
          <w:sz w:val="28"/>
          <w:szCs w:val="28"/>
        </w:rPr>
        <w:t>Такая система в настоящее время формируется в стране.</w:t>
      </w:r>
    </w:p>
    <w:p w:rsidR="007561B0" w:rsidRPr="007561B0" w:rsidRDefault="007561B0" w:rsidP="000D45C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D45C1" w:rsidRDefault="00481864" w:rsidP="000D45C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1864">
        <w:rPr>
          <w:b/>
          <w:color w:val="000000"/>
          <w:sz w:val="28"/>
          <w:szCs w:val="28"/>
        </w:rPr>
        <w:t>1.3</w:t>
      </w:r>
      <w:r w:rsidR="00C21560" w:rsidRPr="00481864">
        <w:rPr>
          <w:b/>
          <w:color w:val="000000"/>
          <w:sz w:val="28"/>
          <w:szCs w:val="28"/>
        </w:rPr>
        <w:t>. С</w:t>
      </w:r>
      <w:r w:rsidR="00CE3C8F">
        <w:rPr>
          <w:b/>
          <w:color w:val="000000"/>
          <w:spacing w:val="4"/>
          <w:sz w:val="28"/>
          <w:szCs w:val="28"/>
        </w:rPr>
        <w:t>труктура</w:t>
      </w:r>
      <w:r w:rsidR="000D45C1" w:rsidRPr="00481864">
        <w:rPr>
          <w:b/>
          <w:color w:val="000000"/>
          <w:spacing w:val="4"/>
          <w:sz w:val="28"/>
          <w:szCs w:val="28"/>
        </w:rPr>
        <w:t xml:space="preserve"> занятости</w:t>
      </w:r>
      <w:r w:rsidRPr="00481864">
        <w:rPr>
          <w:b/>
          <w:color w:val="000000"/>
          <w:spacing w:val="4"/>
          <w:sz w:val="28"/>
          <w:szCs w:val="28"/>
        </w:rPr>
        <w:t>.</w:t>
      </w:r>
    </w:p>
    <w:p w:rsidR="000D45C1" w:rsidRPr="008963E7" w:rsidRDefault="000D45C1" w:rsidP="000D45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63E7">
        <w:rPr>
          <w:color w:val="000000"/>
          <w:spacing w:val="-2"/>
          <w:sz w:val="28"/>
          <w:szCs w:val="28"/>
        </w:rPr>
        <w:t>Прежде всего</w:t>
      </w:r>
      <w:r w:rsidR="002150B3">
        <w:rPr>
          <w:color w:val="000000"/>
          <w:spacing w:val="-2"/>
          <w:sz w:val="28"/>
          <w:szCs w:val="28"/>
        </w:rPr>
        <w:t>,</w:t>
      </w:r>
      <w:r w:rsidRPr="008963E7">
        <w:rPr>
          <w:color w:val="000000"/>
          <w:spacing w:val="-2"/>
          <w:sz w:val="28"/>
          <w:szCs w:val="28"/>
        </w:rPr>
        <w:t xml:space="preserve"> следует остановиться на социально-экономической сущности занятости. Она достаточно глубоко раскрыта в Законе "О занятости населения </w:t>
      </w:r>
      <w:r w:rsidRPr="008963E7">
        <w:rPr>
          <w:color w:val="000000"/>
          <w:spacing w:val="-3"/>
          <w:sz w:val="28"/>
          <w:szCs w:val="28"/>
        </w:rPr>
        <w:t>Российской Федерации" (</w:t>
      </w:r>
      <w:smartTag w:uri="urn:schemas-microsoft-com:office:smarttags" w:element="metricconverter">
        <w:smartTagPr>
          <w:attr w:name="ProductID" w:val="1991 г"/>
        </w:smartTagPr>
        <w:r w:rsidRPr="008963E7">
          <w:rPr>
            <w:color w:val="000000"/>
            <w:spacing w:val="-3"/>
            <w:sz w:val="28"/>
            <w:szCs w:val="28"/>
          </w:rPr>
          <w:t>1991 г</w:t>
        </w:r>
      </w:smartTag>
      <w:r w:rsidRPr="008963E7">
        <w:rPr>
          <w:color w:val="000000"/>
          <w:spacing w:val="-3"/>
          <w:sz w:val="28"/>
          <w:szCs w:val="28"/>
        </w:rPr>
        <w:t>., новая редакция — 1992 и 1996 гг.). В этом до</w:t>
      </w:r>
      <w:r w:rsidRPr="008963E7">
        <w:rPr>
          <w:color w:val="000000"/>
          <w:spacing w:val="-3"/>
          <w:sz w:val="28"/>
          <w:szCs w:val="28"/>
        </w:rPr>
        <w:softHyphen/>
      </w:r>
      <w:r w:rsidRPr="008963E7">
        <w:rPr>
          <w:color w:val="000000"/>
          <w:spacing w:val="-2"/>
          <w:sz w:val="28"/>
          <w:szCs w:val="28"/>
        </w:rPr>
        <w:t>кументе занятость определяется как общественно полезная деятельность граж</w:t>
      </w:r>
      <w:r w:rsidRPr="008963E7">
        <w:rPr>
          <w:color w:val="000000"/>
          <w:spacing w:val="-2"/>
          <w:sz w:val="28"/>
          <w:szCs w:val="28"/>
        </w:rPr>
        <w:softHyphen/>
      </w:r>
      <w:r w:rsidRPr="008963E7">
        <w:rPr>
          <w:color w:val="000000"/>
          <w:spacing w:val="-1"/>
          <w:sz w:val="28"/>
          <w:szCs w:val="28"/>
        </w:rPr>
        <w:t>дан, связанная с удовлетворением личных и общественных потребностей и приносящая, как правило, заработок (трудовой доход).</w:t>
      </w:r>
    </w:p>
    <w:p w:rsidR="000D45C1" w:rsidRPr="008963E7" w:rsidRDefault="000D45C1" w:rsidP="000D45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63E7">
        <w:rPr>
          <w:color w:val="000000"/>
          <w:sz w:val="28"/>
          <w:szCs w:val="28"/>
        </w:rPr>
        <w:t xml:space="preserve">В указанном законе определен и круг граждан, которые относятся к тому </w:t>
      </w:r>
      <w:r w:rsidRPr="008963E7">
        <w:rPr>
          <w:color w:val="000000"/>
          <w:spacing w:val="-1"/>
          <w:sz w:val="28"/>
          <w:szCs w:val="28"/>
        </w:rPr>
        <w:t xml:space="preserve">или иному виду занятости. В совокупности эти виды занятости представляют </w:t>
      </w:r>
      <w:r w:rsidRPr="008963E7">
        <w:rPr>
          <w:color w:val="000000"/>
          <w:spacing w:val="-3"/>
          <w:sz w:val="28"/>
          <w:szCs w:val="28"/>
        </w:rPr>
        <w:t xml:space="preserve">собой </w:t>
      </w:r>
      <w:r w:rsidRPr="005A4F4F">
        <w:rPr>
          <w:bCs/>
          <w:iCs/>
          <w:color w:val="000000"/>
          <w:spacing w:val="-3"/>
          <w:sz w:val="28"/>
          <w:szCs w:val="28"/>
        </w:rPr>
        <w:t>социально-экономическую структуру занятости.</w:t>
      </w:r>
      <w:r w:rsidRPr="008963E7">
        <w:rPr>
          <w:b/>
          <w:bCs/>
          <w:i/>
          <w:iCs/>
          <w:color w:val="000000"/>
          <w:spacing w:val="-3"/>
          <w:sz w:val="28"/>
          <w:szCs w:val="28"/>
        </w:rPr>
        <w:t xml:space="preserve"> </w:t>
      </w:r>
    </w:p>
    <w:p w:rsidR="000D45C1" w:rsidRPr="008963E7" w:rsidRDefault="00022073" w:rsidP="00022073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-  </w:t>
      </w:r>
      <w:r w:rsidR="000D45C1" w:rsidRPr="008963E7">
        <w:rPr>
          <w:color w:val="000000"/>
          <w:spacing w:val="-1"/>
          <w:sz w:val="28"/>
          <w:szCs w:val="28"/>
        </w:rPr>
        <w:t>работающие по найму;</w:t>
      </w:r>
    </w:p>
    <w:p w:rsidR="000D45C1" w:rsidRPr="008963E7" w:rsidRDefault="00022073" w:rsidP="00022073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- </w:t>
      </w:r>
      <w:r w:rsidR="000D45C1" w:rsidRPr="008963E7">
        <w:rPr>
          <w:color w:val="000000"/>
          <w:spacing w:val="-1"/>
          <w:sz w:val="28"/>
          <w:szCs w:val="28"/>
        </w:rPr>
        <w:t>занимающиеся предпринимательской деятельностью;</w:t>
      </w:r>
    </w:p>
    <w:p w:rsidR="00022073" w:rsidRDefault="00022073" w:rsidP="00022073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- </w:t>
      </w:r>
      <w:r w:rsidR="000D45C1" w:rsidRPr="008963E7">
        <w:rPr>
          <w:color w:val="000000"/>
          <w:spacing w:val="-1"/>
          <w:sz w:val="28"/>
          <w:szCs w:val="28"/>
        </w:rPr>
        <w:t xml:space="preserve">временно отсутствующие в связи с нетрудоспособностью, отпуском, </w:t>
      </w:r>
      <w:r w:rsidR="009E3DD6">
        <w:rPr>
          <w:color w:val="000000"/>
          <w:spacing w:val="-1"/>
          <w:sz w:val="28"/>
          <w:szCs w:val="28"/>
        </w:rPr>
        <w:t xml:space="preserve">      </w:t>
      </w:r>
      <w:r w:rsidR="000D45C1" w:rsidRPr="008963E7">
        <w:rPr>
          <w:color w:val="000000"/>
          <w:spacing w:val="-1"/>
          <w:sz w:val="28"/>
          <w:szCs w:val="28"/>
        </w:rPr>
        <w:t>по</w:t>
      </w:r>
      <w:r w:rsidR="000D45C1" w:rsidRPr="008963E7">
        <w:rPr>
          <w:color w:val="000000"/>
          <w:spacing w:val="-1"/>
          <w:sz w:val="28"/>
          <w:szCs w:val="28"/>
        </w:rPr>
        <w:softHyphen/>
        <w:t>вышением квалификации, приостановкой производства, вызванной забастов</w:t>
      </w:r>
      <w:r w:rsidR="000D45C1" w:rsidRPr="008963E7">
        <w:rPr>
          <w:color w:val="000000"/>
          <w:spacing w:val="-1"/>
          <w:sz w:val="28"/>
          <w:szCs w:val="28"/>
        </w:rPr>
        <w:softHyphen/>
      </w:r>
      <w:r w:rsidR="000D45C1" w:rsidRPr="008963E7">
        <w:rPr>
          <w:color w:val="000000"/>
          <w:sz w:val="28"/>
          <w:szCs w:val="28"/>
        </w:rPr>
        <w:t>ками или иными причинами;</w:t>
      </w:r>
    </w:p>
    <w:p w:rsidR="000D45C1" w:rsidRPr="008963E7" w:rsidRDefault="00022073" w:rsidP="00022073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color w:val="000000"/>
          <w:spacing w:val="-1"/>
          <w:sz w:val="28"/>
          <w:szCs w:val="28"/>
        </w:rPr>
        <w:t xml:space="preserve">- </w:t>
      </w:r>
      <w:r w:rsidR="000D45C1" w:rsidRPr="008963E7">
        <w:rPr>
          <w:color w:val="000000"/>
          <w:spacing w:val="-1"/>
          <w:sz w:val="28"/>
          <w:szCs w:val="28"/>
        </w:rPr>
        <w:t>самостоятельно обеспечивающие себя работой;</w:t>
      </w:r>
    </w:p>
    <w:p w:rsidR="000D45C1" w:rsidRPr="008963E7" w:rsidRDefault="00022073" w:rsidP="00022073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- </w:t>
      </w:r>
      <w:r w:rsidR="000D45C1" w:rsidRPr="008963E7">
        <w:rPr>
          <w:color w:val="000000"/>
          <w:spacing w:val="-1"/>
          <w:sz w:val="28"/>
          <w:szCs w:val="28"/>
        </w:rPr>
        <w:t>избранные, назначенные или утвержденные на оплачиваемую должность;</w:t>
      </w:r>
    </w:p>
    <w:p w:rsidR="000D45C1" w:rsidRPr="008963E7" w:rsidRDefault="00022073" w:rsidP="00022073">
      <w:pPr>
        <w:shd w:val="clear" w:color="auto" w:fill="FFFFFF"/>
        <w:tabs>
          <w:tab w:val="left" w:pos="360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- </w:t>
      </w:r>
      <w:r w:rsidR="000D45C1" w:rsidRPr="008963E7">
        <w:rPr>
          <w:color w:val="000000"/>
          <w:spacing w:val="-1"/>
          <w:sz w:val="28"/>
          <w:szCs w:val="28"/>
        </w:rPr>
        <w:t>проходящие службу в Вооруженных силах, внутренних и железнодорож</w:t>
      </w:r>
      <w:r w:rsidR="000D45C1" w:rsidRPr="008963E7">
        <w:rPr>
          <w:color w:val="000000"/>
          <w:spacing w:val="-1"/>
          <w:sz w:val="28"/>
          <w:szCs w:val="28"/>
        </w:rPr>
        <w:softHyphen/>
      </w:r>
      <w:r w:rsidR="000D45C1" w:rsidRPr="008963E7">
        <w:rPr>
          <w:color w:val="000000"/>
          <w:spacing w:val="-2"/>
          <w:sz w:val="28"/>
          <w:szCs w:val="28"/>
        </w:rPr>
        <w:t>ных войсках, органах государственной безопасности и внутренних дел;</w:t>
      </w:r>
    </w:p>
    <w:p w:rsidR="000D45C1" w:rsidRPr="008963E7" w:rsidRDefault="00022073" w:rsidP="00022073">
      <w:pPr>
        <w:shd w:val="clear" w:color="auto" w:fill="FFFFFF"/>
        <w:spacing w:line="360" w:lineRule="auto"/>
        <w:ind w:left="1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="000D45C1" w:rsidRPr="008963E7">
        <w:rPr>
          <w:color w:val="000000"/>
          <w:sz w:val="28"/>
          <w:szCs w:val="28"/>
        </w:rPr>
        <w:t>обучающиеся в общеобразовательных школах, профессионально-техни</w:t>
      </w:r>
      <w:r w:rsidR="000D45C1" w:rsidRPr="008963E7">
        <w:rPr>
          <w:color w:val="000000"/>
          <w:sz w:val="28"/>
          <w:szCs w:val="28"/>
        </w:rPr>
        <w:softHyphen/>
      </w:r>
      <w:r w:rsidR="000D45C1" w:rsidRPr="008963E7">
        <w:rPr>
          <w:color w:val="000000"/>
          <w:spacing w:val="-2"/>
          <w:sz w:val="28"/>
          <w:szCs w:val="28"/>
        </w:rPr>
        <w:t>ческих училищах, а также проходящие курс обучения в высших, средних спе</w:t>
      </w:r>
      <w:r w:rsidR="000D45C1" w:rsidRPr="008963E7">
        <w:rPr>
          <w:color w:val="000000"/>
          <w:spacing w:val="-2"/>
          <w:sz w:val="28"/>
          <w:szCs w:val="28"/>
        </w:rPr>
        <w:softHyphen/>
        <w:t>циальных и других учебных заведениях.</w:t>
      </w:r>
    </w:p>
    <w:p w:rsidR="000D45C1" w:rsidRPr="008963E7" w:rsidRDefault="000D45C1" w:rsidP="000D45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63E7">
        <w:rPr>
          <w:color w:val="000000"/>
          <w:sz w:val="28"/>
          <w:szCs w:val="28"/>
        </w:rPr>
        <w:t>Многообразные виды деятельности можно сгруппировать по определен</w:t>
      </w:r>
      <w:r w:rsidRPr="008963E7">
        <w:rPr>
          <w:color w:val="000000"/>
          <w:sz w:val="28"/>
          <w:szCs w:val="28"/>
        </w:rPr>
        <w:softHyphen/>
      </w:r>
      <w:r w:rsidRPr="008963E7">
        <w:rPr>
          <w:color w:val="000000"/>
          <w:spacing w:val="-2"/>
          <w:sz w:val="28"/>
          <w:szCs w:val="28"/>
        </w:rPr>
        <w:t>ным признакам, дающим представление о некоем самовоспроизводящем сооб</w:t>
      </w:r>
      <w:r w:rsidRPr="008963E7">
        <w:rPr>
          <w:color w:val="000000"/>
          <w:spacing w:val="-2"/>
          <w:sz w:val="28"/>
          <w:szCs w:val="28"/>
        </w:rPr>
        <w:softHyphen/>
      </w:r>
      <w:r w:rsidRPr="008963E7">
        <w:rPr>
          <w:color w:val="000000"/>
          <w:spacing w:val="-3"/>
          <w:sz w:val="28"/>
          <w:szCs w:val="28"/>
        </w:rPr>
        <w:t xml:space="preserve">ществе людей, характеризующим повседневную жизнь граждан, целостность и </w:t>
      </w:r>
      <w:r w:rsidRPr="008963E7">
        <w:rPr>
          <w:color w:val="000000"/>
          <w:sz w:val="28"/>
          <w:szCs w:val="28"/>
        </w:rPr>
        <w:t>безопасность страны, обеспечение преемственности поколений, непрерыв</w:t>
      </w:r>
      <w:r w:rsidRPr="008963E7">
        <w:rPr>
          <w:color w:val="000000"/>
          <w:sz w:val="28"/>
          <w:szCs w:val="28"/>
        </w:rPr>
        <w:softHyphen/>
      </w:r>
      <w:r w:rsidRPr="008963E7">
        <w:rPr>
          <w:color w:val="000000"/>
          <w:spacing w:val="-1"/>
          <w:sz w:val="28"/>
          <w:szCs w:val="28"/>
        </w:rPr>
        <w:t>ность процесса общественного воспроизводства.</w:t>
      </w:r>
    </w:p>
    <w:p w:rsidR="000D45C1" w:rsidRPr="008963E7" w:rsidRDefault="000D45C1" w:rsidP="000D45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63E7">
        <w:rPr>
          <w:color w:val="000000"/>
          <w:spacing w:val="-1"/>
          <w:sz w:val="28"/>
          <w:szCs w:val="28"/>
        </w:rPr>
        <w:t xml:space="preserve">По этим признакам можно выделить </w:t>
      </w:r>
      <w:r w:rsidRPr="005A4F4F">
        <w:rPr>
          <w:iCs/>
          <w:color w:val="000000"/>
          <w:spacing w:val="-1"/>
          <w:sz w:val="28"/>
          <w:szCs w:val="28"/>
        </w:rPr>
        <w:t>три группы занятых</w:t>
      </w:r>
      <w:r w:rsidRPr="008963E7">
        <w:rPr>
          <w:i/>
          <w:iCs/>
          <w:color w:val="000000"/>
          <w:spacing w:val="-1"/>
          <w:sz w:val="28"/>
          <w:szCs w:val="28"/>
        </w:rPr>
        <w:t>.</w:t>
      </w:r>
      <w:r w:rsidR="005A4F4F" w:rsidRPr="005A4F4F">
        <w:rPr>
          <w:iCs/>
          <w:color w:val="000000"/>
          <w:spacing w:val="-1"/>
          <w:sz w:val="28"/>
          <w:szCs w:val="28"/>
        </w:rPr>
        <w:t>:</w:t>
      </w:r>
    </w:p>
    <w:p w:rsidR="000D45C1" w:rsidRPr="008963E7" w:rsidRDefault="002150B3" w:rsidP="000D45C1">
      <w:pPr>
        <w:shd w:val="clear" w:color="auto" w:fill="FFFFFF"/>
        <w:tabs>
          <w:tab w:val="left" w:pos="52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>1</w:t>
      </w:r>
      <w:r w:rsidR="000D45C1" w:rsidRPr="008963E7">
        <w:rPr>
          <w:color w:val="000000"/>
          <w:spacing w:val="-12"/>
          <w:sz w:val="28"/>
          <w:szCs w:val="28"/>
        </w:rPr>
        <w:t>.</w:t>
      </w:r>
      <w:r w:rsidR="000D45C1" w:rsidRPr="008963E7">
        <w:rPr>
          <w:color w:val="000000"/>
          <w:sz w:val="28"/>
          <w:szCs w:val="28"/>
        </w:rPr>
        <w:t xml:space="preserve"> </w:t>
      </w:r>
      <w:r w:rsidR="000D45C1" w:rsidRPr="008963E7">
        <w:rPr>
          <w:color w:val="000000"/>
          <w:spacing w:val="-1"/>
          <w:sz w:val="28"/>
          <w:szCs w:val="28"/>
        </w:rPr>
        <w:t>Занятые в экономике оплачиваемой деятельностью. Они создают основ</w:t>
      </w:r>
      <w:r w:rsidR="000D45C1" w:rsidRPr="008963E7">
        <w:rPr>
          <w:color w:val="000000"/>
          <w:spacing w:val="-1"/>
          <w:sz w:val="28"/>
          <w:szCs w:val="28"/>
        </w:rPr>
        <w:softHyphen/>
      </w:r>
      <w:r w:rsidR="000D45C1" w:rsidRPr="008963E7">
        <w:rPr>
          <w:color w:val="000000"/>
          <w:sz w:val="28"/>
          <w:szCs w:val="28"/>
        </w:rPr>
        <w:t>ное</w:t>
      </w:r>
      <w:r w:rsidR="000D45C1">
        <w:rPr>
          <w:color w:val="000000"/>
          <w:sz w:val="28"/>
          <w:szCs w:val="28"/>
        </w:rPr>
        <w:t xml:space="preserve"> </w:t>
      </w:r>
      <w:r w:rsidR="000D45C1" w:rsidRPr="008963E7">
        <w:rPr>
          <w:color w:val="000000"/>
          <w:sz w:val="28"/>
          <w:szCs w:val="28"/>
        </w:rPr>
        <w:t>богатство (вещное и духовное) общества. Благодаря полученным средст</w:t>
      </w:r>
      <w:r w:rsidR="000D45C1" w:rsidRPr="008963E7">
        <w:rPr>
          <w:color w:val="000000"/>
          <w:sz w:val="28"/>
          <w:szCs w:val="28"/>
        </w:rPr>
        <w:softHyphen/>
      </w:r>
      <w:r w:rsidR="000D45C1" w:rsidRPr="008963E7">
        <w:rPr>
          <w:color w:val="000000"/>
          <w:spacing w:val="-2"/>
          <w:sz w:val="28"/>
          <w:szCs w:val="28"/>
        </w:rPr>
        <w:t>вам в результате деятельности в экономике индивидуумы имеют возможность</w:t>
      </w:r>
      <w:r w:rsidR="000D45C1" w:rsidRPr="008963E7">
        <w:rPr>
          <w:color w:val="000000"/>
          <w:spacing w:val="-1"/>
          <w:sz w:val="28"/>
          <w:szCs w:val="28"/>
        </w:rPr>
        <w:t xml:space="preserve"> воспроизводить и развивать себя, а также обеспечивать развитие других сфер общественно полезной деятельности.</w:t>
      </w:r>
    </w:p>
    <w:p w:rsidR="000D45C1" w:rsidRPr="008963E7" w:rsidRDefault="002150B3" w:rsidP="000D45C1">
      <w:pPr>
        <w:shd w:val="clear" w:color="auto" w:fill="FFFFFF"/>
        <w:tabs>
          <w:tab w:val="left" w:pos="6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>2</w:t>
      </w:r>
      <w:r w:rsidR="000D45C1" w:rsidRPr="008963E7">
        <w:rPr>
          <w:color w:val="000000"/>
          <w:spacing w:val="-11"/>
          <w:sz w:val="28"/>
          <w:szCs w:val="28"/>
        </w:rPr>
        <w:t xml:space="preserve">. </w:t>
      </w:r>
      <w:r w:rsidR="000D45C1" w:rsidRPr="008963E7">
        <w:rPr>
          <w:color w:val="000000"/>
          <w:spacing w:val="-1"/>
          <w:sz w:val="28"/>
          <w:szCs w:val="28"/>
        </w:rPr>
        <w:t>Служащие Российской армии. Они (рядовой состав), как правило, зани</w:t>
      </w:r>
      <w:r w:rsidR="000D45C1" w:rsidRPr="008963E7">
        <w:rPr>
          <w:color w:val="000000"/>
          <w:spacing w:val="-1"/>
          <w:sz w:val="28"/>
          <w:szCs w:val="28"/>
        </w:rPr>
        <w:softHyphen/>
      </w:r>
      <w:r w:rsidR="000D45C1" w:rsidRPr="008963E7">
        <w:rPr>
          <w:color w:val="000000"/>
          <w:spacing w:val="-2"/>
          <w:sz w:val="28"/>
          <w:szCs w:val="28"/>
        </w:rPr>
        <w:t>маются деятельностью, не приносящей им прямой денежный доход, но выпол</w:t>
      </w:r>
      <w:r w:rsidR="000D45C1" w:rsidRPr="008963E7">
        <w:rPr>
          <w:color w:val="000000"/>
          <w:spacing w:val="-2"/>
          <w:sz w:val="28"/>
          <w:szCs w:val="28"/>
        </w:rPr>
        <w:softHyphen/>
      </w:r>
      <w:r w:rsidR="000D45C1" w:rsidRPr="008963E7">
        <w:rPr>
          <w:color w:val="000000"/>
          <w:spacing w:val="-1"/>
          <w:sz w:val="28"/>
          <w:szCs w:val="28"/>
        </w:rPr>
        <w:t>няют важную функцию сохранения безопасности государства, создания условий для мирного труда населения, занятого в экономике. По мере перехода на</w:t>
      </w:r>
      <w:r w:rsidR="000D45C1" w:rsidRPr="008963E7">
        <w:rPr>
          <w:color w:val="000000"/>
          <w:spacing w:val="4"/>
          <w:sz w:val="28"/>
          <w:szCs w:val="28"/>
        </w:rPr>
        <w:t xml:space="preserve"> контрактную форму службы военнослужащие по денежному довольствию</w:t>
      </w:r>
      <w:r w:rsidR="000D45C1" w:rsidRPr="008963E7">
        <w:rPr>
          <w:color w:val="000000"/>
          <w:spacing w:val="-1"/>
          <w:sz w:val="28"/>
          <w:szCs w:val="28"/>
        </w:rPr>
        <w:t xml:space="preserve"> мало, чем будут отличаться от занятых в экономике.</w:t>
      </w:r>
    </w:p>
    <w:p w:rsidR="000D45C1" w:rsidRPr="008963E7" w:rsidRDefault="002150B3" w:rsidP="000D45C1">
      <w:pPr>
        <w:shd w:val="clear" w:color="auto" w:fill="FFFFFF"/>
        <w:tabs>
          <w:tab w:val="left" w:pos="67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3</w:t>
      </w:r>
      <w:r w:rsidR="000D45C1" w:rsidRPr="008963E7">
        <w:rPr>
          <w:color w:val="000000"/>
          <w:spacing w:val="-8"/>
          <w:sz w:val="28"/>
          <w:szCs w:val="28"/>
        </w:rPr>
        <w:t xml:space="preserve">. </w:t>
      </w:r>
      <w:r w:rsidR="000D45C1" w:rsidRPr="008963E7">
        <w:rPr>
          <w:color w:val="000000"/>
          <w:spacing w:val="-5"/>
          <w:sz w:val="28"/>
          <w:szCs w:val="28"/>
        </w:rPr>
        <w:t>Учащиеся с отрывом от производства. Это резерв, который готовится для</w:t>
      </w:r>
      <w:r w:rsidR="00481864">
        <w:rPr>
          <w:color w:val="000000"/>
          <w:spacing w:val="-5"/>
          <w:sz w:val="28"/>
          <w:szCs w:val="28"/>
        </w:rPr>
        <w:t xml:space="preserve"> </w:t>
      </w:r>
      <w:r w:rsidR="000D45C1" w:rsidRPr="008963E7">
        <w:rPr>
          <w:color w:val="000000"/>
          <w:spacing w:val="-1"/>
          <w:sz w:val="28"/>
          <w:szCs w:val="28"/>
        </w:rPr>
        <w:t>замены естественно выбывающих поколений трудоспособного населения.</w:t>
      </w:r>
    </w:p>
    <w:p w:rsidR="000D45C1" w:rsidRPr="005A4F4F" w:rsidRDefault="000D45C1" w:rsidP="000D45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63E7">
        <w:rPr>
          <w:color w:val="000000"/>
          <w:sz w:val="28"/>
          <w:szCs w:val="28"/>
        </w:rPr>
        <w:t xml:space="preserve">Занятых в экономике по характеру участия в экономических процессах </w:t>
      </w:r>
      <w:r w:rsidRPr="008963E7">
        <w:rPr>
          <w:color w:val="000000"/>
          <w:spacing w:val="-3"/>
          <w:sz w:val="28"/>
          <w:szCs w:val="28"/>
        </w:rPr>
        <w:t xml:space="preserve">можно в свою очередь подразделить на </w:t>
      </w:r>
      <w:r w:rsidRPr="005A4F4F">
        <w:rPr>
          <w:iCs/>
          <w:color w:val="000000"/>
          <w:spacing w:val="-3"/>
          <w:sz w:val="28"/>
          <w:szCs w:val="28"/>
        </w:rPr>
        <w:t>три важные подгруппы:</w:t>
      </w:r>
    </w:p>
    <w:p w:rsidR="00404939" w:rsidRPr="00404939" w:rsidRDefault="002150B3" w:rsidP="000D45C1">
      <w:pPr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13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</w:t>
      </w:r>
      <w:r w:rsidR="000D45C1" w:rsidRPr="008963E7">
        <w:rPr>
          <w:color w:val="000000"/>
          <w:spacing w:val="-2"/>
          <w:sz w:val="28"/>
          <w:szCs w:val="28"/>
        </w:rPr>
        <w:t>наемные работники. Самая многочисленная часть занятого трудоспособ</w:t>
      </w:r>
      <w:r w:rsidR="000D45C1" w:rsidRPr="008963E7">
        <w:rPr>
          <w:color w:val="000000"/>
          <w:spacing w:val="-2"/>
          <w:sz w:val="28"/>
          <w:szCs w:val="28"/>
        </w:rPr>
        <w:softHyphen/>
      </w:r>
      <w:r w:rsidR="000D45C1" w:rsidRPr="008963E7">
        <w:rPr>
          <w:color w:val="000000"/>
          <w:spacing w:val="-1"/>
          <w:sz w:val="28"/>
          <w:szCs w:val="28"/>
        </w:rPr>
        <w:t>ного населения. К ним относятся лица, занятость которых обусловлена прода</w:t>
      </w:r>
      <w:r w:rsidR="000D45C1" w:rsidRPr="008963E7">
        <w:rPr>
          <w:color w:val="000000"/>
          <w:spacing w:val="-1"/>
          <w:sz w:val="28"/>
          <w:szCs w:val="28"/>
        </w:rPr>
        <w:softHyphen/>
      </w:r>
      <w:r w:rsidR="000D45C1" w:rsidRPr="008963E7">
        <w:rPr>
          <w:color w:val="000000"/>
          <w:spacing w:val="-2"/>
          <w:sz w:val="28"/>
          <w:szCs w:val="28"/>
        </w:rPr>
        <w:t>жей своей рабочей силы;</w:t>
      </w:r>
    </w:p>
    <w:p w:rsidR="000D45C1" w:rsidRPr="008963E7" w:rsidRDefault="002150B3" w:rsidP="000D45C1">
      <w:pPr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13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 w:rsidR="000D45C1" w:rsidRPr="008963E7">
        <w:rPr>
          <w:color w:val="000000"/>
          <w:spacing w:val="-1"/>
          <w:sz w:val="28"/>
          <w:szCs w:val="28"/>
        </w:rPr>
        <w:t>работодатели. Это экономически наиболее активная часть населения. К</w:t>
      </w:r>
      <w:r w:rsidR="000D45C1">
        <w:rPr>
          <w:color w:val="000000"/>
          <w:spacing w:val="-1"/>
          <w:sz w:val="28"/>
          <w:szCs w:val="28"/>
        </w:rPr>
        <w:t xml:space="preserve"> </w:t>
      </w:r>
      <w:r w:rsidR="000D45C1" w:rsidRPr="008963E7">
        <w:rPr>
          <w:color w:val="000000"/>
          <w:spacing w:val="1"/>
          <w:sz w:val="28"/>
          <w:szCs w:val="28"/>
        </w:rPr>
        <w:t>ним относятся работодатели-собственники, предприниматели, реализующие</w:t>
      </w:r>
      <w:r w:rsidR="000D45C1">
        <w:rPr>
          <w:color w:val="000000"/>
          <w:spacing w:val="1"/>
          <w:sz w:val="28"/>
          <w:szCs w:val="28"/>
        </w:rPr>
        <w:t xml:space="preserve"> </w:t>
      </w:r>
      <w:r w:rsidR="000D45C1" w:rsidRPr="008963E7">
        <w:rPr>
          <w:color w:val="000000"/>
          <w:spacing w:val="-1"/>
          <w:sz w:val="28"/>
          <w:szCs w:val="28"/>
        </w:rPr>
        <w:t>свои предпринимательские способности;</w:t>
      </w:r>
    </w:p>
    <w:p w:rsidR="000D45C1" w:rsidRPr="008963E7" w:rsidRDefault="002150B3" w:rsidP="000D45C1">
      <w:pPr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</w:t>
      </w:r>
      <w:r w:rsidR="000D45C1" w:rsidRPr="008963E7">
        <w:rPr>
          <w:color w:val="000000"/>
          <w:spacing w:val="1"/>
          <w:sz w:val="28"/>
          <w:szCs w:val="28"/>
        </w:rPr>
        <w:t>самозанятые. К данной категории относятся лица, работающие за свой</w:t>
      </w:r>
      <w:r w:rsidR="000D45C1" w:rsidRPr="008963E7">
        <w:rPr>
          <w:color w:val="000000"/>
          <w:sz w:val="28"/>
          <w:szCs w:val="28"/>
        </w:rPr>
        <w:t xml:space="preserve"> счет, члены производственных кооперативов, не использующих наемную ра</w:t>
      </w:r>
      <w:r w:rsidR="000D45C1" w:rsidRPr="008963E7">
        <w:rPr>
          <w:color w:val="000000"/>
          <w:sz w:val="28"/>
          <w:szCs w:val="28"/>
        </w:rPr>
        <w:softHyphen/>
      </w:r>
      <w:r w:rsidR="000D45C1" w:rsidRPr="008963E7">
        <w:rPr>
          <w:color w:val="000000"/>
          <w:spacing w:val="-2"/>
          <w:sz w:val="28"/>
          <w:szCs w:val="28"/>
        </w:rPr>
        <w:t>бочую силу на постоянной основе.</w:t>
      </w:r>
    </w:p>
    <w:p w:rsidR="000D45C1" w:rsidRPr="008963E7" w:rsidRDefault="000D45C1" w:rsidP="000D45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963E7">
        <w:rPr>
          <w:color w:val="000000"/>
          <w:spacing w:val="-1"/>
          <w:sz w:val="28"/>
          <w:szCs w:val="28"/>
        </w:rPr>
        <w:t xml:space="preserve">В мировой и российской практике используются и другие классификации. </w:t>
      </w:r>
      <w:r w:rsidRPr="008963E7">
        <w:rPr>
          <w:color w:val="000000"/>
          <w:spacing w:val="-2"/>
          <w:sz w:val="28"/>
          <w:szCs w:val="28"/>
        </w:rPr>
        <w:t>Так, в соответствии с Международным классификатором статуса занятости (МКСЗ-93) выделяются шесть групп занятого населения:</w:t>
      </w:r>
    </w:p>
    <w:p w:rsidR="000D45C1" w:rsidRPr="008963E7" w:rsidRDefault="000D45C1" w:rsidP="000D45C1">
      <w:pPr>
        <w:numPr>
          <w:ilvl w:val="0"/>
          <w:numId w:val="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22"/>
          <w:sz w:val="28"/>
          <w:szCs w:val="28"/>
        </w:rPr>
      </w:pPr>
      <w:r w:rsidRPr="008963E7">
        <w:rPr>
          <w:color w:val="000000"/>
          <w:spacing w:val="-1"/>
          <w:sz w:val="28"/>
          <w:szCs w:val="28"/>
        </w:rPr>
        <w:t>наемные работники;</w:t>
      </w:r>
    </w:p>
    <w:p w:rsidR="000D45C1" w:rsidRPr="008963E7" w:rsidRDefault="000D45C1" w:rsidP="000D45C1">
      <w:pPr>
        <w:numPr>
          <w:ilvl w:val="0"/>
          <w:numId w:val="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12"/>
          <w:sz w:val="28"/>
          <w:szCs w:val="28"/>
        </w:rPr>
      </w:pPr>
      <w:r w:rsidRPr="008963E7">
        <w:rPr>
          <w:color w:val="000000"/>
          <w:spacing w:val="-2"/>
          <w:sz w:val="28"/>
          <w:szCs w:val="28"/>
        </w:rPr>
        <w:t>работодатели;</w:t>
      </w:r>
    </w:p>
    <w:p w:rsidR="000D45C1" w:rsidRPr="008963E7" w:rsidRDefault="000D45C1" w:rsidP="000D45C1">
      <w:pPr>
        <w:numPr>
          <w:ilvl w:val="0"/>
          <w:numId w:val="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8963E7">
        <w:rPr>
          <w:color w:val="000000"/>
          <w:spacing w:val="-2"/>
          <w:sz w:val="28"/>
          <w:szCs w:val="28"/>
        </w:rPr>
        <w:t>лица, работающие за свой счет;</w:t>
      </w:r>
    </w:p>
    <w:p w:rsidR="000D45C1" w:rsidRPr="008963E7" w:rsidRDefault="000D45C1" w:rsidP="000D45C1">
      <w:pPr>
        <w:numPr>
          <w:ilvl w:val="0"/>
          <w:numId w:val="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11"/>
          <w:sz w:val="28"/>
          <w:szCs w:val="28"/>
        </w:rPr>
      </w:pPr>
      <w:r w:rsidRPr="008963E7">
        <w:rPr>
          <w:color w:val="000000"/>
          <w:spacing w:val="-1"/>
          <w:sz w:val="28"/>
          <w:szCs w:val="28"/>
        </w:rPr>
        <w:t>члены производственных кооперативов;</w:t>
      </w:r>
    </w:p>
    <w:p w:rsidR="000D45C1" w:rsidRPr="008963E7" w:rsidRDefault="000D45C1" w:rsidP="000D45C1">
      <w:pPr>
        <w:numPr>
          <w:ilvl w:val="0"/>
          <w:numId w:val="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 w:rsidRPr="008963E7">
        <w:rPr>
          <w:color w:val="000000"/>
          <w:spacing w:val="-1"/>
          <w:sz w:val="28"/>
          <w:szCs w:val="28"/>
        </w:rPr>
        <w:t>помогающие члены семьи;</w:t>
      </w:r>
    </w:p>
    <w:p w:rsidR="000D45C1" w:rsidRPr="008963E7" w:rsidRDefault="000D45C1" w:rsidP="000D45C1">
      <w:pPr>
        <w:numPr>
          <w:ilvl w:val="0"/>
          <w:numId w:val="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13"/>
          <w:sz w:val="28"/>
          <w:szCs w:val="28"/>
        </w:rPr>
      </w:pPr>
      <w:r w:rsidRPr="008963E7">
        <w:rPr>
          <w:color w:val="000000"/>
          <w:spacing w:val="-1"/>
          <w:sz w:val="28"/>
          <w:szCs w:val="28"/>
        </w:rPr>
        <w:t>работники, не классифицируемые по статусу.</w:t>
      </w:r>
    </w:p>
    <w:p w:rsidR="000D45C1" w:rsidRDefault="000D45C1" w:rsidP="000D45C1">
      <w:pPr>
        <w:shd w:val="clear" w:color="auto" w:fill="FFFFFF"/>
        <w:spacing w:line="360" w:lineRule="auto"/>
        <w:ind w:firstLine="709"/>
        <w:jc w:val="both"/>
        <w:rPr>
          <w:color w:val="000000"/>
          <w:spacing w:val="-5"/>
          <w:sz w:val="28"/>
          <w:szCs w:val="28"/>
          <w:lang w:val="en-US"/>
        </w:rPr>
      </w:pPr>
      <w:r w:rsidRPr="008963E7">
        <w:rPr>
          <w:color w:val="000000"/>
          <w:sz w:val="28"/>
          <w:szCs w:val="28"/>
        </w:rPr>
        <w:t xml:space="preserve">С помощью данной группировки можно более детально проанализировать </w:t>
      </w:r>
      <w:r w:rsidRPr="008963E7">
        <w:rPr>
          <w:color w:val="000000"/>
          <w:spacing w:val="-1"/>
          <w:sz w:val="28"/>
          <w:szCs w:val="28"/>
        </w:rPr>
        <w:t>состав занятых и характер занятости. Вместе с тем пятая группа — помогаю</w:t>
      </w:r>
      <w:r w:rsidRPr="008963E7">
        <w:rPr>
          <w:color w:val="000000"/>
          <w:spacing w:val="-1"/>
          <w:sz w:val="28"/>
          <w:szCs w:val="28"/>
        </w:rPr>
        <w:softHyphen/>
      </w:r>
      <w:r w:rsidRPr="008963E7">
        <w:rPr>
          <w:color w:val="000000"/>
          <w:sz w:val="28"/>
          <w:szCs w:val="28"/>
        </w:rPr>
        <w:t>щие члены семьи — несколько аморфна, в нее могут быть включены индиви</w:t>
      </w:r>
      <w:r w:rsidRPr="008963E7">
        <w:rPr>
          <w:color w:val="000000"/>
          <w:sz w:val="28"/>
          <w:szCs w:val="28"/>
        </w:rPr>
        <w:softHyphen/>
      </w:r>
      <w:r w:rsidRPr="008963E7">
        <w:rPr>
          <w:color w:val="000000"/>
          <w:spacing w:val="-2"/>
          <w:sz w:val="28"/>
          <w:szCs w:val="28"/>
        </w:rPr>
        <w:t>дуумы, имеющие редкие, эпизодические занятия. Тем не менее, каждая из клас</w:t>
      </w:r>
      <w:r w:rsidRPr="008963E7">
        <w:rPr>
          <w:color w:val="000000"/>
          <w:spacing w:val="-2"/>
          <w:sz w:val="28"/>
          <w:szCs w:val="28"/>
        </w:rPr>
        <w:softHyphen/>
      </w:r>
      <w:r w:rsidRPr="008963E7">
        <w:rPr>
          <w:color w:val="000000"/>
          <w:sz w:val="28"/>
          <w:szCs w:val="28"/>
        </w:rPr>
        <w:t>сификаций позволяет выявить тот или иной интересующий общество, госу</w:t>
      </w:r>
      <w:r w:rsidRPr="008963E7">
        <w:rPr>
          <w:color w:val="000000"/>
          <w:sz w:val="28"/>
          <w:szCs w:val="28"/>
        </w:rPr>
        <w:softHyphen/>
      </w:r>
      <w:r w:rsidRPr="008963E7">
        <w:rPr>
          <w:color w:val="000000"/>
          <w:spacing w:val="-2"/>
          <w:sz w:val="28"/>
          <w:szCs w:val="28"/>
        </w:rPr>
        <w:t>дарство срез занятости и принять соответствующие меры для ее совершенство</w:t>
      </w:r>
      <w:r w:rsidRPr="008963E7">
        <w:rPr>
          <w:color w:val="000000"/>
          <w:spacing w:val="-2"/>
          <w:sz w:val="28"/>
          <w:szCs w:val="28"/>
        </w:rPr>
        <w:softHyphen/>
      </w:r>
      <w:r w:rsidRPr="008963E7">
        <w:rPr>
          <w:color w:val="000000"/>
          <w:spacing w:val="-5"/>
          <w:sz w:val="28"/>
          <w:szCs w:val="28"/>
        </w:rPr>
        <w:t>вания.</w:t>
      </w:r>
    </w:p>
    <w:p w:rsidR="006D29D2" w:rsidRDefault="006D29D2" w:rsidP="000D45C1">
      <w:pPr>
        <w:shd w:val="clear" w:color="auto" w:fill="FFFFFF"/>
        <w:spacing w:line="360" w:lineRule="auto"/>
        <w:ind w:firstLine="709"/>
        <w:jc w:val="both"/>
        <w:rPr>
          <w:color w:val="000000"/>
          <w:spacing w:val="-5"/>
          <w:sz w:val="28"/>
          <w:szCs w:val="28"/>
          <w:lang w:val="en-US"/>
        </w:rPr>
      </w:pPr>
    </w:p>
    <w:p w:rsidR="006D29D2" w:rsidRDefault="006D29D2" w:rsidP="000D45C1">
      <w:pPr>
        <w:shd w:val="clear" w:color="auto" w:fill="FFFFFF"/>
        <w:spacing w:line="360" w:lineRule="auto"/>
        <w:ind w:firstLine="709"/>
        <w:jc w:val="both"/>
        <w:rPr>
          <w:color w:val="000000"/>
          <w:spacing w:val="-5"/>
          <w:sz w:val="28"/>
          <w:szCs w:val="28"/>
          <w:lang w:val="en-US"/>
        </w:rPr>
      </w:pPr>
    </w:p>
    <w:p w:rsidR="006D29D2" w:rsidRDefault="006D29D2" w:rsidP="000D45C1">
      <w:pPr>
        <w:shd w:val="clear" w:color="auto" w:fill="FFFFFF"/>
        <w:spacing w:line="360" w:lineRule="auto"/>
        <w:ind w:firstLine="709"/>
        <w:jc w:val="both"/>
        <w:rPr>
          <w:color w:val="000000"/>
          <w:spacing w:val="-5"/>
          <w:sz w:val="28"/>
          <w:szCs w:val="28"/>
          <w:lang w:val="en-US"/>
        </w:rPr>
      </w:pPr>
    </w:p>
    <w:p w:rsidR="006D29D2" w:rsidRDefault="006D29D2" w:rsidP="000D45C1">
      <w:pPr>
        <w:shd w:val="clear" w:color="auto" w:fill="FFFFFF"/>
        <w:spacing w:line="360" w:lineRule="auto"/>
        <w:ind w:firstLine="709"/>
        <w:jc w:val="both"/>
        <w:rPr>
          <w:color w:val="000000"/>
          <w:spacing w:val="-5"/>
          <w:sz w:val="28"/>
          <w:szCs w:val="28"/>
          <w:lang w:val="en-US"/>
        </w:rPr>
      </w:pPr>
    </w:p>
    <w:p w:rsidR="006D29D2" w:rsidRDefault="006D29D2" w:rsidP="000D45C1">
      <w:pPr>
        <w:shd w:val="clear" w:color="auto" w:fill="FFFFFF"/>
        <w:spacing w:line="360" w:lineRule="auto"/>
        <w:ind w:firstLine="709"/>
        <w:jc w:val="both"/>
        <w:rPr>
          <w:color w:val="000000"/>
          <w:spacing w:val="-5"/>
          <w:sz w:val="28"/>
          <w:szCs w:val="28"/>
          <w:lang w:val="en-US"/>
        </w:rPr>
      </w:pPr>
    </w:p>
    <w:p w:rsidR="009D5029" w:rsidRDefault="009D5029" w:rsidP="006D29D2">
      <w:pPr>
        <w:shd w:val="clear" w:color="auto" w:fill="FFFFFF"/>
        <w:spacing w:line="360" w:lineRule="auto"/>
        <w:ind w:firstLine="709"/>
        <w:jc w:val="both"/>
        <w:rPr>
          <w:b/>
          <w:sz w:val="36"/>
          <w:szCs w:val="36"/>
          <w:lang w:val="en-US"/>
        </w:rPr>
      </w:pPr>
    </w:p>
    <w:p w:rsidR="009D5029" w:rsidRDefault="009D5029" w:rsidP="006D29D2">
      <w:pPr>
        <w:shd w:val="clear" w:color="auto" w:fill="FFFFFF"/>
        <w:spacing w:line="360" w:lineRule="auto"/>
        <w:ind w:firstLine="709"/>
        <w:jc w:val="both"/>
        <w:rPr>
          <w:b/>
          <w:sz w:val="36"/>
          <w:szCs w:val="36"/>
          <w:lang w:val="en-US"/>
        </w:rPr>
      </w:pPr>
    </w:p>
    <w:p w:rsidR="006D29D2" w:rsidRPr="00913DBE" w:rsidRDefault="00481864" w:rsidP="006D29D2">
      <w:pPr>
        <w:shd w:val="clear" w:color="auto" w:fill="FFFFFF"/>
        <w:spacing w:line="360" w:lineRule="auto"/>
        <w:ind w:firstLine="709"/>
        <w:jc w:val="both"/>
        <w:rPr>
          <w:sz w:val="32"/>
          <w:szCs w:val="32"/>
        </w:rPr>
      </w:pPr>
      <w:r w:rsidRPr="00913DBE">
        <w:rPr>
          <w:b/>
          <w:sz w:val="32"/>
          <w:szCs w:val="32"/>
        </w:rPr>
        <w:t>2.</w:t>
      </w:r>
      <w:r w:rsidR="006D29D2" w:rsidRPr="00913DBE">
        <w:rPr>
          <w:b/>
          <w:sz w:val="32"/>
          <w:szCs w:val="32"/>
        </w:rPr>
        <w:t xml:space="preserve"> Проблемы занятости населения</w:t>
      </w:r>
    </w:p>
    <w:p w:rsidR="006D29D2" w:rsidRDefault="006D29D2" w:rsidP="006D29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D29D2">
        <w:rPr>
          <w:sz w:val="28"/>
          <w:szCs w:val="28"/>
        </w:rPr>
        <w:t xml:space="preserve">Проблема </w:t>
      </w:r>
      <w:r w:rsidR="00481864">
        <w:rPr>
          <w:sz w:val="28"/>
          <w:szCs w:val="28"/>
        </w:rPr>
        <w:t>занятости населения -</w:t>
      </w:r>
      <w:r w:rsidRPr="006D29D2">
        <w:rPr>
          <w:sz w:val="28"/>
          <w:szCs w:val="28"/>
        </w:rPr>
        <w:t xml:space="preserve"> это проблема вовлечения людей в трудовую деятельность и степень удовлетворения их потребности в труде рабочими местами. Добиться такого положения, чтобы занято было все трудоспособное население невозможно. Ведь одни вступают в рабочую силу, другие выходят из ее состава, третьих увольняют или они сами увольняются, четвертые находятся в поисках работы, т.е. происходит нормальное движение рабочей силы, часть которой на какой-то промежуток времени остается без работы</w:t>
      </w:r>
      <w:r w:rsidR="00271B73">
        <w:rPr>
          <w:sz w:val="28"/>
          <w:szCs w:val="28"/>
        </w:rPr>
        <w:t>.</w:t>
      </w:r>
    </w:p>
    <w:p w:rsidR="00F5440D" w:rsidRDefault="00271B73" w:rsidP="00271B7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71B73">
        <w:rPr>
          <w:sz w:val="28"/>
          <w:szCs w:val="28"/>
        </w:rPr>
        <w:t xml:space="preserve">Можно выделить следующие </w:t>
      </w:r>
      <w:r w:rsidR="00F5440D">
        <w:rPr>
          <w:sz w:val="28"/>
          <w:szCs w:val="28"/>
        </w:rPr>
        <w:t xml:space="preserve">проблемы </w:t>
      </w:r>
      <w:r w:rsidR="00AB6BBD">
        <w:rPr>
          <w:sz w:val="28"/>
          <w:szCs w:val="28"/>
        </w:rPr>
        <w:t>занятости</w:t>
      </w:r>
      <w:r w:rsidRPr="00271B73">
        <w:rPr>
          <w:sz w:val="28"/>
          <w:szCs w:val="28"/>
        </w:rPr>
        <w:t xml:space="preserve"> в России:</w:t>
      </w:r>
    </w:p>
    <w:p w:rsidR="00271B73" w:rsidRPr="00271B73" w:rsidRDefault="00271B73" w:rsidP="00271B7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71B73">
        <w:rPr>
          <w:sz w:val="28"/>
          <w:szCs w:val="28"/>
        </w:rPr>
        <w:t>1. Рост безработицы</w:t>
      </w:r>
    </w:p>
    <w:p w:rsidR="00271B73" w:rsidRPr="00271B73" w:rsidRDefault="00271B73" w:rsidP="00271B7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71B73">
        <w:rPr>
          <w:sz w:val="28"/>
          <w:szCs w:val="28"/>
        </w:rPr>
        <w:t>2. Изменение распределения рабочей силы по секторам экономики - значительным потребителем рабочей силы стал частный сектор экономики. Относительно широкое распространение получила вторичная занятость, возникло немало рабочих мест, не требующих особой квалификации. Но при этом крупные промышленные предприятия сталкиваются с большими трудностями на пути поиска оптимальной численности работников, повышение эффективности их использования</w:t>
      </w:r>
      <w:r w:rsidR="00F5440D">
        <w:rPr>
          <w:sz w:val="28"/>
          <w:szCs w:val="28"/>
        </w:rPr>
        <w:t>.</w:t>
      </w:r>
    </w:p>
    <w:p w:rsidR="00271B73" w:rsidRPr="00271B73" w:rsidRDefault="00271B73" w:rsidP="00271B7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71B73">
        <w:rPr>
          <w:sz w:val="28"/>
          <w:szCs w:val="28"/>
        </w:rPr>
        <w:t>3. Появление 2 млн. беженцев и вынужденных переселенцев, нуждающихся в трудоустройстве.</w:t>
      </w:r>
    </w:p>
    <w:p w:rsidR="00271B73" w:rsidRPr="00271B73" w:rsidRDefault="00271B73" w:rsidP="00271B7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71B73">
        <w:rPr>
          <w:sz w:val="28"/>
          <w:szCs w:val="28"/>
        </w:rPr>
        <w:t xml:space="preserve">4. Трудовой потенциал общества используется все менее эффективно: объем производства сократился в гораздо большей степени, чем численность занятых, существовавший и ранее на многих предприятиях избыток рабочей силы стал еще более очевиден. </w:t>
      </w:r>
    </w:p>
    <w:p w:rsidR="00271B73" w:rsidRPr="00271B73" w:rsidRDefault="00271B73" w:rsidP="00271B7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71B73">
        <w:rPr>
          <w:sz w:val="28"/>
          <w:szCs w:val="28"/>
        </w:rPr>
        <w:t>5. Неполная занятость, обусловленная не ее гибкостью, а простоями предприятий</w:t>
      </w:r>
      <w:r w:rsidR="00F5440D">
        <w:rPr>
          <w:sz w:val="28"/>
          <w:szCs w:val="28"/>
        </w:rPr>
        <w:t>.</w:t>
      </w:r>
    </w:p>
    <w:p w:rsidR="00271B73" w:rsidRPr="00271B73" w:rsidRDefault="00271B73" w:rsidP="00F5440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71B73">
        <w:rPr>
          <w:sz w:val="28"/>
          <w:szCs w:val="28"/>
        </w:rPr>
        <w:t>6. Глубокая территориальная дифференциация занятости - до 10 раз различается уровень безработицы в экономически активных и депрессивных регионах. Такая дифференциация в уровнях безработицы по регионам объясняется степенью деловой активности в регионах, сохранившимися у населения навыками самостоятельного хозяйствования, в частности, на земле.</w:t>
      </w:r>
    </w:p>
    <w:p w:rsidR="00271B73" w:rsidRPr="00271B73" w:rsidRDefault="00F5440D" w:rsidP="00271B7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71B73" w:rsidRPr="00271B73">
        <w:rPr>
          <w:sz w:val="28"/>
          <w:szCs w:val="28"/>
        </w:rPr>
        <w:t>.</w:t>
      </w:r>
      <w:r w:rsidR="00CA2E62">
        <w:rPr>
          <w:sz w:val="28"/>
          <w:szCs w:val="28"/>
        </w:rPr>
        <w:t xml:space="preserve"> </w:t>
      </w:r>
      <w:r w:rsidR="00271B73" w:rsidRPr="00271B73">
        <w:rPr>
          <w:sz w:val="28"/>
          <w:szCs w:val="28"/>
        </w:rPr>
        <w:t xml:space="preserve">Размывание границ между официальной и теневой занятостью, расширение теневой занятости. В России сформирован и существует значительный сектор теневой экономики (порядка 40% производимого ВВП). Однако он достаточно криминализирован, нестабилен и поэтому для законопослушных граждан малопривлекателен. </w:t>
      </w:r>
    </w:p>
    <w:p w:rsidR="00271B73" w:rsidRPr="00271B73" w:rsidRDefault="00CA2E62" w:rsidP="00271B7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71B73" w:rsidRPr="00271B73">
        <w:rPr>
          <w:sz w:val="28"/>
          <w:szCs w:val="28"/>
        </w:rPr>
        <w:t>.</w:t>
      </w:r>
      <w:r w:rsidR="002150B3">
        <w:rPr>
          <w:sz w:val="28"/>
          <w:szCs w:val="28"/>
        </w:rPr>
        <w:t xml:space="preserve"> </w:t>
      </w:r>
      <w:r w:rsidR="00271B73" w:rsidRPr="00271B73">
        <w:rPr>
          <w:sz w:val="28"/>
          <w:szCs w:val="28"/>
        </w:rPr>
        <w:t>Существенные различия между общей численностью и официально регистрируемой численностью безработных.</w:t>
      </w:r>
    </w:p>
    <w:p w:rsidR="00CE3C8F" w:rsidRDefault="00CA2E62" w:rsidP="006D29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71B73" w:rsidRPr="00271B73">
        <w:rPr>
          <w:sz w:val="28"/>
          <w:szCs w:val="28"/>
        </w:rPr>
        <w:t>. Финансово-банковская, торгово-посредническая сфера, а также сферы государственного управления имеют уже сложившийся сегмент рынка труда, который характеризуется высоким уровнем монополизации, высокими требованиями к квалификации работников и высоким уровнем заработной платы. Занятым в традиционном бюджетном секторе проникнуть в эти сектора достаточно трудно.</w:t>
      </w:r>
      <w:r w:rsidR="00AB6BBD">
        <w:rPr>
          <w:sz w:val="28"/>
          <w:szCs w:val="28"/>
        </w:rPr>
        <w:t xml:space="preserve"> </w:t>
      </w:r>
    </w:p>
    <w:p w:rsidR="00481864" w:rsidRDefault="00AB6BBD" w:rsidP="006D29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разделении рынка труда </w:t>
      </w:r>
      <w:r w:rsidR="006D29D2" w:rsidRPr="006D29D2">
        <w:rPr>
          <w:sz w:val="28"/>
          <w:szCs w:val="28"/>
        </w:rPr>
        <w:t>по демографически</w:t>
      </w:r>
      <w:r>
        <w:rPr>
          <w:sz w:val="28"/>
          <w:szCs w:val="28"/>
        </w:rPr>
        <w:t>м и профессиональным признакам можно выделить следующие проблемы:</w:t>
      </w:r>
    </w:p>
    <w:p w:rsidR="006D29D2" w:rsidRPr="00913DBE" w:rsidRDefault="00AB6BBD" w:rsidP="006D29D2">
      <w:pPr>
        <w:shd w:val="clear" w:color="auto" w:fill="FFFFFF"/>
        <w:spacing w:line="360" w:lineRule="auto"/>
        <w:ind w:firstLine="709"/>
        <w:jc w:val="both"/>
        <w:rPr>
          <w:i/>
          <w:sz w:val="28"/>
          <w:szCs w:val="28"/>
        </w:rPr>
      </w:pPr>
      <w:r w:rsidRPr="00404939">
        <w:rPr>
          <w:b/>
          <w:sz w:val="28"/>
          <w:szCs w:val="28"/>
        </w:rPr>
        <w:t>Р</w:t>
      </w:r>
      <w:r w:rsidR="006D29D2" w:rsidRPr="00404939">
        <w:rPr>
          <w:b/>
          <w:sz w:val="28"/>
          <w:szCs w:val="28"/>
        </w:rPr>
        <w:t>ынок труда молодежи</w:t>
      </w:r>
      <w:r w:rsidR="006D29D2" w:rsidRPr="00913DBE">
        <w:rPr>
          <w:i/>
          <w:sz w:val="28"/>
          <w:szCs w:val="28"/>
        </w:rPr>
        <w:t>.</w:t>
      </w:r>
    </w:p>
    <w:p w:rsidR="006D29D2" w:rsidRPr="006D29D2" w:rsidRDefault="006D29D2" w:rsidP="006D29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D29D2">
        <w:rPr>
          <w:sz w:val="28"/>
          <w:szCs w:val="28"/>
        </w:rPr>
        <w:t>Ситуация, складывающаяся на российском молодежном рынке труда в последние годы, является достаточно напряженной и характеризуется тенденциями к ухудшению. Растут масштабы регистрируемой и скрытой безработицы среди молодежи, увеличивается ее продолжительность. Борьба за выживание российских предприятий приводит к ужесточению условий вступления молодежи на рынок труда. Между тем возможности молодых людей и без того ограничены в силу их более низкой конкурентоспособности по сравнению с другими категориями населения.</w:t>
      </w:r>
    </w:p>
    <w:p w:rsidR="006D29D2" w:rsidRPr="006D29D2" w:rsidRDefault="00AB6BBD" w:rsidP="006D29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04939">
        <w:rPr>
          <w:b/>
          <w:sz w:val="28"/>
          <w:szCs w:val="28"/>
        </w:rPr>
        <w:t>Р</w:t>
      </w:r>
      <w:r w:rsidR="006D29D2" w:rsidRPr="00404939">
        <w:rPr>
          <w:b/>
          <w:sz w:val="28"/>
          <w:szCs w:val="28"/>
        </w:rPr>
        <w:t>ынок труда лиц предпенсионного возраста и пенсионеров.</w:t>
      </w:r>
      <w:r w:rsidR="006D29D2" w:rsidRPr="006D29D2">
        <w:rPr>
          <w:sz w:val="28"/>
          <w:szCs w:val="28"/>
        </w:rPr>
        <w:t xml:space="preserve"> Для него характерны невысокая производительность труда, низкая экономическая активность, отсутствие или ограничение возможностей для переобучения.</w:t>
      </w:r>
    </w:p>
    <w:p w:rsidR="006D29D2" w:rsidRDefault="00AB6BBD" w:rsidP="006D29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04939">
        <w:rPr>
          <w:b/>
          <w:sz w:val="28"/>
          <w:szCs w:val="28"/>
        </w:rPr>
        <w:t>Р</w:t>
      </w:r>
      <w:r w:rsidR="006D29D2" w:rsidRPr="00404939">
        <w:rPr>
          <w:b/>
          <w:sz w:val="28"/>
          <w:szCs w:val="28"/>
        </w:rPr>
        <w:t>ынок труда женщин.</w:t>
      </w:r>
      <w:r w:rsidR="006D29D2" w:rsidRPr="006D29D2">
        <w:rPr>
          <w:sz w:val="28"/>
          <w:szCs w:val="28"/>
        </w:rPr>
        <w:t xml:space="preserve"> Его особенностью являются возможные продолжительные перерывы в работе, связанные с рождением и воспитанием детей, снижение по этой же причине профессиональных способностей.</w:t>
      </w:r>
    </w:p>
    <w:p w:rsidR="00803BCE" w:rsidRDefault="00803BCE" w:rsidP="00803B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Успешное решения проблем занятости</w:t>
      </w:r>
      <w:r w:rsidRPr="00803BCE">
        <w:rPr>
          <w:sz w:val="28"/>
          <w:szCs w:val="28"/>
        </w:rPr>
        <w:t xml:space="preserve"> возможно при пересмотре сложившегося экономического курса с приданием ему более четкой направленности на повышение всех видов платежной, в том числе налоговой, дисциплины, на совершенствование регулирования внешнеэкономиче</w:t>
      </w:r>
      <w:r>
        <w:rPr>
          <w:sz w:val="28"/>
          <w:szCs w:val="28"/>
        </w:rPr>
        <w:t xml:space="preserve">ской сферы, на не инфляционную </w:t>
      </w:r>
      <w:r w:rsidRPr="00803BCE">
        <w:rPr>
          <w:sz w:val="28"/>
          <w:szCs w:val="28"/>
        </w:rPr>
        <w:t>поддержку перспективных направлений производства, науки, сферы услуг.</w:t>
      </w:r>
      <w:r>
        <w:rPr>
          <w:sz w:val="28"/>
          <w:szCs w:val="28"/>
        </w:rPr>
        <w:t xml:space="preserve"> А так же  направленной на </w:t>
      </w:r>
      <w:r w:rsidRPr="00803BCE">
        <w:rPr>
          <w:sz w:val="28"/>
          <w:szCs w:val="28"/>
        </w:rPr>
        <w:t xml:space="preserve">замедление сокращения занятости и роста безработицы на основе сохранения и создания рабочих мест в перспективных отраслях экономики, первоочередное смягчение ситуации в "проблемных" (кризисных) регионах, совершенствование инфраструктуры рынка труда (в том числе повышение эффективности работы органов службы занятости), повышение мобильности, гибкости, профессиональной конкурентоспособности рабочей силы. </w:t>
      </w:r>
    </w:p>
    <w:p w:rsidR="009F66DC" w:rsidRDefault="009F66DC" w:rsidP="002E173A">
      <w:pPr>
        <w:shd w:val="clear" w:color="auto" w:fill="FFFFFF"/>
        <w:spacing w:line="360" w:lineRule="auto"/>
        <w:ind w:firstLine="709"/>
        <w:jc w:val="both"/>
        <w:rPr>
          <w:b/>
          <w:sz w:val="32"/>
          <w:szCs w:val="32"/>
        </w:rPr>
      </w:pPr>
    </w:p>
    <w:p w:rsidR="009F66DC" w:rsidRDefault="009F66DC" w:rsidP="002E173A">
      <w:pPr>
        <w:shd w:val="clear" w:color="auto" w:fill="FFFFFF"/>
        <w:spacing w:line="360" w:lineRule="auto"/>
        <w:ind w:firstLine="709"/>
        <w:jc w:val="both"/>
        <w:rPr>
          <w:b/>
          <w:sz w:val="32"/>
          <w:szCs w:val="32"/>
        </w:rPr>
      </w:pPr>
    </w:p>
    <w:p w:rsidR="009F66DC" w:rsidRDefault="009F66DC" w:rsidP="002E173A">
      <w:pPr>
        <w:shd w:val="clear" w:color="auto" w:fill="FFFFFF"/>
        <w:spacing w:line="360" w:lineRule="auto"/>
        <w:ind w:firstLine="709"/>
        <w:jc w:val="both"/>
        <w:rPr>
          <w:b/>
          <w:sz w:val="32"/>
          <w:szCs w:val="32"/>
        </w:rPr>
      </w:pPr>
    </w:p>
    <w:p w:rsidR="009F66DC" w:rsidRDefault="009F66DC" w:rsidP="002E173A">
      <w:pPr>
        <w:shd w:val="clear" w:color="auto" w:fill="FFFFFF"/>
        <w:spacing w:line="360" w:lineRule="auto"/>
        <w:ind w:firstLine="709"/>
        <w:jc w:val="both"/>
        <w:rPr>
          <w:b/>
          <w:sz w:val="32"/>
          <w:szCs w:val="32"/>
        </w:rPr>
      </w:pPr>
    </w:p>
    <w:p w:rsidR="009F66DC" w:rsidRDefault="009F66DC" w:rsidP="002E173A">
      <w:pPr>
        <w:shd w:val="clear" w:color="auto" w:fill="FFFFFF"/>
        <w:spacing w:line="360" w:lineRule="auto"/>
        <w:ind w:firstLine="709"/>
        <w:jc w:val="both"/>
        <w:rPr>
          <w:b/>
          <w:sz w:val="32"/>
          <w:szCs w:val="32"/>
        </w:rPr>
      </w:pPr>
    </w:p>
    <w:p w:rsidR="009F66DC" w:rsidRDefault="009F66DC" w:rsidP="002E173A">
      <w:pPr>
        <w:shd w:val="clear" w:color="auto" w:fill="FFFFFF"/>
        <w:spacing w:line="360" w:lineRule="auto"/>
        <w:ind w:firstLine="709"/>
        <w:jc w:val="both"/>
        <w:rPr>
          <w:b/>
          <w:sz w:val="32"/>
          <w:szCs w:val="32"/>
        </w:rPr>
      </w:pPr>
    </w:p>
    <w:p w:rsidR="009F66DC" w:rsidRDefault="009F66DC" w:rsidP="002E173A">
      <w:pPr>
        <w:shd w:val="clear" w:color="auto" w:fill="FFFFFF"/>
        <w:spacing w:line="360" w:lineRule="auto"/>
        <w:ind w:firstLine="709"/>
        <w:jc w:val="both"/>
        <w:rPr>
          <w:b/>
          <w:sz w:val="32"/>
          <w:szCs w:val="32"/>
        </w:rPr>
      </w:pPr>
    </w:p>
    <w:p w:rsidR="009F66DC" w:rsidRDefault="009F66DC" w:rsidP="002E173A">
      <w:pPr>
        <w:shd w:val="clear" w:color="auto" w:fill="FFFFFF"/>
        <w:spacing w:line="360" w:lineRule="auto"/>
        <w:ind w:firstLine="709"/>
        <w:jc w:val="both"/>
        <w:rPr>
          <w:b/>
          <w:sz w:val="32"/>
          <w:szCs w:val="32"/>
        </w:rPr>
      </w:pPr>
    </w:p>
    <w:p w:rsidR="009F66DC" w:rsidRDefault="009F66DC" w:rsidP="002E173A">
      <w:pPr>
        <w:shd w:val="clear" w:color="auto" w:fill="FFFFFF"/>
        <w:spacing w:line="360" w:lineRule="auto"/>
        <w:ind w:firstLine="709"/>
        <w:jc w:val="both"/>
        <w:rPr>
          <w:b/>
          <w:sz w:val="32"/>
          <w:szCs w:val="32"/>
        </w:rPr>
      </w:pPr>
    </w:p>
    <w:p w:rsidR="009F66DC" w:rsidRDefault="009F66DC" w:rsidP="002E173A">
      <w:pPr>
        <w:shd w:val="clear" w:color="auto" w:fill="FFFFFF"/>
        <w:spacing w:line="360" w:lineRule="auto"/>
        <w:ind w:firstLine="709"/>
        <w:jc w:val="both"/>
        <w:rPr>
          <w:b/>
          <w:sz w:val="32"/>
          <w:szCs w:val="32"/>
        </w:rPr>
      </w:pPr>
    </w:p>
    <w:p w:rsidR="00DD733A" w:rsidRDefault="00DD733A" w:rsidP="002E173A">
      <w:pPr>
        <w:shd w:val="clear" w:color="auto" w:fill="FFFFFF"/>
        <w:spacing w:line="360" w:lineRule="auto"/>
        <w:ind w:firstLine="709"/>
        <w:jc w:val="both"/>
        <w:rPr>
          <w:b/>
          <w:sz w:val="32"/>
          <w:szCs w:val="32"/>
        </w:rPr>
      </w:pPr>
    </w:p>
    <w:p w:rsidR="00DD733A" w:rsidRDefault="00DD733A" w:rsidP="002E173A">
      <w:pPr>
        <w:shd w:val="clear" w:color="auto" w:fill="FFFFFF"/>
        <w:spacing w:line="360" w:lineRule="auto"/>
        <w:ind w:firstLine="709"/>
        <w:jc w:val="both"/>
        <w:rPr>
          <w:b/>
          <w:sz w:val="32"/>
          <w:szCs w:val="32"/>
        </w:rPr>
      </w:pPr>
    </w:p>
    <w:p w:rsidR="00DD733A" w:rsidRDefault="00DD733A" w:rsidP="002E173A">
      <w:pPr>
        <w:shd w:val="clear" w:color="auto" w:fill="FFFFFF"/>
        <w:spacing w:line="360" w:lineRule="auto"/>
        <w:ind w:firstLine="709"/>
        <w:jc w:val="both"/>
        <w:rPr>
          <w:b/>
          <w:sz w:val="32"/>
          <w:szCs w:val="32"/>
        </w:rPr>
      </w:pPr>
    </w:p>
    <w:p w:rsidR="002E173A" w:rsidRPr="002E173A" w:rsidRDefault="002E173A" w:rsidP="002E173A">
      <w:pPr>
        <w:shd w:val="clear" w:color="auto" w:fill="FFFFFF"/>
        <w:spacing w:line="360" w:lineRule="auto"/>
        <w:ind w:firstLine="709"/>
        <w:jc w:val="both"/>
        <w:rPr>
          <w:b/>
          <w:sz w:val="32"/>
          <w:szCs w:val="32"/>
        </w:rPr>
      </w:pPr>
      <w:r w:rsidRPr="002E173A">
        <w:rPr>
          <w:b/>
          <w:sz w:val="32"/>
          <w:szCs w:val="32"/>
        </w:rPr>
        <w:t>3. Состояние занятости в России.</w:t>
      </w:r>
    </w:p>
    <w:p w:rsidR="002E173A" w:rsidRPr="00EC7135" w:rsidRDefault="00913DBE" w:rsidP="00913D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E173A" w:rsidRPr="00EC7135">
        <w:rPr>
          <w:sz w:val="28"/>
          <w:szCs w:val="28"/>
        </w:rPr>
        <w:t xml:space="preserve">Численность экономически активного населения в сентябре 2010г. составила, по итогам обследования населения по проблемам занятости, 76,1 млн.человек, или около 54% от общей численности населения страны, в их числе 71,1 млн.человек, или 93,4% экономически активного населения были заняты в экономике и 5,0 млн.человек (6,6%) не имели занятия, но активно его искали (в соответствии с методологией Международной Организации Труда они классифицируются как безработные). В государственных учреждениях службы занятости населения зарегистрировано в качестве безработных 1,6 млн.человек. </w:t>
      </w:r>
    </w:p>
    <w:p w:rsidR="002E173A" w:rsidRDefault="002E173A" w:rsidP="002E173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E173A" w:rsidRPr="00345D5C" w:rsidRDefault="002E173A" w:rsidP="002E173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45D5C">
        <w:rPr>
          <w:sz w:val="28"/>
          <w:szCs w:val="28"/>
        </w:rPr>
        <w:t>Таблица 1</w:t>
      </w:r>
    </w:p>
    <w:p w:rsidR="002E173A" w:rsidRPr="00345D5C" w:rsidRDefault="002E173A" w:rsidP="002E173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45D5C">
        <w:rPr>
          <w:sz w:val="28"/>
          <w:szCs w:val="28"/>
        </w:rPr>
        <w:t>Динамика численности экономически активного населения</w:t>
      </w:r>
      <w:r>
        <w:rPr>
          <w:sz w:val="28"/>
          <w:szCs w:val="28"/>
        </w:rPr>
        <w:t>, ( в %).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42"/>
        <w:gridCol w:w="721"/>
        <w:gridCol w:w="962"/>
        <w:gridCol w:w="721"/>
        <w:gridCol w:w="962"/>
        <w:gridCol w:w="721"/>
        <w:gridCol w:w="962"/>
        <w:gridCol w:w="780"/>
        <w:gridCol w:w="721"/>
        <w:gridCol w:w="962"/>
        <w:gridCol w:w="1117"/>
      </w:tblGrid>
      <w:tr w:rsidR="003E3FE7" w:rsidRPr="00F06730" w:rsidTr="00EE5177">
        <w:tc>
          <w:tcPr>
            <w:tcW w:w="1036" w:type="dxa"/>
            <w:vMerge w:val="restart"/>
          </w:tcPr>
          <w:p w:rsidR="002E173A" w:rsidRDefault="002E173A" w:rsidP="00EE51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9" w:type="dxa"/>
            <w:gridSpan w:val="2"/>
            <w:vMerge w:val="restart"/>
          </w:tcPr>
          <w:p w:rsidR="002E173A" w:rsidRPr="00F06730" w:rsidRDefault="002E173A" w:rsidP="00EE5177">
            <w:pPr>
              <w:jc w:val="both"/>
              <w:rPr>
                <w:sz w:val="20"/>
                <w:szCs w:val="20"/>
              </w:rPr>
            </w:pPr>
            <w:r w:rsidRPr="00F06730">
              <w:rPr>
                <w:sz w:val="20"/>
                <w:szCs w:val="20"/>
              </w:rPr>
              <w:t>Экономически</w:t>
            </w:r>
          </w:p>
          <w:p w:rsidR="002E173A" w:rsidRPr="00F06730" w:rsidRDefault="002E173A" w:rsidP="00EE5177">
            <w:pPr>
              <w:jc w:val="both"/>
              <w:rPr>
                <w:sz w:val="20"/>
                <w:szCs w:val="20"/>
              </w:rPr>
            </w:pPr>
            <w:r w:rsidRPr="00F06730">
              <w:rPr>
                <w:sz w:val="20"/>
                <w:szCs w:val="20"/>
              </w:rPr>
              <w:t>активное население</w:t>
            </w:r>
          </w:p>
        </w:tc>
        <w:tc>
          <w:tcPr>
            <w:tcW w:w="3418" w:type="dxa"/>
            <w:gridSpan w:val="4"/>
          </w:tcPr>
          <w:p w:rsidR="002E173A" w:rsidRPr="00F06730" w:rsidRDefault="002E173A" w:rsidP="00EE5177">
            <w:pPr>
              <w:jc w:val="both"/>
              <w:rPr>
                <w:sz w:val="20"/>
                <w:szCs w:val="20"/>
              </w:rPr>
            </w:pPr>
            <w:r w:rsidRPr="00F06730">
              <w:rPr>
                <w:sz w:val="20"/>
                <w:szCs w:val="20"/>
              </w:rPr>
              <w:t>В том числе</w:t>
            </w:r>
          </w:p>
        </w:tc>
        <w:tc>
          <w:tcPr>
            <w:tcW w:w="835" w:type="dxa"/>
            <w:vMerge w:val="restart"/>
          </w:tcPr>
          <w:p w:rsidR="002E173A" w:rsidRPr="00F06730" w:rsidRDefault="002E173A" w:rsidP="00EE5177">
            <w:pPr>
              <w:jc w:val="both"/>
              <w:rPr>
                <w:sz w:val="20"/>
                <w:szCs w:val="20"/>
              </w:rPr>
            </w:pPr>
            <w:r w:rsidRPr="00F06730">
              <w:rPr>
                <w:sz w:val="20"/>
                <w:szCs w:val="20"/>
              </w:rPr>
              <w:t>Уровень</w:t>
            </w:r>
          </w:p>
          <w:p w:rsidR="003E3FE7" w:rsidRDefault="003E3FE7" w:rsidP="00EE51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безрабо</w:t>
            </w:r>
            <w:r w:rsidR="002E173A" w:rsidRPr="00F06730">
              <w:rPr>
                <w:sz w:val="20"/>
                <w:szCs w:val="20"/>
              </w:rPr>
              <w:t>т</w:t>
            </w:r>
          </w:p>
          <w:p w:rsidR="002E173A" w:rsidRPr="00F06730" w:rsidRDefault="002E173A" w:rsidP="00EE5177">
            <w:pPr>
              <w:jc w:val="both"/>
              <w:rPr>
                <w:sz w:val="20"/>
                <w:szCs w:val="20"/>
              </w:rPr>
            </w:pPr>
            <w:r w:rsidRPr="00F06730">
              <w:rPr>
                <w:sz w:val="20"/>
                <w:szCs w:val="20"/>
              </w:rPr>
              <w:t>ицы,</w:t>
            </w:r>
          </w:p>
          <w:p w:rsidR="002E173A" w:rsidRPr="00F06730" w:rsidRDefault="002E173A" w:rsidP="00EE5177">
            <w:pPr>
              <w:jc w:val="both"/>
              <w:rPr>
                <w:sz w:val="20"/>
                <w:szCs w:val="20"/>
              </w:rPr>
            </w:pPr>
            <w:r w:rsidRPr="00F06730">
              <w:rPr>
                <w:sz w:val="20"/>
                <w:szCs w:val="20"/>
              </w:rPr>
              <w:t>%</w:t>
            </w:r>
          </w:p>
        </w:tc>
        <w:tc>
          <w:tcPr>
            <w:tcW w:w="1738" w:type="dxa"/>
            <w:gridSpan w:val="2"/>
            <w:vMerge w:val="restart"/>
          </w:tcPr>
          <w:p w:rsidR="002E173A" w:rsidRPr="00F06730" w:rsidRDefault="002E173A" w:rsidP="00EE5177">
            <w:pPr>
              <w:jc w:val="both"/>
              <w:rPr>
                <w:sz w:val="20"/>
                <w:szCs w:val="20"/>
              </w:rPr>
            </w:pPr>
            <w:r w:rsidRPr="00F06730">
              <w:rPr>
                <w:sz w:val="20"/>
                <w:szCs w:val="20"/>
              </w:rPr>
              <w:t>Безработные,</w:t>
            </w:r>
          </w:p>
          <w:p w:rsidR="002E173A" w:rsidRPr="00F06730" w:rsidRDefault="002E173A" w:rsidP="00EE5177">
            <w:pPr>
              <w:jc w:val="both"/>
              <w:rPr>
                <w:sz w:val="20"/>
                <w:szCs w:val="20"/>
              </w:rPr>
            </w:pPr>
            <w:r w:rsidRPr="00F06730">
              <w:rPr>
                <w:sz w:val="20"/>
                <w:szCs w:val="20"/>
              </w:rPr>
              <w:t>зарегистрированные</w:t>
            </w:r>
          </w:p>
          <w:p w:rsidR="002E173A" w:rsidRPr="00F06730" w:rsidRDefault="002E173A" w:rsidP="00EE5177">
            <w:pPr>
              <w:jc w:val="both"/>
              <w:rPr>
                <w:sz w:val="20"/>
                <w:szCs w:val="20"/>
              </w:rPr>
            </w:pPr>
            <w:r w:rsidRPr="00F06730">
              <w:rPr>
                <w:sz w:val="20"/>
                <w:szCs w:val="20"/>
              </w:rPr>
              <w:t xml:space="preserve">в государственных </w:t>
            </w:r>
          </w:p>
          <w:p w:rsidR="002E173A" w:rsidRPr="00F06730" w:rsidRDefault="002E173A" w:rsidP="00EE5177">
            <w:pPr>
              <w:jc w:val="both"/>
              <w:rPr>
                <w:sz w:val="20"/>
                <w:szCs w:val="20"/>
              </w:rPr>
            </w:pPr>
            <w:r w:rsidRPr="00F06730">
              <w:rPr>
                <w:sz w:val="20"/>
                <w:szCs w:val="20"/>
              </w:rPr>
              <w:t>учреждениях</w:t>
            </w:r>
          </w:p>
          <w:p w:rsidR="002E173A" w:rsidRPr="00F06730" w:rsidRDefault="002E173A" w:rsidP="00EE5177">
            <w:pPr>
              <w:jc w:val="both"/>
              <w:rPr>
                <w:sz w:val="20"/>
                <w:szCs w:val="20"/>
              </w:rPr>
            </w:pPr>
            <w:r w:rsidRPr="00F06730">
              <w:rPr>
                <w:sz w:val="20"/>
                <w:szCs w:val="20"/>
              </w:rPr>
              <w:t>службы занятости населения</w:t>
            </w:r>
          </w:p>
        </w:tc>
        <w:tc>
          <w:tcPr>
            <w:tcW w:w="835" w:type="dxa"/>
            <w:vMerge w:val="restart"/>
          </w:tcPr>
          <w:p w:rsidR="002E173A" w:rsidRPr="00F06730" w:rsidRDefault="002E173A" w:rsidP="00EE5177">
            <w:pPr>
              <w:jc w:val="both"/>
              <w:rPr>
                <w:sz w:val="20"/>
                <w:szCs w:val="20"/>
              </w:rPr>
            </w:pPr>
            <w:r w:rsidRPr="00F06730">
              <w:rPr>
                <w:sz w:val="20"/>
                <w:szCs w:val="20"/>
              </w:rPr>
              <w:t>Уровень</w:t>
            </w:r>
          </w:p>
          <w:p w:rsidR="002E173A" w:rsidRPr="00F06730" w:rsidRDefault="003E3FE7" w:rsidP="00EE51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зареги</w:t>
            </w:r>
          </w:p>
          <w:p w:rsidR="003E3FE7" w:rsidRDefault="003E3FE7" w:rsidP="00EE51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стрио</w:t>
            </w:r>
            <w:r w:rsidR="002E173A" w:rsidRPr="00F06730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аннно</w:t>
            </w:r>
            <w:r w:rsidR="00913DBE">
              <w:rPr>
                <w:sz w:val="20"/>
                <w:szCs w:val="20"/>
              </w:rPr>
              <w:t>й</w:t>
            </w:r>
          </w:p>
          <w:p w:rsidR="003E3FE7" w:rsidRDefault="003E3FE7" w:rsidP="00EE51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безрабо</w:t>
            </w:r>
          </w:p>
          <w:p w:rsidR="002E173A" w:rsidRPr="00F06730" w:rsidRDefault="002E173A" w:rsidP="00EE5177">
            <w:pPr>
              <w:jc w:val="both"/>
              <w:rPr>
                <w:sz w:val="20"/>
                <w:szCs w:val="20"/>
              </w:rPr>
            </w:pPr>
            <w:r w:rsidRPr="00F06730">
              <w:rPr>
                <w:sz w:val="20"/>
                <w:szCs w:val="20"/>
              </w:rPr>
              <w:t>тицы,</w:t>
            </w:r>
          </w:p>
          <w:p w:rsidR="002E173A" w:rsidRPr="00F06730" w:rsidRDefault="002E173A" w:rsidP="00EE5177">
            <w:pPr>
              <w:jc w:val="both"/>
              <w:rPr>
                <w:sz w:val="20"/>
                <w:szCs w:val="20"/>
              </w:rPr>
            </w:pPr>
            <w:r w:rsidRPr="00F06730">
              <w:rPr>
                <w:sz w:val="20"/>
                <w:szCs w:val="20"/>
              </w:rPr>
              <w:t>%</w:t>
            </w:r>
          </w:p>
        </w:tc>
      </w:tr>
      <w:tr w:rsidR="003E3FE7" w:rsidRPr="00F06730" w:rsidTr="00EE5177">
        <w:tc>
          <w:tcPr>
            <w:tcW w:w="1036" w:type="dxa"/>
            <w:vMerge/>
          </w:tcPr>
          <w:p w:rsidR="002E173A" w:rsidRDefault="002E173A" w:rsidP="00EE51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9" w:type="dxa"/>
            <w:gridSpan w:val="2"/>
            <w:vMerge/>
          </w:tcPr>
          <w:p w:rsidR="002E173A" w:rsidRPr="00F06730" w:rsidRDefault="002E173A" w:rsidP="00EE51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9" w:type="dxa"/>
            <w:gridSpan w:val="2"/>
          </w:tcPr>
          <w:p w:rsidR="002E173A" w:rsidRPr="00F06730" w:rsidRDefault="002E173A" w:rsidP="00EE5177">
            <w:pPr>
              <w:jc w:val="both"/>
              <w:rPr>
                <w:sz w:val="20"/>
                <w:szCs w:val="20"/>
              </w:rPr>
            </w:pPr>
            <w:r w:rsidRPr="00F06730">
              <w:rPr>
                <w:sz w:val="20"/>
                <w:szCs w:val="20"/>
              </w:rPr>
              <w:t>занятые</w:t>
            </w:r>
          </w:p>
        </w:tc>
        <w:tc>
          <w:tcPr>
            <w:tcW w:w="1709" w:type="dxa"/>
            <w:gridSpan w:val="2"/>
          </w:tcPr>
          <w:p w:rsidR="002E173A" w:rsidRPr="00F06730" w:rsidRDefault="002E173A" w:rsidP="00EE5177">
            <w:pPr>
              <w:jc w:val="both"/>
              <w:rPr>
                <w:sz w:val="20"/>
                <w:szCs w:val="20"/>
              </w:rPr>
            </w:pPr>
            <w:r w:rsidRPr="00F06730">
              <w:rPr>
                <w:sz w:val="20"/>
                <w:szCs w:val="20"/>
              </w:rPr>
              <w:t>безработные</w:t>
            </w:r>
          </w:p>
        </w:tc>
        <w:tc>
          <w:tcPr>
            <w:tcW w:w="835" w:type="dxa"/>
            <w:vMerge/>
          </w:tcPr>
          <w:p w:rsidR="002E173A" w:rsidRPr="00F06730" w:rsidRDefault="002E173A" w:rsidP="00EE51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vMerge/>
          </w:tcPr>
          <w:p w:rsidR="002E173A" w:rsidRPr="00F06730" w:rsidRDefault="002E173A" w:rsidP="00EE51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5" w:type="dxa"/>
            <w:vMerge/>
          </w:tcPr>
          <w:p w:rsidR="002E173A" w:rsidRPr="00F06730" w:rsidRDefault="002E173A" w:rsidP="00EE5177">
            <w:pPr>
              <w:jc w:val="both"/>
              <w:rPr>
                <w:sz w:val="20"/>
                <w:szCs w:val="20"/>
              </w:rPr>
            </w:pPr>
          </w:p>
        </w:tc>
      </w:tr>
      <w:tr w:rsidR="00913DBE" w:rsidRPr="00F06730" w:rsidTr="00EE5177">
        <w:tc>
          <w:tcPr>
            <w:tcW w:w="1036" w:type="dxa"/>
            <w:vMerge/>
          </w:tcPr>
          <w:p w:rsidR="002E173A" w:rsidRDefault="002E173A" w:rsidP="00EE51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2E173A" w:rsidRPr="00F06730" w:rsidRDefault="002E173A" w:rsidP="00EE5177">
            <w:pPr>
              <w:jc w:val="both"/>
              <w:rPr>
                <w:sz w:val="20"/>
                <w:szCs w:val="20"/>
              </w:rPr>
            </w:pPr>
            <w:r w:rsidRPr="00F06730">
              <w:rPr>
                <w:sz w:val="20"/>
                <w:szCs w:val="20"/>
              </w:rPr>
              <w:t>млн.</w:t>
            </w:r>
          </w:p>
          <w:p w:rsidR="002E173A" w:rsidRPr="00F06730" w:rsidRDefault="002E173A" w:rsidP="00EE5177">
            <w:pPr>
              <w:jc w:val="both"/>
              <w:rPr>
                <w:sz w:val="20"/>
                <w:szCs w:val="20"/>
              </w:rPr>
            </w:pPr>
            <w:r w:rsidRPr="00F06730">
              <w:rPr>
                <w:sz w:val="20"/>
                <w:szCs w:val="20"/>
              </w:rPr>
              <w:t>человек</w:t>
            </w:r>
          </w:p>
        </w:tc>
        <w:tc>
          <w:tcPr>
            <w:tcW w:w="923" w:type="dxa"/>
          </w:tcPr>
          <w:p w:rsidR="002E173A" w:rsidRPr="00F06730" w:rsidRDefault="003E3FE7" w:rsidP="00EE51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% к соответ</w:t>
            </w:r>
          </w:p>
          <w:p w:rsidR="002E173A" w:rsidRPr="00F06730" w:rsidRDefault="003E3FE7" w:rsidP="00EE51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ствующему</w:t>
            </w:r>
            <w:r w:rsidR="002E173A" w:rsidRPr="00F06730">
              <w:rPr>
                <w:sz w:val="20"/>
                <w:szCs w:val="20"/>
              </w:rPr>
              <w:t xml:space="preserve"> пери-</w:t>
            </w:r>
          </w:p>
          <w:p w:rsidR="002E173A" w:rsidRPr="00F06730" w:rsidRDefault="002E173A" w:rsidP="00EE5177">
            <w:pPr>
              <w:jc w:val="both"/>
              <w:rPr>
                <w:sz w:val="20"/>
                <w:szCs w:val="20"/>
              </w:rPr>
            </w:pPr>
            <w:r w:rsidRPr="00F06730">
              <w:rPr>
                <w:sz w:val="20"/>
                <w:szCs w:val="20"/>
              </w:rPr>
              <w:t>оду пре-</w:t>
            </w:r>
          </w:p>
          <w:p w:rsidR="002E173A" w:rsidRPr="00F06730" w:rsidRDefault="002E173A" w:rsidP="00EE5177">
            <w:pPr>
              <w:jc w:val="both"/>
              <w:rPr>
                <w:sz w:val="20"/>
                <w:szCs w:val="20"/>
              </w:rPr>
            </w:pPr>
            <w:r w:rsidRPr="00F06730">
              <w:rPr>
                <w:sz w:val="20"/>
                <w:szCs w:val="20"/>
              </w:rPr>
              <w:t>дыдуще-</w:t>
            </w:r>
          </w:p>
          <w:p w:rsidR="002E173A" w:rsidRPr="00F06730" w:rsidRDefault="002E173A" w:rsidP="00EE5177">
            <w:pPr>
              <w:jc w:val="both"/>
              <w:rPr>
                <w:sz w:val="20"/>
                <w:szCs w:val="20"/>
              </w:rPr>
            </w:pPr>
            <w:r w:rsidRPr="00F06730">
              <w:rPr>
                <w:sz w:val="20"/>
                <w:szCs w:val="20"/>
              </w:rPr>
              <w:t>го год</w:t>
            </w:r>
          </w:p>
        </w:tc>
        <w:tc>
          <w:tcPr>
            <w:tcW w:w="786" w:type="dxa"/>
          </w:tcPr>
          <w:p w:rsidR="002E173A" w:rsidRPr="00F06730" w:rsidRDefault="002E173A" w:rsidP="00EE5177">
            <w:pPr>
              <w:jc w:val="both"/>
              <w:rPr>
                <w:sz w:val="20"/>
                <w:szCs w:val="20"/>
              </w:rPr>
            </w:pPr>
            <w:r w:rsidRPr="00F06730">
              <w:rPr>
                <w:sz w:val="20"/>
                <w:szCs w:val="20"/>
              </w:rPr>
              <w:t>млн.</w:t>
            </w:r>
          </w:p>
          <w:p w:rsidR="002E173A" w:rsidRPr="00F06730" w:rsidRDefault="002E173A" w:rsidP="00EE5177">
            <w:pPr>
              <w:jc w:val="both"/>
              <w:rPr>
                <w:sz w:val="20"/>
                <w:szCs w:val="20"/>
              </w:rPr>
            </w:pPr>
            <w:r w:rsidRPr="00F06730">
              <w:rPr>
                <w:sz w:val="20"/>
                <w:szCs w:val="20"/>
              </w:rPr>
              <w:t>человек</w:t>
            </w:r>
          </w:p>
        </w:tc>
        <w:tc>
          <w:tcPr>
            <w:tcW w:w="923" w:type="dxa"/>
          </w:tcPr>
          <w:p w:rsidR="002E173A" w:rsidRPr="00F06730" w:rsidRDefault="003E3FE7" w:rsidP="00EE51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% к соответ</w:t>
            </w:r>
          </w:p>
          <w:p w:rsidR="002E173A" w:rsidRPr="00F06730" w:rsidRDefault="003E3FE7" w:rsidP="00EE51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ствующе</w:t>
            </w:r>
            <w:r w:rsidR="002E173A" w:rsidRPr="00F06730">
              <w:rPr>
                <w:sz w:val="20"/>
                <w:szCs w:val="20"/>
              </w:rPr>
              <w:t>му пери-</w:t>
            </w:r>
          </w:p>
          <w:p w:rsidR="002E173A" w:rsidRPr="00F06730" w:rsidRDefault="002E173A" w:rsidP="00EE5177">
            <w:pPr>
              <w:jc w:val="both"/>
              <w:rPr>
                <w:sz w:val="20"/>
                <w:szCs w:val="20"/>
              </w:rPr>
            </w:pPr>
            <w:r w:rsidRPr="00F06730">
              <w:rPr>
                <w:sz w:val="20"/>
                <w:szCs w:val="20"/>
              </w:rPr>
              <w:t>оду пре-</w:t>
            </w:r>
          </w:p>
          <w:p w:rsidR="002E173A" w:rsidRPr="00F06730" w:rsidRDefault="002E173A" w:rsidP="00EE5177">
            <w:pPr>
              <w:jc w:val="both"/>
              <w:rPr>
                <w:sz w:val="20"/>
                <w:szCs w:val="20"/>
              </w:rPr>
            </w:pPr>
            <w:r w:rsidRPr="00F06730">
              <w:rPr>
                <w:sz w:val="20"/>
                <w:szCs w:val="20"/>
              </w:rPr>
              <w:t>дыдуще-</w:t>
            </w:r>
          </w:p>
          <w:p w:rsidR="002E173A" w:rsidRPr="00F06730" w:rsidRDefault="002E173A" w:rsidP="00EE5177">
            <w:pPr>
              <w:jc w:val="both"/>
              <w:rPr>
                <w:sz w:val="20"/>
                <w:szCs w:val="20"/>
              </w:rPr>
            </w:pPr>
            <w:r w:rsidRPr="00F06730">
              <w:rPr>
                <w:sz w:val="20"/>
                <w:szCs w:val="20"/>
              </w:rPr>
              <w:t>го год</w:t>
            </w:r>
          </w:p>
        </w:tc>
        <w:tc>
          <w:tcPr>
            <w:tcW w:w="786" w:type="dxa"/>
          </w:tcPr>
          <w:p w:rsidR="002E173A" w:rsidRPr="00F06730" w:rsidRDefault="002E173A" w:rsidP="00EE5177">
            <w:pPr>
              <w:jc w:val="both"/>
              <w:rPr>
                <w:sz w:val="20"/>
                <w:szCs w:val="20"/>
              </w:rPr>
            </w:pPr>
            <w:r w:rsidRPr="00F06730">
              <w:rPr>
                <w:sz w:val="20"/>
                <w:szCs w:val="20"/>
              </w:rPr>
              <w:t>млн.</w:t>
            </w:r>
          </w:p>
          <w:p w:rsidR="002E173A" w:rsidRPr="00F06730" w:rsidRDefault="002E173A" w:rsidP="00EE5177">
            <w:pPr>
              <w:jc w:val="both"/>
              <w:rPr>
                <w:sz w:val="20"/>
                <w:szCs w:val="20"/>
              </w:rPr>
            </w:pPr>
            <w:r w:rsidRPr="00F06730">
              <w:rPr>
                <w:sz w:val="20"/>
                <w:szCs w:val="20"/>
              </w:rPr>
              <w:t>человек</w:t>
            </w:r>
          </w:p>
        </w:tc>
        <w:tc>
          <w:tcPr>
            <w:tcW w:w="923" w:type="dxa"/>
          </w:tcPr>
          <w:p w:rsidR="002E173A" w:rsidRPr="00F06730" w:rsidRDefault="003E3FE7" w:rsidP="00EE51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% к соответ</w:t>
            </w:r>
          </w:p>
          <w:p w:rsidR="002E173A" w:rsidRPr="00F06730" w:rsidRDefault="002E173A" w:rsidP="00EE5177">
            <w:pPr>
              <w:jc w:val="both"/>
              <w:rPr>
                <w:sz w:val="20"/>
                <w:szCs w:val="20"/>
              </w:rPr>
            </w:pPr>
            <w:r w:rsidRPr="00F06730">
              <w:rPr>
                <w:sz w:val="20"/>
                <w:szCs w:val="20"/>
              </w:rPr>
              <w:t>ствующему пери-</w:t>
            </w:r>
          </w:p>
          <w:p w:rsidR="002E173A" w:rsidRPr="00F06730" w:rsidRDefault="002E173A" w:rsidP="00EE5177">
            <w:pPr>
              <w:jc w:val="both"/>
              <w:rPr>
                <w:sz w:val="20"/>
                <w:szCs w:val="20"/>
              </w:rPr>
            </w:pPr>
            <w:r w:rsidRPr="00F06730">
              <w:rPr>
                <w:sz w:val="20"/>
                <w:szCs w:val="20"/>
              </w:rPr>
              <w:t>оду пре-</w:t>
            </w:r>
          </w:p>
          <w:p w:rsidR="002E173A" w:rsidRPr="00F06730" w:rsidRDefault="002E173A" w:rsidP="00EE5177">
            <w:pPr>
              <w:jc w:val="both"/>
              <w:rPr>
                <w:sz w:val="20"/>
                <w:szCs w:val="20"/>
              </w:rPr>
            </w:pPr>
            <w:r w:rsidRPr="00F06730">
              <w:rPr>
                <w:sz w:val="20"/>
                <w:szCs w:val="20"/>
              </w:rPr>
              <w:t>дыдуще-</w:t>
            </w:r>
          </w:p>
          <w:p w:rsidR="002E173A" w:rsidRPr="00F06730" w:rsidRDefault="002E173A" w:rsidP="00EE5177">
            <w:pPr>
              <w:jc w:val="both"/>
              <w:rPr>
                <w:sz w:val="20"/>
                <w:szCs w:val="20"/>
              </w:rPr>
            </w:pPr>
            <w:r w:rsidRPr="00F06730">
              <w:rPr>
                <w:sz w:val="20"/>
                <w:szCs w:val="20"/>
              </w:rPr>
              <w:t>го год</w:t>
            </w:r>
          </w:p>
        </w:tc>
        <w:tc>
          <w:tcPr>
            <w:tcW w:w="835" w:type="dxa"/>
            <w:vMerge/>
          </w:tcPr>
          <w:p w:rsidR="002E173A" w:rsidRPr="00F06730" w:rsidRDefault="002E173A" w:rsidP="00EE51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:rsidR="002E173A" w:rsidRPr="00F06730" w:rsidRDefault="002E173A" w:rsidP="00EE5177">
            <w:pPr>
              <w:jc w:val="both"/>
              <w:rPr>
                <w:sz w:val="20"/>
                <w:szCs w:val="20"/>
              </w:rPr>
            </w:pPr>
            <w:r w:rsidRPr="00F06730">
              <w:rPr>
                <w:sz w:val="20"/>
                <w:szCs w:val="20"/>
              </w:rPr>
              <w:t>млн.</w:t>
            </w:r>
          </w:p>
          <w:p w:rsidR="002E173A" w:rsidRPr="00F06730" w:rsidRDefault="002E173A" w:rsidP="00EE5177">
            <w:pPr>
              <w:jc w:val="both"/>
              <w:rPr>
                <w:sz w:val="20"/>
                <w:szCs w:val="20"/>
              </w:rPr>
            </w:pPr>
            <w:r w:rsidRPr="00F06730">
              <w:rPr>
                <w:sz w:val="20"/>
                <w:szCs w:val="20"/>
              </w:rPr>
              <w:t>человек</w:t>
            </w:r>
          </w:p>
        </w:tc>
        <w:tc>
          <w:tcPr>
            <w:tcW w:w="938" w:type="dxa"/>
          </w:tcPr>
          <w:p w:rsidR="002E173A" w:rsidRPr="00F06730" w:rsidRDefault="002E173A" w:rsidP="00EE5177">
            <w:pPr>
              <w:jc w:val="both"/>
              <w:rPr>
                <w:sz w:val="20"/>
                <w:szCs w:val="20"/>
              </w:rPr>
            </w:pPr>
            <w:r w:rsidRPr="00F06730">
              <w:rPr>
                <w:sz w:val="20"/>
                <w:szCs w:val="20"/>
              </w:rPr>
              <w:t>в % к соответ-</w:t>
            </w:r>
          </w:p>
          <w:p w:rsidR="002E173A" w:rsidRPr="00F06730" w:rsidRDefault="003E3FE7" w:rsidP="00EE51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ствующе</w:t>
            </w:r>
            <w:r w:rsidR="002E173A" w:rsidRPr="00F06730">
              <w:rPr>
                <w:sz w:val="20"/>
                <w:szCs w:val="20"/>
              </w:rPr>
              <w:t>му пери-</w:t>
            </w:r>
          </w:p>
          <w:p w:rsidR="002E173A" w:rsidRPr="00F06730" w:rsidRDefault="002E173A" w:rsidP="00EE5177">
            <w:pPr>
              <w:jc w:val="both"/>
              <w:rPr>
                <w:sz w:val="20"/>
                <w:szCs w:val="20"/>
              </w:rPr>
            </w:pPr>
            <w:r w:rsidRPr="00F06730">
              <w:rPr>
                <w:sz w:val="20"/>
                <w:szCs w:val="20"/>
              </w:rPr>
              <w:t>оду пре-</w:t>
            </w:r>
          </w:p>
          <w:p w:rsidR="002E173A" w:rsidRPr="00F06730" w:rsidRDefault="002E173A" w:rsidP="00EE5177">
            <w:pPr>
              <w:jc w:val="both"/>
              <w:rPr>
                <w:sz w:val="20"/>
                <w:szCs w:val="20"/>
              </w:rPr>
            </w:pPr>
            <w:r w:rsidRPr="00F06730">
              <w:rPr>
                <w:sz w:val="20"/>
                <w:szCs w:val="20"/>
              </w:rPr>
              <w:t>дыдуще-</w:t>
            </w:r>
          </w:p>
          <w:p w:rsidR="002E173A" w:rsidRPr="00F06730" w:rsidRDefault="002E173A" w:rsidP="00EE5177">
            <w:pPr>
              <w:jc w:val="both"/>
              <w:rPr>
                <w:sz w:val="20"/>
                <w:szCs w:val="20"/>
              </w:rPr>
            </w:pPr>
            <w:r w:rsidRPr="00F06730">
              <w:rPr>
                <w:sz w:val="20"/>
                <w:szCs w:val="20"/>
              </w:rPr>
              <w:t>го год</w:t>
            </w:r>
          </w:p>
        </w:tc>
        <w:tc>
          <w:tcPr>
            <w:tcW w:w="835" w:type="dxa"/>
            <w:vMerge/>
          </w:tcPr>
          <w:p w:rsidR="002E173A" w:rsidRPr="00F06730" w:rsidRDefault="002E173A" w:rsidP="00EE5177">
            <w:pPr>
              <w:jc w:val="both"/>
              <w:rPr>
                <w:sz w:val="20"/>
                <w:szCs w:val="20"/>
              </w:rPr>
            </w:pPr>
          </w:p>
        </w:tc>
      </w:tr>
      <w:tr w:rsidR="002E173A" w:rsidTr="00EE5177">
        <w:tc>
          <w:tcPr>
            <w:tcW w:w="9571" w:type="dxa"/>
            <w:gridSpan w:val="11"/>
            <w:vAlign w:val="center"/>
          </w:tcPr>
          <w:p w:rsidR="002E173A" w:rsidRPr="00C96060" w:rsidRDefault="002E173A" w:rsidP="00EE51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96060">
              <w:rPr>
                <w:b/>
                <w:sz w:val="28"/>
                <w:szCs w:val="28"/>
              </w:rPr>
              <w:t>2009</w:t>
            </w:r>
          </w:p>
        </w:tc>
      </w:tr>
      <w:tr w:rsidR="00913DBE" w:rsidTr="00EE5177">
        <w:tc>
          <w:tcPr>
            <w:tcW w:w="1036" w:type="dxa"/>
          </w:tcPr>
          <w:p w:rsidR="002E173A" w:rsidRPr="00FB3206" w:rsidRDefault="002E173A" w:rsidP="00EE5177">
            <w:r w:rsidRPr="00FB3206">
              <w:t>Январь</w:t>
            </w:r>
            <w:r w:rsidRPr="00FB3206">
              <w:tab/>
            </w:r>
          </w:p>
        </w:tc>
        <w:tc>
          <w:tcPr>
            <w:tcW w:w="786" w:type="dxa"/>
          </w:tcPr>
          <w:p w:rsidR="002E173A" w:rsidRPr="00FB3206" w:rsidRDefault="002E173A" w:rsidP="00EE5177">
            <w:r w:rsidRPr="00FB3206">
              <w:t>75,1</w:t>
            </w:r>
            <w:r w:rsidRPr="00FB3206">
              <w:tab/>
            </w:r>
          </w:p>
        </w:tc>
        <w:tc>
          <w:tcPr>
            <w:tcW w:w="923" w:type="dxa"/>
          </w:tcPr>
          <w:p w:rsidR="002E173A" w:rsidRPr="00FB3206" w:rsidRDefault="002E173A" w:rsidP="00EE5177">
            <w:r w:rsidRPr="00FB3206">
              <w:t>100,3</w:t>
            </w:r>
            <w:r w:rsidRPr="00FB3206">
              <w:tab/>
            </w:r>
          </w:p>
        </w:tc>
        <w:tc>
          <w:tcPr>
            <w:tcW w:w="786" w:type="dxa"/>
          </w:tcPr>
          <w:p w:rsidR="002E173A" w:rsidRPr="00FB3206" w:rsidRDefault="002E173A" w:rsidP="00EE5177">
            <w:r w:rsidRPr="00FB3206">
              <w:t>68,6</w:t>
            </w:r>
            <w:r w:rsidRPr="00FB3206">
              <w:tab/>
            </w:r>
          </w:p>
        </w:tc>
        <w:tc>
          <w:tcPr>
            <w:tcW w:w="923" w:type="dxa"/>
          </w:tcPr>
          <w:p w:rsidR="002E173A" w:rsidRPr="00FB3206" w:rsidRDefault="002E173A" w:rsidP="00EE5177">
            <w:r w:rsidRPr="00FB3206">
              <w:t>98,2</w:t>
            </w:r>
            <w:r w:rsidRPr="00FB3206">
              <w:tab/>
            </w:r>
          </w:p>
        </w:tc>
        <w:tc>
          <w:tcPr>
            <w:tcW w:w="786" w:type="dxa"/>
          </w:tcPr>
          <w:p w:rsidR="002E173A" w:rsidRPr="00FB3206" w:rsidRDefault="002E173A" w:rsidP="00EE5177">
            <w:r w:rsidRPr="00FB3206">
              <w:t>6,5</w:t>
            </w:r>
            <w:r w:rsidRPr="00FB3206">
              <w:tab/>
            </w:r>
          </w:p>
        </w:tc>
        <w:tc>
          <w:tcPr>
            <w:tcW w:w="923" w:type="dxa"/>
          </w:tcPr>
          <w:p w:rsidR="002E173A" w:rsidRPr="00FB3206" w:rsidRDefault="002E173A" w:rsidP="00EE5177">
            <w:r w:rsidRPr="00FB3206">
              <w:t>131,2</w:t>
            </w:r>
            <w:r w:rsidRPr="00FB3206">
              <w:tab/>
            </w:r>
          </w:p>
        </w:tc>
        <w:tc>
          <w:tcPr>
            <w:tcW w:w="835" w:type="dxa"/>
          </w:tcPr>
          <w:p w:rsidR="002E173A" w:rsidRPr="00FB3206" w:rsidRDefault="002E173A" w:rsidP="00EE5177">
            <w:r w:rsidRPr="00FB3206">
              <w:t>8,7</w:t>
            </w:r>
            <w:r w:rsidRPr="00FB3206">
              <w:tab/>
            </w:r>
          </w:p>
        </w:tc>
        <w:tc>
          <w:tcPr>
            <w:tcW w:w="800" w:type="dxa"/>
          </w:tcPr>
          <w:p w:rsidR="002E173A" w:rsidRPr="00FB3206" w:rsidRDefault="002E173A" w:rsidP="00EE5177">
            <w:r w:rsidRPr="00FB3206">
              <w:t>1,7</w:t>
            </w:r>
            <w:r w:rsidRPr="00FB3206">
              <w:tab/>
            </w:r>
          </w:p>
        </w:tc>
        <w:tc>
          <w:tcPr>
            <w:tcW w:w="938" w:type="dxa"/>
          </w:tcPr>
          <w:p w:rsidR="002E173A" w:rsidRPr="00FB3206" w:rsidRDefault="002E173A" w:rsidP="00EE5177">
            <w:r w:rsidRPr="00FB3206">
              <w:t>110,1</w:t>
            </w:r>
            <w:r w:rsidRPr="00FB3206">
              <w:tab/>
            </w:r>
          </w:p>
        </w:tc>
        <w:tc>
          <w:tcPr>
            <w:tcW w:w="835" w:type="dxa"/>
          </w:tcPr>
          <w:p w:rsidR="002E173A" w:rsidRDefault="002E173A" w:rsidP="00EE5177">
            <w:r w:rsidRPr="00FB3206">
              <w:t>2,3</w:t>
            </w:r>
          </w:p>
        </w:tc>
      </w:tr>
      <w:tr w:rsidR="00913DBE" w:rsidTr="00EE5177">
        <w:tc>
          <w:tcPr>
            <w:tcW w:w="1036" w:type="dxa"/>
          </w:tcPr>
          <w:p w:rsidR="002E173A" w:rsidRPr="006F1C1A" w:rsidRDefault="002E173A" w:rsidP="00EE5177">
            <w:r w:rsidRPr="006F1C1A">
              <w:t>Февраль</w:t>
            </w:r>
            <w:r w:rsidRPr="006F1C1A">
              <w:tab/>
            </w:r>
          </w:p>
        </w:tc>
        <w:tc>
          <w:tcPr>
            <w:tcW w:w="786" w:type="dxa"/>
          </w:tcPr>
          <w:p w:rsidR="002E173A" w:rsidRPr="006F1C1A" w:rsidRDefault="002E173A" w:rsidP="00EE5177">
            <w:r w:rsidRPr="006F1C1A">
              <w:t>74,8</w:t>
            </w:r>
            <w:r w:rsidRPr="006F1C1A">
              <w:tab/>
            </w:r>
          </w:p>
        </w:tc>
        <w:tc>
          <w:tcPr>
            <w:tcW w:w="923" w:type="dxa"/>
          </w:tcPr>
          <w:p w:rsidR="002E173A" w:rsidRPr="006F1C1A" w:rsidRDefault="002E173A" w:rsidP="00EE5177">
            <w:r w:rsidRPr="006F1C1A">
              <w:t>100,0</w:t>
            </w:r>
            <w:r w:rsidRPr="006F1C1A">
              <w:tab/>
            </w:r>
          </w:p>
        </w:tc>
        <w:tc>
          <w:tcPr>
            <w:tcW w:w="786" w:type="dxa"/>
          </w:tcPr>
          <w:p w:rsidR="002E173A" w:rsidRPr="006F1C1A" w:rsidRDefault="002E173A" w:rsidP="00EE5177">
            <w:r w:rsidRPr="006F1C1A">
              <w:t>67,8</w:t>
            </w:r>
            <w:r w:rsidRPr="006F1C1A">
              <w:tab/>
            </w:r>
          </w:p>
        </w:tc>
        <w:tc>
          <w:tcPr>
            <w:tcW w:w="923" w:type="dxa"/>
          </w:tcPr>
          <w:p w:rsidR="002E173A" w:rsidRPr="006F1C1A" w:rsidRDefault="002E173A" w:rsidP="00EE5177">
            <w:r w:rsidRPr="006F1C1A">
              <w:t>97,5</w:t>
            </w:r>
            <w:r w:rsidRPr="006F1C1A">
              <w:tab/>
            </w:r>
          </w:p>
        </w:tc>
        <w:tc>
          <w:tcPr>
            <w:tcW w:w="786" w:type="dxa"/>
          </w:tcPr>
          <w:p w:rsidR="002E173A" w:rsidRPr="006F1C1A" w:rsidRDefault="002E173A" w:rsidP="00EE5177">
            <w:r w:rsidRPr="006F1C1A">
              <w:t>7,1</w:t>
            </w:r>
            <w:r w:rsidRPr="006F1C1A">
              <w:tab/>
            </w:r>
          </w:p>
        </w:tc>
        <w:tc>
          <w:tcPr>
            <w:tcW w:w="923" w:type="dxa"/>
          </w:tcPr>
          <w:p w:rsidR="002E173A" w:rsidRPr="006F1C1A" w:rsidRDefault="002E173A" w:rsidP="00EE5177">
            <w:r w:rsidRPr="006F1C1A">
              <w:t>132,9</w:t>
            </w:r>
            <w:r w:rsidRPr="006F1C1A">
              <w:tab/>
            </w:r>
          </w:p>
        </w:tc>
        <w:tc>
          <w:tcPr>
            <w:tcW w:w="835" w:type="dxa"/>
          </w:tcPr>
          <w:p w:rsidR="002E173A" w:rsidRPr="006F1C1A" w:rsidRDefault="002E173A" w:rsidP="00EE5177">
            <w:r w:rsidRPr="006F1C1A">
              <w:t>9,4</w:t>
            </w:r>
            <w:r w:rsidRPr="006F1C1A">
              <w:tab/>
            </w:r>
          </w:p>
        </w:tc>
        <w:tc>
          <w:tcPr>
            <w:tcW w:w="800" w:type="dxa"/>
          </w:tcPr>
          <w:p w:rsidR="002E173A" w:rsidRPr="006F1C1A" w:rsidRDefault="002E173A" w:rsidP="00EE5177">
            <w:r w:rsidRPr="006F1C1A">
              <w:t>2,0</w:t>
            </w:r>
            <w:r w:rsidRPr="006F1C1A">
              <w:tab/>
            </w:r>
          </w:p>
        </w:tc>
        <w:tc>
          <w:tcPr>
            <w:tcW w:w="938" w:type="dxa"/>
          </w:tcPr>
          <w:p w:rsidR="002E173A" w:rsidRPr="006F1C1A" w:rsidRDefault="002E173A" w:rsidP="00EE5177">
            <w:r w:rsidRPr="006F1C1A">
              <w:t>127,8</w:t>
            </w:r>
            <w:r w:rsidRPr="006F1C1A">
              <w:tab/>
            </w:r>
          </w:p>
        </w:tc>
        <w:tc>
          <w:tcPr>
            <w:tcW w:w="835" w:type="dxa"/>
          </w:tcPr>
          <w:p w:rsidR="002E173A" w:rsidRDefault="002E173A" w:rsidP="00EE5177">
            <w:r w:rsidRPr="006F1C1A">
              <w:t>2,7</w:t>
            </w:r>
          </w:p>
        </w:tc>
      </w:tr>
      <w:tr w:rsidR="00913DBE" w:rsidTr="00EE5177">
        <w:tc>
          <w:tcPr>
            <w:tcW w:w="1036" w:type="dxa"/>
          </w:tcPr>
          <w:p w:rsidR="002E173A" w:rsidRPr="00B60F11" w:rsidRDefault="002E173A" w:rsidP="00EE5177">
            <w:r w:rsidRPr="00B60F11">
              <w:t>Март</w:t>
            </w:r>
            <w:r w:rsidRPr="00B60F11">
              <w:tab/>
            </w:r>
          </w:p>
        </w:tc>
        <w:tc>
          <w:tcPr>
            <w:tcW w:w="786" w:type="dxa"/>
          </w:tcPr>
          <w:p w:rsidR="002E173A" w:rsidRPr="00B60F11" w:rsidRDefault="002E173A" w:rsidP="00EE5177">
            <w:r w:rsidRPr="00B60F11">
              <w:t>75,2</w:t>
            </w:r>
            <w:r w:rsidRPr="00B60F11">
              <w:tab/>
            </w:r>
          </w:p>
        </w:tc>
        <w:tc>
          <w:tcPr>
            <w:tcW w:w="923" w:type="dxa"/>
          </w:tcPr>
          <w:p w:rsidR="002E173A" w:rsidRPr="00B60F11" w:rsidRDefault="002E173A" w:rsidP="00EE5177">
            <w:r w:rsidRPr="00B60F11">
              <w:t>100,1</w:t>
            </w:r>
            <w:r w:rsidRPr="00B60F11">
              <w:tab/>
            </w:r>
          </w:p>
        </w:tc>
        <w:tc>
          <w:tcPr>
            <w:tcW w:w="786" w:type="dxa"/>
          </w:tcPr>
          <w:p w:rsidR="002E173A" w:rsidRPr="00B60F11" w:rsidRDefault="002E173A" w:rsidP="00EE5177">
            <w:r w:rsidRPr="00B60F11">
              <w:t>68,3</w:t>
            </w:r>
            <w:r w:rsidRPr="00B60F11">
              <w:tab/>
            </w:r>
          </w:p>
        </w:tc>
        <w:tc>
          <w:tcPr>
            <w:tcW w:w="923" w:type="dxa"/>
          </w:tcPr>
          <w:p w:rsidR="002E173A" w:rsidRPr="00B60F11" w:rsidRDefault="002E173A" w:rsidP="00EE5177">
            <w:r w:rsidRPr="00B60F11">
              <w:t>97,3</w:t>
            </w:r>
            <w:r w:rsidRPr="00B60F11">
              <w:tab/>
            </w:r>
          </w:p>
        </w:tc>
        <w:tc>
          <w:tcPr>
            <w:tcW w:w="786" w:type="dxa"/>
          </w:tcPr>
          <w:p w:rsidR="002E173A" w:rsidRPr="00B60F11" w:rsidRDefault="002E173A" w:rsidP="00EE5177">
            <w:r w:rsidRPr="00B60F11">
              <w:t>6,9</w:t>
            </w:r>
            <w:r w:rsidRPr="00B60F11">
              <w:tab/>
            </w:r>
          </w:p>
        </w:tc>
        <w:tc>
          <w:tcPr>
            <w:tcW w:w="923" w:type="dxa"/>
          </w:tcPr>
          <w:p w:rsidR="002E173A" w:rsidRPr="00B60F11" w:rsidRDefault="002E173A" w:rsidP="00EE5177">
            <w:r w:rsidRPr="00B60F11">
              <w:t>140,4</w:t>
            </w:r>
            <w:r w:rsidRPr="00B60F11">
              <w:tab/>
            </w:r>
          </w:p>
        </w:tc>
        <w:tc>
          <w:tcPr>
            <w:tcW w:w="835" w:type="dxa"/>
          </w:tcPr>
          <w:p w:rsidR="002E173A" w:rsidRPr="00B60F11" w:rsidRDefault="002E173A" w:rsidP="00EE5177">
            <w:r w:rsidRPr="00B60F11">
              <w:t>9,2</w:t>
            </w:r>
            <w:r w:rsidRPr="00B60F11">
              <w:tab/>
            </w:r>
          </w:p>
        </w:tc>
        <w:tc>
          <w:tcPr>
            <w:tcW w:w="800" w:type="dxa"/>
          </w:tcPr>
          <w:p w:rsidR="002E173A" w:rsidRPr="00B60F11" w:rsidRDefault="002E173A" w:rsidP="00EE5177">
            <w:r w:rsidRPr="00B60F11">
              <w:t>2,2</w:t>
            </w:r>
            <w:r w:rsidRPr="00B60F11">
              <w:tab/>
            </w:r>
          </w:p>
        </w:tc>
        <w:tc>
          <w:tcPr>
            <w:tcW w:w="938" w:type="dxa"/>
          </w:tcPr>
          <w:p w:rsidR="002E173A" w:rsidRPr="00B60F11" w:rsidRDefault="002E173A" w:rsidP="00EE5177">
            <w:r w:rsidRPr="00B60F11">
              <w:t>141,9</w:t>
            </w:r>
            <w:r w:rsidRPr="00B60F11">
              <w:tab/>
            </w:r>
          </w:p>
        </w:tc>
        <w:tc>
          <w:tcPr>
            <w:tcW w:w="835" w:type="dxa"/>
          </w:tcPr>
          <w:p w:rsidR="002E173A" w:rsidRDefault="002E173A" w:rsidP="00EE5177">
            <w:r w:rsidRPr="00B60F11">
              <w:t>2,9</w:t>
            </w:r>
          </w:p>
        </w:tc>
      </w:tr>
      <w:tr w:rsidR="00913DBE" w:rsidTr="00EE5177">
        <w:tc>
          <w:tcPr>
            <w:tcW w:w="1036" w:type="dxa"/>
          </w:tcPr>
          <w:p w:rsidR="002E173A" w:rsidRPr="00427905" w:rsidRDefault="002E173A" w:rsidP="00EE5177">
            <w:r w:rsidRPr="00427905">
              <w:t>Апрель</w:t>
            </w:r>
            <w:r w:rsidRPr="00427905">
              <w:tab/>
            </w:r>
          </w:p>
        </w:tc>
        <w:tc>
          <w:tcPr>
            <w:tcW w:w="786" w:type="dxa"/>
          </w:tcPr>
          <w:p w:rsidR="002E173A" w:rsidRPr="00427905" w:rsidRDefault="002E173A" w:rsidP="00EE5177">
            <w:r w:rsidRPr="00427905">
              <w:t>75,6</w:t>
            </w:r>
            <w:r w:rsidRPr="00427905">
              <w:tab/>
            </w:r>
          </w:p>
        </w:tc>
        <w:tc>
          <w:tcPr>
            <w:tcW w:w="923" w:type="dxa"/>
          </w:tcPr>
          <w:p w:rsidR="002E173A" w:rsidRPr="00427905" w:rsidRDefault="002E173A" w:rsidP="00EE5177">
            <w:r w:rsidRPr="00427905">
              <w:t>100,2</w:t>
            </w:r>
            <w:r w:rsidRPr="00427905">
              <w:tab/>
            </w:r>
          </w:p>
        </w:tc>
        <w:tc>
          <w:tcPr>
            <w:tcW w:w="786" w:type="dxa"/>
          </w:tcPr>
          <w:p w:rsidR="002E173A" w:rsidRPr="00427905" w:rsidRDefault="002E173A" w:rsidP="00EE5177">
            <w:r w:rsidRPr="00427905">
              <w:t>68,9</w:t>
            </w:r>
            <w:r w:rsidRPr="00427905">
              <w:tab/>
            </w:r>
          </w:p>
        </w:tc>
        <w:tc>
          <w:tcPr>
            <w:tcW w:w="923" w:type="dxa"/>
          </w:tcPr>
          <w:p w:rsidR="002E173A" w:rsidRPr="00427905" w:rsidRDefault="002E173A" w:rsidP="00EE5177">
            <w:r w:rsidRPr="00427905">
              <w:t>97,1</w:t>
            </w:r>
            <w:r w:rsidRPr="00427905">
              <w:tab/>
            </w:r>
          </w:p>
        </w:tc>
        <w:tc>
          <w:tcPr>
            <w:tcW w:w="786" w:type="dxa"/>
          </w:tcPr>
          <w:p w:rsidR="002E173A" w:rsidRPr="00427905" w:rsidRDefault="002E173A" w:rsidP="00EE5177">
            <w:r w:rsidRPr="00427905">
              <w:t>6,7</w:t>
            </w:r>
            <w:r w:rsidRPr="00427905">
              <w:tab/>
            </w:r>
          </w:p>
        </w:tc>
        <w:tc>
          <w:tcPr>
            <w:tcW w:w="923" w:type="dxa"/>
          </w:tcPr>
          <w:p w:rsidR="002E173A" w:rsidRPr="00427905" w:rsidRDefault="002E173A" w:rsidP="00EE5177">
            <w:r w:rsidRPr="00427905">
              <w:t>148,6</w:t>
            </w:r>
            <w:r w:rsidRPr="00427905">
              <w:tab/>
            </w:r>
          </w:p>
        </w:tc>
        <w:tc>
          <w:tcPr>
            <w:tcW w:w="835" w:type="dxa"/>
          </w:tcPr>
          <w:p w:rsidR="002E173A" w:rsidRPr="00427905" w:rsidRDefault="002E173A" w:rsidP="00EE5177">
            <w:r w:rsidRPr="00427905">
              <w:t>8,8</w:t>
            </w:r>
            <w:r w:rsidRPr="00427905">
              <w:tab/>
            </w:r>
          </w:p>
        </w:tc>
        <w:tc>
          <w:tcPr>
            <w:tcW w:w="800" w:type="dxa"/>
          </w:tcPr>
          <w:p w:rsidR="002E173A" w:rsidRPr="00427905" w:rsidRDefault="002E173A" w:rsidP="00EE5177">
            <w:r w:rsidRPr="00427905">
              <w:t>2,3</w:t>
            </w:r>
            <w:r w:rsidRPr="00427905">
              <w:tab/>
            </w:r>
          </w:p>
        </w:tc>
        <w:tc>
          <w:tcPr>
            <w:tcW w:w="938" w:type="dxa"/>
          </w:tcPr>
          <w:p w:rsidR="002E173A" w:rsidRPr="00427905" w:rsidRDefault="002E173A" w:rsidP="00EE5177">
            <w:r w:rsidRPr="00427905">
              <w:t>153,5</w:t>
            </w:r>
            <w:r w:rsidRPr="00427905">
              <w:tab/>
            </w:r>
          </w:p>
        </w:tc>
        <w:tc>
          <w:tcPr>
            <w:tcW w:w="835" w:type="dxa"/>
          </w:tcPr>
          <w:p w:rsidR="002E173A" w:rsidRDefault="002E173A" w:rsidP="00EE5177">
            <w:r w:rsidRPr="00427905">
              <w:t>3,0</w:t>
            </w:r>
          </w:p>
        </w:tc>
      </w:tr>
      <w:tr w:rsidR="00913DBE" w:rsidTr="00EE5177">
        <w:tc>
          <w:tcPr>
            <w:tcW w:w="1036" w:type="dxa"/>
          </w:tcPr>
          <w:p w:rsidR="002E173A" w:rsidRPr="00863F22" w:rsidRDefault="002E173A" w:rsidP="00EE5177">
            <w:pPr>
              <w:spacing w:line="360" w:lineRule="auto"/>
              <w:jc w:val="both"/>
            </w:pPr>
            <w:r w:rsidRPr="00863F22">
              <w:t>май</w:t>
            </w:r>
          </w:p>
        </w:tc>
        <w:tc>
          <w:tcPr>
            <w:tcW w:w="786" w:type="dxa"/>
          </w:tcPr>
          <w:p w:rsidR="002E173A" w:rsidRPr="00512AF7" w:rsidRDefault="002E173A" w:rsidP="00EE5177">
            <w:r w:rsidRPr="00512AF7">
              <w:t>75,9</w:t>
            </w:r>
            <w:r w:rsidRPr="00512AF7">
              <w:tab/>
            </w:r>
          </w:p>
        </w:tc>
        <w:tc>
          <w:tcPr>
            <w:tcW w:w="923" w:type="dxa"/>
          </w:tcPr>
          <w:p w:rsidR="002E173A" w:rsidRPr="00512AF7" w:rsidRDefault="002E173A" w:rsidP="00EE5177">
            <w:r w:rsidRPr="00512AF7">
              <w:t>100,2</w:t>
            </w:r>
            <w:r w:rsidRPr="00512AF7">
              <w:tab/>
            </w:r>
          </w:p>
        </w:tc>
        <w:tc>
          <w:tcPr>
            <w:tcW w:w="786" w:type="dxa"/>
          </w:tcPr>
          <w:p w:rsidR="002E173A" w:rsidRPr="00512AF7" w:rsidRDefault="002E173A" w:rsidP="00EE5177">
            <w:r w:rsidRPr="00512AF7">
              <w:t>69,4</w:t>
            </w:r>
            <w:r w:rsidRPr="00512AF7">
              <w:tab/>
            </w:r>
          </w:p>
        </w:tc>
        <w:tc>
          <w:tcPr>
            <w:tcW w:w="923" w:type="dxa"/>
          </w:tcPr>
          <w:p w:rsidR="002E173A" w:rsidRPr="00512AF7" w:rsidRDefault="002E173A" w:rsidP="00EE5177">
            <w:r w:rsidRPr="00512AF7">
              <w:t>96,9</w:t>
            </w:r>
            <w:r w:rsidRPr="00512AF7">
              <w:tab/>
            </w:r>
          </w:p>
        </w:tc>
        <w:tc>
          <w:tcPr>
            <w:tcW w:w="786" w:type="dxa"/>
          </w:tcPr>
          <w:p w:rsidR="002E173A" w:rsidRPr="00512AF7" w:rsidRDefault="002E173A" w:rsidP="00EE5177">
            <w:r w:rsidRPr="00512AF7">
              <w:t>6,5</w:t>
            </w:r>
            <w:r w:rsidRPr="00512AF7">
              <w:tab/>
            </w:r>
          </w:p>
        </w:tc>
        <w:tc>
          <w:tcPr>
            <w:tcW w:w="923" w:type="dxa"/>
          </w:tcPr>
          <w:p w:rsidR="002E173A" w:rsidRPr="00512AF7" w:rsidRDefault="002E173A" w:rsidP="00EE5177">
            <w:r w:rsidRPr="00512AF7">
              <w:t>158,2</w:t>
            </w:r>
            <w:r w:rsidRPr="00512AF7">
              <w:tab/>
            </w:r>
          </w:p>
        </w:tc>
        <w:tc>
          <w:tcPr>
            <w:tcW w:w="835" w:type="dxa"/>
          </w:tcPr>
          <w:p w:rsidR="002E173A" w:rsidRPr="00512AF7" w:rsidRDefault="002E173A" w:rsidP="00EE5177">
            <w:r w:rsidRPr="00512AF7">
              <w:t>8,5</w:t>
            </w:r>
            <w:r w:rsidRPr="00512AF7">
              <w:tab/>
            </w:r>
          </w:p>
        </w:tc>
        <w:tc>
          <w:tcPr>
            <w:tcW w:w="800" w:type="dxa"/>
          </w:tcPr>
          <w:p w:rsidR="002E173A" w:rsidRPr="00512AF7" w:rsidRDefault="002E173A" w:rsidP="00EE5177">
            <w:r w:rsidRPr="00512AF7">
              <w:t>2,2</w:t>
            </w:r>
            <w:r w:rsidRPr="00512AF7">
              <w:tab/>
            </w:r>
          </w:p>
        </w:tc>
        <w:tc>
          <w:tcPr>
            <w:tcW w:w="938" w:type="dxa"/>
          </w:tcPr>
          <w:p w:rsidR="002E173A" w:rsidRPr="00512AF7" w:rsidRDefault="002E173A" w:rsidP="00EE5177">
            <w:r w:rsidRPr="00512AF7">
              <w:t>158,3</w:t>
            </w:r>
            <w:r w:rsidRPr="00512AF7">
              <w:tab/>
            </w:r>
          </w:p>
        </w:tc>
        <w:tc>
          <w:tcPr>
            <w:tcW w:w="835" w:type="dxa"/>
          </w:tcPr>
          <w:p w:rsidR="002E173A" w:rsidRPr="00512AF7" w:rsidRDefault="002E173A" w:rsidP="00EE5177">
            <w:r w:rsidRPr="00512AF7">
              <w:t>2,9</w:t>
            </w:r>
          </w:p>
        </w:tc>
      </w:tr>
      <w:tr w:rsidR="00913DBE" w:rsidTr="00EE5177">
        <w:tc>
          <w:tcPr>
            <w:tcW w:w="1036" w:type="dxa"/>
          </w:tcPr>
          <w:p w:rsidR="002E173A" w:rsidRPr="00863F22" w:rsidRDefault="002E173A" w:rsidP="00EE5177">
            <w:pPr>
              <w:spacing w:line="360" w:lineRule="auto"/>
              <w:jc w:val="both"/>
            </w:pPr>
            <w:r w:rsidRPr="00863F22">
              <w:t xml:space="preserve">Июнь </w:t>
            </w:r>
          </w:p>
        </w:tc>
        <w:tc>
          <w:tcPr>
            <w:tcW w:w="786" w:type="dxa"/>
          </w:tcPr>
          <w:p w:rsidR="002E173A" w:rsidRPr="008E44F4" w:rsidRDefault="002E173A" w:rsidP="00EE5177">
            <w:r w:rsidRPr="008E44F4">
              <w:t>76,1</w:t>
            </w:r>
            <w:r w:rsidRPr="008E44F4">
              <w:tab/>
            </w:r>
          </w:p>
        </w:tc>
        <w:tc>
          <w:tcPr>
            <w:tcW w:w="923" w:type="dxa"/>
          </w:tcPr>
          <w:p w:rsidR="002E173A" w:rsidRPr="008E44F4" w:rsidRDefault="002E173A" w:rsidP="00EE5177">
            <w:r w:rsidRPr="008E44F4">
              <w:t>100,1</w:t>
            </w:r>
            <w:r w:rsidRPr="008E44F4">
              <w:tab/>
            </w:r>
          </w:p>
        </w:tc>
        <w:tc>
          <w:tcPr>
            <w:tcW w:w="786" w:type="dxa"/>
          </w:tcPr>
          <w:p w:rsidR="002E173A" w:rsidRPr="008E44F4" w:rsidRDefault="002E173A" w:rsidP="00EE5177">
            <w:r w:rsidRPr="008E44F4">
              <w:t>69,8</w:t>
            </w:r>
            <w:r w:rsidRPr="008E44F4">
              <w:tab/>
            </w:r>
          </w:p>
        </w:tc>
        <w:tc>
          <w:tcPr>
            <w:tcW w:w="923" w:type="dxa"/>
          </w:tcPr>
          <w:p w:rsidR="002E173A" w:rsidRPr="008E44F4" w:rsidRDefault="002E173A" w:rsidP="00EE5177">
            <w:r w:rsidRPr="008E44F4">
              <w:t>97,2</w:t>
            </w:r>
            <w:r w:rsidRPr="008E44F4">
              <w:tab/>
            </w:r>
          </w:p>
        </w:tc>
        <w:tc>
          <w:tcPr>
            <w:tcW w:w="786" w:type="dxa"/>
          </w:tcPr>
          <w:p w:rsidR="002E173A" w:rsidRPr="008E44F4" w:rsidRDefault="002E173A" w:rsidP="00EE5177">
            <w:r w:rsidRPr="008E44F4">
              <w:t>6,3</w:t>
            </w:r>
            <w:r w:rsidRPr="008E44F4">
              <w:tab/>
            </w:r>
          </w:p>
        </w:tc>
        <w:tc>
          <w:tcPr>
            <w:tcW w:w="923" w:type="dxa"/>
          </w:tcPr>
          <w:p w:rsidR="002E173A" w:rsidRPr="008E44F4" w:rsidRDefault="002E173A" w:rsidP="00EE5177">
            <w:r w:rsidRPr="008E44F4">
              <w:t>149,8</w:t>
            </w:r>
            <w:r w:rsidRPr="008E44F4">
              <w:tab/>
            </w:r>
          </w:p>
        </w:tc>
        <w:tc>
          <w:tcPr>
            <w:tcW w:w="835" w:type="dxa"/>
          </w:tcPr>
          <w:p w:rsidR="002E173A" w:rsidRPr="008E44F4" w:rsidRDefault="002E173A" w:rsidP="00EE5177">
            <w:r w:rsidRPr="008E44F4">
              <w:t>8,3</w:t>
            </w:r>
            <w:r w:rsidRPr="008E44F4">
              <w:tab/>
            </w:r>
          </w:p>
        </w:tc>
        <w:tc>
          <w:tcPr>
            <w:tcW w:w="800" w:type="dxa"/>
          </w:tcPr>
          <w:p w:rsidR="002E173A" w:rsidRPr="008E44F4" w:rsidRDefault="002E173A" w:rsidP="00EE5177">
            <w:r w:rsidRPr="008E44F4">
              <w:t>2,1</w:t>
            </w:r>
            <w:r w:rsidRPr="008E44F4">
              <w:tab/>
            </w:r>
          </w:p>
        </w:tc>
        <w:tc>
          <w:tcPr>
            <w:tcW w:w="938" w:type="dxa"/>
          </w:tcPr>
          <w:p w:rsidR="002E173A" w:rsidRPr="008E44F4" w:rsidRDefault="002E173A" w:rsidP="00EE5177">
            <w:r w:rsidRPr="008E44F4">
              <w:t>160,9</w:t>
            </w:r>
            <w:r w:rsidRPr="008E44F4">
              <w:tab/>
            </w:r>
          </w:p>
        </w:tc>
        <w:tc>
          <w:tcPr>
            <w:tcW w:w="835" w:type="dxa"/>
          </w:tcPr>
          <w:p w:rsidR="002E173A" w:rsidRDefault="002E173A" w:rsidP="00EE5177">
            <w:r w:rsidRPr="008E44F4">
              <w:t>2,8</w:t>
            </w:r>
          </w:p>
        </w:tc>
      </w:tr>
      <w:tr w:rsidR="00913DBE" w:rsidTr="00EE5177">
        <w:tc>
          <w:tcPr>
            <w:tcW w:w="1036" w:type="dxa"/>
          </w:tcPr>
          <w:p w:rsidR="002E173A" w:rsidRPr="00F153CD" w:rsidRDefault="002E173A" w:rsidP="00EE5177">
            <w:r w:rsidRPr="00F153CD">
              <w:t>Июль</w:t>
            </w:r>
            <w:r w:rsidRPr="00F153CD">
              <w:tab/>
            </w:r>
          </w:p>
        </w:tc>
        <w:tc>
          <w:tcPr>
            <w:tcW w:w="786" w:type="dxa"/>
          </w:tcPr>
          <w:p w:rsidR="002E173A" w:rsidRPr="00F153CD" w:rsidRDefault="002E173A" w:rsidP="00EE5177">
            <w:r w:rsidRPr="00F153CD">
              <w:t>76,3</w:t>
            </w:r>
            <w:r w:rsidRPr="00F153CD">
              <w:tab/>
            </w:r>
          </w:p>
        </w:tc>
        <w:tc>
          <w:tcPr>
            <w:tcW w:w="923" w:type="dxa"/>
          </w:tcPr>
          <w:p w:rsidR="002E173A" w:rsidRPr="00F153CD" w:rsidRDefault="002E173A" w:rsidP="00EE5177">
            <w:r w:rsidRPr="00F153CD">
              <w:t>100,0</w:t>
            </w:r>
            <w:r w:rsidRPr="00F153CD">
              <w:tab/>
            </w:r>
          </w:p>
        </w:tc>
        <w:tc>
          <w:tcPr>
            <w:tcW w:w="786" w:type="dxa"/>
          </w:tcPr>
          <w:p w:rsidR="002E173A" w:rsidRPr="00F153CD" w:rsidRDefault="002E173A" w:rsidP="00EE5177">
            <w:r w:rsidRPr="00F153CD">
              <w:t>70,2</w:t>
            </w:r>
            <w:r w:rsidRPr="00F153CD">
              <w:tab/>
            </w:r>
          </w:p>
        </w:tc>
        <w:tc>
          <w:tcPr>
            <w:tcW w:w="923" w:type="dxa"/>
          </w:tcPr>
          <w:p w:rsidR="002E173A" w:rsidRPr="00F153CD" w:rsidRDefault="002E173A" w:rsidP="00EE5177">
            <w:r w:rsidRPr="00F153CD">
              <w:t>97,5</w:t>
            </w:r>
            <w:r w:rsidRPr="00F153CD">
              <w:tab/>
            </w:r>
          </w:p>
        </w:tc>
        <w:tc>
          <w:tcPr>
            <w:tcW w:w="786" w:type="dxa"/>
          </w:tcPr>
          <w:p w:rsidR="002E173A" w:rsidRPr="00F153CD" w:rsidRDefault="002E173A" w:rsidP="00EE5177">
            <w:r w:rsidRPr="00F153CD">
              <w:t>6,2</w:t>
            </w:r>
            <w:r w:rsidRPr="00F153CD">
              <w:tab/>
            </w:r>
          </w:p>
        </w:tc>
        <w:tc>
          <w:tcPr>
            <w:tcW w:w="923" w:type="dxa"/>
          </w:tcPr>
          <w:p w:rsidR="002E173A" w:rsidRPr="00F153CD" w:rsidRDefault="002E173A" w:rsidP="00EE5177">
            <w:r w:rsidRPr="00F153CD">
              <w:t>141,8</w:t>
            </w:r>
            <w:r w:rsidRPr="00F153CD">
              <w:tab/>
            </w:r>
          </w:p>
        </w:tc>
        <w:tc>
          <w:tcPr>
            <w:tcW w:w="835" w:type="dxa"/>
          </w:tcPr>
          <w:p w:rsidR="002E173A" w:rsidRPr="00F153CD" w:rsidRDefault="002E173A" w:rsidP="00EE5177">
            <w:r w:rsidRPr="00F153CD">
              <w:t>8,1</w:t>
            </w:r>
            <w:r w:rsidRPr="00F153CD">
              <w:tab/>
            </w:r>
          </w:p>
        </w:tc>
        <w:tc>
          <w:tcPr>
            <w:tcW w:w="800" w:type="dxa"/>
          </w:tcPr>
          <w:p w:rsidR="002E173A" w:rsidRPr="00F153CD" w:rsidRDefault="002E173A" w:rsidP="00EE5177">
            <w:r w:rsidRPr="00F153CD">
              <w:t>2,1</w:t>
            </w:r>
            <w:r w:rsidRPr="00F153CD">
              <w:tab/>
            </w:r>
          </w:p>
        </w:tc>
        <w:tc>
          <w:tcPr>
            <w:tcW w:w="938" w:type="dxa"/>
          </w:tcPr>
          <w:p w:rsidR="002E173A" w:rsidRPr="00F153CD" w:rsidRDefault="002E173A" w:rsidP="00EE5177">
            <w:r w:rsidRPr="00F153CD">
              <w:t>163,0</w:t>
            </w:r>
            <w:r w:rsidRPr="00F153CD">
              <w:tab/>
            </w:r>
          </w:p>
        </w:tc>
        <w:tc>
          <w:tcPr>
            <w:tcW w:w="835" w:type="dxa"/>
          </w:tcPr>
          <w:p w:rsidR="002E173A" w:rsidRDefault="002E173A" w:rsidP="00EE5177">
            <w:r w:rsidRPr="00F153CD">
              <w:t>2,8</w:t>
            </w:r>
          </w:p>
        </w:tc>
      </w:tr>
      <w:tr w:rsidR="00913DBE" w:rsidTr="00EE5177">
        <w:tc>
          <w:tcPr>
            <w:tcW w:w="1036" w:type="dxa"/>
          </w:tcPr>
          <w:p w:rsidR="002E173A" w:rsidRPr="00A30A4F" w:rsidRDefault="002E173A" w:rsidP="00EE5177">
            <w:r w:rsidRPr="00A30A4F">
              <w:t>Август</w:t>
            </w:r>
            <w:r w:rsidRPr="00A30A4F">
              <w:tab/>
            </w:r>
          </w:p>
        </w:tc>
        <w:tc>
          <w:tcPr>
            <w:tcW w:w="786" w:type="dxa"/>
          </w:tcPr>
          <w:p w:rsidR="002E173A" w:rsidRPr="00A30A4F" w:rsidRDefault="002E173A" w:rsidP="00EE5177">
            <w:r w:rsidRPr="00A30A4F">
              <w:t>76,6</w:t>
            </w:r>
            <w:r w:rsidRPr="00A30A4F">
              <w:tab/>
            </w:r>
          </w:p>
        </w:tc>
        <w:tc>
          <w:tcPr>
            <w:tcW w:w="923" w:type="dxa"/>
          </w:tcPr>
          <w:p w:rsidR="002E173A" w:rsidRPr="00A30A4F" w:rsidRDefault="002E173A" w:rsidP="00EE5177">
            <w:r w:rsidRPr="00A30A4F">
              <w:t>99,9</w:t>
            </w:r>
            <w:r w:rsidRPr="00A30A4F">
              <w:tab/>
            </w:r>
          </w:p>
        </w:tc>
        <w:tc>
          <w:tcPr>
            <w:tcW w:w="786" w:type="dxa"/>
          </w:tcPr>
          <w:p w:rsidR="002E173A" w:rsidRPr="00A30A4F" w:rsidRDefault="002E173A" w:rsidP="00EE5177">
            <w:r w:rsidRPr="00A30A4F">
              <w:t>70,6</w:t>
            </w:r>
            <w:r w:rsidRPr="00A30A4F">
              <w:tab/>
            </w:r>
          </w:p>
        </w:tc>
        <w:tc>
          <w:tcPr>
            <w:tcW w:w="923" w:type="dxa"/>
          </w:tcPr>
          <w:p w:rsidR="002E173A" w:rsidRPr="00A30A4F" w:rsidRDefault="002E173A" w:rsidP="00EE5177">
            <w:r w:rsidRPr="00A30A4F">
              <w:t>97,8</w:t>
            </w:r>
            <w:r w:rsidRPr="00A30A4F">
              <w:tab/>
            </w:r>
          </w:p>
        </w:tc>
        <w:tc>
          <w:tcPr>
            <w:tcW w:w="786" w:type="dxa"/>
          </w:tcPr>
          <w:p w:rsidR="002E173A" w:rsidRPr="00A30A4F" w:rsidRDefault="002E173A" w:rsidP="00EE5177">
            <w:r w:rsidRPr="00A30A4F">
              <w:t>6,0</w:t>
            </w:r>
            <w:r w:rsidRPr="00A30A4F">
              <w:tab/>
            </w:r>
          </w:p>
        </w:tc>
        <w:tc>
          <w:tcPr>
            <w:tcW w:w="923" w:type="dxa"/>
          </w:tcPr>
          <w:p w:rsidR="002E173A" w:rsidRPr="00A30A4F" w:rsidRDefault="002E173A" w:rsidP="00EE5177">
            <w:r w:rsidRPr="00A30A4F">
              <w:t>134,3</w:t>
            </w:r>
            <w:r w:rsidRPr="00A30A4F">
              <w:tab/>
            </w:r>
          </w:p>
        </w:tc>
        <w:tc>
          <w:tcPr>
            <w:tcW w:w="835" w:type="dxa"/>
          </w:tcPr>
          <w:p w:rsidR="002E173A" w:rsidRPr="00A30A4F" w:rsidRDefault="002E173A" w:rsidP="00EE5177">
            <w:r w:rsidRPr="00A30A4F">
              <w:t>7,8</w:t>
            </w:r>
            <w:r w:rsidRPr="00A30A4F">
              <w:tab/>
            </w:r>
          </w:p>
        </w:tc>
        <w:tc>
          <w:tcPr>
            <w:tcW w:w="800" w:type="dxa"/>
          </w:tcPr>
          <w:p w:rsidR="002E173A" w:rsidRPr="00A30A4F" w:rsidRDefault="002E173A" w:rsidP="00EE5177">
            <w:r w:rsidRPr="00A30A4F">
              <w:t>2,1</w:t>
            </w:r>
            <w:r w:rsidRPr="00A30A4F">
              <w:tab/>
            </w:r>
          </w:p>
        </w:tc>
        <w:tc>
          <w:tcPr>
            <w:tcW w:w="938" w:type="dxa"/>
          </w:tcPr>
          <w:p w:rsidR="002E173A" w:rsidRPr="00A30A4F" w:rsidRDefault="002E173A" w:rsidP="00EE5177">
            <w:r w:rsidRPr="00A30A4F">
              <w:t>163,0</w:t>
            </w:r>
            <w:r w:rsidRPr="00A30A4F">
              <w:tab/>
            </w:r>
          </w:p>
        </w:tc>
        <w:tc>
          <w:tcPr>
            <w:tcW w:w="835" w:type="dxa"/>
          </w:tcPr>
          <w:p w:rsidR="002E173A" w:rsidRDefault="002E173A" w:rsidP="00EE5177">
            <w:r w:rsidRPr="00A30A4F">
              <w:t>2,8</w:t>
            </w:r>
          </w:p>
        </w:tc>
      </w:tr>
      <w:tr w:rsidR="00913DBE" w:rsidTr="00EE5177">
        <w:tc>
          <w:tcPr>
            <w:tcW w:w="1036" w:type="dxa"/>
          </w:tcPr>
          <w:p w:rsidR="002E173A" w:rsidRPr="0055087F" w:rsidRDefault="002E173A" w:rsidP="00EE5177">
            <w:r w:rsidRPr="0055087F">
              <w:t>Сентябрь</w:t>
            </w:r>
            <w:r w:rsidRPr="0055087F">
              <w:tab/>
            </w:r>
          </w:p>
        </w:tc>
        <w:tc>
          <w:tcPr>
            <w:tcW w:w="786" w:type="dxa"/>
          </w:tcPr>
          <w:p w:rsidR="002E173A" w:rsidRPr="0055087F" w:rsidRDefault="002E173A" w:rsidP="00EE5177">
            <w:r w:rsidRPr="0055087F">
              <w:t>76,2</w:t>
            </w:r>
            <w:r w:rsidRPr="0055087F">
              <w:tab/>
            </w:r>
          </w:p>
        </w:tc>
        <w:tc>
          <w:tcPr>
            <w:tcW w:w="923" w:type="dxa"/>
          </w:tcPr>
          <w:p w:rsidR="002E173A" w:rsidRPr="0055087F" w:rsidRDefault="002E173A" w:rsidP="00EE5177">
            <w:r w:rsidRPr="0055087F">
              <w:t>99,7</w:t>
            </w:r>
            <w:r w:rsidRPr="0055087F">
              <w:tab/>
            </w:r>
          </w:p>
        </w:tc>
        <w:tc>
          <w:tcPr>
            <w:tcW w:w="786" w:type="dxa"/>
          </w:tcPr>
          <w:p w:rsidR="002E173A" w:rsidRPr="0055087F" w:rsidRDefault="002E173A" w:rsidP="00EE5177">
            <w:r w:rsidRPr="0055087F">
              <w:t>70,4</w:t>
            </w:r>
            <w:r w:rsidRPr="0055087F">
              <w:tab/>
            </w:r>
          </w:p>
        </w:tc>
        <w:tc>
          <w:tcPr>
            <w:tcW w:w="923" w:type="dxa"/>
          </w:tcPr>
          <w:p w:rsidR="002E173A" w:rsidRPr="0055087F" w:rsidRDefault="002E173A" w:rsidP="00EE5177">
            <w:r w:rsidRPr="0055087F">
              <w:t>98,3</w:t>
            </w:r>
            <w:r w:rsidRPr="0055087F">
              <w:tab/>
            </w:r>
          </w:p>
        </w:tc>
        <w:tc>
          <w:tcPr>
            <w:tcW w:w="786" w:type="dxa"/>
          </w:tcPr>
          <w:p w:rsidR="002E173A" w:rsidRPr="0055087F" w:rsidRDefault="002E173A" w:rsidP="00EE5177">
            <w:r w:rsidRPr="0055087F">
              <w:t>5,8</w:t>
            </w:r>
            <w:r w:rsidRPr="0055087F">
              <w:tab/>
            </w:r>
          </w:p>
        </w:tc>
        <w:tc>
          <w:tcPr>
            <w:tcW w:w="923" w:type="dxa"/>
          </w:tcPr>
          <w:p w:rsidR="002E173A" w:rsidRPr="0055087F" w:rsidRDefault="002E173A" w:rsidP="00EE5177">
            <w:r w:rsidRPr="0055087F">
              <w:t>121,5</w:t>
            </w:r>
            <w:r w:rsidRPr="0055087F">
              <w:tab/>
            </w:r>
          </w:p>
        </w:tc>
        <w:tc>
          <w:tcPr>
            <w:tcW w:w="835" w:type="dxa"/>
          </w:tcPr>
          <w:p w:rsidR="002E173A" w:rsidRPr="0055087F" w:rsidRDefault="002E173A" w:rsidP="00EE5177">
            <w:r w:rsidRPr="0055087F">
              <w:t>7,6</w:t>
            </w:r>
            <w:r w:rsidRPr="0055087F">
              <w:tab/>
            </w:r>
          </w:p>
        </w:tc>
        <w:tc>
          <w:tcPr>
            <w:tcW w:w="800" w:type="dxa"/>
          </w:tcPr>
          <w:p w:rsidR="002E173A" w:rsidRPr="0055087F" w:rsidRDefault="002E173A" w:rsidP="00EE5177">
            <w:r w:rsidRPr="0055087F">
              <w:t>2,0</w:t>
            </w:r>
            <w:r w:rsidRPr="0055087F">
              <w:tab/>
            </w:r>
          </w:p>
        </w:tc>
        <w:tc>
          <w:tcPr>
            <w:tcW w:w="938" w:type="dxa"/>
          </w:tcPr>
          <w:p w:rsidR="002E173A" w:rsidRPr="0055087F" w:rsidRDefault="002E173A" w:rsidP="00EE5177">
            <w:r w:rsidRPr="0055087F">
              <w:t>163,2</w:t>
            </w:r>
            <w:r w:rsidRPr="0055087F">
              <w:tab/>
            </w:r>
          </w:p>
        </w:tc>
        <w:tc>
          <w:tcPr>
            <w:tcW w:w="835" w:type="dxa"/>
          </w:tcPr>
          <w:p w:rsidR="002E173A" w:rsidRDefault="002E173A" w:rsidP="00EE5177">
            <w:r w:rsidRPr="0055087F">
              <w:t>2,7</w:t>
            </w:r>
          </w:p>
        </w:tc>
      </w:tr>
      <w:tr w:rsidR="00913DBE" w:rsidTr="00EE5177">
        <w:tc>
          <w:tcPr>
            <w:tcW w:w="1036" w:type="dxa"/>
          </w:tcPr>
          <w:p w:rsidR="002E173A" w:rsidRPr="004F52A5" w:rsidRDefault="002E173A" w:rsidP="00EE5177">
            <w:r w:rsidRPr="004F52A5">
              <w:t>Октябрь</w:t>
            </w:r>
            <w:r w:rsidRPr="004F52A5">
              <w:tab/>
            </w:r>
          </w:p>
        </w:tc>
        <w:tc>
          <w:tcPr>
            <w:tcW w:w="786" w:type="dxa"/>
          </w:tcPr>
          <w:p w:rsidR="002E173A" w:rsidRPr="004F52A5" w:rsidRDefault="002E173A" w:rsidP="00EE5177">
            <w:r w:rsidRPr="004F52A5">
              <w:t>75,8</w:t>
            </w:r>
            <w:r w:rsidRPr="004F52A5">
              <w:tab/>
            </w:r>
          </w:p>
        </w:tc>
        <w:tc>
          <w:tcPr>
            <w:tcW w:w="923" w:type="dxa"/>
          </w:tcPr>
          <w:p w:rsidR="002E173A" w:rsidRPr="004F52A5" w:rsidRDefault="002E173A" w:rsidP="00EE5177">
            <w:r w:rsidRPr="004F52A5">
              <w:t>99,5</w:t>
            </w:r>
            <w:r w:rsidRPr="004F52A5">
              <w:tab/>
            </w:r>
          </w:p>
        </w:tc>
        <w:tc>
          <w:tcPr>
            <w:tcW w:w="786" w:type="dxa"/>
          </w:tcPr>
          <w:p w:rsidR="002E173A" w:rsidRPr="004F52A5" w:rsidRDefault="002E173A" w:rsidP="00EE5177">
            <w:r w:rsidRPr="004F52A5">
              <w:t>69,9</w:t>
            </w:r>
            <w:r w:rsidRPr="004F52A5">
              <w:tab/>
            </w:r>
          </w:p>
        </w:tc>
        <w:tc>
          <w:tcPr>
            <w:tcW w:w="923" w:type="dxa"/>
          </w:tcPr>
          <w:p w:rsidR="002E173A" w:rsidRPr="004F52A5" w:rsidRDefault="002E173A" w:rsidP="00EE5177">
            <w:r w:rsidRPr="004F52A5">
              <w:t>98,3</w:t>
            </w:r>
            <w:r w:rsidRPr="004F52A5">
              <w:tab/>
            </w:r>
          </w:p>
        </w:tc>
        <w:tc>
          <w:tcPr>
            <w:tcW w:w="786" w:type="dxa"/>
          </w:tcPr>
          <w:p w:rsidR="002E173A" w:rsidRPr="004F52A5" w:rsidRDefault="002E173A" w:rsidP="00EE5177">
            <w:r w:rsidRPr="004F52A5">
              <w:t>5,9</w:t>
            </w:r>
            <w:r w:rsidRPr="004F52A5">
              <w:tab/>
            </w:r>
          </w:p>
        </w:tc>
        <w:tc>
          <w:tcPr>
            <w:tcW w:w="923" w:type="dxa"/>
          </w:tcPr>
          <w:p w:rsidR="002E173A" w:rsidRPr="004F52A5" w:rsidRDefault="002E173A" w:rsidP="00EE5177">
            <w:r w:rsidRPr="004F52A5">
              <w:t>116,9</w:t>
            </w:r>
            <w:r w:rsidRPr="004F52A5">
              <w:tab/>
            </w:r>
          </w:p>
        </w:tc>
        <w:tc>
          <w:tcPr>
            <w:tcW w:w="835" w:type="dxa"/>
          </w:tcPr>
          <w:p w:rsidR="002E173A" w:rsidRPr="004F52A5" w:rsidRDefault="002E173A" w:rsidP="00EE5177">
            <w:r w:rsidRPr="004F52A5">
              <w:t>7,7</w:t>
            </w:r>
            <w:r w:rsidRPr="004F52A5">
              <w:tab/>
            </w:r>
          </w:p>
        </w:tc>
        <w:tc>
          <w:tcPr>
            <w:tcW w:w="800" w:type="dxa"/>
          </w:tcPr>
          <w:p w:rsidR="002E173A" w:rsidRPr="004F52A5" w:rsidRDefault="002E173A" w:rsidP="00EE5177">
            <w:r w:rsidRPr="004F52A5">
              <w:t>2,0</w:t>
            </w:r>
            <w:r w:rsidRPr="004F52A5">
              <w:tab/>
            </w:r>
          </w:p>
        </w:tc>
        <w:tc>
          <w:tcPr>
            <w:tcW w:w="938" w:type="dxa"/>
          </w:tcPr>
          <w:p w:rsidR="002E173A" w:rsidRPr="004F52A5" w:rsidRDefault="002E173A" w:rsidP="00EE5177">
            <w:r w:rsidRPr="004F52A5">
              <w:t>161,8</w:t>
            </w:r>
            <w:r w:rsidRPr="004F52A5">
              <w:tab/>
            </w:r>
          </w:p>
        </w:tc>
        <w:tc>
          <w:tcPr>
            <w:tcW w:w="835" w:type="dxa"/>
          </w:tcPr>
          <w:p w:rsidR="002E173A" w:rsidRDefault="002E173A" w:rsidP="00EE5177">
            <w:r w:rsidRPr="004F52A5">
              <w:t>2,7</w:t>
            </w:r>
          </w:p>
        </w:tc>
      </w:tr>
      <w:tr w:rsidR="00913DBE" w:rsidTr="00EE5177">
        <w:tc>
          <w:tcPr>
            <w:tcW w:w="1036" w:type="dxa"/>
          </w:tcPr>
          <w:p w:rsidR="002E173A" w:rsidRPr="00C1694E" w:rsidRDefault="002E173A" w:rsidP="00EE5177">
            <w:r w:rsidRPr="00C1694E">
              <w:t>Ноябрь</w:t>
            </w:r>
            <w:r w:rsidRPr="00C1694E">
              <w:tab/>
            </w:r>
          </w:p>
        </w:tc>
        <w:tc>
          <w:tcPr>
            <w:tcW w:w="786" w:type="dxa"/>
          </w:tcPr>
          <w:p w:rsidR="002E173A" w:rsidRPr="00C1694E" w:rsidRDefault="002E173A" w:rsidP="00EE5177">
            <w:r w:rsidRPr="00C1694E">
              <w:t>75,5</w:t>
            </w:r>
            <w:r w:rsidRPr="00C1694E">
              <w:tab/>
            </w:r>
          </w:p>
        </w:tc>
        <w:tc>
          <w:tcPr>
            <w:tcW w:w="923" w:type="dxa"/>
          </w:tcPr>
          <w:p w:rsidR="002E173A" w:rsidRPr="00C1694E" w:rsidRDefault="002E173A" w:rsidP="00EE5177">
            <w:r w:rsidRPr="00C1694E">
              <w:t>99,5</w:t>
            </w:r>
            <w:r w:rsidRPr="00C1694E">
              <w:tab/>
            </w:r>
          </w:p>
        </w:tc>
        <w:tc>
          <w:tcPr>
            <w:tcW w:w="786" w:type="dxa"/>
          </w:tcPr>
          <w:p w:rsidR="002E173A" w:rsidRPr="00C1694E" w:rsidRDefault="002E173A" w:rsidP="00EE5177">
            <w:r w:rsidRPr="00C1694E">
              <w:t>69,4</w:t>
            </w:r>
            <w:r w:rsidRPr="00C1694E">
              <w:tab/>
            </w:r>
          </w:p>
        </w:tc>
        <w:tc>
          <w:tcPr>
            <w:tcW w:w="923" w:type="dxa"/>
          </w:tcPr>
          <w:p w:rsidR="002E173A" w:rsidRPr="00C1694E" w:rsidRDefault="002E173A" w:rsidP="00EE5177">
            <w:r w:rsidRPr="00C1694E">
              <w:t>98,2</w:t>
            </w:r>
            <w:r w:rsidRPr="00C1694E">
              <w:tab/>
            </w:r>
          </w:p>
        </w:tc>
        <w:tc>
          <w:tcPr>
            <w:tcW w:w="786" w:type="dxa"/>
          </w:tcPr>
          <w:p w:rsidR="002E173A" w:rsidRPr="00C1694E" w:rsidRDefault="002E173A" w:rsidP="00EE5177">
            <w:r w:rsidRPr="00C1694E">
              <w:t>6,2</w:t>
            </w:r>
            <w:r w:rsidRPr="00C1694E">
              <w:tab/>
            </w:r>
          </w:p>
        </w:tc>
        <w:tc>
          <w:tcPr>
            <w:tcW w:w="923" w:type="dxa"/>
          </w:tcPr>
          <w:p w:rsidR="002E173A" w:rsidRPr="00C1694E" w:rsidRDefault="002E173A" w:rsidP="00EE5177">
            <w:r w:rsidRPr="00C1694E">
              <w:t>116,5</w:t>
            </w:r>
            <w:r w:rsidRPr="00C1694E">
              <w:tab/>
            </w:r>
          </w:p>
        </w:tc>
        <w:tc>
          <w:tcPr>
            <w:tcW w:w="835" w:type="dxa"/>
          </w:tcPr>
          <w:p w:rsidR="002E173A" w:rsidRPr="00C1694E" w:rsidRDefault="002E173A" w:rsidP="00EE5177">
            <w:r w:rsidRPr="00C1694E">
              <w:t>8,2</w:t>
            </w:r>
            <w:r w:rsidRPr="00C1694E">
              <w:tab/>
            </w:r>
          </w:p>
        </w:tc>
        <w:tc>
          <w:tcPr>
            <w:tcW w:w="800" w:type="dxa"/>
          </w:tcPr>
          <w:p w:rsidR="002E173A" w:rsidRPr="00C1694E" w:rsidRDefault="002E173A" w:rsidP="00EE5177">
            <w:r w:rsidRPr="00C1694E">
              <w:t>2,0</w:t>
            </w:r>
            <w:r w:rsidRPr="00C1694E">
              <w:tab/>
            </w:r>
          </w:p>
        </w:tc>
        <w:tc>
          <w:tcPr>
            <w:tcW w:w="938" w:type="dxa"/>
          </w:tcPr>
          <w:p w:rsidR="002E173A" w:rsidRPr="00C1694E" w:rsidRDefault="002E173A" w:rsidP="00EE5177">
            <w:r w:rsidRPr="00C1694E">
              <w:t>156,5</w:t>
            </w:r>
            <w:r w:rsidRPr="00C1694E">
              <w:tab/>
            </w:r>
          </w:p>
        </w:tc>
        <w:tc>
          <w:tcPr>
            <w:tcW w:w="835" w:type="dxa"/>
          </w:tcPr>
          <w:p w:rsidR="002E173A" w:rsidRDefault="002E173A" w:rsidP="00EE5177">
            <w:r w:rsidRPr="00C1694E">
              <w:t>2,7</w:t>
            </w:r>
          </w:p>
        </w:tc>
      </w:tr>
      <w:tr w:rsidR="00913DBE" w:rsidTr="00EE5177">
        <w:tc>
          <w:tcPr>
            <w:tcW w:w="1036" w:type="dxa"/>
          </w:tcPr>
          <w:p w:rsidR="002E173A" w:rsidRPr="0051245B" w:rsidRDefault="002E173A" w:rsidP="00EE5177">
            <w:r w:rsidRPr="0051245B">
              <w:t>Декабрь</w:t>
            </w:r>
            <w:r w:rsidRPr="0051245B">
              <w:tab/>
            </w:r>
          </w:p>
        </w:tc>
        <w:tc>
          <w:tcPr>
            <w:tcW w:w="786" w:type="dxa"/>
          </w:tcPr>
          <w:p w:rsidR="002E173A" w:rsidRPr="0051245B" w:rsidRDefault="002E173A" w:rsidP="00EE5177">
            <w:r w:rsidRPr="0051245B">
              <w:t>75,4</w:t>
            </w:r>
            <w:r w:rsidRPr="0051245B">
              <w:tab/>
            </w:r>
          </w:p>
        </w:tc>
        <w:tc>
          <w:tcPr>
            <w:tcW w:w="923" w:type="dxa"/>
          </w:tcPr>
          <w:p w:rsidR="002E173A" w:rsidRPr="0051245B" w:rsidRDefault="002E173A" w:rsidP="00EE5177">
            <w:r w:rsidRPr="0051245B">
              <w:t>99,9</w:t>
            </w:r>
            <w:r w:rsidRPr="0051245B">
              <w:tab/>
            </w:r>
          </w:p>
        </w:tc>
        <w:tc>
          <w:tcPr>
            <w:tcW w:w="786" w:type="dxa"/>
          </w:tcPr>
          <w:p w:rsidR="002E173A" w:rsidRPr="0051245B" w:rsidRDefault="002E173A" w:rsidP="00EE5177">
            <w:r w:rsidRPr="0051245B">
              <w:t>69,2</w:t>
            </w:r>
            <w:r w:rsidRPr="0051245B">
              <w:tab/>
            </w:r>
          </w:p>
        </w:tc>
        <w:tc>
          <w:tcPr>
            <w:tcW w:w="923" w:type="dxa"/>
          </w:tcPr>
          <w:p w:rsidR="002E173A" w:rsidRPr="0051245B" w:rsidRDefault="002E173A" w:rsidP="00EE5177">
            <w:r w:rsidRPr="0051245B">
              <w:t>99,5</w:t>
            </w:r>
            <w:r w:rsidRPr="0051245B">
              <w:tab/>
            </w:r>
          </w:p>
        </w:tc>
        <w:tc>
          <w:tcPr>
            <w:tcW w:w="786" w:type="dxa"/>
          </w:tcPr>
          <w:p w:rsidR="002E173A" w:rsidRPr="0051245B" w:rsidRDefault="002E173A" w:rsidP="00EE5177">
            <w:r w:rsidRPr="0051245B">
              <w:t>6,2</w:t>
            </w:r>
            <w:r w:rsidRPr="0051245B">
              <w:tab/>
            </w:r>
          </w:p>
        </w:tc>
        <w:tc>
          <w:tcPr>
            <w:tcW w:w="923" w:type="dxa"/>
          </w:tcPr>
          <w:p w:rsidR="002E173A" w:rsidRPr="0051245B" w:rsidRDefault="002E173A" w:rsidP="00EE5177">
            <w:r w:rsidRPr="0051245B">
              <w:t>104,7</w:t>
            </w:r>
            <w:r w:rsidRPr="0051245B">
              <w:tab/>
            </w:r>
          </w:p>
        </w:tc>
        <w:tc>
          <w:tcPr>
            <w:tcW w:w="835" w:type="dxa"/>
          </w:tcPr>
          <w:p w:rsidR="002E173A" w:rsidRPr="0051245B" w:rsidRDefault="002E173A" w:rsidP="00EE5177">
            <w:r w:rsidRPr="0051245B">
              <w:t>8,2</w:t>
            </w:r>
            <w:r w:rsidRPr="0051245B">
              <w:tab/>
            </w:r>
          </w:p>
        </w:tc>
        <w:tc>
          <w:tcPr>
            <w:tcW w:w="800" w:type="dxa"/>
          </w:tcPr>
          <w:p w:rsidR="002E173A" w:rsidRPr="0051245B" w:rsidRDefault="002E173A" w:rsidP="00EE5177">
            <w:r w:rsidRPr="0051245B">
              <w:t>2,1</w:t>
            </w:r>
            <w:r w:rsidRPr="0051245B">
              <w:tab/>
            </w:r>
          </w:p>
        </w:tc>
        <w:tc>
          <w:tcPr>
            <w:tcW w:w="938" w:type="dxa"/>
          </w:tcPr>
          <w:p w:rsidR="002E173A" w:rsidRPr="0051245B" w:rsidRDefault="002E173A" w:rsidP="00EE5177">
            <w:r w:rsidRPr="0051245B">
              <w:t>141,1</w:t>
            </w:r>
            <w:r w:rsidRPr="0051245B">
              <w:tab/>
            </w:r>
          </w:p>
        </w:tc>
        <w:tc>
          <w:tcPr>
            <w:tcW w:w="835" w:type="dxa"/>
          </w:tcPr>
          <w:p w:rsidR="002E173A" w:rsidRDefault="002E173A" w:rsidP="00EE5177">
            <w:r w:rsidRPr="0051245B">
              <w:t>2,8</w:t>
            </w:r>
          </w:p>
        </w:tc>
      </w:tr>
      <w:tr w:rsidR="00913DBE" w:rsidTr="00EE5177">
        <w:tc>
          <w:tcPr>
            <w:tcW w:w="1036" w:type="dxa"/>
          </w:tcPr>
          <w:p w:rsidR="002E173A" w:rsidRPr="00C96060" w:rsidRDefault="002E173A" w:rsidP="00EE5177">
            <w:pPr>
              <w:jc w:val="both"/>
            </w:pPr>
            <w:r>
              <w:t>Год (в среднем за месяц)</w:t>
            </w:r>
          </w:p>
        </w:tc>
        <w:tc>
          <w:tcPr>
            <w:tcW w:w="786" w:type="dxa"/>
          </w:tcPr>
          <w:p w:rsidR="002E173A" w:rsidRPr="00321657" w:rsidRDefault="002E173A" w:rsidP="00EE5177">
            <w:r w:rsidRPr="00321657">
              <w:t>75,7</w:t>
            </w:r>
            <w:r w:rsidRPr="00321657">
              <w:tab/>
            </w:r>
          </w:p>
        </w:tc>
        <w:tc>
          <w:tcPr>
            <w:tcW w:w="923" w:type="dxa"/>
          </w:tcPr>
          <w:p w:rsidR="002E173A" w:rsidRPr="00321657" w:rsidRDefault="002E173A" w:rsidP="00EE5177">
            <w:r w:rsidRPr="00321657">
              <w:t>100,0</w:t>
            </w:r>
            <w:r w:rsidRPr="00321657">
              <w:tab/>
            </w:r>
          </w:p>
        </w:tc>
        <w:tc>
          <w:tcPr>
            <w:tcW w:w="786" w:type="dxa"/>
          </w:tcPr>
          <w:p w:rsidR="002E173A" w:rsidRPr="00321657" w:rsidRDefault="002E173A" w:rsidP="00EE5177">
            <w:r w:rsidRPr="00321657">
              <w:t>69,4</w:t>
            </w:r>
            <w:r w:rsidRPr="00321657">
              <w:tab/>
            </w:r>
          </w:p>
        </w:tc>
        <w:tc>
          <w:tcPr>
            <w:tcW w:w="923" w:type="dxa"/>
          </w:tcPr>
          <w:p w:rsidR="002E173A" w:rsidRPr="00321657" w:rsidRDefault="002E173A" w:rsidP="00EE5177">
            <w:r w:rsidRPr="00321657">
              <w:t>97,8</w:t>
            </w:r>
            <w:r w:rsidRPr="00321657">
              <w:tab/>
            </w:r>
          </w:p>
        </w:tc>
        <w:tc>
          <w:tcPr>
            <w:tcW w:w="786" w:type="dxa"/>
          </w:tcPr>
          <w:p w:rsidR="002E173A" w:rsidRPr="00321657" w:rsidRDefault="002E173A" w:rsidP="00EE5177">
            <w:r w:rsidRPr="00321657">
              <w:t>6,3</w:t>
            </w:r>
            <w:r w:rsidRPr="00321657">
              <w:tab/>
            </w:r>
          </w:p>
        </w:tc>
        <w:tc>
          <w:tcPr>
            <w:tcW w:w="923" w:type="dxa"/>
          </w:tcPr>
          <w:p w:rsidR="002E173A" w:rsidRPr="00321657" w:rsidRDefault="002E173A" w:rsidP="00EE5177">
            <w:r w:rsidRPr="00321657">
              <w:t>131,7</w:t>
            </w:r>
            <w:r w:rsidRPr="00321657">
              <w:tab/>
            </w:r>
          </w:p>
        </w:tc>
        <w:tc>
          <w:tcPr>
            <w:tcW w:w="835" w:type="dxa"/>
          </w:tcPr>
          <w:p w:rsidR="002E173A" w:rsidRPr="00321657" w:rsidRDefault="002E173A" w:rsidP="00EE5177">
            <w:r w:rsidRPr="00321657">
              <w:t>8,4</w:t>
            </w:r>
            <w:r w:rsidRPr="00321657">
              <w:tab/>
            </w:r>
          </w:p>
        </w:tc>
        <w:tc>
          <w:tcPr>
            <w:tcW w:w="800" w:type="dxa"/>
          </w:tcPr>
          <w:p w:rsidR="002E173A" w:rsidRPr="00321657" w:rsidRDefault="002E173A" w:rsidP="00EE5177">
            <w:r w:rsidRPr="00321657">
              <w:t>2,1</w:t>
            </w:r>
            <w:r w:rsidRPr="00321657">
              <w:tab/>
            </w:r>
          </w:p>
        </w:tc>
        <w:tc>
          <w:tcPr>
            <w:tcW w:w="938" w:type="dxa"/>
          </w:tcPr>
          <w:p w:rsidR="002E173A" w:rsidRPr="00321657" w:rsidRDefault="002E173A" w:rsidP="00EE5177">
            <w:r w:rsidRPr="00321657">
              <w:t>148,9</w:t>
            </w:r>
            <w:r w:rsidRPr="00321657">
              <w:tab/>
            </w:r>
          </w:p>
        </w:tc>
        <w:tc>
          <w:tcPr>
            <w:tcW w:w="835" w:type="dxa"/>
          </w:tcPr>
          <w:p w:rsidR="002E173A" w:rsidRDefault="002E173A" w:rsidP="00EE5177">
            <w:r w:rsidRPr="00321657">
              <w:t>2,8</w:t>
            </w:r>
          </w:p>
        </w:tc>
      </w:tr>
      <w:tr w:rsidR="002E173A" w:rsidTr="00EE5177">
        <w:tc>
          <w:tcPr>
            <w:tcW w:w="9571" w:type="dxa"/>
            <w:gridSpan w:val="11"/>
            <w:vAlign w:val="center"/>
          </w:tcPr>
          <w:p w:rsidR="002E173A" w:rsidRPr="00C96060" w:rsidRDefault="002E173A" w:rsidP="00EE517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96060">
              <w:rPr>
                <w:b/>
                <w:sz w:val="28"/>
                <w:szCs w:val="28"/>
              </w:rPr>
              <w:t>2010</w:t>
            </w:r>
          </w:p>
        </w:tc>
      </w:tr>
      <w:tr w:rsidR="00913DBE" w:rsidTr="00EE5177">
        <w:tc>
          <w:tcPr>
            <w:tcW w:w="1036" w:type="dxa"/>
          </w:tcPr>
          <w:p w:rsidR="002E173A" w:rsidRPr="00B251F1" w:rsidRDefault="002E173A" w:rsidP="00EE5177">
            <w:r w:rsidRPr="00B251F1">
              <w:t>Январь</w:t>
            </w:r>
            <w:r w:rsidRPr="00B251F1">
              <w:tab/>
            </w:r>
          </w:p>
        </w:tc>
        <w:tc>
          <w:tcPr>
            <w:tcW w:w="786" w:type="dxa"/>
          </w:tcPr>
          <w:p w:rsidR="002E173A" w:rsidRPr="00B251F1" w:rsidRDefault="002E173A" w:rsidP="00EE5177">
            <w:r w:rsidRPr="00B251F1">
              <w:t>74,6</w:t>
            </w:r>
            <w:r w:rsidRPr="00B251F1">
              <w:tab/>
            </w:r>
          </w:p>
        </w:tc>
        <w:tc>
          <w:tcPr>
            <w:tcW w:w="923" w:type="dxa"/>
          </w:tcPr>
          <w:p w:rsidR="002E173A" w:rsidRPr="00B251F1" w:rsidRDefault="002E173A" w:rsidP="00EE5177">
            <w:r w:rsidRPr="00B251F1">
              <w:t>99,2</w:t>
            </w:r>
            <w:r w:rsidRPr="00B251F1">
              <w:tab/>
            </w:r>
          </w:p>
        </w:tc>
        <w:tc>
          <w:tcPr>
            <w:tcW w:w="786" w:type="dxa"/>
          </w:tcPr>
          <w:p w:rsidR="002E173A" w:rsidRPr="00B251F1" w:rsidRDefault="002E173A" w:rsidP="00EE5177">
            <w:r w:rsidRPr="00B251F1">
              <w:t>67,7</w:t>
            </w:r>
            <w:r w:rsidRPr="00B251F1">
              <w:tab/>
            </w:r>
          </w:p>
        </w:tc>
        <w:tc>
          <w:tcPr>
            <w:tcW w:w="923" w:type="dxa"/>
          </w:tcPr>
          <w:p w:rsidR="002E173A" w:rsidRPr="00B251F1" w:rsidRDefault="002E173A" w:rsidP="00EE5177">
            <w:r w:rsidRPr="00B251F1">
              <w:t>98,7</w:t>
            </w:r>
            <w:r w:rsidRPr="00B251F1">
              <w:tab/>
            </w:r>
          </w:p>
        </w:tc>
        <w:tc>
          <w:tcPr>
            <w:tcW w:w="786" w:type="dxa"/>
          </w:tcPr>
          <w:p w:rsidR="002E173A" w:rsidRPr="00B251F1" w:rsidRDefault="002E173A" w:rsidP="00EE5177">
            <w:r w:rsidRPr="00B251F1">
              <w:t>6,8</w:t>
            </w:r>
            <w:r w:rsidRPr="00B251F1">
              <w:tab/>
            </w:r>
          </w:p>
        </w:tc>
        <w:tc>
          <w:tcPr>
            <w:tcW w:w="923" w:type="dxa"/>
          </w:tcPr>
          <w:p w:rsidR="002E173A" w:rsidRPr="00B251F1" w:rsidRDefault="002E173A" w:rsidP="00EE5177">
            <w:r w:rsidRPr="00B251F1">
              <w:t>105,1</w:t>
            </w:r>
            <w:r w:rsidRPr="00B251F1">
              <w:tab/>
            </w:r>
          </w:p>
        </w:tc>
        <w:tc>
          <w:tcPr>
            <w:tcW w:w="835" w:type="dxa"/>
          </w:tcPr>
          <w:p w:rsidR="002E173A" w:rsidRPr="00B251F1" w:rsidRDefault="002E173A" w:rsidP="00EE5177">
            <w:r w:rsidRPr="00B251F1">
              <w:t>9,2</w:t>
            </w:r>
            <w:r w:rsidRPr="00B251F1">
              <w:tab/>
            </w:r>
          </w:p>
        </w:tc>
        <w:tc>
          <w:tcPr>
            <w:tcW w:w="800" w:type="dxa"/>
          </w:tcPr>
          <w:p w:rsidR="002E173A" w:rsidRPr="00B251F1" w:rsidRDefault="002E173A" w:rsidP="00EE5177">
            <w:r w:rsidRPr="00B251F1">
              <w:t>2,2</w:t>
            </w:r>
            <w:r w:rsidRPr="00B251F1">
              <w:tab/>
            </w:r>
          </w:p>
        </w:tc>
        <w:tc>
          <w:tcPr>
            <w:tcW w:w="938" w:type="dxa"/>
          </w:tcPr>
          <w:p w:rsidR="002E173A" w:rsidRPr="00B251F1" w:rsidRDefault="002E173A" w:rsidP="00EE5177">
            <w:r w:rsidRPr="00B251F1">
              <w:t>129,0</w:t>
            </w:r>
            <w:r w:rsidRPr="00B251F1">
              <w:tab/>
            </w:r>
          </w:p>
        </w:tc>
        <w:tc>
          <w:tcPr>
            <w:tcW w:w="835" w:type="dxa"/>
          </w:tcPr>
          <w:p w:rsidR="002E173A" w:rsidRDefault="002E173A" w:rsidP="00EE5177">
            <w:r w:rsidRPr="00B251F1">
              <w:t>3,0</w:t>
            </w:r>
          </w:p>
        </w:tc>
      </w:tr>
      <w:tr w:rsidR="00913DBE" w:rsidTr="00EE5177">
        <w:tc>
          <w:tcPr>
            <w:tcW w:w="1036" w:type="dxa"/>
          </w:tcPr>
          <w:p w:rsidR="002E173A" w:rsidRPr="004B3687" w:rsidRDefault="002E173A" w:rsidP="00EE5177">
            <w:r w:rsidRPr="004B3687">
              <w:t>Февраль</w:t>
            </w:r>
            <w:r w:rsidRPr="004B3687">
              <w:tab/>
            </w:r>
          </w:p>
        </w:tc>
        <w:tc>
          <w:tcPr>
            <w:tcW w:w="786" w:type="dxa"/>
          </w:tcPr>
          <w:p w:rsidR="002E173A" w:rsidRPr="004B3687" w:rsidRDefault="002E173A" w:rsidP="00EE5177">
            <w:r w:rsidRPr="004B3687">
              <w:t>74,5</w:t>
            </w:r>
            <w:r w:rsidRPr="004B3687">
              <w:tab/>
            </w:r>
          </w:p>
        </w:tc>
        <w:tc>
          <w:tcPr>
            <w:tcW w:w="923" w:type="dxa"/>
          </w:tcPr>
          <w:p w:rsidR="002E173A" w:rsidRPr="004B3687" w:rsidRDefault="002E173A" w:rsidP="00EE5177">
            <w:r w:rsidRPr="004B3687">
              <w:t>99,5</w:t>
            </w:r>
            <w:r w:rsidRPr="004B3687">
              <w:tab/>
            </w:r>
          </w:p>
        </w:tc>
        <w:tc>
          <w:tcPr>
            <w:tcW w:w="786" w:type="dxa"/>
          </w:tcPr>
          <w:p w:rsidR="002E173A" w:rsidRPr="004B3687" w:rsidRDefault="002E173A" w:rsidP="00EE5177">
            <w:r w:rsidRPr="004B3687">
              <w:t>68,0</w:t>
            </w:r>
            <w:r w:rsidRPr="004B3687">
              <w:tab/>
            </w:r>
          </w:p>
        </w:tc>
        <w:tc>
          <w:tcPr>
            <w:tcW w:w="923" w:type="dxa"/>
          </w:tcPr>
          <w:p w:rsidR="002E173A" w:rsidRPr="004B3687" w:rsidRDefault="002E173A" w:rsidP="00EE5177">
            <w:r w:rsidRPr="004B3687">
              <w:t>100,4</w:t>
            </w:r>
            <w:r w:rsidRPr="004B3687">
              <w:tab/>
            </w:r>
          </w:p>
        </w:tc>
        <w:tc>
          <w:tcPr>
            <w:tcW w:w="786" w:type="dxa"/>
          </w:tcPr>
          <w:p w:rsidR="002E173A" w:rsidRPr="004B3687" w:rsidRDefault="002E173A" w:rsidP="00EE5177">
            <w:r w:rsidRPr="004B3687">
              <w:t>6,4</w:t>
            </w:r>
            <w:r w:rsidRPr="004B3687">
              <w:tab/>
            </w:r>
          </w:p>
        </w:tc>
        <w:tc>
          <w:tcPr>
            <w:tcW w:w="923" w:type="dxa"/>
          </w:tcPr>
          <w:p w:rsidR="002E173A" w:rsidRPr="004B3687" w:rsidRDefault="002E173A" w:rsidP="00EE5177">
            <w:r w:rsidRPr="004B3687">
              <w:t>91,2</w:t>
            </w:r>
            <w:r w:rsidRPr="004B3687">
              <w:tab/>
            </w:r>
          </w:p>
        </w:tc>
        <w:tc>
          <w:tcPr>
            <w:tcW w:w="835" w:type="dxa"/>
          </w:tcPr>
          <w:p w:rsidR="002E173A" w:rsidRPr="004B3687" w:rsidRDefault="002E173A" w:rsidP="00EE5177">
            <w:r w:rsidRPr="004B3687">
              <w:t>8,6</w:t>
            </w:r>
            <w:r w:rsidRPr="004B3687">
              <w:tab/>
            </w:r>
          </w:p>
        </w:tc>
        <w:tc>
          <w:tcPr>
            <w:tcW w:w="800" w:type="dxa"/>
          </w:tcPr>
          <w:p w:rsidR="002E173A" w:rsidRPr="004B3687" w:rsidRDefault="002E173A" w:rsidP="00EE5177">
            <w:r w:rsidRPr="004B3687">
              <w:t>2,3</w:t>
            </w:r>
            <w:r w:rsidRPr="004B3687">
              <w:tab/>
            </w:r>
          </w:p>
        </w:tc>
        <w:tc>
          <w:tcPr>
            <w:tcW w:w="938" w:type="dxa"/>
          </w:tcPr>
          <w:p w:rsidR="002E173A" w:rsidRPr="004B3687" w:rsidRDefault="002E173A" w:rsidP="00EE5177">
            <w:r w:rsidRPr="004B3687">
              <w:t>114,0</w:t>
            </w:r>
            <w:r w:rsidRPr="004B3687">
              <w:tab/>
            </w:r>
          </w:p>
        </w:tc>
        <w:tc>
          <w:tcPr>
            <w:tcW w:w="835" w:type="dxa"/>
          </w:tcPr>
          <w:p w:rsidR="002E173A" w:rsidRDefault="002E173A" w:rsidP="00EE5177">
            <w:r w:rsidRPr="004B3687">
              <w:t>3,1</w:t>
            </w:r>
          </w:p>
        </w:tc>
      </w:tr>
      <w:tr w:rsidR="00913DBE" w:rsidTr="00EE5177">
        <w:tc>
          <w:tcPr>
            <w:tcW w:w="1036" w:type="dxa"/>
          </w:tcPr>
          <w:p w:rsidR="002E173A" w:rsidRPr="00A313C9" w:rsidRDefault="002E173A" w:rsidP="00EE5177">
            <w:r w:rsidRPr="00A313C9">
              <w:t>Март</w:t>
            </w:r>
            <w:r w:rsidRPr="00A313C9">
              <w:tab/>
            </w:r>
          </w:p>
        </w:tc>
        <w:tc>
          <w:tcPr>
            <w:tcW w:w="786" w:type="dxa"/>
          </w:tcPr>
          <w:p w:rsidR="002E173A" w:rsidRPr="00A313C9" w:rsidRDefault="002E173A" w:rsidP="00EE5177">
            <w:r w:rsidRPr="00A313C9">
              <w:t>74,6</w:t>
            </w:r>
            <w:r w:rsidRPr="00A313C9">
              <w:tab/>
            </w:r>
          </w:p>
        </w:tc>
        <w:tc>
          <w:tcPr>
            <w:tcW w:w="923" w:type="dxa"/>
          </w:tcPr>
          <w:p w:rsidR="002E173A" w:rsidRPr="00A313C9" w:rsidRDefault="002E173A" w:rsidP="00EE5177">
            <w:r w:rsidRPr="00A313C9">
              <w:t>99,2</w:t>
            </w:r>
            <w:r w:rsidRPr="00A313C9">
              <w:tab/>
            </w:r>
          </w:p>
        </w:tc>
        <w:tc>
          <w:tcPr>
            <w:tcW w:w="786" w:type="dxa"/>
          </w:tcPr>
          <w:p w:rsidR="002E173A" w:rsidRPr="00A313C9" w:rsidRDefault="002E173A" w:rsidP="00EE5177">
            <w:r w:rsidRPr="00A313C9">
              <w:t>68,2</w:t>
            </w:r>
            <w:r w:rsidRPr="00A313C9">
              <w:tab/>
            </w:r>
          </w:p>
        </w:tc>
        <w:tc>
          <w:tcPr>
            <w:tcW w:w="923" w:type="dxa"/>
          </w:tcPr>
          <w:p w:rsidR="002E173A" w:rsidRPr="00A313C9" w:rsidRDefault="002E173A" w:rsidP="00EE5177">
            <w:r w:rsidRPr="00A313C9">
              <w:t>99,9</w:t>
            </w:r>
            <w:r w:rsidRPr="00A313C9">
              <w:tab/>
            </w:r>
          </w:p>
        </w:tc>
        <w:tc>
          <w:tcPr>
            <w:tcW w:w="786" w:type="dxa"/>
          </w:tcPr>
          <w:p w:rsidR="002E173A" w:rsidRPr="00A313C9" w:rsidRDefault="002E173A" w:rsidP="00EE5177">
            <w:r w:rsidRPr="00A313C9">
              <w:t>6,4</w:t>
            </w:r>
            <w:r w:rsidRPr="00A313C9">
              <w:tab/>
            </w:r>
          </w:p>
        </w:tc>
        <w:tc>
          <w:tcPr>
            <w:tcW w:w="923" w:type="dxa"/>
          </w:tcPr>
          <w:p w:rsidR="002E173A" w:rsidRPr="00A313C9" w:rsidRDefault="002E173A" w:rsidP="00EE5177">
            <w:r w:rsidRPr="00A313C9">
              <w:t>93,2</w:t>
            </w:r>
            <w:r w:rsidRPr="00A313C9">
              <w:tab/>
            </w:r>
          </w:p>
        </w:tc>
        <w:tc>
          <w:tcPr>
            <w:tcW w:w="835" w:type="dxa"/>
          </w:tcPr>
          <w:p w:rsidR="002E173A" w:rsidRPr="00A313C9" w:rsidRDefault="002E173A" w:rsidP="00EE5177">
            <w:r w:rsidRPr="00A313C9">
              <w:t>8,6</w:t>
            </w:r>
            <w:r w:rsidRPr="00A313C9">
              <w:tab/>
            </w:r>
          </w:p>
        </w:tc>
        <w:tc>
          <w:tcPr>
            <w:tcW w:w="800" w:type="dxa"/>
          </w:tcPr>
          <w:p w:rsidR="002E173A" w:rsidRPr="00A313C9" w:rsidRDefault="002E173A" w:rsidP="00EE5177">
            <w:r w:rsidRPr="00A313C9">
              <w:t>2,2</w:t>
            </w:r>
            <w:r w:rsidRPr="00A313C9">
              <w:tab/>
            </w:r>
          </w:p>
        </w:tc>
        <w:tc>
          <w:tcPr>
            <w:tcW w:w="938" w:type="dxa"/>
          </w:tcPr>
          <w:p w:rsidR="002E173A" w:rsidRPr="00A313C9" w:rsidRDefault="002E173A" w:rsidP="00EE5177">
            <w:r w:rsidRPr="00A313C9">
              <w:t>102,6</w:t>
            </w:r>
            <w:r w:rsidRPr="00A313C9">
              <w:tab/>
            </w:r>
          </w:p>
        </w:tc>
        <w:tc>
          <w:tcPr>
            <w:tcW w:w="835" w:type="dxa"/>
          </w:tcPr>
          <w:p w:rsidR="002E173A" w:rsidRDefault="002E173A" w:rsidP="00EE5177">
            <w:r w:rsidRPr="00A313C9">
              <w:t>3,0</w:t>
            </w:r>
          </w:p>
        </w:tc>
      </w:tr>
      <w:tr w:rsidR="00913DBE" w:rsidTr="00EE5177">
        <w:tc>
          <w:tcPr>
            <w:tcW w:w="1036" w:type="dxa"/>
          </w:tcPr>
          <w:p w:rsidR="002E173A" w:rsidRPr="001474A0" w:rsidRDefault="002E173A" w:rsidP="00EE5177">
            <w:r w:rsidRPr="001474A0">
              <w:t>Апрель</w:t>
            </w:r>
            <w:r w:rsidRPr="001474A0">
              <w:tab/>
            </w:r>
          </w:p>
        </w:tc>
        <w:tc>
          <w:tcPr>
            <w:tcW w:w="786" w:type="dxa"/>
          </w:tcPr>
          <w:p w:rsidR="002E173A" w:rsidRPr="001474A0" w:rsidRDefault="002E173A" w:rsidP="00EE5177">
            <w:r w:rsidRPr="001474A0">
              <w:t>75,0</w:t>
            </w:r>
            <w:r w:rsidRPr="001474A0">
              <w:tab/>
            </w:r>
          </w:p>
        </w:tc>
        <w:tc>
          <w:tcPr>
            <w:tcW w:w="923" w:type="dxa"/>
          </w:tcPr>
          <w:p w:rsidR="002E173A" w:rsidRPr="001474A0" w:rsidRDefault="002E173A" w:rsidP="00EE5177">
            <w:r w:rsidRPr="001474A0">
              <w:t>99,2</w:t>
            </w:r>
            <w:r w:rsidRPr="001474A0">
              <w:tab/>
            </w:r>
          </w:p>
        </w:tc>
        <w:tc>
          <w:tcPr>
            <w:tcW w:w="786" w:type="dxa"/>
          </w:tcPr>
          <w:p w:rsidR="002E173A" w:rsidRPr="001474A0" w:rsidRDefault="002E173A" w:rsidP="00EE5177">
            <w:r w:rsidRPr="001474A0">
              <w:t>68,9</w:t>
            </w:r>
            <w:r w:rsidRPr="001474A0">
              <w:tab/>
            </w:r>
          </w:p>
        </w:tc>
        <w:tc>
          <w:tcPr>
            <w:tcW w:w="923" w:type="dxa"/>
          </w:tcPr>
          <w:p w:rsidR="002E173A" w:rsidRPr="001474A0" w:rsidRDefault="002E173A" w:rsidP="00EE5177">
            <w:r w:rsidRPr="001474A0">
              <w:t>99,9</w:t>
            </w:r>
            <w:r w:rsidRPr="001474A0">
              <w:tab/>
            </w:r>
          </w:p>
        </w:tc>
        <w:tc>
          <w:tcPr>
            <w:tcW w:w="786" w:type="dxa"/>
          </w:tcPr>
          <w:p w:rsidR="002E173A" w:rsidRPr="001474A0" w:rsidRDefault="002E173A" w:rsidP="00EE5177">
            <w:r w:rsidRPr="001474A0">
              <w:t>6,1</w:t>
            </w:r>
            <w:r w:rsidRPr="001474A0">
              <w:tab/>
            </w:r>
          </w:p>
        </w:tc>
        <w:tc>
          <w:tcPr>
            <w:tcW w:w="923" w:type="dxa"/>
          </w:tcPr>
          <w:p w:rsidR="002E173A" w:rsidRPr="001474A0" w:rsidRDefault="002E173A" w:rsidP="00EE5177">
            <w:r w:rsidRPr="001474A0">
              <w:t>91,8</w:t>
            </w:r>
            <w:r w:rsidRPr="001474A0">
              <w:tab/>
            </w:r>
          </w:p>
        </w:tc>
        <w:tc>
          <w:tcPr>
            <w:tcW w:w="835" w:type="dxa"/>
          </w:tcPr>
          <w:p w:rsidR="002E173A" w:rsidRPr="001474A0" w:rsidRDefault="002E173A" w:rsidP="00EE5177">
            <w:r w:rsidRPr="001474A0">
              <w:t>8,2</w:t>
            </w:r>
            <w:r w:rsidRPr="001474A0">
              <w:tab/>
            </w:r>
          </w:p>
        </w:tc>
        <w:tc>
          <w:tcPr>
            <w:tcW w:w="800" w:type="dxa"/>
          </w:tcPr>
          <w:p w:rsidR="002E173A" w:rsidRPr="001474A0" w:rsidRDefault="002E173A" w:rsidP="00EE5177">
            <w:r w:rsidRPr="001474A0">
              <w:t>2,2</w:t>
            </w:r>
            <w:r w:rsidRPr="001474A0">
              <w:tab/>
            </w:r>
          </w:p>
        </w:tc>
        <w:tc>
          <w:tcPr>
            <w:tcW w:w="938" w:type="dxa"/>
          </w:tcPr>
          <w:p w:rsidR="002E173A" w:rsidRPr="001474A0" w:rsidRDefault="002E173A" w:rsidP="00EE5177">
            <w:r w:rsidRPr="001474A0">
              <w:t>94,8</w:t>
            </w:r>
            <w:r w:rsidRPr="001474A0">
              <w:tab/>
            </w:r>
          </w:p>
        </w:tc>
        <w:tc>
          <w:tcPr>
            <w:tcW w:w="835" w:type="dxa"/>
          </w:tcPr>
          <w:p w:rsidR="002E173A" w:rsidRDefault="002E173A" w:rsidP="00EE5177">
            <w:r w:rsidRPr="001474A0">
              <w:t>2,9</w:t>
            </w:r>
          </w:p>
        </w:tc>
      </w:tr>
      <w:tr w:rsidR="00913DBE" w:rsidTr="00EE5177">
        <w:tc>
          <w:tcPr>
            <w:tcW w:w="1036" w:type="dxa"/>
          </w:tcPr>
          <w:p w:rsidR="002E173A" w:rsidRPr="00E35ABC" w:rsidRDefault="002E173A" w:rsidP="00EE5177">
            <w:r w:rsidRPr="00E35ABC">
              <w:t>Май</w:t>
            </w:r>
            <w:r w:rsidRPr="00E35ABC">
              <w:tab/>
            </w:r>
          </w:p>
        </w:tc>
        <w:tc>
          <w:tcPr>
            <w:tcW w:w="786" w:type="dxa"/>
          </w:tcPr>
          <w:p w:rsidR="002E173A" w:rsidRPr="00E35ABC" w:rsidRDefault="002E173A" w:rsidP="00EE5177">
            <w:r w:rsidRPr="00E35ABC">
              <w:t>75,8</w:t>
            </w:r>
            <w:r w:rsidRPr="00E35ABC">
              <w:tab/>
            </w:r>
          </w:p>
        </w:tc>
        <w:tc>
          <w:tcPr>
            <w:tcW w:w="923" w:type="dxa"/>
          </w:tcPr>
          <w:p w:rsidR="002E173A" w:rsidRPr="00E35ABC" w:rsidRDefault="002E173A" w:rsidP="00EE5177">
            <w:r w:rsidRPr="00E35ABC">
              <w:t>99,9</w:t>
            </w:r>
            <w:r w:rsidRPr="00E35ABC">
              <w:tab/>
            </w:r>
          </w:p>
        </w:tc>
        <w:tc>
          <w:tcPr>
            <w:tcW w:w="786" w:type="dxa"/>
          </w:tcPr>
          <w:p w:rsidR="002E173A" w:rsidRPr="00E35ABC" w:rsidRDefault="002E173A" w:rsidP="00EE5177">
            <w:r w:rsidRPr="00E35ABC">
              <w:t>70,2</w:t>
            </w:r>
            <w:r w:rsidRPr="00E35ABC">
              <w:tab/>
            </w:r>
          </w:p>
        </w:tc>
        <w:tc>
          <w:tcPr>
            <w:tcW w:w="923" w:type="dxa"/>
          </w:tcPr>
          <w:p w:rsidR="002E173A" w:rsidRPr="00E35ABC" w:rsidRDefault="002E173A" w:rsidP="00EE5177">
            <w:r w:rsidRPr="00E35ABC">
              <w:t>101,2</w:t>
            </w:r>
            <w:r w:rsidRPr="00E35ABC">
              <w:tab/>
            </w:r>
          </w:p>
        </w:tc>
        <w:tc>
          <w:tcPr>
            <w:tcW w:w="786" w:type="dxa"/>
          </w:tcPr>
          <w:p w:rsidR="002E173A" w:rsidRPr="00E35ABC" w:rsidRDefault="002E173A" w:rsidP="00EE5177">
            <w:r w:rsidRPr="00E35ABC">
              <w:t>5,6</w:t>
            </w:r>
            <w:r w:rsidRPr="00E35ABC">
              <w:tab/>
            </w:r>
          </w:p>
        </w:tc>
        <w:tc>
          <w:tcPr>
            <w:tcW w:w="923" w:type="dxa"/>
          </w:tcPr>
          <w:p w:rsidR="002E173A" w:rsidRPr="00E35ABC" w:rsidRDefault="002E173A" w:rsidP="00EE5177">
            <w:r w:rsidRPr="00E35ABC">
              <w:t>85,7</w:t>
            </w:r>
            <w:r w:rsidRPr="00E35ABC">
              <w:tab/>
            </w:r>
          </w:p>
        </w:tc>
        <w:tc>
          <w:tcPr>
            <w:tcW w:w="835" w:type="dxa"/>
          </w:tcPr>
          <w:p w:rsidR="002E173A" w:rsidRPr="00E35ABC" w:rsidRDefault="002E173A" w:rsidP="00EE5177">
            <w:r w:rsidRPr="00E35ABC">
              <w:t>7,3</w:t>
            </w:r>
            <w:r w:rsidRPr="00E35ABC">
              <w:tab/>
            </w:r>
          </w:p>
        </w:tc>
        <w:tc>
          <w:tcPr>
            <w:tcW w:w="800" w:type="dxa"/>
          </w:tcPr>
          <w:p w:rsidR="002E173A" w:rsidRPr="00E35ABC" w:rsidRDefault="002E173A" w:rsidP="00EE5177">
            <w:r w:rsidRPr="00E35ABC">
              <w:t>2,0</w:t>
            </w:r>
            <w:r w:rsidRPr="00E35ABC">
              <w:tab/>
            </w:r>
          </w:p>
        </w:tc>
        <w:tc>
          <w:tcPr>
            <w:tcW w:w="938" w:type="dxa"/>
          </w:tcPr>
          <w:p w:rsidR="002E173A" w:rsidRPr="00E35ABC" w:rsidRDefault="002E173A" w:rsidP="00EE5177">
            <w:r w:rsidRPr="00E35ABC">
              <w:t>91,0</w:t>
            </w:r>
            <w:r w:rsidRPr="00E35ABC">
              <w:tab/>
            </w:r>
          </w:p>
        </w:tc>
        <w:tc>
          <w:tcPr>
            <w:tcW w:w="835" w:type="dxa"/>
          </w:tcPr>
          <w:p w:rsidR="002E173A" w:rsidRDefault="002E173A" w:rsidP="00EE5177">
            <w:r w:rsidRPr="00E35ABC">
              <w:t>2,7</w:t>
            </w:r>
          </w:p>
        </w:tc>
      </w:tr>
      <w:tr w:rsidR="00913DBE" w:rsidTr="00EE5177">
        <w:tc>
          <w:tcPr>
            <w:tcW w:w="1036" w:type="dxa"/>
          </w:tcPr>
          <w:p w:rsidR="002E173A" w:rsidRPr="00D226CD" w:rsidRDefault="002E173A" w:rsidP="00EE5177">
            <w:r w:rsidRPr="00D226CD">
              <w:t>Июнь</w:t>
            </w:r>
            <w:r w:rsidRPr="00D226CD">
              <w:tab/>
            </w:r>
          </w:p>
        </w:tc>
        <w:tc>
          <w:tcPr>
            <w:tcW w:w="786" w:type="dxa"/>
          </w:tcPr>
          <w:p w:rsidR="002E173A" w:rsidRPr="00D226CD" w:rsidRDefault="002E173A" w:rsidP="00EE5177">
            <w:r w:rsidRPr="00D226CD">
              <w:t>76,2</w:t>
            </w:r>
            <w:r w:rsidRPr="00D226CD">
              <w:tab/>
            </w:r>
          </w:p>
        </w:tc>
        <w:tc>
          <w:tcPr>
            <w:tcW w:w="923" w:type="dxa"/>
          </w:tcPr>
          <w:p w:rsidR="002E173A" w:rsidRPr="00D226CD" w:rsidRDefault="002E173A" w:rsidP="00EE5177">
            <w:r w:rsidRPr="00D226CD">
              <w:t>100,1</w:t>
            </w:r>
            <w:r w:rsidRPr="00D226CD">
              <w:tab/>
            </w:r>
          </w:p>
        </w:tc>
        <w:tc>
          <w:tcPr>
            <w:tcW w:w="786" w:type="dxa"/>
          </w:tcPr>
          <w:p w:rsidR="002E173A" w:rsidRPr="00D226CD" w:rsidRDefault="002E173A" w:rsidP="00EE5177">
            <w:r w:rsidRPr="00D226CD">
              <w:t>71,0</w:t>
            </w:r>
            <w:r w:rsidRPr="00D226CD">
              <w:tab/>
            </w:r>
          </w:p>
        </w:tc>
        <w:tc>
          <w:tcPr>
            <w:tcW w:w="923" w:type="dxa"/>
          </w:tcPr>
          <w:p w:rsidR="002E173A" w:rsidRPr="00D226CD" w:rsidRDefault="002E173A" w:rsidP="00EE5177">
            <w:r w:rsidRPr="00D226CD">
              <w:t>101,8</w:t>
            </w:r>
            <w:r w:rsidRPr="00D226CD">
              <w:tab/>
            </w:r>
          </w:p>
        </w:tc>
        <w:tc>
          <w:tcPr>
            <w:tcW w:w="786" w:type="dxa"/>
          </w:tcPr>
          <w:p w:rsidR="002E173A" w:rsidRPr="00D226CD" w:rsidRDefault="002E173A" w:rsidP="00EE5177">
            <w:r w:rsidRPr="00D226CD">
              <w:t>5,2</w:t>
            </w:r>
            <w:r w:rsidRPr="00D226CD">
              <w:tab/>
            </w:r>
          </w:p>
        </w:tc>
        <w:tc>
          <w:tcPr>
            <w:tcW w:w="923" w:type="dxa"/>
          </w:tcPr>
          <w:p w:rsidR="002E173A" w:rsidRPr="00D226CD" w:rsidRDefault="002E173A" w:rsidP="00EE5177">
            <w:r w:rsidRPr="00D226CD">
              <w:t>82,3</w:t>
            </w:r>
            <w:r w:rsidRPr="00D226CD">
              <w:tab/>
            </w:r>
          </w:p>
        </w:tc>
        <w:tc>
          <w:tcPr>
            <w:tcW w:w="835" w:type="dxa"/>
          </w:tcPr>
          <w:p w:rsidR="002E173A" w:rsidRPr="00D226CD" w:rsidRDefault="002E173A" w:rsidP="00EE5177">
            <w:r w:rsidRPr="00D226CD">
              <w:t>6,8</w:t>
            </w:r>
            <w:r w:rsidRPr="00D226CD">
              <w:tab/>
            </w:r>
          </w:p>
        </w:tc>
        <w:tc>
          <w:tcPr>
            <w:tcW w:w="800" w:type="dxa"/>
          </w:tcPr>
          <w:p w:rsidR="002E173A" w:rsidRPr="00D226CD" w:rsidRDefault="002E173A" w:rsidP="00EE5177">
            <w:r w:rsidRPr="00D226CD">
              <w:t>1,9</w:t>
            </w:r>
            <w:r w:rsidRPr="00D226CD">
              <w:tab/>
            </w:r>
          </w:p>
        </w:tc>
        <w:tc>
          <w:tcPr>
            <w:tcW w:w="938" w:type="dxa"/>
          </w:tcPr>
          <w:p w:rsidR="002E173A" w:rsidRPr="00D226CD" w:rsidRDefault="002E173A" w:rsidP="00EE5177">
            <w:r w:rsidRPr="00D226CD">
              <w:t>87,1</w:t>
            </w:r>
            <w:r w:rsidRPr="00D226CD">
              <w:tab/>
            </w:r>
          </w:p>
        </w:tc>
        <w:tc>
          <w:tcPr>
            <w:tcW w:w="835" w:type="dxa"/>
          </w:tcPr>
          <w:p w:rsidR="002E173A" w:rsidRDefault="002E173A" w:rsidP="00EE5177">
            <w:r w:rsidRPr="00D226CD">
              <w:t>2,4</w:t>
            </w:r>
          </w:p>
        </w:tc>
      </w:tr>
      <w:tr w:rsidR="00913DBE" w:rsidTr="00EE5177">
        <w:tc>
          <w:tcPr>
            <w:tcW w:w="1036" w:type="dxa"/>
          </w:tcPr>
          <w:p w:rsidR="002E173A" w:rsidRPr="00752851" w:rsidRDefault="002E173A" w:rsidP="00EE5177">
            <w:r w:rsidRPr="00752851">
              <w:t>Июль</w:t>
            </w:r>
            <w:r w:rsidRPr="00752851">
              <w:tab/>
            </w:r>
          </w:p>
        </w:tc>
        <w:tc>
          <w:tcPr>
            <w:tcW w:w="786" w:type="dxa"/>
          </w:tcPr>
          <w:p w:rsidR="002E173A" w:rsidRPr="00752851" w:rsidRDefault="002E173A" w:rsidP="00EE5177">
            <w:r w:rsidRPr="00752851">
              <w:t>76,2</w:t>
            </w:r>
            <w:r w:rsidRPr="00752851">
              <w:tab/>
            </w:r>
          </w:p>
        </w:tc>
        <w:tc>
          <w:tcPr>
            <w:tcW w:w="923" w:type="dxa"/>
          </w:tcPr>
          <w:p w:rsidR="002E173A" w:rsidRPr="00752851" w:rsidRDefault="002E173A" w:rsidP="00EE5177">
            <w:r w:rsidRPr="00752851">
              <w:t>99,8</w:t>
            </w:r>
            <w:r w:rsidRPr="00752851">
              <w:tab/>
            </w:r>
          </w:p>
        </w:tc>
        <w:tc>
          <w:tcPr>
            <w:tcW w:w="786" w:type="dxa"/>
          </w:tcPr>
          <w:p w:rsidR="002E173A" w:rsidRPr="00752851" w:rsidRDefault="002E173A" w:rsidP="00EE5177">
            <w:r w:rsidRPr="00752851">
              <w:t>70,9</w:t>
            </w:r>
            <w:r w:rsidRPr="00752851">
              <w:tab/>
            </w:r>
          </w:p>
        </w:tc>
        <w:tc>
          <w:tcPr>
            <w:tcW w:w="923" w:type="dxa"/>
          </w:tcPr>
          <w:p w:rsidR="002E173A" w:rsidRPr="00752851" w:rsidRDefault="002E173A" w:rsidP="00EE5177">
            <w:r w:rsidRPr="00752851">
              <w:t>101,0</w:t>
            </w:r>
            <w:r w:rsidRPr="00752851">
              <w:tab/>
            </w:r>
          </w:p>
        </w:tc>
        <w:tc>
          <w:tcPr>
            <w:tcW w:w="786" w:type="dxa"/>
          </w:tcPr>
          <w:p w:rsidR="002E173A" w:rsidRPr="00752851" w:rsidRDefault="002E173A" w:rsidP="00EE5177">
            <w:r w:rsidRPr="00752851">
              <w:t>5,4</w:t>
            </w:r>
            <w:r w:rsidRPr="00752851">
              <w:tab/>
            </w:r>
          </w:p>
        </w:tc>
        <w:tc>
          <w:tcPr>
            <w:tcW w:w="923" w:type="dxa"/>
          </w:tcPr>
          <w:p w:rsidR="002E173A" w:rsidRPr="00752851" w:rsidRDefault="002E173A" w:rsidP="00EE5177">
            <w:r w:rsidRPr="00752851">
              <w:t>86,9</w:t>
            </w:r>
            <w:r w:rsidRPr="00752851">
              <w:tab/>
            </w:r>
          </w:p>
        </w:tc>
        <w:tc>
          <w:tcPr>
            <w:tcW w:w="835" w:type="dxa"/>
          </w:tcPr>
          <w:p w:rsidR="002E173A" w:rsidRPr="00752851" w:rsidRDefault="002E173A" w:rsidP="00EE5177">
            <w:r w:rsidRPr="00752851">
              <w:t>7,0</w:t>
            </w:r>
            <w:r w:rsidRPr="00752851">
              <w:tab/>
            </w:r>
          </w:p>
        </w:tc>
        <w:tc>
          <w:tcPr>
            <w:tcW w:w="800" w:type="dxa"/>
          </w:tcPr>
          <w:p w:rsidR="002E173A" w:rsidRPr="00752851" w:rsidRDefault="002E173A" w:rsidP="00EE5177">
            <w:r w:rsidRPr="00752851">
              <w:t>1,8</w:t>
            </w:r>
            <w:r w:rsidRPr="00752851">
              <w:tab/>
            </w:r>
          </w:p>
        </w:tc>
        <w:tc>
          <w:tcPr>
            <w:tcW w:w="938" w:type="dxa"/>
          </w:tcPr>
          <w:p w:rsidR="002E173A" w:rsidRPr="00752851" w:rsidRDefault="002E173A" w:rsidP="00EE5177">
            <w:r w:rsidRPr="00752851">
              <w:t>83,4</w:t>
            </w:r>
            <w:r w:rsidRPr="00752851">
              <w:tab/>
            </w:r>
          </w:p>
        </w:tc>
        <w:tc>
          <w:tcPr>
            <w:tcW w:w="835" w:type="dxa"/>
          </w:tcPr>
          <w:p w:rsidR="002E173A" w:rsidRDefault="002E173A" w:rsidP="00EE5177">
            <w:r w:rsidRPr="00752851">
              <w:t>2,3</w:t>
            </w:r>
          </w:p>
        </w:tc>
      </w:tr>
      <w:tr w:rsidR="00913DBE" w:rsidTr="00EE5177">
        <w:tc>
          <w:tcPr>
            <w:tcW w:w="1036" w:type="dxa"/>
          </w:tcPr>
          <w:p w:rsidR="002E173A" w:rsidRPr="00AD55C8" w:rsidRDefault="002E173A" w:rsidP="00EE5177">
            <w:r w:rsidRPr="00AD55C8">
              <w:t>Август</w:t>
            </w:r>
            <w:r w:rsidRPr="00AD55C8">
              <w:tab/>
            </w:r>
          </w:p>
        </w:tc>
        <w:tc>
          <w:tcPr>
            <w:tcW w:w="786" w:type="dxa"/>
          </w:tcPr>
          <w:p w:rsidR="002E173A" w:rsidRPr="00AD55C8" w:rsidRDefault="002E173A" w:rsidP="00EE5177">
            <w:r w:rsidRPr="00AD55C8">
              <w:t>76,5</w:t>
            </w:r>
            <w:r w:rsidRPr="00AD55C8">
              <w:tab/>
            </w:r>
          </w:p>
        </w:tc>
        <w:tc>
          <w:tcPr>
            <w:tcW w:w="923" w:type="dxa"/>
          </w:tcPr>
          <w:p w:rsidR="002E173A" w:rsidRPr="00AD55C8" w:rsidRDefault="002E173A" w:rsidP="00EE5177">
            <w:r w:rsidRPr="00AD55C8">
              <w:t>99,9</w:t>
            </w:r>
            <w:r w:rsidRPr="00AD55C8">
              <w:tab/>
            </w:r>
          </w:p>
        </w:tc>
        <w:tc>
          <w:tcPr>
            <w:tcW w:w="786" w:type="dxa"/>
          </w:tcPr>
          <w:p w:rsidR="002E173A" w:rsidRPr="00AD55C8" w:rsidRDefault="002E173A" w:rsidP="00EE5177">
            <w:r w:rsidRPr="00AD55C8">
              <w:t>71,2</w:t>
            </w:r>
            <w:r w:rsidRPr="00AD55C8">
              <w:tab/>
            </w:r>
          </w:p>
        </w:tc>
        <w:tc>
          <w:tcPr>
            <w:tcW w:w="923" w:type="dxa"/>
          </w:tcPr>
          <w:p w:rsidR="002E173A" w:rsidRPr="00AD55C8" w:rsidRDefault="002E173A" w:rsidP="00EE5177">
            <w:r w:rsidRPr="00AD55C8">
              <w:t>101,0</w:t>
            </w:r>
            <w:r w:rsidRPr="00AD55C8">
              <w:tab/>
            </w:r>
          </w:p>
        </w:tc>
        <w:tc>
          <w:tcPr>
            <w:tcW w:w="786" w:type="dxa"/>
          </w:tcPr>
          <w:p w:rsidR="002E173A" w:rsidRPr="00AD55C8" w:rsidRDefault="002E173A" w:rsidP="00EE5177">
            <w:r w:rsidRPr="00AD55C8">
              <w:t>5,2</w:t>
            </w:r>
            <w:r w:rsidRPr="00AD55C8">
              <w:tab/>
            </w:r>
          </w:p>
        </w:tc>
        <w:tc>
          <w:tcPr>
            <w:tcW w:w="923" w:type="dxa"/>
          </w:tcPr>
          <w:p w:rsidR="002E173A" w:rsidRPr="00AD55C8" w:rsidRDefault="002E173A" w:rsidP="00EE5177">
            <w:r w:rsidRPr="00AD55C8">
              <w:t>87,4</w:t>
            </w:r>
            <w:r w:rsidRPr="00AD55C8">
              <w:tab/>
            </w:r>
          </w:p>
        </w:tc>
        <w:tc>
          <w:tcPr>
            <w:tcW w:w="835" w:type="dxa"/>
          </w:tcPr>
          <w:p w:rsidR="002E173A" w:rsidRPr="00AD55C8" w:rsidRDefault="002E173A" w:rsidP="00EE5177">
            <w:r w:rsidRPr="00AD55C8">
              <w:t>6,9</w:t>
            </w:r>
            <w:r w:rsidRPr="00AD55C8">
              <w:tab/>
            </w:r>
          </w:p>
        </w:tc>
        <w:tc>
          <w:tcPr>
            <w:tcW w:w="800" w:type="dxa"/>
          </w:tcPr>
          <w:p w:rsidR="002E173A" w:rsidRPr="00AD55C8" w:rsidRDefault="002E173A" w:rsidP="00EE5177">
            <w:r w:rsidRPr="00AD55C8">
              <w:t>1,7</w:t>
            </w:r>
            <w:r w:rsidRPr="00AD55C8">
              <w:tab/>
            </w:r>
          </w:p>
        </w:tc>
        <w:tc>
          <w:tcPr>
            <w:tcW w:w="938" w:type="dxa"/>
          </w:tcPr>
          <w:p w:rsidR="002E173A" w:rsidRPr="00AD55C8" w:rsidRDefault="002E173A" w:rsidP="00EE5177">
            <w:r w:rsidRPr="00AD55C8">
              <w:t>80,9</w:t>
            </w:r>
            <w:r w:rsidRPr="00AD55C8">
              <w:tab/>
            </w:r>
          </w:p>
        </w:tc>
        <w:tc>
          <w:tcPr>
            <w:tcW w:w="835" w:type="dxa"/>
          </w:tcPr>
          <w:p w:rsidR="002E173A" w:rsidRDefault="002E173A" w:rsidP="00EE5177">
            <w:r w:rsidRPr="00AD55C8">
              <w:t>2,2</w:t>
            </w:r>
          </w:p>
        </w:tc>
      </w:tr>
      <w:tr w:rsidR="00913DBE" w:rsidTr="00EE5177">
        <w:tc>
          <w:tcPr>
            <w:tcW w:w="1036" w:type="dxa"/>
          </w:tcPr>
          <w:p w:rsidR="002E173A" w:rsidRPr="002136D1" w:rsidRDefault="002E173A" w:rsidP="00EE5177">
            <w:r w:rsidRPr="002136D1">
              <w:t>Сентябрь</w:t>
            </w:r>
            <w:r w:rsidRPr="002136D1">
              <w:tab/>
            </w:r>
          </w:p>
        </w:tc>
        <w:tc>
          <w:tcPr>
            <w:tcW w:w="786" w:type="dxa"/>
          </w:tcPr>
          <w:p w:rsidR="002E173A" w:rsidRPr="002136D1" w:rsidRDefault="002E173A" w:rsidP="00EE5177">
            <w:r w:rsidRPr="002136D1">
              <w:t>76,1</w:t>
            </w:r>
            <w:r w:rsidRPr="002136D1">
              <w:tab/>
            </w:r>
          </w:p>
        </w:tc>
        <w:tc>
          <w:tcPr>
            <w:tcW w:w="923" w:type="dxa"/>
          </w:tcPr>
          <w:p w:rsidR="002E173A" w:rsidRPr="002136D1" w:rsidRDefault="002E173A" w:rsidP="00EE5177">
            <w:r w:rsidRPr="002136D1">
              <w:t>100,0</w:t>
            </w:r>
            <w:r w:rsidRPr="002136D1">
              <w:tab/>
            </w:r>
          </w:p>
        </w:tc>
        <w:tc>
          <w:tcPr>
            <w:tcW w:w="786" w:type="dxa"/>
          </w:tcPr>
          <w:p w:rsidR="002E173A" w:rsidRPr="002136D1" w:rsidRDefault="002E173A" w:rsidP="00EE5177">
            <w:r w:rsidRPr="002136D1">
              <w:t>71,1</w:t>
            </w:r>
            <w:r w:rsidRPr="002136D1">
              <w:tab/>
            </w:r>
          </w:p>
        </w:tc>
        <w:tc>
          <w:tcPr>
            <w:tcW w:w="923" w:type="dxa"/>
          </w:tcPr>
          <w:p w:rsidR="002E173A" w:rsidRPr="002136D1" w:rsidRDefault="002E173A" w:rsidP="00EE5177">
            <w:r w:rsidRPr="002136D1">
              <w:t>101,0</w:t>
            </w:r>
            <w:r w:rsidRPr="002136D1">
              <w:tab/>
            </w:r>
          </w:p>
        </w:tc>
        <w:tc>
          <w:tcPr>
            <w:tcW w:w="786" w:type="dxa"/>
          </w:tcPr>
          <w:p w:rsidR="002E173A" w:rsidRPr="002136D1" w:rsidRDefault="002E173A" w:rsidP="00EE5177">
            <w:r w:rsidRPr="002136D1">
              <w:t>5,0</w:t>
            </w:r>
            <w:r w:rsidRPr="002136D1">
              <w:tab/>
            </w:r>
          </w:p>
        </w:tc>
        <w:tc>
          <w:tcPr>
            <w:tcW w:w="923" w:type="dxa"/>
          </w:tcPr>
          <w:p w:rsidR="002E173A" w:rsidRPr="002136D1" w:rsidRDefault="002E173A" w:rsidP="00EE5177">
            <w:r w:rsidRPr="002136D1">
              <w:t>87,3</w:t>
            </w:r>
            <w:r w:rsidRPr="002136D1">
              <w:tab/>
            </w:r>
          </w:p>
        </w:tc>
        <w:tc>
          <w:tcPr>
            <w:tcW w:w="835" w:type="dxa"/>
          </w:tcPr>
          <w:p w:rsidR="002E173A" w:rsidRPr="002136D1" w:rsidRDefault="002E173A" w:rsidP="00EE5177">
            <w:r w:rsidRPr="002136D1">
              <w:t>6,6</w:t>
            </w:r>
            <w:r w:rsidRPr="002136D1">
              <w:tab/>
            </w:r>
          </w:p>
        </w:tc>
        <w:tc>
          <w:tcPr>
            <w:tcW w:w="800" w:type="dxa"/>
          </w:tcPr>
          <w:p w:rsidR="002E173A" w:rsidRPr="002136D1" w:rsidRDefault="002E173A" w:rsidP="00EE5177">
            <w:r w:rsidRPr="002136D1">
              <w:t>1,6</w:t>
            </w:r>
            <w:r w:rsidRPr="002136D1">
              <w:tab/>
            </w:r>
          </w:p>
        </w:tc>
        <w:tc>
          <w:tcPr>
            <w:tcW w:w="938" w:type="dxa"/>
          </w:tcPr>
          <w:p w:rsidR="002E173A" w:rsidRPr="002136D1" w:rsidRDefault="002E173A" w:rsidP="00EE5177">
            <w:r w:rsidRPr="002136D1">
              <w:t>78,5</w:t>
            </w:r>
            <w:r w:rsidRPr="002136D1">
              <w:tab/>
            </w:r>
          </w:p>
        </w:tc>
        <w:tc>
          <w:tcPr>
            <w:tcW w:w="835" w:type="dxa"/>
          </w:tcPr>
          <w:p w:rsidR="002E173A" w:rsidRDefault="002E173A" w:rsidP="00EE5177">
            <w:r w:rsidRPr="002136D1">
              <w:t>2,1</w:t>
            </w:r>
          </w:p>
        </w:tc>
      </w:tr>
      <w:tr w:rsidR="00913DBE" w:rsidTr="00EE5177">
        <w:tc>
          <w:tcPr>
            <w:tcW w:w="1036" w:type="dxa"/>
          </w:tcPr>
          <w:p w:rsidR="002E173A" w:rsidRPr="00345D5C" w:rsidRDefault="002E173A" w:rsidP="00EE5177">
            <w:pPr>
              <w:jc w:val="both"/>
            </w:pPr>
            <w:r w:rsidRPr="00345D5C">
              <w:t>III квартал</w:t>
            </w:r>
            <w:r>
              <w:t xml:space="preserve"> (в ср. за месяц)</w:t>
            </w:r>
          </w:p>
        </w:tc>
        <w:tc>
          <w:tcPr>
            <w:tcW w:w="786" w:type="dxa"/>
          </w:tcPr>
          <w:p w:rsidR="002E173A" w:rsidRPr="00ED5F9F" w:rsidRDefault="002E173A" w:rsidP="00EE5177">
            <w:r w:rsidRPr="00ED5F9F">
              <w:t>76,3</w:t>
            </w:r>
            <w:r w:rsidRPr="00ED5F9F">
              <w:tab/>
            </w:r>
          </w:p>
        </w:tc>
        <w:tc>
          <w:tcPr>
            <w:tcW w:w="923" w:type="dxa"/>
          </w:tcPr>
          <w:p w:rsidR="002E173A" w:rsidRPr="00ED5F9F" w:rsidRDefault="002E173A" w:rsidP="00EE5177">
            <w:r w:rsidRPr="00ED5F9F">
              <w:t>99,9</w:t>
            </w:r>
            <w:r w:rsidRPr="00ED5F9F">
              <w:tab/>
            </w:r>
          </w:p>
        </w:tc>
        <w:tc>
          <w:tcPr>
            <w:tcW w:w="786" w:type="dxa"/>
          </w:tcPr>
          <w:p w:rsidR="002E173A" w:rsidRPr="00ED5F9F" w:rsidRDefault="002E173A" w:rsidP="00EE5177">
            <w:r w:rsidRPr="00ED5F9F">
              <w:t>71,1</w:t>
            </w:r>
            <w:r w:rsidRPr="00ED5F9F">
              <w:tab/>
            </w:r>
          </w:p>
        </w:tc>
        <w:tc>
          <w:tcPr>
            <w:tcW w:w="923" w:type="dxa"/>
          </w:tcPr>
          <w:p w:rsidR="002E173A" w:rsidRPr="00ED5F9F" w:rsidRDefault="002E173A" w:rsidP="00EE5177">
            <w:r w:rsidRPr="00ED5F9F">
              <w:t>101,0</w:t>
            </w:r>
            <w:r w:rsidRPr="00ED5F9F">
              <w:tab/>
            </w:r>
          </w:p>
        </w:tc>
        <w:tc>
          <w:tcPr>
            <w:tcW w:w="786" w:type="dxa"/>
          </w:tcPr>
          <w:p w:rsidR="002E173A" w:rsidRPr="00ED5F9F" w:rsidRDefault="002E173A" w:rsidP="00EE5177">
            <w:r w:rsidRPr="00ED5F9F">
              <w:t>5,2</w:t>
            </w:r>
            <w:r w:rsidRPr="00ED5F9F">
              <w:tab/>
            </w:r>
          </w:p>
        </w:tc>
        <w:tc>
          <w:tcPr>
            <w:tcW w:w="923" w:type="dxa"/>
          </w:tcPr>
          <w:p w:rsidR="002E173A" w:rsidRPr="00ED5F9F" w:rsidRDefault="002E173A" w:rsidP="00EE5177">
            <w:r w:rsidRPr="00ED5F9F">
              <w:t>87,2</w:t>
            </w:r>
            <w:r w:rsidRPr="00ED5F9F">
              <w:tab/>
            </w:r>
          </w:p>
        </w:tc>
        <w:tc>
          <w:tcPr>
            <w:tcW w:w="835" w:type="dxa"/>
          </w:tcPr>
          <w:p w:rsidR="002E173A" w:rsidRPr="00ED5F9F" w:rsidRDefault="002E173A" w:rsidP="00EE5177">
            <w:r w:rsidRPr="00ED5F9F">
              <w:t>6,8</w:t>
            </w:r>
            <w:r w:rsidRPr="00ED5F9F">
              <w:tab/>
            </w:r>
          </w:p>
        </w:tc>
        <w:tc>
          <w:tcPr>
            <w:tcW w:w="800" w:type="dxa"/>
          </w:tcPr>
          <w:p w:rsidR="002E173A" w:rsidRPr="00ED5F9F" w:rsidRDefault="002E173A" w:rsidP="00EE5177">
            <w:r w:rsidRPr="00ED5F9F">
              <w:t>1,7</w:t>
            </w:r>
            <w:r w:rsidRPr="00ED5F9F">
              <w:tab/>
            </w:r>
          </w:p>
        </w:tc>
        <w:tc>
          <w:tcPr>
            <w:tcW w:w="938" w:type="dxa"/>
          </w:tcPr>
          <w:p w:rsidR="002E173A" w:rsidRPr="00ED5F9F" w:rsidRDefault="002E173A" w:rsidP="00EE5177">
            <w:r w:rsidRPr="00ED5F9F">
              <w:t>81,0</w:t>
            </w:r>
            <w:r w:rsidRPr="00ED5F9F">
              <w:tab/>
            </w:r>
          </w:p>
        </w:tc>
        <w:tc>
          <w:tcPr>
            <w:tcW w:w="835" w:type="dxa"/>
          </w:tcPr>
          <w:p w:rsidR="002E173A" w:rsidRDefault="002E173A" w:rsidP="00EE5177">
            <w:r w:rsidRPr="00ED5F9F">
              <w:t>2,2</w:t>
            </w:r>
          </w:p>
        </w:tc>
      </w:tr>
    </w:tbl>
    <w:p w:rsidR="002E173A" w:rsidRDefault="002E173A" w:rsidP="002E173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E173A" w:rsidRPr="00B74C95" w:rsidRDefault="002E173A" w:rsidP="002E173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74C95">
        <w:rPr>
          <w:sz w:val="28"/>
          <w:szCs w:val="28"/>
        </w:rPr>
        <w:t>Численность экономически активного населения в возрасте 15-72 лет (занятые + безработные) в сентябре 2010г. составила 76,1 млн.человек, или около 54% от общей численности населения страны.</w:t>
      </w:r>
    </w:p>
    <w:p w:rsidR="002E173A" w:rsidRPr="00B74C95" w:rsidRDefault="002E173A" w:rsidP="002E173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E173A" w:rsidRPr="00B74C95" w:rsidRDefault="002E173A" w:rsidP="002E173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74C95">
        <w:rPr>
          <w:sz w:val="28"/>
          <w:szCs w:val="28"/>
        </w:rPr>
        <w:t>В численности экономически активного населения 71,1 млн.человек классифицировались как занятые экономической деятельностью и 5,0 млн.человек - как безработные с применением критериев МОТ (т.е. не имели работы или доходного занятия, искали работу и были готовы приступить к ней в обследуемую неделю).</w:t>
      </w:r>
    </w:p>
    <w:p w:rsidR="002E173A" w:rsidRDefault="002E173A" w:rsidP="002E173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74C95">
        <w:rPr>
          <w:sz w:val="28"/>
          <w:szCs w:val="28"/>
        </w:rPr>
        <w:t>По сравнению с сентябрем 2009г. численность занятого населения увеличилась на 700 тыс.человек, или на 1,0%, численность безработных сократилась на 732 тыс.человек, или на 12,7%.</w:t>
      </w:r>
    </w:p>
    <w:p w:rsidR="002E173A" w:rsidRDefault="002E173A" w:rsidP="002E173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E173A" w:rsidRPr="00B74C95" w:rsidRDefault="00E63BB1" w:rsidP="002E173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240pt">
            <v:imagedata r:id="rId7" o:title=""/>
          </v:shape>
        </w:pict>
      </w:r>
    </w:p>
    <w:p w:rsidR="002E173A" w:rsidRDefault="002E173A" w:rsidP="002E173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E173A" w:rsidRDefault="002E173A" w:rsidP="002E173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96060">
        <w:rPr>
          <w:sz w:val="28"/>
          <w:szCs w:val="28"/>
        </w:rPr>
        <w:t>По данным выборочного обследования населения по проблемам занятости, проведенного по состоянию на вторую неделю сентября 2010г., уровень занятости населения экономической деятельностью (доля занятого населения в общей численности населения в возрасте 15-72 лет) составил 63,8%.</w:t>
      </w:r>
    </w:p>
    <w:p w:rsidR="002E173A" w:rsidRDefault="002E173A" w:rsidP="002E173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</w:p>
    <w:p w:rsidR="002E173A" w:rsidRDefault="002E173A" w:rsidP="002E173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E173A" w:rsidRDefault="002E173A" w:rsidP="002E173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9F66DC" w:rsidRDefault="009F66DC" w:rsidP="002E173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150B3" w:rsidRDefault="002150B3" w:rsidP="002E173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E173A" w:rsidRDefault="002E173A" w:rsidP="002E173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45D5C">
        <w:rPr>
          <w:sz w:val="28"/>
          <w:szCs w:val="28"/>
        </w:rPr>
        <w:t>Таблица 2</w:t>
      </w:r>
    </w:p>
    <w:p w:rsidR="002E173A" w:rsidRDefault="002E173A" w:rsidP="002E173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45D5C">
        <w:rPr>
          <w:sz w:val="28"/>
          <w:szCs w:val="28"/>
        </w:rPr>
        <w:t>Динамика уровня занятости населения в возрасте 15-72 лет</w:t>
      </w:r>
      <w:r>
        <w:rPr>
          <w:sz w:val="28"/>
          <w:szCs w:val="28"/>
        </w:rPr>
        <w:t>, ( в %)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320"/>
        <w:gridCol w:w="1128"/>
        <w:gridCol w:w="1260"/>
        <w:gridCol w:w="1080"/>
        <w:gridCol w:w="1260"/>
        <w:gridCol w:w="1260"/>
        <w:gridCol w:w="2263"/>
      </w:tblGrid>
      <w:tr w:rsidR="002E173A" w:rsidTr="00EE5177">
        <w:tc>
          <w:tcPr>
            <w:tcW w:w="1320" w:type="dxa"/>
            <w:vMerge w:val="restart"/>
          </w:tcPr>
          <w:p w:rsidR="002E173A" w:rsidRPr="00345D5C" w:rsidRDefault="002E173A" w:rsidP="00EE5177">
            <w:pPr>
              <w:jc w:val="both"/>
            </w:pPr>
          </w:p>
        </w:tc>
        <w:tc>
          <w:tcPr>
            <w:tcW w:w="5988" w:type="dxa"/>
            <w:gridSpan w:val="5"/>
            <w:vAlign w:val="center"/>
          </w:tcPr>
          <w:p w:rsidR="002E173A" w:rsidRPr="00345D5C" w:rsidRDefault="002E173A" w:rsidP="00EE5177">
            <w:pPr>
              <w:jc w:val="center"/>
            </w:pPr>
            <w:r w:rsidRPr="00345D5C">
              <w:t>Уровень занятости</w:t>
            </w:r>
          </w:p>
        </w:tc>
        <w:tc>
          <w:tcPr>
            <w:tcW w:w="2263" w:type="dxa"/>
            <w:vMerge w:val="restart"/>
          </w:tcPr>
          <w:p w:rsidR="002E173A" w:rsidRPr="00345D5C" w:rsidRDefault="002E173A" w:rsidP="00EE5177">
            <w:pPr>
              <w:jc w:val="both"/>
            </w:pPr>
            <w:r w:rsidRPr="00345D5C">
              <w:t>Удельный вес женщин</w:t>
            </w:r>
          </w:p>
          <w:p w:rsidR="002E173A" w:rsidRPr="00345D5C" w:rsidRDefault="002E173A" w:rsidP="00EE5177">
            <w:pPr>
              <w:jc w:val="both"/>
            </w:pPr>
            <w:r w:rsidRPr="00345D5C">
              <w:t>в численности</w:t>
            </w:r>
          </w:p>
          <w:p w:rsidR="002E173A" w:rsidRPr="00345D5C" w:rsidRDefault="002E173A" w:rsidP="00EE5177">
            <w:pPr>
              <w:jc w:val="both"/>
            </w:pPr>
            <w:r w:rsidRPr="00345D5C">
              <w:t>занятого населения</w:t>
            </w:r>
          </w:p>
        </w:tc>
      </w:tr>
      <w:tr w:rsidR="002E173A" w:rsidTr="00EE5177">
        <w:tc>
          <w:tcPr>
            <w:tcW w:w="1320" w:type="dxa"/>
            <w:vMerge/>
          </w:tcPr>
          <w:p w:rsidR="002E173A" w:rsidRPr="00345D5C" w:rsidRDefault="002E173A" w:rsidP="00EE5177">
            <w:pPr>
              <w:jc w:val="both"/>
            </w:pPr>
          </w:p>
        </w:tc>
        <w:tc>
          <w:tcPr>
            <w:tcW w:w="1128" w:type="dxa"/>
          </w:tcPr>
          <w:p w:rsidR="002E173A" w:rsidRPr="00345D5C" w:rsidRDefault="002E173A" w:rsidP="00EE5177">
            <w:pPr>
              <w:jc w:val="both"/>
            </w:pPr>
            <w:r>
              <w:t>мужчин</w:t>
            </w:r>
          </w:p>
        </w:tc>
        <w:tc>
          <w:tcPr>
            <w:tcW w:w="1260" w:type="dxa"/>
          </w:tcPr>
          <w:p w:rsidR="002E173A" w:rsidRPr="00345D5C" w:rsidRDefault="002E173A" w:rsidP="00EE5177">
            <w:pPr>
              <w:jc w:val="both"/>
            </w:pPr>
            <w:r>
              <w:t>женщин</w:t>
            </w:r>
          </w:p>
        </w:tc>
        <w:tc>
          <w:tcPr>
            <w:tcW w:w="1080" w:type="dxa"/>
          </w:tcPr>
          <w:p w:rsidR="002E173A" w:rsidRPr="00345D5C" w:rsidRDefault="002E173A" w:rsidP="00EE5177">
            <w:pPr>
              <w:jc w:val="both"/>
            </w:pPr>
            <w:r>
              <w:t>всего</w:t>
            </w:r>
          </w:p>
        </w:tc>
        <w:tc>
          <w:tcPr>
            <w:tcW w:w="1260" w:type="dxa"/>
          </w:tcPr>
          <w:p w:rsidR="002E173A" w:rsidRPr="00345D5C" w:rsidRDefault="002E173A" w:rsidP="00EE5177">
            <w:pPr>
              <w:jc w:val="both"/>
            </w:pPr>
            <w:r>
              <w:t>город</w:t>
            </w:r>
          </w:p>
        </w:tc>
        <w:tc>
          <w:tcPr>
            <w:tcW w:w="1260" w:type="dxa"/>
          </w:tcPr>
          <w:p w:rsidR="002E173A" w:rsidRPr="00345D5C" w:rsidRDefault="002E173A" w:rsidP="00EE5177">
            <w:pPr>
              <w:jc w:val="both"/>
            </w:pPr>
            <w:r>
              <w:t>село</w:t>
            </w:r>
          </w:p>
        </w:tc>
        <w:tc>
          <w:tcPr>
            <w:tcW w:w="2263" w:type="dxa"/>
            <w:vMerge/>
          </w:tcPr>
          <w:p w:rsidR="002E173A" w:rsidRPr="00345D5C" w:rsidRDefault="002E173A" w:rsidP="00EE5177">
            <w:pPr>
              <w:jc w:val="both"/>
            </w:pPr>
          </w:p>
        </w:tc>
      </w:tr>
      <w:tr w:rsidR="002E173A" w:rsidTr="00EE5177">
        <w:tc>
          <w:tcPr>
            <w:tcW w:w="9571" w:type="dxa"/>
            <w:gridSpan w:val="7"/>
            <w:vAlign w:val="center"/>
          </w:tcPr>
          <w:p w:rsidR="002E173A" w:rsidRPr="00345D5C" w:rsidRDefault="002E173A" w:rsidP="00EE5177">
            <w:pPr>
              <w:jc w:val="center"/>
            </w:pPr>
            <w:r>
              <w:t>2009</w:t>
            </w:r>
          </w:p>
        </w:tc>
      </w:tr>
      <w:tr w:rsidR="002E173A" w:rsidTr="00EE5177">
        <w:tc>
          <w:tcPr>
            <w:tcW w:w="1320" w:type="dxa"/>
          </w:tcPr>
          <w:p w:rsidR="002E173A" w:rsidRPr="0099501C" w:rsidRDefault="002E173A" w:rsidP="00EE5177">
            <w:pPr>
              <w:spacing w:line="360" w:lineRule="auto"/>
            </w:pPr>
            <w:r w:rsidRPr="0099501C">
              <w:t>Февраль</w:t>
            </w:r>
          </w:p>
        </w:tc>
        <w:tc>
          <w:tcPr>
            <w:tcW w:w="1128" w:type="dxa"/>
            <w:vAlign w:val="center"/>
          </w:tcPr>
          <w:p w:rsidR="002E173A" w:rsidRPr="0099501C" w:rsidRDefault="002E173A" w:rsidP="00EE5177">
            <w:pPr>
              <w:spacing w:line="360" w:lineRule="auto"/>
              <w:jc w:val="right"/>
            </w:pPr>
            <w:r w:rsidRPr="0099501C">
              <w:t>60,6</w:t>
            </w:r>
            <w:r w:rsidRPr="0099501C">
              <w:tab/>
            </w:r>
          </w:p>
        </w:tc>
        <w:tc>
          <w:tcPr>
            <w:tcW w:w="1260" w:type="dxa"/>
            <w:vAlign w:val="center"/>
          </w:tcPr>
          <w:p w:rsidR="002E173A" w:rsidRPr="0099501C" w:rsidRDefault="002E173A" w:rsidP="00EE5177">
            <w:pPr>
              <w:spacing w:line="360" w:lineRule="auto"/>
              <w:jc w:val="right"/>
            </w:pPr>
            <w:r w:rsidRPr="0099501C">
              <w:t>65,1</w:t>
            </w:r>
            <w:r w:rsidRPr="0099501C">
              <w:tab/>
            </w:r>
          </w:p>
        </w:tc>
        <w:tc>
          <w:tcPr>
            <w:tcW w:w="1080" w:type="dxa"/>
            <w:vAlign w:val="center"/>
          </w:tcPr>
          <w:p w:rsidR="002E173A" w:rsidRPr="0099501C" w:rsidRDefault="002E173A" w:rsidP="00EE5177">
            <w:pPr>
              <w:spacing w:line="360" w:lineRule="auto"/>
              <w:jc w:val="right"/>
            </w:pPr>
            <w:r w:rsidRPr="0099501C">
              <w:t>56,5</w:t>
            </w:r>
            <w:r w:rsidRPr="0099501C">
              <w:tab/>
            </w:r>
          </w:p>
        </w:tc>
        <w:tc>
          <w:tcPr>
            <w:tcW w:w="1260" w:type="dxa"/>
            <w:vAlign w:val="center"/>
          </w:tcPr>
          <w:p w:rsidR="002E173A" w:rsidRPr="0099501C" w:rsidRDefault="002E173A" w:rsidP="00EE5177">
            <w:pPr>
              <w:spacing w:line="360" w:lineRule="auto"/>
              <w:jc w:val="right"/>
            </w:pPr>
            <w:r w:rsidRPr="0099501C">
              <w:t>62,2</w:t>
            </w:r>
            <w:r w:rsidRPr="0099501C">
              <w:tab/>
            </w:r>
          </w:p>
        </w:tc>
        <w:tc>
          <w:tcPr>
            <w:tcW w:w="1260" w:type="dxa"/>
            <w:vAlign w:val="center"/>
          </w:tcPr>
          <w:p w:rsidR="002E173A" w:rsidRPr="0099501C" w:rsidRDefault="002E173A" w:rsidP="00EE5177">
            <w:pPr>
              <w:spacing w:line="360" w:lineRule="auto"/>
              <w:jc w:val="right"/>
            </w:pPr>
            <w:r w:rsidRPr="0099501C">
              <w:t>55,9</w:t>
            </w:r>
            <w:r w:rsidRPr="0099501C">
              <w:tab/>
            </w:r>
          </w:p>
        </w:tc>
        <w:tc>
          <w:tcPr>
            <w:tcW w:w="2263" w:type="dxa"/>
            <w:vAlign w:val="center"/>
          </w:tcPr>
          <w:p w:rsidR="002E173A" w:rsidRDefault="002E173A" w:rsidP="00EE5177">
            <w:pPr>
              <w:spacing w:line="360" w:lineRule="auto"/>
              <w:jc w:val="right"/>
            </w:pPr>
            <w:r w:rsidRPr="0099501C">
              <w:t>49,5</w:t>
            </w:r>
          </w:p>
        </w:tc>
      </w:tr>
      <w:tr w:rsidR="002E173A" w:rsidRPr="00B74C95" w:rsidTr="00EE5177">
        <w:tc>
          <w:tcPr>
            <w:tcW w:w="1320" w:type="dxa"/>
          </w:tcPr>
          <w:p w:rsidR="002E173A" w:rsidRPr="006A34E6" w:rsidRDefault="002E173A" w:rsidP="00EE5177">
            <w:pPr>
              <w:spacing w:line="360" w:lineRule="auto"/>
            </w:pPr>
            <w:r w:rsidRPr="006A34E6">
              <w:t>Май</w:t>
            </w:r>
          </w:p>
        </w:tc>
        <w:tc>
          <w:tcPr>
            <w:tcW w:w="1128" w:type="dxa"/>
          </w:tcPr>
          <w:p w:rsidR="002E173A" w:rsidRPr="006A34E6" w:rsidRDefault="002E173A" w:rsidP="00EE5177">
            <w:pPr>
              <w:spacing w:line="360" w:lineRule="auto"/>
              <w:jc w:val="right"/>
            </w:pPr>
            <w:r w:rsidRPr="006A34E6">
              <w:t>62,0</w:t>
            </w:r>
            <w:r w:rsidRPr="006A34E6">
              <w:tab/>
            </w:r>
          </w:p>
        </w:tc>
        <w:tc>
          <w:tcPr>
            <w:tcW w:w="1260" w:type="dxa"/>
          </w:tcPr>
          <w:p w:rsidR="002E173A" w:rsidRPr="006A34E6" w:rsidRDefault="002E173A" w:rsidP="00EE5177">
            <w:pPr>
              <w:spacing w:line="360" w:lineRule="auto"/>
              <w:jc w:val="right"/>
            </w:pPr>
            <w:r w:rsidRPr="006A34E6">
              <w:t>66,8</w:t>
            </w:r>
            <w:r w:rsidRPr="006A34E6">
              <w:tab/>
            </w:r>
          </w:p>
        </w:tc>
        <w:tc>
          <w:tcPr>
            <w:tcW w:w="1080" w:type="dxa"/>
          </w:tcPr>
          <w:p w:rsidR="002E173A" w:rsidRPr="006A34E6" w:rsidRDefault="002E173A" w:rsidP="00EE5177">
            <w:pPr>
              <w:spacing w:line="360" w:lineRule="auto"/>
              <w:jc w:val="right"/>
            </w:pPr>
            <w:r w:rsidRPr="006A34E6">
              <w:t>57,8</w:t>
            </w:r>
            <w:r w:rsidRPr="006A34E6">
              <w:tab/>
            </w:r>
          </w:p>
        </w:tc>
        <w:tc>
          <w:tcPr>
            <w:tcW w:w="1260" w:type="dxa"/>
          </w:tcPr>
          <w:p w:rsidR="002E173A" w:rsidRPr="006A34E6" w:rsidRDefault="002E173A" w:rsidP="00EE5177">
            <w:pPr>
              <w:spacing w:line="360" w:lineRule="auto"/>
              <w:jc w:val="right"/>
            </w:pPr>
            <w:r w:rsidRPr="006A34E6">
              <w:t>63,1</w:t>
            </w:r>
            <w:r w:rsidRPr="006A34E6">
              <w:tab/>
            </w:r>
          </w:p>
        </w:tc>
        <w:tc>
          <w:tcPr>
            <w:tcW w:w="1260" w:type="dxa"/>
          </w:tcPr>
          <w:p w:rsidR="002E173A" w:rsidRPr="006A34E6" w:rsidRDefault="002E173A" w:rsidP="00EE5177">
            <w:pPr>
              <w:spacing w:line="360" w:lineRule="auto"/>
              <w:jc w:val="right"/>
            </w:pPr>
            <w:r w:rsidRPr="006A34E6">
              <w:t>58,9</w:t>
            </w:r>
            <w:r w:rsidRPr="006A34E6">
              <w:tab/>
            </w:r>
          </w:p>
        </w:tc>
        <w:tc>
          <w:tcPr>
            <w:tcW w:w="2263" w:type="dxa"/>
          </w:tcPr>
          <w:p w:rsidR="002E173A" w:rsidRDefault="002E173A" w:rsidP="00EE5177">
            <w:pPr>
              <w:spacing w:line="360" w:lineRule="auto"/>
              <w:jc w:val="right"/>
            </w:pPr>
            <w:r w:rsidRPr="006A34E6">
              <w:t>49,5</w:t>
            </w:r>
          </w:p>
        </w:tc>
      </w:tr>
      <w:tr w:rsidR="002E173A" w:rsidRPr="00B74C95" w:rsidTr="00EE5177">
        <w:tc>
          <w:tcPr>
            <w:tcW w:w="1320" w:type="dxa"/>
          </w:tcPr>
          <w:p w:rsidR="002E173A" w:rsidRPr="00B6722B" w:rsidRDefault="002E173A" w:rsidP="00EE5177">
            <w:pPr>
              <w:spacing w:line="360" w:lineRule="auto"/>
            </w:pPr>
            <w:r w:rsidRPr="00B6722B">
              <w:t>Август</w:t>
            </w:r>
          </w:p>
        </w:tc>
        <w:tc>
          <w:tcPr>
            <w:tcW w:w="1128" w:type="dxa"/>
          </w:tcPr>
          <w:p w:rsidR="002E173A" w:rsidRPr="00B6722B" w:rsidRDefault="002E173A" w:rsidP="00EE5177">
            <w:pPr>
              <w:spacing w:line="360" w:lineRule="auto"/>
              <w:jc w:val="right"/>
            </w:pPr>
            <w:r w:rsidRPr="00B6722B">
              <w:t>63,3</w:t>
            </w:r>
            <w:r w:rsidRPr="00B6722B">
              <w:tab/>
            </w:r>
          </w:p>
        </w:tc>
        <w:tc>
          <w:tcPr>
            <w:tcW w:w="1260" w:type="dxa"/>
          </w:tcPr>
          <w:p w:rsidR="002E173A" w:rsidRPr="00B6722B" w:rsidRDefault="002E173A" w:rsidP="00EE5177">
            <w:pPr>
              <w:spacing w:line="360" w:lineRule="auto"/>
              <w:jc w:val="right"/>
            </w:pPr>
            <w:r w:rsidRPr="00B6722B">
              <w:t>68,3</w:t>
            </w:r>
            <w:r w:rsidRPr="00B6722B">
              <w:tab/>
            </w:r>
          </w:p>
        </w:tc>
        <w:tc>
          <w:tcPr>
            <w:tcW w:w="1080" w:type="dxa"/>
          </w:tcPr>
          <w:p w:rsidR="002E173A" w:rsidRPr="00B6722B" w:rsidRDefault="002E173A" w:rsidP="00EE5177">
            <w:pPr>
              <w:spacing w:line="360" w:lineRule="auto"/>
              <w:jc w:val="right"/>
            </w:pPr>
            <w:r w:rsidRPr="00B6722B">
              <w:t>59,0</w:t>
            </w:r>
            <w:r w:rsidRPr="00B6722B">
              <w:tab/>
            </w:r>
          </w:p>
        </w:tc>
        <w:tc>
          <w:tcPr>
            <w:tcW w:w="1260" w:type="dxa"/>
          </w:tcPr>
          <w:p w:rsidR="002E173A" w:rsidRPr="00B6722B" w:rsidRDefault="002E173A" w:rsidP="00EE5177">
            <w:pPr>
              <w:spacing w:line="360" w:lineRule="auto"/>
              <w:jc w:val="right"/>
            </w:pPr>
            <w:r w:rsidRPr="00B6722B">
              <w:t>64,9</w:t>
            </w:r>
            <w:r w:rsidRPr="00B6722B">
              <w:tab/>
            </w:r>
          </w:p>
        </w:tc>
        <w:tc>
          <w:tcPr>
            <w:tcW w:w="1260" w:type="dxa"/>
          </w:tcPr>
          <w:p w:rsidR="002E173A" w:rsidRPr="00B6722B" w:rsidRDefault="002E173A" w:rsidP="00EE5177">
            <w:pPr>
              <w:spacing w:line="360" w:lineRule="auto"/>
              <w:jc w:val="right"/>
            </w:pPr>
            <w:r w:rsidRPr="00B6722B">
              <w:t>58,9</w:t>
            </w:r>
            <w:r w:rsidRPr="00B6722B">
              <w:tab/>
            </w:r>
          </w:p>
        </w:tc>
        <w:tc>
          <w:tcPr>
            <w:tcW w:w="2263" w:type="dxa"/>
          </w:tcPr>
          <w:p w:rsidR="002E173A" w:rsidRDefault="002E173A" w:rsidP="00EE5177">
            <w:pPr>
              <w:spacing w:line="360" w:lineRule="auto"/>
              <w:jc w:val="right"/>
            </w:pPr>
            <w:r w:rsidRPr="00B6722B">
              <w:t>49,4</w:t>
            </w:r>
          </w:p>
        </w:tc>
      </w:tr>
      <w:tr w:rsidR="002E173A" w:rsidRPr="00B74C95" w:rsidTr="00EE5177">
        <w:tc>
          <w:tcPr>
            <w:tcW w:w="1320" w:type="dxa"/>
          </w:tcPr>
          <w:p w:rsidR="002E173A" w:rsidRPr="00B873F3" w:rsidRDefault="002E173A" w:rsidP="00EE5177">
            <w:pPr>
              <w:spacing w:line="360" w:lineRule="auto"/>
            </w:pPr>
            <w:r w:rsidRPr="00B873F3">
              <w:t>Сентябрь</w:t>
            </w:r>
          </w:p>
        </w:tc>
        <w:tc>
          <w:tcPr>
            <w:tcW w:w="1128" w:type="dxa"/>
          </w:tcPr>
          <w:p w:rsidR="002E173A" w:rsidRPr="00B873F3" w:rsidRDefault="002E173A" w:rsidP="00EE5177">
            <w:pPr>
              <w:spacing w:line="360" w:lineRule="auto"/>
              <w:jc w:val="right"/>
            </w:pPr>
            <w:r w:rsidRPr="00B873F3">
              <w:t>63,2</w:t>
            </w:r>
            <w:r w:rsidRPr="00B873F3">
              <w:tab/>
            </w:r>
          </w:p>
        </w:tc>
        <w:tc>
          <w:tcPr>
            <w:tcW w:w="1260" w:type="dxa"/>
          </w:tcPr>
          <w:p w:rsidR="002E173A" w:rsidRPr="00B873F3" w:rsidRDefault="002E173A" w:rsidP="00EE5177">
            <w:pPr>
              <w:spacing w:line="360" w:lineRule="auto"/>
              <w:jc w:val="right"/>
            </w:pPr>
            <w:r w:rsidRPr="00B873F3">
              <w:t>68,2</w:t>
            </w:r>
            <w:r w:rsidRPr="00B873F3">
              <w:tab/>
            </w:r>
          </w:p>
        </w:tc>
        <w:tc>
          <w:tcPr>
            <w:tcW w:w="1080" w:type="dxa"/>
          </w:tcPr>
          <w:p w:rsidR="002E173A" w:rsidRPr="00B873F3" w:rsidRDefault="002E173A" w:rsidP="00EE5177">
            <w:pPr>
              <w:spacing w:line="360" w:lineRule="auto"/>
              <w:jc w:val="right"/>
            </w:pPr>
            <w:r w:rsidRPr="00B873F3">
              <w:t>58,8</w:t>
            </w:r>
            <w:r w:rsidRPr="00B873F3">
              <w:tab/>
            </w:r>
          </w:p>
        </w:tc>
        <w:tc>
          <w:tcPr>
            <w:tcW w:w="1260" w:type="dxa"/>
          </w:tcPr>
          <w:p w:rsidR="002E173A" w:rsidRPr="00B873F3" w:rsidRDefault="002E173A" w:rsidP="00EE5177">
            <w:pPr>
              <w:spacing w:line="360" w:lineRule="auto"/>
              <w:jc w:val="right"/>
            </w:pPr>
            <w:r w:rsidRPr="00B873F3">
              <w:t>64,6</w:t>
            </w:r>
            <w:r w:rsidRPr="00B873F3">
              <w:tab/>
            </w:r>
          </w:p>
        </w:tc>
        <w:tc>
          <w:tcPr>
            <w:tcW w:w="1260" w:type="dxa"/>
          </w:tcPr>
          <w:p w:rsidR="002E173A" w:rsidRPr="00B873F3" w:rsidRDefault="002E173A" w:rsidP="00EE5177">
            <w:pPr>
              <w:spacing w:line="360" w:lineRule="auto"/>
              <w:jc w:val="right"/>
            </w:pPr>
            <w:r w:rsidRPr="00B873F3">
              <w:t>59,2</w:t>
            </w:r>
            <w:r w:rsidRPr="00B873F3">
              <w:tab/>
            </w:r>
          </w:p>
        </w:tc>
        <w:tc>
          <w:tcPr>
            <w:tcW w:w="2263" w:type="dxa"/>
          </w:tcPr>
          <w:p w:rsidR="002E173A" w:rsidRDefault="002E173A" w:rsidP="00EE5177">
            <w:pPr>
              <w:spacing w:line="360" w:lineRule="auto"/>
              <w:jc w:val="right"/>
            </w:pPr>
            <w:r w:rsidRPr="00B873F3">
              <w:t>49,4</w:t>
            </w:r>
          </w:p>
        </w:tc>
      </w:tr>
      <w:tr w:rsidR="002E173A" w:rsidRPr="00B74C95" w:rsidTr="00EE5177">
        <w:tc>
          <w:tcPr>
            <w:tcW w:w="1320" w:type="dxa"/>
            <w:vAlign w:val="center"/>
          </w:tcPr>
          <w:p w:rsidR="002E173A" w:rsidRPr="001C572E" w:rsidRDefault="002E173A" w:rsidP="00EE5177">
            <w:pPr>
              <w:spacing w:line="360" w:lineRule="auto"/>
            </w:pPr>
            <w:r>
              <w:t>Октябрь</w:t>
            </w:r>
          </w:p>
        </w:tc>
        <w:tc>
          <w:tcPr>
            <w:tcW w:w="1128" w:type="dxa"/>
          </w:tcPr>
          <w:p w:rsidR="002E173A" w:rsidRPr="001C572E" w:rsidRDefault="002E173A" w:rsidP="00EE5177">
            <w:pPr>
              <w:spacing w:line="360" w:lineRule="auto"/>
              <w:jc w:val="right"/>
            </w:pPr>
            <w:r w:rsidRPr="001C572E">
              <w:t>62,7</w:t>
            </w:r>
            <w:r w:rsidRPr="001C572E">
              <w:tab/>
            </w:r>
          </w:p>
        </w:tc>
        <w:tc>
          <w:tcPr>
            <w:tcW w:w="1260" w:type="dxa"/>
          </w:tcPr>
          <w:p w:rsidR="002E173A" w:rsidRPr="001C572E" w:rsidRDefault="002E173A" w:rsidP="00EE5177">
            <w:pPr>
              <w:spacing w:line="360" w:lineRule="auto"/>
              <w:jc w:val="right"/>
            </w:pPr>
            <w:r w:rsidRPr="001C572E">
              <w:t>68,0</w:t>
            </w:r>
            <w:r w:rsidRPr="001C572E">
              <w:tab/>
            </w:r>
          </w:p>
        </w:tc>
        <w:tc>
          <w:tcPr>
            <w:tcW w:w="1080" w:type="dxa"/>
          </w:tcPr>
          <w:p w:rsidR="002E173A" w:rsidRPr="001C572E" w:rsidRDefault="002E173A" w:rsidP="00EE5177">
            <w:pPr>
              <w:spacing w:line="360" w:lineRule="auto"/>
              <w:jc w:val="right"/>
            </w:pPr>
            <w:r w:rsidRPr="001C572E">
              <w:t>58,1</w:t>
            </w:r>
            <w:r w:rsidRPr="001C572E">
              <w:tab/>
            </w:r>
          </w:p>
        </w:tc>
        <w:tc>
          <w:tcPr>
            <w:tcW w:w="1260" w:type="dxa"/>
          </w:tcPr>
          <w:p w:rsidR="002E173A" w:rsidRPr="001C572E" w:rsidRDefault="002E173A" w:rsidP="00EE5177">
            <w:pPr>
              <w:spacing w:line="360" w:lineRule="auto"/>
              <w:jc w:val="right"/>
            </w:pPr>
            <w:r w:rsidRPr="001C572E">
              <w:t>64,2</w:t>
            </w:r>
            <w:r w:rsidRPr="001C572E">
              <w:tab/>
            </w:r>
          </w:p>
        </w:tc>
        <w:tc>
          <w:tcPr>
            <w:tcW w:w="1260" w:type="dxa"/>
          </w:tcPr>
          <w:p w:rsidR="002E173A" w:rsidRPr="001C572E" w:rsidRDefault="002E173A" w:rsidP="00EE5177">
            <w:pPr>
              <w:spacing w:line="360" w:lineRule="auto"/>
              <w:jc w:val="right"/>
            </w:pPr>
            <w:r w:rsidRPr="001C572E">
              <w:t>58,7</w:t>
            </w:r>
            <w:r w:rsidRPr="001C572E">
              <w:tab/>
            </w:r>
          </w:p>
        </w:tc>
        <w:tc>
          <w:tcPr>
            <w:tcW w:w="2263" w:type="dxa"/>
          </w:tcPr>
          <w:p w:rsidR="002E173A" w:rsidRDefault="002E173A" w:rsidP="00EE5177">
            <w:pPr>
              <w:spacing w:line="360" w:lineRule="auto"/>
              <w:jc w:val="right"/>
            </w:pPr>
            <w:r w:rsidRPr="001C572E">
              <w:t>49,2</w:t>
            </w:r>
          </w:p>
        </w:tc>
      </w:tr>
      <w:tr w:rsidR="002E173A" w:rsidRPr="00B74C95" w:rsidTr="00EE5177">
        <w:tc>
          <w:tcPr>
            <w:tcW w:w="1320" w:type="dxa"/>
            <w:vAlign w:val="center"/>
          </w:tcPr>
          <w:p w:rsidR="002E173A" w:rsidRPr="00D637FD" w:rsidRDefault="002E173A" w:rsidP="00EE5177">
            <w:pPr>
              <w:spacing w:line="360" w:lineRule="auto"/>
            </w:pPr>
            <w:r w:rsidRPr="00D637FD">
              <w:t>Ноябрь</w:t>
            </w:r>
          </w:p>
        </w:tc>
        <w:tc>
          <w:tcPr>
            <w:tcW w:w="1128" w:type="dxa"/>
          </w:tcPr>
          <w:p w:rsidR="002E173A" w:rsidRPr="00D637FD" w:rsidRDefault="002E173A" w:rsidP="00EE5177">
            <w:pPr>
              <w:spacing w:line="360" w:lineRule="auto"/>
              <w:jc w:val="right"/>
            </w:pPr>
            <w:r w:rsidRPr="00D637FD">
              <w:t>62,3</w:t>
            </w:r>
            <w:r w:rsidRPr="00D637FD">
              <w:tab/>
            </w:r>
          </w:p>
        </w:tc>
        <w:tc>
          <w:tcPr>
            <w:tcW w:w="1260" w:type="dxa"/>
          </w:tcPr>
          <w:p w:rsidR="002E173A" w:rsidRPr="00D637FD" w:rsidRDefault="002E173A" w:rsidP="00EE5177">
            <w:pPr>
              <w:spacing w:line="360" w:lineRule="auto"/>
              <w:jc w:val="right"/>
            </w:pPr>
            <w:r w:rsidRPr="00D637FD">
              <w:t>67,5</w:t>
            </w:r>
            <w:r w:rsidRPr="00D637FD">
              <w:tab/>
            </w:r>
          </w:p>
        </w:tc>
        <w:tc>
          <w:tcPr>
            <w:tcW w:w="1080" w:type="dxa"/>
          </w:tcPr>
          <w:p w:rsidR="002E173A" w:rsidRPr="00D637FD" w:rsidRDefault="002E173A" w:rsidP="00EE5177">
            <w:pPr>
              <w:spacing w:line="360" w:lineRule="auto"/>
              <w:jc w:val="right"/>
            </w:pPr>
            <w:r w:rsidRPr="00D637FD">
              <w:t>57,6</w:t>
            </w:r>
            <w:r w:rsidRPr="00D637FD">
              <w:tab/>
            </w:r>
          </w:p>
        </w:tc>
        <w:tc>
          <w:tcPr>
            <w:tcW w:w="1260" w:type="dxa"/>
          </w:tcPr>
          <w:p w:rsidR="002E173A" w:rsidRPr="00D637FD" w:rsidRDefault="002E173A" w:rsidP="00EE5177">
            <w:pPr>
              <w:spacing w:line="360" w:lineRule="auto"/>
              <w:jc w:val="right"/>
            </w:pPr>
            <w:r w:rsidRPr="00D637FD">
              <w:t>63,6</w:t>
            </w:r>
            <w:r w:rsidRPr="00D637FD">
              <w:tab/>
            </w:r>
          </w:p>
        </w:tc>
        <w:tc>
          <w:tcPr>
            <w:tcW w:w="1260" w:type="dxa"/>
          </w:tcPr>
          <w:p w:rsidR="002E173A" w:rsidRPr="00D637FD" w:rsidRDefault="002E173A" w:rsidP="00EE5177">
            <w:pPr>
              <w:spacing w:line="360" w:lineRule="auto"/>
              <w:jc w:val="right"/>
            </w:pPr>
            <w:r w:rsidRPr="00D637FD">
              <w:t>58,5</w:t>
            </w:r>
            <w:r w:rsidRPr="00D637FD">
              <w:tab/>
            </w:r>
          </w:p>
        </w:tc>
        <w:tc>
          <w:tcPr>
            <w:tcW w:w="2263" w:type="dxa"/>
          </w:tcPr>
          <w:p w:rsidR="002E173A" w:rsidRDefault="002E173A" w:rsidP="00EE5177">
            <w:pPr>
              <w:spacing w:line="360" w:lineRule="auto"/>
              <w:jc w:val="right"/>
            </w:pPr>
            <w:r w:rsidRPr="00D637FD">
              <w:t>49,1</w:t>
            </w:r>
          </w:p>
        </w:tc>
      </w:tr>
      <w:tr w:rsidR="002E173A" w:rsidRPr="00B74C95" w:rsidTr="00EE5177">
        <w:tc>
          <w:tcPr>
            <w:tcW w:w="1320" w:type="dxa"/>
            <w:vAlign w:val="center"/>
          </w:tcPr>
          <w:p w:rsidR="002E173A" w:rsidRPr="00D07568" w:rsidRDefault="002E173A" w:rsidP="00EE5177">
            <w:pPr>
              <w:spacing w:line="360" w:lineRule="auto"/>
            </w:pPr>
            <w:r w:rsidRPr="00D07568">
              <w:t>Декабрь</w:t>
            </w:r>
          </w:p>
        </w:tc>
        <w:tc>
          <w:tcPr>
            <w:tcW w:w="1128" w:type="dxa"/>
          </w:tcPr>
          <w:p w:rsidR="002E173A" w:rsidRPr="00D07568" w:rsidRDefault="002E173A" w:rsidP="00EE5177">
            <w:pPr>
              <w:spacing w:line="360" w:lineRule="auto"/>
              <w:jc w:val="right"/>
            </w:pPr>
            <w:r w:rsidRPr="00D07568">
              <w:t>62,2</w:t>
            </w:r>
            <w:r w:rsidRPr="00D07568">
              <w:tab/>
            </w:r>
          </w:p>
        </w:tc>
        <w:tc>
          <w:tcPr>
            <w:tcW w:w="1260" w:type="dxa"/>
          </w:tcPr>
          <w:p w:rsidR="002E173A" w:rsidRPr="00D07568" w:rsidRDefault="002E173A" w:rsidP="00EE5177">
            <w:pPr>
              <w:spacing w:line="360" w:lineRule="auto"/>
              <w:jc w:val="right"/>
            </w:pPr>
            <w:r w:rsidRPr="00D07568">
              <w:t>67,2</w:t>
            </w:r>
            <w:r w:rsidRPr="00D07568">
              <w:tab/>
            </w:r>
          </w:p>
        </w:tc>
        <w:tc>
          <w:tcPr>
            <w:tcW w:w="1080" w:type="dxa"/>
          </w:tcPr>
          <w:p w:rsidR="002E173A" w:rsidRPr="00D07568" w:rsidRDefault="002E173A" w:rsidP="00EE5177">
            <w:pPr>
              <w:spacing w:line="360" w:lineRule="auto"/>
              <w:jc w:val="right"/>
            </w:pPr>
            <w:r w:rsidRPr="00D07568">
              <w:t>57,7</w:t>
            </w:r>
            <w:r w:rsidRPr="00D07568">
              <w:tab/>
            </w:r>
          </w:p>
        </w:tc>
        <w:tc>
          <w:tcPr>
            <w:tcW w:w="1260" w:type="dxa"/>
          </w:tcPr>
          <w:p w:rsidR="002E173A" w:rsidRPr="00D07568" w:rsidRDefault="002E173A" w:rsidP="00EE5177">
            <w:pPr>
              <w:spacing w:line="360" w:lineRule="auto"/>
              <w:jc w:val="right"/>
            </w:pPr>
            <w:r w:rsidRPr="00D07568">
              <w:t>63,7</w:t>
            </w:r>
            <w:r w:rsidRPr="00D07568">
              <w:tab/>
            </w:r>
          </w:p>
        </w:tc>
        <w:tc>
          <w:tcPr>
            <w:tcW w:w="1260" w:type="dxa"/>
          </w:tcPr>
          <w:p w:rsidR="002E173A" w:rsidRPr="00D07568" w:rsidRDefault="002E173A" w:rsidP="00EE5177">
            <w:pPr>
              <w:spacing w:line="360" w:lineRule="auto"/>
              <w:jc w:val="right"/>
            </w:pPr>
            <w:r w:rsidRPr="00D07568">
              <w:t>57,9</w:t>
            </w:r>
            <w:r w:rsidRPr="00D07568">
              <w:tab/>
            </w:r>
          </w:p>
        </w:tc>
        <w:tc>
          <w:tcPr>
            <w:tcW w:w="2263" w:type="dxa"/>
          </w:tcPr>
          <w:p w:rsidR="002E173A" w:rsidRDefault="002E173A" w:rsidP="00EE5177">
            <w:pPr>
              <w:spacing w:line="360" w:lineRule="auto"/>
              <w:jc w:val="right"/>
            </w:pPr>
            <w:r w:rsidRPr="00D07568">
              <w:t>49,3</w:t>
            </w:r>
          </w:p>
        </w:tc>
      </w:tr>
      <w:tr w:rsidR="002E173A" w:rsidRPr="00B74C95" w:rsidTr="00EE5177">
        <w:tc>
          <w:tcPr>
            <w:tcW w:w="9571" w:type="dxa"/>
            <w:gridSpan w:val="7"/>
            <w:vAlign w:val="center"/>
          </w:tcPr>
          <w:p w:rsidR="002E173A" w:rsidRPr="00345D5C" w:rsidRDefault="002E173A" w:rsidP="00EE5177">
            <w:pPr>
              <w:spacing w:line="360" w:lineRule="auto"/>
              <w:jc w:val="center"/>
            </w:pPr>
            <w:r>
              <w:t>2010</w:t>
            </w:r>
          </w:p>
        </w:tc>
      </w:tr>
      <w:tr w:rsidR="002E173A" w:rsidRPr="00B74C95" w:rsidTr="00EE5177">
        <w:tc>
          <w:tcPr>
            <w:tcW w:w="1320" w:type="dxa"/>
            <w:vAlign w:val="center"/>
          </w:tcPr>
          <w:p w:rsidR="002E173A" w:rsidRPr="00E3035A" w:rsidRDefault="002E173A" w:rsidP="00EE5177">
            <w:pPr>
              <w:spacing w:line="360" w:lineRule="auto"/>
            </w:pPr>
            <w:r w:rsidRPr="00E3035A">
              <w:t>Январь</w:t>
            </w:r>
          </w:p>
        </w:tc>
        <w:tc>
          <w:tcPr>
            <w:tcW w:w="1128" w:type="dxa"/>
          </w:tcPr>
          <w:p w:rsidR="002E173A" w:rsidRPr="00E3035A" w:rsidRDefault="002E173A" w:rsidP="00EE5177">
            <w:pPr>
              <w:spacing w:line="360" w:lineRule="auto"/>
              <w:jc w:val="right"/>
            </w:pPr>
            <w:r w:rsidRPr="00E3035A">
              <w:t>60,8</w:t>
            </w:r>
            <w:r w:rsidRPr="00E3035A">
              <w:tab/>
            </w:r>
          </w:p>
        </w:tc>
        <w:tc>
          <w:tcPr>
            <w:tcW w:w="1260" w:type="dxa"/>
          </w:tcPr>
          <w:p w:rsidR="002E173A" w:rsidRPr="00E3035A" w:rsidRDefault="002E173A" w:rsidP="00EE5177">
            <w:pPr>
              <w:spacing w:line="360" w:lineRule="auto"/>
              <w:jc w:val="right"/>
            </w:pPr>
            <w:r w:rsidRPr="00E3035A">
              <w:t>65,8</w:t>
            </w:r>
            <w:r w:rsidRPr="00E3035A">
              <w:tab/>
            </w:r>
          </w:p>
        </w:tc>
        <w:tc>
          <w:tcPr>
            <w:tcW w:w="1080" w:type="dxa"/>
          </w:tcPr>
          <w:p w:rsidR="002E173A" w:rsidRPr="00E3035A" w:rsidRDefault="002E173A" w:rsidP="00EE5177">
            <w:pPr>
              <w:spacing w:line="360" w:lineRule="auto"/>
              <w:jc w:val="right"/>
            </w:pPr>
            <w:r w:rsidRPr="00E3035A">
              <w:t>56,4</w:t>
            </w:r>
            <w:r w:rsidRPr="00E3035A">
              <w:tab/>
            </w:r>
          </w:p>
        </w:tc>
        <w:tc>
          <w:tcPr>
            <w:tcW w:w="1260" w:type="dxa"/>
          </w:tcPr>
          <w:p w:rsidR="002E173A" w:rsidRPr="00E3035A" w:rsidRDefault="002E173A" w:rsidP="00EE5177">
            <w:pPr>
              <w:spacing w:line="360" w:lineRule="auto"/>
              <w:jc w:val="right"/>
            </w:pPr>
            <w:r w:rsidRPr="00E3035A">
              <w:t>62,5</w:t>
            </w:r>
            <w:r w:rsidRPr="00E3035A">
              <w:tab/>
            </w:r>
          </w:p>
        </w:tc>
        <w:tc>
          <w:tcPr>
            <w:tcW w:w="1260" w:type="dxa"/>
          </w:tcPr>
          <w:p w:rsidR="002E173A" w:rsidRPr="00E3035A" w:rsidRDefault="002E173A" w:rsidP="00EE5177">
            <w:pPr>
              <w:spacing w:line="360" w:lineRule="auto"/>
              <w:jc w:val="right"/>
            </w:pPr>
            <w:r w:rsidRPr="00E3035A">
              <w:t>55,9</w:t>
            </w:r>
            <w:r w:rsidRPr="00E3035A">
              <w:tab/>
            </w:r>
          </w:p>
        </w:tc>
        <w:tc>
          <w:tcPr>
            <w:tcW w:w="2263" w:type="dxa"/>
          </w:tcPr>
          <w:p w:rsidR="002E173A" w:rsidRDefault="002E173A" w:rsidP="00EE5177">
            <w:pPr>
              <w:spacing w:line="360" w:lineRule="auto"/>
              <w:jc w:val="right"/>
            </w:pPr>
            <w:r w:rsidRPr="00E3035A">
              <w:t>49,3</w:t>
            </w:r>
          </w:p>
        </w:tc>
      </w:tr>
      <w:tr w:rsidR="002E173A" w:rsidRPr="00B74C95" w:rsidTr="00EE5177">
        <w:tc>
          <w:tcPr>
            <w:tcW w:w="1320" w:type="dxa"/>
            <w:vAlign w:val="center"/>
          </w:tcPr>
          <w:p w:rsidR="002E173A" w:rsidRPr="000D7DDC" w:rsidRDefault="002E173A" w:rsidP="00EE5177">
            <w:pPr>
              <w:spacing w:line="360" w:lineRule="auto"/>
            </w:pPr>
            <w:r w:rsidRPr="000D7DDC">
              <w:t>Февраль</w:t>
            </w:r>
          </w:p>
        </w:tc>
        <w:tc>
          <w:tcPr>
            <w:tcW w:w="1128" w:type="dxa"/>
          </w:tcPr>
          <w:p w:rsidR="002E173A" w:rsidRPr="000D7DDC" w:rsidRDefault="002E173A" w:rsidP="00EE5177">
            <w:pPr>
              <w:spacing w:line="360" w:lineRule="auto"/>
              <w:jc w:val="right"/>
            </w:pPr>
            <w:r w:rsidRPr="000D7DDC">
              <w:t>61,1</w:t>
            </w:r>
            <w:r w:rsidRPr="000D7DDC">
              <w:tab/>
            </w:r>
          </w:p>
        </w:tc>
        <w:tc>
          <w:tcPr>
            <w:tcW w:w="1260" w:type="dxa"/>
          </w:tcPr>
          <w:p w:rsidR="002E173A" w:rsidRPr="000D7DDC" w:rsidRDefault="002E173A" w:rsidP="00EE5177">
            <w:pPr>
              <w:spacing w:line="360" w:lineRule="auto"/>
              <w:jc w:val="right"/>
            </w:pPr>
            <w:r w:rsidRPr="000D7DDC">
              <w:t>66,1</w:t>
            </w:r>
            <w:r w:rsidRPr="000D7DDC">
              <w:tab/>
            </w:r>
          </w:p>
        </w:tc>
        <w:tc>
          <w:tcPr>
            <w:tcW w:w="1080" w:type="dxa"/>
          </w:tcPr>
          <w:p w:rsidR="002E173A" w:rsidRPr="000D7DDC" w:rsidRDefault="002E173A" w:rsidP="00EE5177">
            <w:pPr>
              <w:spacing w:line="360" w:lineRule="auto"/>
              <w:jc w:val="right"/>
            </w:pPr>
            <w:r w:rsidRPr="000D7DDC">
              <w:t>56,6</w:t>
            </w:r>
            <w:r w:rsidRPr="000D7DDC">
              <w:tab/>
            </w:r>
          </w:p>
        </w:tc>
        <w:tc>
          <w:tcPr>
            <w:tcW w:w="1260" w:type="dxa"/>
          </w:tcPr>
          <w:p w:rsidR="002E173A" w:rsidRPr="000D7DDC" w:rsidRDefault="002E173A" w:rsidP="00EE5177">
            <w:pPr>
              <w:spacing w:line="360" w:lineRule="auto"/>
              <w:jc w:val="right"/>
            </w:pPr>
            <w:r w:rsidRPr="000D7DDC">
              <w:t>62,8</w:t>
            </w:r>
            <w:r w:rsidRPr="000D7DDC">
              <w:tab/>
            </w:r>
          </w:p>
        </w:tc>
        <w:tc>
          <w:tcPr>
            <w:tcW w:w="1260" w:type="dxa"/>
          </w:tcPr>
          <w:p w:rsidR="002E173A" w:rsidRPr="000D7DDC" w:rsidRDefault="002E173A" w:rsidP="00EE5177">
            <w:pPr>
              <w:spacing w:line="360" w:lineRule="auto"/>
              <w:jc w:val="right"/>
            </w:pPr>
            <w:r w:rsidRPr="000D7DDC">
              <w:t>56,2</w:t>
            </w:r>
            <w:r w:rsidRPr="000D7DDC">
              <w:tab/>
            </w:r>
          </w:p>
        </w:tc>
        <w:tc>
          <w:tcPr>
            <w:tcW w:w="2263" w:type="dxa"/>
          </w:tcPr>
          <w:p w:rsidR="002E173A" w:rsidRDefault="002E173A" w:rsidP="00EE5177">
            <w:pPr>
              <w:spacing w:line="360" w:lineRule="auto"/>
              <w:jc w:val="right"/>
            </w:pPr>
            <w:r w:rsidRPr="000D7DDC">
              <w:t>49,2</w:t>
            </w:r>
          </w:p>
        </w:tc>
      </w:tr>
      <w:tr w:rsidR="002E173A" w:rsidRPr="00B74C95" w:rsidTr="00EE5177">
        <w:tc>
          <w:tcPr>
            <w:tcW w:w="1320" w:type="dxa"/>
            <w:vAlign w:val="center"/>
          </w:tcPr>
          <w:p w:rsidR="002E173A" w:rsidRPr="00E0119F" w:rsidRDefault="002E173A" w:rsidP="00EE5177">
            <w:pPr>
              <w:spacing w:line="360" w:lineRule="auto"/>
            </w:pPr>
            <w:r w:rsidRPr="00E0119F">
              <w:t>Март</w:t>
            </w:r>
            <w:r w:rsidRPr="00E0119F">
              <w:tab/>
            </w:r>
          </w:p>
        </w:tc>
        <w:tc>
          <w:tcPr>
            <w:tcW w:w="1128" w:type="dxa"/>
          </w:tcPr>
          <w:p w:rsidR="002E173A" w:rsidRPr="00E0119F" w:rsidRDefault="002E173A" w:rsidP="00EE5177">
            <w:pPr>
              <w:spacing w:line="360" w:lineRule="auto"/>
              <w:jc w:val="right"/>
            </w:pPr>
            <w:r w:rsidRPr="00E0119F">
              <w:t>61,2</w:t>
            </w:r>
            <w:r w:rsidRPr="00E0119F">
              <w:tab/>
            </w:r>
          </w:p>
        </w:tc>
        <w:tc>
          <w:tcPr>
            <w:tcW w:w="1260" w:type="dxa"/>
          </w:tcPr>
          <w:p w:rsidR="002E173A" w:rsidRPr="00E0119F" w:rsidRDefault="002E173A" w:rsidP="00EE5177">
            <w:pPr>
              <w:spacing w:line="360" w:lineRule="auto"/>
              <w:jc w:val="right"/>
            </w:pPr>
            <w:r w:rsidRPr="00E0119F">
              <w:t>66,4</w:t>
            </w:r>
            <w:r w:rsidRPr="00E0119F">
              <w:tab/>
            </w:r>
          </w:p>
        </w:tc>
        <w:tc>
          <w:tcPr>
            <w:tcW w:w="1080" w:type="dxa"/>
          </w:tcPr>
          <w:p w:rsidR="002E173A" w:rsidRPr="00E0119F" w:rsidRDefault="002E173A" w:rsidP="00EE5177">
            <w:pPr>
              <w:spacing w:line="360" w:lineRule="auto"/>
              <w:jc w:val="right"/>
            </w:pPr>
            <w:r w:rsidRPr="00E0119F">
              <w:t>56,7</w:t>
            </w:r>
            <w:r w:rsidRPr="00E0119F">
              <w:tab/>
            </w:r>
          </w:p>
        </w:tc>
        <w:tc>
          <w:tcPr>
            <w:tcW w:w="1260" w:type="dxa"/>
          </w:tcPr>
          <w:p w:rsidR="002E173A" w:rsidRPr="00E0119F" w:rsidRDefault="002E173A" w:rsidP="00EE5177">
            <w:pPr>
              <w:spacing w:line="360" w:lineRule="auto"/>
              <w:jc w:val="right"/>
            </w:pPr>
            <w:r w:rsidRPr="00E0119F">
              <w:t>63,3</w:t>
            </w:r>
            <w:r w:rsidRPr="00E0119F">
              <w:tab/>
            </w:r>
          </w:p>
        </w:tc>
        <w:tc>
          <w:tcPr>
            <w:tcW w:w="1260" w:type="dxa"/>
          </w:tcPr>
          <w:p w:rsidR="002E173A" w:rsidRPr="00E0119F" w:rsidRDefault="002E173A" w:rsidP="00EE5177">
            <w:pPr>
              <w:spacing w:line="360" w:lineRule="auto"/>
              <w:jc w:val="right"/>
            </w:pPr>
            <w:r w:rsidRPr="00E0119F">
              <w:t>55,3</w:t>
            </w:r>
            <w:r w:rsidRPr="00E0119F">
              <w:tab/>
            </w:r>
          </w:p>
        </w:tc>
        <w:tc>
          <w:tcPr>
            <w:tcW w:w="2263" w:type="dxa"/>
          </w:tcPr>
          <w:p w:rsidR="002E173A" w:rsidRDefault="002E173A" w:rsidP="00EE5177">
            <w:pPr>
              <w:spacing w:line="360" w:lineRule="auto"/>
              <w:jc w:val="right"/>
            </w:pPr>
            <w:r w:rsidRPr="00E0119F">
              <w:t>49,2</w:t>
            </w:r>
          </w:p>
        </w:tc>
      </w:tr>
      <w:tr w:rsidR="002E173A" w:rsidRPr="00B74C95" w:rsidTr="00EE5177">
        <w:tc>
          <w:tcPr>
            <w:tcW w:w="1320" w:type="dxa"/>
            <w:vAlign w:val="center"/>
          </w:tcPr>
          <w:p w:rsidR="002E173A" w:rsidRPr="008455FC" w:rsidRDefault="002E173A" w:rsidP="00EE5177">
            <w:pPr>
              <w:spacing w:line="360" w:lineRule="auto"/>
            </w:pPr>
            <w:r w:rsidRPr="008455FC">
              <w:t>Апрель</w:t>
            </w:r>
          </w:p>
        </w:tc>
        <w:tc>
          <w:tcPr>
            <w:tcW w:w="1128" w:type="dxa"/>
          </w:tcPr>
          <w:p w:rsidR="002E173A" w:rsidRPr="008455FC" w:rsidRDefault="002E173A" w:rsidP="00EE5177">
            <w:pPr>
              <w:spacing w:line="360" w:lineRule="auto"/>
              <w:jc w:val="right"/>
            </w:pPr>
            <w:r w:rsidRPr="008455FC">
              <w:t>61,8</w:t>
            </w:r>
            <w:r w:rsidRPr="008455FC">
              <w:tab/>
            </w:r>
          </w:p>
        </w:tc>
        <w:tc>
          <w:tcPr>
            <w:tcW w:w="1260" w:type="dxa"/>
          </w:tcPr>
          <w:p w:rsidR="002E173A" w:rsidRPr="008455FC" w:rsidRDefault="002E173A" w:rsidP="00EE5177">
            <w:pPr>
              <w:spacing w:line="360" w:lineRule="auto"/>
              <w:jc w:val="right"/>
            </w:pPr>
            <w:r w:rsidRPr="008455FC">
              <w:t>67,0</w:t>
            </w:r>
            <w:r w:rsidRPr="008455FC">
              <w:tab/>
            </w:r>
          </w:p>
        </w:tc>
        <w:tc>
          <w:tcPr>
            <w:tcW w:w="1080" w:type="dxa"/>
          </w:tcPr>
          <w:p w:rsidR="002E173A" w:rsidRPr="008455FC" w:rsidRDefault="002E173A" w:rsidP="00EE5177">
            <w:pPr>
              <w:spacing w:line="360" w:lineRule="auto"/>
              <w:jc w:val="right"/>
            </w:pPr>
            <w:r w:rsidRPr="008455FC">
              <w:t>57,2</w:t>
            </w:r>
            <w:r w:rsidRPr="008455FC">
              <w:tab/>
            </w:r>
          </w:p>
        </w:tc>
        <w:tc>
          <w:tcPr>
            <w:tcW w:w="1260" w:type="dxa"/>
          </w:tcPr>
          <w:p w:rsidR="002E173A" w:rsidRPr="008455FC" w:rsidRDefault="002E173A" w:rsidP="00EE5177">
            <w:pPr>
              <w:spacing w:line="360" w:lineRule="auto"/>
              <w:jc w:val="right"/>
            </w:pPr>
            <w:r w:rsidRPr="008455FC">
              <w:t>63,1</w:t>
            </w:r>
            <w:r w:rsidRPr="008455FC">
              <w:tab/>
            </w:r>
          </w:p>
        </w:tc>
        <w:tc>
          <w:tcPr>
            <w:tcW w:w="1260" w:type="dxa"/>
          </w:tcPr>
          <w:p w:rsidR="002E173A" w:rsidRPr="008455FC" w:rsidRDefault="002E173A" w:rsidP="00EE5177">
            <w:pPr>
              <w:spacing w:line="360" w:lineRule="auto"/>
              <w:jc w:val="right"/>
            </w:pPr>
            <w:r w:rsidRPr="008455FC">
              <w:t>58,2</w:t>
            </w:r>
            <w:r w:rsidRPr="008455FC">
              <w:tab/>
            </w:r>
          </w:p>
        </w:tc>
        <w:tc>
          <w:tcPr>
            <w:tcW w:w="2263" w:type="dxa"/>
          </w:tcPr>
          <w:p w:rsidR="002E173A" w:rsidRDefault="002E173A" w:rsidP="00EE5177">
            <w:pPr>
              <w:spacing w:line="360" w:lineRule="auto"/>
              <w:jc w:val="right"/>
            </w:pPr>
            <w:r w:rsidRPr="008455FC">
              <w:t>49,1</w:t>
            </w:r>
          </w:p>
        </w:tc>
      </w:tr>
      <w:tr w:rsidR="002E173A" w:rsidRPr="00B74C95" w:rsidTr="00EE5177">
        <w:tc>
          <w:tcPr>
            <w:tcW w:w="1320" w:type="dxa"/>
            <w:vAlign w:val="center"/>
          </w:tcPr>
          <w:p w:rsidR="002E173A" w:rsidRPr="0080565E" w:rsidRDefault="002E173A" w:rsidP="00EE5177">
            <w:pPr>
              <w:spacing w:line="360" w:lineRule="auto"/>
            </w:pPr>
            <w:r w:rsidRPr="0080565E">
              <w:t>Май</w:t>
            </w:r>
            <w:r w:rsidRPr="0080565E">
              <w:tab/>
            </w:r>
          </w:p>
        </w:tc>
        <w:tc>
          <w:tcPr>
            <w:tcW w:w="1128" w:type="dxa"/>
          </w:tcPr>
          <w:p w:rsidR="002E173A" w:rsidRPr="0080565E" w:rsidRDefault="002E173A" w:rsidP="00EE5177">
            <w:pPr>
              <w:spacing w:line="360" w:lineRule="auto"/>
              <w:jc w:val="right"/>
            </w:pPr>
            <w:r w:rsidRPr="0080565E">
              <w:t>63,1</w:t>
            </w:r>
            <w:r w:rsidRPr="0080565E">
              <w:tab/>
            </w:r>
          </w:p>
        </w:tc>
        <w:tc>
          <w:tcPr>
            <w:tcW w:w="1260" w:type="dxa"/>
          </w:tcPr>
          <w:p w:rsidR="002E173A" w:rsidRPr="0080565E" w:rsidRDefault="002E173A" w:rsidP="00EE5177">
            <w:pPr>
              <w:spacing w:line="360" w:lineRule="auto"/>
              <w:jc w:val="right"/>
            </w:pPr>
            <w:r w:rsidRPr="0080565E">
              <w:t>68,4</w:t>
            </w:r>
            <w:r w:rsidRPr="0080565E">
              <w:tab/>
            </w:r>
          </w:p>
        </w:tc>
        <w:tc>
          <w:tcPr>
            <w:tcW w:w="1080" w:type="dxa"/>
          </w:tcPr>
          <w:p w:rsidR="002E173A" w:rsidRPr="0080565E" w:rsidRDefault="002E173A" w:rsidP="00EE5177">
            <w:pPr>
              <w:spacing w:line="360" w:lineRule="auto"/>
              <w:jc w:val="right"/>
            </w:pPr>
            <w:r w:rsidRPr="0080565E">
              <w:t>58,4</w:t>
            </w:r>
            <w:r w:rsidRPr="0080565E">
              <w:tab/>
            </w:r>
          </w:p>
        </w:tc>
        <w:tc>
          <w:tcPr>
            <w:tcW w:w="1260" w:type="dxa"/>
          </w:tcPr>
          <w:p w:rsidR="002E173A" w:rsidRPr="0080565E" w:rsidRDefault="002E173A" w:rsidP="00EE5177">
            <w:pPr>
              <w:spacing w:line="360" w:lineRule="auto"/>
              <w:jc w:val="right"/>
            </w:pPr>
            <w:r w:rsidRPr="0080565E">
              <w:t>64,5</w:t>
            </w:r>
            <w:r w:rsidRPr="0080565E">
              <w:tab/>
            </w:r>
          </w:p>
        </w:tc>
        <w:tc>
          <w:tcPr>
            <w:tcW w:w="1260" w:type="dxa"/>
          </w:tcPr>
          <w:p w:rsidR="002E173A" w:rsidRPr="0080565E" w:rsidRDefault="002E173A" w:rsidP="00EE5177">
            <w:pPr>
              <w:spacing w:line="360" w:lineRule="auto"/>
              <w:jc w:val="right"/>
            </w:pPr>
            <w:r w:rsidRPr="0080565E">
              <w:t>59,1</w:t>
            </w:r>
            <w:r w:rsidRPr="0080565E">
              <w:tab/>
            </w:r>
          </w:p>
        </w:tc>
        <w:tc>
          <w:tcPr>
            <w:tcW w:w="2263" w:type="dxa"/>
          </w:tcPr>
          <w:p w:rsidR="002E173A" w:rsidRDefault="002E173A" w:rsidP="00EE5177">
            <w:pPr>
              <w:spacing w:line="360" w:lineRule="auto"/>
              <w:jc w:val="right"/>
            </w:pPr>
            <w:r w:rsidRPr="0080565E">
              <w:t>49,1</w:t>
            </w:r>
          </w:p>
        </w:tc>
      </w:tr>
      <w:tr w:rsidR="002E173A" w:rsidRPr="00B74C95" w:rsidTr="00EE5177">
        <w:tc>
          <w:tcPr>
            <w:tcW w:w="1320" w:type="dxa"/>
            <w:vAlign w:val="center"/>
          </w:tcPr>
          <w:p w:rsidR="002E173A" w:rsidRPr="006D1D54" w:rsidRDefault="002E173A" w:rsidP="00EE5177">
            <w:pPr>
              <w:spacing w:line="360" w:lineRule="auto"/>
            </w:pPr>
            <w:r w:rsidRPr="006D1D54">
              <w:t>Июнь</w:t>
            </w:r>
            <w:r w:rsidRPr="006D1D54">
              <w:tab/>
            </w:r>
          </w:p>
        </w:tc>
        <w:tc>
          <w:tcPr>
            <w:tcW w:w="1128" w:type="dxa"/>
          </w:tcPr>
          <w:p w:rsidR="002E173A" w:rsidRPr="006D1D54" w:rsidRDefault="002E173A" w:rsidP="00EE5177">
            <w:pPr>
              <w:spacing w:line="360" w:lineRule="auto"/>
              <w:jc w:val="right"/>
            </w:pPr>
            <w:r w:rsidRPr="006D1D54">
              <w:t>63,7</w:t>
            </w:r>
            <w:r w:rsidRPr="006D1D54">
              <w:tab/>
            </w:r>
          </w:p>
        </w:tc>
        <w:tc>
          <w:tcPr>
            <w:tcW w:w="1260" w:type="dxa"/>
          </w:tcPr>
          <w:p w:rsidR="002E173A" w:rsidRPr="006D1D54" w:rsidRDefault="002E173A" w:rsidP="00EE5177">
            <w:pPr>
              <w:spacing w:line="360" w:lineRule="auto"/>
              <w:jc w:val="right"/>
            </w:pPr>
            <w:r w:rsidRPr="006D1D54">
              <w:t>69,2</w:t>
            </w:r>
            <w:r w:rsidRPr="006D1D54">
              <w:tab/>
            </w:r>
          </w:p>
        </w:tc>
        <w:tc>
          <w:tcPr>
            <w:tcW w:w="1080" w:type="dxa"/>
          </w:tcPr>
          <w:p w:rsidR="002E173A" w:rsidRPr="006D1D54" w:rsidRDefault="002E173A" w:rsidP="00EE5177">
            <w:pPr>
              <w:spacing w:line="360" w:lineRule="auto"/>
              <w:jc w:val="right"/>
            </w:pPr>
            <w:r w:rsidRPr="006D1D54">
              <w:t>58,9</w:t>
            </w:r>
            <w:r w:rsidRPr="006D1D54">
              <w:tab/>
            </w:r>
          </w:p>
        </w:tc>
        <w:tc>
          <w:tcPr>
            <w:tcW w:w="1260" w:type="dxa"/>
          </w:tcPr>
          <w:p w:rsidR="002E173A" w:rsidRPr="006D1D54" w:rsidRDefault="002E173A" w:rsidP="00EE5177">
            <w:pPr>
              <w:spacing w:line="360" w:lineRule="auto"/>
              <w:jc w:val="right"/>
            </w:pPr>
            <w:r w:rsidRPr="006D1D54">
              <w:t>65,1</w:t>
            </w:r>
            <w:r w:rsidRPr="006D1D54">
              <w:tab/>
            </w:r>
          </w:p>
        </w:tc>
        <w:tc>
          <w:tcPr>
            <w:tcW w:w="1260" w:type="dxa"/>
          </w:tcPr>
          <w:p w:rsidR="002E173A" w:rsidRPr="006D1D54" w:rsidRDefault="002E173A" w:rsidP="00EE5177">
            <w:pPr>
              <w:spacing w:line="360" w:lineRule="auto"/>
              <w:jc w:val="right"/>
            </w:pPr>
            <w:r w:rsidRPr="006D1D54">
              <w:t>59,8</w:t>
            </w:r>
            <w:r w:rsidRPr="006D1D54">
              <w:tab/>
            </w:r>
          </w:p>
        </w:tc>
        <w:tc>
          <w:tcPr>
            <w:tcW w:w="2263" w:type="dxa"/>
          </w:tcPr>
          <w:p w:rsidR="002E173A" w:rsidRDefault="002E173A" w:rsidP="00EE5177">
            <w:pPr>
              <w:spacing w:line="360" w:lineRule="auto"/>
              <w:jc w:val="right"/>
            </w:pPr>
            <w:r w:rsidRPr="006D1D54">
              <w:t>49,1</w:t>
            </w:r>
          </w:p>
        </w:tc>
      </w:tr>
      <w:tr w:rsidR="002E173A" w:rsidRPr="00B74C95" w:rsidTr="00EE5177">
        <w:tc>
          <w:tcPr>
            <w:tcW w:w="1320" w:type="dxa"/>
            <w:vAlign w:val="center"/>
          </w:tcPr>
          <w:p w:rsidR="002E173A" w:rsidRPr="00ED6F16" w:rsidRDefault="002E173A" w:rsidP="00EE5177">
            <w:pPr>
              <w:spacing w:line="360" w:lineRule="auto"/>
            </w:pPr>
            <w:r w:rsidRPr="00ED6F16">
              <w:t>Июль</w:t>
            </w:r>
            <w:r w:rsidRPr="00ED6F16">
              <w:tab/>
            </w:r>
          </w:p>
        </w:tc>
        <w:tc>
          <w:tcPr>
            <w:tcW w:w="1128" w:type="dxa"/>
          </w:tcPr>
          <w:p w:rsidR="002E173A" w:rsidRPr="00ED6F16" w:rsidRDefault="002E173A" w:rsidP="00EE5177">
            <w:pPr>
              <w:spacing w:line="360" w:lineRule="auto"/>
              <w:jc w:val="right"/>
            </w:pPr>
            <w:r w:rsidRPr="00ED6F16">
              <w:t>63,6</w:t>
            </w:r>
            <w:r w:rsidRPr="00ED6F16">
              <w:tab/>
            </w:r>
          </w:p>
        </w:tc>
        <w:tc>
          <w:tcPr>
            <w:tcW w:w="1260" w:type="dxa"/>
          </w:tcPr>
          <w:p w:rsidR="002E173A" w:rsidRPr="00ED6F16" w:rsidRDefault="002E173A" w:rsidP="00EE5177">
            <w:pPr>
              <w:spacing w:line="360" w:lineRule="auto"/>
              <w:jc w:val="right"/>
            </w:pPr>
            <w:r w:rsidRPr="00ED6F16">
              <w:t>68,8</w:t>
            </w:r>
            <w:r w:rsidRPr="00ED6F16">
              <w:tab/>
            </w:r>
          </w:p>
        </w:tc>
        <w:tc>
          <w:tcPr>
            <w:tcW w:w="1080" w:type="dxa"/>
          </w:tcPr>
          <w:p w:rsidR="002E173A" w:rsidRPr="00ED6F16" w:rsidRDefault="002E173A" w:rsidP="00EE5177">
            <w:pPr>
              <w:spacing w:line="360" w:lineRule="auto"/>
              <w:jc w:val="right"/>
            </w:pPr>
            <w:r w:rsidRPr="00ED6F16">
              <w:t>59,1</w:t>
            </w:r>
            <w:r w:rsidRPr="00ED6F16">
              <w:tab/>
            </w:r>
          </w:p>
        </w:tc>
        <w:tc>
          <w:tcPr>
            <w:tcW w:w="1260" w:type="dxa"/>
          </w:tcPr>
          <w:p w:rsidR="002E173A" w:rsidRPr="00ED6F16" w:rsidRDefault="002E173A" w:rsidP="00EE5177">
            <w:pPr>
              <w:spacing w:line="360" w:lineRule="auto"/>
              <w:jc w:val="right"/>
            </w:pPr>
            <w:r w:rsidRPr="00ED6F16">
              <w:t>65,3</w:t>
            </w:r>
            <w:r w:rsidRPr="00ED6F16">
              <w:tab/>
            </w:r>
          </w:p>
        </w:tc>
        <w:tc>
          <w:tcPr>
            <w:tcW w:w="1260" w:type="dxa"/>
          </w:tcPr>
          <w:p w:rsidR="002E173A" w:rsidRPr="00ED6F16" w:rsidRDefault="002E173A" w:rsidP="00EE5177">
            <w:pPr>
              <w:spacing w:line="360" w:lineRule="auto"/>
              <w:jc w:val="right"/>
            </w:pPr>
            <w:r w:rsidRPr="00ED6F16">
              <w:t>58,8</w:t>
            </w:r>
            <w:r w:rsidRPr="00ED6F16">
              <w:tab/>
            </w:r>
          </w:p>
        </w:tc>
        <w:tc>
          <w:tcPr>
            <w:tcW w:w="2263" w:type="dxa"/>
          </w:tcPr>
          <w:p w:rsidR="002E173A" w:rsidRDefault="002E173A" w:rsidP="00EE5177">
            <w:pPr>
              <w:spacing w:line="360" w:lineRule="auto"/>
              <w:jc w:val="right"/>
            </w:pPr>
            <w:r w:rsidRPr="00ED6F16">
              <w:t>49,3</w:t>
            </w:r>
          </w:p>
        </w:tc>
      </w:tr>
      <w:tr w:rsidR="002E173A" w:rsidRPr="00B74C95" w:rsidTr="00EE5177">
        <w:tc>
          <w:tcPr>
            <w:tcW w:w="1320" w:type="dxa"/>
            <w:vAlign w:val="center"/>
          </w:tcPr>
          <w:p w:rsidR="002E173A" w:rsidRPr="00D24EF3" w:rsidRDefault="002E173A" w:rsidP="00EE5177">
            <w:pPr>
              <w:spacing w:line="360" w:lineRule="auto"/>
            </w:pPr>
            <w:r w:rsidRPr="00D24EF3">
              <w:t>Август</w:t>
            </w:r>
          </w:p>
        </w:tc>
        <w:tc>
          <w:tcPr>
            <w:tcW w:w="1128" w:type="dxa"/>
          </w:tcPr>
          <w:p w:rsidR="002E173A" w:rsidRPr="00D24EF3" w:rsidRDefault="002E173A" w:rsidP="00EE5177">
            <w:pPr>
              <w:spacing w:line="360" w:lineRule="auto"/>
              <w:jc w:val="right"/>
            </w:pPr>
            <w:r w:rsidRPr="00D24EF3">
              <w:t>63,9</w:t>
            </w:r>
            <w:r w:rsidRPr="00D24EF3">
              <w:tab/>
            </w:r>
          </w:p>
        </w:tc>
        <w:tc>
          <w:tcPr>
            <w:tcW w:w="1260" w:type="dxa"/>
          </w:tcPr>
          <w:p w:rsidR="002E173A" w:rsidRPr="00D24EF3" w:rsidRDefault="002E173A" w:rsidP="00EE5177">
            <w:pPr>
              <w:spacing w:line="360" w:lineRule="auto"/>
              <w:jc w:val="right"/>
            </w:pPr>
            <w:r w:rsidRPr="00D24EF3">
              <w:t>69,1</w:t>
            </w:r>
            <w:r w:rsidRPr="00D24EF3">
              <w:tab/>
            </w:r>
          </w:p>
        </w:tc>
        <w:tc>
          <w:tcPr>
            <w:tcW w:w="1080" w:type="dxa"/>
          </w:tcPr>
          <w:p w:rsidR="002E173A" w:rsidRPr="00D24EF3" w:rsidRDefault="002E173A" w:rsidP="00EE5177">
            <w:pPr>
              <w:spacing w:line="360" w:lineRule="auto"/>
              <w:jc w:val="right"/>
            </w:pPr>
            <w:r w:rsidRPr="00D24EF3">
              <w:t>59,4</w:t>
            </w:r>
            <w:r w:rsidRPr="00D24EF3">
              <w:tab/>
            </w:r>
          </w:p>
        </w:tc>
        <w:tc>
          <w:tcPr>
            <w:tcW w:w="1260" w:type="dxa"/>
          </w:tcPr>
          <w:p w:rsidR="002E173A" w:rsidRPr="00D24EF3" w:rsidRDefault="002E173A" w:rsidP="00EE5177">
            <w:pPr>
              <w:spacing w:line="360" w:lineRule="auto"/>
              <w:jc w:val="right"/>
            </w:pPr>
            <w:r w:rsidRPr="00D24EF3">
              <w:t>65,3</w:t>
            </w:r>
            <w:r w:rsidRPr="00D24EF3">
              <w:tab/>
            </w:r>
          </w:p>
        </w:tc>
        <w:tc>
          <w:tcPr>
            <w:tcW w:w="1260" w:type="dxa"/>
          </w:tcPr>
          <w:p w:rsidR="002E173A" w:rsidRPr="00D24EF3" w:rsidRDefault="002E173A" w:rsidP="00EE5177">
            <w:pPr>
              <w:spacing w:line="360" w:lineRule="auto"/>
              <w:jc w:val="right"/>
            </w:pPr>
            <w:r w:rsidRPr="00D24EF3">
              <w:t>60,1</w:t>
            </w:r>
            <w:r w:rsidRPr="00D24EF3">
              <w:tab/>
            </w:r>
          </w:p>
        </w:tc>
        <w:tc>
          <w:tcPr>
            <w:tcW w:w="2263" w:type="dxa"/>
          </w:tcPr>
          <w:p w:rsidR="002E173A" w:rsidRDefault="002E173A" w:rsidP="00EE5177">
            <w:pPr>
              <w:spacing w:line="360" w:lineRule="auto"/>
              <w:jc w:val="right"/>
            </w:pPr>
            <w:r w:rsidRPr="00D24EF3">
              <w:t>49,3</w:t>
            </w:r>
          </w:p>
        </w:tc>
      </w:tr>
      <w:tr w:rsidR="002E173A" w:rsidRPr="00B74C95" w:rsidTr="00EE5177">
        <w:tc>
          <w:tcPr>
            <w:tcW w:w="1320" w:type="dxa"/>
            <w:vAlign w:val="center"/>
          </w:tcPr>
          <w:p w:rsidR="002E173A" w:rsidRPr="00491C54" w:rsidRDefault="002E173A" w:rsidP="00EE5177">
            <w:pPr>
              <w:spacing w:line="360" w:lineRule="auto"/>
            </w:pPr>
            <w:r w:rsidRPr="00491C54">
              <w:t>Сентябрь</w:t>
            </w:r>
          </w:p>
        </w:tc>
        <w:tc>
          <w:tcPr>
            <w:tcW w:w="1128" w:type="dxa"/>
          </w:tcPr>
          <w:p w:rsidR="002E173A" w:rsidRPr="00491C54" w:rsidRDefault="002E173A" w:rsidP="00EE5177">
            <w:pPr>
              <w:spacing w:line="360" w:lineRule="auto"/>
              <w:jc w:val="right"/>
            </w:pPr>
            <w:r w:rsidRPr="00491C54">
              <w:t>63,8</w:t>
            </w:r>
            <w:r w:rsidRPr="00491C54">
              <w:tab/>
            </w:r>
          </w:p>
        </w:tc>
        <w:tc>
          <w:tcPr>
            <w:tcW w:w="1260" w:type="dxa"/>
          </w:tcPr>
          <w:p w:rsidR="002E173A" w:rsidRPr="00491C54" w:rsidRDefault="002E173A" w:rsidP="00EE5177">
            <w:pPr>
              <w:spacing w:line="360" w:lineRule="auto"/>
              <w:jc w:val="right"/>
            </w:pPr>
            <w:r w:rsidRPr="00491C54">
              <w:t>69,4</w:t>
            </w:r>
            <w:r w:rsidRPr="00491C54">
              <w:tab/>
            </w:r>
          </w:p>
        </w:tc>
        <w:tc>
          <w:tcPr>
            <w:tcW w:w="1080" w:type="dxa"/>
          </w:tcPr>
          <w:p w:rsidR="002E173A" w:rsidRPr="00491C54" w:rsidRDefault="002E173A" w:rsidP="00EE5177">
            <w:pPr>
              <w:spacing w:line="360" w:lineRule="auto"/>
              <w:jc w:val="right"/>
            </w:pPr>
            <w:r w:rsidRPr="00491C54">
              <w:t>58,9</w:t>
            </w:r>
            <w:r w:rsidRPr="00491C54">
              <w:tab/>
            </w:r>
          </w:p>
        </w:tc>
        <w:tc>
          <w:tcPr>
            <w:tcW w:w="1260" w:type="dxa"/>
          </w:tcPr>
          <w:p w:rsidR="002E173A" w:rsidRPr="00491C54" w:rsidRDefault="002E173A" w:rsidP="00EE5177">
            <w:pPr>
              <w:spacing w:line="360" w:lineRule="auto"/>
              <w:jc w:val="right"/>
            </w:pPr>
            <w:r w:rsidRPr="00491C54">
              <w:t>65,2</w:t>
            </w:r>
            <w:r w:rsidRPr="00491C54">
              <w:tab/>
            </w:r>
          </w:p>
        </w:tc>
        <w:tc>
          <w:tcPr>
            <w:tcW w:w="1260" w:type="dxa"/>
          </w:tcPr>
          <w:p w:rsidR="002E173A" w:rsidRPr="00491C54" w:rsidRDefault="002E173A" w:rsidP="00EE5177">
            <w:pPr>
              <w:spacing w:line="360" w:lineRule="auto"/>
              <w:jc w:val="right"/>
            </w:pPr>
            <w:r w:rsidRPr="00491C54">
              <w:t>59,8</w:t>
            </w:r>
            <w:r w:rsidRPr="00491C54">
              <w:tab/>
            </w:r>
          </w:p>
        </w:tc>
        <w:tc>
          <w:tcPr>
            <w:tcW w:w="2263" w:type="dxa"/>
          </w:tcPr>
          <w:p w:rsidR="002E173A" w:rsidRDefault="002E173A" w:rsidP="00EE5177">
            <w:pPr>
              <w:spacing w:line="360" w:lineRule="auto"/>
              <w:jc w:val="right"/>
            </w:pPr>
            <w:r w:rsidRPr="00491C54">
              <w:t>49,0</w:t>
            </w:r>
          </w:p>
        </w:tc>
      </w:tr>
    </w:tbl>
    <w:p w:rsidR="002E173A" w:rsidRDefault="002E173A" w:rsidP="002E173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E173A" w:rsidRDefault="002E173A" w:rsidP="002E173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E173A" w:rsidRDefault="002E173A" w:rsidP="002E173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74C95">
        <w:rPr>
          <w:sz w:val="28"/>
          <w:szCs w:val="28"/>
        </w:rPr>
        <w:t>В общей численности занятого в экономике населения в августе 2010г. 34,9 млн.человек, или 49,0% составляли штатные работники (без учета совместителей) организаций, не относящихся к субъектам малого предпринимательства. На условиях совместительства и по договорам гражданско-правового характера для работы в этих организациях привлекалось еще 1,7 млн. человек (в эквиваленте полной занятости). Число замещенных рабочих мест работниками списочного состава, совместителями и лицами, выполнявшими работы по договорам гражданско-правового характера, в организациях (без субъектов малого предпринимательства) в августе 2010г. составило 36,6 млн. и было меньше, чем в августе 2009г. на 0,5 млн.человек, или на 1,4%.</w:t>
      </w:r>
    </w:p>
    <w:p w:rsidR="002E173A" w:rsidRDefault="002E173A" w:rsidP="002E173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16E44">
        <w:rPr>
          <w:sz w:val="28"/>
          <w:szCs w:val="28"/>
        </w:rPr>
        <w:t>Численность безработных снизилась с 5,2 млн.человек в августе 2010г. до 5,0 млн.человек в сентябре 2010г.; уровень безработицы, исчисленный как отношение численности безработных к численности экономически активного населения - с 6,9% до 6,6%.</w:t>
      </w:r>
    </w:p>
    <w:p w:rsidR="002E173A" w:rsidRPr="00116E44" w:rsidRDefault="002E173A" w:rsidP="002E173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16E44">
        <w:rPr>
          <w:sz w:val="28"/>
          <w:szCs w:val="28"/>
        </w:rPr>
        <w:t>Безработица по полу и месту проживания. Среди безработных по методологии МОТ доля женщин в сентябре 2010г. составила 47,5%, доля городских жителей - 64,2%.</w:t>
      </w:r>
    </w:p>
    <w:p w:rsidR="002E173A" w:rsidRDefault="002E173A" w:rsidP="002E173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16E44">
        <w:rPr>
          <w:sz w:val="28"/>
          <w:szCs w:val="28"/>
        </w:rPr>
        <w:t>Безработица городского и сельского населения характеризуется превышением уровня безработицы среди сельских жителей по сравнению с уровнем безработицы среди городских жителей. В сентябре 2010г. это превышение составляло 1,7 раза.</w:t>
      </w:r>
    </w:p>
    <w:p w:rsidR="002E173A" w:rsidRPr="00116E44" w:rsidRDefault="002E173A" w:rsidP="002E173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16E44">
        <w:rPr>
          <w:sz w:val="28"/>
          <w:szCs w:val="28"/>
        </w:rPr>
        <w:t>Возрастной состав безработных. Средний возраст безработных в сентябре 2010г. составил 35,2 года. Молодежь до 25 лет составляет среди безработных 27,8%, в том числе в возрасте 15-19 лет - 6,3%, 20-24 лет - 21,5%. По сравнению с августом численность безработных в возрасте 15-19 лет снизилась на 126,4 тыс.человек (или на 28,6%), в возрасте 20-24 лет - на 1</w:t>
      </w:r>
      <w:r>
        <w:rPr>
          <w:sz w:val="28"/>
          <w:szCs w:val="28"/>
        </w:rPr>
        <w:t>21,5 тыс.человек (или на 10,1%).</w:t>
      </w:r>
    </w:p>
    <w:p w:rsidR="002E173A" w:rsidRDefault="002E173A" w:rsidP="002E173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16E44">
        <w:rPr>
          <w:sz w:val="28"/>
          <w:szCs w:val="28"/>
        </w:rPr>
        <w:t>Высокий уровень безработицы отмечается в возрастной группе 15-19 лет (28,1%) и 20-24 лет (13,3%).</w:t>
      </w:r>
    </w:p>
    <w:p w:rsidR="002E173A" w:rsidRDefault="00E63BB1" w:rsidP="002E173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414.75pt;height:263.25pt">
            <v:imagedata r:id="rId8" o:title=""/>
          </v:shape>
        </w:pict>
      </w:r>
    </w:p>
    <w:p w:rsidR="002E173A" w:rsidRPr="00116E44" w:rsidRDefault="002E173A" w:rsidP="002E173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16E44">
        <w:rPr>
          <w:sz w:val="28"/>
          <w:szCs w:val="28"/>
        </w:rPr>
        <w:t>В среднем среди молодежи в возрасте 15-24 лет уровень безработицы в сентябре 2010г. составил 15,1%, в том числе среди городского населения - 14,5%, среди сельского населения - 16,4%. Коэффициент превышения уровня безработицы среди молодежи в среднем по возрастной группе 15-24 лет по сравнению с уровнем безработицы взрослого населения в возрасте 30-49 лет составляет 2,8 раза, в том числе среди городского населения - 3,4 раза, сельского населения - 2,0 раза.</w:t>
      </w:r>
    </w:p>
    <w:p w:rsidR="002E173A" w:rsidRPr="00116E44" w:rsidRDefault="002E173A" w:rsidP="002E173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16E44">
        <w:rPr>
          <w:sz w:val="28"/>
          <w:szCs w:val="28"/>
        </w:rPr>
        <w:t>Продолжительность поиска работы. Среди безработных 32,2% составляют лица, срок пребывания которых в состоянии поиска работы (безработицы) не превышает 3-х месяцев. Один год и более ищут работу 30,3% безработных (застойная безработица).</w:t>
      </w:r>
    </w:p>
    <w:p w:rsidR="002E173A" w:rsidRPr="00116E44" w:rsidRDefault="002E173A" w:rsidP="002E173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16E44">
        <w:rPr>
          <w:sz w:val="28"/>
          <w:szCs w:val="28"/>
        </w:rPr>
        <w:t>Среди сельских жителей доля застойной безработицы существенно выше, чем среди городских, и в сентябре 2010г. составила, соответственно, 33,6% и 28,5%.</w:t>
      </w:r>
    </w:p>
    <w:p w:rsidR="002E173A" w:rsidRPr="00116E44" w:rsidRDefault="002E173A" w:rsidP="002E173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16E44">
        <w:rPr>
          <w:sz w:val="28"/>
          <w:szCs w:val="28"/>
        </w:rPr>
        <w:t>Наличие опыта работы. В численности безработных 26,9% составляют лица, не имеющие опыта трудовой деятельности. В сентябре 2010г. их численность составила 1,4 млн.человек и сократилась по сравнению с сентябрем 2009г. на 0,3 млн. человек или на 15,7%. Данная группа безработных формируется преимущественно из числа молодежи (19% - за счет молодежи до 20 лет, 49% - от 20 до 24 лет, 16% - 25-29 лет).</w:t>
      </w:r>
    </w:p>
    <w:p w:rsidR="002E173A" w:rsidRDefault="002E173A" w:rsidP="002E173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16E44">
        <w:rPr>
          <w:sz w:val="28"/>
          <w:szCs w:val="28"/>
        </w:rPr>
        <w:t>В сентябре 2010г. среди безработных доля лиц, оставивших прежнее место работы в связи с высвобождением или сокращением численности работников, ликвидацией организации или собственного дела, составила 21,6%, а доля лиц, оставивших прежнее место работы в связи с увольнением по собственному желанию - 25,3%</w:t>
      </w:r>
    </w:p>
    <w:p w:rsidR="002E173A" w:rsidRDefault="002E173A" w:rsidP="002E173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E173A">
        <w:rPr>
          <w:sz w:val="28"/>
          <w:szCs w:val="28"/>
        </w:rPr>
        <w:t>Как показывают материалы обследований населения по проблемам занятости, 63% безработных ищут работу самостоятельно без содействия служб занятости. При этом мужчины реже обращаются в службы занятости в поисках работы, чем женщины. Среди безработных мужчин доля ищущих работу с помощью служб занятости в сентябре 2010г. составила 33%, среди безработных женщин - 41%. Наиболее предпочтительным является обращение при поиске работы к помощи друзей, родственников и знакомых - его используют более половины безработных.</w:t>
      </w:r>
    </w:p>
    <w:p w:rsidR="002E173A" w:rsidRPr="002E173A" w:rsidRDefault="00E63BB1" w:rsidP="002E173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5in;height:273.75pt">
            <v:imagedata r:id="rId9" o:title=""/>
          </v:shape>
        </w:pict>
      </w:r>
    </w:p>
    <w:p w:rsidR="002E173A" w:rsidRDefault="002E173A" w:rsidP="002E173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E173A" w:rsidRDefault="002E173A" w:rsidP="00803B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803BCE" w:rsidRDefault="00803BCE" w:rsidP="00803B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803BCE" w:rsidRDefault="002E173A" w:rsidP="00054E28">
      <w:pPr>
        <w:shd w:val="clear" w:color="auto" w:fill="FFFFFF"/>
        <w:spacing w:line="360" w:lineRule="auto"/>
        <w:ind w:firstLine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4. </w:t>
      </w:r>
      <w:r w:rsidR="00803BCE" w:rsidRPr="00803BCE">
        <w:rPr>
          <w:b/>
          <w:sz w:val="32"/>
          <w:szCs w:val="32"/>
        </w:rPr>
        <w:t>Методы государстве</w:t>
      </w:r>
      <w:r w:rsidR="00CB108F">
        <w:rPr>
          <w:b/>
          <w:sz w:val="32"/>
          <w:szCs w:val="32"/>
        </w:rPr>
        <w:t xml:space="preserve">нного регулирования занятости в </w:t>
      </w:r>
      <w:r w:rsidR="00803BCE" w:rsidRPr="00803BCE">
        <w:rPr>
          <w:b/>
          <w:sz w:val="32"/>
          <w:szCs w:val="32"/>
        </w:rPr>
        <w:t>российской экономике.</w:t>
      </w:r>
    </w:p>
    <w:p w:rsidR="002E173A" w:rsidRPr="002E173A" w:rsidRDefault="002E173A" w:rsidP="00054E28">
      <w:pPr>
        <w:shd w:val="clear" w:color="auto" w:fill="FFFFFF"/>
        <w:spacing w:line="360" w:lineRule="auto"/>
        <w:ind w:firstLine="540"/>
        <w:jc w:val="center"/>
        <w:rPr>
          <w:sz w:val="28"/>
          <w:szCs w:val="28"/>
        </w:rPr>
      </w:pPr>
      <w:r w:rsidRPr="002E173A">
        <w:rPr>
          <w:b/>
          <w:sz w:val="28"/>
          <w:szCs w:val="28"/>
        </w:rPr>
        <w:t>4.1 Методы государственного регулирования занятости</w:t>
      </w:r>
    </w:p>
    <w:p w:rsidR="00626675" w:rsidRPr="009E2D91" w:rsidRDefault="00CB108F" w:rsidP="00CB10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26675" w:rsidRPr="002150B3">
        <w:rPr>
          <w:sz w:val="28"/>
          <w:szCs w:val="28"/>
        </w:rPr>
        <w:t>Экономические методы</w:t>
      </w:r>
      <w:r w:rsidR="000724BD">
        <w:rPr>
          <w:sz w:val="28"/>
          <w:szCs w:val="28"/>
        </w:rPr>
        <w:t xml:space="preserve"> -</w:t>
      </w:r>
      <w:r w:rsidR="00626675" w:rsidRPr="009E2D91">
        <w:rPr>
          <w:sz w:val="28"/>
          <w:szCs w:val="28"/>
        </w:rPr>
        <w:t xml:space="preserve"> льготное кредитование и налогообложение, бюджетная политика стимулирования предпринимателей к сохранению и созданию рабочих мест, осуществлению пр</w:t>
      </w:r>
      <w:r>
        <w:rPr>
          <w:sz w:val="28"/>
          <w:szCs w:val="28"/>
        </w:rPr>
        <w:t>офессионального обучения кадров.</w:t>
      </w:r>
    </w:p>
    <w:p w:rsidR="00626675" w:rsidRPr="009E2D91" w:rsidRDefault="00626675" w:rsidP="00CB10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150B3">
        <w:rPr>
          <w:sz w:val="28"/>
          <w:szCs w:val="28"/>
        </w:rPr>
        <w:t>Административно-законодательные методы</w:t>
      </w:r>
      <w:r w:rsidR="009F66DC">
        <w:rPr>
          <w:sz w:val="28"/>
          <w:szCs w:val="28"/>
        </w:rPr>
        <w:t xml:space="preserve"> - </w:t>
      </w:r>
      <w:r w:rsidRPr="009E2D91">
        <w:rPr>
          <w:sz w:val="28"/>
          <w:szCs w:val="28"/>
        </w:rPr>
        <w:t xml:space="preserve">создание службы занятости и трудоустройства, информационной системы, обслуживающей рынок труда, государственной системы профессиональной ориентации молодежи, подготовки и переподготовки кадров. </w:t>
      </w:r>
    </w:p>
    <w:p w:rsidR="00626675" w:rsidRPr="009E2D91" w:rsidRDefault="00626675" w:rsidP="00CB10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E2D91">
        <w:rPr>
          <w:sz w:val="28"/>
          <w:szCs w:val="28"/>
        </w:rPr>
        <w:t>Административно-законодательные методы охватывают также регламентацию порядка заключения трудовых договоров, продолжительности рабочего времени, сверхурочных работ, введение обязательных отчислений предпринимателей в национальные фонды по обеспечению занятости, определение квот на трудоустройство, регулирование периода трудовой жизни.</w:t>
      </w:r>
    </w:p>
    <w:p w:rsidR="00626675" w:rsidRPr="009E2D91" w:rsidRDefault="00626675" w:rsidP="00CB10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E2D91">
        <w:rPr>
          <w:sz w:val="28"/>
          <w:szCs w:val="28"/>
        </w:rPr>
        <w:t>В зависимости от области воздействия различают меры прямого и косвенного влияния государства на решение проблемы занятости.</w:t>
      </w:r>
    </w:p>
    <w:p w:rsidR="00626675" w:rsidRPr="009E2D91" w:rsidRDefault="00626675" w:rsidP="00CB10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E2D91">
        <w:rPr>
          <w:sz w:val="28"/>
          <w:szCs w:val="28"/>
        </w:rPr>
        <w:t>Меры прямого, непосредственного влияния осуществляются путем реализации государственных программ, направленных на отдельные специфические точки рынка труда, т.е. имеют выборочную направленность и воздействуют в основном на предложение труда.</w:t>
      </w:r>
    </w:p>
    <w:p w:rsidR="00626675" w:rsidRPr="009E2D91" w:rsidRDefault="00626675" w:rsidP="00CB10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E2D91">
        <w:rPr>
          <w:sz w:val="28"/>
          <w:szCs w:val="28"/>
        </w:rPr>
        <w:t>Меры косвенного влияния направлены на поддержание или изменение условий хозяйствования и предполагают использование макроэкономических рычагов воздействия на население, т.е. воздействуют, как правило, на условия регулирования спроса на труд.</w:t>
      </w:r>
    </w:p>
    <w:p w:rsidR="00DD733A" w:rsidRDefault="00DD733A" w:rsidP="00054E28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DD733A" w:rsidRDefault="00DD733A" w:rsidP="00054E28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DD733A" w:rsidRDefault="00DD733A" w:rsidP="00054E28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803BCE" w:rsidRPr="0086453E" w:rsidRDefault="002E173A" w:rsidP="00054E28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4.2</w:t>
      </w:r>
      <w:r w:rsidR="00CB108F" w:rsidRPr="0086453E">
        <w:rPr>
          <w:b/>
          <w:sz w:val="28"/>
          <w:szCs w:val="28"/>
        </w:rPr>
        <w:t xml:space="preserve"> Политика занятости</w:t>
      </w:r>
    </w:p>
    <w:p w:rsidR="00CB108F" w:rsidRPr="00CB108F" w:rsidRDefault="009E3DD6" w:rsidP="00CB108F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B108F" w:rsidRPr="00CB108F">
        <w:rPr>
          <w:sz w:val="28"/>
          <w:szCs w:val="28"/>
        </w:rPr>
        <w:t>Обеспечению занятости населения и преодолению негативных последствий циклической безработицы служит государственная политика в этой области, которая определена Законом РФ «О занятости населения в Российской Федерации». Основные направления данной политики следующие:</w:t>
      </w:r>
    </w:p>
    <w:p w:rsidR="00CB108F" w:rsidRPr="00CB108F" w:rsidRDefault="009E3DD6" w:rsidP="00CB108F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F66DC">
        <w:rPr>
          <w:sz w:val="28"/>
          <w:szCs w:val="28"/>
        </w:rPr>
        <w:t>-</w:t>
      </w:r>
      <w:r w:rsidR="00CB108F" w:rsidRPr="00CB108F">
        <w:rPr>
          <w:sz w:val="28"/>
          <w:szCs w:val="28"/>
        </w:rPr>
        <w:t xml:space="preserve"> предоставление равных возможностей всем гражданам России в реализации права на труд и свободный выбор вида занятости; </w:t>
      </w:r>
    </w:p>
    <w:p w:rsidR="00CB108F" w:rsidRPr="00CB108F" w:rsidRDefault="009E3DD6" w:rsidP="00CB108F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F66DC">
        <w:rPr>
          <w:sz w:val="28"/>
          <w:szCs w:val="28"/>
        </w:rPr>
        <w:t>-</w:t>
      </w:r>
      <w:r w:rsidR="00CB108F" w:rsidRPr="00CB108F">
        <w:rPr>
          <w:sz w:val="28"/>
          <w:szCs w:val="28"/>
        </w:rPr>
        <w:t xml:space="preserve"> поддержка трудовой и предпринимательской инициативы граждан, осуществляемой в рамках законности, содействие развитию их способностей к производительному и творческому труду; </w:t>
      </w:r>
    </w:p>
    <w:p w:rsidR="00CB108F" w:rsidRPr="00CB108F" w:rsidRDefault="009E3DD6" w:rsidP="00CB108F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F66DC">
        <w:rPr>
          <w:sz w:val="28"/>
          <w:szCs w:val="28"/>
        </w:rPr>
        <w:t>-</w:t>
      </w:r>
      <w:r w:rsidR="00CB108F" w:rsidRPr="00CB108F">
        <w:rPr>
          <w:sz w:val="28"/>
          <w:szCs w:val="28"/>
        </w:rPr>
        <w:t xml:space="preserve"> соблюдение принципа добровольности труда, в соответствии с которым обеспечивается свободное волеизъявление граждан в выборе профессий; </w:t>
      </w:r>
    </w:p>
    <w:p w:rsidR="00CB108F" w:rsidRPr="00CB108F" w:rsidRDefault="009E3DD6" w:rsidP="00CB108F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F66DC">
        <w:rPr>
          <w:sz w:val="28"/>
          <w:szCs w:val="28"/>
        </w:rPr>
        <w:t>-</w:t>
      </w:r>
      <w:r w:rsidR="00CB108F" w:rsidRPr="00CB108F">
        <w:rPr>
          <w:sz w:val="28"/>
          <w:szCs w:val="28"/>
        </w:rPr>
        <w:t xml:space="preserve"> социальная защита в области занятости; </w:t>
      </w:r>
    </w:p>
    <w:p w:rsidR="00CB108F" w:rsidRPr="00CB108F" w:rsidRDefault="009E3DD6" w:rsidP="00CB108F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F66DC">
        <w:rPr>
          <w:sz w:val="28"/>
          <w:szCs w:val="28"/>
        </w:rPr>
        <w:t xml:space="preserve">- </w:t>
      </w:r>
      <w:r w:rsidR="00CB108F" w:rsidRPr="00CB108F">
        <w:rPr>
          <w:sz w:val="28"/>
          <w:szCs w:val="28"/>
        </w:rPr>
        <w:t xml:space="preserve">сочетание самостоятельности местных органов власти с согласованностью действий при проведении централизованных мероприятий в решении проблем занятости населения; </w:t>
      </w:r>
    </w:p>
    <w:p w:rsidR="00CB108F" w:rsidRPr="00CB108F" w:rsidRDefault="009E3DD6" w:rsidP="00CB108F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F66DC">
        <w:rPr>
          <w:sz w:val="28"/>
          <w:szCs w:val="28"/>
        </w:rPr>
        <w:t>-</w:t>
      </w:r>
      <w:r w:rsidR="00CB108F" w:rsidRPr="00CB108F">
        <w:rPr>
          <w:sz w:val="28"/>
          <w:szCs w:val="28"/>
        </w:rPr>
        <w:t xml:space="preserve"> координация деятельности в области занятости с другими направлениями экономической и социальной политики;</w:t>
      </w:r>
    </w:p>
    <w:p w:rsidR="00CB108F" w:rsidRPr="00CB108F" w:rsidRDefault="009E3DD6" w:rsidP="00CB108F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F66DC">
        <w:rPr>
          <w:sz w:val="28"/>
          <w:szCs w:val="28"/>
        </w:rPr>
        <w:t xml:space="preserve">- </w:t>
      </w:r>
      <w:r w:rsidR="00CB108F" w:rsidRPr="00CB108F">
        <w:rPr>
          <w:sz w:val="28"/>
          <w:szCs w:val="28"/>
        </w:rPr>
        <w:t xml:space="preserve">поощрение работодателей в создании новых рабочих мест; </w:t>
      </w:r>
    </w:p>
    <w:p w:rsidR="00CB108F" w:rsidRDefault="009E3DD6" w:rsidP="00CB108F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F66DC">
        <w:rPr>
          <w:sz w:val="28"/>
          <w:szCs w:val="28"/>
        </w:rPr>
        <w:t>-</w:t>
      </w:r>
      <w:r w:rsidR="00CB108F" w:rsidRPr="00CB108F">
        <w:rPr>
          <w:sz w:val="28"/>
          <w:szCs w:val="28"/>
        </w:rPr>
        <w:t xml:space="preserve"> международное сотрудничество в решении проблемы занятости и некоторые другие направления.</w:t>
      </w:r>
    </w:p>
    <w:p w:rsidR="006912FC" w:rsidRPr="00B25172" w:rsidRDefault="006912FC" w:rsidP="006912F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25172">
        <w:rPr>
          <w:sz w:val="28"/>
          <w:szCs w:val="28"/>
        </w:rPr>
        <w:t>Важно подчеркнуть, что успешное выполнение всех указанных задач, комплексно связано с решением одной очень важной социально-экономической задачи - созданием условий для обеспечения в нашей стране наиболее полной и эффективной занятости населения. Политика занятости как важнейшая составляющая социальной политики должна быть сфокусирована на проведении мер, способствующих созданию условий для возможно более полного использования потенциала трудовой и деловой активности трудоспособных граждан, противодействующих обеднению населения и массовой безработице.</w:t>
      </w:r>
    </w:p>
    <w:p w:rsidR="006912FC" w:rsidRPr="00B25172" w:rsidRDefault="006912FC" w:rsidP="006912F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25172">
        <w:rPr>
          <w:sz w:val="28"/>
          <w:szCs w:val="28"/>
        </w:rPr>
        <w:t xml:space="preserve">В новых условиях государственная политика занятости должна быть еще более тесно взаимосвязана с общими направлениями социально-экономического развития общества. В практической деятельности это означает обязательный учет интересов политики занятости при принятии решений в области инвестиционной, налоговой и финансово-кредитной политики, реализации производительных, научно-технических и социальных программ. </w:t>
      </w:r>
    </w:p>
    <w:p w:rsidR="006912FC" w:rsidRPr="006912FC" w:rsidRDefault="006912FC" w:rsidP="006912F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25172">
        <w:rPr>
          <w:sz w:val="28"/>
          <w:szCs w:val="28"/>
        </w:rPr>
        <w:t>При определении основных направлений деятельности Правительства Российской Федерации в области занятости и рынка труда в первую очередь необходимо учитывать сущес</w:t>
      </w:r>
      <w:r>
        <w:rPr>
          <w:sz w:val="28"/>
          <w:szCs w:val="28"/>
        </w:rPr>
        <w:t xml:space="preserve">твенный рост </w:t>
      </w:r>
      <w:r w:rsidRPr="00B25172">
        <w:rPr>
          <w:sz w:val="28"/>
          <w:szCs w:val="28"/>
        </w:rPr>
        <w:t>численности насел</w:t>
      </w:r>
      <w:r>
        <w:rPr>
          <w:sz w:val="28"/>
          <w:szCs w:val="28"/>
        </w:rPr>
        <w:t>ения в трудоспособном возрасте.</w:t>
      </w:r>
      <w:r w:rsidRPr="00B25172">
        <w:rPr>
          <w:sz w:val="28"/>
          <w:szCs w:val="28"/>
        </w:rPr>
        <w:t xml:space="preserve"> В связи с этим нельзя исключать возможность обострения в эти годы ситуации на рынке труда, где может возрасти конкуренция между молодежью, вступающей в трудоспособный возраст, и высвобождаемыми работниками среднего и старшего возраста. Учитывая это, в перспективе по-прежнему главной задачей остается недопущение массовой безработицы, особенно в тех регионах, где она уже в настоящее время близка к критической отметке.</w:t>
      </w:r>
    </w:p>
    <w:p w:rsidR="0086453E" w:rsidRPr="00DD733A" w:rsidRDefault="006912FC" w:rsidP="00DD733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25172">
        <w:rPr>
          <w:sz w:val="28"/>
          <w:szCs w:val="28"/>
        </w:rPr>
        <w:t>Одновременно на рынке труда, в силу обострения конкуренции, внедрения в производство современного оборудования, наукоемких технологий, международных требований к качеству будет иметь место существенный рост дефицита квалифицированных работников, особенно в промышленности, сельском хозяйстве, секторе услуг и др., что потребует значительных усилий для обеспечения необходимого качественного уровня работников, повышения квалификации и переподготовки рабочих и специалистов, внедрения эффективных систем управления, организации и мотивации труда.</w:t>
      </w:r>
    </w:p>
    <w:p w:rsidR="006912FC" w:rsidRDefault="009E3DD6" w:rsidP="0086453E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0724BD" w:rsidRDefault="000724BD" w:rsidP="00054E28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0724BD" w:rsidRDefault="000724BD" w:rsidP="00054E28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86453E" w:rsidRPr="0086453E" w:rsidRDefault="002E173A" w:rsidP="00054E28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4.3</w:t>
      </w:r>
      <w:r w:rsidR="0086453E" w:rsidRPr="0086453E">
        <w:rPr>
          <w:b/>
          <w:sz w:val="28"/>
          <w:szCs w:val="28"/>
        </w:rPr>
        <w:t xml:space="preserve"> Программы занятости</w:t>
      </w:r>
      <w:r w:rsidR="009E3DD6">
        <w:rPr>
          <w:b/>
          <w:sz w:val="28"/>
          <w:szCs w:val="28"/>
        </w:rPr>
        <w:t>.</w:t>
      </w:r>
    </w:p>
    <w:p w:rsidR="0086453E" w:rsidRPr="0086453E" w:rsidRDefault="009E3DD6" w:rsidP="0086453E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6453E" w:rsidRPr="0086453E">
        <w:rPr>
          <w:sz w:val="28"/>
          <w:szCs w:val="28"/>
        </w:rPr>
        <w:t xml:space="preserve">Цели политики занятости отражают такое состояние рынка труда, которого необходимо достичь, решая стоящие в настоящее время проблемы. Для решения этих проблем органы занятости разрабатывают программы содействия занятости населения. </w:t>
      </w:r>
    </w:p>
    <w:p w:rsidR="0086453E" w:rsidRPr="0086453E" w:rsidRDefault="009E3DD6" w:rsidP="0086453E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6453E" w:rsidRPr="0086453E">
        <w:rPr>
          <w:sz w:val="28"/>
          <w:szCs w:val="28"/>
        </w:rPr>
        <w:t xml:space="preserve">Программа включает совокупность взаимосвязанных долго- и краткосрочных мер, цель реализации которых - достижение эффективной, оптимальной занятости трудоспособного населения в регионе или в национальных масштабах в сочетании с необходимой социальной поддержкой безработных и смягчением отрицательных последствий долговременной безработицы. </w:t>
      </w:r>
    </w:p>
    <w:p w:rsidR="0086453E" w:rsidRPr="0086453E" w:rsidRDefault="009E3DD6" w:rsidP="0086453E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6453E" w:rsidRPr="0086453E">
        <w:rPr>
          <w:sz w:val="28"/>
          <w:szCs w:val="28"/>
        </w:rPr>
        <w:t>Программа содержит обзор ситуации на рынке труда, анализ факторов, влияющих на динамику занятости, прогноз развития рынка труда и занятости, цели и программные задания. В программе предусмотрена координация усилий заинтересованных органов управления, ведомств и организаций и включены данные о финансовом и организационном обеспечении мероприятий.</w:t>
      </w:r>
    </w:p>
    <w:p w:rsidR="0086453E" w:rsidRPr="0086453E" w:rsidRDefault="009F66DC" w:rsidP="0086453E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6453E" w:rsidRPr="0086453E">
        <w:rPr>
          <w:sz w:val="28"/>
          <w:szCs w:val="28"/>
        </w:rPr>
        <w:t xml:space="preserve">Программа также может включать большое число мероприятий, стимулирующих и поддерживающих экономический потенциал. Эти мероприятия разворачиваются в трех основных плоскостях: </w:t>
      </w:r>
    </w:p>
    <w:p w:rsidR="0086453E" w:rsidRPr="0086453E" w:rsidRDefault="009F66DC" w:rsidP="0086453E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6453E" w:rsidRPr="0086453E">
        <w:rPr>
          <w:sz w:val="28"/>
          <w:szCs w:val="28"/>
        </w:rPr>
        <w:t xml:space="preserve"> собственно в географических пределах области; </w:t>
      </w:r>
    </w:p>
    <w:p w:rsidR="0086453E" w:rsidRPr="0086453E" w:rsidRDefault="009F66DC" w:rsidP="0086453E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453E" w:rsidRPr="0086453E">
        <w:rPr>
          <w:sz w:val="28"/>
          <w:szCs w:val="28"/>
        </w:rPr>
        <w:t xml:space="preserve"> применительно к развитию бизнеса; </w:t>
      </w:r>
    </w:p>
    <w:p w:rsidR="0086453E" w:rsidRPr="0086453E" w:rsidRDefault="009F66DC" w:rsidP="0086453E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6453E" w:rsidRPr="0086453E">
        <w:rPr>
          <w:sz w:val="28"/>
          <w:szCs w:val="28"/>
        </w:rPr>
        <w:t xml:space="preserve"> в отношении населения. </w:t>
      </w:r>
    </w:p>
    <w:p w:rsidR="0086453E" w:rsidRPr="0086453E" w:rsidRDefault="009F66DC" w:rsidP="0086453E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6453E" w:rsidRPr="0086453E">
        <w:rPr>
          <w:sz w:val="28"/>
          <w:szCs w:val="28"/>
        </w:rPr>
        <w:t xml:space="preserve">Мероприятия, направленные на преобразование самого региона, затрагивают инфраструктуру, однако в рамках этих мероприятий совершенствуется и традиционная "физическая" инфраструктура региона: улучшаются транспортные связи и совершенствуются телекоммуникации. </w:t>
      </w:r>
    </w:p>
    <w:p w:rsidR="0086453E" w:rsidRPr="0086453E" w:rsidRDefault="0086453E" w:rsidP="009F66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6453E">
        <w:rPr>
          <w:sz w:val="28"/>
          <w:szCs w:val="28"/>
        </w:rPr>
        <w:t>Мероприятия, ориентированные на развитие бизн</w:t>
      </w:r>
      <w:r w:rsidR="00CB314B">
        <w:rPr>
          <w:sz w:val="28"/>
          <w:szCs w:val="28"/>
        </w:rPr>
        <w:t>еса, предполагают, в частности,</w:t>
      </w:r>
      <w:r w:rsidR="00CB314B" w:rsidRPr="00CB314B">
        <w:rPr>
          <w:sz w:val="28"/>
          <w:szCs w:val="28"/>
        </w:rPr>
        <w:t xml:space="preserve"> </w:t>
      </w:r>
      <w:r w:rsidRPr="0086453E">
        <w:rPr>
          <w:sz w:val="28"/>
          <w:szCs w:val="28"/>
        </w:rPr>
        <w:t>поддержку инноваций, консультирование и создание инвестиционных фондов.</w:t>
      </w:r>
    </w:p>
    <w:p w:rsidR="0086453E" w:rsidRPr="0086453E" w:rsidRDefault="0086453E" w:rsidP="009F66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6453E">
        <w:rPr>
          <w:sz w:val="28"/>
          <w:szCs w:val="28"/>
        </w:rPr>
        <w:t xml:space="preserve">Наконец, мероприятия, ориентированные на население, включают поддержку безработных, создание целенаправленных программ обучения, вовлечение местных специалистов в разработку общей стратегии развития. </w:t>
      </w:r>
    </w:p>
    <w:p w:rsidR="0086453E" w:rsidRDefault="0086453E" w:rsidP="009F66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6453E">
        <w:rPr>
          <w:sz w:val="28"/>
          <w:szCs w:val="28"/>
        </w:rPr>
        <w:t>Разработка программы занятости дает возможность скоординировать все эти разнородные виды деятельности. В зависимости от существа решаемой проблемы программа занятости может принимать самые различные формы. Например, она может затрагивать конкретную отрасль, определенную группу местного населения или географическую область. Вместе с тем независимо от того, какой тип стратегии используется, существо подхода к разработке программы не изменяется. В любом случае необходимо проанализировать возникающие проблемы, определить цели, идентифицировать серию скоординированных шагов для решения проблем и предусмотреть механизм для оценки достигнутых результатов.</w:t>
      </w:r>
    </w:p>
    <w:p w:rsidR="006912FC" w:rsidRDefault="006912FC" w:rsidP="009F66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6912FC" w:rsidRDefault="006912FC" w:rsidP="009F66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6912FC" w:rsidRDefault="006912FC" w:rsidP="009F66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6912FC" w:rsidRDefault="006912FC" w:rsidP="009F66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6912FC" w:rsidRDefault="006912FC" w:rsidP="009F66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6912FC" w:rsidRDefault="006912FC" w:rsidP="009F66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6912FC" w:rsidRDefault="006912FC" w:rsidP="009F66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6912FC" w:rsidRDefault="006912FC" w:rsidP="009F66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6912FC" w:rsidRDefault="006912FC" w:rsidP="009F66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6912FC" w:rsidRDefault="006912FC" w:rsidP="009F66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6912FC" w:rsidRDefault="006912FC" w:rsidP="009F66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6912FC" w:rsidRDefault="006912FC" w:rsidP="009F66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6912FC" w:rsidRDefault="006912FC" w:rsidP="009F66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6912FC" w:rsidRDefault="006912FC" w:rsidP="009F66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6912FC" w:rsidRDefault="006912FC" w:rsidP="009F66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6912FC" w:rsidRDefault="006912FC" w:rsidP="009F66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6912FC" w:rsidRDefault="006912FC" w:rsidP="009F66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6912FC" w:rsidRPr="00B25172" w:rsidRDefault="006912FC" w:rsidP="00054E28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 w:rsidRPr="006912FC">
        <w:rPr>
          <w:b/>
          <w:sz w:val="32"/>
          <w:szCs w:val="32"/>
        </w:rPr>
        <w:t>Заключение</w:t>
      </w:r>
      <w:r>
        <w:rPr>
          <w:b/>
          <w:sz w:val="32"/>
          <w:szCs w:val="32"/>
        </w:rPr>
        <w:t>.</w:t>
      </w:r>
    </w:p>
    <w:p w:rsidR="006912FC" w:rsidRPr="00B25172" w:rsidRDefault="006912FC" w:rsidP="006912F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25172">
        <w:rPr>
          <w:sz w:val="28"/>
          <w:szCs w:val="28"/>
        </w:rPr>
        <w:t>Из всего вышеизложенного можно сделать следующие выводы:</w:t>
      </w:r>
    </w:p>
    <w:p w:rsidR="006912FC" w:rsidRPr="00B25172" w:rsidRDefault="006912FC" w:rsidP="006912F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25172">
        <w:rPr>
          <w:sz w:val="28"/>
          <w:szCs w:val="28"/>
        </w:rPr>
        <w:t>Проблема занятости и безработицы, которая тесно связана проблемами труда, трудовых отношений, оплаты труда и его производительности, является ключевым вопросом в рыночной экономике, и, не решив его, нельзя построить экономически сильную державу.</w:t>
      </w:r>
    </w:p>
    <w:p w:rsidR="006912FC" w:rsidRPr="00B25172" w:rsidRDefault="006912FC" w:rsidP="006912F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25172">
        <w:rPr>
          <w:sz w:val="28"/>
          <w:szCs w:val="28"/>
        </w:rPr>
        <w:t>Для этого необходимо: проведение мер, способствующих созданию условий для более полного использования потенциала трудовой и деловой активности трудоспособных граждан, противодействующих обеднению населения и массовой безработице, также разработка мер по развитию системы рабочих мест и увеличению потребности предприятий и организаций в рабочей силе, совершенствование системы оплаты труда, расширение возможности получения населением дополнительных доходов, развитие системы социальных пособий и льгот, подготовка и переподготовка квалифицированных кадров, регулирование международных потоков рабочей силы, создание единой информационной системы о спросе на рабочую силу и ее предложении, внедрение современных методов профил</w:t>
      </w:r>
      <w:r>
        <w:rPr>
          <w:sz w:val="28"/>
          <w:szCs w:val="28"/>
        </w:rPr>
        <w:t>и</w:t>
      </w:r>
      <w:r w:rsidRPr="00B25172">
        <w:rPr>
          <w:sz w:val="28"/>
          <w:szCs w:val="28"/>
        </w:rPr>
        <w:t>рования безработных и многие другие меры.</w:t>
      </w:r>
    </w:p>
    <w:p w:rsidR="006912FC" w:rsidRDefault="006912FC" w:rsidP="006912F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25172">
        <w:rPr>
          <w:sz w:val="28"/>
          <w:szCs w:val="28"/>
        </w:rPr>
        <w:t>Государство должно способствовать развитию малого и среднего бизнеса, создать правовую базу, которая будет регулировать вопросы занятости и социальной защиты безработных. Должна быть взаимосвязь с общими направлениями социально-экономического развития общества.</w:t>
      </w:r>
    </w:p>
    <w:p w:rsidR="003E3FE7" w:rsidRPr="00B25172" w:rsidRDefault="003E3FE7" w:rsidP="006912F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25172">
        <w:rPr>
          <w:sz w:val="28"/>
          <w:szCs w:val="28"/>
        </w:rPr>
        <w:t>Государственным органам необходимо больше направлять бюджетных средств на мероприятия по содействию трудоустройству населения, куда входят: организация ярмарок вакансий и учебных рабочих мест, социальная адаптация безработных граждан на рынке труда, информирование населения и работодателей о положении на рынке труда, организация временного трудоустройства безработных граждан, особо нуждающихся в социальной защите и др., а также мероприятия по профессиональному обучению безработных граждан и профессиональной ориентации граждан.</w:t>
      </w:r>
    </w:p>
    <w:p w:rsidR="006912FC" w:rsidRPr="00B25172" w:rsidRDefault="006912FC" w:rsidP="006912F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25172">
        <w:rPr>
          <w:sz w:val="28"/>
          <w:szCs w:val="28"/>
        </w:rPr>
        <w:t>Надо, чтобы государство</w:t>
      </w:r>
      <w:r>
        <w:rPr>
          <w:sz w:val="28"/>
          <w:szCs w:val="28"/>
        </w:rPr>
        <w:t xml:space="preserve"> настойчиво, твердо и планомер</w:t>
      </w:r>
      <w:r w:rsidRPr="00B25172">
        <w:rPr>
          <w:sz w:val="28"/>
          <w:szCs w:val="28"/>
        </w:rPr>
        <w:t>но проводило свою политику в сфере занятости населения, снижении уровня безработицы и как следствие укрепления экономической мощи страны.</w:t>
      </w:r>
    </w:p>
    <w:p w:rsidR="006912FC" w:rsidRPr="0086453E" w:rsidRDefault="006912FC" w:rsidP="009F66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CB108F" w:rsidRDefault="00CB108F" w:rsidP="00803BCE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803BCE" w:rsidRDefault="00803BCE" w:rsidP="00803BCE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803BCE" w:rsidRDefault="00803BCE" w:rsidP="00803BCE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803BCE" w:rsidRPr="00803BCE" w:rsidRDefault="00803BCE" w:rsidP="00803BCE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CA2E62" w:rsidRPr="00803BCE" w:rsidRDefault="00803BCE" w:rsidP="00803B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3BCE">
        <w:rPr>
          <w:sz w:val="28"/>
          <w:szCs w:val="28"/>
        </w:rPr>
        <w:t xml:space="preserve"> </w:t>
      </w:r>
    </w:p>
    <w:p w:rsidR="00AB6BBD" w:rsidRDefault="00AB6BBD" w:rsidP="00B2517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AB6BBD" w:rsidRDefault="00AB6BBD" w:rsidP="00B2517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AB6BBD" w:rsidRDefault="00AB6BBD" w:rsidP="00B2517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AB6BBD" w:rsidRDefault="00AB6BBD" w:rsidP="00B2517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AB6BBD" w:rsidRDefault="00AB6BBD" w:rsidP="00B2517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AB6BBD" w:rsidRDefault="00AB6BBD" w:rsidP="00B2517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E173A" w:rsidRDefault="002E173A" w:rsidP="00116E4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E173A" w:rsidRDefault="002E173A" w:rsidP="00116E4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E173A" w:rsidRDefault="002E173A" w:rsidP="00116E4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E173A" w:rsidRDefault="002E173A" w:rsidP="00116E4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16E44" w:rsidRPr="00116E44" w:rsidRDefault="00116E44" w:rsidP="00116E4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16E44" w:rsidRPr="00116E44" w:rsidRDefault="00116E44" w:rsidP="00116E4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16E44" w:rsidRPr="00116E44" w:rsidRDefault="00116E44" w:rsidP="00116E4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B74C95" w:rsidRPr="00B74C95" w:rsidRDefault="00B74C95" w:rsidP="00B74C9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B74C95" w:rsidRPr="00B74C95" w:rsidRDefault="00B74C95" w:rsidP="00B74C9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345D5C" w:rsidRPr="00345D5C" w:rsidRDefault="00345D5C" w:rsidP="00345D5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B25172" w:rsidRPr="00B25172" w:rsidRDefault="00B25172" w:rsidP="003E3FE7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B25172" w:rsidRPr="00B25172" w:rsidRDefault="00B25172" w:rsidP="00B2517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EE5177" w:rsidRDefault="00EE5177" w:rsidP="00B2517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EE5177" w:rsidRDefault="00EE5177" w:rsidP="00B2517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EE5177" w:rsidRDefault="00EE5177" w:rsidP="00B2517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B25172" w:rsidRDefault="00B25172" w:rsidP="00B25172">
      <w:pPr>
        <w:shd w:val="clear" w:color="auto" w:fill="FFFFFF"/>
        <w:spacing w:line="360" w:lineRule="auto"/>
        <w:ind w:firstLine="709"/>
        <w:jc w:val="both"/>
        <w:rPr>
          <w:b/>
          <w:sz w:val="32"/>
          <w:szCs w:val="32"/>
        </w:rPr>
      </w:pPr>
      <w:r w:rsidRPr="00EE5177">
        <w:rPr>
          <w:b/>
          <w:sz w:val="32"/>
          <w:szCs w:val="32"/>
        </w:rPr>
        <w:t>Список используемой литературы</w:t>
      </w:r>
      <w:r w:rsidR="00EE5177">
        <w:rPr>
          <w:b/>
          <w:sz w:val="32"/>
          <w:szCs w:val="32"/>
        </w:rPr>
        <w:t>:</w:t>
      </w:r>
    </w:p>
    <w:p w:rsidR="00B9294A" w:rsidRDefault="00B9294A" w:rsidP="00B25172">
      <w:pPr>
        <w:shd w:val="clear" w:color="auto" w:fill="FFFFFF"/>
        <w:spacing w:line="360" w:lineRule="auto"/>
        <w:ind w:firstLine="709"/>
        <w:jc w:val="both"/>
        <w:rPr>
          <w:b/>
          <w:sz w:val="32"/>
          <w:szCs w:val="32"/>
        </w:rPr>
      </w:pPr>
      <w:r>
        <w:rPr>
          <w:sz w:val="28"/>
          <w:szCs w:val="28"/>
        </w:rPr>
        <w:t>1</w:t>
      </w:r>
      <w:r w:rsidRPr="00B25172">
        <w:rPr>
          <w:sz w:val="28"/>
          <w:szCs w:val="28"/>
        </w:rPr>
        <w:t xml:space="preserve">. Архангельская Н. Кто беден в России? // Эксперт. - 2004, № 16, с. 88 - 94 </w:t>
      </w:r>
    </w:p>
    <w:p w:rsidR="00B9294A" w:rsidRPr="00B9294A" w:rsidRDefault="00B9294A" w:rsidP="00B2517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9294A">
        <w:rPr>
          <w:sz w:val="28"/>
          <w:szCs w:val="28"/>
        </w:rPr>
        <w:t>. Вечканов Г.С</w:t>
      </w:r>
      <w:r w:rsidRPr="00B9294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B9294A">
        <w:rPr>
          <w:sz w:val="28"/>
          <w:szCs w:val="28"/>
        </w:rPr>
        <w:t>Экономическая теория. 2-е изд.- СПб.: Питер, 2009.-448 с.</w:t>
      </w:r>
    </w:p>
    <w:p w:rsidR="00B25172" w:rsidRPr="00B25172" w:rsidRDefault="00B9294A" w:rsidP="00B2517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5172" w:rsidRPr="00B25172">
        <w:rPr>
          <w:sz w:val="28"/>
          <w:szCs w:val="28"/>
        </w:rPr>
        <w:t xml:space="preserve">. Денисова И.А., Савватеев А.В. Эффективность активных программ содействия занятости населения в России. / Препринт. - М.: ЦЭФИР, 2002. </w:t>
      </w:r>
    </w:p>
    <w:p w:rsidR="00B25172" w:rsidRPr="00B25172" w:rsidRDefault="00B9294A" w:rsidP="00B2517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25172" w:rsidRPr="00B25172">
        <w:rPr>
          <w:sz w:val="28"/>
          <w:szCs w:val="28"/>
        </w:rPr>
        <w:t>. Логвинов С.А., Павлова Е.Г. Стратегическое планирование: Учебное пособие. М.: Финансовая академия, 2002.</w:t>
      </w:r>
    </w:p>
    <w:p w:rsidR="00B25172" w:rsidRPr="00FB21F9" w:rsidRDefault="00B9294A" w:rsidP="00B2517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25172" w:rsidRPr="00B25172">
        <w:rPr>
          <w:sz w:val="28"/>
          <w:szCs w:val="28"/>
        </w:rPr>
        <w:t xml:space="preserve">. Рощин С.Ю., Разумова Т.О. Экономика труда. </w:t>
      </w:r>
      <w:r w:rsidR="00B25172" w:rsidRPr="00FB21F9">
        <w:rPr>
          <w:sz w:val="28"/>
          <w:szCs w:val="28"/>
        </w:rPr>
        <w:t>Москва, ИНФРА-М, 2000. Гл.10.</w:t>
      </w:r>
    </w:p>
    <w:p w:rsidR="00B25172" w:rsidRPr="00B25172" w:rsidRDefault="00B9294A" w:rsidP="00B2517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25172" w:rsidRPr="00B25172">
        <w:rPr>
          <w:sz w:val="28"/>
          <w:szCs w:val="28"/>
        </w:rPr>
        <w:t>. Современный экономический словарь. - 3 - е изд.., - М.: ИНФРА - М, 2003</w:t>
      </w:r>
    </w:p>
    <w:p w:rsidR="00B25172" w:rsidRPr="00B25172" w:rsidRDefault="00B9294A" w:rsidP="00B9294A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7</w:t>
      </w:r>
      <w:r w:rsidR="00B25172" w:rsidRPr="00B25172">
        <w:rPr>
          <w:sz w:val="28"/>
          <w:szCs w:val="28"/>
        </w:rPr>
        <w:t>. Экономическая теория: Учебник. / Под ред. А.Г. Грязновой, Т.В. Чечелевой. - М.: Издательство «Экзамен», 2003.</w:t>
      </w:r>
    </w:p>
    <w:p w:rsidR="00B25172" w:rsidRPr="00B25172" w:rsidRDefault="00B9294A" w:rsidP="00B2517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25172" w:rsidRPr="00B25172">
        <w:rPr>
          <w:sz w:val="28"/>
          <w:szCs w:val="28"/>
        </w:rPr>
        <w:t>. Данные Минтруда России и Минэкономразвития России. (</w:t>
      </w:r>
      <w:r w:rsidR="00B25172" w:rsidRPr="00B25172">
        <w:rPr>
          <w:sz w:val="28"/>
          <w:szCs w:val="28"/>
          <w:lang w:val="en-US"/>
        </w:rPr>
        <w:t>www</w:t>
      </w:r>
      <w:r w:rsidR="00B25172" w:rsidRPr="00B25172">
        <w:rPr>
          <w:sz w:val="28"/>
          <w:szCs w:val="28"/>
        </w:rPr>
        <w:t>.</w:t>
      </w:r>
      <w:r w:rsidR="00B25172" w:rsidRPr="00B25172">
        <w:rPr>
          <w:sz w:val="28"/>
          <w:szCs w:val="28"/>
          <w:lang w:val="en-US"/>
        </w:rPr>
        <w:t>government</w:t>
      </w:r>
      <w:r w:rsidR="00B25172" w:rsidRPr="00B25172">
        <w:rPr>
          <w:sz w:val="28"/>
          <w:szCs w:val="28"/>
        </w:rPr>
        <w:t>.</w:t>
      </w:r>
      <w:r w:rsidR="00B25172" w:rsidRPr="00B25172">
        <w:rPr>
          <w:sz w:val="28"/>
          <w:szCs w:val="28"/>
          <w:lang w:val="en-US"/>
        </w:rPr>
        <w:t>ru</w:t>
      </w:r>
      <w:r w:rsidR="00B25172" w:rsidRPr="00B25172">
        <w:rPr>
          <w:sz w:val="28"/>
          <w:szCs w:val="28"/>
        </w:rPr>
        <w:t>)</w:t>
      </w:r>
    </w:p>
    <w:p w:rsidR="00B25172" w:rsidRDefault="00B9294A" w:rsidP="00B9294A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9</w:t>
      </w:r>
      <w:r w:rsidR="00B25172" w:rsidRPr="00B25172">
        <w:rPr>
          <w:sz w:val="28"/>
          <w:szCs w:val="28"/>
        </w:rPr>
        <w:t xml:space="preserve">. Сайт Госкомстат РФ: </w:t>
      </w:r>
      <w:hyperlink r:id="rId10" w:history="1">
        <w:r w:rsidR="00481864" w:rsidRPr="0036042A">
          <w:rPr>
            <w:rStyle w:val="a3"/>
            <w:sz w:val="28"/>
            <w:szCs w:val="28"/>
            <w:lang w:val="en-US"/>
          </w:rPr>
          <w:t>www</w:t>
        </w:r>
        <w:r w:rsidR="00481864" w:rsidRPr="0036042A">
          <w:rPr>
            <w:rStyle w:val="a3"/>
            <w:sz w:val="28"/>
            <w:szCs w:val="28"/>
          </w:rPr>
          <w:t>.</w:t>
        </w:r>
        <w:r w:rsidR="00481864" w:rsidRPr="0036042A">
          <w:rPr>
            <w:rStyle w:val="a3"/>
            <w:sz w:val="28"/>
            <w:szCs w:val="28"/>
            <w:lang w:val="en-US"/>
          </w:rPr>
          <w:t>gks</w:t>
        </w:r>
        <w:r w:rsidR="00481864" w:rsidRPr="0036042A">
          <w:rPr>
            <w:rStyle w:val="a3"/>
            <w:sz w:val="28"/>
            <w:szCs w:val="28"/>
          </w:rPr>
          <w:t>.</w:t>
        </w:r>
        <w:r w:rsidR="00481864" w:rsidRPr="0036042A">
          <w:rPr>
            <w:rStyle w:val="a3"/>
            <w:sz w:val="28"/>
            <w:szCs w:val="28"/>
            <w:lang w:val="en-US"/>
          </w:rPr>
          <w:t>ru</w:t>
        </w:r>
      </w:hyperlink>
    </w:p>
    <w:p w:rsidR="00481864" w:rsidRPr="00481864" w:rsidRDefault="00481864" w:rsidP="00B2517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705874" w:rsidRDefault="00705874">
      <w:bookmarkStart w:id="0" w:name="_GoBack"/>
      <w:bookmarkEnd w:id="0"/>
    </w:p>
    <w:sectPr w:rsidR="00705874" w:rsidSect="00404939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16C" w:rsidRDefault="0019416C">
      <w:r>
        <w:separator/>
      </w:r>
    </w:p>
  </w:endnote>
  <w:endnote w:type="continuationSeparator" w:id="0">
    <w:p w:rsidR="0019416C" w:rsidRDefault="00194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E28" w:rsidRDefault="00054E28" w:rsidP="00054E2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54E28" w:rsidRDefault="00054E2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E28" w:rsidRDefault="00054E28" w:rsidP="00054E2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C3C6C">
      <w:rPr>
        <w:rStyle w:val="a6"/>
        <w:noProof/>
      </w:rPr>
      <w:t>2</w:t>
    </w:r>
    <w:r>
      <w:rPr>
        <w:rStyle w:val="a6"/>
      </w:rPr>
      <w:fldChar w:fldCharType="end"/>
    </w:r>
  </w:p>
  <w:p w:rsidR="00054E28" w:rsidRDefault="00054E2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16C" w:rsidRDefault="0019416C">
      <w:r>
        <w:separator/>
      </w:r>
    </w:p>
  </w:footnote>
  <w:footnote w:type="continuationSeparator" w:id="0">
    <w:p w:rsidR="0019416C" w:rsidRDefault="00194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51444"/>
    <w:multiLevelType w:val="hybridMultilevel"/>
    <w:tmpl w:val="578E3E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9298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45825"/>
    <w:multiLevelType w:val="singleLevel"/>
    <w:tmpl w:val="761CA3C8"/>
    <w:lvl w:ilvl="0">
      <w:start w:val="1"/>
      <w:numFmt w:val="decimal"/>
      <w:lvlText w:val="%1)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">
    <w:nsid w:val="1F274B6F"/>
    <w:multiLevelType w:val="hybridMultilevel"/>
    <w:tmpl w:val="B33EDE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531D5F"/>
    <w:multiLevelType w:val="multilevel"/>
    <w:tmpl w:val="B33ED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072A52"/>
    <w:multiLevelType w:val="singleLevel"/>
    <w:tmpl w:val="AD90011E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5">
    <w:nsid w:val="47942BB3"/>
    <w:multiLevelType w:val="hybridMultilevel"/>
    <w:tmpl w:val="2058514A"/>
    <w:lvl w:ilvl="0" w:tplc="F43C6B2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122A1CC4">
      <w:numFmt w:val="none"/>
      <w:lvlText w:val=""/>
      <w:lvlJc w:val="left"/>
      <w:pPr>
        <w:tabs>
          <w:tab w:val="num" w:pos="360"/>
        </w:tabs>
      </w:pPr>
    </w:lvl>
    <w:lvl w:ilvl="2" w:tplc="E664511C">
      <w:numFmt w:val="none"/>
      <w:lvlText w:val=""/>
      <w:lvlJc w:val="left"/>
      <w:pPr>
        <w:tabs>
          <w:tab w:val="num" w:pos="360"/>
        </w:tabs>
      </w:pPr>
    </w:lvl>
    <w:lvl w:ilvl="3" w:tplc="134A77EA">
      <w:numFmt w:val="none"/>
      <w:lvlText w:val=""/>
      <w:lvlJc w:val="left"/>
      <w:pPr>
        <w:tabs>
          <w:tab w:val="num" w:pos="360"/>
        </w:tabs>
      </w:pPr>
    </w:lvl>
    <w:lvl w:ilvl="4" w:tplc="B2BC61E8">
      <w:numFmt w:val="none"/>
      <w:lvlText w:val=""/>
      <w:lvlJc w:val="left"/>
      <w:pPr>
        <w:tabs>
          <w:tab w:val="num" w:pos="360"/>
        </w:tabs>
      </w:pPr>
    </w:lvl>
    <w:lvl w:ilvl="5" w:tplc="9E84BC34">
      <w:numFmt w:val="none"/>
      <w:lvlText w:val=""/>
      <w:lvlJc w:val="left"/>
      <w:pPr>
        <w:tabs>
          <w:tab w:val="num" w:pos="360"/>
        </w:tabs>
      </w:pPr>
    </w:lvl>
    <w:lvl w:ilvl="6" w:tplc="87BA949E">
      <w:numFmt w:val="none"/>
      <w:lvlText w:val=""/>
      <w:lvlJc w:val="left"/>
      <w:pPr>
        <w:tabs>
          <w:tab w:val="num" w:pos="360"/>
        </w:tabs>
      </w:pPr>
    </w:lvl>
    <w:lvl w:ilvl="7" w:tplc="DEDE8052">
      <w:numFmt w:val="none"/>
      <w:lvlText w:val=""/>
      <w:lvlJc w:val="left"/>
      <w:pPr>
        <w:tabs>
          <w:tab w:val="num" w:pos="360"/>
        </w:tabs>
      </w:pPr>
    </w:lvl>
    <w:lvl w:ilvl="8" w:tplc="3FE0066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45C1"/>
    <w:rsid w:val="00022073"/>
    <w:rsid w:val="00054E28"/>
    <w:rsid w:val="000724BD"/>
    <w:rsid w:val="000D45C1"/>
    <w:rsid w:val="001047A2"/>
    <w:rsid w:val="00116E44"/>
    <w:rsid w:val="0019416C"/>
    <w:rsid w:val="002150B3"/>
    <w:rsid w:val="00271B73"/>
    <w:rsid w:val="002E173A"/>
    <w:rsid w:val="0031619B"/>
    <w:rsid w:val="00345D5C"/>
    <w:rsid w:val="003A74ED"/>
    <w:rsid w:val="003E3FE7"/>
    <w:rsid w:val="00404939"/>
    <w:rsid w:val="00481864"/>
    <w:rsid w:val="004E7C85"/>
    <w:rsid w:val="005618EF"/>
    <w:rsid w:val="005A4F4F"/>
    <w:rsid w:val="005A5629"/>
    <w:rsid w:val="00626675"/>
    <w:rsid w:val="006912FC"/>
    <w:rsid w:val="006D29D2"/>
    <w:rsid w:val="00705874"/>
    <w:rsid w:val="007561B0"/>
    <w:rsid w:val="00803BCE"/>
    <w:rsid w:val="00817CA8"/>
    <w:rsid w:val="00863F22"/>
    <w:rsid w:val="0086453E"/>
    <w:rsid w:val="00913DBE"/>
    <w:rsid w:val="00962204"/>
    <w:rsid w:val="009A2128"/>
    <w:rsid w:val="009D5029"/>
    <w:rsid w:val="009E3DD6"/>
    <w:rsid w:val="009F66DC"/>
    <w:rsid w:val="00A235E6"/>
    <w:rsid w:val="00AB6BBD"/>
    <w:rsid w:val="00AC428F"/>
    <w:rsid w:val="00B25172"/>
    <w:rsid w:val="00B74C95"/>
    <w:rsid w:val="00B9294A"/>
    <w:rsid w:val="00C152F6"/>
    <w:rsid w:val="00C21560"/>
    <w:rsid w:val="00C96060"/>
    <w:rsid w:val="00CA2E62"/>
    <w:rsid w:val="00CB108F"/>
    <w:rsid w:val="00CB314B"/>
    <w:rsid w:val="00CC3C6C"/>
    <w:rsid w:val="00CE3C8F"/>
    <w:rsid w:val="00DD733A"/>
    <w:rsid w:val="00E63BB1"/>
    <w:rsid w:val="00E80A82"/>
    <w:rsid w:val="00EC7135"/>
    <w:rsid w:val="00EE5177"/>
    <w:rsid w:val="00F06730"/>
    <w:rsid w:val="00F5440D"/>
    <w:rsid w:val="00FB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489C5957-3775-44A9-A4D4-EF6363CD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5C1"/>
    <w:rPr>
      <w:sz w:val="24"/>
      <w:szCs w:val="24"/>
    </w:rPr>
  </w:style>
  <w:style w:type="paragraph" w:styleId="1">
    <w:name w:val="heading 1"/>
    <w:basedOn w:val="a"/>
    <w:next w:val="a"/>
    <w:qFormat/>
    <w:rsid w:val="00404939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0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81864"/>
    <w:rPr>
      <w:color w:val="0000FF"/>
      <w:u w:val="single"/>
    </w:rPr>
  </w:style>
  <w:style w:type="table" w:styleId="a4">
    <w:name w:val="Table Grid"/>
    <w:basedOn w:val="a1"/>
    <w:rsid w:val="00F067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054E2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54E28"/>
  </w:style>
  <w:style w:type="character" w:styleId="a7">
    <w:name w:val="FollowedHyperlink"/>
    <w:basedOn w:val="a0"/>
    <w:rsid w:val="0040493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gks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5585</Words>
  <Characters>31841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37352</CharactersWithSpaces>
  <SharedDoc>false</SharedDoc>
  <HLinks>
    <vt:vector size="6" baseType="variant">
      <vt:variant>
        <vt:i4>6422624</vt:i4>
      </vt:variant>
      <vt:variant>
        <vt:i4>0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2010-11-26T18:56:00Z</cp:lastPrinted>
  <dcterms:created xsi:type="dcterms:W3CDTF">2014-04-18T08:20:00Z</dcterms:created>
  <dcterms:modified xsi:type="dcterms:W3CDTF">2014-04-18T08:20:00Z</dcterms:modified>
</cp:coreProperties>
</file>