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6778" w:rsidRDefault="00056778">
      <w:pPr>
        <w:shd w:val="clear" w:color="auto" w:fill="FFFFFF"/>
        <w:autoSpaceDE w:val="0"/>
        <w:jc w:val="right"/>
        <w:rPr>
          <w:szCs w:val="24"/>
        </w:rPr>
      </w:pPr>
    </w:p>
    <w:p w:rsidR="00056778" w:rsidRDefault="00327BA4">
      <w:pPr>
        <w:shd w:val="clear" w:color="auto" w:fill="FFFFFF"/>
        <w:autoSpaceDE w:val="0"/>
        <w:jc w:val="center"/>
        <w:rPr>
          <w:sz w:val="40"/>
          <w:szCs w:val="40"/>
        </w:rPr>
      </w:pPr>
      <w:r>
        <w:rPr>
          <w:sz w:val="40"/>
          <w:szCs w:val="40"/>
        </w:rPr>
        <w:t>Муниципальное  общеобразовательное учреждение</w:t>
      </w:r>
    </w:p>
    <w:p w:rsidR="00056778" w:rsidRDefault="00327BA4">
      <w:pPr>
        <w:shd w:val="clear" w:color="auto" w:fill="FFFFFF"/>
        <w:autoSpaceDE w:val="0"/>
        <w:jc w:val="center"/>
        <w:rPr>
          <w:sz w:val="40"/>
          <w:szCs w:val="40"/>
        </w:rPr>
      </w:pPr>
      <w:r>
        <w:rPr>
          <w:sz w:val="40"/>
          <w:szCs w:val="40"/>
        </w:rPr>
        <w:t xml:space="preserve"> «Белоярская средняя общеобразовательная школа»</w:t>
      </w:r>
    </w:p>
    <w:p w:rsidR="00056778" w:rsidRDefault="00056778">
      <w:pPr>
        <w:shd w:val="clear" w:color="auto" w:fill="FFFFFF"/>
        <w:autoSpaceDE w:val="0"/>
        <w:jc w:val="right"/>
        <w:rPr>
          <w:szCs w:val="24"/>
        </w:rPr>
      </w:pPr>
    </w:p>
    <w:p w:rsidR="00056778" w:rsidRDefault="00056778">
      <w:pPr>
        <w:shd w:val="clear" w:color="auto" w:fill="FFFFFF"/>
        <w:autoSpaceDE w:val="0"/>
        <w:jc w:val="right"/>
        <w:rPr>
          <w:szCs w:val="24"/>
        </w:rPr>
      </w:pPr>
    </w:p>
    <w:p w:rsidR="00056778" w:rsidRDefault="00056778">
      <w:pPr>
        <w:shd w:val="clear" w:color="auto" w:fill="FFFFFF"/>
        <w:autoSpaceDE w:val="0"/>
        <w:jc w:val="right"/>
        <w:rPr>
          <w:szCs w:val="24"/>
        </w:rPr>
      </w:pPr>
    </w:p>
    <w:p w:rsidR="00056778" w:rsidRDefault="00056778">
      <w:pPr>
        <w:shd w:val="clear" w:color="auto" w:fill="FFFFFF"/>
        <w:autoSpaceDE w:val="0"/>
        <w:jc w:val="right"/>
        <w:rPr>
          <w:szCs w:val="24"/>
        </w:rPr>
      </w:pPr>
    </w:p>
    <w:p w:rsidR="00056778" w:rsidRDefault="00056778">
      <w:pPr>
        <w:shd w:val="clear" w:color="auto" w:fill="FFFFFF"/>
        <w:autoSpaceDE w:val="0"/>
        <w:jc w:val="right"/>
        <w:rPr>
          <w:szCs w:val="24"/>
        </w:rPr>
      </w:pPr>
    </w:p>
    <w:p w:rsidR="00056778" w:rsidRDefault="00327BA4">
      <w:pPr>
        <w:shd w:val="clear" w:color="auto" w:fill="FFFFFF"/>
        <w:autoSpaceDE w:val="0"/>
        <w:jc w:val="center"/>
        <w:rPr>
          <w:sz w:val="48"/>
          <w:szCs w:val="48"/>
        </w:rPr>
      </w:pPr>
      <w:r>
        <w:rPr>
          <w:sz w:val="48"/>
          <w:szCs w:val="48"/>
        </w:rPr>
        <w:t>РЕФЕРАТ</w:t>
      </w:r>
    </w:p>
    <w:p w:rsidR="00056778" w:rsidRDefault="00056778">
      <w:pPr>
        <w:shd w:val="clear" w:color="auto" w:fill="FFFFFF"/>
        <w:autoSpaceDE w:val="0"/>
        <w:jc w:val="center"/>
        <w:rPr>
          <w:sz w:val="48"/>
          <w:szCs w:val="48"/>
        </w:rPr>
      </w:pPr>
    </w:p>
    <w:p w:rsidR="00056778" w:rsidRDefault="00056778">
      <w:pPr>
        <w:shd w:val="clear" w:color="auto" w:fill="FFFFFF"/>
        <w:autoSpaceDE w:val="0"/>
        <w:jc w:val="center"/>
        <w:rPr>
          <w:sz w:val="48"/>
          <w:szCs w:val="48"/>
        </w:rPr>
      </w:pPr>
    </w:p>
    <w:p w:rsidR="00056778" w:rsidRDefault="00327BA4">
      <w:pPr>
        <w:shd w:val="clear" w:color="auto" w:fill="FFFFFF"/>
        <w:autoSpaceDE w:val="0"/>
        <w:jc w:val="center"/>
        <w:rPr>
          <w:b/>
          <w:bCs/>
          <w:sz w:val="52"/>
          <w:szCs w:val="52"/>
        </w:rPr>
      </w:pPr>
      <w:r>
        <w:rPr>
          <w:sz w:val="48"/>
          <w:szCs w:val="48"/>
        </w:rPr>
        <w:t>НА ТЕМУ</w:t>
      </w:r>
      <w:r>
        <w:rPr>
          <w:sz w:val="52"/>
          <w:szCs w:val="52"/>
        </w:rPr>
        <w:t xml:space="preserve">: </w:t>
      </w:r>
      <w:r>
        <w:rPr>
          <w:b/>
          <w:bCs/>
          <w:sz w:val="52"/>
          <w:szCs w:val="52"/>
        </w:rPr>
        <w:t>ЭКОЛОГИЧЕСКИ ЧИСТОЕ ОГОРОДНИЧЕСТВО</w:t>
      </w:r>
    </w:p>
    <w:p w:rsidR="00056778" w:rsidRDefault="00056778">
      <w:pPr>
        <w:shd w:val="clear" w:color="auto" w:fill="FFFFFF"/>
        <w:autoSpaceDE w:val="0"/>
        <w:rPr>
          <w:sz w:val="52"/>
          <w:szCs w:val="52"/>
        </w:rPr>
      </w:pPr>
    </w:p>
    <w:p w:rsidR="00056778" w:rsidRDefault="00056778">
      <w:pPr>
        <w:shd w:val="clear" w:color="auto" w:fill="FFFFFF"/>
        <w:autoSpaceDE w:val="0"/>
        <w:rPr>
          <w:szCs w:val="24"/>
        </w:rPr>
      </w:pPr>
    </w:p>
    <w:p w:rsidR="00056778" w:rsidRDefault="00056778">
      <w:pPr>
        <w:shd w:val="clear" w:color="auto" w:fill="FFFFFF"/>
        <w:autoSpaceDE w:val="0"/>
        <w:rPr>
          <w:szCs w:val="24"/>
        </w:rPr>
      </w:pPr>
    </w:p>
    <w:p w:rsidR="00056778" w:rsidRDefault="00056778">
      <w:pPr>
        <w:shd w:val="clear" w:color="auto" w:fill="FFFFFF"/>
        <w:autoSpaceDE w:val="0"/>
        <w:rPr>
          <w:szCs w:val="24"/>
        </w:rPr>
      </w:pPr>
    </w:p>
    <w:p w:rsidR="00056778" w:rsidRDefault="00056778">
      <w:pPr>
        <w:shd w:val="clear" w:color="auto" w:fill="FFFFFF"/>
        <w:autoSpaceDE w:val="0"/>
        <w:rPr>
          <w:szCs w:val="24"/>
        </w:rPr>
      </w:pPr>
    </w:p>
    <w:p w:rsidR="00056778" w:rsidRDefault="00056778">
      <w:pPr>
        <w:shd w:val="clear" w:color="auto" w:fill="FFFFFF"/>
        <w:autoSpaceDE w:val="0"/>
        <w:rPr>
          <w:szCs w:val="24"/>
        </w:rPr>
      </w:pPr>
    </w:p>
    <w:p w:rsidR="00056778" w:rsidRDefault="00327BA4">
      <w:pPr>
        <w:shd w:val="clear" w:color="auto" w:fill="FFFFFF"/>
        <w:autoSpaceDE w:val="0"/>
        <w:rPr>
          <w:sz w:val="30"/>
          <w:szCs w:val="30"/>
        </w:rPr>
      </w:pPr>
      <w:r>
        <w:rPr>
          <w:szCs w:val="24"/>
        </w:rPr>
        <w:t xml:space="preserve">                                                                                                 </w:t>
      </w:r>
      <w:r>
        <w:rPr>
          <w:sz w:val="30"/>
          <w:szCs w:val="30"/>
        </w:rPr>
        <w:t xml:space="preserve">Исполнитель: ученица 7 класса </w:t>
      </w:r>
    </w:p>
    <w:p w:rsidR="00056778" w:rsidRDefault="00327BA4">
      <w:pPr>
        <w:shd w:val="clear" w:color="auto" w:fill="FFFFFF"/>
        <w:autoSpaceDE w:val="0"/>
        <w:rPr>
          <w:sz w:val="30"/>
          <w:szCs w:val="30"/>
        </w:rPr>
      </w:pPr>
      <w:r>
        <w:rPr>
          <w:sz w:val="30"/>
          <w:szCs w:val="30"/>
        </w:rPr>
        <w:t xml:space="preserve">                                                                              Сухарева Полина</w:t>
      </w:r>
    </w:p>
    <w:p w:rsidR="00056778" w:rsidRDefault="00327BA4">
      <w:pPr>
        <w:shd w:val="clear" w:color="auto" w:fill="FFFFFF"/>
        <w:autoSpaceDE w:val="0"/>
        <w:rPr>
          <w:sz w:val="30"/>
          <w:szCs w:val="30"/>
        </w:rPr>
      </w:pPr>
      <w:r>
        <w:rPr>
          <w:sz w:val="30"/>
          <w:szCs w:val="30"/>
        </w:rPr>
        <w:t xml:space="preserve">                                                                              Руководитель:Симакова Е.А.</w:t>
      </w:r>
    </w:p>
    <w:p w:rsidR="00056778" w:rsidRDefault="00327BA4">
      <w:pPr>
        <w:shd w:val="clear" w:color="auto" w:fill="FFFFFF"/>
        <w:autoSpaceDE w:val="0"/>
        <w:rPr>
          <w:sz w:val="28"/>
          <w:szCs w:val="28"/>
        </w:rPr>
      </w:pPr>
      <w:r>
        <w:rPr>
          <w:sz w:val="28"/>
          <w:szCs w:val="28"/>
        </w:rPr>
        <w:t xml:space="preserve">                                                                                   учитель географии</w:t>
      </w:r>
    </w:p>
    <w:p w:rsidR="00056778" w:rsidRDefault="00056778">
      <w:pPr>
        <w:shd w:val="clear" w:color="auto" w:fill="FFFFFF"/>
        <w:autoSpaceDE w:val="0"/>
        <w:jc w:val="right"/>
        <w:rPr>
          <w:szCs w:val="24"/>
        </w:rPr>
      </w:pPr>
    </w:p>
    <w:p w:rsidR="00056778" w:rsidRDefault="00056778">
      <w:pPr>
        <w:shd w:val="clear" w:color="auto" w:fill="FFFFFF"/>
        <w:autoSpaceDE w:val="0"/>
        <w:jc w:val="right"/>
        <w:rPr>
          <w:szCs w:val="24"/>
        </w:rPr>
      </w:pPr>
    </w:p>
    <w:p w:rsidR="00056778" w:rsidRDefault="00056778">
      <w:pPr>
        <w:shd w:val="clear" w:color="auto" w:fill="FFFFFF"/>
        <w:autoSpaceDE w:val="0"/>
        <w:jc w:val="right"/>
        <w:rPr>
          <w:szCs w:val="24"/>
        </w:rPr>
      </w:pPr>
    </w:p>
    <w:p w:rsidR="00056778" w:rsidRDefault="00056778">
      <w:pPr>
        <w:shd w:val="clear" w:color="auto" w:fill="FFFFFF"/>
        <w:autoSpaceDE w:val="0"/>
        <w:jc w:val="right"/>
        <w:rPr>
          <w:szCs w:val="24"/>
        </w:rPr>
      </w:pPr>
    </w:p>
    <w:p w:rsidR="00056778" w:rsidRDefault="00056778">
      <w:pPr>
        <w:shd w:val="clear" w:color="auto" w:fill="FFFFFF"/>
        <w:autoSpaceDE w:val="0"/>
        <w:jc w:val="right"/>
        <w:rPr>
          <w:szCs w:val="24"/>
        </w:rPr>
      </w:pPr>
    </w:p>
    <w:p w:rsidR="00056778" w:rsidRDefault="00056778">
      <w:pPr>
        <w:shd w:val="clear" w:color="auto" w:fill="FFFFFF"/>
        <w:autoSpaceDE w:val="0"/>
        <w:jc w:val="right"/>
        <w:rPr>
          <w:szCs w:val="24"/>
        </w:rPr>
      </w:pPr>
    </w:p>
    <w:p w:rsidR="00056778" w:rsidRDefault="00056778">
      <w:pPr>
        <w:shd w:val="clear" w:color="auto" w:fill="FFFFFF"/>
        <w:autoSpaceDE w:val="0"/>
        <w:jc w:val="right"/>
        <w:rPr>
          <w:szCs w:val="24"/>
        </w:rPr>
      </w:pPr>
    </w:p>
    <w:p w:rsidR="00056778" w:rsidRDefault="00056778">
      <w:pPr>
        <w:shd w:val="clear" w:color="auto" w:fill="FFFFFF"/>
        <w:autoSpaceDE w:val="0"/>
        <w:jc w:val="right"/>
        <w:rPr>
          <w:szCs w:val="24"/>
        </w:rPr>
      </w:pPr>
    </w:p>
    <w:p w:rsidR="00056778" w:rsidRDefault="00327BA4">
      <w:pPr>
        <w:shd w:val="clear" w:color="auto" w:fill="FFFFFF"/>
        <w:autoSpaceDE w:val="0"/>
        <w:jc w:val="center"/>
        <w:rPr>
          <w:sz w:val="40"/>
          <w:szCs w:val="40"/>
        </w:rPr>
      </w:pPr>
      <w:r>
        <w:rPr>
          <w:sz w:val="40"/>
          <w:szCs w:val="40"/>
        </w:rPr>
        <w:t xml:space="preserve">Далматовский район. </w:t>
      </w:r>
    </w:p>
    <w:p w:rsidR="00056778" w:rsidRDefault="00327BA4">
      <w:pPr>
        <w:shd w:val="clear" w:color="auto" w:fill="FFFFFF"/>
        <w:autoSpaceDE w:val="0"/>
        <w:jc w:val="center"/>
        <w:rPr>
          <w:sz w:val="40"/>
          <w:szCs w:val="40"/>
        </w:rPr>
      </w:pPr>
      <w:r>
        <w:rPr>
          <w:sz w:val="40"/>
          <w:szCs w:val="40"/>
        </w:rPr>
        <w:t>Село Белоярка.</w:t>
      </w:r>
    </w:p>
    <w:p w:rsidR="00056778" w:rsidRDefault="00327BA4">
      <w:pPr>
        <w:shd w:val="clear" w:color="auto" w:fill="FFFFFF"/>
        <w:autoSpaceDE w:val="0"/>
        <w:jc w:val="center"/>
        <w:rPr>
          <w:sz w:val="40"/>
          <w:szCs w:val="40"/>
        </w:rPr>
      </w:pPr>
      <w:r>
        <w:rPr>
          <w:sz w:val="40"/>
          <w:szCs w:val="40"/>
        </w:rPr>
        <w:t>2009</w:t>
      </w:r>
    </w:p>
    <w:p w:rsidR="00056778" w:rsidRDefault="00056778">
      <w:pPr>
        <w:shd w:val="clear" w:color="auto" w:fill="FFFFFF"/>
        <w:autoSpaceDE w:val="0"/>
        <w:jc w:val="right"/>
        <w:rPr>
          <w:szCs w:val="24"/>
        </w:rPr>
      </w:pPr>
    </w:p>
    <w:p w:rsidR="00056778" w:rsidRDefault="00327BA4">
      <w:pPr>
        <w:shd w:val="clear" w:color="auto" w:fill="FFFFFF"/>
        <w:autoSpaceDE w:val="0"/>
        <w:jc w:val="right"/>
        <w:rPr>
          <w:szCs w:val="24"/>
        </w:rPr>
      </w:pPr>
      <w:r>
        <w:rPr>
          <w:szCs w:val="24"/>
        </w:rPr>
        <w:t>"...Свежие овощи и их систематическое потребление</w:t>
      </w:r>
    </w:p>
    <w:p w:rsidR="00056778" w:rsidRDefault="00327BA4">
      <w:pPr>
        <w:shd w:val="clear" w:color="auto" w:fill="FFFFFF"/>
        <w:autoSpaceDE w:val="0"/>
        <w:jc w:val="right"/>
        <w:rPr>
          <w:szCs w:val="24"/>
        </w:rPr>
      </w:pPr>
      <w:r>
        <w:rPr>
          <w:szCs w:val="24"/>
        </w:rPr>
        <w:t xml:space="preserve"> может продлить жизнь человека по крайней мере на одну треть"</w:t>
      </w:r>
    </w:p>
    <w:p w:rsidR="00056778" w:rsidRDefault="00327BA4">
      <w:pPr>
        <w:shd w:val="clear" w:color="auto" w:fill="FFFFFF"/>
        <w:autoSpaceDE w:val="0"/>
        <w:jc w:val="right"/>
        <w:rPr>
          <w:szCs w:val="24"/>
        </w:rPr>
      </w:pPr>
      <w:r>
        <w:rPr>
          <w:szCs w:val="24"/>
        </w:rPr>
        <w:t>И. П. Павлов</w:t>
      </w:r>
    </w:p>
    <w:p w:rsidR="00056778" w:rsidRDefault="00327BA4">
      <w:pPr>
        <w:jc w:val="center"/>
        <w:rPr>
          <w:b/>
          <w:bCs/>
          <w:szCs w:val="24"/>
        </w:rPr>
      </w:pPr>
      <w:r>
        <w:rPr>
          <w:b/>
          <w:bCs/>
          <w:szCs w:val="24"/>
        </w:rPr>
        <w:t>I. ВВЕДЕНИЕ.</w:t>
      </w:r>
    </w:p>
    <w:p w:rsidR="00056778" w:rsidRDefault="00327BA4">
      <w:pPr>
        <w:ind w:firstLine="708"/>
        <w:rPr>
          <w:color w:val="000000"/>
          <w:szCs w:val="24"/>
        </w:rPr>
      </w:pPr>
      <w:r>
        <w:rPr>
          <w:color w:val="000000"/>
          <w:szCs w:val="24"/>
        </w:rPr>
        <w:t>Самый тревожный симптом в нашем современном обществе –  стремительное ухудшение здоровья населения России.  Неполноценное питание стало в последнее время повсеместными. Систематическое нарушение питания началось у нас в 1992 году и продолжается по сей день. Главная причина  заключается, по данным профессора Ю. Н. Куражковского, в тотальном загрязнении среды нашего обитания: радиоактивном, химическом и психогенном.</w:t>
      </w:r>
    </w:p>
    <w:p w:rsidR="00056778" w:rsidRDefault="00327BA4">
      <w:pPr>
        <w:ind w:firstLine="708"/>
        <w:rPr>
          <w:color w:val="000000"/>
          <w:szCs w:val="24"/>
        </w:rPr>
      </w:pPr>
      <w:r>
        <w:rPr>
          <w:color w:val="000000"/>
          <w:szCs w:val="24"/>
        </w:rPr>
        <w:t>Радиоактивными выбросами и осадками загрязнена чуть ли не половина всей России. Только в результате аварии на Чернобыльской АЭС образовались зоны с высоким уровнем радиационного фона на территории 14 областей Российской Федерации. Значительная территория (площадью более 4000 кв. км) Челябинской, Курганской и Свердловской областей оказалась зараженной радиоактивными изотопами в результате аварийных ситуаций 1949, 1957 и 1967 годов, а также производственной деятельности ПО "Маяк". За счет сброса радиоактивных отходов ПО "Маяк" в природные водоемы оказался повышенным уровень радиоактивного загрязнения рек Теча и Исеть.</w:t>
      </w:r>
    </w:p>
    <w:p w:rsidR="00056778" w:rsidRDefault="00327BA4">
      <w:pPr>
        <w:ind w:firstLine="708"/>
        <w:rPr>
          <w:color w:val="000000"/>
          <w:szCs w:val="24"/>
        </w:rPr>
      </w:pPr>
      <w:r>
        <w:rPr>
          <w:color w:val="000000"/>
          <w:szCs w:val="24"/>
        </w:rPr>
        <w:t>Крайне неблагополучным в нашей зоне является состояние атмосферы, находящейся под воздействием таких промышленных гигантов, как Екатеринбург, Челябинск, Магнитогорск, Нижний Тагил, Каменск-Уральский.Вокруг больших городов и крупных центров цветной и черной металлургии, химии и  нефтехимии почвы оказались сильно зараженными тяжелыми металлами, нефтепродуктами, соединениями фтора, полихлорбифенилами и т. д. , чрезвычайно опасных для живых организмов, превышает предельно допустимые нормы в 5 - 17 раз.</w:t>
      </w:r>
    </w:p>
    <w:p w:rsidR="00056778" w:rsidRDefault="00327BA4">
      <w:pPr>
        <w:ind w:firstLine="708"/>
        <w:rPr>
          <w:color w:val="000000"/>
          <w:szCs w:val="24"/>
        </w:rPr>
      </w:pPr>
      <w:r>
        <w:rPr>
          <w:color w:val="000000"/>
          <w:szCs w:val="24"/>
        </w:rPr>
        <w:t>Нарушение правил хранения и применения пестицидов и минеральных удобрений приводит к значительному загрязнению почв остаточными количествами используемых химических веществ, а это, в свою очередь, вызывает ухудшение качества получаемой сельскохозяйственной продукции. При обследовании 198 тысяч га сельскохозяйственных угодий на содержание остаточных количеств пестицидов в почве их обнаружили в пятой части проб, в зерновых культурах - в пяти образцах на каждую тысячу. Загрязнение продукции пестицидами выше предельно допустимых концентраций установлено и в Уральском регионе. Из ежегодно контролируемых на содержание нитратов  2,1 миллиона тонн продукции растениеводства превышение допустимых уровней обнаруживается в 3,2% исследуемых объемов.</w:t>
      </w:r>
    </w:p>
    <w:p w:rsidR="00056778" w:rsidRDefault="00327BA4">
      <w:pPr>
        <w:ind w:firstLine="708"/>
        <w:rPr>
          <w:color w:val="000000"/>
          <w:szCs w:val="24"/>
        </w:rPr>
      </w:pPr>
      <w:r>
        <w:rPr>
          <w:color w:val="000000"/>
          <w:szCs w:val="24"/>
        </w:rPr>
        <w:t>Ядохимикаты, применяемые в сельском хозяйстве, бесконтрольно используемые минеральные удобрения присутствуют почти во всей потребляемой нами пище. Эти химикаты, как и многие ядовитые продукты их распада, обладают способностью многие годы накапливаться в организме, а затем порождать разнообразные тяжелые заболевания. Особенно остро на качество продуктов реагирует растущий детский организм. При загрязнении продуктов питания вышеуказанными примесями резко увеличивается число хронических болезней детского возраста (аллергических, бронхолегочных, сердечно-сосудистых и т. д.).</w:t>
      </w:r>
    </w:p>
    <w:p w:rsidR="00056778" w:rsidRDefault="00327BA4">
      <w:pPr>
        <w:rPr>
          <w:color w:val="000000"/>
          <w:szCs w:val="24"/>
        </w:rPr>
      </w:pPr>
      <w:r>
        <w:rPr>
          <w:color w:val="000000"/>
          <w:szCs w:val="24"/>
        </w:rPr>
        <w:tab/>
        <w:t xml:space="preserve">Но, даже и при отсутствии в сельскохозяйственной продукции вредных примесей, продукция эта в ряде случаев является биологически глубоко неполноценной. Как установлено исследованиями, проведенными в Ростовской области, наиболее биологически неполноценна </w:t>
      </w:r>
    </w:p>
    <w:p w:rsidR="00056778" w:rsidRDefault="00327BA4">
      <w:pPr>
        <w:jc w:val="center"/>
        <w:rPr>
          <w:color w:val="000000"/>
          <w:szCs w:val="24"/>
        </w:rPr>
      </w:pPr>
      <w:r>
        <w:rPr>
          <w:color w:val="000000"/>
          <w:szCs w:val="24"/>
        </w:rPr>
        <w:t>3</w:t>
      </w:r>
    </w:p>
    <w:p w:rsidR="00056778" w:rsidRDefault="00327BA4">
      <w:pPr>
        <w:rPr>
          <w:color w:val="000000"/>
          <w:szCs w:val="24"/>
        </w:rPr>
      </w:pPr>
      <w:r>
        <w:rPr>
          <w:color w:val="000000"/>
          <w:szCs w:val="24"/>
        </w:rPr>
        <w:t xml:space="preserve">продукция, выращенная на хорошо ухоженных и высокоурожайных старопахотных землях. Это определяется тем, что на этих "лучших" землях в течение многих лет создавались большие урожаи продукции за счет обильного удобрения земли только тремя элементами: азотом, фосфором и калием. Поскольку имеющие комплексный состав органические удобрения при этом не использовались, происходило непрерывное истощение земли в отношении всех элементов, кроме азота, фосфора и калия. Собираемая на этих почвах продукция получалась крупной, пухлой, но совершенно неудовлетворительной по составу. </w:t>
      </w:r>
    </w:p>
    <w:p w:rsidR="00056778" w:rsidRDefault="00327BA4">
      <w:pPr>
        <w:rPr>
          <w:color w:val="000000"/>
          <w:szCs w:val="24"/>
        </w:rPr>
      </w:pPr>
      <w:r>
        <w:rPr>
          <w:color w:val="000000"/>
          <w:szCs w:val="24"/>
        </w:rPr>
        <w:tab/>
        <w:t>На сегодняшний день нельзя считать экологически чистой и продукцию собранную со своего огорода. С ранней весны и до поздней осени вооружившись опрыскивателями дачники и сельские жители начинают «заботиться» о своем огороде истребляя вредителей, сорняки, удобряя почву, усиливая рост, повышая урожайность. Использование таких "продуктов питания" губительно для здоровья людей.</w:t>
      </w:r>
    </w:p>
    <w:p w:rsidR="00056778" w:rsidRDefault="00327BA4">
      <w:pPr>
        <w:ind w:firstLine="708"/>
        <w:rPr>
          <w:color w:val="000000"/>
          <w:szCs w:val="24"/>
        </w:rPr>
      </w:pPr>
      <w:r>
        <w:rPr>
          <w:color w:val="000000"/>
          <w:szCs w:val="24"/>
        </w:rPr>
        <w:t>Именно поэтому необходимо уделять должное внимание  технологиям, в результате которых получается полноценная, высококачественная, экологически чистая продукция, технологиям, прошедшим широкую и многократную опытную проверку в различных регионах как нашей страны, так и в ближнем, и дальнем зарубежье.</w:t>
      </w:r>
    </w:p>
    <w:p w:rsidR="00056778" w:rsidRDefault="00327BA4">
      <w:pPr>
        <w:shd w:val="clear" w:color="auto" w:fill="FFFFFF"/>
        <w:autoSpaceDE w:val="0"/>
        <w:jc w:val="center"/>
        <w:rPr>
          <w:b/>
          <w:bCs/>
          <w:sz w:val="28"/>
          <w:szCs w:val="28"/>
        </w:rPr>
      </w:pPr>
      <w:r>
        <w:rPr>
          <w:b/>
          <w:bCs/>
          <w:sz w:val="28"/>
          <w:szCs w:val="28"/>
        </w:rPr>
        <w:t>II.КЛАДОВАЯ ЗДОРОВЬЯ.</w:t>
      </w:r>
    </w:p>
    <w:p w:rsidR="00056778" w:rsidRDefault="00327BA4">
      <w:pPr>
        <w:shd w:val="clear" w:color="auto" w:fill="FFFFFF"/>
        <w:autoSpaceDE w:val="0"/>
        <w:ind w:left="720"/>
        <w:jc w:val="center"/>
        <w:rPr>
          <w:rFonts w:eastAsia="Arial"/>
          <w:b/>
          <w:bCs/>
          <w:szCs w:val="24"/>
        </w:rPr>
      </w:pPr>
      <w:r>
        <w:rPr>
          <w:rFonts w:eastAsia="Arial"/>
          <w:b/>
          <w:bCs/>
          <w:szCs w:val="24"/>
        </w:rPr>
        <w:t>Роль овощей в жизни человека.</w:t>
      </w:r>
    </w:p>
    <w:p w:rsidR="00056778" w:rsidRDefault="00327BA4">
      <w:pPr>
        <w:shd w:val="clear" w:color="auto" w:fill="FFFFFF"/>
        <w:autoSpaceDE w:val="0"/>
        <w:rPr>
          <w:color w:val="000000"/>
          <w:szCs w:val="24"/>
        </w:rPr>
      </w:pPr>
      <w:r>
        <w:rPr>
          <w:iCs/>
          <w:color w:val="000000"/>
          <w:szCs w:val="24"/>
        </w:rPr>
        <w:tab/>
        <w:t>Овощи - это кладовая здоровья</w:t>
      </w:r>
      <w:r>
        <w:rPr>
          <w:color w:val="000000"/>
          <w:szCs w:val="24"/>
        </w:rPr>
        <w:t>, и без личного огорода сегодня не обойтись. Овощные культуры содержат углеводы, минеральные соли, органические кислоты, микроэлементы и являются исходным материалом в обмене ве</w:t>
      </w:r>
      <w:r>
        <w:rPr>
          <w:iCs/>
          <w:color w:val="000000"/>
          <w:szCs w:val="24"/>
        </w:rPr>
        <w:t xml:space="preserve">ществ любого организма. Они не только регулируют </w:t>
      </w:r>
      <w:r>
        <w:rPr>
          <w:color w:val="000000"/>
          <w:szCs w:val="24"/>
        </w:rPr>
        <w:t xml:space="preserve">обменные процессы, улучшают пищеварение, кровяное давление, но и </w:t>
      </w:r>
      <w:r>
        <w:rPr>
          <w:iCs/>
          <w:color w:val="000000"/>
          <w:szCs w:val="24"/>
        </w:rPr>
        <w:t xml:space="preserve">укрепляют стенки сосудов. Все это усиливает </w:t>
      </w:r>
      <w:r>
        <w:rPr>
          <w:color w:val="000000"/>
          <w:szCs w:val="24"/>
        </w:rPr>
        <w:t>организм, повышает его устойчивость к различным заболеваниям.(Приложение №1).</w:t>
      </w:r>
    </w:p>
    <w:p w:rsidR="00056778" w:rsidRDefault="00327BA4">
      <w:pPr>
        <w:rPr>
          <w:color w:val="000000"/>
          <w:szCs w:val="24"/>
        </w:rPr>
      </w:pPr>
      <w:r>
        <w:rPr>
          <w:color w:val="000000"/>
          <w:szCs w:val="24"/>
        </w:rPr>
        <w:tab/>
        <w:t>Особенно овощи богаты витаминами. Их принято выражать в миллиграммах на 100 г сырого вещества (мг/100 г). Так, в одном килограмме томатов содержится витамина С от 250 до 300, бета-каротина 15 - 17, В1 (тиамина) 2,0 - 1,2, В2 (рибофлавина) 0,5 - 0,6, витамина РР (никотиновой кислоты) 4,1 - 4,5, ликопина 30 - 35, фолиевой кислоты 0,75, биотина 0,04 мг/100 г. Овощи содержат 2,5 - 3,5% сахара, 0,6 -1,1 % белков, 0,4 - 0,6% органических кислот, 0,2% жиров и эфирных масел. Плоды овощей содержат фитонциды, защищающие организм от заболеваний. В то же время они постоянно поступают в организм при ежедневном их потреблении. И эта кладовая исключительно богата. Если соблюдать технологию выращивания, например томатов, то с одного квадратного метра огорода можно получить до 7 кг зрелых плодов. Работая на своем участке, вы создаете кладовую здоровья, если еще учесть, что сам созидательный труд приносит успокоение и радость</w:t>
      </w:r>
    </w:p>
    <w:p w:rsidR="00056778" w:rsidRDefault="00327BA4">
      <w:pPr>
        <w:ind w:firstLine="708"/>
        <w:rPr>
          <w:color w:val="000000"/>
          <w:szCs w:val="24"/>
        </w:rPr>
      </w:pPr>
      <w:r>
        <w:rPr>
          <w:color w:val="000000"/>
          <w:szCs w:val="24"/>
        </w:rPr>
        <w:t xml:space="preserve">Говорят, что в огурце 94 - 95% воды, однако надо помнить, что это не водопроводная вода и в ней растворены до 1,5 - 2,0% Сахаров, 1,0% белков, имеется йод и ароматические вещества, ферменты, которые способствуют усвоению белков, витамина В2, необходимого для обновления тканей организма. Есть </w:t>
      </w:r>
      <w:r>
        <w:rPr>
          <w:smallCaps/>
          <w:color w:val="000000"/>
          <w:szCs w:val="24"/>
        </w:rPr>
        <w:t xml:space="preserve">р </w:t>
      </w:r>
      <w:r>
        <w:rPr>
          <w:color w:val="000000"/>
          <w:szCs w:val="24"/>
        </w:rPr>
        <w:t xml:space="preserve">огурце витамины С, В1, РР. Та самая вода, о которой обычно говорят скептики, растворяет почечные камни, кристаллы мочевой кислоты и даже устраняет подагрические опухоли, предупреждает атеросклероз. В этой воде растворены щелочные соли, способные снизить кислотность желудочного сока у человека. Полезен сок и при ревматических заболеваниях. Высокое содержание калия в нем способствует удалению  воды из организма тучного человека, облегчая работу почек и сердца. Калорийность огурцов </w:t>
      </w:r>
    </w:p>
    <w:p w:rsidR="00056778" w:rsidRDefault="00327BA4">
      <w:pPr>
        <w:ind w:firstLine="708"/>
        <w:jc w:val="center"/>
        <w:rPr>
          <w:color w:val="000000"/>
          <w:szCs w:val="24"/>
        </w:rPr>
      </w:pPr>
      <w:r>
        <w:rPr>
          <w:color w:val="000000"/>
          <w:szCs w:val="24"/>
        </w:rPr>
        <w:t>4</w:t>
      </w:r>
    </w:p>
    <w:p w:rsidR="00056778" w:rsidRDefault="00327BA4">
      <w:pPr>
        <w:rPr>
          <w:color w:val="000000"/>
          <w:szCs w:val="24"/>
        </w:rPr>
      </w:pPr>
      <w:r>
        <w:rPr>
          <w:color w:val="000000"/>
          <w:szCs w:val="24"/>
        </w:rPr>
        <w:t>невысокая, всего лишь 150 калорий, однако половину всех сухих веществ составляют моносахара. В плодах есть и дисахариды.</w:t>
      </w:r>
    </w:p>
    <w:p w:rsidR="00056778" w:rsidRDefault="00327BA4">
      <w:pPr>
        <w:rPr>
          <w:color w:val="000000"/>
          <w:szCs w:val="24"/>
        </w:rPr>
      </w:pPr>
      <w:r>
        <w:rPr>
          <w:color w:val="000000"/>
          <w:szCs w:val="24"/>
        </w:rPr>
        <w:t>Азотистые вещества на 65% состоят из белков.</w:t>
      </w:r>
    </w:p>
    <w:p w:rsidR="00056778" w:rsidRDefault="00327BA4">
      <w:pPr>
        <w:ind w:firstLine="708"/>
        <w:rPr>
          <w:color w:val="000000"/>
          <w:szCs w:val="24"/>
        </w:rPr>
      </w:pPr>
      <w:r>
        <w:rPr>
          <w:color w:val="000000"/>
          <w:szCs w:val="24"/>
        </w:rPr>
        <w:t xml:space="preserve"> Последние данные говорят, что овощи рекомендуются при лечении лучевых болезней, что важно знать для жителей некоторых районов нашей и соседних областей, подверженных загрязнению. Витамин А, входящий г. состав овощей, это витамин роста (каротин), который усиливает иммунитет к болезням и улучшает зрение. Кроме того, в овощах содержится витамин К, способствующий свертыванию крови, увеличивающий эластичность тромбов. Деятельность щитовидной железы регулирует витамин Р. Витамином С особенно богаты петрушка, укроп, капуста, чеснок, перец, томаты, а каротином - морковь и тыква. Имеется каротин в шпинате, листовой петрушке, листовом сельдерее. В овощном горохе сбалансирован состав витаминов группы В.Человек может обеспечить суточную потребность в витамине С за счет 125 г томатов, или 75 - 150 г капусты, или 150 г овощного гороха, или 20 г перца, а в витамине А за счет 180 - 240 г томатов, или 80 г зеленого лука, или 70 - 80 г красного перца', или 50 г моркови, шпината, укропа и петрушки. Капуста, кресс-салат, лук-порей, черешковый сельдерей и шпинат богаты кальцием, а петрушка, пастернак и сельдерей - калием. Однако больше всего в петрушке фосфора. Достаточно много фосфора в брюкве, свекле столовой, горохе и шпинате. Последний богат железом. Сахаров больше всего в арбузах, деликатесные свойства которых дополняются исключительными мочегонными, что способствует удалению камней. ные антибиотики. Кроме того, в капусте много фактора У, который предотвращает развитие язвы двенадцатиперстной кишки. Нам известен случай, когда человек полностью излечился от сильнейшей язвы, питаясь почти одной капустой.Не можем не вернуться к томатам. Из листьев этих растений получен томатин, применяемый при лечении грибковых болезней человека, а томатный сок используют для лечения плохозаживающих ран и язв. Мы обратили внимание, что солевые отложения на стеклянных банках, используемых в консервировании, легко удалить, поместив в них раскисшие плоды помидор. После брожения стекло становится идеально чистым.</w:t>
      </w:r>
    </w:p>
    <w:p w:rsidR="00056778" w:rsidRDefault="00327BA4">
      <w:pPr>
        <w:rPr>
          <w:color w:val="000000"/>
          <w:szCs w:val="24"/>
        </w:rPr>
      </w:pPr>
      <w:r>
        <w:rPr>
          <w:color w:val="000000"/>
          <w:szCs w:val="24"/>
        </w:rPr>
        <w:t>Содержание витаминов изменяется при длительном хранении и варке. Витамин С сохраняется в квашеной капусте и в рассоле. Стакан рассола компенсирует 100 г свежей и 150 г квашеной капусты в витамине. Особенно богата витамином С  кочерыга белокочанной капусты. В этой связи при солении не следует выбрасывать кочерыги, поскольку в них содержится 71 мг% витамина С, а сок (рассол) квашеной капусты можно с пользой употреблять.</w:t>
      </w:r>
    </w:p>
    <w:p w:rsidR="00056778" w:rsidRDefault="00327BA4">
      <w:pPr>
        <w:shd w:val="clear" w:color="auto" w:fill="FFFFFF"/>
        <w:autoSpaceDE w:val="0"/>
        <w:jc w:val="center"/>
        <w:rPr>
          <w:rFonts w:eastAsia="Arial"/>
          <w:b/>
          <w:bCs/>
          <w:szCs w:val="24"/>
        </w:rPr>
      </w:pPr>
      <w:r>
        <w:rPr>
          <w:rFonts w:eastAsia="Arial"/>
          <w:b/>
          <w:bCs/>
          <w:szCs w:val="24"/>
        </w:rPr>
        <w:t>III. ЭКОЛОГИЧЕСКИ ЧИСТЫЕ ТЕХНОЛОГИИ ЗАЩИТЫ ОВОЩНЫХ</w:t>
      </w:r>
    </w:p>
    <w:p w:rsidR="00056778" w:rsidRDefault="00327BA4">
      <w:pPr>
        <w:shd w:val="clear" w:color="auto" w:fill="FFFFFF"/>
        <w:autoSpaceDE w:val="0"/>
        <w:jc w:val="center"/>
        <w:rPr>
          <w:rFonts w:eastAsia="Arial"/>
          <w:b/>
          <w:bCs/>
          <w:szCs w:val="24"/>
        </w:rPr>
      </w:pPr>
      <w:r>
        <w:rPr>
          <w:rFonts w:eastAsia="Arial"/>
          <w:b/>
          <w:bCs/>
          <w:szCs w:val="24"/>
        </w:rPr>
        <w:t>КУЛЬТУР ОТ ВРЕДИТЕЛЕЙ И БОЛЕЗНЕЙ</w:t>
      </w:r>
    </w:p>
    <w:p w:rsidR="00056778" w:rsidRDefault="00327BA4">
      <w:pPr>
        <w:shd w:val="clear" w:color="auto" w:fill="FFFFFF"/>
        <w:autoSpaceDE w:val="0"/>
        <w:jc w:val="center"/>
        <w:rPr>
          <w:b/>
          <w:bCs/>
          <w:szCs w:val="24"/>
        </w:rPr>
      </w:pPr>
      <w:r>
        <w:rPr>
          <w:b/>
          <w:bCs/>
          <w:szCs w:val="24"/>
        </w:rPr>
        <w:t>1.Экологическая ситуация и ее влияние на качество продукции.</w:t>
      </w:r>
    </w:p>
    <w:p w:rsidR="00056778" w:rsidRDefault="00327BA4">
      <w:pPr>
        <w:shd w:val="clear" w:color="auto" w:fill="FFFFFF"/>
        <w:autoSpaceDE w:val="0"/>
        <w:ind w:firstLine="708"/>
        <w:rPr>
          <w:color w:val="000000"/>
          <w:szCs w:val="24"/>
        </w:rPr>
      </w:pPr>
      <w:r>
        <w:rPr>
          <w:color w:val="000000"/>
          <w:szCs w:val="24"/>
        </w:rPr>
        <w:t xml:space="preserve">Сегодня далеко не все вопросы защиты овощных растений от вредоносных биологических объектов решены во всех отраслях сельскохозяйственного производства. Дело в том, что за многие годы потребительское отношение к природе к добру не привело, сколько ни говорили об ее охране, ни дискутировали. Однако в условиях развития новых производственных отношений места для экологии будет еще меньше. Если раньше о природе забывали в погоне за планом любыми средствами, то сегодня, когда на первом месте вопросы наживы любым путем, </w:t>
      </w:r>
    </w:p>
    <w:p w:rsidR="00056778" w:rsidRDefault="00327BA4">
      <w:pPr>
        <w:shd w:val="clear" w:color="auto" w:fill="FFFFFF"/>
        <w:autoSpaceDE w:val="0"/>
        <w:rPr>
          <w:color w:val="000000"/>
          <w:szCs w:val="24"/>
        </w:rPr>
      </w:pPr>
      <w:r>
        <w:rPr>
          <w:color w:val="000000"/>
          <w:szCs w:val="24"/>
        </w:rPr>
        <w:t xml:space="preserve">процесс воздействия на природу будет еще страшнее, еще разрушительнее, круг интересов </w:t>
      </w:r>
    </w:p>
    <w:p w:rsidR="00056778" w:rsidRDefault="00327BA4">
      <w:pPr>
        <w:shd w:val="clear" w:color="auto" w:fill="FFFFFF"/>
        <w:autoSpaceDE w:val="0"/>
        <w:rPr>
          <w:color w:val="000000"/>
          <w:szCs w:val="24"/>
        </w:rPr>
      </w:pPr>
      <w:r>
        <w:rPr>
          <w:color w:val="000000"/>
          <w:szCs w:val="24"/>
        </w:rPr>
        <w:t>сузился до желания стать миллионером.</w:t>
      </w:r>
    </w:p>
    <w:p w:rsidR="00056778" w:rsidRDefault="00327BA4">
      <w:pPr>
        <w:shd w:val="clear" w:color="auto" w:fill="FFFFFF"/>
        <w:autoSpaceDE w:val="0"/>
        <w:rPr>
          <w:color w:val="000000"/>
          <w:szCs w:val="24"/>
        </w:rPr>
      </w:pPr>
      <w:r>
        <w:rPr>
          <w:color w:val="000000"/>
          <w:szCs w:val="24"/>
        </w:rPr>
        <w:tab/>
        <w:t xml:space="preserve">Особенно опасно это в защите растений от вредителей и болезней, поскольку простейшие расчеты показывают - не будь заслона полчищам врагов урожая, окажется </w:t>
      </w:r>
    </w:p>
    <w:p w:rsidR="00056778" w:rsidRDefault="00327BA4">
      <w:pPr>
        <w:shd w:val="clear" w:color="auto" w:fill="FFFFFF"/>
        <w:autoSpaceDE w:val="0"/>
        <w:jc w:val="center"/>
        <w:rPr>
          <w:color w:val="000000"/>
          <w:szCs w:val="24"/>
        </w:rPr>
      </w:pPr>
      <w:r>
        <w:rPr>
          <w:color w:val="000000"/>
          <w:szCs w:val="24"/>
        </w:rPr>
        <w:t>5</w:t>
      </w:r>
    </w:p>
    <w:p w:rsidR="00056778" w:rsidRDefault="00327BA4">
      <w:pPr>
        <w:shd w:val="clear" w:color="auto" w:fill="FFFFFF"/>
        <w:autoSpaceDE w:val="0"/>
        <w:rPr>
          <w:color w:val="000000"/>
          <w:szCs w:val="24"/>
        </w:rPr>
      </w:pPr>
      <w:r>
        <w:rPr>
          <w:color w:val="000000"/>
          <w:szCs w:val="24"/>
        </w:rPr>
        <w:t xml:space="preserve">напрасной работа каждого пятого хлебороба. </w:t>
      </w:r>
    </w:p>
    <w:p w:rsidR="00056778" w:rsidRDefault="00327BA4">
      <w:pPr>
        <w:shd w:val="clear" w:color="auto" w:fill="FFFFFF"/>
        <w:autoSpaceDE w:val="0"/>
        <w:rPr>
          <w:b/>
          <w:bCs/>
          <w:color w:val="000000"/>
          <w:szCs w:val="24"/>
        </w:rPr>
      </w:pPr>
      <w:r>
        <w:rPr>
          <w:color w:val="000000"/>
          <w:szCs w:val="24"/>
        </w:rPr>
        <w:tab/>
      </w:r>
      <w:r>
        <w:rPr>
          <w:b/>
          <w:bCs/>
          <w:color w:val="000000"/>
          <w:szCs w:val="24"/>
        </w:rPr>
        <w:t>2.Как вырастить овощи на своем участке «не химией единой».</w:t>
      </w:r>
    </w:p>
    <w:p w:rsidR="00056778" w:rsidRDefault="00327BA4">
      <w:pPr>
        <w:shd w:val="clear" w:color="auto" w:fill="FFFFFF"/>
        <w:autoSpaceDE w:val="0"/>
        <w:rPr>
          <w:color w:val="000000"/>
          <w:szCs w:val="24"/>
        </w:rPr>
      </w:pPr>
      <w:r>
        <w:rPr>
          <w:color w:val="000000"/>
          <w:szCs w:val="24"/>
        </w:rPr>
        <w:tab/>
        <w:t xml:space="preserve">Самыми трудоемкими культурами в наши дни являются овощные, плодовые и ягодные. Довольно часто можно столкнуться с фактами, когда недостаточно опытный огородник льет из шланга воду на свои  грядки и делает это ежедневно, не чередуя полив с рыхлением, что очень скоро приводит к плачевному результату. Тогда начинается полоса консультаций, поиска более современных химических препаратов и это всегда удается, начинают внедрять химию.Однако более опасно здесь то, что такие горе-огородники, как правило, думают, что вредителей на их растениях совершенно не должно быть, забывая, а чаще всего не зная, о экологическом равновесии и целесообразности в природе. Равновесие - это весьма хрупкое, ненадежное состояние и чаша весов может склониться не в нашу пользу, поэтому не нужно поднимать панику при первом появлении какого-то вредителя. Пора знать, что эта численность может сохраняться длительное время в безвредных параметрах, а при химических обработках нельзя с уверенностью сказать, что она удержится в равновесии. Иногда, при проведении химических обработок возникает парадокс, когда численность вредителя, наоборот, возрастает. Имеется масса примеров, когда затраты средств на борьбу были гораздо больше, поскольку зло порождало зло. </w:t>
      </w:r>
    </w:p>
    <w:p w:rsidR="00056778" w:rsidRDefault="00327BA4">
      <w:pPr>
        <w:shd w:val="clear" w:color="auto" w:fill="FFFFFF"/>
        <w:autoSpaceDE w:val="0"/>
        <w:rPr>
          <w:color w:val="000000"/>
          <w:szCs w:val="24"/>
        </w:rPr>
      </w:pPr>
      <w:r>
        <w:rPr>
          <w:color w:val="000000"/>
          <w:szCs w:val="24"/>
        </w:rPr>
        <w:tab/>
        <w:t>Многие, наверное, видели тлевых (божьих) коровок, пожирающих тлей, но мало у кого возникает догадка, что они-то и погибают в первую очередь от пестицидов. А когда это произойдет, путь вредителям открыт, они этого только и ждали. Надо постоянно помнить: если видите небольшое количество вредителей у себя на участке, то это указывает на норму в экосистеме при наличии полезных насекомых, которые будут автоматически поддерживать популяцию врагов огорода в безвредных параметрах. Вмешиваться в природу можно только семь раз отмерив и получив консультацию у специалиста. Более того, можно помочь нашим друзьям и микробам-антагонистам, но далеко не химией единой. В данной ситуации  помощь-это необходимые советы специалистов и опытных любителей-огородников, которые нашли место на страницах многочисленной научной и популярной печати. И-только в исключительно редких случаях, когда нарушено равновесие по нашей оплошности и урожаю грозит полная гибель, можно применить "пожарные" методы химической защиты в рамках интегрированной технологии. После этого появится необходимость очень осторожного выхода из создавшегося положения. Не будет противоречия, если чаще рыхлить почву, делать ручной сбор насекомых, заселять дополнительно свой участок полезными насекомыми, готовить и применять биологические препараты и настои из трав. Вот тогда можно оказаться в одной связке, в единой системе с природой.</w:t>
      </w:r>
    </w:p>
    <w:p w:rsidR="00056778" w:rsidRDefault="00327BA4">
      <w:pPr>
        <w:shd w:val="clear" w:color="auto" w:fill="FFFFFF"/>
        <w:autoSpaceDE w:val="0"/>
        <w:rPr>
          <w:color w:val="000000"/>
          <w:szCs w:val="24"/>
        </w:rPr>
      </w:pPr>
      <w:r>
        <w:rPr>
          <w:color w:val="000000"/>
          <w:szCs w:val="24"/>
        </w:rPr>
        <w:tab/>
        <w:t>Нет ничего проще направо и налево разбрасывать яды, как это делалось в нашей области в шестидесятые годы.</w:t>
      </w:r>
    </w:p>
    <w:p w:rsidR="00056778" w:rsidRDefault="00327BA4">
      <w:pPr>
        <w:shd w:val="clear" w:color="auto" w:fill="FFFFFF"/>
        <w:autoSpaceDE w:val="0"/>
        <w:jc w:val="center"/>
        <w:rPr>
          <w:b/>
          <w:bCs/>
          <w:color w:val="000000"/>
          <w:szCs w:val="24"/>
        </w:rPr>
      </w:pPr>
      <w:r>
        <w:rPr>
          <w:b/>
          <w:bCs/>
          <w:color w:val="000000"/>
          <w:szCs w:val="24"/>
        </w:rPr>
        <w:t>3.Отбор сортового материала.</w:t>
      </w:r>
    </w:p>
    <w:p w:rsidR="00056778" w:rsidRDefault="00327BA4">
      <w:pPr>
        <w:shd w:val="clear" w:color="auto" w:fill="FFFFFF"/>
        <w:autoSpaceDE w:val="0"/>
        <w:rPr>
          <w:color w:val="000000"/>
          <w:szCs w:val="24"/>
        </w:rPr>
      </w:pPr>
      <w:r>
        <w:rPr>
          <w:color w:val="000000"/>
          <w:szCs w:val="24"/>
        </w:rPr>
        <w:tab/>
        <w:t xml:space="preserve">Что можно сделать, если в результате сплошных дождей начнет погибать от фитофторы картофель или от стеблевой ржавчины все посевы пшеницы? Ничего не сделает и химическая профилактика. А где же выход? Выход есть и это прежде всего правильная технология и устойчивые сорта.В настоящее время в нашей области районированными сортами картофеля являются: Белоярский ранний, Невский, Сосновский,Спиридон, Горноуральский, Приекульский ранний, Берегиня, Гранат, Дымок, Мильта, Росинка, Утро омское, Удача, Бородянский розовый, Жуковский ранний, Тулунский ранний., Однако в отношении фитофторы, по данным  </w:t>
      </w:r>
    </w:p>
    <w:p w:rsidR="00056778" w:rsidRDefault="00327BA4">
      <w:pPr>
        <w:shd w:val="clear" w:color="auto" w:fill="FFFFFF"/>
        <w:autoSpaceDE w:val="0"/>
        <w:jc w:val="center"/>
        <w:rPr>
          <w:color w:val="000000"/>
          <w:szCs w:val="24"/>
        </w:rPr>
      </w:pPr>
      <w:r>
        <w:rPr>
          <w:color w:val="000000"/>
          <w:szCs w:val="24"/>
        </w:rPr>
        <w:t>6</w:t>
      </w:r>
    </w:p>
    <w:p w:rsidR="00056778" w:rsidRDefault="00327BA4">
      <w:pPr>
        <w:shd w:val="clear" w:color="auto" w:fill="FFFFFF"/>
        <w:autoSpaceDE w:val="0"/>
        <w:rPr>
          <w:color w:val="000000"/>
          <w:szCs w:val="24"/>
        </w:rPr>
      </w:pPr>
      <w:r>
        <w:rPr>
          <w:color w:val="000000"/>
          <w:szCs w:val="24"/>
        </w:rPr>
        <w:t xml:space="preserve">сортоиспытателей, некоторые не очень надежны. Сегодня в размножении целая группа сортов, и </w:t>
      </w:r>
    </w:p>
    <w:p w:rsidR="00056778" w:rsidRDefault="00327BA4">
      <w:pPr>
        <w:shd w:val="clear" w:color="auto" w:fill="FFFFFF"/>
        <w:autoSpaceDE w:val="0"/>
        <w:rPr>
          <w:color w:val="000000"/>
          <w:szCs w:val="24"/>
        </w:rPr>
      </w:pPr>
      <w:r>
        <w:rPr>
          <w:color w:val="000000"/>
          <w:szCs w:val="24"/>
        </w:rPr>
        <w:t>может среди них есть вожделенный, устойчивый к фитофторе сорт. А ведь сегодня нам нужны сорта, которые устойчивы одновременно к фитофторе и колорадскому жуку. Ведь известны же такие сорта. Не понятно, почему у нас их не испытывают. Сегодня нужно только выбрать пару  ценных сортов и это будет экологическим подходом к решению зауральских проблем.</w:t>
      </w:r>
    </w:p>
    <w:p w:rsidR="00056778" w:rsidRDefault="00327BA4">
      <w:pPr>
        <w:shd w:val="clear" w:color="auto" w:fill="FFFFFF"/>
        <w:autoSpaceDE w:val="0"/>
        <w:rPr>
          <w:color w:val="000000"/>
          <w:szCs w:val="24"/>
        </w:rPr>
      </w:pPr>
      <w:r>
        <w:rPr>
          <w:color w:val="000000"/>
          <w:szCs w:val="24"/>
        </w:rPr>
        <w:tab/>
        <w:t>Это только один маленький штрих, который красноречиво говорит о возможностях биологического земледелия, их можно провести по технологиям различных культур.</w:t>
      </w:r>
    </w:p>
    <w:p w:rsidR="00056778" w:rsidRDefault="00327BA4">
      <w:pPr>
        <w:shd w:val="clear" w:color="auto" w:fill="FFFFFF"/>
        <w:autoSpaceDE w:val="0"/>
        <w:jc w:val="center"/>
        <w:rPr>
          <w:b/>
          <w:bCs/>
          <w:color w:val="000000"/>
          <w:szCs w:val="24"/>
        </w:rPr>
      </w:pPr>
      <w:r>
        <w:rPr>
          <w:b/>
          <w:bCs/>
          <w:color w:val="FF6600"/>
          <w:szCs w:val="24"/>
        </w:rPr>
        <w:tab/>
      </w:r>
      <w:r>
        <w:rPr>
          <w:b/>
          <w:bCs/>
          <w:color w:val="000000"/>
          <w:szCs w:val="24"/>
        </w:rPr>
        <w:t>4.Распространенные вредители и болезни овощей и меры борьбы с ними без применения химических веществ.</w:t>
      </w:r>
    </w:p>
    <w:p w:rsidR="00056778" w:rsidRDefault="00327BA4">
      <w:pPr>
        <w:shd w:val="clear" w:color="auto" w:fill="FFFFFF"/>
        <w:autoSpaceDE w:val="0"/>
        <w:rPr>
          <w:color w:val="000000"/>
          <w:szCs w:val="24"/>
        </w:rPr>
      </w:pPr>
      <w:r>
        <w:rPr>
          <w:b/>
          <w:bCs/>
          <w:color w:val="FF6600"/>
          <w:szCs w:val="24"/>
        </w:rPr>
        <w:tab/>
      </w:r>
      <w:r>
        <w:rPr>
          <w:color w:val="000000"/>
          <w:szCs w:val="24"/>
        </w:rPr>
        <w:t xml:space="preserve">Рассмотрим наиболее распространенных вредителей наших приусадебных участков и экологически чистые меры борьбы с ними. </w:t>
      </w:r>
    </w:p>
    <w:p w:rsidR="00056778" w:rsidRDefault="00327BA4">
      <w:pPr>
        <w:shd w:val="clear" w:color="auto" w:fill="FFFFFF"/>
        <w:autoSpaceDE w:val="0"/>
        <w:rPr>
          <w:color w:val="000000"/>
          <w:szCs w:val="24"/>
        </w:rPr>
      </w:pPr>
      <w:r>
        <w:rPr>
          <w:color w:val="000000"/>
          <w:szCs w:val="24"/>
        </w:rPr>
        <w:tab/>
      </w:r>
      <w:r>
        <w:rPr>
          <w:color w:val="000000"/>
          <w:szCs w:val="24"/>
          <w:u w:val="single"/>
        </w:rPr>
        <w:t>Паутинный клещ.</w:t>
      </w:r>
      <w:r>
        <w:rPr>
          <w:color w:val="000000"/>
          <w:szCs w:val="24"/>
        </w:rPr>
        <w:t xml:space="preserve"> Самый распространенный вредитель огурцов. Вредитель повреждает огурцы в закрытом и открытом фунте. Клещи зимуют в щелях теплиц, под растительными остатками. Забираются на зимовку внутрь соломины, осыпавшейся с матов. Как только начинается обогрев теплиц и парников, выходит с зимовки. Яйца откладывает на нижнюю поверхность листьев огурцов. Здесь же происходит развитие клещей. Оптимальной температурой для развития клеща является 29-31°С. Высокая относительная влажность воздуха неблагоприятна для развития клещей. Размножаются клещи очень быстро. За 20 дней численность клещей на одно растение увеличивается с 900 до 42000 экземпляров. Клещи высасывают сок из листьев огурцов. При этом на листьях образуются светлые точки в местах сосания. Клещи концентрируются на нижней стороне листа и образуют паутинку. </w:t>
      </w:r>
      <w:r>
        <w:rPr>
          <w:color w:val="000000"/>
          <w:szCs w:val="24"/>
          <w:u w:val="single"/>
        </w:rPr>
        <w:t>Меры борьбы</w:t>
      </w:r>
      <w:r>
        <w:rPr>
          <w:color w:val="000000"/>
          <w:szCs w:val="24"/>
        </w:rPr>
        <w:t>. В качестве народного средства используют луковый настой. Для приготовления настоя берут 200 г луковой шелухи и заливают 2 л горячей воды. Настаивают шелуху в течение двух суток. Настой следует процедить и разбавить водой в два раза. Можно применять настой из чеснока. Для его приготовления берут 100 г листьев, выламываемых стрелок или 50 г зубков и растирают в эмалированной посуде. Затем помещают в эмалированное ведро, которое до краев заливают водой и оставляют настаиваться в течение 12 часов. Применение настоев бывает эффективным только при трехкратном опрыскивании с интервалом в 5 дней. В борьбе с паутинным клещом эффективен настой из картофельной ботвы, что еще более доступно, чем чесночные и луковые настои. Для приготовления настоя берут 1 кг 200 г свежей ботвы и хорошо измельчают. Затем всю эту массу заливают 10 л воды и настаивают в течение 3 часов. После процеживания настоем опрыскивают растения и клещи погибают через 2-3 часа.</w:t>
      </w:r>
    </w:p>
    <w:p w:rsidR="00056778" w:rsidRDefault="00327BA4">
      <w:pPr>
        <w:shd w:val="clear" w:color="auto" w:fill="FFFFFF"/>
        <w:autoSpaceDE w:val="0"/>
        <w:rPr>
          <w:color w:val="000000"/>
          <w:szCs w:val="24"/>
        </w:rPr>
      </w:pPr>
      <w:r>
        <w:rPr>
          <w:color w:val="000000"/>
          <w:szCs w:val="24"/>
        </w:rPr>
        <w:tab/>
      </w:r>
      <w:r>
        <w:rPr>
          <w:color w:val="000000"/>
          <w:szCs w:val="24"/>
          <w:u w:val="single"/>
        </w:rPr>
        <w:t>Корневая гниль</w:t>
      </w:r>
      <w:r>
        <w:rPr>
          <w:color w:val="000000"/>
          <w:szCs w:val="24"/>
        </w:rPr>
        <w:t xml:space="preserve">,распространенная болезнь огурцов, проявляется чаще всего, когда на растениях уже образовались плети, поэтому в целях профилактики заболевания необходимо пришпилить их к земле и присыпать свежей влажной землей. Как только появятся дополнительные корни, слой земли увеличивают, а растение подкармливают коровяком. </w:t>
      </w:r>
      <w:r>
        <w:rPr>
          <w:color w:val="000000"/>
          <w:szCs w:val="24"/>
        </w:rPr>
        <w:tab/>
      </w:r>
      <w:r>
        <w:rPr>
          <w:color w:val="000000"/>
          <w:szCs w:val="24"/>
          <w:u w:val="single"/>
        </w:rPr>
        <w:t>Мучнистая роса.</w:t>
      </w:r>
      <w:r>
        <w:rPr>
          <w:color w:val="000000"/>
          <w:szCs w:val="24"/>
        </w:rPr>
        <w:t xml:space="preserve"> Возникает при нарушении режима полива огурцов и температурного режима. На нижней, а затем и на верхней стороне листьев появляются пятна, похожие на. плесень. </w:t>
      </w:r>
    </w:p>
    <w:p w:rsidR="00056778" w:rsidRDefault="00327BA4">
      <w:pPr>
        <w:shd w:val="clear" w:color="auto" w:fill="FFFFFF"/>
        <w:autoSpaceDE w:val="0"/>
        <w:rPr>
          <w:color w:val="000000"/>
          <w:szCs w:val="24"/>
        </w:rPr>
      </w:pPr>
      <w:r>
        <w:rPr>
          <w:color w:val="000000"/>
          <w:szCs w:val="24"/>
          <w:u w:val="single"/>
        </w:rPr>
        <w:t>Меры борьбы</w:t>
      </w:r>
      <w:r>
        <w:rPr>
          <w:color w:val="000000"/>
          <w:szCs w:val="24"/>
        </w:rPr>
        <w:t xml:space="preserve">. Настои коровяка, уборка и уничтожение растительных остатков, а в защищенном грунте предотвращение колебаний температур, переувлажнения, застоя воздуха. Применение коровяка является очень эффективным приемом, на котором следует остановиться более подробно, поскольку он доступен всем овощеводам-любителям. Этот прием можно считать народным средством защиты огурцов от мучнистой росы. Настои готовят следующим образом. </w:t>
      </w:r>
    </w:p>
    <w:p w:rsidR="00056778" w:rsidRDefault="00327BA4">
      <w:pPr>
        <w:shd w:val="clear" w:color="auto" w:fill="FFFFFF"/>
        <w:autoSpaceDE w:val="0"/>
        <w:jc w:val="center"/>
        <w:rPr>
          <w:color w:val="000000"/>
          <w:szCs w:val="24"/>
        </w:rPr>
      </w:pPr>
      <w:r>
        <w:rPr>
          <w:color w:val="000000"/>
          <w:szCs w:val="24"/>
        </w:rPr>
        <w:t>7</w:t>
      </w:r>
    </w:p>
    <w:p w:rsidR="00056778" w:rsidRDefault="00056778">
      <w:pPr>
        <w:shd w:val="clear" w:color="auto" w:fill="FFFFFF"/>
        <w:autoSpaceDE w:val="0"/>
        <w:rPr>
          <w:color w:val="000000"/>
          <w:szCs w:val="24"/>
        </w:rPr>
      </w:pPr>
    </w:p>
    <w:p w:rsidR="00056778" w:rsidRDefault="00327BA4">
      <w:pPr>
        <w:shd w:val="clear" w:color="auto" w:fill="FFFFFF"/>
        <w:autoSpaceDE w:val="0"/>
        <w:rPr>
          <w:color w:val="000000"/>
          <w:szCs w:val="24"/>
        </w:rPr>
      </w:pPr>
      <w:r>
        <w:rPr>
          <w:color w:val="000000"/>
          <w:szCs w:val="24"/>
        </w:rPr>
        <w:t>Примерно четверть эмалированного ведра заполняют свежим коровяком и доверху заполняют водой. В течение 4-5 часов раствор настаивают и при брожении помешивают, а затем процеживают. Сначала полученный раствор разбавляют вдвое и если пробное опрыскивание не дает ожогов, то его повторяют через 3 дня без разбавления. Настой необходимо израсходовать в тот же день. Следующие опрыскивания проводят свежим настоем один раз в неделю. Обычно опрыскивание проводят вечером, что позволяет избежать солнечных ожогов и отравления пчел.</w:t>
      </w:r>
    </w:p>
    <w:p w:rsidR="00056778" w:rsidRDefault="00327BA4">
      <w:pPr>
        <w:shd w:val="clear" w:color="auto" w:fill="FFFFFF"/>
        <w:autoSpaceDE w:val="0"/>
        <w:rPr>
          <w:color w:val="000000"/>
          <w:szCs w:val="24"/>
        </w:rPr>
      </w:pPr>
      <w:r>
        <w:rPr>
          <w:color w:val="000000"/>
          <w:szCs w:val="24"/>
        </w:rPr>
        <w:t xml:space="preserve">Механизм действия коровяка на мучнистую росу основан на антагонистических взаимоотношениях микроорганизмов (между грибами и бактериями). При этом образуются антибиотические вещества - продукты жизнедеятельности бактерий. Они-то и обладают высокой физиологической активностью. Следует отметить, что вообще внесение перегноя в почву подавляет жизнедеятельность грибов из рода фузариум. Описанный экологически чистый прием совершенно безопасен для теплокровных животных при высокой его эффективности. </w:t>
      </w:r>
      <w:r>
        <w:rPr>
          <w:color w:val="000000"/>
          <w:szCs w:val="24"/>
        </w:rPr>
        <w:tab/>
      </w:r>
      <w:r>
        <w:rPr>
          <w:color w:val="000000"/>
          <w:szCs w:val="24"/>
          <w:u w:val="single"/>
        </w:rPr>
        <w:t>Антракноз</w:t>
      </w:r>
      <w:r>
        <w:rPr>
          <w:color w:val="000000"/>
          <w:szCs w:val="24"/>
        </w:rPr>
        <w:t>. Поражает не только огурцы, но и арбузы, тыквы, дыни. Болезнь исключительно вредоносна в наших условиях и распространена как в закрытом, так и открытом грунте. Поражает все надземные органы.</w:t>
      </w:r>
      <w:r>
        <w:rPr>
          <w:color w:val="000000"/>
          <w:szCs w:val="24"/>
          <w:u w:val="single"/>
        </w:rPr>
        <w:t xml:space="preserve"> Меры борьбы.</w:t>
      </w:r>
      <w:r>
        <w:rPr>
          <w:color w:val="000000"/>
          <w:szCs w:val="24"/>
        </w:rPr>
        <w:t xml:space="preserve"> Прежде всего обеззараживание семян огурцов, описанное ранее. Возврат огурцов на старое место не ранее, чем через 5 лет, поскольку заразное начало сохраняется в почве очень долго. Создание и внедрение устойчивых сортов огурцов.  Следует отметить пчелоопыляемый гибрид огурцов под названием Родничок.</w:t>
      </w:r>
    </w:p>
    <w:p w:rsidR="00056778" w:rsidRDefault="00327BA4">
      <w:pPr>
        <w:shd w:val="clear" w:color="auto" w:fill="FFFFFF"/>
        <w:autoSpaceDE w:val="0"/>
        <w:rPr>
          <w:color w:val="000000"/>
          <w:szCs w:val="24"/>
        </w:rPr>
      </w:pPr>
      <w:r>
        <w:rPr>
          <w:color w:val="000000"/>
          <w:szCs w:val="24"/>
        </w:rPr>
        <w:tab/>
      </w:r>
      <w:r>
        <w:rPr>
          <w:color w:val="000000"/>
          <w:szCs w:val="24"/>
          <w:u w:val="single"/>
        </w:rPr>
        <w:t>Угловатая пятнистость огурцов</w:t>
      </w:r>
      <w:r>
        <w:rPr>
          <w:color w:val="000000"/>
          <w:szCs w:val="24"/>
        </w:rPr>
        <w:t xml:space="preserve"> (бактериоз). Это бактериальная болезнь. Поражает все надземные органы на протяжении всей вегетации.</w:t>
      </w:r>
    </w:p>
    <w:p w:rsidR="00056778" w:rsidRDefault="00327BA4">
      <w:pPr>
        <w:shd w:val="clear" w:color="auto" w:fill="FFFFFF"/>
        <w:autoSpaceDE w:val="0"/>
        <w:rPr>
          <w:color w:val="000000"/>
          <w:szCs w:val="24"/>
        </w:rPr>
      </w:pPr>
      <w:r>
        <w:rPr>
          <w:color w:val="000000"/>
          <w:szCs w:val="24"/>
          <w:u w:val="single"/>
        </w:rPr>
        <w:t>Меры борьбы.</w:t>
      </w:r>
      <w:r>
        <w:rPr>
          <w:color w:val="000000"/>
          <w:szCs w:val="24"/>
        </w:rPr>
        <w:t xml:space="preserve"> Сбор и уничтожение растительных остатков. Обеззараживание и прогревние, смян. Сбор семян только с плодов совершенно здоровых. Глубокая перекопка места выращивания огурцов. В нормальных условиях года болезнь не повторяется.</w:t>
      </w:r>
    </w:p>
    <w:p w:rsidR="00056778" w:rsidRDefault="00327BA4">
      <w:pPr>
        <w:shd w:val="clear" w:color="auto" w:fill="FFFFFF"/>
        <w:autoSpaceDE w:val="0"/>
        <w:rPr>
          <w:color w:val="000000"/>
          <w:szCs w:val="24"/>
        </w:rPr>
      </w:pPr>
      <w:r>
        <w:rPr>
          <w:color w:val="000000"/>
          <w:szCs w:val="24"/>
        </w:rPr>
        <w:t>В борьбе с мучнистой росой рекомендуется многократное опрыскивание растений с интервалом в 7-8 дней. Одно время препарат выпускался Курганским заводом медицинских препаратов.</w:t>
      </w:r>
    </w:p>
    <w:p w:rsidR="00056778" w:rsidRDefault="00327BA4">
      <w:pPr>
        <w:shd w:val="clear" w:color="auto" w:fill="FFFFFF"/>
        <w:autoSpaceDE w:val="0"/>
        <w:rPr>
          <w:color w:val="000000"/>
          <w:szCs w:val="24"/>
        </w:rPr>
      </w:pPr>
      <w:r>
        <w:rPr>
          <w:color w:val="000000"/>
          <w:szCs w:val="24"/>
        </w:rPr>
        <w:tab/>
      </w:r>
      <w:r>
        <w:rPr>
          <w:color w:val="000000"/>
          <w:szCs w:val="24"/>
          <w:u w:val="single"/>
        </w:rPr>
        <w:t>Медведка.</w:t>
      </w:r>
      <w:r>
        <w:rPr>
          <w:color w:val="000000"/>
          <w:szCs w:val="24"/>
        </w:rPr>
        <w:t xml:space="preserve"> Особенно сильно повреждает помидоры, капусту, перец, баклажаны, картофель, лук, морковь. Встречается несколько видов медведки, но чаще всего распространена медведка обыкновенная. Это насекомое из отряда прямокрылых, весьма крупное, длиной до 50 мм. Передние ноги копательные, мощные, за что ее называют земляным раком.</w:t>
      </w:r>
    </w:p>
    <w:p w:rsidR="00056778" w:rsidRDefault="00327BA4">
      <w:pPr>
        <w:shd w:val="clear" w:color="auto" w:fill="FFFFFF"/>
        <w:autoSpaceDE w:val="0"/>
        <w:rPr>
          <w:color w:val="000000"/>
          <w:szCs w:val="24"/>
        </w:rPr>
      </w:pPr>
      <w:r>
        <w:rPr>
          <w:color w:val="000000"/>
          <w:szCs w:val="24"/>
        </w:rPr>
        <w:t>Зимует взрослое насекомое и личинки А почве. В мае самки делают гнезда и откладывают в них до 200 штук яиц. Через 15 дней выходят личинки и начинают повреждать овощные культуры. Больше всего медведок концентрируется и сырых низинных местах.</w:t>
      </w:r>
    </w:p>
    <w:p w:rsidR="00056778" w:rsidRDefault="00327BA4">
      <w:pPr>
        <w:shd w:val="clear" w:color="auto" w:fill="FFFFFF"/>
        <w:autoSpaceDE w:val="0"/>
        <w:rPr>
          <w:color w:val="000000"/>
          <w:szCs w:val="24"/>
        </w:rPr>
      </w:pPr>
      <w:r>
        <w:rPr>
          <w:color w:val="000000"/>
          <w:szCs w:val="24"/>
        </w:rPr>
        <w:t xml:space="preserve">Насекомое делает в почве продольные ходы и подгрызает растения, которые сразу же завядают. Если вскрыть послойно и осторожно почву рядом с увядшим растением, то можно обнаружить ход медведки. Медведки - это бич огородных культур, их следует немедленно уничтожить однако это сопряжено с некоторыми трудностями. </w:t>
      </w:r>
      <w:r>
        <w:rPr>
          <w:color w:val="000000"/>
          <w:szCs w:val="24"/>
          <w:u w:val="single"/>
        </w:rPr>
        <w:t>Мер борьбы очень много</w:t>
      </w:r>
      <w:r>
        <w:rPr>
          <w:color w:val="000000"/>
          <w:szCs w:val="24"/>
        </w:rPr>
        <w:t xml:space="preserve"> и садоводы, рвощеводы-любителн часто спрашивают, как с нею бороться. Кладовую различных способов борьбы с этим вредителем мы их находим в опыте самих же любителей. Это маленькие хитрости, которые позволяют полностью избавиться от медведки. Вот некоторые из этих методов.</w:t>
      </w:r>
      <w:r>
        <w:rPr>
          <w:color w:val="000000"/>
          <w:szCs w:val="24"/>
        </w:rPr>
        <w:tab/>
      </w:r>
    </w:p>
    <w:p w:rsidR="00056778" w:rsidRDefault="00327BA4">
      <w:pPr>
        <w:shd w:val="clear" w:color="auto" w:fill="FFFFFF"/>
        <w:autoSpaceDE w:val="0"/>
        <w:rPr>
          <w:color w:val="000000"/>
          <w:szCs w:val="24"/>
        </w:rPr>
      </w:pPr>
      <w:r>
        <w:rPr>
          <w:color w:val="000000"/>
          <w:szCs w:val="24"/>
        </w:rPr>
        <w:tab/>
        <w:t xml:space="preserve">Можно вскрыть ход медведки указанным выше способом и залить в него воду. И делать </w:t>
      </w:r>
    </w:p>
    <w:p w:rsidR="00056778" w:rsidRDefault="00327BA4">
      <w:pPr>
        <w:shd w:val="clear" w:color="auto" w:fill="FFFFFF"/>
        <w:autoSpaceDE w:val="0"/>
        <w:jc w:val="center"/>
        <w:rPr>
          <w:color w:val="000000"/>
          <w:szCs w:val="24"/>
        </w:rPr>
      </w:pPr>
      <w:r>
        <w:rPr>
          <w:color w:val="000000"/>
          <w:szCs w:val="24"/>
        </w:rPr>
        <w:t xml:space="preserve">это нужно до тех пор, пока медведка не вылезет на поверхность почвы, где ее уничтожают. </w:t>
      </w:r>
    </w:p>
    <w:p w:rsidR="00056778" w:rsidRDefault="00327BA4">
      <w:pPr>
        <w:shd w:val="clear" w:color="auto" w:fill="FFFFFF"/>
        <w:autoSpaceDE w:val="0"/>
        <w:rPr>
          <w:color w:val="000000"/>
          <w:szCs w:val="24"/>
        </w:rPr>
      </w:pPr>
      <w:r>
        <w:rPr>
          <w:color w:val="000000"/>
          <w:szCs w:val="24"/>
        </w:rPr>
        <w:t xml:space="preserve">Любитель А. Шатаева (Московская область) вылавливает медведок на мед. Для этого слегка </w:t>
      </w:r>
    </w:p>
    <w:p w:rsidR="00056778" w:rsidRDefault="00327BA4">
      <w:pPr>
        <w:shd w:val="clear" w:color="auto" w:fill="FFFFFF"/>
        <w:autoSpaceDE w:val="0"/>
        <w:jc w:val="center"/>
        <w:rPr>
          <w:color w:val="000000"/>
          <w:szCs w:val="24"/>
        </w:rPr>
      </w:pPr>
      <w:r>
        <w:rPr>
          <w:color w:val="000000"/>
          <w:szCs w:val="24"/>
        </w:rPr>
        <w:t>8</w:t>
      </w:r>
    </w:p>
    <w:p w:rsidR="00056778" w:rsidRDefault="00327BA4">
      <w:pPr>
        <w:shd w:val="clear" w:color="auto" w:fill="FFFFFF"/>
        <w:autoSpaceDE w:val="0"/>
        <w:rPr>
          <w:color w:val="000000"/>
          <w:szCs w:val="24"/>
        </w:rPr>
      </w:pPr>
      <w:r>
        <w:rPr>
          <w:color w:val="000000"/>
          <w:szCs w:val="24"/>
        </w:rPr>
        <w:t>смазывает медом внутри бутылки, затем закапывают ее так, чтобы горлышко было на уровне почвы. Медведки заползают внутрь бутылки. Любитель-овощевод В. Бондаренко успешно выводит медведку эмульсией керосина с водой (1 л воды на 100 г керосина, по 30 г на нору). Эффективно внесение в почву толченой яичной скорлупы, слегка смешанной с растительным маслом. Есть способ уничтожения медведки с помощью приманочных укрытий, куда заползают насекомые. Их оттуда периодически выбирают и не обязательно приманку посыпать ядами, так как все равно они не успевают уползти при раскопке места их концентрации. Для приманок используют распаренное зерно пшеницы и смешанное с подсолнечным маслом (3% по массе). Приманки закапываю в</w:t>
      </w:r>
      <w:r>
        <w:rPr>
          <w:i/>
          <w:iCs/>
          <w:color w:val="000000"/>
          <w:szCs w:val="24"/>
        </w:rPr>
        <w:t xml:space="preserve"> </w:t>
      </w:r>
      <w:r>
        <w:rPr>
          <w:color w:val="000000"/>
          <w:szCs w:val="24"/>
        </w:rPr>
        <w:t xml:space="preserve">почву на малую глубину. Через некоторое время их раскапывают, а медведок уничтожают. Можно на огородном участке один раз в 3 года высевать бархатцы, зарывать в почву отходы от соленой рыбы, головы кильки. Это отпугивает медведок. </w:t>
      </w:r>
    </w:p>
    <w:p w:rsidR="00056778" w:rsidRDefault="00327BA4">
      <w:pPr>
        <w:shd w:val="clear" w:color="auto" w:fill="FFFFFF"/>
        <w:autoSpaceDE w:val="0"/>
        <w:rPr>
          <w:color w:val="000000"/>
          <w:szCs w:val="24"/>
        </w:rPr>
      </w:pPr>
      <w:r>
        <w:rPr>
          <w:color w:val="000000"/>
          <w:szCs w:val="24"/>
        </w:rPr>
        <w:tab/>
      </w:r>
      <w:r>
        <w:rPr>
          <w:color w:val="000000"/>
          <w:szCs w:val="24"/>
          <w:u w:val="single"/>
        </w:rPr>
        <w:t>Вершинная гниль.</w:t>
      </w:r>
      <w:r>
        <w:rPr>
          <w:color w:val="000000"/>
          <w:szCs w:val="24"/>
        </w:rPr>
        <w:t xml:space="preserve"> Болезнь помидоров, связанная с отклонением от оптимальных условий выращивания: недостаток влаги, чрезмерное увлажнение, высокие температуры воздуха и др. На вершине плода образуется темное пятно неинфекционного характера. В засушливый год в наших условиях болезнь проявляется очень часто как в открытом, так и закрытом грунте Это связано с тем, что листья начинают очень быстро испарять влагу, а корни не справляются с обеспечением водного баланса и тогда влага отнимается из плодов. Происходит плазмолиз, то есть отмирание вершинной части плода. Замечено, что на засоленных почвах болезнь проявляется гораздо чаще. В отдельные годы болезнь поражает до 30% плодов, поэтому с ней необходимо бороться путем регулирования поливов. Следует избегать внесения неперепревшего навоза под помидоры. Не рекомендуется вносить много золы под эту культуру, так как избыток калия приводит к поражению вершинной гнилью."Губящий растение" (Фитофтороз). Такое выражение связано с переводом с греческого на русский слова фитофтороз. Болезнь распространена в Зауралье повсеместно и очень сильно повреждает помидоры. Особенно страдает от болезни урожай плодов. Достаточно всего нескольких дней, чтобы все плоды, собранные еще недавно на вид здоровыми, поразились. Так было в 1992 году.</w:t>
      </w:r>
    </w:p>
    <w:p w:rsidR="00056778" w:rsidRDefault="00327BA4">
      <w:pPr>
        <w:shd w:val="clear" w:color="auto" w:fill="FFFFFF"/>
        <w:autoSpaceDE w:val="0"/>
        <w:rPr>
          <w:color w:val="000000"/>
          <w:szCs w:val="24"/>
        </w:rPr>
      </w:pPr>
      <w:r>
        <w:rPr>
          <w:color w:val="000000"/>
          <w:szCs w:val="24"/>
        </w:rPr>
        <w:t xml:space="preserve">Волезнь поражает листья, стебли, пподы. На листьях появляются бурые пятна, сморщенные к краю пластинки.Возбудитель болезни низший гриб фитофтора, который зимует на растительных остатках в форме грибницы. Сначала болезнь развивается на картофеле. Источником заражения являются клубни, которые дают инфицированные всходы. </w:t>
      </w:r>
    </w:p>
    <w:p w:rsidR="00056778" w:rsidRDefault="00327BA4">
      <w:pPr>
        <w:shd w:val="clear" w:color="auto" w:fill="FFFFFF"/>
        <w:autoSpaceDE w:val="0"/>
        <w:rPr>
          <w:color w:val="000000"/>
          <w:szCs w:val="24"/>
        </w:rPr>
      </w:pPr>
      <w:r>
        <w:rPr>
          <w:color w:val="000000"/>
          <w:szCs w:val="24"/>
          <w:u w:val="single"/>
        </w:rPr>
        <w:t>Меры борьбы</w:t>
      </w:r>
      <w:r>
        <w:rPr>
          <w:color w:val="000000"/>
          <w:szCs w:val="24"/>
        </w:rPr>
        <w:t xml:space="preserve">. Прежде всего, необходимо выращивать помидоры в удалении от картофеля. Можно спасти плоды от поражения, если заблаговременно снять их с куста и прогреть в горячей воде при 60-65°С. Прогревание проводят в течение одной-двух минут, а поскольку вода быстро остывает, к ней добавляют небольшими порциями горячей. Этот прием проверен и показал хорошие результаты. После прогревания плоды укладывают в теплое место (при затенении, или в темноте) на дозревание- Таким путем удается спасти большую часть урожая. </w:t>
      </w:r>
    </w:p>
    <w:p w:rsidR="00056778" w:rsidRDefault="00327BA4">
      <w:pPr>
        <w:shd w:val="clear" w:color="auto" w:fill="FFFFFF"/>
        <w:autoSpaceDE w:val="0"/>
        <w:rPr>
          <w:color w:val="000000"/>
          <w:szCs w:val="24"/>
        </w:rPr>
      </w:pPr>
      <w:r>
        <w:rPr>
          <w:color w:val="000000"/>
          <w:szCs w:val="24"/>
        </w:rPr>
        <w:t>Одновременно нужно оперативно провести консервирование и соление.Из народных средств в борьбе с фитофторой можно использовать настой чеснока, о чем уже говорилось ранее.</w:t>
      </w:r>
    </w:p>
    <w:p w:rsidR="00056778" w:rsidRDefault="00327BA4">
      <w:pPr>
        <w:shd w:val="clear" w:color="auto" w:fill="FFFFFF"/>
        <w:autoSpaceDE w:val="0"/>
        <w:rPr>
          <w:color w:val="000000"/>
          <w:szCs w:val="24"/>
        </w:rPr>
      </w:pPr>
      <w:r>
        <w:rPr>
          <w:color w:val="000000"/>
          <w:szCs w:val="24"/>
        </w:rPr>
        <w:tab/>
      </w:r>
      <w:r>
        <w:rPr>
          <w:color w:val="000000"/>
          <w:szCs w:val="24"/>
          <w:u w:val="single"/>
        </w:rPr>
        <w:t>Белая пятнистость листьев</w:t>
      </w:r>
      <w:r>
        <w:rPr>
          <w:color w:val="000000"/>
          <w:szCs w:val="24"/>
        </w:rPr>
        <w:t xml:space="preserve"> (септориоз), В наших условиях поражает листья помидоров. В некоторые годы болезнь распространяется очень быстро и поражает полностью листовую поверхность. На растении остаются только плоды, налив которых резко задерживается. Особенно сильно развивается при нарушении режима полива и поливе сверху,что не допускается. Болезнь переходит от одного огородника к другому.</w:t>
      </w:r>
    </w:p>
    <w:p w:rsidR="00056778" w:rsidRDefault="00327BA4">
      <w:pPr>
        <w:shd w:val="clear" w:color="auto" w:fill="FFFFFF"/>
        <w:autoSpaceDE w:val="0"/>
        <w:rPr>
          <w:color w:val="000000"/>
          <w:szCs w:val="24"/>
        </w:rPr>
      </w:pPr>
      <w:r>
        <w:rPr>
          <w:color w:val="000000"/>
          <w:szCs w:val="24"/>
        </w:rPr>
        <w:t xml:space="preserve">Вызывает белую пятнистость листьев несовершенный гриб септория. На пораженных листьях </w:t>
      </w:r>
    </w:p>
    <w:p w:rsidR="00056778" w:rsidRDefault="00327BA4">
      <w:pPr>
        <w:shd w:val="clear" w:color="auto" w:fill="FFFFFF"/>
        <w:autoSpaceDE w:val="0"/>
        <w:jc w:val="center"/>
        <w:rPr>
          <w:color w:val="000000"/>
          <w:szCs w:val="24"/>
        </w:rPr>
      </w:pPr>
      <w:r>
        <w:rPr>
          <w:color w:val="000000"/>
          <w:szCs w:val="24"/>
        </w:rPr>
        <w:t>9</w:t>
      </w:r>
    </w:p>
    <w:p w:rsidR="00056778" w:rsidRDefault="00327BA4">
      <w:pPr>
        <w:shd w:val="clear" w:color="auto" w:fill="FFFFFF"/>
        <w:autoSpaceDE w:val="0"/>
        <w:rPr>
          <w:color w:val="000000"/>
          <w:szCs w:val="24"/>
        </w:rPr>
      </w:pPr>
      <w:r>
        <w:rPr>
          <w:color w:val="000000"/>
          <w:szCs w:val="24"/>
        </w:rPr>
        <w:t>образуются грязно-белые пятна, которые сливаются и на поверхности их появляются черные точки (пикниды). Оптимальной температурой для развития заболевания является 15-27 С, а влажность 77-94%. Инкубационный период (заражение-проявление) равен 14 дням.</w:t>
      </w:r>
    </w:p>
    <w:p w:rsidR="00056778" w:rsidRDefault="00327BA4">
      <w:pPr>
        <w:shd w:val="clear" w:color="auto" w:fill="FFFFFF"/>
        <w:autoSpaceDE w:val="0"/>
        <w:rPr>
          <w:color w:val="000000"/>
          <w:szCs w:val="24"/>
        </w:rPr>
      </w:pPr>
      <w:r>
        <w:rPr>
          <w:color w:val="000000"/>
          <w:szCs w:val="24"/>
        </w:rPr>
        <w:t>Гриб зимует на растительных остатках.</w:t>
      </w:r>
      <w:r>
        <w:rPr>
          <w:color w:val="000000"/>
          <w:szCs w:val="24"/>
          <w:u w:val="single"/>
        </w:rPr>
        <w:t>Меры борьбы.</w:t>
      </w:r>
      <w:r>
        <w:rPr>
          <w:color w:val="000000"/>
          <w:szCs w:val="24"/>
        </w:rPr>
        <w:t xml:space="preserve"> Возврат помидоров на старый участок не ранее, чем через три года. Уничтожение растительных остатков. Полив  растений необходимо проводить только под корень.</w:t>
      </w:r>
    </w:p>
    <w:p w:rsidR="00056778" w:rsidRDefault="00327BA4">
      <w:pPr>
        <w:shd w:val="clear" w:color="auto" w:fill="FFFFFF"/>
        <w:autoSpaceDE w:val="0"/>
        <w:rPr>
          <w:color w:val="000000"/>
          <w:szCs w:val="24"/>
        </w:rPr>
      </w:pPr>
      <w:r>
        <w:rPr>
          <w:color w:val="000000"/>
          <w:szCs w:val="24"/>
        </w:rPr>
        <w:tab/>
      </w:r>
      <w:r>
        <w:rPr>
          <w:color w:val="000000"/>
          <w:szCs w:val="24"/>
          <w:u w:val="single"/>
        </w:rPr>
        <w:t xml:space="preserve">Птичий глаз </w:t>
      </w:r>
      <w:r>
        <w:rPr>
          <w:color w:val="000000"/>
          <w:szCs w:val="24"/>
        </w:rPr>
        <w:t>(бактериальный рак помидоров). Растение поражается на протяжении всего периода роста. На листьях и плодах появляются язвочки. На плодах эти пятна окружены светлым ореолом и похожи на глаз птицы. Особенно четко видны такие пятна на зрелых плодах, а на зеленых - в центре радиально расходятся трещинки. Возбудитель болезни - бактерия, которая быстро размножается при температуре 25 -27°С. Зимует гриб в растительных остатках, зараженных семенах. В растительных остатках сохраняется не более года, а на семенах в течение 2,5 - 3 лет.Болезнь может переноситься насекомыми, поэтому нужно активно способствовать расселению птиц на участке, не препятствовать заселению ими всех укромных мест дачного домика и других хозяйственных построек. Семена следует брать только со здоровых плодов и дезинфицировать их в растворе марганцовки, о чем описано ранее. Бактерии погибают при 50 -53 С, поэтому пропаривание почвы под пленкой дает хороший эффект. Болезнь большого распространения в нашей зоне не имеет и существенного вреда не наносит.</w:t>
      </w:r>
    </w:p>
    <w:p w:rsidR="00056778" w:rsidRDefault="00327BA4">
      <w:pPr>
        <w:shd w:val="clear" w:color="auto" w:fill="FFFFFF"/>
        <w:autoSpaceDE w:val="0"/>
        <w:rPr>
          <w:color w:val="000000"/>
          <w:szCs w:val="24"/>
        </w:rPr>
      </w:pPr>
      <w:r>
        <w:rPr>
          <w:color w:val="000000"/>
          <w:szCs w:val="24"/>
        </w:rPr>
        <w:tab/>
      </w:r>
      <w:r>
        <w:rPr>
          <w:color w:val="000000"/>
          <w:szCs w:val="24"/>
          <w:u w:val="single"/>
        </w:rPr>
        <w:t>Луковая муха.</w:t>
      </w:r>
      <w:r>
        <w:rPr>
          <w:color w:val="000000"/>
          <w:szCs w:val="24"/>
        </w:rPr>
        <w:t xml:space="preserve">  Распространен вредитель повсеместно.В нашей зоне является злостным вредителем лука и поражает его ежегодно при условии нарушения агротехники выращивания культуры.Листья (перо) лука начинают желтеть с вершины, а затем растение погибает.  Если выдернуть такое растение, то в области донца можно обнаружить личинок мухи. Насекомое лучше размножается и развивается на кислых почвах и не переносит щелочных, на чем и основаны методы борьбы. Взрослая муха вылетает в середине мая, что совпадает с цветением одуванчика. </w:t>
      </w:r>
      <w:r>
        <w:rPr>
          <w:color w:val="000000"/>
          <w:szCs w:val="24"/>
          <w:u w:val="single"/>
        </w:rPr>
        <w:t>Меры борьбы.</w:t>
      </w:r>
      <w:r>
        <w:rPr>
          <w:color w:val="000000"/>
          <w:szCs w:val="24"/>
        </w:rPr>
        <w:t xml:space="preserve"> Ранние сроки посева лука с применением отпугивающих веществ (табачная пыль, торф,  др.). Весьма эффективным методом- борьбы является совместный посев лука с морковью, предложенный овощеводом А. Е. Галишниковым. Запах моркови в таком посеве отпугивает луковую, а лука - морковную муху. Любитель-овощевод Г. С. Бессонова из Кемеровской области успешно на протяжении четырех лет применяла полив посадок лука раствором поваренной соли (1 стакан на 10 л воды). Первый раз она поливает лук, когда перо достигнет длины 5 см, а второй - через 20 дней. Нами на протяжении ряда лет уничтожалась муха с помощью печной золы. Для этого при высадке лука-севка на грядки в проделанные бороздки насыпается обильно зола. Сверху гряды можно дополнительно посыпать золой. При посадкой лук-севок очищается от кроющих чешуи. Делать это нужно осторожно, чтобы не </w:t>
      </w:r>
    </w:p>
    <w:p w:rsidR="00056778" w:rsidRDefault="00327BA4">
      <w:pPr>
        <w:shd w:val="clear" w:color="auto" w:fill="FFFFFF"/>
        <w:autoSpaceDE w:val="0"/>
        <w:rPr>
          <w:color w:val="000000"/>
          <w:szCs w:val="24"/>
        </w:rPr>
      </w:pPr>
      <w:r>
        <w:rPr>
          <w:color w:val="000000"/>
          <w:szCs w:val="24"/>
        </w:rPr>
        <w:t>повредить мякоть чушуй. Перед посадкой лук выдерживают в растворе марганцовки для дезинфекции в отношении возбудителей заболеваний. Особенно эффективно рыхление почвы в междурядьях в период начала цветения одуванчика с целью борьбы с мухой. При этом яйца мухи смещаются в почве и это сдерживает развитие вредителя. После каждого полива необходимо проводить такое рыхление.</w:t>
      </w:r>
    </w:p>
    <w:p w:rsidR="00056778" w:rsidRDefault="00327BA4">
      <w:pPr>
        <w:shd w:val="clear" w:color="auto" w:fill="FFFFFF"/>
        <w:autoSpaceDE w:val="0"/>
        <w:rPr>
          <w:color w:val="000000"/>
          <w:szCs w:val="24"/>
        </w:rPr>
      </w:pPr>
      <w:r>
        <w:rPr>
          <w:color w:val="000000"/>
          <w:szCs w:val="24"/>
        </w:rPr>
        <w:tab/>
      </w:r>
      <w:r>
        <w:rPr>
          <w:color w:val="000000"/>
          <w:szCs w:val="24"/>
          <w:u w:val="single"/>
        </w:rPr>
        <w:t>Шейковая гниль лука.</w:t>
      </w:r>
      <w:r>
        <w:rPr>
          <w:color w:val="000000"/>
          <w:szCs w:val="24"/>
        </w:rPr>
        <w:t xml:space="preserve"> Болезнь, которая наблюдается при хранении репчатого лука. При этом шейка лука размягчается, а на чешуях и под кроющей чешуей появляется серый налет. Позднее налет становится порошащим, а на поверхности образуются черные склероции .</w:t>
      </w:r>
    </w:p>
    <w:p w:rsidR="00056778" w:rsidRDefault="00327BA4">
      <w:pPr>
        <w:shd w:val="clear" w:color="auto" w:fill="FFFFFF"/>
        <w:autoSpaceDE w:val="0"/>
        <w:rPr>
          <w:color w:val="000000"/>
          <w:szCs w:val="24"/>
        </w:rPr>
      </w:pPr>
      <w:r>
        <w:rPr>
          <w:color w:val="000000"/>
          <w:szCs w:val="24"/>
        </w:rPr>
        <w:t xml:space="preserve">Лук во время хранения необходимо перебирать при появлении гнилостного запаха и бальные луковицы удалять.Возбудитель болезни несовершенный гриб ботритис. Зимует склероциями, а </w:t>
      </w:r>
    </w:p>
    <w:p w:rsidR="00056778" w:rsidRDefault="00327BA4">
      <w:pPr>
        <w:shd w:val="clear" w:color="auto" w:fill="FFFFFF"/>
        <w:autoSpaceDE w:val="0"/>
        <w:jc w:val="center"/>
        <w:rPr>
          <w:color w:val="000000"/>
          <w:szCs w:val="24"/>
        </w:rPr>
      </w:pPr>
      <w:r>
        <w:rPr>
          <w:color w:val="000000"/>
          <w:szCs w:val="24"/>
        </w:rPr>
        <w:t>10</w:t>
      </w:r>
    </w:p>
    <w:p w:rsidR="00056778" w:rsidRDefault="00327BA4">
      <w:pPr>
        <w:shd w:val="clear" w:color="auto" w:fill="FFFFFF"/>
        <w:autoSpaceDE w:val="0"/>
        <w:rPr>
          <w:color w:val="000000"/>
          <w:szCs w:val="24"/>
        </w:rPr>
      </w:pPr>
      <w:r>
        <w:rPr>
          <w:color w:val="000000"/>
          <w:szCs w:val="24"/>
        </w:rPr>
        <w:t>весной на них образуются споры. Они разносятся ветром. Заражение происходит в период уборки в момент срезания пера. Во время хранения гниль передается от луковицы к луковице. Иногда теряется до 50% урожая репчатого лука.</w:t>
      </w:r>
    </w:p>
    <w:p w:rsidR="00056778" w:rsidRDefault="00327BA4">
      <w:pPr>
        <w:shd w:val="clear" w:color="auto" w:fill="FFFFFF"/>
        <w:autoSpaceDE w:val="0"/>
        <w:rPr>
          <w:color w:val="000000"/>
          <w:szCs w:val="24"/>
        </w:rPr>
      </w:pPr>
      <w:r>
        <w:rPr>
          <w:color w:val="000000"/>
          <w:szCs w:val="24"/>
          <w:u w:val="single"/>
        </w:rPr>
        <w:t>Меры борьбы</w:t>
      </w:r>
      <w:r>
        <w:rPr>
          <w:color w:val="000000"/>
          <w:szCs w:val="24"/>
        </w:rPr>
        <w:t>. Это, прежде всего, профилактика заболевания. В годы с повышенной влажностью лучшие результаты дают загущенные посевы, а в годы с недостатком осадков загущение приводит к сильному поражению. Внесение навоза под лук приводит к значительному поражению лука шейковой гнилью. Более устойчивыми к данному заболеванию являются сорта с красной и желтой шелухой, поскольку в такой шелухе высокое содержание протокатеховой кислоты и катехола, которые обладают фунгицидными свойствами, то есть убивают гриб.Обрезку лука не следует сразу проводить, а высушивать его вместе с пером и только тогда удалять перо при полном высыхании шейки. Обрезку делать так, чтобы шейка была не менее 5 см.Оставлять на продолжительное время лук вместе с пером для просушивания, подвязывая его за перо к вешалам, полезно еще и потому, что в луковицы продолжается отток питательных веществ из пера, что способствует дозреванию, а это залог хорошего хранения зимой. Хранить лук необходимо в сухом помещении при температуре ) - 2°С и влажности воздуха 75%.</w:t>
      </w:r>
    </w:p>
    <w:p w:rsidR="00056778" w:rsidRDefault="00327BA4">
      <w:pPr>
        <w:shd w:val="clear" w:color="auto" w:fill="FFFFFF"/>
        <w:autoSpaceDE w:val="0"/>
        <w:rPr>
          <w:color w:val="000000"/>
          <w:szCs w:val="24"/>
        </w:rPr>
      </w:pPr>
      <w:r>
        <w:rPr>
          <w:color w:val="000000"/>
          <w:szCs w:val="24"/>
        </w:rPr>
        <w:tab/>
      </w:r>
      <w:r>
        <w:rPr>
          <w:color w:val="000000"/>
          <w:szCs w:val="24"/>
          <w:u w:val="single"/>
        </w:rPr>
        <w:t>Ложная мучнистая роса</w:t>
      </w:r>
      <w:r>
        <w:rPr>
          <w:color w:val="000000"/>
          <w:szCs w:val="24"/>
        </w:rPr>
        <w:t xml:space="preserve"> (пероноспороз). Болезнь развивается на листьях с образованием серых сплошных пятен. Листья быстро желтеют и усыхают. Возбудителем заболевания является низший гриб пероноспора. На поверхности пораженных листьев образует налет. Споры во влажном воздухе сохраняются несколько дней, а в сухом быстро погибают (2 часа). Споры распространяются с ветром и дождем при влажности воздуха 99 - 100% и температуре 13 С. Гриб может проникать к луковицы и сосредоточивается в шейке, где и зимует. С семенами чернушки болезнь не передаемся, не распространяется и во время хранения. Заболевание абсолютно не изучено в наших условиях.</w:t>
      </w:r>
    </w:p>
    <w:p w:rsidR="00056778" w:rsidRDefault="00327BA4">
      <w:pPr>
        <w:shd w:val="clear" w:color="auto" w:fill="FFFFFF"/>
        <w:autoSpaceDE w:val="0"/>
        <w:rPr>
          <w:color w:val="000000"/>
          <w:szCs w:val="24"/>
        </w:rPr>
      </w:pPr>
      <w:r>
        <w:rPr>
          <w:color w:val="000000"/>
          <w:szCs w:val="24"/>
          <w:u w:val="single"/>
        </w:rPr>
        <w:t>Главнейшей мерой</w:t>
      </w:r>
      <w:r>
        <w:rPr>
          <w:color w:val="000000"/>
          <w:szCs w:val="24"/>
        </w:rPr>
        <w:t xml:space="preserve"> борьбы с ложной мучнистой росой является регулирование режимов полива. Лук нужно поливать редко, но обильно. При первой же возможности нужно провести рыхление между строчками. Следует помнить, что частые поливы, но недостаточно обильные, только способствуют распространению заболевания. Лук нужно поливать так, чтобы сомкнулась поливная и грунтовая'влага. При проведении рыхления не следует допускать повреждения довольно хрупких листьев, поэтому желательно грядки обрабатывать вручную.</w:t>
      </w:r>
    </w:p>
    <w:p w:rsidR="00056778" w:rsidRDefault="00327BA4">
      <w:pPr>
        <w:shd w:val="clear" w:color="auto" w:fill="FFFFFF"/>
        <w:autoSpaceDE w:val="0"/>
        <w:rPr>
          <w:color w:val="000000"/>
          <w:szCs w:val="24"/>
        </w:rPr>
      </w:pPr>
      <w:r>
        <w:rPr>
          <w:color w:val="000000"/>
          <w:szCs w:val="24"/>
        </w:rPr>
        <w:t xml:space="preserve">Внесение золы при посадке предохраняет лук от болезни. В борьбе с ложной мучнистой росой лук-севок перед посевом нужно прогревать при температуре 40-45°С в течение 8-16 часов. Можно подвесить его на отопительную батарею или хорошо прогреть на кирпичной поверхности русской печи или печи садового домика. Нужно удалять с поля обрезанное перо, а </w:t>
      </w:r>
    </w:p>
    <w:p w:rsidR="00056778" w:rsidRDefault="00327BA4">
      <w:pPr>
        <w:shd w:val="clear" w:color="auto" w:fill="FFFFFF"/>
        <w:autoSpaceDE w:val="0"/>
        <w:rPr>
          <w:color w:val="000000"/>
          <w:szCs w:val="24"/>
        </w:rPr>
      </w:pPr>
      <w:r>
        <w:rPr>
          <w:color w:val="000000"/>
          <w:szCs w:val="24"/>
        </w:rPr>
        <w:t>при обрезке оставлять длинную шейку. Лучше всего сушить лук вместе с пером, как это делается в борьбе с шейковой гнилью.</w:t>
      </w:r>
    </w:p>
    <w:p w:rsidR="00056778" w:rsidRDefault="00327BA4">
      <w:pPr>
        <w:shd w:val="clear" w:color="auto" w:fill="FFFFFF"/>
        <w:autoSpaceDE w:val="0"/>
        <w:rPr>
          <w:color w:val="000000"/>
          <w:szCs w:val="24"/>
        </w:rPr>
      </w:pPr>
      <w:r>
        <w:rPr>
          <w:color w:val="000000"/>
          <w:szCs w:val="24"/>
        </w:rPr>
        <w:tab/>
      </w:r>
      <w:r>
        <w:rPr>
          <w:color w:val="000000"/>
          <w:szCs w:val="24"/>
          <w:u w:val="single"/>
        </w:rPr>
        <w:t>Белая гниль донца.</w:t>
      </w:r>
      <w:r>
        <w:rPr>
          <w:color w:val="000000"/>
          <w:szCs w:val="24"/>
        </w:rPr>
        <w:t xml:space="preserve"> Поражает лук и чеснок в полевых условиях. При этом листья молодых растений желтеют и отмирают. Симптом сходен с повреждением луковой мухой. При выдергивании луковицы в области донна личинок мух нет, а донце гнилое. На поверхности гнили образуется белый налет грибницы. Затем в недрах гнили формируются черные склероции, которыми гриб может зимовать.Болезнь сильно поражает лук как при недостатке, так и при избытке увлажнения. Гнили всегда бывает больше в засушливый год.</w:t>
      </w:r>
    </w:p>
    <w:p w:rsidR="00056778" w:rsidRDefault="00327BA4">
      <w:pPr>
        <w:shd w:val="clear" w:color="auto" w:fill="FFFFFF"/>
        <w:autoSpaceDE w:val="0"/>
        <w:rPr>
          <w:color w:val="000000"/>
          <w:szCs w:val="24"/>
        </w:rPr>
      </w:pPr>
      <w:r>
        <w:rPr>
          <w:color w:val="000000"/>
          <w:szCs w:val="24"/>
          <w:u w:val="single"/>
        </w:rPr>
        <w:t xml:space="preserve"> Радикальным методом борьбы</w:t>
      </w:r>
      <w:r>
        <w:rPr>
          <w:color w:val="000000"/>
          <w:szCs w:val="24"/>
        </w:rPr>
        <w:t xml:space="preserve"> с гнилью донца является правильный режим полива, при котором не следует почву пересушивать ниже 40% полной влагоемкости. Положительную роль </w:t>
      </w:r>
    </w:p>
    <w:p w:rsidR="00056778" w:rsidRDefault="00327BA4">
      <w:pPr>
        <w:shd w:val="clear" w:color="auto" w:fill="FFFFFF"/>
        <w:autoSpaceDE w:val="0"/>
        <w:jc w:val="center"/>
        <w:rPr>
          <w:color w:val="000000"/>
          <w:szCs w:val="24"/>
        </w:rPr>
      </w:pPr>
      <w:r>
        <w:rPr>
          <w:color w:val="000000"/>
          <w:szCs w:val="24"/>
        </w:rPr>
        <w:t>11</w:t>
      </w:r>
    </w:p>
    <w:p w:rsidR="00056778" w:rsidRDefault="00327BA4">
      <w:pPr>
        <w:shd w:val="clear" w:color="auto" w:fill="FFFFFF"/>
        <w:autoSpaceDE w:val="0"/>
        <w:rPr>
          <w:color w:val="000000"/>
          <w:szCs w:val="24"/>
        </w:rPr>
      </w:pPr>
      <w:r>
        <w:rPr>
          <w:color w:val="000000"/>
          <w:szCs w:val="24"/>
        </w:rPr>
        <w:t>играет удаление растительных остатков с грядок и соблюдение плодосмена.</w:t>
      </w:r>
    </w:p>
    <w:p w:rsidR="00056778" w:rsidRDefault="00327BA4">
      <w:pPr>
        <w:shd w:val="clear" w:color="auto" w:fill="FFFFFF"/>
        <w:autoSpaceDE w:val="0"/>
        <w:rPr>
          <w:color w:val="000000"/>
          <w:szCs w:val="24"/>
        </w:rPr>
      </w:pPr>
      <w:r>
        <w:rPr>
          <w:color w:val="000000"/>
          <w:szCs w:val="24"/>
        </w:rPr>
        <w:tab/>
        <w:t xml:space="preserve">В условиях Зауралья наибольшее распространение и вредоносность имеют </w:t>
      </w:r>
      <w:r>
        <w:rPr>
          <w:color w:val="000000"/>
          <w:szCs w:val="24"/>
          <w:u w:val="single"/>
        </w:rPr>
        <w:t>капустные совки и белянки</w:t>
      </w:r>
      <w:r>
        <w:rPr>
          <w:color w:val="000000"/>
          <w:szCs w:val="24"/>
        </w:rPr>
        <w:t xml:space="preserve">. Белых бабочек, обычно попарно летающих над капустой, видели все, а что касается совок, то они появляются только ночью, за что и получили свое название. И те и другие сильно повреждают листья капусты, а если не принимать мер борьбы, то кочаны оказываются непригодными для употребления в пищу из-за сильного поражения и засорения экскрементами. </w:t>
      </w:r>
    </w:p>
    <w:p w:rsidR="00056778" w:rsidRDefault="00327BA4">
      <w:pPr>
        <w:shd w:val="clear" w:color="auto" w:fill="FFFFFF"/>
        <w:autoSpaceDE w:val="0"/>
        <w:rPr>
          <w:color w:val="000000"/>
          <w:szCs w:val="24"/>
        </w:rPr>
      </w:pPr>
      <w:r>
        <w:rPr>
          <w:color w:val="000000"/>
          <w:szCs w:val="24"/>
        </w:rPr>
        <w:t>Капустная белянка. Бабочка имеет белые крылья с черным треугольником на вершинах крыльев и двумя черными пятнами у самок. Вредоносной фазой является гусеница. Последняя имеет желто-зеленый цвет с черными точками и желтыми боковыми полосами. Из куколок в конце апреля вылетают бабочки и сразу же откладывают яйца на нижнюю сторону капустного листа. Яйцекладка имеет желтый цвет. Всего самка может отложить от 250 до 300 штук яиц. Гусеницы выходят из яйца через неделю-две. Вредят они в течение всего лета.</w:t>
      </w:r>
    </w:p>
    <w:p w:rsidR="00056778" w:rsidRDefault="00327BA4">
      <w:pPr>
        <w:shd w:val="clear" w:color="auto" w:fill="FFFFFF"/>
        <w:autoSpaceDE w:val="0"/>
        <w:rPr>
          <w:color w:val="000000"/>
          <w:szCs w:val="24"/>
        </w:rPr>
      </w:pPr>
      <w:r>
        <w:rPr>
          <w:color w:val="000000"/>
          <w:szCs w:val="24"/>
        </w:rPr>
        <w:tab/>
      </w:r>
      <w:r>
        <w:rPr>
          <w:color w:val="000000"/>
          <w:szCs w:val="24"/>
          <w:u w:val="single"/>
        </w:rPr>
        <w:t>Капустная совка</w:t>
      </w:r>
      <w:r>
        <w:rPr>
          <w:color w:val="000000"/>
          <w:szCs w:val="24"/>
        </w:rPr>
        <w:t xml:space="preserve">. Размах крыла бабочки 40 - 50 мм. Передние крылья темно-бурые, а задние светлые. Гусеницы от серовато-зеленой до желтовато-бурой окраски. Иногда бывают почти черные гусеницы. Длина гусеницы 35 - 40 мм.Зимует куколка в почве. Бабочки отрождаются в мае - июне. Яйца откладывают на нижнюю сторону листа. В одной кладке 20 и более штук яиц. Всего за сезон бабочка откладывает более 600 яиц. Гусеницы выходят через 4-12 дней, которые выедают круглые или овальные отверстия в середине листьев.  Продолжительность питания 30 - 50 дней, за которые гусеница проходит 6 возрастов. </w:t>
      </w:r>
    </w:p>
    <w:p w:rsidR="00056778" w:rsidRDefault="00327BA4">
      <w:pPr>
        <w:shd w:val="clear" w:color="auto" w:fill="FFFFFF"/>
        <w:autoSpaceDE w:val="0"/>
        <w:rPr>
          <w:color w:val="000000"/>
          <w:szCs w:val="24"/>
        </w:rPr>
      </w:pPr>
      <w:r>
        <w:rPr>
          <w:color w:val="000000"/>
          <w:szCs w:val="24"/>
          <w:u w:val="single"/>
        </w:rPr>
        <w:t>Меры борьбы с совками и белянками</w:t>
      </w:r>
      <w:r>
        <w:rPr>
          <w:color w:val="000000"/>
          <w:szCs w:val="24"/>
        </w:rPr>
        <w:t xml:space="preserve">. Самый простой и эффективный способ борьбы с перечисленными вредителями - это систематический осмотр листьев и уничтожение как яйцекладок, так и гусениц. Гусениц давить неприятно, поэтому их помещают в банку с водой. </w:t>
      </w:r>
    </w:p>
    <w:p w:rsidR="00056778" w:rsidRDefault="00327BA4">
      <w:pPr>
        <w:shd w:val="clear" w:color="auto" w:fill="FFFFFF"/>
        <w:autoSpaceDE w:val="0"/>
        <w:rPr>
          <w:color w:val="000000"/>
          <w:szCs w:val="24"/>
        </w:rPr>
      </w:pPr>
      <w:r>
        <w:rPr>
          <w:color w:val="000000"/>
          <w:szCs w:val="24"/>
        </w:rPr>
        <w:t xml:space="preserve">Другим, наиболее надежным народным средством борьбы с вредителями является опрыскивание растений отваром из помидорной ботвы. Его готовят следующим образом. Берут 3 - 4 кг ботвы (это могут быть пасынки, зеленые уродливые плоды и листья) и мелко режут, а затем заливают 10 л кипятка. Настаивают в течение двух суток. Затем деревянным пестиком содержимое хорошо растирают и процеживают сквозь марлю. Берут два литра настоя и разводят в 10 л воды с добавлением 40 г хозяйственного мыла. Мыло добавляется тля лучшей смачиваемости листа. Опрыскивают растения. При этом стараются опрыскивать нижнюю сторону листьев капусты. Бабочка обычно весьма разборчива к запахам, а посторонний запах ее отпугивает. Хорошие результаты дает настой из листьев дельфиниума. Для приготовления его берут 1 кг подсушенной массы или 100 г толченых корней и заливают 10 л холодной воды. Настаивают в течение двух суток и процеживают. После этого добавляют 40 г мыла на ведро настоя и опрыскивают листья. Питание гусениц прекращается. Против гусениц перечисленных </w:t>
      </w:r>
    </w:p>
    <w:p w:rsidR="00056778" w:rsidRDefault="00327BA4">
      <w:pPr>
        <w:shd w:val="clear" w:color="auto" w:fill="FFFFFF"/>
        <w:autoSpaceDE w:val="0"/>
        <w:rPr>
          <w:color w:val="000000"/>
          <w:szCs w:val="24"/>
        </w:rPr>
      </w:pPr>
      <w:r>
        <w:rPr>
          <w:color w:val="000000"/>
          <w:szCs w:val="24"/>
        </w:rPr>
        <w:t>насекомых овощеводы-любители готовят настои из древесной золы (в народе его называют "щелоком"). Дли приготовления настоя вечером берут стакан золы и заливают 10 литрами воды (холодной), хорошо перемешивают и оставляют до утра. Утром настой еще раз перемешивают, процеживают или отстаивают. Опрыскивают капусту веником прямо из ведра, как только начинается лет бабочек. Опрыскивание проводят в 5 - 6 часов утра. Стараются опрыснуть лист снизу. Настой обладает хорошей растекаемостью и смачивает лист.</w:t>
      </w:r>
    </w:p>
    <w:p w:rsidR="00056778" w:rsidRDefault="00327BA4">
      <w:pPr>
        <w:shd w:val="clear" w:color="auto" w:fill="FFFFFF"/>
        <w:autoSpaceDE w:val="0"/>
        <w:rPr>
          <w:color w:val="000000"/>
          <w:szCs w:val="24"/>
        </w:rPr>
      </w:pPr>
      <w:r>
        <w:rPr>
          <w:color w:val="000000"/>
          <w:szCs w:val="24"/>
        </w:rPr>
        <w:t>Можно опрыскивать растение рано утром раствором поваренной соли (400 г на 10 л воды).</w:t>
      </w:r>
    </w:p>
    <w:p w:rsidR="00056778" w:rsidRDefault="00327BA4">
      <w:pPr>
        <w:shd w:val="clear" w:color="auto" w:fill="FFFFFF"/>
        <w:autoSpaceDE w:val="0"/>
        <w:rPr>
          <w:color w:val="000000"/>
          <w:szCs w:val="24"/>
        </w:rPr>
      </w:pPr>
      <w:r>
        <w:rPr>
          <w:color w:val="000000"/>
          <w:szCs w:val="24"/>
        </w:rPr>
        <w:tab/>
      </w:r>
      <w:r>
        <w:rPr>
          <w:color w:val="000000"/>
          <w:szCs w:val="24"/>
          <w:u w:val="single"/>
        </w:rPr>
        <w:t xml:space="preserve">Кила капусты. </w:t>
      </w:r>
      <w:r>
        <w:rPr>
          <w:color w:val="000000"/>
          <w:szCs w:val="24"/>
        </w:rPr>
        <w:t xml:space="preserve">Наиболее распространенная болезнь в низинных и пойменных огородах с кислой реакцией почвы. У нас встречается редко. Поражаются растения па протяжении всего периода роста.Наросты на корнях - это результат реакции растения на внедрение патогена. </w:t>
      </w:r>
    </w:p>
    <w:p w:rsidR="00056778" w:rsidRDefault="00327BA4">
      <w:pPr>
        <w:shd w:val="clear" w:color="auto" w:fill="FFFFFF"/>
        <w:autoSpaceDE w:val="0"/>
        <w:jc w:val="center"/>
        <w:rPr>
          <w:color w:val="000000"/>
          <w:szCs w:val="24"/>
        </w:rPr>
      </w:pPr>
      <w:r>
        <w:rPr>
          <w:color w:val="000000"/>
          <w:szCs w:val="24"/>
        </w:rPr>
        <w:t>12</w:t>
      </w:r>
    </w:p>
    <w:p w:rsidR="00056778" w:rsidRDefault="00327BA4">
      <w:pPr>
        <w:shd w:val="clear" w:color="auto" w:fill="FFFFFF"/>
        <w:autoSpaceDE w:val="0"/>
        <w:rPr>
          <w:color w:val="000000"/>
          <w:szCs w:val="24"/>
        </w:rPr>
      </w:pPr>
      <w:r>
        <w:rPr>
          <w:color w:val="000000"/>
          <w:szCs w:val="24"/>
        </w:rPr>
        <w:t>Споры в почве сохраняются в течение 6-7 лет. Урожай капусты при поражении ее килой может снижаться на 30 - 40%.</w:t>
      </w:r>
      <w:r>
        <w:rPr>
          <w:color w:val="000000"/>
          <w:szCs w:val="24"/>
          <w:u w:val="single"/>
        </w:rPr>
        <w:t xml:space="preserve">Меры борьбы. </w:t>
      </w:r>
      <w:r>
        <w:rPr>
          <w:color w:val="000000"/>
          <w:szCs w:val="24"/>
        </w:rPr>
        <w:t>Выращивание устойчивых сортов. Так, сорт Подарок, который хорошо знают все зауральцы, относится к числу устойчивых. На одном месте в огороде не рекомендуется два года и более подряд выращивать капусту, если уже были замечены первые симптомы килы. Для устранения кислотности необходимо внесение золы в почву. Количество золы - 2 литровые банки на 1 квадратный метр.</w:t>
      </w:r>
    </w:p>
    <w:p w:rsidR="00056778" w:rsidRDefault="00327BA4">
      <w:pPr>
        <w:shd w:val="clear" w:color="auto" w:fill="FFFFFF"/>
        <w:autoSpaceDE w:val="0"/>
        <w:rPr>
          <w:color w:val="000000"/>
          <w:szCs w:val="24"/>
        </w:rPr>
      </w:pPr>
      <w:r>
        <w:rPr>
          <w:color w:val="000000"/>
          <w:szCs w:val="24"/>
        </w:rPr>
        <w:tab/>
      </w:r>
      <w:r>
        <w:rPr>
          <w:color w:val="000000"/>
          <w:szCs w:val="24"/>
          <w:u w:val="single"/>
        </w:rPr>
        <w:t>Черная ножка.</w:t>
      </w:r>
      <w:r>
        <w:rPr>
          <w:color w:val="000000"/>
          <w:szCs w:val="24"/>
        </w:rPr>
        <w:t xml:space="preserve"> Болезнь рассады капусты. Прикорневая шейка чернеет, искривляется и загнивает. Растениятши этом погибают и легко выдергиваются из почвы. Болезнь можно занести в парник с семенами, а поэтому их дезинфицируют. Меры борьбы. Удаление больной рассады. Проветривание парников. Систематическое рыхление почвы. Если отмечено массовое поражение рассады, то необходимо провести подсыпку песка для того, чтобы образовались дополнительные корни выше зоны поражения.Семена капусты можно обеззаразить в воде, нагретой до 48 - 50° в течение 20 мин. Постоянную температуру нужно удерживать подливанием горячей воды малыми порциями. Семена можно обеззаразить в соке чеснока, разбавленном водой в соотношении 1:4. Для этого берут 25 г измельченного чеснока (мезги) на 100 г воды. Затем семена выдерживают в настое на протяжении 1 часа. После обеззараживания семена нужно промыть в холодной воде </w:t>
      </w:r>
      <w:r>
        <w:rPr>
          <w:i/>
          <w:iCs/>
          <w:color w:val="000000"/>
          <w:szCs w:val="24"/>
        </w:rPr>
        <w:t xml:space="preserve">-л </w:t>
      </w:r>
      <w:r>
        <w:rPr>
          <w:color w:val="000000"/>
          <w:szCs w:val="24"/>
        </w:rPr>
        <w:t>просушить.</w:t>
      </w:r>
    </w:p>
    <w:p w:rsidR="00056778" w:rsidRDefault="00327BA4">
      <w:pPr>
        <w:shd w:val="clear" w:color="auto" w:fill="FFFFFF"/>
        <w:autoSpaceDE w:val="0"/>
        <w:rPr>
          <w:color w:val="000000"/>
          <w:szCs w:val="24"/>
        </w:rPr>
      </w:pPr>
      <w:r>
        <w:rPr>
          <w:color w:val="000000"/>
          <w:szCs w:val="24"/>
        </w:rPr>
        <w:tab/>
        <w:t>Обеззараживание почвы проводится следующим образом. Ее выбирают из парника и складывают в кучу, переслоив свежим навозом или поливая послойно навозной жижей. С помощью индикаторной бумаги определяют кислотность и если она дает кислую реакцию, то нужно добавить извести из расчета 4 кг на на 1 кв. м. Почва обеззараживается в течение двух-трех лет. Один раз в год такую почву перелопачивают и уничтожают сорняки. Если почва была заражена капустной ки.10й, то обеззараживают в течение четырех-пяти лет.</w:t>
      </w:r>
    </w:p>
    <w:p w:rsidR="00056778" w:rsidRDefault="00327BA4">
      <w:pPr>
        <w:shd w:val="clear" w:color="auto" w:fill="FFFFFF"/>
        <w:autoSpaceDE w:val="0"/>
        <w:rPr>
          <w:color w:val="000000"/>
          <w:szCs w:val="24"/>
        </w:rPr>
      </w:pPr>
      <w:r>
        <w:rPr>
          <w:color w:val="000000"/>
          <w:szCs w:val="24"/>
        </w:rPr>
        <w:tab/>
        <w:t>Если почвы мало и она является дефицитом, то нет ничего проще обеззаразить ее на железном листе или противне. Перед этим почву нужно обильно увлажнить водой. и прогревать на огне. Однако сильного перегрева, выше 100°, допускать не следует. Выделяющийся пар быстро обеззараживает почву от находящихся в ней грибницы и спор.Еще проще дважды полить почву кипятком, а затем просушить, рассыпав тонким слоем и постоянно помешивая. Имеется еще один способ обеззараживания почвы под пленкой в солнечную жаркую погоду. Почву обеззараживают в течение недели. Эту работу лучше проводить, начиная со средины июля. Почва перед солнечным обеззараживанием должна быть обильно полита водой. Выращивание рассады капусты в торфо-перегнойных горшочках позволяет получать растения с хорошо развитой корневой системой.</w:t>
      </w:r>
    </w:p>
    <w:p w:rsidR="00056778" w:rsidRDefault="00327BA4">
      <w:pPr>
        <w:shd w:val="clear" w:color="auto" w:fill="FFFFFF"/>
        <w:autoSpaceDE w:val="0"/>
        <w:rPr>
          <w:color w:val="000000"/>
          <w:szCs w:val="24"/>
        </w:rPr>
      </w:pPr>
      <w:r>
        <w:rPr>
          <w:color w:val="000000"/>
          <w:szCs w:val="24"/>
        </w:rPr>
        <w:tab/>
      </w:r>
      <w:r>
        <w:rPr>
          <w:color w:val="000000"/>
          <w:szCs w:val="24"/>
          <w:u w:val="single"/>
        </w:rPr>
        <w:t xml:space="preserve">Колорадский жук. </w:t>
      </w:r>
      <w:r>
        <w:rPr>
          <w:color w:val="000000"/>
          <w:szCs w:val="24"/>
        </w:rPr>
        <w:t>Относится к отряду жуков, семейству листоедов. Это известный всем зауральцам вредитель картофеля. Приносит большой вред картофелю. Самой вредоносной стадией является личичка, которая проходит ряд возрастов и исключительно прожорлива. Если не проводить ручного сбора, то картофель полностью погибает.</w:t>
      </w:r>
    </w:p>
    <w:p w:rsidR="00056778" w:rsidRDefault="00327BA4">
      <w:pPr>
        <w:shd w:val="clear" w:color="auto" w:fill="FFFFFF"/>
        <w:autoSpaceDE w:val="0"/>
        <w:rPr>
          <w:color w:val="000000"/>
          <w:szCs w:val="24"/>
        </w:rPr>
      </w:pPr>
      <w:r>
        <w:rPr>
          <w:color w:val="000000"/>
          <w:szCs w:val="24"/>
        </w:rPr>
        <w:t>Жук длиной 9-12 мм. Тело и основание перепончатых крыльев - красные. На переднеспинке 12 - 14 черных пятен, а на жестких надкрыльях желтого цвета по 5 черных продольных полос. Личинку горбатая, оранжево-красной окраски. Голова, переднеспинка, ноги и пятна по бокам личинки - черные. Является карантинным объектом, хотя распространен очень широко.</w:t>
      </w:r>
    </w:p>
    <w:p w:rsidR="00056778" w:rsidRDefault="00327BA4">
      <w:pPr>
        <w:shd w:val="clear" w:color="auto" w:fill="FFFFFF"/>
        <w:autoSpaceDE w:val="0"/>
        <w:rPr>
          <w:color w:val="000000"/>
          <w:szCs w:val="24"/>
        </w:rPr>
      </w:pPr>
      <w:r>
        <w:rPr>
          <w:color w:val="000000"/>
          <w:szCs w:val="24"/>
        </w:rPr>
        <w:t xml:space="preserve">Зимует жук в почве на глубине 20-60 см. Весной выходит, пьет воду и питается на растениях. Самки откладывают яйца на нижнюю сторону листа картофеля и других пасленовых культур по 12 - 80 штук в одной кладке. Плодовитость же самок достигает 400 - 700 штук яиц за сезон, а </w:t>
      </w:r>
    </w:p>
    <w:p w:rsidR="00056778" w:rsidRDefault="00327BA4">
      <w:pPr>
        <w:shd w:val="clear" w:color="auto" w:fill="FFFFFF"/>
        <w:autoSpaceDE w:val="0"/>
        <w:jc w:val="center"/>
        <w:rPr>
          <w:color w:val="000000"/>
          <w:szCs w:val="24"/>
        </w:rPr>
      </w:pPr>
      <w:r>
        <w:rPr>
          <w:color w:val="000000"/>
          <w:szCs w:val="24"/>
        </w:rPr>
        <w:t>13</w:t>
      </w:r>
    </w:p>
    <w:p w:rsidR="00056778" w:rsidRDefault="00327BA4">
      <w:pPr>
        <w:shd w:val="clear" w:color="auto" w:fill="FFFFFF"/>
        <w:autoSpaceDE w:val="0"/>
        <w:rPr>
          <w:color w:val="000000"/>
          <w:szCs w:val="24"/>
        </w:rPr>
      </w:pPr>
      <w:r>
        <w:rPr>
          <w:color w:val="000000"/>
          <w:szCs w:val="24"/>
        </w:rPr>
        <w:t>отдельные особи могут отложить 2400 яиц.</w:t>
      </w:r>
    </w:p>
    <w:p w:rsidR="00056778" w:rsidRDefault="00327BA4">
      <w:pPr>
        <w:shd w:val="clear" w:color="auto" w:fill="FFFFFF"/>
        <w:autoSpaceDE w:val="0"/>
        <w:rPr>
          <w:color w:val="000000"/>
          <w:szCs w:val="24"/>
        </w:rPr>
      </w:pPr>
      <w:r>
        <w:rPr>
          <w:color w:val="000000"/>
          <w:szCs w:val="24"/>
        </w:rPr>
        <w:t>Яйцо развивается 5-17 дней, а личинка 16-34 дня. За это время личинка проходит 4 возраста. Старшие возрасти плохо удерживаются на картофельном кусте и при первом прикосновении осыпаются на почву. Младшие - довольно цепко удерживаются на листе. На этом принципе основав оригинальный метод механического сбора личинок и жуков с помощью специальных механизмов. Отрождение личинок растянуто, поэтому вредитель повреждает картофель в течение всего лета. Специализируется не только на картофеле, но и на других пасленовых культурах: перце, баклажанах, томатах, табаке и дикорастущих пасленовых сорняках.</w:t>
      </w:r>
    </w:p>
    <w:p w:rsidR="00056778" w:rsidRDefault="00327BA4">
      <w:pPr>
        <w:shd w:val="clear" w:color="auto" w:fill="FFFFFF"/>
        <w:autoSpaceDE w:val="0"/>
        <w:rPr>
          <w:color w:val="000000"/>
          <w:szCs w:val="24"/>
        </w:rPr>
      </w:pPr>
      <w:r>
        <w:rPr>
          <w:color w:val="000000"/>
          <w:szCs w:val="24"/>
          <w:u w:val="single"/>
        </w:rPr>
        <w:t>Меры борьбы</w:t>
      </w:r>
      <w:r>
        <w:rPr>
          <w:color w:val="000000"/>
          <w:szCs w:val="24"/>
        </w:rPr>
        <w:t>. Борьба с этим опасным насекомым нужно проводить в течение всего лета. Жуков и личинок собирают вручную в баночку с солевым раствором. Это самый эффективный метод защиты картофеля. Сбор проводят ежедневно. Районирование устойчивых сортов картофеля. Такие сорта есть. Интересно, что насекомое не может питаться листьями этих сортов из-за специфики их тканей. К таким сортам относятся: Заречный, Столовый 19, Темп.</w:t>
      </w:r>
    </w:p>
    <w:p w:rsidR="00056778" w:rsidRDefault="00327BA4">
      <w:pPr>
        <w:shd w:val="clear" w:color="auto" w:fill="FFFFFF"/>
        <w:autoSpaceDE w:val="0"/>
        <w:rPr>
          <w:color w:val="000000"/>
          <w:szCs w:val="24"/>
        </w:rPr>
      </w:pPr>
      <w:r>
        <w:rPr>
          <w:color w:val="000000"/>
          <w:szCs w:val="24"/>
        </w:rPr>
        <w:t>В борьбе с колорадским жуком можно применять биологические препараты: к их числу относится битоксибациллин. Это сухой препарат с титром не менее 45 млрд. жизнеспособных спор бактерий. Биологическая активность препарата 1500 БА/г. Расход препарата при опрыскивании 2,0 кг/га. Обработки обычно повторяют два-три раза с интервалами семь-восемь дней. Можно применять биологический препарат боверин.</w:t>
      </w:r>
    </w:p>
    <w:p w:rsidR="00056778" w:rsidRDefault="00327BA4">
      <w:pPr>
        <w:shd w:val="clear" w:color="auto" w:fill="FFFFFF"/>
        <w:autoSpaceDE w:val="0"/>
        <w:rPr>
          <w:color w:val="000000"/>
          <w:szCs w:val="24"/>
        </w:rPr>
      </w:pPr>
      <w:r>
        <w:rPr>
          <w:color w:val="000000"/>
          <w:szCs w:val="24"/>
        </w:rPr>
        <w:tab/>
      </w:r>
      <w:r>
        <w:rPr>
          <w:color w:val="000000"/>
          <w:szCs w:val="24"/>
          <w:u w:val="single"/>
        </w:rPr>
        <w:t>Проволочники.</w:t>
      </w:r>
      <w:r>
        <w:rPr>
          <w:color w:val="000000"/>
          <w:szCs w:val="24"/>
        </w:rPr>
        <w:t xml:space="preserve"> Такое название более известно овощеводам-любителям. А на самом же деле проволочники - это личиночная стадия жуков-щелкунов. На них похожи ложнопроволочники, которые являются личинками чернотелок.Сами жуки большого вреда не приносят по сравнению с личинками. Основной вред причиняют личинки (проволочники и ложнопроволочники). Они всеядны и в течение трех лет развивают в почве, подгрызая все, что встречается на их пути под землей. Обычно сильно повреждают семена, всходы, подземные части растений, корневища и клубни. Особенно охотно поражают овощные культуры.Зимуют личинки и жуки в куколочной колыбельке. Весной жуки выходят, дополнительно питаются листьями злаков, клевера, цветочной пыльцой, лепестками цветков. После дополнительного питания и спаривания самки откладывают яйца в почву на очень малую глубину в количестве 150 - 200 штук. Яйцо развивается 20 - 30 дней. Проволочники и ложнопроволочники обитают и вредят в почве.</w:t>
      </w:r>
    </w:p>
    <w:p w:rsidR="00056778" w:rsidRDefault="00327BA4">
      <w:pPr>
        <w:shd w:val="clear" w:color="auto" w:fill="FFFFFF"/>
        <w:autoSpaceDE w:val="0"/>
        <w:rPr>
          <w:color w:val="000000"/>
          <w:szCs w:val="24"/>
        </w:rPr>
      </w:pPr>
      <w:r>
        <w:rPr>
          <w:color w:val="000000"/>
          <w:szCs w:val="24"/>
          <w:u w:val="single"/>
        </w:rPr>
        <w:t>Меры борьбы</w:t>
      </w:r>
      <w:r>
        <w:rPr>
          <w:color w:val="000000"/>
          <w:szCs w:val="24"/>
        </w:rPr>
        <w:t>. Проволочники не любят нейтральных и щелочных почв, поэтому постоянное внесение золы является весьма эффективным приемом борьбы. Если проволочников на участке много, их легко выловить на приманку из клубней картофеля. Для этого в клубень нужно воткнуть прутик длиной 20 - 25 см и закопать в почву срезом вниз. Половинки клубней размещают на расстоянии 0,3 - 0,5 м друг от друга. Через несколько дней все проволочники сконцентрируются в клубнях, после чего приманки просматривают, а вредителя удаляют. Картофелину с прутом вновь водворяют на свое место.</w:t>
      </w:r>
    </w:p>
    <w:p w:rsidR="00056778" w:rsidRDefault="00327BA4">
      <w:pPr>
        <w:shd w:val="clear" w:color="auto" w:fill="FFFFFF"/>
        <w:autoSpaceDE w:val="0"/>
        <w:rPr>
          <w:color w:val="000000"/>
          <w:szCs w:val="24"/>
        </w:rPr>
      </w:pPr>
      <w:r>
        <w:rPr>
          <w:color w:val="000000"/>
          <w:szCs w:val="24"/>
        </w:rPr>
        <w:t>Есть данные, что полив лунок раствором перманганата калия не только отпугивает, но и уничтожает проволочников. Для приготовления раствора берут 5 г перманганата калия на 10 л воды и расходуют по 0,5 л на одну лунку. Однако перманганат не следует применять на кислой почве, поскольку это усилит поступление его в растение и гибель последнего.</w:t>
      </w:r>
    </w:p>
    <w:p w:rsidR="00056778" w:rsidRDefault="00327BA4">
      <w:pPr>
        <w:shd w:val="clear" w:color="auto" w:fill="FFFFFF"/>
        <w:autoSpaceDE w:val="0"/>
        <w:rPr>
          <w:color w:val="000000"/>
          <w:szCs w:val="24"/>
        </w:rPr>
      </w:pPr>
      <w:r>
        <w:rPr>
          <w:color w:val="000000"/>
          <w:szCs w:val="24"/>
        </w:rPr>
        <w:t>Любитель-овощевод Б. А. Марчук (Ростовская обл.) эффективно изгоняет проволочников со своего участка путем высаживания в течение трех лет по границам огорода бобов сорта Черные русские.</w:t>
      </w:r>
    </w:p>
    <w:p w:rsidR="00056778" w:rsidRDefault="00327BA4">
      <w:pPr>
        <w:shd w:val="clear" w:color="auto" w:fill="FFFFFF"/>
        <w:autoSpaceDE w:val="0"/>
        <w:jc w:val="center"/>
        <w:rPr>
          <w:color w:val="000000"/>
          <w:szCs w:val="24"/>
        </w:rPr>
      </w:pPr>
      <w:r>
        <w:rPr>
          <w:color w:val="000000"/>
          <w:szCs w:val="24"/>
        </w:rPr>
        <w:tab/>
        <w:t>14</w:t>
      </w:r>
    </w:p>
    <w:p w:rsidR="00056778" w:rsidRDefault="00327BA4">
      <w:pPr>
        <w:shd w:val="clear" w:color="auto" w:fill="FFFFFF"/>
        <w:autoSpaceDE w:val="0"/>
        <w:rPr>
          <w:color w:val="000000"/>
          <w:szCs w:val="24"/>
        </w:rPr>
      </w:pPr>
      <w:r>
        <w:rPr>
          <w:color w:val="000000"/>
          <w:szCs w:val="24"/>
        </w:rPr>
        <w:tab/>
      </w:r>
      <w:r>
        <w:rPr>
          <w:color w:val="000000"/>
          <w:szCs w:val="24"/>
          <w:u w:val="single"/>
        </w:rPr>
        <w:t xml:space="preserve">Майский жук </w:t>
      </w:r>
      <w:r>
        <w:rPr>
          <w:color w:val="000000"/>
          <w:szCs w:val="24"/>
        </w:rPr>
        <w:t>(майский хрущ). Насекомое из отряда жесткокрылых. Вредоносной стадией является личинка, которая развивается в почве в течение трех лет. Личинки повреждают древесные и овощные культуры. Особенно сильно повреждают картофель.</w:t>
      </w:r>
    </w:p>
    <w:p w:rsidR="00056778" w:rsidRDefault="00327BA4">
      <w:pPr>
        <w:shd w:val="clear" w:color="auto" w:fill="FFFFFF"/>
        <w:autoSpaceDE w:val="0"/>
        <w:rPr>
          <w:color w:val="000000"/>
          <w:szCs w:val="24"/>
        </w:rPr>
      </w:pPr>
      <w:r>
        <w:rPr>
          <w:color w:val="000000"/>
          <w:szCs w:val="24"/>
        </w:rPr>
        <w:t>Самки майского жука после спаривания откладывают в почву по 10 - 30 штук яиц и погибают. Отродившаяся личинка питается сначала гумусом почвы, а затем начинает повреждать все, что находится в ней. После трех лет развития формируются жуки нового поколения, но не выходят осенью, а остаются зимовать в почве. Выходят в мае и цикл повторяется.</w:t>
      </w:r>
    </w:p>
    <w:p w:rsidR="00056778" w:rsidRDefault="00327BA4">
      <w:pPr>
        <w:shd w:val="clear" w:color="auto" w:fill="FFFFFF"/>
        <w:autoSpaceDE w:val="0"/>
        <w:rPr>
          <w:color w:val="000000"/>
          <w:szCs w:val="24"/>
        </w:rPr>
      </w:pPr>
      <w:r>
        <w:rPr>
          <w:color w:val="000000"/>
          <w:szCs w:val="24"/>
        </w:rPr>
        <w:t xml:space="preserve">Голые слизни. Особенно сильно размножаются во влажные годы. Повреждают и картофель. Летом откладывают яйца, которые внешне напоминают икру рыбы. В конце мая из яиц отрождаются слизни. Слизни питаются ночью, а днем скрываются под листами фанеры, мешковины, железа. Наносят довольно ощутимый вред овощным культурам. </w:t>
      </w:r>
    </w:p>
    <w:p w:rsidR="00056778" w:rsidRDefault="00327BA4">
      <w:pPr>
        <w:shd w:val="clear" w:color="auto" w:fill="FFFFFF"/>
        <w:autoSpaceDE w:val="0"/>
        <w:rPr>
          <w:rFonts w:ascii="Arial" w:hAnsi="Arial"/>
          <w:color w:val="000000"/>
          <w:szCs w:val="24"/>
        </w:rPr>
      </w:pPr>
      <w:r>
        <w:rPr>
          <w:color w:val="000000"/>
          <w:szCs w:val="24"/>
          <w:u w:val="single"/>
        </w:rPr>
        <w:t>Меры борьбы</w:t>
      </w:r>
      <w:r>
        <w:rPr>
          <w:color w:val="000000"/>
          <w:szCs w:val="24"/>
        </w:rPr>
        <w:t>. Прежде всего, необходимо уничтожать задернелые участки, расположенные рядом с огородом. Именно с этих участков в дождливую погоду мигрируют слизни. Для вылавливания их раскладывают мокрую мешковину или смоченную водой фанеру, рогожу, куда слизни соберутся на день и тогда их можно будет уничтожить.</w:t>
      </w:r>
      <w:r>
        <w:rPr>
          <w:rFonts w:ascii="Arial" w:hAnsi="Arial"/>
          <w:color w:val="000000"/>
          <w:szCs w:val="24"/>
        </w:rPr>
        <w:t xml:space="preserve">                                                                                                                  </w:t>
      </w:r>
    </w:p>
    <w:p w:rsidR="00056778" w:rsidRDefault="00327BA4">
      <w:pPr>
        <w:shd w:val="clear" w:color="auto" w:fill="FFFFFF"/>
        <w:autoSpaceDE w:val="0"/>
        <w:rPr>
          <w:color w:val="000000"/>
          <w:szCs w:val="24"/>
        </w:rPr>
      </w:pPr>
      <w:r>
        <w:rPr>
          <w:color w:val="000000"/>
          <w:szCs w:val="24"/>
        </w:rPr>
        <w:tab/>
      </w:r>
      <w:r>
        <w:rPr>
          <w:color w:val="000000"/>
          <w:szCs w:val="24"/>
          <w:u w:val="single"/>
        </w:rPr>
        <w:t xml:space="preserve">Фитофтороз </w:t>
      </w:r>
      <w:r>
        <w:rPr>
          <w:color w:val="000000"/>
          <w:szCs w:val="24"/>
        </w:rPr>
        <w:t>(фитофтора). Цикл развития фитофторы рассмотрен нами в разделе о болезнях помидоров. При фитофторе картофеля поражаются листья, стебли, ростки и клубни. Болезнь появляется во второй половине лета и это объясняется специализацией возбудителя: он развивается на стареющих тканях.На листьях появляются расплывчатые буроватые пятна, которые располагаются по краям и вершинкам вдоль листа. Во влажную погоду вокруг пятен заметен налет -это спороношение гриба. Споры смываются дождем в почву, где и происходит заражение клубней. Симптомы болезни на клубнях проявляются в виде вдавленных пятен, которые проникают в мякоть в виде коричневых неровных подтеков.Болезнь весьма вредоносна. Фитофтору можно прогнозировать. Сильное развитие фитофторы наблюдается при 96 - 100 % влажности и температуре воздуха 13-18°С.</w:t>
      </w:r>
    </w:p>
    <w:p w:rsidR="00056778" w:rsidRDefault="00327BA4">
      <w:pPr>
        <w:shd w:val="clear" w:color="auto" w:fill="FFFFFF"/>
        <w:autoSpaceDE w:val="0"/>
        <w:rPr>
          <w:color w:val="000000"/>
          <w:szCs w:val="24"/>
        </w:rPr>
      </w:pPr>
      <w:r>
        <w:rPr>
          <w:color w:val="000000"/>
          <w:szCs w:val="24"/>
          <w:u w:val="single"/>
        </w:rPr>
        <w:t>Меры борьбы.</w:t>
      </w:r>
      <w:r>
        <w:rPr>
          <w:color w:val="000000"/>
          <w:szCs w:val="24"/>
        </w:rPr>
        <w:t xml:space="preserve"> Чеканка нижних листьев картофеля с удалением их за пределы поля. Эту работу нужно делать в сухое время. Чеканка проводится 2-3 раза. Листья следует удалять с поля и уничтожать. Способ чеканки проверен многими огородниками. В результате проведенного мероприятия поражение фитофторой клубней было меньше. Большую роль в защите клубней от поражения играет качественное окучивание, которое проводят после обильных дождей и поливов. Весьма важно выкопанный картофель хорошо просушить на солнце и очень тщательно отделить больные клубни. Хорошие результаты дал горячий метод закладки клубней. Это значит, что после прогрева на солнце их сразу же опускают в погребную яму. Важно, чтобы картофель, постепенно отдавая тепло, высушил воздух в погребе, напоив его свежим, здоровым запахом картофеля. В этом случае клубни не поражаются а течение зимы. Следует помнить, что солнечный обогрев необходим еще и для уничтожения бактерий на поверхности клубней. Эти бактерии вызывают мокрую гниль. Если во время уборки солнца нет, то необходимо дождаться солнечной погоды, прогреть клубни и заложить на хранение. Семенной картофель полезно выдержать на свету до легкого позеленения. </w:t>
      </w:r>
    </w:p>
    <w:p w:rsidR="00056778" w:rsidRDefault="00327BA4">
      <w:pPr>
        <w:shd w:val="clear" w:color="auto" w:fill="FFFFFF"/>
        <w:autoSpaceDE w:val="0"/>
        <w:rPr>
          <w:color w:val="000000"/>
          <w:szCs w:val="24"/>
        </w:rPr>
      </w:pPr>
      <w:r>
        <w:rPr>
          <w:color w:val="000000"/>
          <w:szCs w:val="24"/>
        </w:rPr>
        <w:tab/>
      </w:r>
      <w:r>
        <w:rPr>
          <w:color w:val="000000"/>
          <w:szCs w:val="24"/>
          <w:u w:val="single"/>
        </w:rPr>
        <w:t>Парша обыкновенная.</w:t>
      </w:r>
      <w:r>
        <w:rPr>
          <w:color w:val="000000"/>
          <w:szCs w:val="24"/>
        </w:rPr>
        <w:t xml:space="preserve"> Возбудителями этого заболевания являются актиномице-ты. На поверхности клубней появляются шероховатые, сухие язвы, которые потом сливаются и образуют кооосты. Болезнь развивается ежегодно, однако клубни при поражении пригодны для питания. Парша развивается при бессменном выращивании картофеля в постоянных огородах. Внесение свежего навоза способствует развитию болезни.</w:t>
      </w:r>
    </w:p>
    <w:p w:rsidR="00056778" w:rsidRDefault="00327BA4">
      <w:pPr>
        <w:shd w:val="clear" w:color="auto" w:fill="FFFFFF"/>
        <w:autoSpaceDE w:val="0"/>
        <w:jc w:val="center"/>
        <w:rPr>
          <w:color w:val="000000"/>
          <w:szCs w:val="24"/>
        </w:rPr>
      </w:pPr>
      <w:r>
        <w:rPr>
          <w:color w:val="000000"/>
          <w:szCs w:val="24"/>
        </w:rPr>
        <w:t>15</w:t>
      </w:r>
    </w:p>
    <w:p w:rsidR="00056778" w:rsidRDefault="00327BA4">
      <w:pPr>
        <w:shd w:val="clear" w:color="auto" w:fill="FFFFFF"/>
        <w:autoSpaceDE w:val="0"/>
        <w:rPr>
          <w:color w:val="000000"/>
          <w:szCs w:val="24"/>
        </w:rPr>
      </w:pPr>
      <w:r>
        <w:rPr>
          <w:color w:val="000000"/>
          <w:szCs w:val="24"/>
          <w:u w:val="single"/>
        </w:rPr>
        <w:t>Меры борьбы</w:t>
      </w:r>
      <w:r>
        <w:rPr>
          <w:color w:val="000000"/>
          <w:szCs w:val="24"/>
        </w:rPr>
        <w:t xml:space="preserve">. От обыкновенной парши легко избавиться, если, поделив участок пополам, на одной половине посеять алкалоидный люпин на сидерат (под запашку) После люпина парша исчезает. Затем на этой половине участка высаживается картофель, а вторую половину засевают люпином. </w:t>
      </w:r>
    </w:p>
    <w:p w:rsidR="00056778" w:rsidRDefault="00327BA4">
      <w:pPr>
        <w:shd w:val="clear" w:color="auto" w:fill="FFFFFF"/>
        <w:autoSpaceDE w:val="0"/>
        <w:rPr>
          <w:color w:val="000000"/>
          <w:szCs w:val="24"/>
        </w:rPr>
      </w:pPr>
      <w:r>
        <w:rPr>
          <w:color w:val="000000"/>
          <w:szCs w:val="24"/>
        </w:rPr>
        <w:tab/>
      </w:r>
      <w:r>
        <w:rPr>
          <w:color w:val="000000"/>
          <w:szCs w:val="24"/>
          <w:u w:val="single"/>
        </w:rPr>
        <w:t>Парша порошистая</w:t>
      </w:r>
      <w:r>
        <w:rPr>
          <w:color w:val="000000"/>
          <w:szCs w:val="24"/>
        </w:rPr>
        <w:t>. Эта болезнь гораздо опаснее обыкновенной. Возбудителем порошистой парши является гриб спонгоспора. Под пробковой тканью сначала образуются бугорки величиной в несколько миллиметров. Они светлой окраски. Позднее бугорки лопаются и распадаются в порошкообразное вещество. Вот почему и назвали паршу порошистой. Разрыв имеет звездообразную форму, Клубень имеет противный внешний вид . Это карантинная болезнь картофеля, у нас встречается редко.</w:t>
      </w:r>
      <w:r>
        <w:rPr>
          <w:color w:val="000000"/>
          <w:szCs w:val="24"/>
          <w:u w:val="single"/>
        </w:rPr>
        <w:t>Мерч борьбы.</w:t>
      </w:r>
      <w:r>
        <w:rPr>
          <w:color w:val="000000"/>
          <w:szCs w:val="24"/>
        </w:rPr>
        <w:t xml:space="preserve"> В случае появления такого заболевания необходимо сообщить в карантинную инспекцию области.</w:t>
      </w:r>
    </w:p>
    <w:p w:rsidR="00056778" w:rsidRDefault="00327BA4">
      <w:pPr>
        <w:shd w:val="clear" w:color="auto" w:fill="FFFFFF"/>
        <w:autoSpaceDE w:val="0"/>
        <w:rPr>
          <w:color w:val="000000"/>
          <w:szCs w:val="24"/>
        </w:rPr>
      </w:pPr>
      <w:r>
        <w:rPr>
          <w:color w:val="000000"/>
          <w:szCs w:val="24"/>
        </w:rPr>
        <w:tab/>
      </w:r>
      <w:r>
        <w:rPr>
          <w:color w:val="000000"/>
          <w:szCs w:val="24"/>
          <w:u w:val="single"/>
        </w:rPr>
        <w:t>Клещевая парша</w:t>
      </w:r>
      <w:r>
        <w:rPr>
          <w:color w:val="000000"/>
          <w:szCs w:val="24"/>
        </w:rPr>
        <w:t>. Возбудитель болезни клещ ризоглипус. На клубнях образуются коричневые пятна, которые затем зигзагообразно лопаются. Трещины глубоко проникают в мякоть клубня. Болезнь можно спутать с фитофторой, однако коричневой ткани в виде подтеков неправильной формы здесь нет. Кроме того, у фитофторы трещины на пятне не образуются. Не следует эту болезнь отождествлять с обычным неинфекционным растрескиванием клубней, что вызвано физиологическими изменениями. Обычно растрескивание наблюдается, когда после засушливых условий наступает дождливая погода. Возникает напряжение тканей клубня и его разрывает. Если растрескивается только пробковая ткань, то такой симптом называют сеткой кожуры. Макроспориоз (Сухая пятнистость листьев). Болезнь поражает взрослые растения. Наиболее характерно болезнь проявляется на листьях, где образуются сухие округлые темные пятна. Эти пятна имею концентрическую форму. Ткань, занятая пятном, высыхает и выпадает, а лист становится дырчатым. На поверхности пятна образуются споры, которыми и распространяется болезнь в течение лета. Возбудитель сохраняется в растительных остатках. В наших условиях большого вреда болезнь не приносит, а поэтому планировать проведение каких-то специальных мер борьбы с болезнью нет особой необходимости.</w:t>
      </w:r>
    </w:p>
    <w:p w:rsidR="00056778" w:rsidRDefault="00327BA4">
      <w:pPr>
        <w:shd w:val="clear" w:color="auto" w:fill="FFFFFF"/>
        <w:autoSpaceDE w:val="0"/>
        <w:rPr>
          <w:color w:val="000000"/>
          <w:szCs w:val="24"/>
        </w:rPr>
      </w:pPr>
      <w:r>
        <w:rPr>
          <w:color w:val="000000"/>
          <w:szCs w:val="24"/>
          <w:u w:val="single"/>
        </w:rPr>
        <w:t>Меры борьбы</w:t>
      </w:r>
      <w:r>
        <w:rPr>
          <w:color w:val="000000"/>
          <w:szCs w:val="24"/>
        </w:rPr>
        <w:t>. Это выведение и районирование устойчивых сортов, уборка и сжигание растительных остатков.</w:t>
      </w:r>
    </w:p>
    <w:p w:rsidR="00056778" w:rsidRDefault="00327BA4">
      <w:pPr>
        <w:shd w:val="clear" w:color="auto" w:fill="FFFFFF"/>
        <w:autoSpaceDE w:val="0"/>
        <w:jc w:val="center"/>
        <w:rPr>
          <w:b/>
          <w:bCs/>
          <w:szCs w:val="24"/>
        </w:rPr>
      </w:pPr>
      <w:r>
        <w:rPr>
          <w:b/>
          <w:bCs/>
          <w:szCs w:val="24"/>
        </w:rPr>
        <w:t>IV.СКРОМНОСТЬ ПО ОТНОШЕНИЮ К ПРИРОДЕ</w:t>
      </w:r>
    </w:p>
    <w:p w:rsidR="00056778" w:rsidRDefault="00327BA4">
      <w:pPr>
        <w:shd w:val="clear" w:color="auto" w:fill="FFFFFF"/>
        <w:autoSpaceDE w:val="0"/>
        <w:jc w:val="center"/>
        <w:rPr>
          <w:b/>
          <w:bCs/>
          <w:szCs w:val="24"/>
        </w:rPr>
      </w:pPr>
      <w:r>
        <w:rPr>
          <w:b/>
          <w:bCs/>
          <w:szCs w:val="24"/>
        </w:rPr>
        <w:t>1.Биологическое земледелие.</w:t>
      </w:r>
    </w:p>
    <w:p w:rsidR="00056778" w:rsidRDefault="00327BA4">
      <w:pPr>
        <w:shd w:val="clear" w:color="auto" w:fill="FFFFFF"/>
        <w:autoSpaceDE w:val="0"/>
        <w:rPr>
          <w:color w:val="000000"/>
          <w:szCs w:val="24"/>
        </w:rPr>
      </w:pPr>
      <w:r>
        <w:rPr>
          <w:color w:val="000000"/>
          <w:szCs w:val="24"/>
        </w:rPr>
        <w:tab/>
        <w:t>В настоящее время в странах Западной Европы и США развивается новое прогрессивное направление в производстве сельскохозяйственных культур, в том числе и овощных. Это направление называется биологическим земледелием. Основополагающим принципом этого направления является проявление скромности по отношению к природе</w:t>
      </w:r>
      <w:r>
        <w:rPr>
          <w:color w:val="000000"/>
          <w:szCs w:val="24"/>
          <w:vertAlign w:val="subscript"/>
        </w:rPr>
        <w:t>г</w:t>
      </w:r>
      <w:r>
        <w:rPr>
          <w:color w:val="000000"/>
          <w:szCs w:val="24"/>
        </w:rPr>
        <w:t xml:space="preserve"> а это означает защиту растений от вредителей и болезней с учетом охраны окружающей среды и человека. Мы не случайно приводим строки из известного в нашей стране журнала, поскольку все описанные  методы имеют прямое отношение к биологическому земледелию.</w:t>
      </w:r>
    </w:p>
    <w:p w:rsidR="00056778" w:rsidRDefault="00327BA4">
      <w:pPr>
        <w:shd w:val="clear" w:color="auto" w:fill="FFFFFF"/>
        <w:autoSpaceDE w:val="0"/>
        <w:rPr>
          <w:color w:val="000000"/>
          <w:szCs w:val="24"/>
        </w:rPr>
      </w:pPr>
      <w:r>
        <w:rPr>
          <w:color w:val="000000"/>
          <w:szCs w:val="24"/>
        </w:rPr>
        <w:t>При выращивании овощей часто сталкиваются с такими ситуациями, когда ошибочно полагают, что без химического метода не обойтись. Ошибочно такое мнение потому, что овощевод или садовод-любитель понятия не имеет о существовании довольно хрупкого равновесия, о котором мы уже говорили ранее. Часто можно наблюдать, когда химические обработки проводят ради профилактики. Конечно, есть такой прием профилактики в защите растений, однако хорош и эффективен он при условии очень качественного краткосрочного прогноза появления и вредоносности насекомых и болезней. Без этого соблазн профилактики оборачивается своей негативной стороной.                                                  16</w:t>
      </w:r>
    </w:p>
    <w:p w:rsidR="00056778" w:rsidRDefault="00327BA4">
      <w:pPr>
        <w:shd w:val="clear" w:color="auto" w:fill="FFFFFF"/>
        <w:autoSpaceDE w:val="0"/>
        <w:jc w:val="center"/>
        <w:rPr>
          <w:color w:val="000000"/>
          <w:szCs w:val="24"/>
        </w:rPr>
      </w:pPr>
      <w:r>
        <w:rPr>
          <w:b/>
          <w:bCs/>
          <w:color w:val="000000"/>
          <w:szCs w:val="24"/>
        </w:rPr>
        <w:t>2.Агроценозы</w:t>
      </w:r>
      <w:r>
        <w:rPr>
          <w:color w:val="000000"/>
          <w:szCs w:val="24"/>
        </w:rPr>
        <w:t>.</w:t>
      </w:r>
    </w:p>
    <w:p w:rsidR="00056778" w:rsidRDefault="00327BA4">
      <w:pPr>
        <w:shd w:val="clear" w:color="auto" w:fill="FFFFFF"/>
        <w:autoSpaceDE w:val="0"/>
        <w:rPr>
          <w:color w:val="000000"/>
          <w:szCs w:val="24"/>
        </w:rPr>
      </w:pPr>
      <w:r>
        <w:rPr>
          <w:color w:val="000000"/>
          <w:szCs w:val="24"/>
        </w:rPr>
        <w:tab/>
        <w:t xml:space="preserve">Наукой разработаны в этой связи специальные пороги экономической и биологической вредоносности. Конечно, частник не может их учитывать, однако должен помнить, что если вредитель представлен незначительно, то справится с борьбой полезная энтомофауна, то есть энтомофаги. </w:t>
      </w:r>
    </w:p>
    <w:p w:rsidR="00056778" w:rsidRDefault="00327BA4">
      <w:pPr>
        <w:shd w:val="clear" w:color="auto" w:fill="FFFFFF"/>
        <w:autoSpaceDE w:val="0"/>
        <w:rPr>
          <w:color w:val="000000"/>
          <w:szCs w:val="24"/>
        </w:rPr>
      </w:pPr>
      <w:r>
        <w:rPr>
          <w:color w:val="000000"/>
          <w:szCs w:val="24"/>
        </w:rPr>
        <w:t xml:space="preserve">У каждого вредного вида насекомых, обитающих в наших краях, есть целый набор паразитов. Так, гусениц совок, повреждающих различные растения, в том числе овощные, может поражать трихограмма, бракониды, мухи-тахины .Всем известных проволочников в почве поражают наездники-паракодрусы. Тлю, широко распространенную в наших садах и огородах, уничтожает семиточечник ("божья коровка"). Семиточечная коровка и ее личинка, которую по ошибке принимают за вредителя, поедают массу тлей. Установлено, что жучки и личинки поедают в сутки от 60 до 90 тлей.За весь период развития личинки и взрослого жука одна особь уничтожает от 1000 до 2000 тлей. Поэтому необходимо стараться размножить этих полезных насекомых у себя на участке. Имеются еще 2, 5, 14-точечные коровки, которые тоже питаются тлями. В отношении этого энтомофага нельзя забывать и народную мудрость. Оказывается, наши предки, не избалованные химией, давно знали, как это делать. Вот выписка из одного старинного журнала. "Недавно один садовод Тверской губернии, имеющий свой сад близ города Селихарова, рассказал о несложном способе борьбы с тлей, сообщенном ему стариком - местным крестьянином... Когда появится тля на деревьях, он посылает детей в лес собирать "божьих коровок", затем смазывает кисточкой у этих насекомых крылышки каким-нибудь клейким веществом: воском, смолой, медом, сахарным сиропом, но слегка, чтобы они два дня </w:t>
      </w:r>
    </w:p>
    <w:p w:rsidR="00056778" w:rsidRDefault="00327BA4">
      <w:pPr>
        <w:shd w:val="clear" w:color="auto" w:fill="FFFFFF"/>
        <w:autoSpaceDE w:val="0"/>
        <w:rPr>
          <w:color w:val="000000"/>
          <w:szCs w:val="24"/>
        </w:rPr>
      </w:pPr>
      <w:r>
        <w:rPr>
          <w:color w:val="000000"/>
          <w:szCs w:val="24"/>
        </w:rPr>
        <w:t>не могли летать. За это время они привыкают к саду и приступают к уничтожению тли". Тлей уничтожают и другие хищники, и если на одного хищника в природе около 70 тлей, то с ними он справится в течение двух суток. Применение химического метода нарушает эту связь.</w:t>
      </w:r>
    </w:p>
    <w:p w:rsidR="00056778" w:rsidRDefault="00327BA4">
      <w:pPr>
        <w:shd w:val="clear" w:color="auto" w:fill="FFFFFF"/>
        <w:autoSpaceDE w:val="0"/>
        <w:rPr>
          <w:color w:val="000000"/>
          <w:szCs w:val="24"/>
        </w:rPr>
      </w:pPr>
      <w:r>
        <w:rPr>
          <w:color w:val="000000"/>
          <w:szCs w:val="24"/>
        </w:rPr>
        <w:t>Не менее эффективна в борьбе с тлей галлица. Это двукрылое насекомое, и личинка ее малоподвижна, хотя это ей не мешает мгновенно парализовать тлей. Интересно, что парализованными тлями другие хищники уже не питаются и "тунеядство" здесь не имеет места. За период своего развития личинка парализует до 70 тлей. Есть естественные враги у тли "в лице" наездников, которые откладывают свои яйца в тело тли, пробивая его острым яйцекладом.</w:t>
      </w:r>
    </w:p>
    <w:p w:rsidR="00056778" w:rsidRDefault="00327BA4">
      <w:pPr>
        <w:shd w:val="clear" w:color="auto" w:fill="FFFFFF"/>
        <w:autoSpaceDE w:val="0"/>
        <w:rPr>
          <w:color w:val="000000"/>
          <w:szCs w:val="24"/>
        </w:rPr>
      </w:pPr>
      <w:r>
        <w:rPr>
          <w:color w:val="000000"/>
          <w:szCs w:val="24"/>
        </w:rPr>
        <w:t>Наездник-паракодрус проникает сквозь трещины в почве, отыскивает там проволочника и откладывает в его тело от 2 до 37 яиц. При этом сам паракодрус не затрудняет себя даже прокалыванием специального отверстия в теле проволочника, а пользуется порами, дыхальцами и отверстиями насекомого.</w:t>
      </w:r>
    </w:p>
    <w:p w:rsidR="00056778" w:rsidRDefault="00327BA4">
      <w:pPr>
        <w:shd w:val="clear" w:color="auto" w:fill="FFFFFF"/>
        <w:autoSpaceDE w:val="0"/>
        <w:rPr>
          <w:color w:val="000000"/>
          <w:szCs w:val="24"/>
        </w:rPr>
      </w:pPr>
      <w:r>
        <w:rPr>
          <w:color w:val="000000"/>
          <w:szCs w:val="24"/>
        </w:rPr>
        <w:t>Хищные жужелицы, которые стремительно пробегают по нагретой солнцем почве, не церемонятся с проволочниками. Имея мощные челюсти, они пожирают до 50% личинок.</w:t>
      </w:r>
    </w:p>
    <w:p w:rsidR="00056778" w:rsidRDefault="00327BA4">
      <w:pPr>
        <w:shd w:val="clear" w:color="auto" w:fill="FFFFFF"/>
        <w:autoSpaceDE w:val="0"/>
        <w:rPr>
          <w:color w:val="000000"/>
          <w:szCs w:val="24"/>
        </w:rPr>
      </w:pPr>
      <w:r>
        <w:rPr>
          <w:color w:val="000000"/>
          <w:szCs w:val="24"/>
        </w:rPr>
        <w:t>Личинки теленомусов отрождаются в яйцах клопов, о чем позаботились заранее их родители. Они делают конвульсивные движения в жидкости яйца клопа, превращая его в гомогенат. Взрослые клопы покрыты жестким хитином. Их облюбовали фазии, которых различают три вида. Один из этих видов (фазия серебристая) откладывает яйца на глаза клопа. Отбор сделал ее изобретательной и она понимает, что отродившиеся личинки легко проникнут через глаз клопа. Два других вида откладывают яйца в крыловые мышцы клопа и под крыло. Клопа не спасает и мощный хитиновый панцирь.</w:t>
      </w:r>
    </w:p>
    <w:p w:rsidR="00056778" w:rsidRDefault="00327BA4">
      <w:pPr>
        <w:shd w:val="clear" w:color="auto" w:fill="FFFFFF"/>
        <w:autoSpaceDE w:val="0"/>
        <w:rPr>
          <w:color w:val="000000"/>
          <w:szCs w:val="24"/>
        </w:rPr>
      </w:pPr>
      <w:r>
        <w:rPr>
          <w:color w:val="000000"/>
          <w:szCs w:val="24"/>
        </w:rPr>
        <w:tab/>
        <w:t xml:space="preserve">В каждом агроценозе имеется свой набор полезных насекомых. Мы часто наблюдаем, как безжалостно уничтожаются все виды полезных насекомых при проведении авиационных </w:t>
      </w:r>
    </w:p>
    <w:p w:rsidR="00056778" w:rsidRDefault="00327BA4">
      <w:pPr>
        <w:shd w:val="clear" w:color="auto" w:fill="FFFFFF"/>
        <w:autoSpaceDE w:val="0"/>
        <w:jc w:val="center"/>
        <w:rPr>
          <w:color w:val="000000"/>
          <w:szCs w:val="24"/>
        </w:rPr>
      </w:pPr>
      <w:r>
        <w:rPr>
          <w:color w:val="000000"/>
          <w:szCs w:val="24"/>
        </w:rPr>
        <w:t>17</w:t>
      </w:r>
    </w:p>
    <w:p w:rsidR="00056778" w:rsidRDefault="00327BA4">
      <w:pPr>
        <w:shd w:val="clear" w:color="auto" w:fill="FFFFFF"/>
        <w:autoSpaceDE w:val="0"/>
        <w:rPr>
          <w:color w:val="000000"/>
          <w:szCs w:val="24"/>
        </w:rPr>
      </w:pPr>
      <w:r>
        <w:rPr>
          <w:color w:val="000000"/>
          <w:szCs w:val="24"/>
        </w:rPr>
        <w:t>химобработок зерновых культур. Почти каждый видел полет винтокрылой машины над полями, но никто не задумывался, что одновременно бесследно исчезают энтомофаги злаковых мух, а их насчитывается до 46 видов. Они весьма изобретательны и наделены особым чутьем. Личинка мухи находится внутри стебля, энтомофаг безошибочно определяет ее местонахождение и точный укол яйцеклада поражает ее прямо через ткань стебля. В настоящее время химический метод защиты растений полностью запрещен в закрытом грунте. Однако это относится к тепличным хозяйствам, а что касается частника, то в его теплицах применение химии находится вне контроля специальных органов и поэтому он в этом смысле весьма опасен. Что предложить вместо этого.</w:t>
      </w:r>
      <w:r>
        <w:rPr>
          <w:color w:val="000000"/>
          <w:szCs w:val="24"/>
          <w:vertAlign w:val="superscript"/>
        </w:rPr>
        <w:t xml:space="preserve"> </w:t>
      </w:r>
      <w:r>
        <w:rPr>
          <w:color w:val="000000"/>
          <w:szCs w:val="24"/>
        </w:rPr>
        <w:t>Прежде всего сбережение богатого фонда полезных насекомых, наделенных завидной специализацией. Так, против паутинного клеща и белокрылки успешно применяются фитосейулюс и энкарзия. С тлями легко и эффективно справляется циклоне-да. Технология их выращивания и применения не является сложной, хотя и требует специальных знаний. Недалеко то время, когда специальные биолаборатории будут выращивать, упаковывать и продавать энтомофагов для теплиц частного сектора.Фитосейулюс - это акарифаг, то есть уничтожает клещей. Применение его позволяет за сезон отменить до 8 обработок ядохимикатами против паутинного клеща. Рентабельность от применения достигает 260-350%. Хищника размножают на листьях в разведочной теплице. Его собирают вместе с листьями и раскладывают в теплицах. В каждый очаг нужно выпустить 100-120 особей фитосейулюса и это даст прибавку урожая огурцов до 0,8 кг/кв. м, получив биологическую эффективность в пределах 79-85%.</w:t>
      </w:r>
    </w:p>
    <w:p w:rsidR="00056778" w:rsidRDefault="00327BA4">
      <w:pPr>
        <w:shd w:val="clear" w:color="auto" w:fill="FFFFFF"/>
        <w:autoSpaceDE w:val="0"/>
        <w:rPr>
          <w:color w:val="000000"/>
          <w:szCs w:val="24"/>
        </w:rPr>
      </w:pPr>
      <w:r>
        <w:rPr>
          <w:color w:val="000000"/>
          <w:szCs w:val="24"/>
        </w:rPr>
        <w:t>В борьбе с белокрылкой, как уже говорилось, применяют энкарзию. Ее выпускают из расчета 15-20 особей на одно растение.Что касается борьбы с тлей в теплицах, то против нее эффективно применение галлицы. За сезон в лаборатории можно получить до 1 млн. коконов этого энтомофага. Коконы раскладывают в баночки, а затем в теплицу из расчета 2-3 штуки на 1 кв. м. Рентабельность от их применения составляет 125-224%.Для уничтожения колорадского жука эффективен энтомофаг подизус.</w:t>
      </w:r>
    </w:p>
    <w:p w:rsidR="00056778" w:rsidRDefault="00327BA4">
      <w:pPr>
        <w:shd w:val="clear" w:color="auto" w:fill="FFFFFF"/>
        <w:autoSpaceDE w:val="0"/>
        <w:rPr>
          <w:b/>
          <w:szCs w:val="24"/>
        </w:rPr>
      </w:pPr>
      <w:r>
        <w:rPr>
          <w:b/>
          <w:color w:val="FF6600"/>
          <w:szCs w:val="24"/>
        </w:rPr>
        <w:t xml:space="preserve"> </w:t>
      </w:r>
      <w:r>
        <w:rPr>
          <w:b/>
          <w:szCs w:val="24"/>
        </w:rPr>
        <w:t>V.ТЕХНОЛОГИИ ПРОВЕРЕННЫЕ ОПЫТНЫМИ ОГОРОДНИКАМИ</w:t>
      </w:r>
    </w:p>
    <w:p w:rsidR="00056778" w:rsidRDefault="00327BA4">
      <w:pPr>
        <w:shd w:val="clear" w:color="auto" w:fill="FFFFFF"/>
        <w:autoSpaceDE w:val="0"/>
        <w:jc w:val="center"/>
        <w:rPr>
          <w:b/>
          <w:szCs w:val="24"/>
        </w:rPr>
      </w:pPr>
      <w:r>
        <w:rPr>
          <w:b/>
          <w:szCs w:val="24"/>
        </w:rPr>
        <w:t>1.Как вырастить хороший  урожай.</w:t>
      </w:r>
    </w:p>
    <w:p w:rsidR="00056778" w:rsidRDefault="00327BA4">
      <w:pPr>
        <w:shd w:val="clear" w:color="auto" w:fill="FFFFFF"/>
        <w:autoSpaceDE w:val="0"/>
        <w:rPr>
          <w:color w:val="000000"/>
          <w:szCs w:val="24"/>
        </w:rPr>
      </w:pPr>
      <w:r>
        <w:rPr>
          <w:color w:val="000000"/>
          <w:szCs w:val="24"/>
        </w:rPr>
        <w:tab/>
        <w:t xml:space="preserve"> Тыква обычно занимает много места и огородники не очень охотно выращивают ее на ограниченной площади из-за чииниых плетей и широких листьев. Вместе с тем целебные и вкусовые качества тыквы неоспоримы. "Однажды маленькая девочка упала спинкой на игрушки, анализы показали ушиб почки. Врач посоветовал кормить ребенка пареной тыквой. Через неделю наступило выздоровление. Были случаи, когда этот овощ помог преодолеть диспепсию у младенцев. Вот какая она - тыква". (Агешина А. Д.)</w:t>
      </w:r>
    </w:p>
    <w:p w:rsidR="00056778" w:rsidRDefault="00327BA4">
      <w:pPr>
        <w:shd w:val="clear" w:color="auto" w:fill="FFFFFF"/>
        <w:autoSpaceDE w:val="0"/>
        <w:rPr>
          <w:color w:val="000000"/>
          <w:szCs w:val="24"/>
        </w:rPr>
      </w:pPr>
      <w:r>
        <w:rPr>
          <w:color w:val="000000"/>
          <w:szCs w:val="24"/>
        </w:rPr>
        <w:t>Овощевод-любитель Агешина А. Д. из Московской области в своей восторженной статье "Вьется щедрая лиана", опубликованной в журнале "Приусадебное хозяйство" N 1 за 1988 год, пишет буквально следующее: "Хотелось посадить тыкву, но она пускает большие плети и всю мелочь глушит". Прочитав заметку в одной из газет, она узнала, что можно вырастить тыкву на стене. Испытала прием и убедилась в его эффективности.</w:t>
      </w:r>
    </w:p>
    <w:p w:rsidR="00056778" w:rsidRDefault="00327BA4">
      <w:pPr>
        <w:shd w:val="clear" w:color="auto" w:fill="FFFFFF"/>
        <w:autoSpaceDE w:val="0"/>
        <w:rPr>
          <w:color w:val="000000"/>
          <w:szCs w:val="24"/>
        </w:rPr>
      </w:pPr>
      <w:r>
        <w:rPr>
          <w:color w:val="000000"/>
          <w:szCs w:val="24"/>
        </w:rPr>
        <w:t xml:space="preserve">Вокруг дома делают лунки, заправляют их навозом, поливают раствором марганцовки. Лунки располагают на 50 см одна от другой. Тыкву выращивают в стаканчиках и переносят в лунки как только исчезнет угроза заморозков. К этому времени тыква в стаканчиках бывает уже </w:t>
      </w:r>
      <w:r>
        <w:rPr>
          <w:i/>
          <w:iCs/>
          <w:color w:val="000000"/>
          <w:szCs w:val="24"/>
        </w:rPr>
        <w:t xml:space="preserve">с </w:t>
      </w:r>
      <w:r>
        <w:rPr>
          <w:color w:val="000000"/>
          <w:szCs w:val="24"/>
        </w:rPr>
        <w:t>двумя настоящими листьями. К каждой лунке от карниза натягивают крепкий шнур. По нему потянется плеть тыквы. Как только появятся 2-3 тыковки, плеть прищипывают. Тыквы практически места не занимают.</w:t>
      </w:r>
    </w:p>
    <w:p w:rsidR="00056778" w:rsidRDefault="00327BA4">
      <w:pPr>
        <w:shd w:val="clear" w:color="auto" w:fill="FFFFFF"/>
        <w:autoSpaceDE w:val="0"/>
        <w:jc w:val="center"/>
        <w:rPr>
          <w:color w:val="000000"/>
          <w:szCs w:val="24"/>
        </w:rPr>
      </w:pPr>
      <w:r>
        <w:rPr>
          <w:color w:val="000000"/>
          <w:szCs w:val="24"/>
        </w:rPr>
        <w:tab/>
        <w:t>18</w:t>
      </w:r>
    </w:p>
    <w:p w:rsidR="00056778" w:rsidRDefault="00327BA4">
      <w:pPr>
        <w:shd w:val="clear" w:color="auto" w:fill="FFFFFF"/>
        <w:autoSpaceDE w:val="0"/>
        <w:rPr>
          <w:color w:val="000000"/>
          <w:szCs w:val="24"/>
        </w:rPr>
      </w:pPr>
      <w:r>
        <w:rPr>
          <w:color w:val="000000"/>
          <w:szCs w:val="24"/>
        </w:rPr>
        <w:tab/>
        <w:t>В 1817 году в Москве вышла книга В. Левшина, где сказано о правилах хранения овощей: «Когда тыквы достигнут своей величины, надлежит их открыть, то есть обломать листья, затеняющие плоды, чтобы солнце ускорило их созревание. Выспевшие плоды срезать, положить на солнце дней на 10-12, они  пообвянут и отвердеют».  Овоще вод-люби те ль Капченко А. В. из Московской области успешно применяет в</w:t>
      </w:r>
      <w:r>
        <w:rPr>
          <w:smallCaps/>
          <w:color w:val="000000"/>
          <w:szCs w:val="24"/>
        </w:rPr>
        <w:t xml:space="preserve"> </w:t>
      </w:r>
      <w:r>
        <w:rPr>
          <w:color w:val="000000"/>
          <w:szCs w:val="24"/>
        </w:rPr>
        <w:t>борьбе с колорадским жуком на картофельной плантации ноготки (календулу). Ежегодно он обводит участок картофеля посевом ноготков и "прострачивает" его по диагонали цветком. Жук не идет на такой участок, хотя в изобилии заселяет соседние. Он никогда не тратит время на сбор насекомых, что делают его недогадливые и безразличные соседи. Его удивляет инертность людей, поскольку никто за все время не спросил, почему на его участке нет колорадского жука.</w:t>
      </w:r>
    </w:p>
    <w:p w:rsidR="00056778" w:rsidRDefault="00327BA4">
      <w:pPr>
        <w:shd w:val="clear" w:color="auto" w:fill="FFFFFF"/>
        <w:autoSpaceDE w:val="0"/>
        <w:rPr>
          <w:color w:val="000000"/>
          <w:szCs w:val="24"/>
        </w:rPr>
      </w:pPr>
      <w:r>
        <w:rPr>
          <w:color w:val="000000"/>
          <w:szCs w:val="24"/>
        </w:rPr>
        <w:t xml:space="preserve">  Для бордюров вдоль дорожек в огороде и на даче рекомендуется много способов. Некоторые делают их из наклоненных под углом кирпичей, другие из проволоки, третьи - из пустых бутылок. Однако все это сейчас дорого и весьма недолговечно. Мы рекомендуем применять для бордюра вышедший из употребления резиновый шланг для полива: все равно выбрасывать. Шланг укладывают в заранее выкопанную бороздку вдоль дорожки огорода. При этом делают изгибы в виде дуг любой величины, прикапывают, тщательно утаптывают. Можно такой бордюр и побелить. Во-первых, такой бордюр безопасен, когда его скроют растения, во-вторых, служит исключительно долго. Когда земля уплотнится, такой бордюр извлечь из почвы весьма трудно.</w:t>
      </w:r>
    </w:p>
    <w:p w:rsidR="00056778" w:rsidRDefault="00327BA4">
      <w:pPr>
        <w:shd w:val="clear" w:color="auto" w:fill="FFFFFF"/>
        <w:autoSpaceDE w:val="0"/>
        <w:rPr>
          <w:color w:val="000000"/>
          <w:szCs w:val="24"/>
        </w:rPr>
      </w:pPr>
      <w:r>
        <w:rPr>
          <w:color w:val="000000"/>
          <w:szCs w:val="24"/>
        </w:rPr>
        <w:tab/>
        <w:t xml:space="preserve">. Крестоцветные культуры (редис, редька, капуста и др.) обычно интенсивно заселяются крестоцветными клопами. Много их накапливается на листьях хрена. Для борьбы с ними, гусеницами белянок и совок применяют настой из листьев лопуха, для </w:t>
      </w:r>
      <w:r>
        <w:rPr>
          <w:color w:val="000000"/>
          <w:position w:val="6"/>
          <w:szCs w:val="24"/>
        </w:rPr>
        <w:t>ь</w:t>
      </w:r>
      <w:r>
        <w:rPr>
          <w:color w:val="000000"/>
          <w:szCs w:val="24"/>
        </w:rPr>
        <w:t>:его их измельчают, заполняют ими треть ведра и доливают воду до краев. Настаивают в течение тр:х суто* и после процеживания настоем можно обрабатывать растения. Непривычный запах отпугивает вредителей,</w:t>
      </w:r>
    </w:p>
    <w:p w:rsidR="00056778" w:rsidRDefault="00327BA4">
      <w:pPr>
        <w:shd w:val="clear" w:color="auto" w:fill="FFFFFF"/>
        <w:autoSpaceDE w:val="0"/>
        <w:rPr>
          <w:color w:val="000000"/>
          <w:szCs w:val="24"/>
        </w:rPr>
      </w:pPr>
      <w:r>
        <w:rPr>
          <w:color w:val="000000"/>
          <w:szCs w:val="24"/>
        </w:rPr>
        <w:tab/>
        <w:t xml:space="preserve">  Золой можно не только удобрять кислые почвы, снижая их кислотность, но и опыливать рассаду крестоцветных культур в борьбе с вредителями. Норма расхода -спичечный коробок золы на два квадратных метра.</w:t>
      </w:r>
    </w:p>
    <w:p w:rsidR="00056778" w:rsidRDefault="00327BA4">
      <w:pPr>
        <w:shd w:val="clear" w:color="auto" w:fill="FFFFFF"/>
        <w:autoSpaceDE w:val="0"/>
        <w:rPr>
          <w:color w:val="000000"/>
          <w:szCs w:val="24"/>
        </w:rPr>
      </w:pPr>
      <w:r>
        <w:rPr>
          <w:color w:val="000000"/>
          <w:szCs w:val="24"/>
        </w:rPr>
        <w:tab/>
        <w:t xml:space="preserve"> В борьбе с капустной молью, совками и слизнями хорошо применить раствор (настой) из стручкового горького перца. Для этого </w:t>
      </w:r>
      <w:r>
        <w:rPr>
          <w:color w:val="000000"/>
          <w:szCs w:val="24"/>
          <w:lang w:val="en-US"/>
        </w:rPr>
        <w:t>I</w:t>
      </w:r>
      <w:r>
        <w:rPr>
          <w:color w:val="000000"/>
          <w:szCs w:val="24"/>
        </w:rPr>
        <w:t xml:space="preserve"> кг сухих стручков следует измельчить и залить 10 л воды. Настаивают в течение двух суток, кипятят и опять настаивают в течение двух часов. Процеживают и разбавляют водой (0,5 л на 10 л воды) . Если обрабатывают после цветения, то расход маточного раствора 0,1 л на 10 л воды. Добавить 40 г мыла на 10 л раствора.</w:t>
      </w:r>
    </w:p>
    <w:p w:rsidR="00056778" w:rsidRDefault="00327BA4">
      <w:pPr>
        <w:shd w:val="clear" w:color="auto" w:fill="FFFFFF"/>
        <w:autoSpaceDE w:val="0"/>
        <w:rPr>
          <w:color w:val="000000"/>
          <w:szCs w:val="24"/>
        </w:rPr>
      </w:pPr>
      <w:r>
        <w:rPr>
          <w:color w:val="000000"/>
          <w:szCs w:val="24"/>
        </w:rPr>
        <w:t>Внимание! Растительные растворы безвредны, но нужны некоторые меры предосторожности (марлевая повязка со слоем ваты, очки, руки мыть с мылом).</w:t>
      </w:r>
    </w:p>
    <w:p w:rsidR="00056778" w:rsidRDefault="00327BA4">
      <w:pPr>
        <w:rPr>
          <w:szCs w:val="24"/>
        </w:rPr>
      </w:pPr>
      <w:r>
        <w:rPr>
          <w:szCs w:val="24"/>
        </w:rPr>
        <w:tab/>
        <w:t xml:space="preserve">Многие огородники видят причину своих неудач в поражаемости овощных культур вредителями и болезнями и направляют усилия на борьбу с ними, широко используя ядохимикаты. Статистика говорит о том, что если не принимать специальных мер борьбы с вредителями и болезнями, то потери урожая от посева до переработки или потребления овощной продукции составляют в сумме 25- 50%, а при использовании интегральных систем защиты растений с широким применением пестицидов уровень потерь 25-35%. Ясно, что на этом пути не найдено кардинального решения проблемы вредителей и болезней, и столь же очевидно, что этот путь ведет к снижению качества овощной продукции за счет накопления в ней остаточных количеств пестицидов и к снижению общего качества жизни за счет отравления окружающей среды-почвы, воды и воздуха. Владельцы крошечных земельных наделов, на </w:t>
      </w:r>
    </w:p>
    <w:p w:rsidR="00056778" w:rsidRDefault="00327BA4">
      <w:pPr>
        <w:jc w:val="center"/>
        <w:rPr>
          <w:szCs w:val="24"/>
        </w:rPr>
      </w:pPr>
      <w:r>
        <w:rPr>
          <w:szCs w:val="24"/>
        </w:rPr>
        <w:t>19</w:t>
      </w:r>
    </w:p>
    <w:p w:rsidR="00056778" w:rsidRDefault="00327BA4">
      <w:pPr>
        <w:rPr>
          <w:szCs w:val="24"/>
        </w:rPr>
      </w:pPr>
      <w:r>
        <w:rPr>
          <w:szCs w:val="24"/>
        </w:rPr>
        <w:t xml:space="preserve">которых они растят овощи для семейного потребления, не могут допустить загрязнения своей земли. Здесь нужны новые подходы и решения. К счастью, овощеводство на узких грядах по методу Митлайдера, является хорошей основой для альтернативного пути защиты растений. На узких грядах овощи значительно меньше поражаются болезнями и вредителями, чем три традиционном любительском овощеводстве, и в большинстве случаев их можно защитить без использования ядохимикатов. Загадки здесь нет - просто у растений, получающих обильное сбалансированное питание и достаточно воды, имеющих, благодаря широким дорожкам, много солнечного света, воздуха и жизненного пространства, повышается иммунитет, а следовательно </w:t>
      </w:r>
    </w:p>
    <w:p w:rsidR="00056778" w:rsidRDefault="00327BA4">
      <w:pPr>
        <w:rPr>
          <w:szCs w:val="24"/>
        </w:rPr>
      </w:pPr>
      <w:r>
        <w:rPr>
          <w:szCs w:val="24"/>
        </w:rPr>
        <w:t>и устойчивость к инфекциями вредителям. Немаловажный фактор - отсутствие сорняков, которые ослабляют овощные культуры, служат средой для размножения вредителей и часто бывают носителями болезнетворных агентов. Усиленная поражаемость вредителями овощных культур свидетельствует о том, что растения ослаблены.</w:t>
      </w:r>
    </w:p>
    <w:p w:rsidR="00056778" w:rsidRDefault="00327BA4">
      <w:pPr>
        <w:rPr>
          <w:szCs w:val="24"/>
        </w:rPr>
      </w:pPr>
      <w:r>
        <w:rPr>
          <w:szCs w:val="24"/>
        </w:rPr>
        <w:tab/>
        <w:t xml:space="preserve">Технология Митлайдера, создавая для овощных культур оптимальные условия, не только гарантирует получение высокого урожая, но и повышает устойчивость растений к болезням. и вредителям Если же требования технологии нарушаются, то автоматически уменьшаются преимущества, которые она дает. Овощные культуры попадают в менее благоприятные условия, и их устойчивость к вредителям и болезням понижается. </w:t>
      </w:r>
    </w:p>
    <w:p w:rsidR="00056778" w:rsidRDefault="00327BA4">
      <w:pPr>
        <w:rPr>
          <w:szCs w:val="24"/>
        </w:rPr>
      </w:pPr>
      <w:r>
        <w:rPr>
          <w:szCs w:val="24"/>
        </w:rPr>
        <w:tab/>
        <w:t xml:space="preserve">Существует разумный биологический закон: насекомых-опылителей привлекают самые сильные и жизнеспособные растения, а насекомых-вредителей привлекают ослабленные, угнетенные растения. У сильных растений повышается шанс оставить здоровое многочисленное потомство, а слабые право на потомство не имеют - они будут найдены и уничтожены листоедами, тлями или другими вредителями. Пока овощные культуры в хорошем состоянии они мало привлекательны для вредителей, т.к. их листья имеют структуру, которая им "не по зубам". Листья одних культур имеют мощную кутикулу или восковой налет, листья других покрыты защитными микроворсинками. В неблагоприятных условиях культуры подвергаются стрессу (пищевой стресс, водный стресс, световой стресс, тепловой стресс и т.д.), и если их в этот момент не поддержать, то растения ослабевают, меняется структура его поверхности, кутикула или восковой налет утоньшаются, ворсинки пропадают Растения становятся беззащитными и охотно поедаются вредителями, которые всегда находятся неподалеку и ждут своего часа. </w:t>
      </w:r>
    </w:p>
    <w:p w:rsidR="00056778" w:rsidRDefault="00327BA4">
      <w:pPr>
        <w:rPr>
          <w:szCs w:val="24"/>
        </w:rPr>
      </w:pPr>
      <w:r>
        <w:rPr>
          <w:szCs w:val="24"/>
        </w:rPr>
        <w:tab/>
        <w:t xml:space="preserve">Помните, что вредители всегда с нами, но они не могут существенно снизить урожай, а тем более полностью его уничтожить до тех пор, пока имеют дело с крепкими, быстро растущими растениями. В 9 случаях из 10 вредители наносят существенный урон урожаю, потому что овощные культуры ослаблены. </w:t>
      </w:r>
    </w:p>
    <w:p w:rsidR="00056778" w:rsidRDefault="00327BA4">
      <w:pPr>
        <w:rPr>
          <w:szCs w:val="24"/>
        </w:rPr>
      </w:pPr>
      <w:r>
        <w:rPr>
          <w:szCs w:val="24"/>
        </w:rPr>
        <w:tab/>
        <w:t xml:space="preserve">Одна из главных причин нашествия вредителей - нарушение требований технологии узких гряд, что равнозначно игнорированию потребностей овощных культур, ухудшению условий их произрастания. Вот несколько конкретных примеров. </w:t>
      </w:r>
    </w:p>
    <w:p w:rsidR="00056778" w:rsidRDefault="00327BA4">
      <w:pPr>
        <w:rPr>
          <w:szCs w:val="24"/>
        </w:rPr>
      </w:pPr>
      <w:r>
        <w:rPr>
          <w:szCs w:val="24"/>
        </w:rPr>
        <w:tab/>
        <w:t xml:space="preserve">Огородник жалуется, что свирепствуют гусеницы капустной белянки, а оказывается, капуста была посажена при значительном затенении, между яблонями, где нормально расти могли бы только такие культуры, как ревень шпинат или щавель В другом случае, когда целая грядка цветной капусты почти нацело была уничтожена слизнями, выяснилось, что весной у огородника оставалась лишняя рассада, и растения были посажены почти вдвое плотнее, чем рекомендуется .Брюква жестоко страдает от огородной блошки, ее листья стали ажурными и засыхают, посыпание золой и табачной пылью не помогает, а причина простая - недостаточный </w:t>
      </w:r>
    </w:p>
    <w:p w:rsidR="00056778" w:rsidRDefault="00327BA4">
      <w:pPr>
        <w:jc w:val="center"/>
        <w:rPr>
          <w:szCs w:val="24"/>
        </w:rPr>
      </w:pPr>
      <w:r>
        <w:rPr>
          <w:szCs w:val="24"/>
        </w:rPr>
        <w:t>20</w:t>
      </w:r>
    </w:p>
    <w:p w:rsidR="00056778" w:rsidRDefault="00327BA4">
      <w:pPr>
        <w:rPr>
          <w:szCs w:val="24"/>
        </w:rPr>
      </w:pPr>
      <w:r>
        <w:rPr>
          <w:szCs w:val="24"/>
        </w:rPr>
        <w:t xml:space="preserve">полив. На участке трудности с водой, и брюкву, как и другие корнеплоды поливают мало и нерегулярно. </w:t>
      </w:r>
    </w:p>
    <w:p w:rsidR="00056778" w:rsidRDefault="00327BA4">
      <w:pPr>
        <w:rPr>
          <w:szCs w:val="24"/>
        </w:rPr>
      </w:pPr>
      <w:r>
        <w:rPr>
          <w:szCs w:val="24"/>
        </w:rPr>
        <w:tab/>
        <w:t xml:space="preserve">И последний пример. Две гряды редиса, разделенные только забором-сеткой: одна на огороде с узкими грядами, а другая на огороде, где овощи сажают, не считаясь с из потребностями, по принципу "жить захочет - выживет" На первой грядке практически чистый от вредителей редис с быстро растущими корнеплодами, на второй - стрелкующиеся растения с сильно продырявленными листьями, усеянными блошками,. Разные технологии - разная </w:t>
      </w:r>
    </w:p>
    <w:p w:rsidR="00056778" w:rsidRDefault="00327BA4">
      <w:pPr>
        <w:rPr>
          <w:szCs w:val="24"/>
        </w:rPr>
      </w:pPr>
      <w:r>
        <w:rPr>
          <w:szCs w:val="24"/>
        </w:rPr>
        <w:t xml:space="preserve">устойчивость к вредителям. Но если при плохой агротехнике культура поражается вредителями, а на соседней грядке, при хорошей агротехнике, практически не поражается, возникает законный вопрос: правильно ли мы поступаем, когда поливаем хилые культуры пестицидами, чтобы защитить от вредителей. Не лучше ли изменить технологию, максимально удовлетворить потребности растущих овощных культур и тем самым получить тройную выгоду - высокий урожай, устойчивость к вредителям и чистую от остаточного количества пестицидов продукцию. В крупных хозяйствах огромные площади часто бывают заняты какой-то одной культурой. Монокультура - неестественная и хрупкая экологическая система; вредители и болезни на таких полях распространяются, как пожар по сухой соломе. Без пестицидов монокультура просто не выживет. </w:t>
      </w:r>
    </w:p>
    <w:p w:rsidR="00056778" w:rsidRDefault="00327BA4">
      <w:pPr>
        <w:rPr>
          <w:szCs w:val="24"/>
        </w:rPr>
      </w:pPr>
      <w:r>
        <w:rPr>
          <w:szCs w:val="24"/>
        </w:rPr>
        <w:tab/>
        <w:t xml:space="preserve">А стоит ли переносить практику химической защиты от вредителей на семейный огород, где совершенно другие условия? Очень часто огородники это делают, исходя из представления, что вредителей надо уничтожить. Это не только несбыточное, но и крайне опасное намерение. Питающиеся растениями насекомые приносят вред только при бесконтрольном размножении, приводящем к резкому увеличению их численности. А до этого они - необходимое нижнее звено в пищевой цепи насекомых. Ими питаются хищные и паразитические насекомые, которые и поддерживают их численность на безопасном для растений уровне. </w:t>
      </w:r>
    </w:p>
    <w:p w:rsidR="00056778" w:rsidRDefault="00327BA4">
      <w:pPr>
        <w:rPr>
          <w:szCs w:val="24"/>
        </w:rPr>
      </w:pPr>
      <w:r>
        <w:rPr>
          <w:szCs w:val="24"/>
        </w:rPr>
        <w:tab/>
        <w:t>Для прокормления растительноядных насекомых предусмотрена избыточная листовая масса: считается, что растения могут потерять до листовой массы без всякого ущерба для урожая. Если равновесие между растительноядными насекомыми, их хищниками и паразитами не нарушено, можно не впадать в панику, обнаружив колонию тли на листе огурца: личинки божьих коровок займутся ею сами. Не надо забывать, что численность хищных и паразитических насекомых гораздо ниже , чем растительноядных. Ясно, что не может быть по божьей коровке на каждую тлю, как не может быть по лисице на каждую мышь.Поэтому при применении пестицидов полезные насекомые гибнут в первую очередь, а их численность начинает восстанавливаться только после того, как размножатся вредители. А пока хищников нет, пока биологическое равновесие нарушено, происходит бурное, бесконтрольное размножение вредителей, вспышка их численности, которая требует повторного применения пестицидов и т.д.</w:t>
      </w:r>
    </w:p>
    <w:p w:rsidR="00056778" w:rsidRDefault="00327BA4">
      <w:pPr>
        <w:rPr>
          <w:szCs w:val="24"/>
        </w:rPr>
      </w:pPr>
      <w:r>
        <w:rPr>
          <w:szCs w:val="24"/>
        </w:rPr>
        <w:t xml:space="preserve">Как только мы взялись за пестициды, мы вступили в бесконечную борьбу, в которой наши мелкие временные победы в конечном счете оборачиваются крупным поражением. Ухудшается качество продукции, ухудшается среда обитания, мы все дальше уходим от биологического равновесия, которое могло бы установиться между вредителями и их естественными врагами, появляются формы вредителей, устойчивые к применявшимся ранее ядам и возникает необходимость в разработке новых поколений пестицидов. </w:t>
      </w:r>
    </w:p>
    <w:p w:rsidR="00056778" w:rsidRDefault="00327BA4">
      <w:pPr>
        <w:rPr>
          <w:szCs w:val="24"/>
        </w:rPr>
      </w:pPr>
      <w:r>
        <w:rPr>
          <w:szCs w:val="24"/>
        </w:rPr>
        <w:tab/>
        <w:t xml:space="preserve">Может быть кто-то посчитает все сказанное выше теоретической установкой, неприменимой на практике. Для таких скептиков  можно сказать, что в Курганской области  есть </w:t>
      </w:r>
    </w:p>
    <w:p w:rsidR="00056778" w:rsidRDefault="00327BA4">
      <w:pPr>
        <w:jc w:val="center"/>
        <w:rPr>
          <w:szCs w:val="24"/>
        </w:rPr>
      </w:pPr>
      <w:r>
        <w:rPr>
          <w:szCs w:val="24"/>
        </w:rPr>
        <w:t>21</w:t>
      </w:r>
    </w:p>
    <w:p w:rsidR="00056778" w:rsidRDefault="00327BA4">
      <w:pPr>
        <w:rPr>
          <w:szCs w:val="24"/>
        </w:rPr>
      </w:pPr>
      <w:r>
        <w:rPr>
          <w:szCs w:val="24"/>
        </w:rPr>
        <w:t xml:space="preserve">люди  ни разу не использовали никаких ядов, в том числе растительного происхождения, для борьбы с вредителями. Большой эффект дает выращивание овощей на узких грядах, постоянно высокие урожаи овощей, и при этом -живой огород , где жужжат, летают и ползают, кормятся на цветущих сельдерейных культурах, на подсолнухах, на цветущих многолетних луках самые разнообразные насекомые. Даже в холодные дождливые годы на огороде нет проблем с насекомыми-опылителями, а вредителей там не больше, чем на участках, где за каждой блошкой гоняются с опрыскивателем. </w:t>
      </w:r>
    </w:p>
    <w:p w:rsidR="00056778" w:rsidRDefault="00327BA4">
      <w:pPr>
        <w:jc w:val="center"/>
        <w:rPr>
          <w:szCs w:val="24"/>
        </w:rPr>
      </w:pPr>
      <w:r>
        <w:rPr>
          <w:szCs w:val="24"/>
        </w:rPr>
        <w:tab/>
        <w:t xml:space="preserve">Что дает использование растительных экстрактов для борьбы с вредителями? </w:t>
      </w:r>
    </w:p>
    <w:p w:rsidR="00056778" w:rsidRDefault="00327BA4">
      <w:pPr>
        <w:rPr>
          <w:szCs w:val="24"/>
        </w:rPr>
      </w:pPr>
      <w:r>
        <w:rPr>
          <w:szCs w:val="24"/>
        </w:rPr>
        <w:t>Для борьбы с вредителями овощеводы-любители часто предпочитают использовать не пестициды промышленного производства, а растительные настои и отвары.</w:t>
      </w:r>
    </w:p>
    <w:p w:rsidR="00056778" w:rsidRDefault="00327BA4">
      <w:pPr>
        <w:rPr>
          <w:szCs w:val="24"/>
        </w:rPr>
      </w:pPr>
      <w:r>
        <w:rPr>
          <w:szCs w:val="24"/>
        </w:rPr>
        <w:t xml:space="preserve">Иногда растительные экстракты применяют для маскировки овощных культур и отпугивания вредителей. Для этой цели подойдут растения с сильным специфическим запахом. Например, настоями иголок сосны или ели, взятых с однолетнего прироста, опрыскивают капустные культуры для отпугивания земляных блошек, капустной моли, капустной и репной белянок, весенней и летней капустных мух. С той же целью капустные культуры можно опрыснуть экстрактами чабреца, шалфея, настоем томатной ботвы. Экстрактами игл хвойных опрыскивают корнеплоды для отпугивания морковной мухи и свекловичной щитоноски. </w:t>
      </w:r>
    </w:p>
    <w:p w:rsidR="00056778" w:rsidRDefault="00327BA4">
      <w:pPr>
        <w:rPr>
          <w:szCs w:val="24"/>
        </w:rPr>
      </w:pPr>
      <w:r>
        <w:rPr>
          <w:szCs w:val="24"/>
        </w:rPr>
        <w:t xml:space="preserve">Маскирование огородных культур и отпугивание вредителей с помощью растительных экстрактов является вполне приемлемой формой защиты растений, хотя во многих случаях более длительного эффекта, причем с существенно меньшими трудозатратами можно достигнуть, выращивая на одной грядке ароматические травы и овощные культуры или защищающие друг друга пары овощных культур, о чем будет сказано ниже. Иногда защитный эффект достигается простым раскладыванием срезанных растений на грядках, например, удается затормозить размножение бахчевой тли на огурцах, раскладывая на гряде свежесрезанные стебли жгучей крапивы. </w:t>
      </w:r>
    </w:p>
    <w:p w:rsidR="00056778" w:rsidRDefault="00327BA4">
      <w:pPr>
        <w:rPr>
          <w:szCs w:val="24"/>
        </w:rPr>
      </w:pPr>
      <w:r>
        <w:rPr>
          <w:szCs w:val="24"/>
        </w:rPr>
        <w:tab/>
        <w:t xml:space="preserve">В большинстве случаев экстракты готовят из так называемых инсектицидных, т.е. ядовитых для насекомых растений, и применяют их с той же целью, что и промышленные инсектициды - для уничтожения насекомых. Некоторые растительные препараты токсичны для насекомых, но безвредны для человека, например, отвары стручкового (жгучего) перца и луковой шелухи, настои горчицы, чеснока, лука репчатого (шелухи и измельченных луковиц), хрена, календулы, крапивы и лопуха. Другие растительные препараты содержат сильно действующие токсичные вещества, ядовитые не только для насекомых, но и для человека. Например, ядовиты все настои и отвары из растений семейства Пасленовых - из ботвы картофеля и томатов, табачной пыли, стеблей и листьев паслена. </w:t>
      </w:r>
    </w:p>
    <w:p w:rsidR="00056778" w:rsidRDefault="00327BA4">
      <w:pPr>
        <w:rPr>
          <w:szCs w:val="24"/>
        </w:rPr>
      </w:pPr>
      <w:r>
        <w:rPr>
          <w:szCs w:val="24"/>
        </w:rPr>
        <w:tab/>
        <w:t xml:space="preserve">Растительные яды, будучи веществами природного происхождения, легче разлагаются, чем промышленные инсектициды, быстро теряют токсические свойства на свету и воздухе и практически не накапливаются в овощной продукции и окружающей среде. Поэтому их использование для обработки огородных культур менее опасно для здоровья человека и для окружающей среды. Так капустные культуры, опрыснутые настоем помидорной ботвы или экстрактами из других растений семейства Пасленовых, можно употреблять в пищу уже через 12-15 суток после опрыскивания. Однако по той же причине - из-за быстрого распада токсических веществ - при использовании растительных экстрактов труднее достигается тот эффект, ради которого их готовят. Чтобы с их помощью добиться ощутимого снижения численности вредителей, обработки приходится повторять несколько раз с небольшими </w:t>
      </w:r>
    </w:p>
    <w:p w:rsidR="00056778" w:rsidRDefault="00327BA4">
      <w:pPr>
        <w:jc w:val="center"/>
        <w:rPr>
          <w:szCs w:val="24"/>
        </w:rPr>
      </w:pPr>
      <w:r>
        <w:rPr>
          <w:szCs w:val="24"/>
        </w:rPr>
        <w:t>22</w:t>
      </w:r>
    </w:p>
    <w:p w:rsidR="00056778" w:rsidRDefault="00327BA4">
      <w:pPr>
        <w:rPr>
          <w:szCs w:val="24"/>
        </w:rPr>
      </w:pPr>
      <w:r>
        <w:rPr>
          <w:szCs w:val="24"/>
        </w:rPr>
        <w:t xml:space="preserve">интервалами - от 5 до 10 дней. И все же ощутимое снижение численности достигается далеко не всегда. Для повышения надежности обычно чередуют обработки экстрактами из различных инсектицидных растений. Например, против бахчевой тли чередуют опрыскивания экстрактами острого перца, чистотела и конского щавеля или тысячелистника, пижмы, полыни, лука и чеснока. Используя растительные экстракты для борьбы с вредителями, надо отдавать себе отчет в том, что когда эффект снижения численности все же достигается, то имеют место и негативные последствия, связанные с нарушением биологического равновесия , о которых шла </w:t>
      </w:r>
    </w:p>
    <w:p w:rsidR="00056778" w:rsidRDefault="00327BA4">
      <w:pPr>
        <w:rPr>
          <w:szCs w:val="24"/>
        </w:rPr>
      </w:pPr>
      <w:r>
        <w:rPr>
          <w:szCs w:val="24"/>
        </w:rPr>
        <w:t xml:space="preserve">речь в предыдущем разделе. Можно предположить, что вы начинаете работать на узких грядах в условиях , когда биологическое равновесие на вашем участке уже нарушено. Как защитить растения от вредителей в первые годы, пока равновесие не восстановится? Если вы будете неукоснительно выполнять все требования технологии, то самое разумное - положиться на высокую сопротивляемость овощных культур и не реагировать на мелкие угрозы, а в борьбе с наиболее опасными вредителями отдавать предпочтение растительным экстрактам и различным механическим приемам. </w:t>
      </w:r>
    </w:p>
    <w:p w:rsidR="00056778" w:rsidRDefault="00327BA4">
      <w:pPr>
        <w:jc w:val="center"/>
        <w:rPr>
          <w:b/>
          <w:bCs/>
          <w:szCs w:val="24"/>
        </w:rPr>
      </w:pPr>
      <w:r>
        <w:rPr>
          <w:szCs w:val="24"/>
        </w:rPr>
        <w:tab/>
        <w:t>2.</w:t>
      </w:r>
      <w:r>
        <w:rPr>
          <w:b/>
          <w:bCs/>
          <w:szCs w:val="24"/>
        </w:rPr>
        <w:t>Механический метод борьбы с вредителями .</w:t>
      </w:r>
    </w:p>
    <w:p w:rsidR="00056778" w:rsidRDefault="00327BA4">
      <w:pPr>
        <w:rPr>
          <w:szCs w:val="24"/>
        </w:rPr>
      </w:pPr>
      <w:r>
        <w:rPr>
          <w:szCs w:val="24"/>
        </w:rPr>
        <w:t>Этот метод включает в себя как уничтожение вредителей с помощью различных механических приемов так и создание преград для проникновения их на гряды.</w:t>
      </w:r>
    </w:p>
    <w:p w:rsidR="00056778" w:rsidRDefault="00327BA4">
      <w:pPr>
        <w:rPr>
          <w:szCs w:val="24"/>
        </w:rPr>
      </w:pPr>
      <w:r>
        <w:rPr>
          <w:szCs w:val="24"/>
        </w:rPr>
        <w:t>Механические способы борьбы весьма эффективны и, как правило, не имеют вредных экологических последствий. Если для вас важно не только собрать урожай этого года, но и обеспечить благополучие вашей земли в будущем, опирайтесь в борьбе с огородными вредителями в основном на механические приемы и одновременно проводите агротехнические и другие мероприятия, направленные на создание устойчивого биологического равновесия на участке. Среди механических способов борьбы с вредителями самыми распространенными являются регулярный осмотр нижней стороны листьев, уничтожение яйцекладок и ручной сбор гусениц.</w:t>
      </w:r>
    </w:p>
    <w:p w:rsidR="00056778" w:rsidRDefault="00327BA4">
      <w:pPr>
        <w:rPr>
          <w:szCs w:val="24"/>
        </w:rPr>
      </w:pPr>
      <w:r>
        <w:rPr>
          <w:szCs w:val="24"/>
        </w:rPr>
        <w:tab/>
        <w:t xml:space="preserve">Из всех известных вредителей огородных культур лишь немногие способны принести реальный вред растениям, выращиваемым на узких грядах, и обычно только в особых, неблагоприятных для растений и благоприятных для вредителя, обстоятельствах. </w:t>
      </w:r>
    </w:p>
    <w:p w:rsidR="00056778" w:rsidRDefault="00327BA4">
      <w:pPr>
        <w:rPr>
          <w:szCs w:val="24"/>
        </w:rPr>
      </w:pPr>
      <w:r>
        <w:rPr>
          <w:szCs w:val="24"/>
        </w:rPr>
        <w:tab/>
        <w:t xml:space="preserve">Проволочники(личинки жуков щелкунов) - жесткие червеобразные личинки желтого цвета длиной от 1 до 2-2,5 см -живут в почве в течение 3-4 лет, после чего окукливаются, и через 2-3 недели из куколок выходят жуки. Проволочники - многоядные вредители, повреждают подземные части всех огородных культур. Особое беспокойство проволочники причиняют на плохо окультуренных , заросших сорняками, особенно пыреем, огородах .При переводе огорода на узкие гряды и поддержании на должном уровне его чистоты, численность проволочников за 2-3 года резко подает и в дальнейшем остается на совершенно безопасном уровне. В первые годы численность проволочников можно снизить, отлавливая их с помощью приманок. За несколько дней до посева семян или высадки рассады поместите в почву на глубину примерно 15 см дольки картофельных клубней с воткнутыми в них веточками. Число таких приманок-ловушек зависит от степени заражения почвы проволочником. При средней зараженности на погонный метр узкой гряды достаточно 2-4 приманок, которые оставляют в почве на 3 -4 дня. Торчащие из почвы веточки помогут вам легко найти и вынуть приманки с внедрившимися в них проволочниками. При большой зараженности почвы отлов проволочников можно повторить после посева семян и высадки рассады, закладывая приманки как в середине гряды, так и в бортики. </w:t>
      </w:r>
    </w:p>
    <w:p w:rsidR="00056778" w:rsidRDefault="00327BA4">
      <w:pPr>
        <w:jc w:val="center"/>
        <w:rPr>
          <w:szCs w:val="24"/>
        </w:rPr>
      </w:pPr>
      <w:r>
        <w:rPr>
          <w:szCs w:val="24"/>
        </w:rPr>
        <w:tab/>
        <w:t>23</w:t>
      </w:r>
    </w:p>
    <w:p w:rsidR="00056778" w:rsidRDefault="00327BA4">
      <w:pPr>
        <w:rPr>
          <w:szCs w:val="24"/>
        </w:rPr>
      </w:pPr>
      <w:r>
        <w:rPr>
          <w:szCs w:val="24"/>
        </w:rPr>
        <w:tab/>
        <w:t xml:space="preserve">Медведка - крылатое насекомое длиной 3,5-5 см с копательными передними ногами, опаснейший многоядный вредитель, поедающий подземные части практически всех огородных культур. Медведки особенно вредоносны на влажных почвах с высоким содержанием гумуса, при высоком стоянии грунтовых вод. Такие почвы являются естественной средой их обитания. На другие почвы яйца, личинки и взрослые насекомые обычно завозятся вместе с торфом, навозом или навозным перегноем. </w:t>
      </w:r>
    </w:p>
    <w:p w:rsidR="00056778" w:rsidRDefault="00327BA4">
      <w:pPr>
        <w:rPr>
          <w:szCs w:val="24"/>
        </w:rPr>
      </w:pPr>
      <w:r>
        <w:rPr>
          <w:szCs w:val="24"/>
        </w:rPr>
        <w:tab/>
        <w:t xml:space="preserve">На зараженных участках обычно практикуют постоянное отлавливание медведок во </w:t>
      </w:r>
    </w:p>
    <w:p w:rsidR="00056778" w:rsidRDefault="00327BA4">
      <w:pPr>
        <w:rPr>
          <w:szCs w:val="24"/>
        </w:rPr>
      </w:pPr>
      <w:r>
        <w:rPr>
          <w:szCs w:val="24"/>
        </w:rPr>
        <w:t>вкопанные на уровне земли банки, частично заполненные жидкостью. Этот прием может быть использован и на узких грядах, где ловушки вкапывают в бортики. Весной, при низкой температуре, земля бортиков лучше прогревается, чем остальная почва, и насекомые сосредотачиваются в бортиках. В этот период отлов взрослых насекомых и их личинок в бортиках будет особенно эффективным. Вкапывание ловушек посередине гряд плохо совместимо с технологией, так как усложняет проведение подкормок и полив. Постоянный отлов хотя и сдерживает рост численности насекомых, не может кардинально изменить ситуацию.</w:t>
      </w:r>
    </w:p>
    <w:p w:rsidR="00056778" w:rsidRDefault="00327BA4">
      <w:pPr>
        <w:rPr>
          <w:szCs w:val="24"/>
        </w:rPr>
      </w:pPr>
      <w:r>
        <w:rPr>
          <w:szCs w:val="24"/>
        </w:rPr>
        <w:tab/>
        <w:t xml:space="preserve">Значительно эффективнее приманивание медведок на зимовку в бурты с конским навозом и их уничтожение путем разбрасывания бурта после наступления морозов. В конце сентября - начале октября на огороде укладывают большой бурт конского навоза, который можно утеплить соломой или другим проницаемым для воздуха материалом. Все медведки устраиваются на зимовку в бурте, в тех местах, где есть доступ воздуха. Когда температура падает до -20°C или еще ниже, навоз разбрасывают и медведки погибают. </w:t>
      </w:r>
    </w:p>
    <w:p w:rsidR="00056778" w:rsidRDefault="00327BA4">
      <w:pPr>
        <w:rPr>
          <w:szCs w:val="24"/>
        </w:rPr>
      </w:pPr>
      <w:r>
        <w:rPr>
          <w:szCs w:val="24"/>
        </w:rPr>
        <w:tab/>
        <w:t xml:space="preserve">Голые слизни. -многоядные вредители, повреждающие в основном надземные, а при определенных условиях также и подземные части капустных, сельдерейных, бобовых и других культурЕсли на участке живут жабы, лягушки и ежи, то голые слизни не представляют серьезной опасности для огорода, но если люди или домашние животные уничтожили этих естественных врагов голых слизней, то слизни могут стать настоящим бедствием, особенно на низинных сырых участках, на частично затененных участках и в дождливое лето. </w:t>
      </w:r>
    </w:p>
    <w:p w:rsidR="00056778" w:rsidRDefault="00327BA4">
      <w:pPr>
        <w:rPr>
          <w:szCs w:val="24"/>
        </w:rPr>
      </w:pPr>
      <w:r>
        <w:rPr>
          <w:szCs w:val="24"/>
        </w:rPr>
        <w:tab/>
        <w:t xml:space="preserve">В засушливое лето справиться со слизнями довольно легко - достаточно исключить вечерние поливы и поливать гряды только в первую половину дня. В дождливые годы со слизнями приходится бороться с мая, когда отрождаются молодые особи, а старые выходят с мест зимовки, и до конца периода вегетации .Если рядом с огородом имеются влажные, затененные и задерненные участки - основной резервуар голых слизней - то весной можно поставить между огородом и задерненными участками непреодолимую для слизней преграду. не допустить слизней на гряды. </w:t>
      </w:r>
    </w:p>
    <w:p w:rsidR="00056778" w:rsidRDefault="00327BA4">
      <w:pPr>
        <w:rPr>
          <w:szCs w:val="24"/>
        </w:rPr>
      </w:pPr>
      <w:r>
        <w:rPr>
          <w:szCs w:val="24"/>
        </w:rPr>
        <w:tab/>
        <w:t>По строению и назначению преграда напоминает ловчие пояса, которыми опоясывают плодовые деревья. Ленты любого гибкого материала (жесть, рубероид, старое кровельное железо, даже плотный картон от упаковочных ящиков или мешковина) раскладывают по земле на границе ограждаемого огородного участка. Затем ленты закрепляют таким образом, что нижняя их часть остается лежать на земле и присыпается грунтом, средняя часть поднимается и закрепляется в вертикальном положении, а верхняя загибается и свисает наружу, образуя острый угол с вертикальной стенкой. Под этим навесом скапливаются слизни, откуда их время от времени извлекают и уничтожают. Преграда сработает, если ее установить в начале мая, прежде, чем слизни выйдут из мест зимовки.</w:t>
      </w:r>
    </w:p>
    <w:p w:rsidR="00056778" w:rsidRDefault="00327BA4">
      <w:pPr>
        <w:rPr>
          <w:szCs w:val="24"/>
        </w:rPr>
      </w:pPr>
      <w:r>
        <w:rPr>
          <w:szCs w:val="24"/>
        </w:rPr>
        <w:tab/>
      </w:r>
    </w:p>
    <w:p w:rsidR="00056778" w:rsidRDefault="00327BA4">
      <w:pPr>
        <w:jc w:val="center"/>
        <w:rPr>
          <w:szCs w:val="24"/>
        </w:rPr>
      </w:pPr>
      <w:r>
        <w:rPr>
          <w:szCs w:val="24"/>
        </w:rPr>
        <w:t>24</w:t>
      </w:r>
    </w:p>
    <w:p w:rsidR="00056778" w:rsidRDefault="00327BA4">
      <w:pPr>
        <w:rPr>
          <w:szCs w:val="24"/>
        </w:rPr>
      </w:pPr>
      <w:r>
        <w:rPr>
          <w:szCs w:val="24"/>
        </w:rPr>
        <w:tab/>
        <w:t xml:space="preserve">Слизней, перезимовавших в огороде или отродившихся там весной, можно выловить с помощью ловушек, т.е. укрытий, под которые слизни заползают на день. Опыт показал, что из всех видов ловушек (доски, обрезки фанеры, листья ревеня, лопуха или капусты и др.) наиболее эффективными являются мокрые мягкие тряпки, мокрая мягкая мешковина. Их раскладывают вечером по середине узких гряд и по наружным краям бортиков, а днем слизней с тряпок смывают в ведро с мыльной водой. Еще меньше хлопот с ловушками, сделанными из газет. Увлажните газету и сверните ее трубочкой. Такие ловушки можно просто сжигать. Отличные приманки для слизней - блюдечко с пивом или с подслащенной водой. </w:t>
      </w:r>
    </w:p>
    <w:p w:rsidR="00056778" w:rsidRDefault="00327BA4">
      <w:pPr>
        <w:rPr>
          <w:szCs w:val="24"/>
        </w:rPr>
      </w:pPr>
      <w:r>
        <w:rPr>
          <w:szCs w:val="24"/>
        </w:rPr>
        <w:t xml:space="preserve">Защитить растения от слизней можно также с помощью "колючих барьеров". Наружные края бортиков густо посыпают крупнозернистым песком, а внутреннюю поверхность гряды мульчируют еловыми иглами. </w:t>
      </w:r>
    </w:p>
    <w:p w:rsidR="00056778" w:rsidRDefault="00327BA4">
      <w:pPr>
        <w:rPr>
          <w:szCs w:val="24"/>
        </w:rPr>
      </w:pPr>
      <w:r>
        <w:rPr>
          <w:szCs w:val="24"/>
        </w:rPr>
        <w:tab/>
        <w:t xml:space="preserve">Если на зараженных участках не устраивать преград и барьеров и не пользоваться ловушками, то остается одно - поздно вечером собирать слизней вручную. Сбор производят в банку с водой, куда добавлено несколько капель шампуня. Ручной сбор слизней - операция весьма эффективная, однако занимает времени примерно столько же, сколько весь остальной уход за огородом. </w:t>
      </w:r>
    </w:p>
    <w:p w:rsidR="00056778" w:rsidRDefault="00327BA4">
      <w:pPr>
        <w:rPr>
          <w:szCs w:val="24"/>
        </w:rPr>
      </w:pPr>
      <w:r>
        <w:rPr>
          <w:szCs w:val="24"/>
        </w:rPr>
        <w:tab/>
        <w:t xml:space="preserve">Овощные мухи. В отличие от перечисленных выше многоядных вредителей овощные мухи являются вредителями специализированными, о чем свидетельствуют их названия: морковная муха, луковая муха, весенняя и летняя капустные мухи, ростковая муха (ее личинки уничтожают прорастающие семена тыквенных культур, а также гороха), свекловичная минирующая муха. </w:t>
      </w:r>
    </w:p>
    <w:p w:rsidR="00056778" w:rsidRDefault="00327BA4">
      <w:pPr>
        <w:rPr>
          <w:szCs w:val="24"/>
        </w:rPr>
      </w:pPr>
      <w:r>
        <w:rPr>
          <w:szCs w:val="24"/>
        </w:rPr>
        <w:tab/>
        <w:t xml:space="preserve">Самой вредоносной из них является весенняя капустная муха, личинки которой поражают капусту, особенно раннюю белокочанную и цветную, а также редис. Наибольшую опасность представляют личинки первого поколения, которые питаются корнями молодых растений, повреждая их снаружи и внутри. Растения при этом становятся вялыми, приобретают тусклый сизый оттенок и чаще всего погибают. Второе поколение личинок, появляющееся в середине лета, а также личинки летней капустной мухи, появляющиеся примерно в то же время, питаются на корнях мощных взрослых растений и их присутствие обычно мало сказывается на состоянии капусты, выращиваемой на узких грядах. Сильно пострадать от личинок второго поколения и от личинок летней капустной мухи может только рассада капустных культур, высаживаемая в июле. </w:t>
      </w:r>
    </w:p>
    <w:p w:rsidR="00056778" w:rsidRDefault="00327BA4">
      <w:pPr>
        <w:rPr>
          <w:szCs w:val="24"/>
        </w:rPr>
      </w:pPr>
      <w:r>
        <w:rPr>
          <w:szCs w:val="24"/>
        </w:rPr>
        <w:tab/>
        <w:t xml:space="preserve">Чтобы защитить весеннюю и летнюю рассаду капустных культур от личинок, надо помешать мухам отложить яйца на поверхность гряды Можно преградить мухам доступ к почве, укрыв гряды с белокочанной и цветной капустами, с брокколи, кольраби, а при необходимости и гряды с редисом, светопрозрачным укрывным материалом (Спанбонд, Лутрасил или Агрил). Для обеспечения успеха укрывное полотно должно быть плотно прижато к бортикам, чтобы между ним и почвой не было щелей., на нем не должно быть разрывов. Полив нужно производить, не снимая полотна ,прямо сквозь него, и только для проведения подкормок полотно поднимают на короткое время. Под полотном создается микроклимат, благоприятный для капустных культур, и они быстро растут. Лет весенней капустной муха начинается где-то в середине мая одновременно с началом цветения березы и одуванчика, иногда совпадает с началом цветения вишни, а пик приходится на время цветения сирени. Все это время гряды с капустными культурами должны быть надежно укрыты Это предохранит растения не только от весенней капустной мухи, но также от капустной совки, бабочки которой </w:t>
      </w:r>
    </w:p>
    <w:p w:rsidR="00056778" w:rsidRDefault="00327BA4">
      <w:pPr>
        <w:jc w:val="center"/>
        <w:rPr>
          <w:szCs w:val="24"/>
        </w:rPr>
      </w:pPr>
      <w:r>
        <w:rPr>
          <w:szCs w:val="24"/>
        </w:rPr>
        <w:t>25</w:t>
      </w:r>
    </w:p>
    <w:p w:rsidR="00056778" w:rsidRDefault="00327BA4">
      <w:pPr>
        <w:rPr>
          <w:szCs w:val="24"/>
        </w:rPr>
      </w:pPr>
      <w:r>
        <w:rPr>
          <w:szCs w:val="24"/>
        </w:rPr>
        <w:t>летают ночью в первой половине июня, и от капустной белянки, летающей в ясную солнечную погоду в течение всего мая.</w:t>
      </w:r>
    </w:p>
    <w:p w:rsidR="00056778" w:rsidRDefault="00327BA4">
      <w:pPr>
        <w:rPr>
          <w:szCs w:val="24"/>
        </w:rPr>
      </w:pPr>
      <w:r>
        <w:rPr>
          <w:szCs w:val="24"/>
        </w:rPr>
        <w:tab/>
        <w:t xml:space="preserve">Крестоцветные (земляные, или огородные) блошки .Эти мелкие жукибольше всего любят листья брюквы, репы, редиса, редьки, а также молодой капусты. При выращивании овощей на узких грядах они обычно не приносят ощутимого вреда. Если все же на грядках собралось много жуков, перекочевавших сюда с сорной растительности, это скорее всего свидетельствует о том, что полив недостаточен, и норму поливной воды надо увеличить. </w:t>
      </w:r>
    </w:p>
    <w:p w:rsidR="00056778" w:rsidRDefault="00327BA4">
      <w:pPr>
        <w:rPr>
          <w:szCs w:val="24"/>
        </w:rPr>
      </w:pPr>
      <w:r>
        <w:rPr>
          <w:szCs w:val="24"/>
        </w:rPr>
        <w:tab/>
        <w:t xml:space="preserve">В жаркую сухую погоду, благоприятную для вредителя и неблагоприятную для </w:t>
      </w:r>
    </w:p>
    <w:p w:rsidR="00056778" w:rsidRDefault="00327BA4">
      <w:pPr>
        <w:rPr>
          <w:szCs w:val="24"/>
        </w:rPr>
      </w:pPr>
      <w:r>
        <w:rPr>
          <w:szCs w:val="24"/>
        </w:rPr>
        <w:t xml:space="preserve">перечисленных овощных культур, численность блошек можно снизить, отлавливая их на липкие ловушки. К небольшому куску фанеры или картона прикрепляют ножку, чтобы можно было воткнуть ее в землю. Лист картона с двух сторон окрашенный в желтый цвет смазывают невысыхающим клеем и ловушку помещают между двумя рядами растений.. Если кормящихся на листьях блошек потревожить, поворошив листья, они перепрыгнут на клейкую поверхность В последнее годы в продаже появились препараты, которые не теряют клеящих свойств в течение многих месяцев. Сделав однажды липкую ловушку, ей можно пользоваться в течение всего лета, используя ее в случае необходимости и для снижения численности белокрылки. </w:t>
      </w:r>
    </w:p>
    <w:p w:rsidR="00056778" w:rsidRDefault="00327BA4">
      <w:pPr>
        <w:rPr>
          <w:szCs w:val="24"/>
        </w:rPr>
      </w:pPr>
      <w:r>
        <w:rPr>
          <w:szCs w:val="24"/>
        </w:rPr>
        <w:t xml:space="preserve">Агротехнические приемы защиты культур от вредителей </w:t>
      </w:r>
    </w:p>
    <w:p w:rsidR="00056778" w:rsidRDefault="00327BA4">
      <w:pPr>
        <w:rPr>
          <w:szCs w:val="24"/>
        </w:rPr>
      </w:pPr>
      <w:r>
        <w:rPr>
          <w:szCs w:val="24"/>
        </w:rPr>
        <w:tab/>
        <w:t xml:space="preserve">Зяблевая перекопка. Многие вредители зимуют в почве тех гряд, на которых они кормились. Они там находятся либо в виде куколок (весенняя и летняя капустные мухи, луковая муха, морковная муха, свекловичная минирующая муха, капустная совка, огородная совка), либо в виде гусениц (озимая совка), либо в виде взрослых особей (крестоцветные блошки), либо в виде взрослых особей и личинок (медведка) Большинство из зимующих в почве вредителей выживает только при умеренных минусовых температурах, а при очень низких температурах они гибнут, в первую очередь гусеницы и взрослые особи, а потом и куколки. Поэтому трудно переоценить значение такого агротехнического приема как осенняя грубая (без разбивания комьев и без разравнивания поверхности) перекопка почвы. При перекопке ушедшие в глубину почвы вредители поднимаются на поверхность и с наступление морозов погибают. </w:t>
      </w:r>
    </w:p>
    <w:p w:rsidR="00056778" w:rsidRDefault="00327BA4">
      <w:pPr>
        <w:rPr>
          <w:szCs w:val="24"/>
        </w:rPr>
      </w:pPr>
      <w:r>
        <w:rPr>
          <w:szCs w:val="24"/>
        </w:rPr>
        <w:tab/>
        <w:t>Промораживание гряд. Не вредно вспомнить такой прием как "промораживание" гряд, который практиковали в старину для уничтожения зимующих в почве вредителей. В сильные морозы поверхность перекопанных осенью гряд обнажают, сметая с них снег, с целью более сильного и глубокого промораживания почвы.</w:t>
      </w:r>
    </w:p>
    <w:p w:rsidR="00056778" w:rsidRDefault="00327BA4">
      <w:pPr>
        <w:rPr>
          <w:szCs w:val="24"/>
        </w:rPr>
      </w:pPr>
      <w:r>
        <w:rPr>
          <w:szCs w:val="24"/>
        </w:rPr>
        <w:tab/>
        <w:t xml:space="preserve">Севооборот. Соблюдение правил севооборота помогает уменьшить поражаемость овощных культур вредителями. Не сажать культуру несколько лет подряд на том же месте - этого правила более или менее строго придерживаются все огородники. Важность чередования овощных культур в первую очередь обусловлена тем, что при отсутствия плодосмена в почве происходит накопление вредителей и возбудителей болезней, специфических для данной культуры. .Поскольку родственные, т.е. относящиеся к одному семейству, овощные культуры как правило поражаются одними и теми же вредителями и болезнями, важно не просто чередовать культуры, но высаживать друг за другом овощи относящиеся к различным ботаническим семействам. В табл. указана принадлежность овощных культур и некоторых ароматических трав к определенным семействам, что поможет вам в выборе культур при составлении плана севооборота. </w:t>
      </w:r>
    </w:p>
    <w:p w:rsidR="00056778" w:rsidRDefault="00327BA4">
      <w:pPr>
        <w:rPr>
          <w:szCs w:val="24"/>
        </w:rPr>
      </w:pPr>
      <w:r>
        <w:rPr>
          <w:szCs w:val="24"/>
        </w:rPr>
        <w:tab/>
        <w:t xml:space="preserve">Больше половины наиболее часто выращиваемых огородных культур относится к двум </w:t>
      </w:r>
    </w:p>
    <w:p w:rsidR="00056778" w:rsidRDefault="00327BA4">
      <w:pPr>
        <w:jc w:val="center"/>
        <w:rPr>
          <w:szCs w:val="24"/>
        </w:rPr>
      </w:pPr>
      <w:r>
        <w:rPr>
          <w:szCs w:val="24"/>
        </w:rPr>
        <w:t>26</w:t>
      </w:r>
    </w:p>
    <w:p w:rsidR="00056778" w:rsidRDefault="00327BA4">
      <w:pPr>
        <w:rPr>
          <w:szCs w:val="24"/>
        </w:rPr>
      </w:pPr>
      <w:r>
        <w:rPr>
          <w:szCs w:val="24"/>
        </w:rPr>
        <w:t xml:space="preserve">семействам - капустным и сельдерейным. Это создает определенные трудности при организации севооборота на огороде, особенно если учесть, что наиболее многочисленная группа - капустные культуры - является в то же время наиболее поражаемой вредителями. </w:t>
      </w:r>
    </w:p>
    <w:p w:rsidR="00056778" w:rsidRDefault="00327BA4">
      <w:pPr>
        <w:rPr>
          <w:szCs w:val="24"/>
        </w:rPr>
      </w:pPr>
      <w:r>
        <w:rPr>
          <w:szCs w:val="24"/>
        </w:rPr>
        <w:tab/>
        <w:t xml:space="preserve">С целью улучшения ситуации можно рекомендовать расширить ассортимент выращиваемых овощей и трав за счет представителей других семейств. Выращивание наряду с традиционными культурами овощных бобов, кукурузы, фасоли, мангольда, физалиса, подсолнечника, лука-порея, а также ароматических трав увеличит устойчивость всего сообщества огородных культур к вредителям и даст дополнительную ценную продукцию к </w:t>
      </w:r>
    </w:p>
    <w:p w:rsidR="00056778" w:rsidRDefault="00327BA4">
      <w:pPr>
        <w:rPr>
          <w:szCs w:val="24"/>
        </w:rPr>
      </w:pPr>
      <w:r>
        <w:rPr>
          <w:szCs w:val="24"/>
        </w:rPr>
        <w:t xml:space="preserve">вашему столу. </w:t>
      </w:r>
    </w:p>
    <w:p w:rsidR="00056778" w:rsidRDefault="00327BA4">
      <w:pPr>
        <w:jc w:val="center"/>
        <w:rPr>
          <w:szCs w:val="24"/>
        </w:rPr>
      </w:pPr>
      <w:r>
        <w:rPr>
          <w:szCs w:val="24"/>
        </w:rPr>
        <w:tab/>
        <w:t>3.</w:t>
      </w:r>
      <w:r>
        <w:rPr>
          <w:b/>
          <w:bCs/>
          <w:szCs w:val="24"/>
        </w:rPr>
        <w:t>Смешанные посадки.</w:t>
      </w:r>
      <w:r>
        <w:rPr>
          <w:szCs w:val="24"/>
        </w:rPr>
        <w:t xml:space="preserve"> </w:t>
      </w:r>
    </w:p>
    <w:p w:rsidR="00056778" w:rsidRDefault="00327BA4">
      <w:pPr>
        <w:rPr>
          <w:szCs w:val="24"/>
        </w:rPr>
      </w:pPr>
      <w:r>
        <w:rPr>
          <w:szCs w:val="24"/>
        </w:rPr>
        <w:tab/>
        <w:t xml:space="preserve">Смешанные посадки рекомендуются в том случае, когда известно , что данные культуры связаны друг с другом отношениями взаимопомощи и взаимозащиты.  Отрицательное влияние наблюдается, когда рядом растут лук и укроп, лук и фасоль или горох, лук и кочанная или цветная капуста, морковь и свекла, морковь и укроп. При удачном сочетании смешанные посадки имеют преимущество перед раздельными. Огородные культуры образуют и выделяют через листья и корни различные вещества. Продуцируемые данным видом овощей вещества, летучие и содержащиеся в корневых выделениях, могут маскировать растущую рядом культуру и отпугивать ее вредителей. </w:t>
      </w:r>
    </w:p>
    <w:p w:rsidR="00056778" w:rsidRDefault="00327BA4">
      <w:pPr>
        <w:rPr>
          <w:szCs w:val="24"/>
        </w:rPr>
      </w:pPr>
      <w:r>
        <w:rPr>
          <w:szCs w:val="24"/>
        </w:rPr>
        <w:tab/>
        <w:t xml:space="preserve">При совместных посадках корневого или черешкового сельдерея с ранней цветной или ранней белокочанной капустой резко снижается поражаемость капуст листогрызущими вредителями. Полной защиты капусты от весенней капустной мухи не достигается. </w:t>
      </w:r>
    </w:p>
    <w:p w:rsidR="00056778" w:rsidRDefault="00327BA4">
      <w:pPr>
        <w:rPr>
          <w:szCs w:val="24"/>
        </w:rPr>
      </w:pPr>
      <w:r>
        <w:rPr>
          <w:szCs w:val="24"/>
        </w:rPr>
        <w:tab/>
        <w:t>Наиболее ярко эффект взаимной защиты от вредителей проявляется при выращивании на одной гряде моркови и лука, каждой культуры в отдельном рядке. Достигается практически полная защита моркови и лука от опасных вредителей - морковной и луковой мух, неизменно поражающих эти культуры в раздельных посадках.</w:t>
      </w:r>
    </w:p>
    <w:p w:rsidR="00056778" w:rsidRDefault="00327BA4">
      <w:pPr>
        <w:rPr>
          <w:szCs w:val="24"/>
        </w:rPr>
      </w:pPr>
      <w:r>
        <w:rPr>
          <w:szCs w:val="24"/>
        </w:rPr>
        <w:tab/>
        <w:t xml:space="preserve">Видовое разнообразие как фактор устойчивости к вредителям.. Известно много растений, имеющих особую ценность либо благодаря выделяемым ими фитонцидным или инсектицидным веществам ( календула, бархатцы, настурция, маттиола и др.), либо благодаря тому, что являются медоносами, привлекающими насекомых-опылителей,(иссоп, базилик, майоран, чабер, котовник, мелисса лимонная и др.), либо благодаря тому, что предоставляют укрытие и пищу полезным, т.е. хищным и паразитическим насекомым.. К энтомофильным, т.е. привлекающим полезных насекомых, относятся прежде всего цветущие растения семейства сельдерейных (тмин, анис, укроп и др.), а также подсолнечник, ромашка, маргаритки, космея, пупавка, циния, аллисум, лаванда, душица, лафант анисовый, турецкая гвоздика, бессмертник и многие другие растения. </w:t>
      </w:r>
    </w:p>
    <w:p w:rsidR="00056778" w:rsidRDefault="00327BA4">
      <w:pPr>
        <w:rPr>
          <w:szCs w:val="24"/>
        </w:rPr>
      </w:pPr>
      <w:r>
        <w:rPr>
          <w:szCs w:val="24"/>
        </w:rPr>
        <w:tab/>
        <w:t xml:space="preserve">Наши посадки защищают от вредителей божьи коровки и их личинки, златоглазки и их личинки, журчалки, хищные и паразитические мухи, в том числе мухи тахины, паразитические осы (халкиды и трихограммы), наездники, хищные клопы, пауки и жужелицы. </w:t>
      </w:r>
    </w:p>
    <w:p w:rsidR="00056778" w:rsidRDefault="00327BA4">
      <w:pPr>
        <w:rPr>
          <w:szCs w:val="24"/>
        </w:rPr>
      </w:pPr>
      <w:r>
        <w:rPr>
          <w:szCs w:val="24"/>
        </w:rPr>
        <w:tab/>
        <w:t xml:space="preserve">Чтобы эта армия успешно сражалась с нашими врагами, надо как минимум не уничтожать ее солдат пестицидами, а также вручную. Опыт показывает, что овощеводы -любители часто не знают, как выглядят полезные насекомые, за исключением божьей коровки, и уничтожают их, принимая за вредителей. Особенно часто такая участь постигает личинок божьих коровок, которые имеют сходство с личинками колорадского жука. Надо взять себе за </w:t>
      </w:r>
    </w:p>
    <w:p w:rsidR="00056778" w:rsidRDefault="00327BA4">
      <w:pPr>
        <w:jc w:val="center"/>
        <w:rPr>
          <w:szCs w:val="24"/>
        </w:rPr>
      </w:pPr>
      <w:r>
        <w:rPr>
          <w:szCs w:val="24"/>
        </w:rPr>
        <w:t>27</w:t>
      </w:r>
    </w:p>
    <w:p w:rsidR="00056778" w:rsidRDefault="00056778">
      <w:pPr>
        <w:rPr>
          <w:szCs w:val="24"/>
        </w:rPr>
      </w:pPr>
    </w:p>
    <w:p w:rsidR="00056778" w:rsidRDefault="00327BA4">
      <w:pPr>
        <w:rPr>
          <w:szCs w:val="24"/>
        </w:rPr>
      </w:pPr>
      <w:r>
        <w:rPr>
          <w:szCs w:val="24"/>
        </w:rPr>
        <w:t xml:space="preserve">правило не уничтожать ни одного неизвестного насекомого. Поскольку вредители обычно хорошо известны, велика вероятность того, что неизвестное насекомое является нашим другом, а не врагом. А главное, надо создать на участке благоприятную для полезных насекомых среду. Желательно, чтобы огородный участок был окружен живой изгородью из длительно цветущего кустарника, например, шиповника, чтобы неподалеку от огорода находился хотя бы крошечный участок нескашиваемой в течение всего лета дикорастущей растительности, чтобы на огороде или по его границе нашли себе место энтомофильные, медоносные, фитонцидные и инсектицидные растения, перечисленные выше. Часть из них можно высаживать </w:t>
      </w:r>
    </w:p>
    <w:p w:rsidR="00056778" w:rsidRDefault="00327BA4">
      <w:pPr>
        <w:rPr>
          <w:szCs w:val="24"/>
        </w:rPr>
      </w:pPr>
      <w:r>
        <w:rPr>
          <w:szCs w:val="24"/>
        </w:rPr>
        <w:t xml:space="preserve">непосредственно в огороде - в торцы узких гряд, в случае их совместимости с основной культурой. </w:t>
      </w:r>
    </w:p>
    <w:p w:rsidR="00056778" w:rsidRDefault="00327BA4">
      <w:pPr>
        <w:jc w:val="center"/>
        <w:rPr>
          <w:b/>
          <w:bCs/>
          <w:szCs w:val="24"/>
        </w:rPr>
      </w:pPr>
      <w:r>
        <w:rPr>
          <w:b/>
          <w:bCs/>
          <w:szCs w:val="24"/>
        </w:rPr>
        <w:t>4.Видовое разнообразие.</w:t>
      </w:r>
    </w:p>
    <w:p w:rsidR="00056778" w:rsidRDefault="00327BA4">
      <w:pPr>
        <w:rPr>
          <w:szCs w:val="24"/>
        </w:rPr>
      </w:pPr>
      <w:r>
        <w:rPr>
          <w:szCs w:val="24"/>
        </w:rPr>
        <w:tab/>
        <w:t xml:space="preserve">Увеличивая видовое разнообразие растений на своем участке, мы создаем условия, при которых вредители не исчезнут, но не смогут лавинообразно размножаться и приносить существенный ущерб огородным культурам. </w:t>
      </w:r>
    </w:p>
    <w:p w:rsidR="00056778" w:rsidRDefault="00327BA4">
      <w:pPr>
        <w:rPr>
          <w:szCs w:val="24"/>
        </w:rPr>
      </w:pPr>
      <w:r>
        <w:rPr>
          <w:szCs w:val="24"/>
        </w:rPr>
        <w:t xml:space="preserve">Повышение устойчивости огородных культур к болезням и вредителям с помощью антистрессовых препаратов </w:t>
      </w:r>
    </w:p>
    <w:p w:rsidR="00056778" w:rsidRDefault="00327BA4">
      <w:pPr>
        <w:rPr>
          <w:szCs w:val="24"/>
        </w:rPr>
      </w:pPr>
      <w:r>
        <w:rPr>
          <w:szCs w:val="24"/>
        </w:rPr>
        <w:tab/>
        <w:t>Любой фактор, значимый для роста растений ( освещенность, температура, влажность почвы и воздуха, кислотность почвы, содержание в ней питательных элементов и т.д.) подвержен колебаниям, иногда значительным. Из всех перечисленных факторов только пищевой режим и рН почвенной среды целиком находятся под нашим контролем и всегда могут поддерживаться на оптимальном уровне.</w:t>
      </w:r>
    </w:p>
    <w:p w:rsidR="00056778" w:rsidRDefault="00327BA4">
      <w:pPr>
        <w:rPr>
          <w:szCs w:val="24"/>
        </w:rPr>
      </w:pPr>
      <w:r>
        <w:rPr>
          <w:szCs w:val="24"/>
        </w:rPr>
        <w:tab/>
        <w:t>Для каждой овощной культуры существует свой диапазон оптимальных значений температуры, освещенности, влажности почвы, влажности воздуха. В случае неблагоприятных погодных условий наши возможности повлиять на эти факторы весьма ограничены. В такой ситуации на помощь растениям приходят антистрессовые вещества, которые помогают им адаптироваться.</w:t>
      </w:r>
    </w:p>
    <w:p w:rsidR="00056778" w:rsidRDefault="00327BA4">
      <w:pPr>
        <w:jc w:val="center"/>
        <w:rPr>
          <w:b/>
          <w:bCs/>
          <w:szCs w:val="24"/>
        </w:rPr>
      </w:pPr>
      <w:r>
        <w:rPr>
          <w:b/>
          <w:bCs/>
          <w:szCs w:val="24"/>
        </w:rPr>
        <w:t>5.Антистрессовые препараты.</w:t>
      </w:r>
    </w:p>
    <w:p w:rsidR="00056778" w:rsidRDefault="00327BA4">
      <w:pPr>
        <w:rPr>
          <w:szCs w:val="24"/>
        </w:rPr>
      </w:pPr>
      <w:r>
        <w:rPr>
          <w:szCs w:val="24"/>
        </w:rPr>
        <w:tab/>
        <w:t>При выращивании овощей на узких грядах начиная с 1994 года широко и с большим успехом используются два антистрессовых препарата - эпин ( биологический регулятор роста растений природного происхождения) и гумат (натриевая или калиевая растворимые соли гуминовой кислоты, получаемые при гидролизе торфа или бурого угля).</w:t>
      </w:r>
    </w:p>
    <w:p w:rsidR="00056778" w:rsidRDefault="00327BA4">
      <w:pPr>
        <w:rPr>
          <w:szCs w:val="24"/>
        </w:rPr>
      </w:pPr>
      <w:r>
        <w:rPr>
          <w:szCs w:val="24"/>
        </w:rPr>
        <w:tab/>
        <w:t xml:space="preserve">Эпин - фирменное название вещества Это сложные органические соединения, которые образуются в клетках всех зеленых растений и определяют их способность адаптироваться к колебаниям погодных условий и различного рода воздействиям. Они определяют устойчивость растений к любым неблагоприятным факторам- слишком низкой или слишком высокой для данного растения температуре, заморозкам, резким суточным колебаниям температуры, недостатку освещенности, засухе, переувлажнению, повышенному содержанию токсичных веществ в воздухе и почве, к инфекциям и вредителям. При этом  не убивают патогенные грибки и не уничтожают насекомых-вредителей, а укрепляют иммунитет растений и позволяют им самим справиться с заболеваниями. </w:t>
      </w:r>
    </w:p>
    <w:p w:rsidR="00056778" w:rsidRDefault="00327BA4">
      <w:pPr>
        <w:rPr>
          <w:szCs w:val="24"/>
        </w:rPr>
      </w:pPr>
      <w:r>
        <w:rPr>
          <w:szCs w:val="24"/>
        </w:rPr>
        <w:tab/>
        <w:t xml:space="preserve">Возникает вопрос, если подобные вещества имеются в каждой клетке живого растения, то есть ли необходимость в обработке растений эпином? Практика показывает, что такая необходимость существует, и чем хуже условия, тем разительнее разница между обработанными и необработанными культурами,  Эпин помогает при фитофторозе картофеля и </w:t>
      </w:r>
    </w:p>
    <w:p w:rsidR="00056778" w:rsidRDefault="00327BA4">
      <w:pPr>
        <w:jc w:val="center"/>
        <w:rPr>
          <w:szCs w:val="24"/>
        </w:rPr>
      </w:pPr>
      <w:r>
        <w:rPr>
          <w:szCs w:val="24"/>
        </w:rPr>
        <w:t>27</w:t>
      </w:r>
    </w:p>
    <w:p w:rsidR="00056778" w:rsidRDefault="00327BA4">
      <w:pPr>
        <w:rPr>
          <w:szCs w:val="24"/>
        </w:rPr>
      </w:pPr>
      <w:r>
        <w:rPr>
          <w:szCs w:val="24"/>
        </w:rPr>
        <w:t xml:space="preserve">томатов, ложной мучнистой росе огурцов, мучнистой росе тыквенных и при других заболеваниях. Укрепляя растения, эпин одновременно защищает их от вредителей. </w:t>
      </w:r>
    </w:p>
    <w:p w:rsidR="00056778" w:rsidRDefault="00327BA4">
      <w:pPr>
        <w:rPr>
          <w:szCs w:val="24"/>
        </w:rPr>
      </w:pPr>
      <w:r>
        <w:rPr>
          <w:szCs w:val="24"/>
        </w:rPr>
        <w:tab/>
        <w:t xml:space="preserve">Потребность в обработке эпином по-видимому связана с тем, что резкое ухудшение экологических условий ( загрязнение воздуха, воды и почвы различного рода токсинами, </w:t>
      </w:r>
    </w:p>
    <w:p w:rsidR="00056778" w:rsidRDefault="00327BA4">
      <w:pPr>
        <w:rPr>
          <w:szCs w:val="24"/>
        </w:rPr>
      </w:pPr>
      <w:r>
        <w:rPr>
          <w:szCs w:val="24"/>
        </w:rPr>
        <w:t>беспрерывные погодные аномалии, возросшая агрессивность возбудителей грибных заболеваний) - все это превысило те адаптационные возможности, которые может обеспечить природа.</w:t>
      </w:r>
    </w:p>
    <w:p w:rsidR="00056778" w:rsidRDefault="00327BA4">
      <w:pPr>
        <w:rPr>
          <w:szCs w:val="24"/>
        </w:rPr>
      </w:pPr>
      <w:r>
        <w:rPr>
          <w:szCs w:val="24"/>
        </w:rPr>
        <w:tab/>
        <w:t xml:space="preserve">Немаловажным является и то обстоятельство, что использование гумата и эпина способствует сомоочищению растений от пестицидов и продуктов их распада, тяжелых металлов, радиоактивных веществ и многих других токсических веществ, которые активно выводятся из растений с корневыми выделениями Использование антистрессовых адаптогенов позволяет не только вырастить высокий урожай в неблагоприятных условиях и уберечь его от потерь, но позволяет также получать относительно чистую продукцию в условиях тотального загрязнения окружающей среды. </w:t>
      </w:r>
    </w:p>
    <w:p w:rsidR="00056778" w:rsidRDefault="00327BA4">
      <w:pPr>
        <w:jc w:val="center"/>
        <w:rPr>
          <w:szCs w:val="24"/>
        </w:rPr>
      </w:pPr>
      <w:r>
        <w:rPr>
          <w:b/>
          <w:bCs/>
          <w:szCs w:val="24"/>
        </w:rPr>
        <w:t>6.Биогумус.</w:t>
      </w:r>
      <w:r>
        <w:rPr>
          <w:szCs w:val="24"/>
        </w:rPr>
        <w:tab/>
      </w:r>
    </w:p>
    <w:p w:rsidR="00056778" w:rsidRDefault="00327BA4">
      <w:pPr>
        <w:rPr>
          <w:szCs w:val="24"/>
        </w:rPr>
      </w:pPr>
      <w:r>
        <w:rPr>
          <w:szCs w:val="24"/>
        </w:rPr>
        <w:t>Отличным выходом из создавшейся ситуации является использование органических удобрений. Биогумус-удивительное творение природы и человека. Вот пример того, как не нарушая, а лишь развивая силы и возможности природы можно добиться поразительных результатов.</w:t>
      </w:r>
    </w:p>
    <w:p w:rsidR="00056778" w:rsidRDefault="00327BA4">
      <w:pPr>
        <w:rPr>
          <w:szCs w:val="24"/>
        </w:rPr>
      </w:pPr>
      <w:r>
        <w:rPr>
          <w:szCs w:val="24"/>
        </w:rPr>
        <w:t xml:space="preserve">Биогумус - концентрированное удобрение, содержит в сбалансированном сочетании целый </w:t>
      </w:r>
    </w:p>
    <w:p w:rsidR="00056778" w:rsidRDefault="00327BA4">
      <w:pPr>
        <w:rPr>
          <w:szCs w:val="24"/>
        </w:rPr>
      </w:pPr>
      <w:r>
        <w:rPr>
          <w:szCs w:val="24"/>
        </w:rPr>
        <w:t xml:space="preserve">комплекс необходимых питательных веществ и микроэлементов, ферменты, почвенные антибиотики, витамины, гормоны роста и развития растений. В нем большое количество гуминовых веществ. Это также и микробиологическое удобрение, в нем обитает уникальное сообщество микроорганизмов, создающих почвенное плодородие.  Удобрение легко и постепенно усваивается растениями в течение всего цикла своего развития. </w:t>
      </w:r>
    </w:p>
    <w:p w:rsidR="00056778" w:rsidRDefault="00327BA4">
      <w:pPr>
        <w:rPr>
          <w:szCs w:val="24"/>
        </w:rPr>
      </w:pPr>
      <w:r>
        <w:rPr>
          <w:szCs w:val="24"/>
        </w:rPr>
        <w:tab/>
        <w:t>Биогумус используется как основное органическое удобрение при посадке, подкормке всех видов сельскохозяйственных культур, в лесоводстве, цветоводстве, а также при реанимации и рекультивации почв. Вносить биогумус в открытый грунт можно с ранней весны до поздней осени. Он является органическим удобрением пролонгированного действия. Его эффективность сохраняется в течение 4 - 7 лет. Кроме того, биогумус можно использовать для борьбы с насекомыми, поскольку в нем концентрация микроорганизмов-продуцентов хитиназы, расщепляющей хитин (вещество, из которого состоит наружный скелет насекомых) очень высока. Для защиты растений от насекомых биогумус вносят в почву вокруг растений или готовят из него водный настой в виде вермикомпостного «чая», или собирают жидкость, оттекающую из червеложа, для обработки листовой поверхности растений опрыскиванием в период вегетации.</w:t>
      </w:r>
    </w:p>
    <w:p w:rsidR="00056778" w:rsidRDefault="00327BA4">
      <w:pPr>
        <w:rPr>
          <w:szCs w:val="24"/>
        </w:rPr>
      </w:pPr>
      <w:r>
        <w:rPr>
          <w:szCs w:val="24"/>
        </w:rPr>
        <w:t xml:space="preserve"> </w:t>
      </w:r>
      <w:r>
        <w:rPr>
          <w:szCs w:val="24"/>
        </w:rPr>
        <w:tab/>
        <w:t xml:space="preserve">Биогумус эффективен против насекомых в течение 6 месяцев. </w:t>
      </w:r>
    </w:p>
    <w:p w:rsidR="00056778" w:rsidRDefault="00327BA4">
      <w:pPr>
        <w:rPr>
          <w:szCs w:val="24"/>
        </w:rPr>
      </w:pPr>
      <w:r>
        <w:rPr>
          <w:szCs w:val="24"/>
        </w:rPr>
        <w:t xml:space="preserve">При приготовлении почвенных смесей для выращивания рассады — овощей и цветов рекомендуется одну часть биогумуса смешать с тремя-пятью частями дерновой земли или торфа; — для цветочных горшков одну часть биогумуса смешать с четырьмя-пятью частями почвы. При посеве в гряды зеленых культур (петрушки, салата, укропа, шпината и др.) </w:t>
      </w:r>
    </w:p>
    <w:p w:rsidR="00056778" w:rsidRDefault="00327BA4">
      <w:pPr>
        <w:rPr>
          <w:szCs w:val="24"/>
        </w:rPr>
      </w:pPr>
      <w:r>
        <w:rPr>
          <w:szCs w:val="24"/>
        </w:rPr>
        <w:t xml:space="preserve">необходимо равномерно разбросать биогумус по поверхности грядки, перемешать с почвой и полить, а затем провести посев семян. На один квадратный метр гряды необходимо внести 0,5-1 кг биогумуса. </w:t>
      </w:r>
    </w:p>
    <w:p w:rsidR="00056778" w:rsidRDefault="00327BA4">
      <w:pPr>
        <w:rPr>
          <w:szCs w:val="24"/>
        </w:rPr>
      </w:pPr>
      <w:r>
        <w:rPr>
          <w:szCs w:val="24"/>
        </w:rPr>
        <w:tab/>
        <w:t xml:space="preserve"> При посадке кустарников (крыжовник, смородина и др.)в посадочную яму </w:t>
      </w:r>
    </w:p>
    <w:p w:rsidR="00056778" w:rsidRDefault="00327BA4">
      <w:pPr>
        <w:jc w:val="center"/>
        <w:rPr>
          <w:szCs w:val="24"/>
        </w:rPr>
      </w:pPr>
      <w:r>
        <w:rPr>
          <w:szCs w:val="24"/>
        </w:rPr>
        <w:t>28</w:t>
      </w:r>
    </w:p>
    <w:p w:rsidR="00056778" w:rsidRDefault="00327BA4">
      <w:pPr>
        <w:rPr>
          <w:szCs w:val="24"/>
        </w:rPr>
      </w:pPr>
      <w:r>
        <w:rPr>
          <w:szCs w:val="24"/>
        </w:rPr>
        <w:t xml:space="preserve">необходимо внести 1,5 кг биогумуса, тщательно перемешать с землей, полить и высадить кусты. </w:t>
      </w:r>
    </w:p>
    <w:p w:rsidR="00056778" w:rsidRDefault="00327BA4">
      <w:pPr>
        <w:rPr>
          <w:szCs w:val="24"/>
        </w:rPr>
      </w:pPr>
      <w:r>
        <w:rPr>
          <w:szCs w:val="24"/>
        </w:rPr>
        <w:t xml:space="preserve">При посадке плодовых деревьев в посадочную яму под каждый саженец (яблони, груши, </w:t>
      </w:r>
    </w:p>
    <w:p w:rsidR="00056778" w:rsidRDefault="00327BA4">
      <w:pPr>
        <w:jc w:val="center"/>
        <w:rPr>
          <w:szCs w:val="24"/>
        </w:rPr>
      </w:pPr>
      <w:r>
        <w:rPr>
          <w:szCs w:val="24"/>
        </w:rPr>
        <w:t xml:space="preserve">вишни, сливы и др.) необходимо внести 2 кг биогумуса и перемешать его с почвой. </w:t>
      </w:r>
    </w:p>
    <w:p w:rsidR="00056778" w:rsidRDefault="00327BA4">
      <w:pPr>
        <w:rPr>
          <w:szCs w:val="24"/>
        </w:rPr>
      </w:pPr>
      <w:r>
        <w:rPr>
          <w:szCs w:val="24"/>
        </w:rPr>
        <w:t xml:space="preserve">Для подкормки растений в период вегетации рекомендуется один раз в месяц подсыпать биогумус вокруг стеблей растений или в междурядье из расчета 0,5 кг удобрения на один квадратный метр, перемешать и полить. Для жидкой подкормки рассады и комнатных растений готовят водный экстракт биогумуса (вермикомпостный «чай»). </w:t>
      </w:r>
    </w:p>
    <w:p w:rsidR="00056778" w:rsidRDefault="00327BA4">
      <w:pPr>
        <w:rPr>
          <w:szCs w:val="24"/>
        </w:rPr>
      </w:pPr>
      <w:r>
        <w:rPr>
          <w:szCs w:val="24"/>
        </w:rPr>
        <w:t xml:space="preserve">Такой метод использования гумуса очень благотворно сказывается на овощных и плодовых  Выход продукции увеличивается примерно на 33%, а сроки созревания сокращаются </w:t>
      </w:r>
    </w:p>
    <w:p w:rsidR="00056778" w:rsidRDefault="00327BA4">
      <w:pPr>
        <w:rPr>
          <w:szCs w:val="24"/>
        </w:rPr>
      </w:pPr>
      <w:r>
        <w:rPr>
          <w:szCs w:val="24"/>
        </w:rPr>
        <w:t>на 10-15 суток. , вызывает ускорение роста и цветения их на 7-10 дней, усиливает интенсивность окраски листьев, значительно улучшает декоративный вид и сортность цветов. При работе с биогумусом соблюдают обычные правила техники безопасности.</w:t>
      </w:r>
    </w:p>
    <w:p w:rsidR="00056778" w:rsidRDefault="00056778">
      <w:pPr>
        <w:shd w:val="clear" w:color="auto" w:fill="FFFFFF"/>
        <w:autoSpaceDE w:val="0"/>
        <w:jc w:val="center"/>
        <w:rPr>
          <w:color w:val="000000"/>
          <w:szCs w:val="24"/>
        </w:rPr>
      </w:pPr>
    </w:p>
    <w:p w:rsidR="00056778" w:rsidRDefault="00056778">
      <w:pPr>
        <w:shd w:val="clear" w:color="auto" w:fill="FFFFFF"/>
        <w:autoSpaceDE w:val="0"/>
        <w:jc w:val="center"/>
        <w:rPr>
          <w:color w:val="000000"/>
          <w:szCs w:val="24"/>
        </w:rPr>
      </w:pPr>
    </w:p>
    <w:p w:rsidR="00056778" w:rsidRDefault="00056778">
      <w:pPr>
        <w:shd w:val="clear" w:color="auto" w:fill="FFFFFF"/>
        <w:autoSpaceDE w:val="0"/>
        <w:jc w:val="center"/>
        <w:rPr>
          <w:color w:val="000000"/>
          <w:szCs w:val="24"/>
        </w:rPr>
      </w:pPr>
    </w:p>
    <w:p w:rsidR="00056778" w:rsidRDefault="00056778">
      <w:pPr>
        <w:shd w:val="clear" w:color="auto" w:fill="FFFFFF"/>
        <w:autoSpaceDE w:val="0"/>
        <w:jc w:val="center"/>
        <w:rPr>
          <w:color w:val="000000"/>
          <w:szCs w:val="24"/>
        </w:rPr>
      </w:pPr>
    </w:p>
    <w:p w:rsidR="00056778" w:rsidRDefault="00056778">
      <w:pPr>
        <w:shd w:val="clear" w:color="auto" w:fill="FFFFFF"/>
        <w:autoSpaceDE w:val="0"/>
        <w:jc w:val="center"/>
        <w:rPr>
          <w:color w:val="000000"/>
          <w:szCs w:val="24"/>
        </w:rPr>
      </w:pPr>
    </w:p>
    <w:p w:rsidR="00056778" w:rsidRDefault="00056778">
      <w:pPr>
        <w:shd w:val="clear" w:color="auto" w:fill="FFFFFF"/>
        <w:autoSpaceDE w:val="0"/>
        <w:jc w:val="center"/>
        <w:rPr>
          <w:color w:val="000000"/>
          <w:szCs w:val="24"/>
        </w:rPr>
      </w:pPr>
    </w:p>
    <w:p w:rsidR="00056778" w:rsidRDefault="00056778">
      <w:pPr>
        <w:shd w:val="clear" w:color="auto" w:fill="FFFFFF"/>
        <w:autoSpaceDE w:val="0"/>
        <w:jc w:val="center"/>
        <w:rPr>
          <w:color w:val="000000"/>
          <w:szCs w:val="24"/>
        </w:rPr>
      </w:pPr>
    </w:p>
    <w:p w:rsidR="00056778" w:rsidRDefault="00056778">
      <w:pPr>
        <w:shd w:val="clear" w:color="auto" w:fill="FFFFFF"/>
        <w:autoSpaceDE w:val="0"/>
        <w:jc w:val="center"/>
        <w:rPr>
          <w:color w:val="000000"/>
          <w:szCs w:val="24"/>
        </w:rPr>
      </w:pPr>
    </w:p>
    <w:p w:rsidR="00056778" w:rsidRDefault="00056778">
      <w:pPr>
        <w:shd w:val="clear" w:color="auto" w:fill="FFFFFF"/>
        <w:autoSpaceDE w:val="0"/>
        <w:jc w:val="center"/>
        <w:rPr>
          <w:color w:val="000000"/>
          <w:szCs w:val="24"/>
        </w:rPr>
      </w:pPr>
    </w:p>
    <w:p w:rsidR="00056778" w:rsidRDefault="00056778">
      <w:pPr>
        <w:shd w:val="clear" w:color="auto" w:fill="FFFFFF"/>
        <w:autoSpaceDE w:val="0"/>
        <w:jc w:val="center"/>
        <w:rPr>
          <w:color w:val="000000"/>
          <w:szCs w:val="24"/>
        </w:rPr>
      </w:pPr>
    </w:p>
    <w:p w:rsidR="00056778" w:rsidRDefault="00056778">
      <w:pPr>
        <w:shd w:val="clear" w:color="auto" w:fill="FFFFFF"/>
        <w:autoSpaceDE w:val="0"/>
        <w:jc w:val="center"/>
        <w:rPr>
          <w:color w:val="000000"/>
          <w:szCs w:val="24"/>
        </w:rPr>
      </w:pPr>
    </w:p>
    <w:p w:rsidR="00056778" w:rsidRDefault="00056778">
      <w:pPr>
        <w:shd w:val="clear" w:color="auto" w:fill="FFFFFF"/>
        <w:autoSpaceDE w:val="0"/>
        <w:jc w:val="center"/>
        <w:rPr>
          <w:color w:val="000000"/>
          <w:szCs w:val="24"/>
        </w:rPr>
      </w:pPr>
    </w:p>
    <w:p w:rsidR="00056778" w:rsidRDefault="00056778">
      <w:pPr>
        <w:shd w:val="clear" w:color="auto" w:fill="FFFFFF"/>
        <w:autoSpaceDE w:val="0"/>
        <w:jc w:val="center"/>
        <w:rPr>
          <w:color w:val="000000"/>
          <w:szCs w:val="24"/>
        </w:rPr>
      </w:pPr>
    </w:p>
    <w:p w:rsidR="00056778" w:rsidRDefault="00056778">
      <w:pPr>
        <w:shd w:val="clear" w:color="auto" w:fill="FFFFFF"/>
        <w:autoSpaceDE w:val="0"/>
        <w:jc w:val="center"/>
        <w:rPr>
          <w:color w:val="000000"/>
          <w:szCs w:val="24"/>
        </w:rPr>
      </w:pPr>
    </w:p>
    <w:p w:rsidR="00056778" w:rsidRDefault="00056778">
      <w:pPr>
        <w:shd w:val="clear" w:color="auto" w:fill="FFFFFF"/>
        <w:autoSpaceDE w:val="0"/>
        <w:jc w:val="center"/>
        <w:rPr>
          <w:color w:val="000000"/>
          <w:szCs w:val="24"/>
        </w:rPr>
      </w:pPr>
    </w:p>
    <w:p w:rsidR="00056778" w:rsidRDefault="00056778">
      <w:pPr>
        <w:shd w:val="clear" w:color="auto" w:fill="FFFFFF"/>
        <w:autoSpaceDE w:val="0"/>
        <w:jc w:val="center"/>
        <w:rPr>
          <w:color w:val="000000"/>
          <w:szCs w:val="24"/>
        </w:rPr>
      </w:pPr>
    </w:p>
    <w:p w:rsidR="00056778" w:rsidRDefault="00056778">
      <w:pPr>
        <w:shd w:val="clear" w:color="auto" w:fill="FFFFFF"/>
        <w:autoSpaceDE w:val="0"/>
        <w:jc w:val="center"/>
        <w:rPr>
          <w:color w:val="000000"/>
          <w:szCs w:val="24"/>
        </w:rPr>
      </w:pPr>
    </w:p>
    <w:p w:rsidR="00056778" w:rsidRDefault="00056778">
      <w:pPr>
        <w:shd w:val="clear" w:color="auto" w:fill="FFFFFF"/>
        <w:autoSpaceDE w:val="0"/>
        <w:jc w:val="center"/>
        <w:rPr>
          <w:color w:val="000000"/>
          <w:szCs w:val="24"/>
        </w:rPr>
      </w:pPr>
    </w:p>
    <w:p w:rsidR="00056778" w:rsidRDefault="00056778">
      <w:pPr>
        <w:shd w:val="clear" w:color="auto" w:fill="FFFFFF"/>
        <w:autoSpaceDE w:val="0"/>
        <w:jc w:val="center"/>
        <w:rPr>
          <w:color w:val="000000"/>
          <w:szCs w:val="24"/>
        </w:rPr>
      </w:pPr>
    </w:p>
    <w:p w:rsidR="00056778" w:rsidRDefault="00056778">
      <w:pPr>
        <w:shd w:val="clear" w:color="auto" w:fill="FFFFFF"/>
        <w:autoSpaceDE w:val="0"/>
        <w:jc w:val="center"/>
        <w:rPr>
          <w:color w:val="000000"/>
          <w:szCs w:val="24"/>
        </w:rPr>
      </w:pPr>
    </w:p>
    <w:p w:rsidR="00056778" w:rsidRDefault="00056778">
      <w:pPr>
        <w:shd w:val="clear" w:color="auto" w:fill="FFFFFF"/>
        <w:autoSpaceDE w:val="0"/>
        <w:jc w:val="center"/>
        <w:rPr>
          <w:color w:val="000000"/>
          <w:szCs w:val="24"/>
        </w:rPr>
      </w:pPr>
    </w:p>
    <w:p w:rsidR="00056778" w:rsidRDefault="00056778">
      <w:pPr>
        <w:shd w:val="clear" w:color="auto" w:fill="FFFFFF"/>
        <w:autoSpaceDE w:val="0"/>
        <w:jc w:val="center"/>
        <w:rPr>
          <w:color w:val="000000"/>
          <w:szCs w:val="24"/>
        </w:rPr>
      </w:pPr>
    </w:p>
    <w:p w:rsidR="00056778" w:rsidRDefault="00056778">
      <w:pPr>
        <w:shd w:val="clear" w:color="auto" w:fill="FFFFFF"/>
        <w:autoSpaceDE w:val="0"/>
        <w:jc w:val="center"/>
        <w:rPr>
          <w:color w:val="000000"/>
          <w:szCs w:val="24"/>
        </w:rPr>
      </w:pPr>
    </w:p>
    <w:p w:rsidR="00056778" w:rsidRDefault="00056778">
      <w:pPr>
        <w:shd w:val="clear" w:color="auto" w:fill="FFFFFF"/>
        <w:autoSpaceDE w:val="0"/>
        <w:jc w:val="center"/>
        <w:rPr>
          <w:color w:val="000000"/>
          <w:szCs w:val="24"/>
        </w:rPr>
      </w:pPr>
    </w:p>
    <w:p w:rsidR="00056778" w:rsidRDefault="00056778">
      <w:pPr>
        <w:shd w:val="clear" w:color="auto" w:fill="FFFFFF"/>
        <w:autoSpaceDE w:val="0"/>
        <w:jc w:val="center"/>
        <w:rPr>
          <w:color w:val="000000"/>
          <w:szCs w:val="24"/>
        </w:rPr>
      </w:pPr>
    </w:p>
    <w:p w:rsidR="00056778" w:rsidRDefault="00056778">
      <w:pPr>
        <w:shd w:val="clear" w:color="auto" w:fill="FFFFFF"/>
        <w:autoSpaceDE w:val="0"/>
        <w:jc w:val="center"/>
        <w:rPr>
          <w:color w:val="000000"/>
          <w:szCs w:val="24"/>
        </w:rPr>
      </w:pPr>
    </w:p>
    <w:p w:rsidR="00056778" w:rsidRDefault="00056778">
      <w:pPr>
        <w:shd w:val="clear" w:color="auto" w:fill="FFFFFF"/>
        <w:autoSpaceDE w:val="0"/>
        <w:jc w:val="center"/>
        <w:rPr>
          <w:color w:val="000000"/>
          <w:szCs w:val="24"/>
        </w:rPr>
      </w:pPr>
    </w:p>
    <w:p w:rsidR="00056778" w:rsidRDefault="00056778">
      <w:pPr>
        <w:shd w:val="clear" w:color="auto" w:fill="FFFFFF"/>
        <w:autoSpaceDE w:val="0"/>
        <w:jc w:val="center"/>
        <w:rPr>
          <w:color w:val="000000"/>
          <w:szCs w:val="24"/>
        </w:rPr>
      </w:pPr>
    </w:p>
    <w:p w:rsidR="00056778" w:rsidRDefault="00056778">
      <w:pPr>
        <w:shd w:val="clear" w:color="auto" w:fill="FFFFFF"/>
        <w:autoSpaceDE w:val="0"/>
        <w:jc w:val="center"/>
        <w:rPr>
          <w:color w:val="000000"/>
          <w:szCs w:val="24"/>
        </w:rPr>
      </w:pPr>
    </w:p>
    <w:p w:rsidR="00056778" w:rsidRDefault="00056778">
      <w:pPr>
        <w:shd w:val="clear" w:color="auto" w:fill="FFFFFF"/>
        <w:autoSpaceDE w:val="0"/>
        <w:jc w:val="center"/>
        <w:rPr>
          <w:color w:val="000000"/>
          <w:szCs w:val="24"/>
        </w:rPr>
      </w:pPr>
    </w:p>
    <w:p w:rsidR="00056778" w:rsidRDefault="00056778">
      <w:pPr>
        <w:shd w:val="clear" w:color="auto" w:fill="FFFFFF"/>
        <w:autoSpaceDE w:val="0"/>
        <w:jc w:val="center"/>
        <w:rPr>
          <w:color w:val="000000"/>
          <w:szCs w:val="24"/>
        </w:rPr>
      </w:pPr>
    </w:p>
    <w:p w:rsidR="00056778" w:rsidRDefault="00327BA4">
      <w:pPr>
        <w:shd w:val="clear" w:color="auto" w:fill="FFFFFF"/>
        <w:autoSpaceDE w:val="0"/>
        <w:jc w:val="center"/>
        <w:rPr>
          <w:color w:val="000000"/>
          <w:szCs w:val="24"/>
        </w:rPr>
      </w:pPr>
      <w:r>
        <w:rPr>
          <w:color w:val="000000"/>
          <w:szCs w:val="24"/>
        </w:rPr>
        <w:t>29</w:t>
      </w:r>
    </w:p>
    <w:p w:rsidR="00056778" w:rsidRDefault="00056778">
      <w:pPr>
        <w:shd w:val="clear" w:color="auto" w:fill="FFFFFF"/>
        <w:autoSpaceDE w:val="0"/>
        <w:jc w:val="center"/>
        <w:rPr>
          <w:color w:val="000000"/>
          <w:szCs w:val="24"/>
        </w:rPr>
      </w:pPr>
    </w:p>
    <w:p w:rsidR="00056778" w:rsidRDefault="00327BA4">
      <w:pPr>
        <w:shd w:val="clear" w:color="auto" w:fill="FFFFFF"/>
        <w:autoSpaceDE w:val="0"/>
        <w:jc w:val="center"/>
        <w:rPr>
          <w:b/>
          <w:bCs/>
          <w:color w:val="000000"/>
          <w:szCs w:val="24"/>
        </w:rPr>
      </w:pPr>
      <w:r>
        <w:rPr>
          <w:b/>
          <w:bCs/>
          <w:color w:val="000000"/>
          <w:szCs w:val="24"/>
        </w:rPr>
        <w:t>VI. ЗАКЛЮЧЕНИЕ.</w:t>
      </w:r>
    </w:p>
    <w:p w:rsidR="00056778" w:rsidRDefault="00327BA4">
      <w:pPr>
        <w:shd w:val="clear" w:color="auto" w:fill="FFFFFF"/>
        <w:autoSpaceDE w:val="0"/>
        <w:rPr>
          <w:color w:val="000000"/>
          <w:szCs w:val="24"/>
        </w:rPr>
      </w:pPr>
      <w:r>
        <w:rPr>
          <w:color w:val="000000"/>
          <w:szCs w:val="24"/>
        </w:rPr>
        <w:t xml:space="preserve"> </w:t>
      </w:r>
      <w:r>
        <w:rPr>
          <w:color w:val="000000"/>
          <w:szCs w:val="24"/>
        </w:rPr>
        <w:tab/>
        <w:t>Люди хотят быть уверенными, что они сами, их дети и внуки потребляют экологически чистые овощи. Особенно это актуально в условиях экстремальных, в том числе при заражении почвы радионуклидами, когда химические вещества резко усиливают вредный фон воздействия на человека.</w:t>
      </w:r>
    </w:p>
    <w:p w:rsidR="00056778" w:rsidRDefault="00327BA4">
      <w:pPr>
        <w:shd w:val="clear" w:color="auto" w:fill="FFFFFF"/>
        <w:autoSpaceDE w:val="0"/>
        <w:rPr>
          <w:color w:val="000000"/>
          <w:szCs w:val="24"/>
        </w:rPr>
      </w:pPr>
      <w:r>
        <w:rPr>
          <w:color w:val="000000"/>
          <w:szCs w:val="24"/>
        </w:rPr>
        <w:tab/>
        <w:t>Не стоит искать опыт за границей. Более 40 лет Т.С.Мальцев изучал почвы своего края, опробовал множество способов обработки и различные сроки высева культур. Все это и сегодня  применимо в сельском хозяйстве нашего края.</w:t>
      </w:r>
    </w:p>
    <w:p w:rsidR="00056778" w:rsidRDefault="00327BA4">
      <w:pPr>
        <w:shd w:val="clear" w:color="auto" w:fill="FFFFFF"/>
        <w:autoSpaceDE w:val="0"/>
        <w:rPr>
          <w:color w:val="000000"/>
          <w:szCs w:val="24"/>
        </w:rPr>
      </w:pPr>
      <w:r>
        <w:rPr>
          <w:color w:val="000000"/>
          <w:szCs w:val="24"/>
        </w:rPr>
        <w:tab/>
        <w:t xml:space="preserve"> В современных условиях все больше людей становятся сторонниками экологического подхода в растениеводстве. Есть много способов оздоровления культур, повышения плодородия почв, борьбы с вредителями. Важно использовать весь комплекс таких приемов известных и доступных сегодня. Главное – лишь бы они действовали не в разрез с природой, а в помощь ей.</w:t>
      </w:r>
    </w:p>
    <w:p w:rsidR="00056778" w:rsidRDefault="00327BA4">
      <w:pPr>
        <w:shd w:val="clear" w:color="auto" w:fill="FFFFFF"/>
        <w:autoSpaceDE w:val="0"/>
        <w:rPr>
          <w:color w:val="000000"/>
          <w:szCs w:val="24"/>
        </w:rPr>
      </w:pPr>
      <w:r>
        <w:rPr>
          <w:color w:val="000000"/>
          <w:szCs w:val="24"/>
        </w:rPr>
        <w:tab/>
        <w:t>И в этом отношении нам есть чему поучиться у более старших поколений. Может быть стоит подумать над тем, почему люди пережившие войну и голод до старости сохраняют бодрость духа, едят пищу «своими» зубами и вдевают нить в ушко иглы без очков при этом предпочитают собирать личинок колорадского жука руками, а в огороды вносят перегной и золу.</w:t>
      </w:r>
    </w:p>
    <w:p w:rsidR="00056778" w:rsidRDefault="00327BA4">
      <w:pPr>
        <w:shd w:val="clear" w:color="auto" w:fill="FFFFFF"/>
        <w:autoSpaceDE w:val="0"/>
        <w:rPr>
          <w:color w:val="000000"/>
          <w:szCs w:val="24"/>
        </w:rPr>
      </w:pPr>
      <w:r>
        <w:rPr>
          <w:color w:val="000000"/>
          <w:szCs w:val="24"/>
        </w:rPr>
        <w:tab/>
      </w:r>
      <w:r>
        <w:rPr>
          <w:color w:val="000000"/>
          <w:szCs w:val="24"/>
        </w:rPr>
        <w:tab/>
        <w:t>Традиционно на наших приусадебных участках выращивают такие овощи как помидоры, огурцы, капуста, лук, чеснок, ранний картофель, морковь, столовая свекла. Именно по выращиванию этих, наиболее распространенных в потребительском плане культур  необходимо  изучать и применять технологии выращивания и безвредные народные методы защиты урожая от полчищ вредителей и различных болезней при полном исключении пестицидов из арсенала средств.</w:t>
      </w:r>
    </w:p>
    <w:p w:rsidR="00056778" w:rsidRDefault="00056778">
      <w:pPr>
        <w:shd w:val="clear" w:color="auto" w:fill="FFFFFF"/>
        <w:autoSpaceDE w:val="0"/>
        <w:rPr>
          <w:color w:val="000000"/>
          <w:szCs w:val="24"/>
        </w:rPr>
      </w:pPr>
    </w:p>
    <w:p w:rsidR="00056778" w:rsidRDefault="00056778">
      <w:pPr>
        <w:shd w:val="clear" w:color="auto" w:fill="FFFFFF"/>
        <w:autoSpaceDE w:val="0"/>
        <w:rPr>
          <w:color w:val="FF6600"/>
          <w:szCs w:val="24"/>
        </w:rPr>
      </w:pPr>
    </w:p>
    <w:p w:rsidR="00056778" w:rsidRDefault="00056778">
      <w:pPr>
        <w:shd w:val="clear" w:color="auto" w:fill="FFFFFF"/>
        <w:autoSpaceDE w:val="0"/>
        <w:rPr>
          <w:color w:val="FF6600"/>
          <w:szCs w:val="24"/>
        </w:rPr>
      </w:pPr>
    </w:p>
    <w:p w:rsidR="00056778" w:rsidRDefault="00056778">
      <w:pPr>
        <w:shd w:val="clear" w:color="auto" w:fill="FFFFFF"/>
        <w:autoSpaceDE w:val="0"/>
        <w:rPr>
          <w:color w:val="FF6600"/>
          <w:szCs w:val="24"/>
        </w:rPr>
      </w:pPr>
    </w:p>
    <w:p w:rsidR="00056778" w:rsidRDefault="00056778">
      <w:pPr>
        <w:shd w:val="clear" w:color="auto" w:fill="FFFFFF"/>
        <w:autoSpaceDE w:val="0"/>
        <w:rPr>
          <w:color w:val="FF6600"/>
          <w:szCs w:val="24"/>
        </w:rPr>
      </w:pPr>
    </w:p>
    <w:p w:rsidR="00056778" w:rsidRDefault="00056778">
      <w:pPr>
        <w:shd w:val="clear" w:color="auto" w:fill="FFFFFF"/>
        <w:autoSpaceDE w:val="0"/>
        <w:rPr>
          <w:color w:val="FF6600"/>
          <w:szCs w:val="24"/>
        </w:rPr>
      </w:pPr>
    </w:p>
    <w:p w:rsidR="00056778" w:rsidRDefault="00056778">
      <w:pPr>
        <w:shd w:val="clear" w:color="auto" w:fill="FFFFFF"/>
        <w:autoSpaceDE w:val="0"/>
        <w:rPr>
          <w:color w:val="FF6600"/>
          <w:szCs w:val="24"/>
        </w:rPr>
      </w:pPr>
    </w:p>
    <w:p w:rsidR="00056778" w:rsidRDefault="00056778">
      <w:pPr>
        <w:shd w:val="clear" w:color="auto" w:fill="FFFFFF"/>
        <w:autoSpaceDE w:val="0"/>
        <w:rPr>
          <w:color w:val="FF6600"/>
          <w:szCs w:val="24"/>
        </w:rPr>
      </w:pPr>
    </w:p>
    <w:p w:rsidR="00056778" w:rsidRDefault="00056778">
      <w:pPr>
        <w:shd w:val="clear" w:color="auto" w:fill="FFFFFF"/>
        <w:autoSpaceDE w:val="0"/>
        <w:rPr>
          <w:color w:val="FF6600"/>
          <w:szCs w:val="24"/>
        </w:rPr>
      </w:pPr>
    </w:p>
    <w:p w:rsidR="00056778" w:rsidRDefault="00056778">
      <w:pPr>
        <w:shd w:val="clear" w:color="auto" w:fill="FFFFFF"/>
        <w:autoSpaceDE w:val="0"/>
        <w:rPr>
          <w:color w:val="FF6600"/>
          <w:szCs w:val="24"/>
        </w:rPr>
      </w:pPr>
    </w:p>
    <w:p w:rsidR="00056778" w:rsidRDefault="00056778">
      <w:pPr>
        <w:shd w:val="clear" w:color="auto" w:fill="FFFFFF"/>
        <w:autoSpaceDE w:val="0"/>
        <w:rPr>
          <w:color w:val="FF6600"/>
          <w:szCs w:val="24"/>
        </w:rPr>
      </w:pPr>
    </w:p>
    <w:p w:rsidR="00056778" w:rsidRDefault="00056778">
      <w:pPr>
        <w:shd w:val="clear" w:color="auto" w:fill="FFFFFF"/>
        <w:autoSpaceDE w:val="0"/>
        <w:rPr>
          <w:color w:val="FF6600"/>
          <w:szCs w:val="24"/>
        </w:rPr>
      </w:pPr>
    </w:p>
    <w:p w:rsidR="00056778" w:rsidRDefault="00056778">
      <w:pPr>
        <w:shd w:val="clear" w:color="auto" w:fill="FFFFFF"/>
        <w:autoSpaceDE w:val="0"/>
        <w:rPr>
          <w:color w:val="FF6600"/>
          <w:szCs w:val="24"/>
        </w:rPr>
      </w:pPr>
    </w:p>
    <w:p w:rsidR="00056778" w:rsidRDefault="00056778">
      <w:pPr>
        <w:shd w:val="clear" w:color="auto" w:fill="FFFFFF"/>
        <w:autoSpaceDE w:val="0"/>
        <w:rPr>
          <w:color w:val="FF6600"/>
          <w:szCs w:val="24"/>
        </w:rPr>
      </w:pPr>
    </w:p>
    <w:p w:rsidR="00056778" w:rsidRDefault="00056778">
      <w:pPr>
        <w:shd w:val="clear" w:color="auto" w:fill="FFFFFF"/>
        <w:autoSpaceDE w:val="0"/>
        <w:rPr>
          <w:color w:val="FF6600"/>
          <w:szCs w:val="24"/>
        </w:rPr>
      </w:pPr>
    </w:p>
    <w:p w:rsidR="00056778" w:rsidRDefault="00056778">
      <w:pPr>
        <w:shd w:val="clear" w:color="auto" w:fill="FFFFFF"/>
        <w:autoSpaceDE w:val="0"/>
        <w:rPr>
          <w:color w:val="FF6600"/>
          <w:szCs w:val="24"/>
        </w:rPr>
      </w:pPr>
    </w:p>
    <w:p w:rsidR="00056778" w:rsidRDefault="00056778">
      <w:pPr>
        <w:shd w:val="clear" w:color="auto" w:fill="FFFFFF"/>
        <w:autoSpaceDE w:val="0"/>
        <w:rPr>
          <w:color w:val="FF6600"/>
          <w:szCs w:val="24"/>
        </w:rPr>
      </w:pPr>
    </w:p>
    <w:p w:rsidR="00056778" w:rsidRDefault="00056778">
      <w:pPr>
        <w:shd w:val="clear" w:color="auto" w:fill="FFFFFF"/>
        <w:autoSpaceDE w:val="0"/>
        <w:jc w:val="center"/>
        <w:rPr>
          <w:color w:val="000000"/>
          <w:szCs w:val="24"/>
        </w:rPr>
      </w:pPr>
    </w:p>
    <w:p w:rsidR="00056778" w:rsidRDefault="00056778">
      <w:pPr>
        <w:shd w:val="clear" w:color="auto" w:fill="FFFFFF"/>
        <w:autoSpaceDE w:val="0"/>
        <w:jc w:val="center"/>
        <w:rPr>
          <w:color w:val="000000"/>
          <w:szCs w:val="24"/>
        </w:rPr>
      </w:pPr>
    </w:p>
    <w:p w:rsidR="00056778" w:rsidRDefault="00056778">
      <w:pPr>
        <w:shd w:val="clear" w:color="auto" w:fill="FFFFFF"/>
        <w:autoSpaceDE w:val="0"/>
        <w:jc w:val="center"/>
        <w:rPr>
          <w:color w:val="000000"/>
          <w:szCs w:val="24"/>
        </w:rPr>
      </w:pPr>
    </w:p>
    <w:p w:rsidR="00056778" w:rsidRDefault="00056778">
      <w:pPr>
        <w:shd w:val="clear" w:color="auto" w:fill="FFFFFF"/>
        <w:autoSpaceDE w:val="0"/>
        <w:jc w:val="center"/>
        <w:rPr>
          <w:color w:val="000000"/>
          <w:szCs w:val="24"/>
        </w:rPr>
      </w:pPr>
    </w:p>
    <w:p w:rsidR="00056778" w:rsidRDefault="00327BA4">
      <w:pPr>
        <w:shd w:val="clear" w:color="auto" w:fill="FFFFFF"/>
        <w:autoSpaceDE w:val="0"/>
        <w:jc w:val="center"/>
        <w:rPr>
          <w:color w:val="000000"/>
          <w:szCs w:val="24"/>
        </w:rPr>
      </w:pPr>
      <w:r>
        <w:rPr>
          <w:color w:val="000000"/>
          <w:szCs w:val="24"/>
        </w:rPr>
        <w:t>30</w:t>
      </w:r>
    </w:p>
    <w:p w:rsidR="00056778" w:rsidRDefault="00056778">
      <w:pPr>
        <w:shd w:val="clear" w:color="auto" w:fill="FFFFFF"/>
        <w:autoSpaceDE w:val="0"/>
        <w:rPr>
          <w:color w:val="FF6600"/>
          <w:szCs w:val="24"/>
        </w:rPr>
      </w:pPr>
    </w:p>
    <w:p w:rsidR="00056778" w:rsidRDefault="00056778">
      <w:pPr>
        <w:shd w:val="clear" w:color="auto" w:fill="FFFFFF"/>
        <w:autoSpaceDE w:val="0"/>
        <w:rPr>
          <w:color w:val="FF6600"/>
          <w:szCs w:val="24"/>
        </w:rPr>
      </w:pPr>
    </w:p>
    <w:p w:rsidR="00056778" w:rsidRDefault="00056778">
      <w:pPr>
        <w:shd w:val="clear" w:color="auto" w:fill="FFFFFF"/>
        <w:autoSpaceDE w:val="0"/>
        <w:rPr>
          <w:color w:val="FF6600"/>
          <w:szCs w:val="24"/>
        </w:rPr>
      </w:pPr>
    </w:p>
    <w:p w:rsidR="00056778" w:rsidRDefault="00056778">
      <w:pPr>
        <w:shd w:val="clear" w:color="auto" w:fill="FFFFFF"/>
        <w:autoSpaceDE w:val="0"/>
        <w:rPr>
          <w:color w:val="FF6600"/>
          <w:szCs w:val="24"/>
        </w:rPr>
      </w:pPr>
    </w:p>
    <w:p w:rsidR="00056778" w:rsidRDefault="00327BA4">
      <w:pPr>
        <w:shd w:val="clear" w:color="auto" w:fill="FFFFFF"/>
        <w:autoSpaceDE w:val="0"/>
        <w:jc w:val="center"/>
        <w:rPr>
          <w:color w:val="000000"/>
          <w:szCs w:val="24"/>
        </w:rPr>
      </w:pPr>
      <w:r>
        <w:rPr>
          <w:color w:val="000000"/>
          <w:szCs w:val="24"/>
        </w:rPr>
        <w:t>30</w:t>
      </w:r>
    </w:p>
    <w:p w:rsidR="00056778" w:rsidRDefault="00056778">
      <w:pPr>
        <w:shd w:val="clear" w:color="auto" w:fill="FFFFFF"/>
        <w:autoSpaceDE w:val="0"/>
        <w:rPr>
          <w:color w:val="FF6600"/>
          <w:szCs w:val="24"/>
        </w:rPr>
      </w:pPr>
    </w:p>
    <w:p w:rsidR="00056778" w:rsidRDefault="00327BA4">
      <w:pPr>
        <w:shd w:val="clear" w:color="auto" w:fill="FFFFFF"/>
        <w:autoSpaceDE w:val="0"/>
        <w:rPr>
          <w:color w:val="FF6600"/>
          <w:szCs w:val="24"/>
        </w:rPr>
      </w:pPr>
      <w:r>
        <w:rPr>
          <w:color w:val="FF6600"/>
          <w:szCs w:val="24"/>
        </w:rPr>
        <w:t>ПРИЛОЖЕНИЕ  №1</w:t>
      </w:r>
    </w:p>
    <w:p w:rsidR="00056778" w:rsidRDefault="00327BA4">
      <w:pPr>
        <w:shd w:val="clear" w:color="auto" w:fill="FFFFFF"/>
        <w:autoSpaceDE w:val="0"/>
        <w:rPr>
          <w:color w:val="000000"/>
          <w:szCs w:val="24"/>
        </w:rPr>
      </w:pPr>
      <w:r>
        <w:rPr>
          <w:color w:val="000000"/>
          <w:szCs w:val="24"/>
        </w:rPr>
        <w:t>В таблице 1 приведена роль витаминов и указаны симптомы недостатка их. Здесь же приведены культуры, за счет которых можно компенсировать этот недостаток.</w:t>
      </w:r>
    </w:p>
    <w:p w:rsidR="00056778" w:rsidRDefault="00327BA4">
      <w:pPr>
        <w:shd w:val="clear" w:color="auto" w:fill="FFFFFF"/>
        <w:autoSpaceDE w:val="0"/>
        <w:rPr>
          <w:b/>
          <w:bCs/>
          <w:color w:val="000000"/>
          <w:szCs w:val="24"/>
        </w:rPr>
      </w:pPr>
      <w:r>
        <w:rPr>
          <w:b/>
          <w:bCs/>
          <w:color w:val="000000"/>
          <w:szCs w:val="24"/>
        </w:rPr>
        <w:t>Таблица 1.</w:t>
      </w:r>
    </w:p>
    <w:p w:rsidR="00056778" w:rsidRDefault="00327BA4">
      <w:pPr>
        <w:shd w:val="clear" w:color="auto" w:fill="FFFFFF"/>
        <w:autoSpaceDE w:val="0"/>
        <w:rPr>
          <w:b/>
          <w:bCs/>
          <w:color w:val="000000"/>
          <w:szCs w:val="24"/>
        </w:rPr>
      </w:pPr>
      <w:r>
        <w:rPr>
          <w:b/>
          <w:bCs/>
          <w:color w:val="000000"/>
          <w:szCs w:val="24"/>
        </w:rPr>
        <w:t>РОЛЬ ВИТАМИНОВ В ЖИЗНЕДЕЯТЕЛЬНОСТИ ЧЕЛОВЕКА (из публикации Е. А. Ченыкаевой, А. И. Спиридоновой)</w:t>
      </w:r>
    </w:p>
    <w:tbl>
      <w:tblPr>
        <w:tblW w:w="0" w:type="auto"/>
        <w:tblLayout w:type="fixed"/>
        <w:tblCellMar>
          <w:left w:w="40" w:type="dxa"/>
          <w:right w:w="40" w:type="dxa"/>
        </w:tblCellMar>
        <w:tblLook w:val="0000" w:firstRow="0" w:lastRow="0" w:firstColumn="0" w:lastColumn="0" w:noHBand="0" w:noVBand="0"/>
      </w:tblPr>
      <w:tblGrid>
        <w:gridCol w:w="1373"/>
        <w:gridCol w:w="2525"/>
        <w:gridCol w:w="1354"/>
        <w:gridCol w:w="1056"/>
      </w:tblGrid>
      <w:tr w:rsidR="00056778">
        <w:trPr>
          <w:trHeight w:val="701"/>
        </w:trPr>
        <w:tc>
          <w:tcPr>
            <w:tcW w:w="1373" w:type="dxa"/>
            <w:shd w:val="clear" w:color="auto" w:fill="FFFFFF"/>
          </w:tcPr>
          <w:p w:rsidR="00056778" w:rsidRDefault="00327BA4">
            <w:pPr>
              <w:shd w:val="clear" w:color="auto" w:fill="FFFFFF"/>
              <w:autoSpaceDE w:val="0"/>
              <w:snapToGrid w:val="0"/>
              <w:rPr>
                <w:color w:val="000000"/>
                <w:szCs w:val="24"/>
              </w:rPr>
            </w:pPr>
            <w:r>
              <w:rPr>
                <w:color w:val="000000"/>
                <w:szCs w:val="24"/>
              </w:rPr>
              <w:t>Витамин</w:t>
            </w:r>
          </w:p>
        </w:tc>
        <w:tc>
          <w:tcPr>
            <w:tcW w:w="2525" w:type="dxa"/>
            <w:shd w:val="clear" w:color="auto" w:fill="FFFFFF"/>
          </w:tcPr>
          <w:p w:rsidR="00056778" w:rsidRDefault="00327BA4">
            <w:pPr>
              <w:shd w:val="clear" w:color="auto" w:fill="FFFFFF"/>
              <w:autoSpaceDE w:val="0"/>
              <w:snapToGrid w:val="0"/>
              <w:rPr>
                <w:color w:val="000000"/>
                <w:szCs w:val="24"/>
              </w:rPr>
            </w:pPr>
            <w:r>
              <w:rPr>
                <w:color w:val="000000"/>
                <w:szCs w:val="24"/>
              </w:rPr>
              <w:t>Симптом недостатка витамина</w:t>
            </w:r>
          </w:p>
        </w:tc>
        <w:tc>
          <w:tcPr>
            <w:tcW w:w="1354" w:type="dxa"/>
            <w:shd w:val="clear" w:color="auto" w:fill="FFFFFF"/>
          </w:tcPr>
          <w:p w:rsidR="00056778" w:rsidRDefault="00327BA4">
            <w:pPr>
              <w:shd w:val="clear" w:color="auto" w:fill="FFFFFF"/>
              <w:autoSpaceDE w:val="0"/>
              <w:snapToGrid w:val="0"/>
              <w:rPr>
                <w:color w:val="000000"/>
                <w:szCs w:val="24"/>
              </w:rPr>
            </w:pPr>
            <w:r>
              <w:rPr>
                <w:color w:val="000000"/>
                <w:szCs w:val="24"/>
              </w:rPr>
              <w:t>Суточная потребность, мг/100 г</w:t>
            </w:r>
          </w:p>
        </w:tc>
        <w:tc>
          <w:tcPr>
            <w:tcW w:w="1056" w:type="dxa"/>
            <w:shd w:val="clear" w:color="auto" w:fill="FFFFFF"/>
          </w:tcPr>
          <w:p w:rsidR="00056778" w:rsidRDefault="00327BA4">
            <w:pPr>
              <w:shd w:val="clear" w:color="auto" w:fill="FFFFFF"/>
              <w:autoSpaceDE w:val="0"/>
              <w:snapToGrid w:val="0"/>
              <w:rPr>
                <w:color w:val="000000"/>
                <w:szCs w:val="24"/>
              </w:rPr>
            </w:pPr>
            <w:r>
              <w:rPr>
                <w:color w:val="000000"/>
                <w:szCs w:val="24"/>
              </w:rPr>
              <w:t>Кладовая витамина</w:t>
            </w:r>
          </w:p>
        </w:tc>
      </w:tr>
    </w:tbl>
    <w:p w:rsidR="00056778" w:rsidRDefault="00327BA4">
      <w:pPr>
        <w:shd w:val="clear" w:color="auto" w:fill="FFFFFF"/>
        <w:autoSpaceDE w:val="0"/>
        <w:rPr>
          <w:color w:val="000000"/>
          <w:szCs w:val="24"/>
        </w:rPr>
      </w:pPr>
      <w:r>
        <w:rPr>
          <w:color w:val="000000"/>
          <w:szCs w:val="24"/>
        </w:rPr>
        <w:t>Нарушается обмен и окислительные процессы, работа кровеносных сосудов, появляется утом</w:t>
      </w:r>
      <w:r>
        <w:rPr>
          <w:color w:val="000000"/>
          <w:szCs w:val="24"/>
        </w:rPr>
        <w:softHyphen/>
        <w:t>ляемость, падает работоспособность.</w:t>
      </w:r>
    </w:p>
    <w:p w:rsidR="00056778" w:rsidRDefault="00327BA4">
      <w:pPr>
        <w:shd w:val="clear" w:color="auto" w:fill="FFFFFF"/>
        <w:autoSpaceDE w:val="0"/>
        <w:rPr>
          <w:b/>
          <w:bCs/>
          <w:color w:val="000000"/>
          <w:szCs w:val="24"/>
        </w:rPr>
      </w:pPr>
      <w:r>
        <w:rPr>
          <w:b/>
          <w:bCs/>
          <w:color w:val="000000"/>
          <w:szCs w:val="24"/>
        </w:rPr>
        <w:t>Капуста, лук, томаты, петрушка, укроп, горох, картофель</w:t>
      </w:r>
    </w:p>
    <w:p w:rsidR="00056778" w:rsidRDefault="00327BA4">
      <w:pPr>
        <w:shd w:val="clear" w:color="auto" w:fill="FFFFFF"/>
        <w:autoSpaceDE w:val="0"/>
        <w:rPr>
          <w:color w:val="000000"/>
          <w:szCs w:val="24"/>
        </w:rPr>
      </w:pPr>
      <w:r>
        <w:rPr>
          <w:color w:val="000000"/>
          <w:szCs w:val="24"/>
        </w:rPr>
        <w:t>Прекращается рост, снижает</w:t>
      </w:r>
      <w:r>
        <w:rPr>
          <w:color w:val="000000"/>
          <w:szCs w:val="24"/>
        </w:rPr>
        <w:softHyphen/>
        <w:t>ся иммунитет, ослабевают защит</w:t>
      </w:r>
      <w:r>
        <w:rPr>
          <w:color w:val="000000"/>
          <w:szCs w:val="24"/>
        </w:rPr>
        <w:softHyphen/>
        <w:t>ные реакции кожи, слизистых оболочек, развивается "куриная слепота".</w:t>
      </w:r>
    </w:p>
    <w:p w:rsidR="00056778" w:rsidRDefault="00327BA4">
      <w:pPr>
        <w:shd w:val="clear" w:color="auto" w:fill="FFFFFF"/>
        <w:autoSpaceDE w:val="0"/>
        <w:rPr>
          <w:color w:val="000000"/>
          <w:szCs w:val="24"/>
        </w:rPr>
      </w:pPr>
      <w:r>
        <w:rPr>
          <w:color w:val="000000"/>
          <w:szCs w:val="24"/>
        </w:rPr>
        <w:t>1,5-2,5</w:t>
      </w:r>
    </w:p>
    <w:p w:rsidR="00056778" w:rsidRDefault="00327BA4">
      <w:pPr>
        <w:shd w:val="clear" w:color="auto" w:fill="FFFFFF"/>
        <w:autoSpaceDE w:val="0"/>
        <w:rPr>
          <w:b/>
          <w:bCs/>
          <w:color w:val="000000"/>
          <w:szCs w:val="24"/>
        </w:rPr>
      </w:pPr>
      <w:r>
        <w:rPr>
          <w:b/>
          <w:bCs/>
          <w:color w:val="000000"/>
          <w:szCs w:val="24"/>
        </w:rPr>
        <w:t>Морковь, тыква</w:t>
      </w:r>
    </w:p>
    <w:p w:rsidR="00056778" w:rsidRDefault="00327BA4">
      <w:pPr>
        <w:shd w:val="clear" w:color="auto" w:fill="FFFFFF"/>
        <w:autoSpaceDE w:val="0"/>
        <w:rPr>
          <w:color w:val="000000"/>
          <w:szCs w:val="24"/>
        </w:rPr>
      </w:pPr>
      <w:r>
        <w:rPr>
          <w:color w:val="000000"/>
          <w:szCs w:val="24"/>
        </w:rPr>
        <w:t>Нарушается прочность мель</w:t>
      </w:r>
      <w:r>
        <w:rPr>
          <w:color w:val="000000"/>
          <w:szCs w:val="24"/>
        </w:rPr>
        <w:softHyphen/>
        <w:t>чайших кровеносных сосудов, снижается деятельность щито</w:t>
      </w:r>
      <w:r>
        <w:rPr>
          <w:color w:val="000000"/>
          <w:szCs w:val="24"/>
        </w:rPr>
        <w:softHyphen/>
        <w:t>видной железы.</w:t>
      </w:r>
    </w:p>
    <w:p w:rsidR="00056778" w:rsidRDefault="00327BA4">
      <w:pPr>
        <w:shd w:val="clear" w:color="auto" w:fill="FFFFFF"/>
        <w:autoSpaceDE w:val="0"/>
        <w:rPr>
          <w:color w:val="000000"/>
          <w:szCs w:val="24"/>
        </w:rPr>
      </w:pPr>
      <w:r>
        <w:rPr>
          <w:color w:val="000000"/>
          <w:szCs w:val="24"/>
        </w:rPr>
        <w:t>25</w:t>
      </w:r>
    </w:p>
    <w:p w:rsidR="00056778" w:rsidRDefault="00327BA4">
      <w:pPr>
        <w:shd w:val="clear" w:color="auto" w:fill="FFFFFF"/>
        <w:autoSpaceDE w:val="0"/>
        <w:rPr>
          <w:color w:val="000000"/>
          <w:szCs w:val="24"/>
        </w:rPr>
      </w:pPr>
      <w:r>
        <w:rPr>
          <w:color w:val="000000"/>
          <w:szCs w:val="24"/>
        </w:rPr>
        <w:t>Морковь</w:t>
      </w:r>
    </w:p>
    <w:tbl>
      <w:tblPr>
        <w:tblW w:w="0" w:type="auto"/>
        <w:tblLayout w:type="fixed"/>
        <w:tblCellMar>
          <w:left w:w="40" w:type="dxa"/>
          <w:right w:w="40" w:type="dxa"/>
        </w:tblCellMar>
        <w:tblLook w:val="0000" w:firstRow="0" w:lastRow="0" w:firstColumn="0" w:lastColumn="0" w:noHBand="0" w:noVBand="0"/>
      </w:tblPr>
      <w:tblGrid>
        <w:gridCol w:w="970"/>
        <w:gridCol w:w="4070"/>
        <w:gridCol w:w="1363"/>
      </w:tblGrid>
      <w:tr w:rsidR="00056778">
        <w:trPr>
          <w:trHeight w:val="826"/>
        </w:trPr>
        <w:tc>
          <w:tcPr>
            <w:tcW w:w="970" w:type="dxa"/>
            <w:shd w:val="clear" w:color="auto" w:fill="FFFFFF"/>
          </w:tcPr>
          <w:p w:rsidR="00056778" w:rsidRDefault="00327BA4">
            <w:pPr>
              <w:shd w:val="clear" w:color="auto" w:fill="FFFFFF"/>
              <w:autoSpaceDE w:val="0"/>
              <w:snapToGrid w:val="0"/>
              <w:rPr>
                <w:color w:val="000000"/>
                <w:szCs w:val="24"/>
              </w:rPr>
            </w:pPr>
            <w:r>
              <w:rPr>
                <w:color w:val="000000"/>
                <w:szCs w:val="24"/>
              </w:rPr>
              <w:t>РР</w:t>
            </w:r>
          </w:p>
        </w:tc>
        <w:tc>
          <w:tcPr>
            <w:tcW w:w="4070" w:type="dxa"/>
            <w:shd w:val="clear" w:color="auto" w:fill="FFFFFF"/>
          </w:tcPr>
          <w:p w:rsidR="00056778" w:rsidRDefault="00327BA4">
            <w:pPr>
              <w:shd w:val="clear" w:color="auto" w:fill="FFFFFF"/>
              <w:autoSpaceDE w:val="0"/>
              <w:snapToGrid w:val="0"/>
              <w:rPr>
                <w:color w:val="000000"/>
                <w:szCs w:val="24"/>
              </w:rPr>
            </w:pPr>
            <w:r>
              <w:rPr>
                <w:color w:val="000000"/>
                <w:szCs w:val="24"/>
              </w:rPr>
              <w:t>Ухудшается работа желудка,       15-25 поджелудочной железы, печени, состояние    нервной    системы, кожных покровов.</w:t>
            </w:r>
          </w:p>
        </w:tc>
        <w:tc>
          <w:tcPr>
            <w:tcW w:w="1363" w:type="dxa"/>
            <w:shd w:val="clear" w:color="auto" w:fill="FFFFFF"/>
          </w:tcPr>
          <w:p w:rsidR="00056778" w:rsidRDefault="00327BA4">
            <w:pPr>
              <w:shd w:val="clear" w:color="auto" w:fill="FFFFFF"/>
              <w:autoSpaceDE w:val="0"/>
              <w:snapToGrid w:val="0"/>
              <w:rPr>
                <w:color w:val="000000"/>
                <w:szCs w:val="24"/>
              </w:rPr>
            </w:pPr>
            <w:r>
              <w:rPr>
                <w:color w:val="000000"/>
                <w:szCs w:val="24"/>
              </w:rPr>
              <w:t>Томаты, головки    чес</w:t>
            </w:r>
            <w:r>
              <w:rPr>
                <w:color w:val="000000"/>
                <w:szCs w:val="24"/>
              </w:rPr>
              <w:softHyphen/>
              <w:t>нока, зеленый горошек</w:t>
            </w:r>
          </w:p>
        </w:tc>
      </w:tr>
      <w:tr w:rsidR="00056778">
        <w:trPr>
          <w:trHeight w:val="566"/>
        </w:trPr>
        <w:tc>
          <w:tcPr>
            <w:tcW w:w="970" w:type="dxa"/>
            <w:shd w:val="clear" w:color="auto" w:fill="FFFFFF"/>
          </w:tcPr>
          <w:p w:rsidR="00056778" w:rsidRDefault="00327BA4">
            <w:pPr>
              <w:shd w:val="clear" w:color="auto" w:fill="FFFFFF"/>
              <w:autoSpaceDE w:val="0"/>
              <w:snapToGrid w:val="0"/>
              <w:rPr>
                <w:color w:val="000000"/>
                <w:szCs w:val="24"/>
              </w:rPr>
            </w:pPr>
            <w:r>
              <w:rPr>
                <w:color w:val="000000"/>
                <w:szCs w:val="24"/>
              </w:rPr>
              <w:t>к</w:t>
            </w:r>
          </w:p>
        </w:tc>
        <w:tc>
          <w:tcPr>
            <w:tcW w:w="4070" w:type="dxa"/>
            <w:shd w:val="clear" w:color="auto" w:fill="FFFFFF"/>
          </w:tcPr>
          <w:p w:rsidR="00056778" w:rsidRDefault="00327BA4">
            <w:pPr>
              <w:shd w:val="clear" w:color="auto" w:fill="FFFFFF"/>
              <w:autoSpaceDE w:val="0"/>
              <w:snapToGrid w:val="0"/>
              <w:rPr>
                <w:color w:val="000000"/>
                <w:szCs w:val="24"/>
              </w:rPr>
            </w:pPr>
            <w:r>
              <w:rPr>
                <w:color w:val="000000"/>
                <w:szCs w:val="24"/>
              </w:rPr>
              <w:t xml:space="preserve">Снижается степень свертыва-      </w:t>
            </w:r>
            <w:r>
              <w:rPr>
                <w:i/>
                <w:iCs/>
                <w:color w:val="000000"/>
                <w:szCs w:val="24"/>
              </w:rPr>
              <w:t xml:space="preserve">0,2 - </w:t>
            </w:r>
            <w:r>
              <w:rPr>
                <w:color w:val="000000"/>
                <w:szCs w:val="24"/>
              </w:rPr>
              <w:t>3,0 емости крсчи.</w:t>
            </w:r>
          </w:p>
        </w:tc>
        <w:tc>
          <w:tcPr>
            <w:tcW w:w="1363" w:type="dxa"/>
            <w:shd w:val="clear" w:color="auto" w:fill="FFFFFF"/>
          </w:tcPr>
          <w:p w:rsidR="00056778" w:rsidRDefault="00327BA4">
            <w:pPr>
              <w:shd w:val="clear" w:color="auto" w:fill="FFFFFF"/>
              <w:autoSpaceDE w:val="0"/>
              <w:snapToGrid w:val="0"/>
              <w:rPr>
                <w:color w:val="000000"/>
                <w:szCs w:val="24"/>
              </w:rPr>
            </w:pPr>
            <w:r>
              <w:rPr>
                <w:color w:val="000000"/>
                <w:szCs w:val="24"/>
              </w:rPr>
              <w:t>Шпинат, крапива, ка</w:t>
            </w:r>
            <w:r>
              <w:rPr>
                <w:color w:val="000000"/>
                <w:szCs w:val="24"/>
              </w:rPr>
              <w:softHyphen/>
              <w:t>пуста</w:t>
            </w:r>
          </w:p>
        </w:tc>
      </w:tr>
      <w:tr w:rsidR="00056778">
        <w:trPr>
          <w:trHeight w:val="749"/>
        </w:trPr>
        <w:tc>
          <w:tcPr>
            <w:tcW w:w="970" w:type="dxa"/>
            <w:shd w:val="clear" w:color="auto" w:fill="FFFFFF"/>
          </w:tcPr>
          <w:p w:rsidR="00056778" w:rsidRDefault="00327BA4">
            <w:pPr>
              <w:shd w:val="clear" w:color="auto" w:fill="FFFFFF"/>
              <w:autoSpaceDE w:val="0"/>
              <w:snapToGrid w:val="0"/>
              <w:rPr>
                <w:color w:val="000000"/>
                <w:szCs w:val="24"/>
              </w:rPr>
            </w:pPr>
            <w:r>
              <w:rPr>
                <w:color w:val="000000"/>
                <w:szCs w:val="24"/>
              </w:rPr>
              <w:t>в</w:t>
            </w:r>
          </w:p>
          <w:p w:rsidR="00056778" w:rsidRDefault="00327BA4">
            <w:pPr>
              <w:shd w:val="clear" w:color="auto" w:fill="FFFFFF"/>
              <w:autoSpaceDE w:val="0"/>
              <w:rPr>
                <w:color w:val="000000"/>
                <w:szCs w:val="24"/>
              </w:rPr>
            </w:pPr>
            <w:r>
              <w:rPr>
                <w:color w:val="000000"/>
                <w:szCs w:val="24"/>
              </w:rPr>
              <w:t>1</w:t>
            </w:r>
          </w:p>
        </w:tc>
        <w:tc>
          <w:tcPr>
            <w:tcW w:w="4070" w:type="dxa"/>
            <w:shd w:val="clear" w:color="auto" w:fill="FFFFFF"/>
          </w:tcPr>
          <w:p w:rsidR="00056778" w:rsidRDefault="00327BA4">
            <w:pPr>
              <w:shd w:val="clear" w:color="auto" w:fill="FFFFFF"/>
              <w:autoSpaceDE w:val="0"/>
              <w:snapToGrid w:val="0"/>
              <w:rPr>
                <w:color w:val="000000"/>
                <w:szCs w:val="24"/>
              </w:rPr>
            </w:pPr>
            <w:r>
              <w:rPr>
                <w:color w:val="000000"/>
                <w:szCs w:val="24"/>
              </w:rPr>
              <w:t>Истощается нервная система,       1 ,5 - 2,0 снижается усвояемость углеводов.</w:t>
            </w:r>
          </w:p>
        </w:tc>
        <w:tc>
          <w:tcPr>
            <w:tcW w:w="1363" w:type="dxa"/>
            <w:shd w:val="clear" w:color="auto" w:fill="FFFFFF"/>
          </w:tcPr>
          <w:p w:rsidR="00056778" w:rsidRDefault="00327BA4">
            <w:pPr>
              <w:shd w:val="clear" w:color="auto" w:fill="FFFFFF"/>
              <w:autoSpaceDE w:val="0"/>
              <w:snapToGrid w:val="0"/>
              <w:rPr>
                <w:color w:val="000000"/>
                <w:szCs w:val="24"/>
              </w:rPr>
            </w:pPr>
            <w:r>
              <w:rPr>
                <w:color w:val="000000"/>
                <w:szCs w:val="24"/>
              </w:rPr>
              <w:t>Щавель, бобы, овощной горох, фасоль</w:t>
            </w:r>
          </w:p>
        </w:tc>
      </w:tr>
      <w:tr w:rsidR="00056778">
        <w:trPr>
          <w:trHeight w:val="1162"/>
        </w:trPr>
        <w:tc>
          <w:tcPr>
            <w:tcW w:w="970" w:type="dxa"/>
            <w:shd w:val="clear" w:color="auto" w:fill="FFFFFF"/>
          </w:tcPr>
          <w:p w:rsidR="00056778" w:rsidRDefault="00327BA4">
            <w:pPr>
              <w:shd w:val="clear" w:color="auto" w:fill="FFFFFF"/>
              <w:autoSpaceDE w:val="0"/>
              <w:snapToGrid w:val="0"/>
              <w:rPr>
                <w:color w:val="000000"/>
                <w:szCs w:val="24"/>
              </w:rPr>
            </w:pPr>
            <w:r>
              <w:rPr>
                <w:color w:val="000000"/>
                <w:szCs w:val="24"/>
              </w:rPr>
              <w:t>В</w:t>
            </w:r>
          </w:p>
          <w:p w:rsidR="00056778" w:rsidRDefault="00327BA4">
            <w:pPr>
              <w:shd w:val="clear" w:color="auto" w:fill="FFFFFF"/>
              <w:autoSpaceDE w:val="0"/>
              <w:rPr>
                <w:color w:val="000000"/>
                <w:szCs w:val="24"/>
              </w:rPr>
            </w:pPr>
            <w:r>
              <w:rPr>
                <w:color w:val="000000"/>
                <w:szCs w:val="24"/>
              </w:rPr>
              <w:t>2</w:t>
            </w:r>
          </w:p>
        </w:tc>
        <w:tc>
          <w:tcPr>
            <w:tcW w:w="4070" w:type="dxa"/>
            <w:shd w:val="clear" w:color="auto" w:fill="FFFFFF"/>
          </w:tcPr>
          <w:p w:rsidR="00056778" w:rsidRDefault="00327BA4">
            <w:pPr>
              <w:shd w:val="clear" w:color="auto" w:fill="FFFFFF"/>
              <w:autoSpaceDE w:val="0"/>
              <w:snapToGrid w:val="0"/>
              <w:rPr>
                <w:color w:val="000000"/>
                <w:szCs w:val="24"/>
              </w:rPr>
            </w:pPr>
            <w:r>
              <w:rPr>
                <w:color w:val="000000"/>
                <w:szCs w:val="24"/>
              </w:rPr>
              <w:t>Снижаются   обменные   про-       2,0 - 2,5 цессы, активность печени, желуд</w:t>
            </w:r>
            <w:r>
              <w:rPr>
                <w:color w:val="000000"/>
                <w:szCs w:val="24"/>
              </w:rPr>
              <w:softHyphen/>
              <w:t>ка, острота* зрения, ухудшается кровообращение.   На  слизистой губ появляются язвочки.</w:t>
            </w:r>
          </w:p>
        </w:tc>
        <w:tc>
          <w:tcPr>
            <w:tcW w:w="1363" w:type="dxa"/>
            <w:shd w:val="clear" w:color="auto" w:fill="FFFFFF"/>
          </w:tcPr>
          <w:p w:rsidR="00056778" w:rsidRDefault="00327BA4">
            <w:pPr>
              <w:shd w:val="clear" w:color="auto" w:fill="FFFFFF"/>
              <w:autoSpaceDE w:val="0"/>
              <w:snapToGrid w:val="0"/>
              <w:rPr>
                <w:color w:val="000000"/>
                <w:szCs w:val="24"/>
              </w:rPr>
            </w:pPr>
            <w:r>
              <w:rPr>
                <w:color w:val="000000"/>
                <w:szCs w:val="24"/>
              </w:rPr>
              <w:t>Горох, бо</w:t>
            </w:r>
            <w:r>
              <w:rPr>
                <w:color w:val="000000"/>
                <w:szCs w:val="24"/>
              </w:rPr>
              <w:softHyphen/>
              <w:t>бы, фасоль, шпинат, лук, перец, петрушка , брюссельская капуста</w:t>
            </w:r>
          </w:p>
        </w:tc>
      </w:tr>
      <w:tr w:rsidR="00056778">
        <w:trPr>
          <w:trHeight w:val="643"/>
        </w:trPr>
        <w:tc>
          <w:tcPr>
            <w:tcW w:w="970" w:type="dxa"/>
            <w:shd w:val="clear" w:color="auto" w:fill="FFFFFF"/>
          </w:tcPr>
          <w:p w:rsidR="00056778" w:rsidRDefault="00327BA4">
            <w:pPr>
              <w:shd w:val="clear" w:color="auto" w:fill="FFFFFF"/>
              <w:autoSpaceDE w:val="0"/>
              <w:snapToGrid w:val="0"/>
              <w:rPr>
                <w:color w:val="000000"/>
                <w:szCs w:val="24"/>
              </w:rPr>
            </w:pPr>
            <w:r>
              <w:rPr>
                <w:color w:val="000000"/>
                <w:szCs w:val="24"/>
              </w:rPr>
              <w:t>В 9</w:t>
            </w:r>
          </w:p>
        </w:tc>
        <w:tc>
          <w:tcPr>
            <w:tcW w:w="4070" w:type="dxa"/>
            <w:shd w:val="clear" w:color="auto" w:fill="FFFFFF"/>
          </w:tcPr>
          <w:p w:rsidR="00056778" w:rsidRDefault="00327BA4">
            <w:pPr>
              <w:shd w:val="clear" w:color="auto" w:fill="FFFFFF"/>
              <w:autoSpaceDE w:val="0"/>
              <w:snapToGrid w:val="0"/>
              <w:rPr>
                <w:color w:val="000000"/>
                <w:szCs w:val="24"/>
              </w:rPr>
            </w:pPr>
            <w:r>
              <w:rPr>
                <w:color w:val="000000"/>
                <w:szCs w:val="24"/>
              </w:rPr>
              <w:t>Снижается скорость образова-       0,2-0,4 ния   красных   кровяных   телец, развивается малокровие.</w:t>
            </w:r>
          </w:p>
        </w:tc>
        <w:tc>
          <w:tcPr>
            <w:tcW w:w="1363" w:type="dxa"/>
            <w:shd w:val="clear" w:color="auto" w:fill="FFFFFF"/>
          </w:tcPr>
          <w:p w:rsidR="00056778" w:rsidRDefault="00327BA4">
            <w:pPr>
              <w:shd w:val="clear" w:color="auto" w:fill="FFFFFF"/>
              <w:autoSpaceDE w:val="0"/>
              <w:snapToGrid w:val="0"/>
              <w:rPr>
                <w:color w:val="000000"/>
                <w:szCs w:val="24"/>
              </w:rPr>
            </w:pPr>
            <w:r>
              <w:rPr>
                <w:color w:val="000000"/>
                <w:szCs w:val="24"/>
              </w:rPr>
              <w:t>Чеснок, листья петрушки, са</w:t>
            </w:r>
            <w:r>
              <w:rPr>
                <w:color w:val="000000"/>
                <w:szCs w:val="24"/>
              </w:rPr>
              <w:softHyphen/>
              <w:t>лат</w:t>
            </w:r>
          </w:p>
        </w:tc>
      </w:tr>
    </w:tbl>
    <w:p w:rsidR="00056778" w:rsidRDefault="00056778">
      <w:pPr>
        <w:shd w:val="clear" w:color="auto" w:fill="FFFFFF"/>
        <w:autoSpaceDE w:val="0"/>
      </w:pPr>
    </w:p>
    <w:p w:rsidR="00056778" w:rsidRDefault="00056778">
      <w:pPr>
        <w:shd w:val="clear" w:color="auto" w:fill="FFFFFF"/>
        <w:autoSpaceDE w:val="0"/>
        <w:rPr>
          <w:color w:val="000000"/>
          <w:szCs w:val="24"/>
        </w:rPr>
      </w:pPr>
    </w:p>
    <w:p w:rsidR="00056778" w:rsidRDefault="00327BA4">
      <w:pPr>
        <w:rPr>
          <w:color w:val="FF6600"/>
          <w:szCs w:val="24"/>
        </w:rPr>
      </w:pPr>
      <w:r>
        <w:rPr>
          <w:color w:val="FF6600"/>
          <w:szCs w:val="24"/>
        </w:rPr>
        <w:t xml:space="preserve">Литература </w:t>
      </w:r>
    </w:p>
    <w:p w:rsidR="00056778" w:rsidRDefault="00327BA4">
      <w:pPr>
        <w:rPr>
          <w:color w:val="FF6600"/>
          <w:szCs w:val="24"/>
        </w:rPr>
      </w:pPr>
      <w:r>
        <w:rPr>
          <w:color w:val="FF6600"/>
          <w:szCs w:val="24"/>
        </w:rPr>
        <w:t>1.Альманах «ВАШ САД» № 4 (32), № 6 (34) Москва, 2001 г.</w:t>
      </w:r>
    </w:p>
    <w:p w:rsidR="00056778" w:rsidRDefault="00327BA4">
      <w:pPr>
        <w:rPr>
          <w:color w:val="FF6600"/>
          <w:szCs w:val="24"/>
        </w:rPr>
      </w:pPr>
      <w:r>
        <w:rPr>
          <w:color w:val="FF6600"/>
          <w:szCs w:val="24"/>
        </w:rPr>
        <w:t>2.Экологически чистое огородничество. Авторы: А.П. Голощапов, Ю.И. Мамонтов, Г.С. Голощапова. Курган «Периодика» 1993 г.</w:t>
      </w:r>
    </w:p>
    <w:p w:rsidR="00056778" w:rsidRDefault="00056778">
      <w:pPr>
        <w:rPr>
          <w:color w:val="FF6600"/>
          <w:szCs w:val="24"/>
        </w:rPr>
      </w:pPr>
    </w:p>
    <w:p w:rsidR="00056778" w:rsidRDefault="00056778">
      <w:pPr>
        <w:rPr>
          <w:color w:val="FF6600"/>
          <w:szCs w:val="24"/>
        </w:rPr>
      </w:pPr>
    </w:p>
    <w:p w:rsidR="00056778" w:rsidRDefault="00056778">
      <w:pPr>
        <w:rPr>
          <w:color w:val="FF6600"/>
          <w:szCs w:val="24"/>
        </w:rPr>
      </w:pPr>
    </w:p>
    <w:p w:rsidR="00056778" w:rsidRDefault="00056778">
      <w:pPr>
        <w:rPr>
          <w:color w:val="FF6600"/>
          <w:szCs w:val="24"/>
        </w:rPr>
      </w:pPr>
    </w:p>
    <w:p w:rsidR="00056778" w:rsidRDefault="00056778">
      <w:pPr>
        <w:rPr>
          <w:color w:val="FF6600"/>
          <w:szCs w:val="24"/>
        </w:rPr>
      </w:pPr>
    </w:p>
    <w:p w:rsidR="00056778" w:rsidRDefault="00056778">
      <w:pPr>
        <w:rPr>
          <w:color w:val="FF6600"/>
          <w:szCs w:val="24"/>
        </w:rPr>
      </w:pPr>
    </w:p>
    <w:p w:rsidR="00056778" w:rsidRDefault="00056778">
      <w:pPr>
        <w:rPr>
          <w:color w:val="FF6600"/>
          <w:szCs w:val="24"/>
        </w:rPr>
      </w:pPr>
    </w:p>
    <w:p w:rsidR="00056778" w:rsidRDefault="00056778">
      <w:pPr>
        <w:rPr>
          <w:color w:val="FF6600"/>
          <w:szCs w:val="24"/>
        </w:rPr>
      </w:pPr>
    </w:p>
    <w:p w:rsidR="00056778" w:rsidRDefault="00056778">
      <w:pPr>
        <w:rPr>
          <w:color w:val="FF6600"/>
          <w:szCs w:val="24"/>
        </w:rPr>
      </w:pPr>
    </w:p>
    <w:p w:rsidR="00056778" w:rsidRDefault="00056778">
      <w:pPr>
        <w:rPr>
          <w:color w:val="FF6600"/>
          <w:szCs w:val="24"/>
        </w:rPr>
      </w:pPr>
    </w:p>
    <w:p w:rsidR="00056778" w:rsidRDefault="00056778">
      <w:pPr>
        <w:rPr>
          <w:color w:val="FF6600"/>
          <w:szCs w:val="24"/>
        </w:rPr>
      </w:pPr>
    </w:p>
    <w:p w:rsidR="00056778" w:rsidRDefault="00056778">
      <w:pPr>
        <w:rPr>
          <w:color w:val="FF6600"/>
          <w:szCs w:val="24"/>
        </w:rPr>
      </w:pPr>
    </w:p>
    <w:p w:rsidR="00056778" w:rsidRDefault="00056778">
      <w:pPr>
        <w:rPr>
          <w:color w:val="FF6600"/>
          <w:szCs w:val="24"/>
        </w:rPr>
      </w:pPr>
    </w:p>
    <w:p w:rsidR="00056778" w:rsidRDefault="00056778">
      <w:pPr>
        <w:rPr>
          <w:color w:val="FF6600"/>
          <w:szCs w:val="24"/>
        </w:rPr>
      </w:pPr>
    </w:p>
    <w:p w:rsidR="00056778" w:rsidRDefault="00056778">
      <w:pPr>
        <w:rPr>
          <w:color w:val="FF6600"/>
          <w:szCs w:val="24"/>
        </w:rPr>
      </w:pPr>
    </w:p>
    <w:p w:rsidR="00056778" w:rsidRDefault="00056778">
      <w:pPr>
        <w:rPr>
          <w:color w:val="FF6600"/>
          <w:szCs w:val="24"/>
        </w:rPr>
      </w:pPr>
    </w:p>
    <w:p w:rsidR="00056778" w:rsidRDefault="00056778">
      <w:pPr>
        <w:rPr>
          <w:color w:val="FF6600"/>
          <w:szCs w:val="24"/>
        </w:rPr>
      </w:pPr>
    </w:p>
    <w:p w:rsidR="00056778" w:rsidRDefault="00056778">
      <w:pPr>
        <w:rPr>
          <w:color w:val="FF6600"/>
          <w:szCs w:val="24"/>
        </w:rPr>
      </w:pPr>
    </w:p>
    <w:p w:rsidR="00056778" w:rsidRDefault="00056778">
      <w:pPr>
        <w:rPr>
          <w:color w:val="FF6600"/>
          <w:szCs w:val="24"/>
        </w:rPr>
      </w:pPr>
    </w:p>
    <w:p w:rsidR="00056778" w:rsidRDefault="00056778">
      <w:pPr>
        <w:rPr>
          <w:color w:val="FF6600"/>
          <w:szCs w:val="24"/>
        </w:rPr>
      </w:pPr>
    </w:p>
    <w:p w:rsidR="00056778" w:rsidRDefault="00056778">
      <w:pPr>
        <w:rPr>
          <w:color w:val="FF6600"/>
          <w:szCs w:val="24"/>
        </w:rPr>
      </w:pPr>
    </w:p>
    <w:p w:rsidR="00056778" w:rsidRDefault="00056778">
      <w:pPr>
        <w:rPr>
          <w:color w:val="FF6600"/>
          <w:szCs w:val="24"/>
        </w:rPr>
      </w:pPr>
    </w:p>
    <w:p w:rsidR="00056778" w:rsidRDefault="00056778">
      <w:pPr>
        <w:rPr>
          <w:color w:val="FF6600"/>
          <w:szCs w:val="24"/>
        </w:rPr>
      </w:pPr>
    </w:p>
    <w:p w:rsidR="00056778" w:rsidRDefault="00056778">
      <w:pPr>
        <w:rPr>
          <w:color w:val="FF6600"/>
          <w:szCs w:val="24"/>
        </w:rPr>
      </w:pPr>
    </w:p>
    <w:p w:rsidR="00056778" w:rsidRDefault="00056778">
      <w:pPr>
        <w:rPr>
          <w:color w:val="FF6600"/>
          <w:szCs w:val="24"/>
        </w:rPr>
      </w:pPr>
    </w:p>
    <w:p w:rsidR="00056778" w:rsidRDefault="00056778">
      <w:pPr>
        <w:rPr>
          <w:color w:val="FF6600"/>
          <w:szCs w:val="24"/>
        </w:rPr>
      </w:pPr>
    </w:p>
    <w:p w:rsidR="00056778" w:rsidRDefault="00056778">
      <w:pPr>
        <w:rPr>
          <w:color w:val="FF6600"/>
          <w:szCs w:val="24"/>
        </w:rPr>
      </w:pPr>
    </w:p>
    <w:p w:rsidR="00056778" w:rsidRDefault="00056778">
      <w:pPr>
        <w:rPr>
          <w:color w:val="FF6600"/>
          <w:szCs w:val="24"/>
        </w:rPr>
      </w:pPr>
    </w:p>
    <w:p w:rsidR="00056778" w:rsidRDefault="00056778">
      <w:pPr>
        <w:rPr>
          <w:color w:val="FF6600"/>
          <w:szCs w:val="24"/>
        </w:rPr>
      </w:pPr>
    </w:p>
    <w:p w:rsidR="00056778" w:rsidRDefault="00056778">
      <w:pPr>
        <w:rPr>
          <w:color w:val="FF6600"/>
          <w:szCs w:val="24"/>
        </w:rPr>
      </w:pPr>
    </w:p>
    <w:p w:rsidR="00056778" w:rsidRDefault="00056778">
      <w:pPr>
        <w:rPr>
          <w:color w:val="FF6600"/>
          <w:szCs w:val="24"/>
        </w:rPr>
      </w:pPr>
    </w:p>
    <w:p w:rsidR="00056778" w:rsidRDefault="00056778">
      <w:pPr>
        <w:rPr>
          <w:color w:val="FF6600"/>
          <w:szCs w:val="24"/>
        </w:rPr>
      </w:pPr>
    </w:p>
    <w:p w:rsidR="00056778" w:rsidRDefault="00056778">
      <w:pPr>
        <w:rPr>
          <w:color w:val="FF6600"/>
          <w:szCs w:val="24"/>
        </w:rPr>
      </w:pPr>
    </w:p>
    <w:p w:rsidR="00056778" w:rsidRDefault="00056778">
      <w:pPr>
        <w:rPr>
          <w:color w:val="FF6600"/>
          <w:szCs w:val="24"/>
        </w:rPr>
      </w:pPr>
    </w:p>
    <w:p w:rsidR="00056778" w:rsidRDefault="00056778">
      <w:pPr>
        <w:rPr>
          <w:color w:val="FF6600"/>
          <w:szCs w:val="24"/>
        </w:rPr>
      </w:pPr>
    </w:p>
    <w:p w:rsidR="00056778" w:rsidRDefault="00056778">
      <w:pPr>
        <w:rPr>
          <w:color w:val="FF6600"/>
          <w:szCs w:val="24"/>
        </w:rPr>
      </w:pPr>
    </w:p>
    <w:p w:rsidR="00056778" w:rsidRDefault="00056778">
      <w:pPr>
        <w:rPr>
          <w:color w:val="FF6600"/>
          <w:szCs w:val="24"/>
        </w:rPr>
      </w:pPr>
    </w:p>
    <w:p w:rsidR="00056778" w:rsidRDefault="00056778">
      <w:pPr>
        <w:rPr>
          <w:color w:val="FF6600"/>
          <w:szCs w:val="24"/>
        </w:rPr>
      </w:pPr>
    </w:p>
    <w:p w:rsidR="00056778" w:rsidRDefault="00056778">
      <w:pPr>
        <w:rPr>
          <w:color w:val="FF6600"/>
          <w:szCs w:val="24"/>
        </w:rPr>
      </w:pPr>
    </w:p>
    <w:p w:rsidR="00056778" w:rsidRDefault="00056778">
      <w:pPr>
        <w:rPr>
          <w:color w:val="FF6600"/>
          <w:szCs w:val="24"/>
        </w:rPr>
      </w:pPr>
    </w:p>
    <w:p w:rsidR="00056778" w:rsidRDefault="00327BA4">
      <w:pPr>
        <w:jc w:val="center"/>
        <w:rPr>
          <w:sz w:val="28"/>
          <w:szCs w:val="28"/>
        </w:rPr>
      </w:pPr>
      <w:r>
        <w:rPr>
          <w:sz w:val="28"/>
          <w:szCs w:val="28"/>
        </w:rPr>
        <w:t>СОДЕРЖАНИЕ</w:t>
      </w:r>
    </w:p>
    <w:p w:rsidR="00056778" w:rsidRDefault="00056778">
      <w:pPr>
        <w:shd w:val="clear" w:color="auto" w:fill="FFFFFF"/>
        <w:rPr>
          <w:color w:val="FF6600"/>
          <w:szCs w:val="24"/>
        </w:rPr>
      </w:pPr>
    </w:p>
    <w:tbl>
      <w:tblPr>
        <w:tblW w:w="0" w:type="auto"/>
        <w:tblInd w:w="-8" w:type="dxa"/>
        <w:tblLayout w:type="fixed"/>
        <w:tblCellMar>
          <w:top w:w="55" w:type="dxa"/>
          <w:left w:w="55" w:type="dxa"/>
          <w:bottom w:w="55" w:type="dxa"/>
          <w:right w:w="55" w:type="dxa"/>
        </w:tblCellMar>
        <w:tblLook w:val="0000" w:firstRow="0" w:lastRow="0" w:firstColumn="0" w:lastColumn="0" w:noHBand="0" w:noVBand="0"/>
      </w:tblPr>
      <w:tblGrid>
        <w:gridCol w:w="8641"/>
        <w:gridCol w:w="1281"/>
      </w:tblGrid>
      <w:tr w:rsidR="00056778">
        <w:tc>
          <w:tcPr>
            <w:tcW w:w="8641" w:type="dxa"/>
            <w:tcBorders>
              <w:top w:val="single" w:sz="1" w:space="0" w:color="000000"/>
              <w:left w:val="single" w:sz="1" w:space="0" w:color="000000"/>
              <w:bottom w:val="single" w:sz="1" w:space="0" w:color="000000"/>
            </w:tcBorders>
          </w:tcPr>
          <w:p w:rsidR="00056778" w:rsidRDefault="00327BA4">
            <w:pPr>
              <w:pStyle w:val="aa"/>
              <w:snapToGrid w:val="0"/>
              <w:rPr>
                <w:sz w:val="28"/>
                <w:szCs w:val="28"/>
              </w:rPr>
            </w:pPr>
            <w:r>
              <w:rPr>
                <w:sz w:val="28"/>
                <w:szCs w:val="28"/>
              </w:rPr>
              <w:t xml:space="preserve">I. Введение </w:t>
            </w:r>
          </w:p>
          <w:p w:rsidR="00056778" w:rsidRDefault="00327BA4">
            <w:pPr>
              <w:shd w:val="clear" w:color="auto" w:fill="FFFFFF"/>
              <w:rPr>
                <w:sz w:val="28"/>
                <w:szCs w:val="28"/>
              </w:rPr>
            </w:pPr>
            <w:r>
              <w:rPr>
                <w:sz w:val="28"/>
                <w:szCs w:val="28"/>
              </w:rPr>
              <w:t>II.Кладовая здоровья. Роль овощей в жизни человека.</w:t>
            </w:r>
          </w:p>
          <w:p w:rsidR="00056778" w:rsidRDefault="00327BA4">
            <w:pPr>
              <w:shd w:val="clear" w:color="auto" w:fill="FFFFFF"/>
              <w:rPr>
                <w:rFonts w:eastAsia="Arial"/>
                <w:sz w:val="28"/>
                <w:szCs w:val="28"/>
              </w:rPr>
            </w:pPr>
            <w:r>
              <w:rPr>
                <w:sz w:val="28"/>
                <w:szCs w:val="28"/>
              </w:rPr>
              <w:t>III.</w:t>
            </w:r>
            <w:r>
              <w:rPr>
                <w:rFonts w:eastAsia="Arial"/>
                <w:sz w:val="28"/>
                <w:szCs w:val="28"/>
              </w:rPr>
              <w:t xml:space="preserve"> Экологически чистые технологии защиты овощных культур от вредителей и болезней .</w:t>
            </w:r>
          </w:p>
          <w:p w:rsidR="00056778" w:rsidRDefault="00327BA4">
            <w:pPr>
              <w:shd w:val="clear" w:color="auto" w:fill="FFFFFF"/>
              <w:rPr>
                <w:sz w:val="28"/>
                <w:szCs w:val="28"/>
              </w:rPr>
            </w:pPr>
            <w:r>
              <w:rPr>
                <w:sz w:val="28"/>
                <w:szCs w:val="28"/>
              </w:rPr>
              <w:t>4 Распространенные вредители наших приусадебных участков и экологически чистые меры борьбы с ними.</w:t>
            </w:r>
          </w:p>
          <w:p w:rsidR="00056778" w:rsidRDefault="00327BA4">
            <w:pPr>
              <w:shd w:val="clear" w:color="auto" w:fill="FFFFFF"/>
              <w:rPr>
                <w:sz w:val="28"/>
                <w:szCs w:val="28"/>
              </w:rPr>
            </w:pPr>
            <w:r>
              <w:rPr>
                <w:sz w:val="28"/>
                <w:szCs w:val="28"/>
              </w:rPr>
              <w:t xml:space="preserve">5 Скромность по отношению к природе </w:t>
            </w:r>
          </w:p>
          <w:p w:rsidR="00056778" w:rsidRDefault="00327BA4">
            <w:pPr>
              <w:shd w:val="clear" w:color="auto" w:fill="FFFFFF"/>
              <w:rPr>
                <w:sz w:val="28"/>
                <w:szCs w:val="28"/>
              </w:rPr>
            </w:pPr>
            <w:r>
              <w:rPr>
                <w:sz w:val="28"/>
                <w:szCs w:val="28"/>
              </w:rPr>
              <w:t xml:space="preserve">6 Проверим технологию у себя в огороде </w:t>
            </w:r>
          </w:p>
          <w:p w:rsidR="00056778" w:rsidRDefault="00327BA4">
            <w:pPr>
              <w:shd w:val="clear" w:color="auto" w:fill="FFFFFF"/>
              <w:rPr>
                <w:sz w:val="28"/>
                <w:szCs w:val="28"/>
              </w:rPr>
            </w:pPr>
            <w:r>
              <w:rPr>
                <w:sz w:val="28"/>
                <w:szCs w:val="28"/>
              </w:rPr>
              <w:t>7 Способы защиты овощных культур от вредителей без ядохимикатов</w:t>
            </w:r>
          </w:p>
          <w:p w:rsidR="00056778" w:rsidRDefault="00327BA4">
            <w:pPr>
              <w:shd w:val="clear" w:color="auto" w:fill="FFFFFF"/>
              <w:rPr>
                <w:sz w:val="28"/>
                <w:szCs w:val="28"/>
              </w:rPr>
            </w:pPr>
            <w:r>
              <w:rPr>
                <w:sz w:val="28"/>
                <w:szCs w:val="28"/>
              </w:rPr>
              <w:t>8 Биогумус</w:t>
            </w:r>
          </w:p>
          <w:p w:rsidR="00056778" w:rsidRDefault="00327BA4">
            <w:pPr>
              <w:shd w:val="clear" w:color="auto" w:fill="FFFFFF"/>
              <w:rPr>
                <w:sz w:val="28"/>
                <w:szCs w:val="28"/>
              </w:rPr>
            </w:pPr>
            <w:r>
              <w:rPr>
                <w:sz w:val="28"/>
                <w:szCs w:val="28"/>
              </w:rPr>
              <w:t xml:space="preserve">IV. Заключение </w:t>
            </w:r>
          </w:p>
          <w:p w:rsidR="00056778" w:rsidRDefault="00327BA4">
            <w:pPr>
              <w:pStyle w:val="aa"/>
              <w:rPr>
                <w:sz w:val="28"/>
                <w:szCs w:val="28"/>
              </w:rPr>
            </w:pPr>
            <w:r>
              <w:rPr>
                <w:sz w:val="28"/>
                <w:szCs w:val="28"/>
              </w:rPr>
              <w:t>10 Приложение</w:t>
            </w:r>
          </w:p>
        </w:tc>
        <w:tc>
          <w:tcPr>
            <w:tcW w:w="1281" w:type="dxa"/>
            <w:tcBorders>
              <w:top w:val="single" w:sz="1" w:space="0" w:color="000000"/>
              <w:left w:val="single" w:sz="1" w:space="0" w:color="000000"/>
              <w:bottom w:val="single" w:sz="1" w:space="0" w:color="000000"/>
              <w:right w:val="single" w:sz="1" w:space="0" w:color="000000"/>
            </w:tcBorders>
          </w:tcPr>
          <w:p w:rsidR="00056778" w:rsidRDefault="00056778">
            <w:pPr>
              <w:pStyle w:val="aa"/>
              <w:snapToGrid w:val="0"/>
            </w:pPr>
          </w:p>
        </w:tc>
      </w:tr>
    </w:tbl>
    <w:p w:rsidR="00056778" w:rsidRDefault="00056778"/>
    <w:p w:rsidR="00056778" w:rsidRDefault="00056778">
      <w:pPr>
        <w:rPr>
          <w:color w:val="FF0000"/>
          <w:szCs w:val="24"/>
        </w:rPr>
      </w:pPr>
    </w:p>
    <w:p w:rsidR="00056778" w:rsidRDefault="00056778">
      <w:pPr>
        <w:rPr>
          <w:color w:val="FF0000"/>
          <w:szCs w:val="24"/>
        </w:rPr>
      </w:pPr>
    </w:p>
    <w:p w:rsidR="00056778" w:rsidRDefault="00056778">
      <w:pPr>
        <w:rPr>
          <w:color w:val="FF0000"/>
          <w:szCs w:val="24"/>
        </w:rPr>
      </w:pPr>
    </w:p>
    <w:p w:rsidR="00056778" w:rsidRDefault="00056778">
      <w:pPr>
        <w:rPr>
          <w:color w:val="FF0000"/>
          <w:szCs w:val="24"/>
        </w:rPr>
      </w:pPr>
    </w:p>
    <w:p w:rsidR="00056778" w:rsidRDefault="00056778">
      <w:pPr>
        <w:rPr>
          <w:color w:val="FF0000"/>
          <w:szCs w:val="24"/>
        </w:rPr>
      </w:pPr>
    </w:p>
    <w:p w:rsidR="00056778" w:rsidRDefault="00056778">
      <w:pPr>
        <w:rPr>
          <w:color w:val="FF0000"/>
          <w:szCs w:val="24"/>
        </w:rPr>
      </w:pPr>
    </w:p>
    <w:p w:rsidR="00056778" w:rsidRDefault="00056778">
      <w:pPr>
        <w:rPr>
          <w:color w:val="FF0000"/>
          <w:szCs w:val="24"/>
        </w:rPr>
      </w:pPr>
    </w:p>
    <w:p w:rsidR="00056778" w:rsidRDefault="00056778">
      <w:pPr>
        <w:rPr>
          <w:color w:val="FF0000"/>
          <w:szCs w:val="24"/>
        </w:rPr>
      </w:pPr>
    </w:p>
    <w:p w:rsidR="00056778" w:rsidRDefault="00056778">
      <w:pPr>
        <w:rPr>
          <w:color w:val="FF0000"/>
          <w:szCs w:val="24"/>
        </w:rPr>
      </w:pPr>
    </w:p>
    <w:p w:rsidR="00056778" w:rsidRDefault="00056778">
      <w:pPr>
        <w:rPr>
          <w:color w:val="FF0000"/>
          <w:szCs w:val="24"/>
        </w:rPr>
      </w:pPr>
    </w:p>
    <w:p w:rsidR="00056778" w:rsidRDefault="00056778">
      <w:pPr>
        <w:rPr>
          <w:color w:val="FF0000"/>
          <w:szCs w:val="24"/>
        </w:rPr>
      </w:pPr>
    </w:p>
    <w:p w:rsidR="00056778" w:rsidRDefault="00056778">
      <w:pPr>
        <w:rPr>
          <w:color w:val="FF0000"/>
          <w:szCs w:val="24"/>
        </w:rPr>
      </w:pPr>
    </w:p>
    <w:p w:rsidR="00056778" w:rsidRDefault="00056778">
      <w:pPr>
        <w:rPr>
          <w:color w:val="FF0000"/>
          <w:szCs w:val="24"/>
        </w:rPr>
      </w:pPr>
    </w:p>
    <w:p w:rsidR="00056778" w:rsidRDefault="00056778">
      <w:pPr>
        <w:rPr>
          <w:color w:val="FF0000"/>
          <w:szCs w:val="24"/>
        </w:rPr>
      </w:pPr>
    </w:p>
    <w:p w:rsidR="00056778" w:rsidRDefault="00056778">
      <w:pPr>
        <w:rPr>
          <w:color w:val="FF0000"/>
          <w:szCs w:val="24"/>
        </w:rPr>
      </w:pPr>
    </w:p>
    <w:p w:rsidR="00056778" w:rsidRDefault="00056778">
      <w:pPr>
        <w:rPr>
          <w:color w:val="FF0000"/>
          <w:szCs w:val="24"/>
        </w:rPr>
      </w:pPr>
    </w:p>
    <w:p w:rsidR="00056778" w:rsidRDefault="00056778">
      <w:pPr>
        <w:rPr>
          <w:color w:val="FF0000"/>
          <w:szCs w:val="24"/>
        </w:rPr>
      </w:pPr>
    </w:p>
    <w:p w:rsidR="00056778" w:rsidRDefault="00056778">
      <w:pPr>
        <w:rPr>
          <w:color w:val="FF0000"/>
          <w:szCs w:val="24"/>
        </w:rPr>
      </w:pPr>
    </w:p>
    <w:p w:rsidR="00056778" w:rsidRDefault="00056778">
      <w:pPr>
        <w:rPr>
          <w:color w:val="FF0000"/>
          <w:szCs w:val="24"/>
        </w:rPr>
      </w:pPr>
    </w:p>
    <w:p w:rsidR="00056778" w:rsidRDefault="00056778">
      <w:pPr>
        <w:rPr>
          <w:color w:val="FF0000"/>
          <w:szCs w:val="24"/>
        </w:rPr>
      </w:pPr>
    </w:p>
    <w:p w:rsidR="00056778" w:rsidRDefault="00056778">
      <w:pPr>
        <w:rPr>
          <w:color w:val="FF0000"/>
          <w:szCs w:val="24"/>
        </w:rPr>
      </w:pPr>
    </w:p>
    <w:p w:rsidR="00056778" w:rsidRDefault="00056778">
      <w:pPr>
        <w:rPr>
          <w:color w:val="FF0000"/>
          <w:szCs w:val="24"/>
        </w:rPr>
      </w:pPr>
    </w:p>
    <w:p w:rsidR="00056778" w:rsidRDefault="00056778">
      <w:pPr>
        <w:rPr>
          <w:color w:val="FF0000"/>
          <w:szCs w:val="24"/>
        </w:rPr>
      </w:pPr>
    </w:p>
    <w:p w:rsidR="00056778" w:rsidRDefault="00056778">
      <w:pPr>
        <w:rPr>
          <w:color w:val="FF0000"/>
          <w:szCs w:val="24"/>
        </w:rPr>
      </w:pPr>
    </w:p>
    <w:p w:rsidR="00056778" w:rsidRDefault="00056778">
      <w:pPr>
        <w:rPr>
          <w:color w:val="FF0000"/>
          <w:szCs w:val="24"/>
        </w:rPr>
      </w:pPr>
    </w:p>
    <w:p w:rsidR="00056778" w:rsidRDefault="00056778">
      <w:pPr>
        <w:rPr>
          <w:color w:val="FF0000"/>
          <w:szCs w:val="24"/>
        </w:rPr>
      </w:pPr>
    </w:p>
    <w:p w:rsidR="00056778" w:rsidRDefault="00056778">
      <w:pPr>
        <w:rPr>
          <w:color w:val="FF0000"/>
          <w:szCs w:val="24"/>
        </w:rPr>
      </w:pPr>
    </w:p>
    <w:p w:rsidR="00056778" w:rsidRDefault="00056778">
      <w:pPr>
        <w:rPr>
          <w:color w:val="FF0000"/>
          <w:szCs w:val="24"/>
        </w:rPr>
      </w:pPr>
    </w:p>
    <w:p w:rsidR="00056778" w:rsidRDefault="00327BA4">
      <w:pPr>
        <w:jc w:val="center"/>
        <w:rPr>
          <w:sz w:val="36"/>
          <w:szCs w:val="36"/>
        </w:rPr>
      </w:pPr>
      <w:r>
        <w:rPr>
          <w:sz w:val="36"/>
          <w:szCs w:val="36"/>
        </w:rPr>
        <w:t>ПРИЛОЖЕНИЕ №2</w:t>
      </w:r>
    </w:p>
    <w:p w:rsidR="00056778" w:rsidRDefault="00327BA4">
      <w:pPr>
        <w:jc w:val="center"/>
        <w:rPr>
          <w:sz w:val="40"/>
          <w:szCs w:val="40"/>
        </w:rPr>
      </w:pPr>
      <w:r>
        <w:rPr>
          <w:sz w:val="40"/>
          <w:szCs w:val="40"/>
        </w:rPr>
        <w:t xml:space="preserve">Принадлежность огородных культур к ботаническим семействам </w:t>
      </w:r>
    </w:p>
    <w:p w:rsidR="00056778" w:rsidRDefault="00056778">
      <w:pPr>
        <w:rPr>
          <w:szCs w:val="24"/>
        </w:rPr>
      </w:pPr>
    </w:p>
    <w:p w:rsidR="00056778" w:rsidRDefault="00327BA4">
      <w:pPr>
        <w:rPr>
          <w:sz w:val="36"/>
          <w:szCs w:val="36"/>
        </w:rPr>
      </w:pPr>
      <w:r>
        <w:rPr>
          <w:sz w:val="36"/>
          <w:szCs w:val="36"/>
        </w:rPr>
        <w:t>Семейства/Овощные культуры и травы</w:t>
      </w:r>
    </w:p>
    <w:p w:rsidR="00056778" w:rsidRDefault="00056778">
      <w:pPr>
        <w:rPr>
          <w:szCs w:val="24"/>
        </w:rPr>
      </w:pPr>
    </w:p>
    <w:p w:rsidR="00056778" w:rsidRDefault="00327BA4">
      <w:pPr>
        <w:rPr>
          <w:szCs w:val="24"/>
          <w:u w:val="single"/>
        </w:rPr>
      </w:pPr>
      <w:r>
        <w:rPr>
          <w:szCs w:val="24"/>
          <w:u w:val="single"/>
        </w:rPr>
        <w:t>Сельдерейные(зонтичные)</w:t>
      </w:r>
      <w:r>
        <w:rPr>
          <w:szCs w:val="24"/>
          <w:u w:val="single"/>
        </w:rPr>
        <w:tab/>
      </w:r>
    </w:p>
    <w:p w:rsidR="00056778" w:rsidRDefault="00327BA4">
      <w:pPr>
        <w:rPr>
          <w:szCs w:val="24"/>
        </w:rPr>
      </w:pPr>
      <w:r>
        <w:rPr>
          <w:szCs w:val="24"/>
        </w:rPr>
        <w:t>Морковь. петрушка, пастернак, сельдерей, укроп. тмин, кориандр(кинза),анис</w:t>
      </w:r>
    </w:p>
    <w:p w:rsidR="00056778" w:rsidRDefault="00056778">
      <w:pPr>
        <w:rPr>
          <w:szCs w:val="24"/>
        </w:rPr>
      </w:pPr>
    </w:p>
    <w:p w:rsidR="00056778" w:rsidRDefault="00327BA4">
      <w:pPr>
        <w:rPr>
          <w:szCs w:val="24"/>
          <w:u w:val="single"/>
        </w:rPr>
      </w:pPr>
      <w:r>
        <w:rPr>
          <w:szCs w:val="24"/>
          <w:u w:val="single"/>
        </w:rPr>
        <w:t>Капустные(крестоцветные)</w:t>
      </w:r>
      <w:r>
        <w:rPr>
          <w:szCs w:val="24"/>
          <w:u w:val="single"/>
        </w:rPr>
        <w:tab/>
      </w:r>
    </w:p>
    <w:p w:rsidR="00056778" w:rsidRDefault="00327BA4">
      <w:pPr>
        <w:rPr>
          <w:szCs w:val="24"/>
        </w:rPr>
      </w:pPr>
      <w:r>
        <w:rPr>
          <w:szCs w:val="24"/>
        </w:rPr>
        <w:t>Капуста б/к, к/к, цветная, брокколи, кольраби, брюссельская, китайская, пекинская, редис, редька, дайкон, репа, брюква, кресс-салат, горчица</w:t>
      </w:r>
    </w:p>
    <w:p w:rsidR="00056778" w:rsidRDefault="00056778">
      <w:pPr>
        <w:rPr>
          <w:szCs w:val="24"/>
        </w:rPr>
      </w:pPr>
    </w:p>
    <w:p w:rsidR="00056778" w:rsidRDefault="00327BA4">
      <w:pPr>
        <w:rPr>
          <w:szCs w:val="24"/>
          <w:u w:val="single"/>
        </w:rPr>
      </w:pPr>
      <w:r>
        <w:rPr>
          <w:szCs w:val="24"/>
          <w:u w:val="single"/>
        </w:rPr>
        <w:t>Тыквенные</w:t>
      </w:r>
      <w:r>
        <w:rPr>
          <w:szCs w:val="24"/>
          <w:u w:val="single"/>
        </w:rPr>
        <w:tab/>
      </w:r>
    </w:p>
    <w:p w:rsidR="00056778" w:rsidRDefault="00327BA4">
      <w:pPr>
        <w:rPr>
          <w:szCs w:val="24"/>
        </w:rPr>
      </w:pPr>
      <w:r>
        <w:rPr>
          <w:szCs w:val="24"/>
        </w:rPr>
        <w:t>Тыква, огурцы, кабачки белоплодные, цуккини, патиссоны</w:t>
      </w:r>
    </w:p>
    <w:p w:rsidR="00056778" w:rsidRDefault="00056778">
      <w:pPr>
        <w:rPr>
          <w:szCs w:val="24"/>
        </w:rPr>
      </w:pPr>
    </w:p>
    <w:p w:rsidR="00056778" w:rsidRDefault="00327BA4">
      <w:pPr>
        <w:rPr>
          <w:szCs w:val="24"/>
          <w:u w:val="single"/>
        </w:rPr>
      </w:pPr>
      <w:r>
        <w:rPr>
          <w:szCs w:val="24"/>
          <w:u w:val="single"/>
        </w:rPr>
        <w:t>Пасленовые</w:t>
      </w:r>
      <w:r>
        <w:rPr>
          <w:szCs w:val="24"/>
          <w:u w:val="single"/>
        </w:rPr>
        <w:tab/>
      </w:r>
    </w:p>
    <w:p w:rsidR="00056778" w:rsidRDefault="00327BA4">
      <w:pPr>
        <w:rPr>
          <w:szCs w:val="24"/>
        </w:rPr>
      </w:pPr>
      <w:r>
        <w:rPr>
          <w:szCs w:val="24"/>
        </w:rPr>
        <w:t>Помидоры, перец, баклажаны, физалис</w:t>
      </w:r>
    </w:p>
    <w:p w:rsidR="00056778" w:rsidRDefault="00056778">
      <w:pPr>
        <w:rPr>
          <w:szCs w:val="24"/>
        </w:rPr>
      </w:pPr>
    </w:p>
    <w:p w:rsidR="00056778" w:rsidRDefault="00327BA4">
      <w:pPr>
        <w:rPr>
          <w:szCs w:val="24"/>
          <w:u w:val="single"/>
        </w:rPr>
      </w:pPr>
      <w:r>
        <w:rPr>
          <w:szCs w:val="24"/>
          <w:u w:val="single"/>
        </w:rPr>
        <w:t>Бобовые</w:t>
      </w:r>
      <w:r>
        <w:rPr>
          <w:szCs w:val="24"/>
          <w:u w:val="single"/>
        </w:rPr>
        <w:tab/>
      </w:r>
    </w:p>
    <w:p w:rsidR="00056778" w:rsidRDefault="00327BA4">
      <w:pPr>
        <w:rPr>
          <w:szCs w:val="24"/>
        </w:rPr>
      </w:pPr>
      <w:r>
        <w:rPr>
          <w:szCs w:val="24"/>
        </w:rPr>
        <w:t>Бобы, фасоль, горох</w:t>
      </w:r>
    </w:p>
    <w:p w:rsidR="00056778" w:rsidRDefault="00056778">
      <w:pPr>
        <w:rPr>
          <w:szCs w:val="24"/>
        </w:rPr>
      </w:pPr>
    </w:p>
    <w:p w:rsidR="00056778" w:rsidRDefault="00327BA4">
      <w:pPr>
        <w:rPr>
          <w:szCs w:val="24"/>
        </w:rPr>
      </w:pPr>
      <w:r>
        <w:rPr>
          <w:szCs w:val="24"/>
          <w:u w:val="single"/>
        </w:rPr>
        <w:t>Лебедовые(маревые)</w:t>
      </w:r>
      <w:r>
        <w:rPr>
          <w:szCs w:val="24"/>
        </w:rPr>
        <w:tab/>
      </w:r>
    </w:p>
    <w:p w:rsidR="00056778" w:rsidRDefault="00327BA4">
      <w:pPr>
        <w:rPr>
          <w:szCs w:val="24"/>
        </w:rPr>
      </w:pPr>
      <w:r>
        <w:rPr>
          <w:szCs w:val="24"/>
        </w:rPr>
        <w:t>Свекла. шпинат, мангольд</w:t>
      </w:r>
    </w:p>
    <w:p w:rsidR="00056778" w:rsidRDefault="00056778">
      <w:pPr>
        <w:rPr>
          <w:szCs w:val="24"/>
        </w:rPr>
      </w:pPr>
    </w:p>
    <w:p w:rsidR="00056778" w:rsidRDefault="00327BA4">
      <w:pPr>
        <w:rPr>
          <w:szCs w:val="24"/>
          <w:u w:val="single"/>
        </w:rPr>
      </w:pPr>
      <w:r>
        <w:rPr>
          <w:szCs w:val="24"/>
          <w:u w:val="single"/>
        </w:rPr>
        <w:t>Астровые(сложноцветные)</w:t>
      </w:r>
      <w:r>
        <w:rPr>
          <w:szCs w:val="24"/>
          <w:u w:val="single"/>
        </w:rPr>
        <w:tab/>
      </w:r>
    </w:p>
    <w:p w:rsidR="00056778" w:rsidRDefault="00327BA4">
      <w:pPr>
        <w:rPr>
          <w:szCs w:val="24"/>
        </w:rPr>
      </w:pPr>
      <w:r>
        <w:rPr>
          <w:szCs w:val="24"/>
        </w:rPr>
        <w:t>Салаты, подсолнечник, эстрагон</w:t>
      </w:r>
    </w:p>
    <w:p w:rsidR="00056778" w:rsidRDefault="00056778">
      <w:pPr>
        <w:rPr>
          <w:szCs w:val="24"/>
        </w:rPr>
      </w:pPr>
    </w:p>
    <w:p w:rsidR="00056778" w:rsidRDefault="00327BA4">
      <w:pPr>
        <w:rPr>
          <w:szCs w:val="24"/>
          <w:u w:val="single"/>
        </w:rPr>
      </w:pPr>
      <w:r>
        <w:rPr>
          <w:szCs w:val="24"/>
          <w:u w:val="single"/>
        </w:rPr>
        <w:t>Луковые(лилейные)</w:t>
      </w:r>
      <w:r>
        <w:rPr>
          <w:szCs w:val="24"/>
          <w:u w:val="single"/>
        </w:rPr>
        <w:tab/>
      </w:r>
    </w:p>
    <w:p w:rsidR="00056778" w:rsidRDefault="00327BA4">
      <w:pPr>
        <w:rPr>
          <w:szCs w:val="24"/>
        </w:rPr>
      </w:pPr>
      <w:r>
        <w:rPr>
          <w:szCs w:val="24"/>
        </w:rPr>
        <w:t>Лук репчатый, лук-порей, чеснок</w:t>
      </w:r>
    </w:p>
    <w:p w:rsidR="00056778" w:rsidRDefault="00056778">
      <w:pPr>
        <w:rPr>
          <w:szCs w:val="24"/>
        </w:rPr>
      </w:pPr>
    </w:p>
    <w:p w:rsidR="00056778" w:rsidRDefault="00327BA4">
      <w:pPr>
        <w:rPr>
          <w:szCs w:val="24"/>
          <w:u w:val="single"/>
        </w:rPr>
      </w:pPr>
      <w:r>
        <w:rPr>
          <w:szCs w:val="24"/>
          <w:u w:val="single"/>
        </w:rPr>
        <w:t>Мятликовые</w:t>
      </w:r>
      <w:r>
        <w:rPr>
          <w:szCs w:val="24"/>
          <w:u w:val="single"/>
        </w:rPr>
        <w:tab/>
      </w:r>
    </w:p>
    <w:p w:rsidR="00056778" w:rsidRDefault="00327BA4">
      <w:pPr>
        <w:rPr>
          <w:szCs w:val="24"/>
        </w:rPr>
      </w:pPr>
      <w:r>
        <w:rPr>
          <w:szCs w:val="24"/>
        </w:rPr>
        <w:t>Кукуруза</w:t>
      </w:r>
    </w:p>
    <w:p w:rsidR="00056778" w:rsidRDefault="00056778">
      <w:pPr>
        <w:rPr>
          <w:szCs w:val="24"/>
        </w:rPr>
      </w:pPr>
    </w:p>
    <w:p w:rsidR="00056778" w:rsidRDefault="00327BA4">
      <w:pPr>
        <w:rPr>
          <w:szCs w:val="24"/>
          <w:u w:val="single"/>
        </w:rPr>
      </w:pPr>
      <w:r>
        <w:rPr>
          <w:szCs w:val="24"/>
          <w:u w:val="single"/>
        </w:rPr>
        <w:t>Гречишные</w:t>
      </w:r>
      <w:r>
        <w:rPr>
          <w:szCs w:val="24"/>
          <w:u w:val="single"/>
        </w:rPr>
        <w:tab/>
      </w:r>
    </w:p>
    <w:p w:rsidR="00056778" w:rsidRDefault="00327BA4">
      <w:pPr>
        <w:rPr>
          <w:szCs w:val="24"/>
        </w:rPr>
      </w:pPr>
      <w:r>
        <w:rPr>
          <w:szCs w:val="24"/>
        </w:rPr>
        <w:t>Щавель, ревень</w:t>
      </w:r>
    </w:p>
    <w:p w:rsidR="00056778" w:rsidRDefault="00056778">
      <w:pPr>
        <w:rPr>
          <w:szCs w:val="24"/>
        </w:rPr>
      </w:pPr>
    </w:p>
    <w:p w:rsidR="00056778" w:rsidRDefault="00327BA4">
      <w:pPr>
        <w:rPr>
          <w:szCs w:val="24"/>
          <w:u w:val="single"/>
        </w:rPr>
      </w:pPr>
      <w:r>
        <w:rPr>
          <w:szCs w:val="24"/>
          <w:u w:val="single"/>
        </w:rPr>
        <w:t>Яснотковые</w:t>
      </w:r>
      <w:r>
        <w:rPr>
          <w:szCs w:val="24"/>
          <w:u w:val="single"/>
        </w:rPr>
        <w:tab/>
      </w:r>
    </w:p>
    <w:p w:rsidR="00056778" w:rsidRDefault="00327BA4">
      <w:pPr>
        <w:rPr>
          <w:szCs w:val="24"/>
        </w:rPr>
      </w:pPr>
      <w:r>
        <w:rPr>
          <w:szCs w:val="24"/>
        </w:rPr>
        <w:t>Стахис, базилик, майоран, иссоп</w:t>
      </w:r>
    </w:p>
    <w:p w:rsidR="00056778" w:rsidRDefault="00056778">
      <w:pPr>
        <w:rPr>
          <w:szCs w:val="24"/>
        </w:rPr>
      </w:pPr>
    </w:p>
    <w:p w:rsidR="00056778" w:rsidRDefault="00327BA4">
      <w:pPr>
        <w:rPr>
          <w:szCs w:val="24"/>
          <w:u w:val="single"/>
        </w:rPr>
      </w:pPr>
      <w:r>
        <w:rPr>
          <w:szCs w:val="24"/>
          <w:u w:val="single"/>
        </w:rPr>
        <w:t>Бурачниковые</w:t>
      </w:r>
      <w:r>
        <w:rPr>
          <w:szCs w:val="24"/>
          <w:u w:val="single"/>
        </w:rPr>
        <w:tab/>
      </w:r>
    </w:p>
    <w:p w:rsidR="00056778" w:rsidRDefault="00327BA4">
      <w:pPr>
        <w:rPr>
          <w:szCs w:val="24"/>
        </w:rPr>
      </w:pPr>
      <w:r>
        <w:rPr>
          <w:szCs w:val="24"/>
        </w:rPr>
        <w:t>Огуречная трава</w:t>
      </w:r>
    </w:p>
    <w:p w:rsidR="00056778" w:rsidRDefault="00056778">
      <w:pPr>
        <w:rPr>
          <w:szCs w:val="24"/>
        </w:rPr>
      </w:pPr>
    </w:p>
    <w:p w:rsidR="00056778" w:rsidRDefault="00056778">
      <w:pPr>
        <w:rPr>
          <w:szCs w:val="24"/>
        </w:rPr>
      </w:pPr>
    </w:p>
    <w:p w:rsidR="00056778" w:rsidRDefault="00056778">
      <w:pPr>
        <w:rPr>
          <w:szCs w:val="24"/>
        </w:rPr>
      </w:pPr>
    </w:p>
    <w:p w:rsidR="00056778" w:rsidRDefault="00327BA4">
      <w:pPr>
        <w:rPr>
          <w:szCs w:val="24"/>
        </w:rPr>
      </w:pPr>
      <w:r>
        <w:rPr>
          <w:szCs w:val="24"/>
        </w:rPr>
        <w:t>(</w:t>
      </w:r>
      <w:r>
        <w:rPr>
          <w:b/>
          <w:szCs w:val="24"/>
        </w:rPr>
        <w:t>ЕЛЕНА АЛЕКСАНДРОВНА Я НЕ ПОНЯЛА КУДА НАДО ВСТАВЛЯТЬ ПРИЛОЖЕНИЕ</w:t>
      </w:r>
      <w:r>
        <w:rPr>
          <w:szCs w:val="24"/>
        </w:rPr>
        <w:t xml:space="preserve"> ) </w:t>
      </w:r>
    </w:p>
    <w:p w:rsidR="00056778" w:rsidRDefault="00056778">
      <w:pPr>
        <w:rPr>
          <w:b/>
          <w:bCs/>
          <w:szCs w:val="24"/>
        </w:rPr>
      </w:pPr>
    </w:p>
    <w:p w:rsidR="00056778" w:rsidRDefault="00056778">
      <w:pPr>
        <w:rPr>
          <w:b/>
          <w:bCs/>
          <w:szCs w:val="24"/>
        </w:rPr>
      </w:pPr>
    </w:p>
    <w:p w:rsidR="00056778" w:rsidRDefault="00056778">
      <w:pPr>
        <w:rPr>
          <w:b/>
          <w:bCs/>
          <w:szCs w:val="24"/>
        </w:rPr>
      </w:pPr>
    </w:p>
    <w:p w:rsidR="00056778" w:rsidRDefault="00056778">
      <w:pPr>
        <w:rPr>
          <w:b/>
          <w:bCs/>
          <w:szCs w:val="24"/>
        </w:rPr>
      </w:pPr>
    </w:p>
    <w:p w:rsidR="00056778" w:rsidRDefault="00056778">
      <w:pPr>
        <w:rPr>
          <w:b/>
          <w:bCs/>
          <w:szCs w:val="24"/>
        </w:rPr>
      </w:pPr>
    </w:p>
    <w:p w:rsidR="00056778" w:rsidRDefault="00056778">
      <w:pPr>
        <w:rPr>
          <w:b/>
          <w:bCs/>
          <w:szCs w:val="24"/>
        </w:rPr>
      </w:pPr>
    </w:p>
    <w:p w:rsidR="00056778" w:rsidRDefault="00056778">
      <w:pPr>
        <w:rPr>
          <w:b/>
          <w:bCs/>
          <w:szCs w:val="24"/>
        </w:rPr>
      </w:pPr>
    </w:p>
    <w:p w:rsidR="00056778" w:rsidRDefault="00056778">
      <w:pPr>
        <w:rPr>
          <w:b/>
          <w:bCs/>
          <w:szCs w:val="24"/>
        </w:rPr>
      </w:pPr>
    </w:p>
    <w:p w:rsidR="00056778" w:rsidRDefault="00056778">
      <w:pPr>
        <w:rPr>
          <w:b/>
          <w:bCs/>
          <w:szCs w:val="24"/>
        </w:rPr>
      </w:pPr>
    </w:p>
    <w:p w:rsidR="00056778" w:rsidRDefault="00056778">
      <w:pPr>
        <w:rPr>
          <w:b/>
          <w:bCs/>
          <w:szCs w:val="24"/>
        </w:rPr>
      </w:pPr>
    </w:p>
    <w:p w:rsidR="00056778" w:rsidRDefault="00056778">
      <w:pPr>
        <w:rPr>
          <w:b/>
          <w:bCs/>
          <w:szCs w:val="24"/>
        </w:rPr>
      </w:pPr>
    </w:p>
    <w:p w:rsidR="00056778" w:rsidRDefault="00056778">
      <w:pPr>
        <w:rPr>
          <w:b/>
          <w:bCs/>
          <w:szCs w:val="24"/>
        </w:rPr>
      </w:pPr>
    </w:p>
    <w:p w:rsidR="00056778" w:rsidRDefault="00056778">
      <w:pPr>
        <w:rPr>
          <w:b/>
          <w:bCs/>
          <w:szCs w:val="24"/>
        </w:rPr>
      </w:pPr>
    </w:p>
    <w:p w:rsidR="00056778" w:rsidRDefault="00056778">
      <w:pPr>
        <w:rPr>
          <w:b/>
          <w:bCs/>
          <w:szCs w:val="24"/>
        </w:rPr>
      </w:pPr>
    </w:p>
    <w:p w:rsidR="00056778" w:rsidRDefault="00056778">
      <w:pPr>
        <w:rPr>
          <w:b/>
          <w:bCs/>
          <w:szCs w:val="24"/>
        </w:rPr>
      </w:pPr>
    </w:p>
    <w:p w:rsidR="00056778" w:rsidRDefault="00056778">
      <w:pPr>
        <w:rPr>
          <w:b/>
          <w:bCs/>
          <w:szCs w:val="24"/>
        </w:rPr>
      </w:pPr>
    </w:p>
    <w:p w:rsidR="00056778" w:rsidRDefault="00056778">
      <w:pPr>
        <w:rPr>
          <w:b/>
          <w:bCs/>
          <w:szCs w:val="24"/>
        </w:rPr>
      </w:pPr>
    </w:p>
    <w:p w:rsidR="00056778" w:rsidRDefault="00056778">
      <w:pPr>
        <w:rPr>
          <w:b/>
          <w:bCs/>
          <w:szCs w:val="24"/>
        </w:rPr>
      </w:pPr>
    </w:p>
    <w:p w:rsidR="00056778" w:rsidRDefault="00056778">
      <w:pPr>
        <w:rPr>
          <w:b/>
          <w:bCs/>
          <w:szCs w:val="24"/>
        </w:rPr>
      </w:pPr>
    </w:p>
    <w:p w:rsidR="00056778" w:rsidRDefault="00056778">
      <w:pPr>
        <w:rPr>
          <w:b/>
          <w:bCs/>
          <w:szCs w:val="24"/>
        </w:rPr>
      </w:pPr>
    </w:p>
    <w:p w:rsidR="00056778" w:rsidRDefault="00056778">
      <w:pPr>
        <w:rPr>
          <w:b/>
          <w:bCs/>
          <w:szCs w:val="24"/>
        </w:rPr>
      </w:pPr>
    </w:p>
    <w:p w:rsidR="00056778" w:rsidRDefault="00056778">
      <w:pPr>
        <w:rPr>
          <w:b/>
          <w:bCs/>
          <w:szCs w:val="24"/>
        </w:rPr>
      </w:pPr>
    </w:p>
    <w:p w:rsidR="00056778" w:rsidRDefault="00056778">
      <w:pPr>
        <w:rPr>
          <w:b/>
          <w:bCs/>
          <w:szCs w:val="24"/>
        </w:rPr>
      </w:pPr>
    </w:p>
    <w:p w:rsidR="00056778" w:rsidRDefault="00056778">
      <w:pPr>
        <w:rPr>
          <w:b/>
          <w:bCs/>
          <w:szCs w:val="24"/>
        </w:rPr>
      </w:pPr>
    </w:p>
    <w:p w:rsidR="00056778" w:rsidRDefault="00056778">
      <w:pPr>
        <w:rPr>
          <w:b/>
          <w:bCs/>
          <w:szCs w:val="24"/>
        </w:rPr>
      </w:pPr>
    </w:p>
    <w:p w:rsidR="00056778" w:rsidRDefault="00056778">
      <w:pPr>
        <w:rPr>
          <w:b/>
          <w:bCs/>
          <w:szCs w:val="24"/>
        </w:rPr>
      </w:pPr>
    </w:p>
    <w:p w:rsidR="00056778" w:rsidRDefault="00056778">
      <w:pPr>
        <w:rPr>
          <w:b/>
          <w:bCs/>
          <w:szCs w:val="24"/>
        </w:rPr>
      </w:pPr>
    </w:p>
    <w:p w:rsidR="00056778" w:rsidRDefault="00056778">
      <w:pPr>
        <w:rPr>
          <w:b/>
          <w:bCs/>
          <w:szCs w:val="24"/>
        </w:rPr>
      </w:pPr>
    </w:p>
    <w:p w:rsidR="00056778" w:rsidRDefault="00056778">
      <w:pPr>
        <w:rPr>
          <w:b/>
          <w:bCs/>
          <w:szCs w:val="24"/>
        </w:rPr>
      </w:pPr>
    </w:p>
    <w:p w:rsidR="00056778" w:rsidRDefault="00056778">
      <w:pPr>
        <w:rPr>
          <w:b/>
          <w:bCs/>
          <w:szCs w:val="24"/>
        </w:rPr>
      </w:pPr>
    </w:p>
    <w:p w:rsidR="00056778" w:rsidRDefault="00056778">
      <w:pPr>
        <w:rPr>
          <w:b/>
          <w:bCs/>
          <w:szCs w:val="24"/>
        </w:rPr>
      </w:pPr>
    </w:p>
    <w:p w:rsidR="00056778" w:rsidRDefault="00056778">
      <w:pPr>
        <w:rPr>
          <w:b/>
          <w:bCs/>
          <w:szCs w:val="24"/>
        </w:rPr>
      </w:pPr>
    </w:p>
    <w:p w:rsidR="00056778" w:rsidRDefault="00327BA4">
      <w:pPr>
        <w:jc w:val="center"/>
        <w:rPr>
          <w:sz w:val="36"/>
          <w:szCs w:val="36"/>
        </w:rPr>
      </w:pPr>
      <w:r>
        <w:rPr>
          <w:sz w:val="36"/>
          <w:szCs w:val="36"/>
        </w:rPr>
        <w:t>СОДЕРЖАНИЕ</w:t>
      </w:r>
    </w:p>
    <w:p w:rsidR="00056778" w:rsidRDefault="00056778">
      <w:pPr>
        <w:rPr>
          <w:b/>
          <w:bCs/>
          <w:szCs w:val="24"/>
        </w:rPr>
      </w:pPr>
    </w:p>
    <w:p w:rsidR="00056778" w:rsidRDefault="00327BA4">
      <w:pPr>
        <w:rPr>
          <w:b/>
          <w:bCs/>
          <w:szCs w:val="24"/>
        </w:rPr>
      </w:pPr>
      <w:r>
        <w:rPr>
          <w:b/>
          <w:bCs/>
          <w:szCs w:val="24"/>
        </w:rPr>
        <w:t>I. ВВЕДЕНИЕ.                                                                                                                   стр 3</w:t>
      </w:r>
    </w:p>
    <w:p w:rsidR="00056778" w:rsidRDefault="00327BA4">
      <w:pPr>
        <w:rPr>
          <w:b/>
          <w:bCs/>
          <w:sz w:val="28"/>
          <w:szCs w:val="28"/>
        </w:rPr>
      </w:pPr>
      <w:r>
        <w:rPr>
          <w:b/>
          <w:bCs/>
          <w:szCs w:val="24"/>
        </w:rPr>
        <w:t>.</w:t>
      </w:r>
      <w:r>
        <w:rPr>
          <w:b/>
          <w:bCs/>
          <w:sz w:val="28"/>
          <w:szCs w:val="28"/>
        </w:rPr>
        <w:t>II.КЛАДОВАЯ ЗДОРОВЬЯ.</w:t>
      </w:r>
    </w:p>
    <w:p w:rsidR="00056778" w:rsidRDefault="00327BA4">
      <w:pPr>
        <w:shd w:val="clear" w:color="auto" w:fill="FFFFFF"/>
        <w:autoSpaceDE w:val="0"/>
        <w:rPr>
          <w:b/>
          <w:bCs/>
          <w:szCs w:val="24"/>
        </w:rPr>
      </w:pPr>
      <w:r>
        <w:rPr>
          <w:rFonts w:eastAsia="Arial"/>
          <w:b/>
          <w:bCs/>
          <w:szCs w:val="24"/>
        </w:rPr>
        <w:t xml:space="preserve">РОЛЬ ОВОЩЕЙ В ЖИЗНИ ЧЕЛОВЕКА.                                                                 </w:t>
      </w:r>
      <w:r>
        <w:rPr>
          <w:b/>
          <w:bCs/>
          <w:szCs w:val="24"/>
        </w:rPr>
        <w:t>стр 4</w:t>
      </w:r>
    </w:p>
    <w:p w:rsidR="00056778" w:rsidRDefault="00327BA4">
      <w:pPr>
        <w:shd w:val="clear" w:color="auto" w:fill="FFFFFF"/>
        <w:autoSpaceDE w:val="0"/>
        <w:rPr>
          <w:rFonts w:eastAsia="Arial"/>
          <w:b/>
          <w:bCs/>
          <w:szCs w:val="24"/>
        </w:rPr>
      </w:pPr>
      <w:r>
        <w:rPr>
          <w:rFonts w:eastAsia="Arial"/>
          <w:b/>
          <w:bCs/>
          <w:szCs w:val="24"/>
        </w:rPr>
        <w:t>III. ЭКОЛОГИЧЕСКИ ЧИСТЫЕ ТЕХНОЛОГИИ ЗАЩИТЫ ОВОЩНЫХ</w:t>
      </w:r>
    </w:p>
    <w:p w:rsidR="00056778" w:rsidRDefault="00327BA4">
      <w:pPr>
        <w:shd w:val="clear" w:color="auto" w:fill="FFFFFF"/>
        <w:autoSpaceDE w:val="0"/>
        <w:rPr>
          <w:b/>
          <w:bCs/>
          <w:szCs w:val="24"/>
        </w:rPr>
      </w:pPr>
      <w:r>
        <w:rPr>
          <w:rFonts w:eastAsia="Arial"/>
          <w:b/>
          <w:bCs/>
          <w:szCs w:val="24"/>
        </w:rPr>
        <w:t>КУЛЬТУР ОТ ВРЕДИТЕЛЕЙ И БОЛЕЗНЕЙ</w:t>
      </w:r>
      <w:r>
        <w:rPr>
          <w:b/>
          <w:bCs/>
          <w:szCs w:val="24"/>
        </w:rPr>
        <w:t>.</w:t>
      </w:r>
    </w:p>
    <w:p w:rsidR="00056778" w:rsidRDefault="00327BA4">
      <w:pPr>
        <w:shd w:val="clear" w:color="auto" w:fill="FFFFFF"/>
        <w:autoSpaceDE w:val="0"/>
        <w:rPr>
          <w:b/>
          <w:bCs/>
          <w:szCs w:val="24"/>
        </w:rPr>
      </w:pPr>
      <w:r>
        <w:rPr>
          <w:b/>
          <w:bCs/>
          <w:szCs w:val="24"/>
        </w:rPr>
        <w:t>1.Экологическая ситуация и ее влияние на качество продукции.                       стр 5</w:t>
      </w:r>
    </w:p>
    <w:p w:rsidR="00056778" w:rsidRDefault="00327BA4">
      <w:pPr>
        <w:shd w:val="clear" w:color="auto" w:fill="FFFFFF"/>
        <w:autoSpaceDE w:val="0"/>
        <w:rPr>
          <w:b/>
          <w:bCs/>
          <w:szCs w:val="24"/>
        </w:rPr>
      </w:pPr>
      <w:r>
        <w:rPr>
          <w:b/>
          <w:bCs/>
          <w:color w:val="000000"/>
          <w:szCs w:val="24"/>
        </w:rPr>
        <w:t xml:space="preserve">2.Как вырастить овощи на своем участке «не химией единой».                          </w:t>
      </w:r>
      <w:r>
        <w:rPr>
          <w:b/>
          <w:bCs/>
          <w:szCs w:val="24"/>
        </w:rPr>
        <w:t>стр 6</w:t>
      </w:r>
    </w:p>
    <w:p w:rsidR="00056778" w:rsidRDefault="00327BA4">
      <w:pPr>
        <w:shd w:val="clear" w:color="auto" w:fill="FFFFFF"/>
        <w:autoSpaceDE w:val="0"/>
        <w:rPr>
          <w:b/>
          <w:bCs/>
          <w:szCs w:val="24"/>
        </w:rPr>
      </w:pPr>
      <w:r>
        <w:rPr>
          <w:b/>
          <w:bCs/>
          <w:color w:val="000000"/>
          <w:szCs w:val="24"/>
        </w:rPr>
        <w:t xml:space="preserve">3.Отбор сортового материала.                                                                                     </w:t>
      </w:r>
      <w:r>
        <w:rPr>
          <w:b/>
          <w:bCs/>
          <w:szCs w:val="24"/>
        </w:rPr>
        <w:t>стр 6</w:t>
      </w:r>
    </w:p>
    <w:p w:rsidR="00056778" w:rsidRDefault="00327BA4">
      <w:pPr>
        <w:shd w:val="clear" w:color="auto" w:fill="FFFFFF"/>
        <w:autoSpaceDE w:val="0"/>
        <w:rPr>
          <w:b/>
          <w:bCs/>
          <w:szCs w:val="24"/>
        </w:rPr>
      </w:pPr>
      <w:r>
        <w:rPr>
          <w:b/>
          <w:bCs/>
          <w:color w:val="000000"/>
          <w:szCs w:val="24"/>
        </w:rPr>
        <w:t xml:space="preserve">4.Распространенные вредители и болезни овощей и меры борьбы с ними без применения химических веществ.                                                                                                    </w:t>
      </w:r>
      <w:r>
        <w:rPr>
          <w:b/>
          <w:bCs/>
          <w:szCs w:val="24"/>
        </w:rPr>
        <w:t>стр 7</w:t>
      </w:r>
    </w:p>
    <w:p w:rsidR="00056778" w:rsidRDefault="00327BA4">
      <w:pPr>
        <w:shd w:val="clear" w:color="auto" w:fill="FFFFFF"/>
        <w:autoSpaceDE w:val="0"/>
        <w:rPr>
          <w:b/>
          <w:bCs/>
          <w:szCs w:val="24"/>
        </w:rPr>
      </w:pPr>
      <w:r>
        <w:rPr>
          <w:b/>
          <w:bCs/>
          <w:szCs w:val="24"/>
        </w:rPr>
        <w:t>IV.СКРОМНОСТЬ ПО ОТНОШЕНИЮ К ПРИРОДЕ</w:t>
      </w:r>
    </w:p>
    <w:p w:rsidR="00056778" w:rsidRDefault="00327BA4">
      <w:pPr>
        <w:shd w:val="clear" w:color="auto" w:fill="FFFFFF"/>
        <w:autoSpaceDE w:val="0"/>
        <w:rPr>
          <w:b/>
          <w:bCs/>
          <w:szCs w:val="24"/>
        </w:rPr>
      </w:pPr>
      <w:r>
        <w:rPr>
          <w:b/>
          <w:bCs/>
          <w:szCs w:val="24"/>
        </w:rPr>
        <w:t>1.Биологическое земледелие.                                                                                      стр 16</w:t>
      </w:r>
    </w:p>
    <w:p w:rsidR="00056778" w:rsidRDefault="00327BA4">
      <w:pPr>
        <w:shd w:val="clear" w:color="auto" w:fill="FFFFFF"/>
        <w:autoSpaceDE w:val="0"/>
        <w:rPr>
          <w:b/>
          <w:bCs/>
          <w:szCs w:val="24"/>
        </w:rPr>
      </w:pPr>
      <w:r>
        <w:rPr>
          <w:b/>
          <w:bCs/>
          <w:color w:val="000000"/>
          <w:szCs w:val="24"/>
        </w:rPr>
        <w:t>2.Агроценозы.</w:t>
      </w:r>
      <w:r>
        <w:rPr>
          <w:b/>
          <w:bCs/>
          <w:color w:val="FF6600"/>
          <w:szCs w:val="24"/>
        </w:rPr>
        <w:t xml:space="preserve">                                                                                                                </w:t>
      </w:r>
      <w:r>
        <w:rPr>
          <w:b/>
          <w:bCs/>
          <w:szCs w:val="24"/>
        </w:rPr>
        <w:t>стр 17</w:t>
      </w:r>
    </w:p>
    <w:p w:rsidR="00056778" w:rsidRDefault="00327BA4">
      <w:pPr>
        <w:shd w:val="clear" w:color="auto" w:fill="FFFFFF"/>
        <w:autoSpaceDE w:val="0"/>
        <w:rPr>
          <w:b/>
          <w:bCs/>
          <w:szCs w:val="24"/>
        </w:rPr>
      </w:pPr>
      <w:r>
        <w:rPr>
          <w:b/>
          <w:bCs/>
          <w:szCs w:val="24"/>
        </w:rPr>
        <w:t>V.ТЕХНОЛОГИИ ПРОВЕРЕННЫЕ ОПЫТНЫМИ ОГОРОДНИКАМИ</w:t>
      </w:r>
    </w:p>
    <w:p w:rsidR="00056778" w:rsidRDefault="00327BA4">
      <w:pPr>
        <w:shd w:val="clear" w:color="auto" w:fill="FFFFFF"/>
        <w:autoSpaceDE w:val="0"/>
        <w:rPr>
          <w:b/>
          <w:bCs/>
          <w:szCs w:val="24"/>
        </w:rPr>
      </w:pPr>
      <w:r>
        <w:rPr>
          <w:b/>
          <w:bCs/>
          <w:szCs w:val="24"/>
        </w:rPr>
        <w:t>1.Как вырастить хороший  урожай.                                                                        стр 18</w:t>
      </w:r>
    </w:p>
    <w:p w:rsidR="00056778" w:rsidRDefault="00327BA4">
      <w:pPr>
        <w:shd w:val="clear" w:color="auto" w:fill="FFFFFF"/>
        <w:autoSpaceDE w:val="0"/>
        <w:rPr>
          <w:b/>
          <w:bCs/>
          <w:szCs w:val="24"/>
        </w:rPr>
      </w:pPr>
      <w:r>
        <w:rPr>
          <w:b/>
          <w:bCs/>
          <w:szCs w:val="24"/>
        </w:rPr>
        <w:t>2.Механический метод борьбы с вредителями.                                                    стр 22</w:t>
      </w:r>
    </w:p>
    <w:p w:rsidR="00056778" w:rsidRDefault="00327BA4">
      <w:pPr>
        <w:shd w:val="clear" w:color="auto" w:fill="FFFFFF"/>
        <w:autoSpaceDE w:val="0"/>
        <w:rPr>
          <w:b/>
          <w:bCs/>
          <w:szCs w:val="24"/>
        </w:rPr>
      </w:pPr>
      <w:r>
        <w:rPr>
          <w:b/>
          <w:bCs/>
          <w:szCs w:val="24"/>
        </w:rPr>
        <w:t>.3.Смешанные посадки.                                                                                             стр 26</w:t>
      </w:r>
    </w:p>
    <w:p w:rsidR="00056778" w:rsidRDefault="00327BA4">
      <w:pPr>
        <w:shd w:val="clear" w:color="auto" w:fill="FFFFFF"/>
        <w:autoSpaceDE w:val="0"/>
        <w:rPr>
          <w:b/>
          <w:bCs/>
          <w:szCs w:val="24"/>
        </w:rPr>
      </w:pPr>
      <w:r>
        <w:rPr>
          <w:b/>
          <w:bCs/>
          <w:szCs w:val="24"/>
        </w:rPr>
        <w:t xml:space="preserve"> 4.Видовое разнообразие.                                                                                           стр 27</w:t>
      </w:r>
    </w:p>
    <w:p w:rsidR="00056778" w:rsidRDefault="00327BA4">
      <w:pPr>
        <w:shd w:val="clear" w:color="auto" w:fill="FFFFFF"/>
        <w:autoSpaceDE w:val="0"/>
        <w:rPr>
          <w:b/>
          <w:bCs/>
          <w:szCs w:val="24"/>
        </w:rPr>
      </w:pPr>
      <w:r>
        <w:rPr>
          <w:b/>
          <w:bCs/>
          <w:szCs w:val="24"/>
        </w:rPr>
        <w:t>5.Антистрессовые препараты.                                                                                  стр 27</w:t>
      </w:r>
    </w:p>
    <w:p w:rsidR="00056778" w:rsidRDefault="00327BA4">
      <w:pPr>
        <w:shd w:val="clear" w:color="auto" w:fill="FFFFFF"/>
        <w:autoSpaceDE w:val="0"/>
        <w:rPr>
          <w:b/>
          <w:bCs/>
          <w:szCs w:val="24"/>
        </w:rPr>
      </w:pPr>
      <w:r>
        <w:rPr>
          <w:b/>
          <w:bCs/>
          <w:szCs w:val="24"/>
        </w:rPr>
        <w:t>6.Биогумус.</w:t>
      </w:r>
      <w:r>
        <w:rPr>
          <w:b/>
          <w:bCs/>
          <w:szCs w:val="24"/>
        </w:rPr>
        <w:tab/>
        <w:t xml:space="preserve">                                                                                                                 стр 28</w:t>
      </w:r>
    </w:p>
    <w:p w:rsidR="00056778" w:rsidRDefault="00327BA4">
      <w:pPr>
        <w:shd w:val="clear" w:color="auto" w:fill="FFFFFF"/>
        <w:autoSpaceDE w:val="0"/>
        <w:rPr>
          <w:b/>
          <w:bCs/>
          <w:szCs w:val="24"/>
        </w:rPr>
      </w:pPr>
      <w:r>
        <w:rPr>
          <w:b/>
          <w:bCs/>
          <w:szCs w:val="24"/>
        </w:rPr>
        <w:t>IV.ЗАКЛЮЧЕНИЕ.                                                                                                     стр30</w:t>
      </w:r>
    </w:p>
    <w:p w:rsidR="00056778" w:rsidRDefault="00327BA4">
      <w:pPr>
        <w:shd w:val="clear" w:color="auto" w:fill="FFFFFF"/>
        <w:autoSpaceDE w:val="0"/>
        <w:rPr>
          <w:b/>
          <w:bCs/>
          <w:szCs w:val="24"/>
        </w:rPr>
      </w:pPr>
      <w:r>
        <w:rPr>
          <w:b/>
          <w:bCs/>
          <w:szCs w:val="24"/>
        </w:rPr>
        <w:t>Литература.                                                                                                                   стр 31</w:t>
      </w:r>
    </w:p>
    <w:p w:rsidR="00056778" w:rsidRDefault="00327BA4">
      <w:pPr>
        <w:shd w:val="clear" w:color="auto" w:fill="FFFFFF"/>
        <w:autoSpaceDE w:val="0"/>
        <w:rPr>
          <w:b/>
          <w:bCs/>
          <w:szCs w:val="24"/>
        </w:rPr>
      </w:pPr>
      <w:r>
        <w:rPr>
          <w:b/>
          <w:bCs/>
          <w:szCs w:val="24"/>
        </w:rPr>
        <w:t>Приложения.</w:t>
      </w:r>
    </w:p>
    <w:p w:rsidR="00056778" w:rsidRDefault="00056778">
      <w:pPr>
        <w:shd w:val="clear" w:color="auto" w:fill="FFFFFF"/>
        <w:autoSpaceDE w:val="0"/>
        <w:rPr>
          <w:b/>
          <w:bCs/>
          <w:szCs w:val="24"/>
        </w:rPr>
      </w:pPr>
    </w:p>
    <w:p w:rsidR="00056778" w:rsidRDefault="00056778">
      <w:pPr>
        <w:shd w:val="clear" w:color="auto" w:fill="FFFFFF"/>
        <w:autoSpaceDE w:val="0"/>
        <w:rPr>
          <w:b/>
          <w:bCs/>
          <w:szCs w:val="24"/>
        </w:rPr>
      </w:pPr>
    </w:p>
    <w:p w:rsidR="00056778" w:rsidRDefault="00056778">
      <w:pPr>
        <w:shd w:val="clear" w:color="auto" w:fill="FFFFFF"/>
        <w:autoSpaceDE w:val="0"/>
        <w:rPr>
          <w:b/>
          <w:bCs/>
          <w:szCs w:val="24"/>
        </w:rPr>
      </w:pPr>
    </w:p>
    <w:p w:rsidR="00056778" w:rsidRDefault="00056778">
      <w:pPr>
        <w:shd w:val="clear" w:color="auto" w:fill="FFFFFF"/>
        <w:autoSpaceDE w:val="0"/>
        <w:rPr>
          <w:b/>
          <w:bCs/>
          <w:szCs w:val="24"/>
        </w:rPr>
      </w:pPr>
    </w:p>
    <w:p w:rsidR="00056778" w:rsidRDefault="00056778">
      <w:pPr>
        <w:shd w:val="clear" w:color="auto" w:fill="FFFFFF"/>
        <w:autoSpaceDE w:val="0"/>
        <w:rPr>
          <w:b/>
          <w:bCs/>
          <w:szCs w:val="24"/>
        </w:rPr>
      </w:pPr>
    </w:p>
    <w:p w:rsidR="00056778" w:rsidRDefault="00056778">
      <w:pPr>
        <w:shd w:val="clear" w:color="auto" w:fill="FFFFFF"/>
        <w:autoSpaceDE w:val="0"/>
        <w:rPr>
          <w:b/>
          <w:bCs/>
          <w:szCs w:val="24"/>
        </w:rPr>
      </w:pPr>
    </w:p>
    <w:p w:rsidR="00056778" w:rsidRDefault="00056778">
      <w:pPr>
        <w:shd w:val="clear" w:color="auto" w:fill="FFFFFF"/>
        <w:autoSpaceDE w:val="0"/>
        <w:rPr>
          <w:b/>
          <w:bCs/>
          <w:szCs w:val="24"/>
        </w:rPr>
      </w:pPr>
    </w:p>
    <w:p w:rsidR="00056778" w:rsidRDefault="00056778">
      <w:pPr>
        <w:shd w:val="clear" w:color="auto" w:fill="FFFFFF"/>
        <w:autoSpaceDE w:val="0"/>
        <w:rPr>
          <w:b/>
          <w:bCs/>
          <w:szCs w:val="24"/>
        </w:rPr>
      </w:pPr>
    </w:p>
    <w:p w:rsidR="00056778" w:rsidRDefault="00056778">
      <w:pPr>
        <w:shd w:val="clear" w:color="auto" w:fill="FFFFFF"/>
        <w:autoSpaceDE w:val="0"/>
        <w:rPr>
          <w:b/>
          <w:bCs/>
          <w:szCs w:val="24"/>
        </w:rPr>
      </w:pPr>
    </w:p>
    <w:p w:rsidR="00056778" w:rsidRDefault="00056778">
      <w:pPr>
        <w:shd w:val="clear" w:color="auto" w:fill="FFFFFF"/>
        <w:autoSpaceDE w:val="0"/>
        <w:rPr>
          <w:b/>
          <w:bCs/>
          <w:szCs w:val="24"/>
        </w:rPr>
      </w:pPr>
    </w:p>
    <w:p w:rsidR="00056778" w:rsidRDefault="00056778">
      <w:pPr>
        <w:shd w:val="clear" w:color="auto" w:fill="FFFFFF"/>
        <w:autoSpaceDE w:val="0"/>
        <w:rPr>
          <w:b/>
          <w:bCs/>
          <w:szCs w:val="24"/>
        </w:rPr>
      </w:pPr>
    </w:p>
    <w:p w:rsidR="00056778" w:rsidRDefault="00056778">
      <w:pPr>
        <w:shd w:val="clear" w:color="auto" w:fill="FFFFFF"/>
        <w:autoSpaceDE w:val="0"/>
        <w:rPr>
          <w:b/>
          <w:bCs/>
          <w:szCs w:val="24"/>
        </w:rPr>
      </w:pPr>
    </w:p>
    <w:p w:rsidR="00056778" w:rsidRDefault="00056778">
      <w:pPr>
        <w:shd w:val="clear" w:color="auto" w:fill="FFFFFF"/>
        <w:autoSpaceDE w:val="0"/>
        <w:rPr>
          <w:b/>
          <w:bCs/>
          <w:szCs w:val="24"/>
        </w:rPr>
      </w:pPr>
    </w:p>
    <w:p w:rsidR="00056778" w:rsidRDefault="00056778">
      <w:pPr>
        <w:shd w:val="clear" w:color="auto" w:fill="FFFFFF"/>
        <w:autoSpaceDE w:val="0"/>
        <w:rPr>
          <w:b/>
          <w:bCs/>
          <w:szCs w:val="24"/>
        </w:rPr>
      </w:pPr>
    </w:p>
    <w:p w:rsidR="00056778" w:rsidRDefault="00056778">
      <w:pPr>
        <w:shd w:val="clear" w:color="auto" w:fill="FFFFFF"/>
        <w:autoSpaceDE w:val="0"/>
        <w:rPr>
          <w:b/>
          <w:bCs/>
          <w:szCs w:val="24"/>
        </w:rPr>
      </w:pPr>
    </w:p>
    <w:p w:rsidR="00056778" w:rsidRDefault="00056778">
      <w:pPr>
        <w:shd w:val="clear" w:color="auto" w:fill="FFFFFF"/>
        <w:autoSpaceDE w:val="0"/>
        <w:rPr>
          <w:b/>
          <w:bCs/>
          <w:szCs w:val="24"/>
        </w:rPr>
      </w:pPr>
    </w:p>
    <w:p w:rsidR="00056778" w:rsidRDefault="00056778">
      <w:pPr>
        <w:shd w:val="clear" w:color="auto" w:fill="FFFFFF"/>
        <w:autoSpaceDE w:val="0"/>
        <w:rPr>
          <w:b/>
          <w:bCs/>
          <w:szCs w:val="24"/>
        </w:rPr>
      </w:pPr>
    </w:p>
    <w:p w:rsidR="00056778" w:rsidRDefault="00056778">
      <w:pPr>
        <w:shd w:val="clear" w:color="auto" w:fill="FFFFFF"/>
        <w:autoSpaceDE w:val="0"/>
        <w:rPr>
          <w:b/>
          <w:bCs/>
          <w:szCs w:val="24"/>
        </w:rPr>
      </w:pPr>
    </w:p>
    <w:p w:rsidR="00056778" w:rsidRDefault="00327BA4">
      <w:pPr>
        <w:shd w:val="clear" w:color="auto" w:fill="FFFFFF"/>
        <w:autoSpaceDE w:val="0"/>
        <w:jc w:val="center"/>
        <w:rPr>
          <w:b/>
          <w:bCs/>
          <w:szCs w:val="24"/>
        </w:rPr>
      </w:pPr>
      <w:r>
        <w:rPr>
          <w:b/>
          <w:bCs/>
          <w:szCs w:val="24"/>
        </w:rPr>
        <w:t>2</w:t>
      </w:r>
    </w:p>
    <w:p w:rsidR="00056778" w:rsidRDefault="00056778">
      <w:pPr>
        <w:shd w:val="clear" w:color="auto" w:fill="FFFFFF"/>
        <w:autoSpaceDE w:val="0"/>
        <w:rPr>
          <w:b/>
          <w:bCs/>
          <w:szCs w:val="24"/>
        </w:rPr>
      </w:pPr>
    </w:p>
    <w:p w:rsidR="00056778" w:rsidRDefault="00056778">
      <w:pPr>
        <w:shd w:val="clear" w:color="auto" w:fill="FFFFFF"/>
        <w:autoSpaceDE w:val="0"/>
        <w:rPr>
          <w:b/>
          <w:bCs/>
          <w:szCs w:val="24"/>
        </w:rPr>
      </w:pPr>
    </w:p>
    <w:p w:rsidR="00056778" w:rsidRDefault="00056778">
      <w:pPr>
        <w:shd w:val="clear" w:color="auto" w:fill="FFFFFF"/>
        <w:autoSpaceDE w:val="0"/>
        <w:rPr>
          <w:b/>
          <w:bCs/>
          <w:szCs w:val="24"/>
        </w:rPr>
      </w:pPr>
      <w:bookmarkStart w:id="0" w:name="_GoBack"/>
      <w:bookmarkEnd w:id="0"/>
    </w:p>
    <w:sectPr w:rsidR="00056778">
      <w:footnotePr>
        <w:pos w:val="beneathText"/>
      </w:footnotePr>
      <w:pgSz w:w="11905" w:h="16837"/>
      <w:pgMar w:top="283" w:right="283" w:bottom="839"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2"/>
      <w:numFmt w:val="upperRoman"/>
      <w:lvlText w:val="%9."/>
      <w:lvlJc w:val="left"/>
      <w:pPr>
        <w:tabs>
          <w:tab w:val="num" w:pos="3600"/>
        </w:tabs>
        <w:ind w:left="3600" w:hanging="360"/>
      </w:pPr>
    </w:lvl>
  </w:abstractNum>
  <w:abstractNum w:abstractNumId="1">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27BA4"/>
    <w:rsid w:val="00056778"/>
    <w:rsid w:val="00327BA4"/>
    <w:rsid w:val="00453F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BC56A5-BB4A-4616-A758-A5AC8EB58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pPr>
    <w:rPr>
      <w:sz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style>
  <w:style w:type="character" w:customStyle="1" w:styleId="a3">
    <w:name w:val="Основной шрифт абзаца"/>
  </w:style>
  <w:style w:type="character" w:customStyle="1" w:styleId="WW-Absatz-Standardschriftart">
    <w:name w:val="WW-Absatz-Standardschriftart"/>
  </w:style>
  <w:style w:type="character" w:customStyle="1" w:styleId="1">
    <w:name w:val="Основной шрифт абзаца1"/>
  </w:style>
  <w:style w:type="character" w:customStyle="1" w:styleId="a4">
    <w:name w:val="Символ нумерации"/>
  </w:style>
  <w:style w:type="paragraph" w:customStyle="1" w:styleId="a5">
    <w:name w:val="Заголовок"/>
    <w:basedOn w:val="a"/>
    <w:next w:val="a6"/>
    <w:pPr>
      <w:keepNext/>
      <w:spacing w:before="240" w:after="120"/>
    </w:pPr>
    <w:rPr>
      <w:rFonts w:ascii="Arial" w:eastAsia="MS Mincho" w:hAnsi="Arial" w:cs="Tahoma"/>
      <w:sz w:val="28"/>
      <w:szCs w:val="28"/>
    </w:rPr>
  </w:style>
  <w:style w:type="paragraph" w:styleId="a6">
    <w:name w:val="Body Text"/>
    <w:basedOn w:val="a"/>
    <w:semiHidden/>
    <w:pPr>
      <w:spacing w:after="120"/>
    </w:pPr>
  </w:style>
  <w:style w:type="paragraph" w:styleId="a7">
    <w:name w:val="List"/>
    <w:basedOn w:val="a6"/>
    <w:semiHidden/>
    <w:rPr>
      <w:rFonts w:ascii="Arial" w:hAnsi="Arial" w:cs="Tahoma"/>
    </w:rPr>
  </w:style>
  <w:style w:type="paragraph" w:customStyle="1" w:styleId="a8">
    <w:name w:val="Название"/>
    <w:basedOn w:val="a"/>
    <w:pPr>
      <w:suppressLineNumbers/>
      <w:spacing w:before="120" w:after="120"/>
    </w:pPr>
    <w:rPr>
      <w:rFonts w:ascii="Arial" w:hAnsi="Arial" w:cs="Tahoma"/>
      <w:i/>
      <w:iCs/>
      <w:szCs w:val="24"/>
    </w:rPr>
  </w:style>
  <w:style w:type="paragraph" w:customStyle="1" w:styleId="a9">
    <w:name w:val="Указатель"/>
    <w:basedOn w:val="a"/>
    <w:pPr>
      <w:suppressLineNumbers/>
    </w:pPr>
    <w:rPr>
      <w:rFonts w:ascii="Arial" w:hAnsi="Arial" w:cs="Tahoma"/>
    </w:rPr>
  </w:style>
  <w:style w:type="paragraph" w:customStyle="1" w:styleId="10">
    <w:name w:val="Название1"/>
    <w:basedOn w:val="a"/>
    <w:pPr>
      <w:suppressLineNumbers/>
      <w:spacing w:before="120" w:after="120"/>
    </w:pPr>
    <w:rPr>
      <w:rFonts w:ascii="Arial" w:hAnsi="Arial" w:cs="Tahoma"/>
      <w:i/>
      <w:iCs/>
      <w:szCs w:val="24"/>
    </w:rPr>
  </w:style>
  <w:style w:type="paragraph" w:customStyle="1" w:styleId="11">
    <w:name w:val="Указатель1"/>
    <w:basedOn w:val="a"/>
    <w:pPr>
      <w:suppressLineNumbers/>
    </w:pPr>
    <w:rPr>
      <w:rFonts w:ascii="Arial" w:hAnsi="Arial" w:cs="Tahoma"/>
    </w:rPr>
  </w:style>
  <w:style w:type="paragraph" w:customStyle="1" w:styleId="aa">
    <w:name w:val="Содержимое таблицы"/>
    <w:basedOn w:val="a"/>
    <w:pPr>
      <w:suppressLineNumbers/>
    </w:pPr>
  </w:style>
  <w:style w:type="paragraph" w:customStyle="1" w:styleId="ab">
    <w:name w:val="Заголовок таблицы"/>
    <w:basedOn w:val="aa"/>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15471</Words>
  <Characters>88190</Characters>
  <Application>Microsoft Office Word</Application>
  <DocSecurity>0</DocSecurity>
  <Lines>734</Lines>
  <Paragraphs>206</Paragraphs>
  <ScaleCrop>false</ScaleCrop>
  <Company>diakov.net</Company>
  <LinksUpToDate>false</LinksUpToDate>
  <CharactersWithSpaces>103455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1</dc:creator>
  <cp:keywords/>
  <cp:lastModifiedBy>Irina</cp:lastModifiedBy>
  <cp:revision>2</cp:revision>
  <cp:lastPrinted>2009-05-05T03:41:00Z</cp:lastPrinted>
  <dcterms:created xsi:type="dcterms:W3CDTF">2014-11-02T10:01:00Z</dcterms:created>
  <dcterms:modified xsi:type="dcterms:W3CDTF">2014-11-02T10:01:00Z</dcterms:modified>
</cp:coreProperties>
</file>