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jc w:val="center"/>
        <w:rPr>
          <w:b/>
        </w:rPr>
      </w:pPr>
      <w:r w:rsidRPr="00E50F53">
        <w:rPr>
          <w:b/>
        </w:rPr>
        <w:t>СЦЕНАРИЙ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jc w:val="center"/>
        <w:rPr>
          <w:b/>
        </w:rPr>
      </w:pPr>
      <w:r w:rsidRPr="00E50F53">
        <w:rPr>
          <w:b/>
        </w:rPr>
        <w:t>Праздничного концерта для ветеранов ВОВ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jc w:val="center"/>
        <w:rPr>
          <w:b/>
        </w:rPr>
      </w:pPr>
      <w:r w:rsidRPr="00E50F53">
        <w:rPr>
          <w:b/>
        </w:rPr>
        <w:t>«Защитникам Родины посвящается»</w:t>
      </w:r>
    </w:p>
    <w:p w:rsidR="006A3190" w:rsidRPr="00E50F53" w:rsidRDefault="006E4BD0" w:rsidP="006A3190">
      <w:pPr>
        <w:tabs>
          <w:tab w:val="left" w:pos="180"/>
          <w:tab w:val="left" w:pos="720"/>
          <w:tab w:val="left" w:pos="2160"/>
        </w:tabs>
        <w:jc w:val="center"/>
      </w:pPr>
      <w:r w:rsidRPr="00E50F53">
        <w:t>(</w:t>
      </w:r>
      <w:r w:rsidR="006A3190" w:rsidRPr="00E50F53">
        <w:t>День Защитника Отечества)</w:t>
      </w:r>
    </w:p>
    <w:p w:rsidR="006A3190" w:rsidRPr="00E50F53" w:rsidRDefault="006A3190" w:rsidP="006A3190">
      <w:pPr>
        <w:rPr>
          <w:b/>
        </w:rPr>
      </w:pPr>
      <w:r w:rsidRPr="00E50F53">
        <w:t xml:space="preserve">                                                                                                </w:t>
      </w:r>
      <w:r w:rsidRPr="00E50F53">
        <w:rPr>
          <w:b/>
        </w:rPr>
        <w:t>Автор-составитель:</w:t>
      </w:r>
    </w:p>
    <w:p w:rsidR="006A3190" w:rsidRPr="00E50F53" w:rsidRDefault="006A3190" w:rsidP="006A3190">
      <w:r w:rsidRPr="00E50F53">
        <w:t xml:space="preserve">                                                                              Фоткерисламова Раушания Минухановна, </w:t>
      </w:r>
    </w:p>
    <w:p w:rsidR="006A3190" w:rsidRPr="00E50F53" w:rsidRDefault="006A3190" w:rsidP="006A3190">
      <w:pPr>
        <w:jc w:val="right"/>
      </w:pPr>
      <w:r w:rsidRPr="00E50F53">
        <w:t>Педагог-организатор  высшей квалификации</w:t>
      </w:r>
    </w:p>
    <w:p w:rsidR="006A3190" w:rsidRPr="00E50F53" w:rsidRDefault="006A3190" w:rsidP="006A3190">
      <w:r w:rsidRPr="00E50F53">
        <w:t xml:space="preserve">                                                                              МБОУ «Гимназия №1» г. Ноябрьска ЯНАО </w:t>
      </w:r>
    </w:p>
    <w:p w:rsidR="006A3190" w:rsidRPr="00E50F53" w:rsidRDefault="006A3190" w:rsidP="006A3190">
      <w:r w:rsidRPr="00E50F53">
        <w:t xml:space="preserve">                                                                              Тюменской области.</w:t>
      </w:r>
    </w:p>
    <w:p w:rsidR="006A3190" w:rsidRPr="00E50F53" w:rsidRDefault="006A3190" w:rsidP="006A3190">
      <w:pPr>
        <w:jc w:val="right"/>
      </w:pPr>
      <w:r w:rsidRPr="00E50F53">
        <w:rPr>
          <w:b/>
        </w:rPr>
        <w:t xml:space="preserve"> 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rPr>
          <w:b/>
          <w:i/>
        </w:rPr>
        <w:t xml:space="preserve">Цель: </w:t>
      </w:r>
      <w:r w:rsidRPr="00E50F53">
        <w:rPr>
          <w:i/>
        </w:rPr>
        <w:t>воспитание чувства патриотизма, гордости за свою страну, прививать чувство  уважения к  солдатам, ветеранам, героизму народа.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rPr>
          <w:b/>
          <w:i/>
        </w:rPr>
        <w:t xml:space="preserve">Методические рекомендации:  </w:t>
      </w:r>
      <w:r w:rsidRPr="00E50F53">
        <w:rPr>
          <w:i/>
        </w:rPr>
        <w:t xml:space="preserve">Ветеранов встречают  учащиеся кадетских классов и и провожают их в актовый зал. Гости праздника занимают почетные места.   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rPr>
          <w:i/>
        </w:rPr>
        <w:t>Желательно пригласить и воинов – интернационалистов.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rPr>
          <w:i/>
        </w:rPr>
        <w:t>Подготовить от каждого класса подарки, сувениры – ветеранам.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rPr>
          <w:b/>
          <w:i/>
        </w:rPr>
        <w:t xml:space="preserve">Оформление:  </w:t>
      </w:r>
      <w:r w:rsidRPr="00E50F53">
        <w:rPr>
          <w:i/>
        </w:rPr>
        <w:t>плакаты и иллюстрации, посвящённые 23 февраля,  музейные композиции.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rPr>
          <w:i/>
        </w:rPr>
        <w:t>Звучит музыка. Выходят ведущие  первая пара  старшеклассников.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1:</w:t>
      </w:r>
      <w:r w:rsidRPr="00E50F53">
        <w:t xml:space="preserve">  Восходят рассветы, сгорают закаты,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Не знает, не ищет земля тишины.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В трудах и тревогах седеют солдаты –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Герои давно отгремевшей войны.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2:</w:t>
      </w:r>
      <w:r w:rsidRPr="00E50F53">
        <w:t xml:space="preserve"> Прошли эти люди сквозь громы и пламя,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Но молодо сердце и руки сильны,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Поныне работают, трудятся с нами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Герои давно отгремевшей войны.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1:</w:t>
      </w:r>
      <w:r w:rsidRPr="00E50F53">
        <w:t xml:space="preserve"> В лучистом цвету неоглядные дали,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И песни звенят на просторах страны,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И песни и солнце в боях отстояли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Герои давно отгремевшей войны.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1:</w:t>
      </w:r>
      <w:r w:rsidRPr="00E50F53">
        <w:t xml:space="preserve"> Добрый день, уважаемые друзья!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jc w:val="both"/>
      </w:pPr>
      <w:r w:rsidRPr="00E50F53">
        <w:tab/>
        <w:t>Который год мы по традиции проводим в нашей школе к  празднику День Защитника Отечества встречу с самыми легендарными людьми – ветеранами ВОВ, которых мы любим, чтим,  знаем, помним.  Наше внимание и аплодисменты Вам, дорогие наши: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rPr>
          <w:i/>
        </w:rPr>
        <w:t xml:space="preserve">                  (список ветеранов нашего города)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2:</w:t>
      </w:r>
      <w:r w:rsidRPr="00E50F53">
        <w:t xml:space="preserve"> Слово для прив</w:t>
      </w:r>
      <w:r w:rsidR="00EC23D1" w:rsidRPr="00E50F53">
        <w:t>етствия предоставляется директору школы.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t xml:space="preserve">                                   </w:t>
      </w:r>
      <w:r w:rsidRPr="00E50F53">
        <w:rPr>
          <w:i/>
        </w:rPr>
        <w:t>(выступление директора)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  <w:rPr>
          <w:i/>
        </w:rPr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jc w:val="both"/>
      </w:pPr>
      <w:r w:rsidRPr="00E50F53">
        <w:rPr>
          <w:b/>
        </w:rPr>
        <w:t>Вед 1:</w:t>
      </w:r>
      <w:r w:rsidRPr="00E50F53">
        <w:t xml:space="preserve"> День Защитника Отечества праздник всенародно любимый. Из истории мы помним, что начало празднику положило сражение под Нарвой и Псковом в феврале 1918 года, в котором воины молодой Советской  республики достойно противостояли немецким войскам.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  <w:jc w:val="both"/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jc w:val="both"/>
      </w:pPr>
      <w:r w:rsidRPr="00E50F53">
        <w:rPr>
          <w:b/>
        </w:rPr>
        <w:t>Вед 2:</w:t>
      </w:r>
      <w:r w:rsidRPr="00E50F53">
        <w:t xml:space="preserve"> В честь той битвы день 23 февраля стал праздником, который  сначала называли Днём Красной армии, потом – Днём Советской армии и  Военно – Морского флота и, наконец, - Днём Защитника Отечества.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  <w:jc w:val="both"/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jc w:val="both"/>
      </w:pPr>
      <w:r w:rsidRPr="00E50F53">
        <w:rPr>
          <w:b/>
        </w:rPr>
        <w:t>Вед 1:</w:t>
      </w:r>
      <w:r w:rsidRPr="00E50F53">
        <w:t xml:space="preserve"> Наш праздничный концерт посвящён тем, кто носит погоны, кто носил их когда – то или будет носить в будущем. Защита Отечества – долг каждого гражданина, почётная обязанность каждого мужчины.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  <w:jc w:val="both"/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jc w:val="both"/>
      </w:pPr>
      <w:r w:rsidRPr="00E50F53">
        <w:rPr>
          <w:b/>
        </w:rPr>
        <w:t xml:space="preserve">Вед 2: </w:t>
      </w:r>
      <w:r w:rsidRPr="00E50F53">
        <w:t>Дорогие ветераны! Мы хотим, чтобы сегодняшняя наша встреча отвлекла Вас от повседневных забот и тревог, и принесла Вам только хорошее настроение!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rPr>
          <w:i/>
        </w:rPr>
        <w:t xml:space="preserve"> (Выход Ведущих:  вторая пара старшеклассников )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rPr>
          <w:b/>
        </w:rPr>
        <w:t>Она:</w:t>
      </w:r>
      <w:r w:rsidRPr="00E50F53">
        <w:t xml:space="preserve"> Имя: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 xml:space="preserve">Он:  </w:t>
      </w:r>
      <w:r w:rsidRPr="00E50F53">
        <w:t>Армия!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Она:</w:t>
      </w:r>
      <w:r w:rsidRPr="00E50F53">
        <w:t xml:space="preserve"> Отчество: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Он:</w:t>
      </w:r>
      <w:r w:rsidRPr="00E50F53">
        <w:t xml:space="preserve"> Российская!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Она:</w:t>
      </w:r>
      <w:r w:rsidRPr="00E50F53">
        <w:t xml:space="preserve"> Фамилия: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Он:</w:t>
      </w:r>
      <w:r w:rsidRPr="00E50F53">
        <w:t xml:space="preserve"> Непобедимая!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Она:</w:t>
      </w:r>
      <w:r w:rsidRPr="00E50F53">
        <w:t xml:space="preserve"> Год рождения: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Вместе:</w:t>
      </w:r>
      <w:r w:rsidRPr="00E50F53">
        <w:t xml:space="preserve"> 1918 год!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3:</w:t>
      </w:r>
      <w:r w:rsidRPr="00E50F53">
        <w:t xml:space="preserve"> ...Проходят столетья, мелькают года…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Родную страну защищали всегда!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И с самых далёких времён было так: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Забудь обо всём, коль приблизился враг!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4:</w:t>
      </w:r>
      <w:r w:rsidRPr="00E50F53">
        <w:t xml:space="preserve"> Крестьянин, рабочий бросали дела,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Когда их защиты Россия ждала!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Про подвиги павших, победы живых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Услышите вы от людей пожилых.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3:</w:t>
      </w:r>
      <w:r w:rsidRPr="00E50F53">
        <w:t xml:space="preserve">  Защитники нашей прекрасной страны!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Вы дороги нам и безумно нужны!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И в этот прекрасный и радостный день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Нам тысячи раз пожелать вам не лень: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Пусть будет достаток на вашем столе!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b/>
        </w:rPr>
      </w:pPr>
      <w:r w:rsidRPr="00E50F53">
        <w:rPr>
          <w:b/>
        </w:rPr>
        <w:t xml:space="preserve">Вместе:  </w:t>
      </w:r>
      <w:r w:rsidRPr="00E50F53">
        <w:t>Пусть мир укрепится на нашей земле!</w:t>
      </w:r>
      <w:r w:rsidRPr="00E50F53">
        <w:rPr>
          <w:b/>
        </w:rPr>
        <w:t xml:space="preserve"> 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  <w:rPr>
          <w:b/>
        </w:rPr>
      </w:pPr>
    </w:p>
    <w:p w:rsidR="00EC23D1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rPr>
          <w:i/>
        </w:rPr>
        <w:t xml:space="preserve">               (Концертный номер)   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rPr>
          <w:i/>
        </w:rPr>
        <w:t xml:space="preserve">            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1:</w:t>
      </w:r>
      <w:r w:rsidRPr="00E50F53">
        <w:t xml:space="preserve">  Не за награды, лычки и чины,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Не оттого, что форма их красива,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Они стоят на страже всей страны,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Своей страны по имени Россия.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2:</w:t>
      </w:r>
      <w:r w:rsidRPr="00E50F53">
        <w:t xml:space="preserve">  Не потому, что их устав так строг,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Их жизнь серьёзней, их судьба другая,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Они стоят на каждой из дорог,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Страну от  бед  свою оберегая.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1:</w:t>
      </w:r>
      <w:r w:rsidRPr="00E50F53">
        <w:t xml:space="preserve">  Кто форму носит, кто её носил,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Тот знает, как ценна победа,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И в час несчастья точно хватит сил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Страну спасти, как прадеды и деды.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2:</w:t>
      </w:r>
      <w:r w:rsidRPr="00E50F53">
        <w:t xml:space="preserve"> Сегодня праздник… Поздравляем вас,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Мужчины в форме с выправкой военной,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Поздравим, кто уже ушёл в запас,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Кто подрастёт, поздравим непременно.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</w:t>
      </w:r>
      <w:r w:rsidRPr="00E50F53">
        <w:rPr>
          <w:b/>
        </w:rPr>
        <w:t>Вед 1:</w:t>
      </w:r>
      <w:r w:rsidRPr="00E50F53">
        <w:t xml:space="preserve">  Своей присяге воинской верны,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Сильна их вера, их судьба красива,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Они стоят на страже всей страны,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Большой страны по имени Россия. 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2:</w:t>
      </w:r>
      <w:r w:rsidRPr="00E50F53">
        <w:t xml:space="preserve"> Нам молодому поколению, дорого будущее планеты. Наша задача – беречь мир, бороться, чтобы не убивали людей, не гремели выстрелы.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1:</w:t>
      </w:r>
      <w:r w:rsidRPr="00E50F53">
        <w:t xml:space="preserve"> Небо должно быть голубым, солнце ярким, тёплым, добрым и ласковым, жизнь людей безопасной и счастливой.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rPr>
          <w:i/>
        </w:rPr>
        <w:t xml:space="preserve">            (Концертный номер)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  <w:rPr>
          <w:i/>
        </w:rPr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1:</w:t>
      </w:r>
      <w:r w:rsidRPr="00E50F53">
        <w:t xml:space="preserve"> Мы чтим сынов Отечества в мундирах,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Что славу флага умножают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И в сложный и опасный век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Наш мирный сон надёжно охраняют.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2:</w:t>
      </w:r>
      <w:r w:rsidRPr="00E50F53">
        <w:t xml:space="preserve">   Сегодня нету многих с нами.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Так было впредь. И будет так.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Не угасала б только память –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Нетленности высокий знак.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Защитников  - не зачеркнуть,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Помянем тех, чей пройден путь!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1:</w:t>
      </w:r>
      <w:r w:rsidRPr="00E50F53">
        <w:t xml:space="preserve">  Давайте почтим память, минутой молчания тех, кто погиб в Великой Отечественной войне, в Афганистане и Чечне.  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rPr>
          <w:i/>
        </w:rPr>
        <w:t xml:space="preserve">                      (Песня «Солдат»)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  <w:rPr>
          <w:i/>
        </w:rPr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3:</w:t>
      </w:r>
      <w:r w:rsidRPr="00E50F53">
        <w:t xml:space="preserve">  Скольким детям возвратили детство,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Подарили радость и весну.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Рядовые Армии Российской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Люди, победившие войну!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jc w:val="both"/>
      </w:pPr>
      <w:r w:rsidRPr="00E50F53">
        <w:rPr>
          <w:b/>
        </w:rPr>
        <w:t>Вед 4:</w:t>
      </w:r>
      <w:r w:rsidRPr="00E50F53">
        <w:t xml:space="preserve"> Слово «армия» происходит от латинского слова «армо» - вооружаю. Но не только оружием сильна армия, она сильна стойкостью и храбростью своих солдат. 61 год назад наша Советская Армия разгромила войска Гитлера и освободила Европу от фашистских захватчиков.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  <w:jc w:val="both"/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jc w:val="both"/>
      </w:pPr>
      <w:r w:rsidRPr="00E50F53">
        <w:rPr>
          <w:b/>
        </w:rPr>
        <w:t>Вед 3:</w:t>
      </w:r>
      <w:r w:rsidRPr="00E50F53">
        <w:t xml:space="preserve"> А в мирное время наша Армия охраняет десятки тысяч километров сухопутных, воздушных и водных границ России и всегда руководствуется лучшими военными традициями наших предков.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  <w:jc w:val="both"/>
      </w:pPr>
    </w:p>
    <w:p w:rsidR="00EC23D1" w:rsidRPr="00E50F53" w:rsidRDefault="006A3190" w:rsidP="00EC23D1">
      <w:r w:rsidRPr="00E50F53">
        <w:rPr>
          <w:b/>
        </w:rPr>
        <w:t>Вед 4:</w:t>
      </w:r>
      <w:r w:rsidRPr="00E50F53">
        <w:t xml:space="preserve"> С большим удовольствием мы предоставляем слово: Председателю совета ветеранов войны и труда: _______________________________________</w:t>
      </w:r>
      <w:r w:rsidR="00EC23D1" w:rsidRPr="00E50F53">
        <w:t>_____________________</w:t>
      </w:r>
    </w:p>
    <w:p w:rsidR="006A3190" w:rsidRPr="00E50F53" w:rsidRDefault="006A3190" w:rsidP="00EC23D1">
      <w:pPr>
        <w:rPr>
          <w:b/>
        </w:rPr>
      </w:pPr>
      <w:r w:rsidRPr="00E50F53">
        <w:rPr>
          <w:b/>
        </w:rPr>
        <w:t xml:space="preserve"> 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3:</w:t>
      </w:r>
      <w:r w:rsidRPr="00E50F53">
        <w:t xml:space="preserve">    Узнаю тебя, Русь. И не буду в обиде,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И свой подвиг свершу, как смогу.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И пускай той ракитой в осенней хламиде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Загрущу я в пустынном лугу.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4:</w:t>
      </w:r>
      <w:r w:rsidRPr="00E50F53">
        <w:t xml:space="preserve"> И склонюсь под железом высокою рожью,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И сорокой скакну у ручья.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Ты – единый мой свет на моём  раздорожье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И единая пристань моя…</w:t>
      </w:r>
    </w:p>
    <w:p w:rsidR="00EC23D1" w:rsidRPr="00E50F53" w:rsidRDefault="00EC23D1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EC23D1" w:rsidP="00EC23D1">
      <w:pPr>
        <w:tabs>
          <w:tab w:val="left" w:pos="180"/>
          <w:tab w:val="left" w:pos="720"/>
          <w:tab w:val="left" w:pos="2160"/>
        </w:tabs>
        <w:rPr>
          <w:i/>
        </w:rPr>
      </w:pPr>
      <w:r w:rsidRPr="00E50F53">
        <w:rPr>
          <w:i/>
        </w:rPr>
        <w:t xml:space="preserve">                            </w:t>
      </w:r>
      <w:r w:rsidR="006A3190" w:rsidRPr="00E50F53">
        <w:rPr>
          <w:i/>
        </w:rPr>
        <w:t>(Концертный номер )</w:t>
      </w:r>
    </w:p>
    <w:p w:rsidR="00EC23D1" w:rsidRPr="00E50F53" w:rsidRDefault="00EC23D1" w:rsidP="00EC23D1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1:</w:t>
      </w:r>
      <w:r w:rsidRPr="00E50F53">
        <w:t xml:space="preserve"> Для каждого гражданина своего отечества есть священные слова: 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ind w:firstLine="900"/>
      </w:pPr>
      <w:r w:rsidRPr="00E50F53">
        <w:t>Словом можно убить, словом можно спасти,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ind w:firstLine="900"/>
      </w:pPr>
      <w:r w:rsidRPr="00E50F53">
        <w:t>Словом можно полки за собой повести.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ind w:firstLine="900"/>
      </w:pPr>
      <w:r w:rsidRPr="00E50F53">
        <w:t>Словом можно продать, и предать, и купить,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ind w:firstLine="900"/>
      </w:pPr>
      <w:r w:rsidRPr="00E50F53">
        <w:t>Словом можно в разящий свинец перелить.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ind w:firstLine="900"/>
      </w:pPr>
      <w:r w:rsidRPr="00E50F53">
        <w:t>Но слова всем словам в языке у нас есть: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ind w:firstLine="900"/>
      </w:pPr>
      <w:r w:rsidRPr="00E50F53">
        <w:t>Слава, Родина, Верность, Свобода и Честь!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 xml:space="preserve">Вед 2: </w:t>
      </w:r>
      <w:r w:rsidRPr="00E50F53">
        <w:t>(</w:t>
      </w:r>
      <w:r w:rsidRPr="00E50F53">
        <w:rPr>
          <w:i/>
        </w:rPr>
        <w:t xml:space="preserve">Объявляет Концертный номер)           </w:t>
      </w:r>
      <w:r w:rsidRPr="00E50F5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3190" w:rsidRPr="00E50F53" w:rsidRDefault="006A3190" w:rsidP="006A3190">
      <w:pPr>
        <w:tabs>
          <w:tab w:val="left" w:pos="0"/>
          <w:tab w:val="left" w:pos="180"/>
          <w:tab w:val="left" w:pos="720"/>
          <w:tab w:val="left" w:pos="900"/>
          <w:tab w:val="left" w:pos="1260"/>
          <w:tab w:val="left" w:pos="2160"/>
        </w:tabs>
        <w:spacing w:before="100" w:beforeAutospacing="1" w:after="100" w:afterAutospacing="1"/>
        <w:rPr>
          <w:iCs/>
        </w:rPr>
      </w:pPr>
      <w:r w:rsidRPr="00E50F53">
        <w:rPr>
          <w:b/>
          <w:iCs/>
        </w:rPr>
        <w:t xml:space="preserve">         Вед1:</w:t>
      </w:r>
      <w:r w:rsidRPr="00E50F53">
        <w:rPr>
          <w:iCs/>
        </w:rPr>
        <w:t xml:space="preserve"> "Будь офицером!" - твердил мне, прощаясь</w:t>
      </w:r>
      <w:r w:rsidRPr="00E50F53">
        <w:rPr>
          <w:iCs/>
        </w:rPr>
        <w:br/>
        <w:t xml:space="preserve">                      Мой дорогой и единственный брат: -</w:t>
      </w:r>
      <w:r w:rsidRPr="00E50F53">
        <w:rPr>
          <w:iCs/>
        </w:rPr>
        <w:br/>
        <w:t xml:space="preserve">                     "С грозным врагом за отчизну сражаясь,</w:t>
      </w:r>
      <w:r w:rsidRPr="00E50F53">
        <w:rPr>
          <w:iCs/>
        </w:rPr>
        <w:br/>
        <w:t xml:space="preserve">                      Подвигом добрым за Русь подвизаясь,</w:t>
      </w:r>
      <w:r w:rsidRPr="00E50F53">
        <w:rPr>
          <w:iCs/>
        </w:rPr>
        <w:br/>
        <w:t xml:space="preserve">                      Стой за старинный народный уклад…</w:t>
      </w:r>
      <w:r w:rsidRPr="00E50F53">
        <w:rPr>
          <w:iCs/>
        </w:rPr>
        <w:br/>
        <w:t xml:space="preserve">                      Будь офицером, защитником трона, </w:t>
      </w:r>
      <w:r w:rsidRPr="00E50F53">
        <w:rPr>
          <w:iCs/>
        </w:rPr>
        <w:br/>
        <w:t xml:space="preserve">                      Рыцарем светлых сияющих лат,</w:t>
      </w:r>
      <w:r w:rsidRPr="00E50F53">
        <w:rPr>
          <w:iCs/>
        </w:rPr>
        <w:br/>
        <w:t xml:space="preserve">                      Верным слугою страны и закона;</w:t>
      </w:r>
      <w:r w:rsidRPr="00E50F53">
        <w:rPr>
          <w:iCs/>
        </w:rPr>
        <w:br/>
        <w:t xml:space="preserve">                      Будь ты в дни сечи, страданий и стона</w:t>
      </w:r>
      <w:r w:rsidRPr="00E50F53">
        <w:rPr>
          <w:iCs/>
        </w:rPr>
        <w:br/>
        <w:t xml:space="preserve">                      Лучшим примером для наших солдат!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spacing w:before="100" w:beforeAutospacing="1" w:after="100" w:afterAutospacing="1"/>
        <w:rPr>
          <w:i/>
          <w:iCs/>
        </w:rPr>
      </w:pPr>
      <w:r w:rsidRPr="00E50F53">
        <w:rPr>
          <w:i/>
          <w:iCs/>
        </w:rPr>
        <w:t xml:space="preserve">                               (Концертный номер)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spacing w:before="100" w:beforeAutospacing="1" w:after="100" w:afterAutospacing="1"/>
        <w:rPr>
          <w:i/>
          <w:iCs/>
        </w:rPr>
      </w:pPr>
      <w:r w:rsidRPr="00E50F53">
        <w:rPr>
          <w:i/>
          <w:iCs/>
        </w:rPr>
        <w:t xml:space="preserve">      Выходят ведущие, обе пары.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 xml:space="preserve">           Вед 1:</w:t>
      </w:r>
      <w:r w:rsidRPr="00E50F53">
        <w:t xml:space="preserve"> О том, что Родина твоя вторая мама,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       И что её обязан защищать,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      Ты это правило доказывай упрямо,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      Его должны, как теорему знать.</w:t>
      </w:r>
    </w:p>
    <w:p w:rsidR="00B97D80" w:rsidRPr="00E50F53" w:rsidRDefault="00B97D80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</w:t>
      </w:r>
      <w:r w:rsidRPr="00E50F53">
        <w:rPr>
          <w:b/>
        </w:rPr>
        <w:t xml:space="preserve">          Вед 2:</w:t>
      </w:r>
      <w:r w:rsidRPr="00E50F53">
        <w:t xml:space="preserve"> Я Родину любить не перестану,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       Родился здесь, живу, и буду жить,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      И защищать её я не устану,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      Землёй своей я буду дорожить!!!</w:t>
      </w:r>
    </w:p>
    <w:p w:rsidR="00B97D80" w:rsidRPr="00E50F53" w:rsidRDefault="00B97D80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 xml:space="preserve">         Вед 3:</w:t>
      </w:r>
      <w:r w:rsidRPr="00E50F53">
        <w:t xml:space="preserve"> О, Россия!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     С нелёгкой судьбою страна…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     У меня ты, Россия,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     Как сердце, одна.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    Я и другу скажу,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    Я скажу и врагу –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    Без тебя,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    Как без сердца,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         Прожить не смогу!</w:t>
      </w:r>
    </w:p>
    <w:p w:rsidR="00B97D80" w:rsidRPr="00E50F53" w:rsidRDefault="00B97D80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4:</w:t>
      </w:r>
      <w:r w:rsidRPr="00E50F53">
        <w:t xml:space="preserve">  На сцене Лауреат городского фестиваля народного творчества «Таёжные зори» Лариса Краснова</w:t>
      </w:r>
      <w:r w:rsidR="00B97D80" w:rsidRPr="00E50F53">
        <w:t>.</w:t>
      </w:r>
    </w:p>
    <w:p w:rsidR="00B97D80" w:rsidRPr="00E50F53" w:rsidRDefault="00B97D80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1:</w:t>
      </w:r>
      <w:r w:rsidRPr="00E50F53">
        <w:t xml:space="preserve"> Дорогие наши, ветераны!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Мы ещё раз поздравляем Вас тепло,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С днём армии и флота,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</w:t>
      </w:r>
      <w:r w:rsidR="00B531DF" w:rsidRPr="00E50F53">
        <w:t xml:space="preserve"> </w:t>
      </w:r>
      <w:r w:rsidRPr="00E50F53">
        <w:t xml:space="preserve"> Пусть будет радость от того,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 Что помнит, чтит и любит кто – то! </w:t>
      </w:r>
    </w:p>
    <w:p w:rsidR="00B97D80" w:rsidRPr="00E50F53" w:rsidRDefault="00B97D80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rPr>
          <w:b/>
        </w:rPr>
        <w:t>Вед 2:</w:t>
      </w:r>
      <w:r w:rsidRPr="00E50F53">
        <w:t xml:space="preserve"> Пусть Вам сопутствует удача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С ней будет радостней в пути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Мы вам желаем только счастья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</w:pPr>
      <w:r w:rsidRPr="00E50F53">
        <w:t xml:space="preserve">          А в доме Мира и Любви!</w:t>
      </w:r>
    </w:p>
    <w:p w:rsidR="00B97D80" w:rsidRPr="00E50F53" w:rsidRDefault="00B97D80" w:rsidP="006A3190">
      <w:pPr>
        <w:tabs>
          <w:tab w:val="left" w:pos="180"/>
          <w:tab w:val="left" w:pos="720"/>
          <w:tab w:val="left" w:pos="2160"/>
        </w:tabs>
      </w:pPr>
    </w:p>
    <w:p w:rsidR="006A3190" w:rsidRPr="00E50F53" w:rsidRDefault="006A3190" w:rsidP="006A3190">
      <w:pPr>
        <w:tabs>
          <w:tab w:val="left" w:pos="2670"/>
        </w:tabs>
      </w:pPr>
      <w:r w:rsidRPr="00E50F53">
        <w:rPr>
          <w:b/>
        </w:rPr>
        <w:t>Вед 3:</w:t>
      </w:r>
      <w:r w:rsidRPr="00E50F53">
        <w:t xml:space="preserve"> В знак Благодарности и уважения к Вам, дорогие ветераны, в канун праздника, примите от нас памятные сувениры и самые тёплые аплодисменты!   </w:t>
      </w:r>
    </w:p>
    <w:p w:rsidR="00B97D80" w:rsidRPr="00E50F53" w:rsidRDefault="00B97D80" w:rsidP="006A3190">
      <w:pPr>
        <w:tabs>
          <w:tab w:val="left" w:pos="2670"/>
        </w:tabs>
      </w:pP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color w:val="000000"/>
        </w:rPr>
      </w:pPr>
      <w:r w:rsidRPr="00E50F53">
        <w:rPr>
          <w:b/>
        </w:rPr>
        <w:t xml:space="preserve">Вед 4:      </w:t>
      </w:r>
      <w:r w:rsidRPr="00E50F53">
        <w:rPr>
          <w:color w:val="000000"/>
        </w:rPr>
        <w:t>Всяк жили – горестно и весело.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color w:val="000000"/>
        </w:rPr>
      </w:pPr>
      <w:r w:rsidRPr="00E50F53">
        <w:rPr>
          <w:color w:val="000000"/>
        </w:rPr>
        <w:t xml:space="preserve">                 Та жизнь хватала за бока.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color w:val="000000"/>
        </w:rPr>
      </w:pPr>
      <w:r w:rsidRPr="00E50F53">
        <w:rPr>
          <w:color w:val="000000"/>
        </w:rPr>
        <w:t xml:space="preserve">                 Не очень густо понавесила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color w:val="000000"/>
        </w:rPr>
      </w:pPr>
      <w:r w:rsidRPr="00E50F53">
        <w:rPr>
          <w:color w:val="000000"/>
        </w:rPr>
        <w:t xml:space="preserve">                 Медалей вам на пиджаках.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color w:val="000000"/>
        </w:rPr>
      </w:pPr>
      <w:r w:rsidRPr="00E50F53">
        <w:rPr>
          <w:color w:val="000000"/>
        </w:rPr>
        <w:t xml:space="preserve">                 Но пусть как слава ваша множатся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color w:val="000000"/>
        </w:rPr>
      </w:pPr>
      <w:r w:rsidRPr="00E50F53">
        <w:rPr>
          <w:color w:val="000000"/>
        </w:rPr>
        <w:t xml:space="preserve">                 Простые вроде бы слова.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color w:val="000000"/>
        </w:rPr>
      </w:pPr>
      <w:r w:rsidRPr="00E50F53">
        <w:rPr>
          <w:color w:val="000000"/>
        </w:rPr>
        <w:t xml:space="preserve">                 Что Русь жива, а прочее приложится.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color w:val="000000"/>
        </w:rPr>
      </w:pPr>
      <w:r w:rsidRPr="00E50F53">
        <w:rPr>
          <w:color w:val="000000"/>
        </w:rPr>
        <w:t xml:space="preserve">                 Солдаты, живы вы, и Русь жива.</w:t>
      </w:r>
    </w:p>
    <w:p w:rsidR="006A3190" w:rsidRPr="00E50F53" w:rsidRDefault="006A3190" w:rsidP="006A3190">
      <w:pPr>
        <w:tabs>
          <w:tab w:val="left" w:pos="180"/>
          <w:tab w:val="left" w:pos="720"/>
          <w:tab w:val="left" w:pos="2160"/>
        </w:tabs>
        <w:rPr>
          <w:i/>
          <w:color w:val="000000"/>
        </w:rPr>
      </w:pPr>
      <w:r w:rsidRPr="00E50F53">
        <w:rPr>
          <w:i/>
          <w:color w:val="000000"/>
        </w:rPr>
        <w:t xml:space="preserve">                                                   Финальная песня  «Салюты»</w:t>
      </w:r>
    </w:p>
    <w:p w:rsidR="00B97D80" w:rsidRPr="00E50F53" w:rsidRDefault="00B97D80" w:rsidP="006A3190">
      <w:pPr>
        <w:tabs>
          <w:tab w:val="left" w:pos="180"/>
          <w:tab w:val="left" w:pos="720"/>
          <w:tab w:val="left" w:pos="2160"/>
        </w:tabs>
        <w:rPr>
          <w:i/>
          <w:color w:val="000000"/>
        </w:rPr>
      </w:pPr>
    </w:p>
    <w:p w:rsidR="00B97D80" w:rsidRPr="00E50F53" w:rsidRDefault="00B97D80" w:rsidP="00B97D80">
      <w:pPr>
        <w:tabs>
          <w:tab w:val="left" w:pos="180"/>
          <w:tab w:val="left" w:pos="720"/>
          <w:tab w:val="left" w:pos="2160"/>
        </w:tabs>
        <w:jc w:val="center"/>
        <w:rPr>
          <w:b/>
          <w:i/>
          <w:color w:val="000000"/>
        </w:rPr>
      </w:pPr>
      <w:r w:rsidRPr="00E50F53">
        <w:rPr>
          <w:b/>
          <w:i/>
          <w:color w:val="000000"/>
        </w:rPr>
        <w:t>Список Литературы:</w:t>
      </w:r>
    </w:p>
    <w:p w:rsidR="008A17A6" w:rsidRPr="00E50F53" w:rsidRDefault="008A17A6" w:rsidP="008A17A6">
      <w:pPr>
        <w:numPr>
          <w:ilvl w:val="0"/>
          <w:numId w:val="2"/>
        </w:numPr>
        <w:spacing w:before="100" w:beforeAutospacing="1" w:after="100" w:afterAutospacing="1"/>
        <w:rPr>
          <w:i/>
        </w:rPr>
      </w:pPr>
      <w:r w:rsidRPr="00E50F53">
        <w:rPr>
          <w:i/>
        </w:rPr>
        <w:t>Школьная энциклопедия. История России XVIII - XIX века., М., 2003</w:t>
      </w:r>
    </w:p>
    <w:p w:rsidR="008A17A6" w:rsidRPr="00E50F53" w:rsidRDefault="008A17A6" w:rsidP="008A17A6">
      <w:pPr>
        <w:numPr>
          <w:ilvl w:val="0"/>
          <w:numId w:val="2"/>
        </w:numPr>
        <w:spacing w:before="100" w:beforeAutospacing="1" w:after="100" w:afterAutospacing="1"/>
        <w:rPr>
          <w:i/>
        </w:rPr>
      </w:pPr>
      <w:r w:rsidRPr="00E50F53">
        <w:rPr>
          <w:i/>
        </w:rPr>
        <w:t>Школьная энциклопедия. История России XX век., М., 2003</w:t>
      </w:r>
    </w:p>
    <w:p w:rsidR="008A17A6" w:rsidRPr="00E50F53" w:rsidRDefault="008A17A6" w:rsidP="008A17A6">
      <w:pPr>
        <w:numPr>
          <w:ilvl w:val="0"/>
          <w:numId w:val="2"/>
        </w:numPr>
        <w:spacing w:before="100" w:beforeAutospacing="1" w:after="100" w:afterAutospacing="1"/>
        <w:rPr>
          <w:i/>
        </w:rPr>
      </w:pPr>
      <w:r w:rsidRPr="00E50F53">
        <w:rPr>
          <w:i/>
        </w:rPr>
        <w:t>Энциклопедия для школьников. Великая Отечественная война 1941 – 1945 гг., М., 2005</w:t>
      </w:r>
    </w:p>
    <w:p w:rsidR="008A17A6" w:rsidRPr="00E50F53" w:rsidRDefault="008A17A6" w:rsidP="008A17A6">
      <w:pPr>
        <w:numPr>
          <w:ilvl w:val="0"/>
          <w:numId w:val="2"/>
        </w:numPr>
        <w:spacing w:before="100" w:beforeAutospacing="1" w:after="100" w:afterAutospacing="1"/>
        <w:rPr>
          <w:i/>
        </w:rPr>
      </w:pPr>
      <w:r w:rsidRPr="00E50F53">
        <w:rPr>
          <w:i/>
        </w:rPr>
        <w:t>Родной Красногвардейский. Юбилейное издание редакции “Красногвардеец”, Плешаново., 2006</w:t>
      </w:r>
    </w:p>
    <w:p w:rsidR="00561BF3" w:rsidRPr="00E50F53" w:rsidRDefault="00561BF3" w:rsidP="00561BF3">
      <w:pPr>
        <w:spacing w:before="100" w:beforeAutospacing="1" w:after="100" w:afterAutospacing="1"/>
        <w:ind w:left="360"/>
        <w:rPr>
          <w:b/>
          <w:i/>
        </w:rPr>
      </w:pPr>
      <w:r w:rsidRPr="00E50F53">
        <w:rPr>
          <w:b/>
          <w:i/>
        </w:rPr>
        <w:t xml:space="preserve">                                           Интернет ресурсы:</w:t>
      </w:r>
    </w:p>
    <w:p w:rsidR="008A17A6" w:rsidRPr="00E50F53" w:rsidRDefault="00561BF3" w:rsidP="00561BF3">
      <w:pPr>
        <w:tabs>
          <w:tab w:val="left" w:pos="180"/>
          <w:tab w:val="left" w:pos="720"/>
          <w:tab w:val="left" w:pos="2160"/>
        </w:tabs>
        <w:rPr>
          <w:b/>
          <w:i/>
          <w:color w:val="000000"/>
        </w:rPr>
      </w:pPr>
      <w:r w:rsidRPr="00E50F53">
        <w:rPr>
          <w:b/>
          <w:i/>
          <w:color w:val="000000"/>
        </w:rPr>
        <w:t xml:space="preserve">1. </w:t>
      </w:r>
      <w:r w:rsidRPr="00442D79">
        <w:rPr>
          <w:b/>
          <w:i/>
        </w:rPr>
        <w:t>http://ped-kopilka.ru/shkolnye-prazdniki/den-zaschitnika-otechestva/scenarii-23-fevralja.html</w:t>
      </w:r>
    </w:p>
    <w:p w:rsidR="00561BF3" w:rsidRPr="00E50F53" w:rsidRDefault="00561BF3" w:rsidP="00561BF3">
      <w:pPr>
        <w:tabs>
          <w:tab w:val="left" w:pos="180"/>
          <w:tab w:val="left" w:pos="720"/>
          <w:tab w:val="left" w:pos="2160"/>
        </w:tabs>
        <w:rPr>
          <w:b/>
          <w:i/>
          <w:color w:val="000000"/>
        </w:rPr>
      </w:pPr>
      <w:r w:rsidRPr="00E50F53">
        <w:rPr>
          <w:b/>
          <w:i/>
          <w:color w:val="000000"/>
        </w:rPr>
        <w:t xml:space="preserve">2. </w:t>
      </w:r>
      <w:r w:rsidRPr="00442D79">
        <w:rPr>
          <w:b/>
          <w:i/>
        </w:rPr>
        <w:t>http://www.stost.ru/</w:t>
      </w:r>
    </w:p>
    <w:p w:rsidR="00561BF3" w:rsidRPr="00E50F53" w:rsidRDefault="00561BF3" w:rsidP="00561BF3">
      <w:pPr>
        <w:tabs>
          <w:tab w:val="left" w:pos="180"/>
          <w:tab w:val="left" w:pos="720"/>
          <w:tab w:val="left" w:pos="2160"/>
        </w:tabs>
        <w:rPr>
          <w:b/>
          <w:i/>
          <w:color w:val="000000"/>
        </w:rPr>
      </w:pPr>
      <w:r w:rsidRPr="00E50F53">
        <w:rPr>
          <w:b/>
          <w:i/>
          <w:color w:val="000000"/>
        </w:rPr>
        <w:t xml:space="preserve">3. </w:t>
      </w:r>
      <w:r w:rsidRPr="00442D79">
        <w:rPr>
          <w:b/>
          <w:i/>
        </w:rPr>
        <w:t>http://scenario.fome.ru/</w:t>
      </w:r>
    </w:p>
    <w:p w:rsidR="00561BF3" w:rsidRPr="00E50F53" w:rsidRDefault="00561BF3" w:rsidP="00561BF3">
      <w:pPr>
        <w:tabs>
          <w:tab w:val="left" w:pos="180"/>
          <w:tab w:val="left" w:pos="720"/>
          <w:tab w:val="left" w:pos="2160"/>
        </w:tabs>
        <w:rPr>
          <w:b/>
          <w:i/>
          <w:color w:val="000000"/>
        </w:rPr>
      </w:pPr>
      <w:bookmarkStart w:id="0" w:name="_GoBack"/>
      <w:bookmarkEnd w:id="0"/>
    </w:p>
    <w:sectPr w:rsidR="00561BF3" w:rsidRPr="00E50F53" w:rsidSect="00EC23D1">
      <w:footerReference w:type="even" r:id="rId7"/>
      <w:footerReference w:type="default" r:id="rId8"/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282" w:rsidRDefault="00764282">
      <w:r>
        <w:separator/>
      </w:r>
    </w:p>
  </w:endnote>
  <w:endnote w:type="continuationSeparator" w:id="0">
    <w:p w:rsidR="00764282" w:rsidRDefault="0076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A5D" w:rsidRDefault="001C0A5D" w:rsidP="0013525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0A5D" w:rsidRDefault="001C0A5D" w:rsidP="006A319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A5D" w:rsidRDefault="001C0A5D" w:rsidP="0013525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0F53">
      <w:rPr>
        <w:rStyle w:val="a4"/>
        <w:noProof/>
      </w:rPr>
      <w:t>1</w:t>
    </w:r>
    <w:r>
      <w:rPr>
        <w:rStyle w:val="a4"/>
      </w:rPr>
      <w:fldChar w:fldCharType="end"/>
    </w:r>
  </w:p>
  <w:p w:rsidR="001C0A5D" w:rsidRDefault="001C0A5D" w:rsidP="006A31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282" w:rsidRDefault="00764282">
      <w:r>
        <w:separator/>
      </w:r>
    </w:p>
  </w:footnote>
  <w:footnote w:type="continuationSeparator" w:id="0">
    <w:p w:rsidR="00764282" w:rsidRDefault="0076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F5BEA"/>
    <w:multiLevelType w:val="multilevel"/>
    <w:tmpl w:val="AD88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E82525"/>
    <w:multiLevelType w:val="multilevel"/>
    <w:tmpl w:val="7B36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190"/>
    <w:rsid w:val="00135250"/>
    <w:rsid w:val="001C0A5D"/>
    <w:rsid w:val="00231CE9"/>
    <w:rsid w:val="00354097"/>
    <w:rsid w:val="00442D79"/>
    <w:rsid w:val="00561BF3"/>
    <w:rsid w:val="006A3190"/>
    <w:rsid w:val="006E4BD0"/>
    <w:rsid w:val="00764282"/>
    <w:rsid w:val="008A17A6"/>
    <w:rsid w:val="00B531DF"/>
    <w:rsid w:val="00B97D80"/>
    <w:rsid w:val="00E50F53"/>
    <w:rsid w:val="00EA214C"/>
    <w:rsid w:val="00E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AA72E-555A-4AAA-B25B-5EB16C29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319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A3190"/>
  </w:style>
  <w:style w:type="character" w:styleId="a5">
    <w:name w:val="Hyperlink"/>
    <w:basedOn w:val="a0"/>
    <w:rsid w:val="00561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</vt:lpstr>
    </vt:vector>
  </TitlesOfParts>
  <Company/>
  <LinksUpToDate>false</LinksUpToDate>
  <CharactersWithSpaces>10495</CharactersWithSpaces>
  <SharedDoc>false</SharedDoc>
  <HLinks>
    <vt:vector size="18" baseType="variant">
      <vt:variant>
        <vt:i4>4980809</vt:i4>
      </vt:variant>
      <vt:variant>
        <vt:i4>6</vt:i4>
      </vt:variant>
      <vt:variant>
        <vt:i4>0</vt:i4>
      </vt:variant>
      <vt:variant>
        <vt:i4>5</vt:i4>
      </vt:variant>
      <vt:variant>
        <vt:lpwstr>http://scenario.fome.ru/</vt:lpwstr>
      </vt:variant>
      <vt:variant>
        <vt:lpwstr/>
      </vt:variant>
      <vt:variant>
        <vt:i4>1966092</vt:i4>
      </vt:variant>
      <vt:variant>
        <vt:i4>3</vt:i4>
      </vt:variant>
      <vt:variant>
        <vt:i4>0</vt:i4>
      </vt:variant>
      <vt:variant>
        <vt:i4>5</vt:i4>
      </vt:variant>
      <vt:variant>
        <vt:lpwstr>http://www.stost.ru/</vt:lpwstr>
      </vt:variant>
      <vt:variant>
        <vt:lpwstr/>
      </vt:variant>
      <vt:variant>
        <vt:i4>4456536</vt:i4>
      </vt:variant>
      <vt:variant>
        <vt:i4>0</vt:i4>
      </vt:variant>
      <vt:variant>
        <vt:i4>0</vt:i4>
      </vt:variant>
      <vt:variant>
        <vt:i4>5</vt:i4>
      </vt:variant>
      <vt:variant>
        <vt:lpwstr>http://ped-kopilka.ru/shkolnye-prazdniki/den-zaschitnika-otechestva/scenarii-23-fevralja.html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</dc:title>
  <dc:subject/>
  <dc:creator>линия тока</dc:creator>
  <cp:keywords/>
  <dc:description/>
  <cp:lastModifiedBy>Irina</cp:lastModifiedBy>
  <cp:revision>2</cp:revision>
  <dcterms:created xsi:type="dcterms:W3CDTF">2014-08-01T16:39:00Z</dcterms:created>
  <dcterms:modified xsi:type="dcterms:W3CDTF">2014-08-01T16:39:00Z</dcterms:modified>
</cp:coreProperties>
</file>