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02" w:rsidRDefault="001D7F02" w:rsidP="001D7F02">
      <w:pPr>
        <w:pStyle w:val="3"/>
        <w:rPr>
          <w:rFonts w:ascii="Times New Roman" w:hAnsi="Times New Roman"/>
          <w:b/>
          <w:sz w:val="32"/>
          <w:szCs w:val="32"/>
          <w:u w:val="single"/>
        </w:rPr>
      </w:pPr>
      <w:r w:rsidRPr="001D7F02">
        <w:rPr>
          <w:rFonts w:ascii="Times New Roman" w:hAnsi="Times New Roman"/>
          <w:b/>
          <w:sz w:val="32"/>
          <w:szCs w:val="32"/>
          <w:u w:val="single"/>
        </w:rPr>
        <w:t>Примерная тематика рефератов по истории педагогики</w:t>
      </w:r>
    </w:p>
    <w:p w:rsidR="001D7F02" w:rsidRPr="001D7F02" w:rsidRDefault="001D7F02" w:rsidP="001D7F02"/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Феномен первобытного воспитания и обучения.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Эволюция аксиологии воспитания: причины, ход, результаты, последствия.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Работа З. Фрейда «Тотем и Табу» и сущность становления воспитания.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Роль запретов в первобытном воспитании.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Сущность и происхождение педагогической деятельности в Месопотамии.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Возникновение и развитие обучения и воспитания в Древнем Египте.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Индоевропейские традиции воспитания: их отражение в «Ригведе».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Основы религиозного воспитания индуизма согласно учению варн.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«Дхарма», «карма», «сансара», «мокша» и «ахимса» в религиозном воспитании буддизма.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Сиддхарттха Гаутама и его педагогическое учение.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Становление педагогической традиции буддизма.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Специфика философии образования в учении Лао-цзы.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Основные педагогические понятия канонического сочинения «Дао дэ цзин»?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Учение Кон фу цзы о принципах «жэнь», «сяо» и «ли».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Основные педагогические суждения книги «Лунь юй».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Особенности философской школы Пифагора и пифагорейцев.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Сократ и его философско-педагогическая система.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Платона и его роль в создании новых форм обучения.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Особенности Аристотеля как преподавателя.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Традиция семейного воспитания в Библии. Кн. Бытие.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Декалог: его  воспитательный смысл и аксиология 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Роль Моисея в истории воспитания.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Педагогическое творчество Пророков.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Псалтирь: учение о воспитании.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Воспитательный аспект Притчей царя Соломона.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Становление концепции воспитания в книге «Экклезиаст». </w:t>
      </w:r>
      <w:bookmarkStart w:id="0" w:name="1005655-R-119"/>
      <w:bookmarkEnd w:id="0"/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Отличительные принципы христианского образования.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Основное воспитательное содержание Нагорной проповеди.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Значение посланий св. апостола Павла в основании Христианского учения.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Роль Св. апостолов в основании учения Христианской Церкви.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Социокультурные предпосылки создания системы христианского воспитания.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Основные отличия католической системы образования и воспитания.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Становление и развитие университетов в истории Европы.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Сходство и различие католического и протестантского образования.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Пуританская модель воспитания.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Роль Дж. Локка в разработке концепции образования нового времени.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Ян Амос Коменский о предмете и методах педагогики.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Концепция преемственности содержания всех ступеней образования.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Принципы всеобщности, обязательности и доступности низшего образования.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Концепция Гельвеция о становлении личности  в процессе  воспитания.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Сравнить подходы Локка и Гельвеция в воспитании и образовании.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Эволюция высшего образования Европы в период нового времени.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Система воспитания Ж.- Ж. Руссо.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И. Кант: «Человек не как средство, но всегда также и как цель».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Эпоха просвещения: реформа образования.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Университет как научное сообщество по В. Гумбольду.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Основные принципы развивающего обучения.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Педагогические принципы Белл-Ланкастерской системы обучения.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Концепция обучения по Гебарту.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Культуросообразное воспитание по Дистервегу.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Педагогика детского сада по Фребелю.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Свободное воспитание Э. Кей, Ф. Гансберг, Л. Гурлитт.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«Трудовая школа» Г. Кершенштейнер, Р. Зейдель.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Педагогика прагматизма Дж. Дьюи и его последователи.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«Экспериментальная педагогика» В.А. Лай, З. Мейман и др.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Педология Э. Торндайк, С Холл, А. Бине.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Наторп П. Философия как основа педагогики.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Утопические социалисты о педагогике.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Педагогика Марии Монтессори: «Самовоспитание и самообучение в начальной школе».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Д. Дьюи: «Психология и педагогика мышления», «Школа и общество».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Р. Штайнер: «Педагогические советы в Свободной вальдорфской школе».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Я. Корчак  «Как любить ребенка», «Школа жизни».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Педагогическая система С. Френэ.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Марксизм о воспитании.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З. Фрейд: Философско-антропологическая концепция.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Исследование «интраверсии» и «экстраверсии» в образовании нового типа.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Э. Фромм о воспитании 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К. Юнг: педагогические воззрения.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Педоцентрическая теория и методика обучения.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Факторы демократизации образования в ХХ в.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Св. Кирилл и Мефодий – просветители славянские.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Характер эволюции древнерусского обучения и воспитания Х-ХIII века.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Подвижническая деятельность преподобного Сергия Радонежского.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Св. Нил Сорский о ценностях обучения и воспитания.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Св. Максим Грек и его просветительская деятельность.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«Домострой» как исторический источник по истории воспитания.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Создание и развитие первых училищ в Московской Руси: Братья И. и С. Лихуды.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Предпосылки,  причины и ход Петровских преобразований в обучении.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Ученый-естествоиспытатель и просветитель Михаил Ломоносов.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Иван Бецкой теоретик, организатор и руководитель учебных заведений.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Научно-педагогическая деятельность Иоганна Шварца.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Реформа образования в начале ХIХ в.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Царскосельский лицей- развитие и становление концепции.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Организационно-педагогические принципы автономии высшего образования.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Особенности развития системы образования в первой половине ХIХ в.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С.С. Уваров и теория официальной народности и принцип сословности.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А.С. Хомяков идеи славянофильства в образовании.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«Педагогическая антропология» К.Д. Ушинского -источник по истории образования.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К.Д. Ушинский и развитие педагогической теории.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Н.А. Корф - земский просветитель.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Педагогические взгляды Н. Бунакова, В. Стоюнина и В. Водовозова.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Педагогическая концепция Льва Толстого.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Педагогические взгляды Н.И. Пирогова.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Реформы и контрреформы образования в ХIХ в.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Контрреформа образования в ХIХ в. и возникновение общественно-педагогического движения в России.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Социокультурный феномен неправительственного  образования.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Теория и практика свободного воспитания: К.Н. Вентцель.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Педагогическая концепция  С.Т. Шацкого.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В.П. Вахтеров: педагогическая концепция.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П.Ф. Каптерев – выдающийся русский педагог.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Идея всестороннего развития личности в концепциях начала ХХ в.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А.В. Луначарский и трансформация образования: </w:t>
      </w:r>
      <w:smartTag w:uri="urn:schemas-microsoft-com:office:smarttags" w:element="metricconverter">
        <w:smartTagPr>
          <w:attr w:name="ProductID" w:val="1917 г"/>
        </w:smartTagPr>
        <w:r w:rsidRPr="00104F04">
          <w:rPr>
            <w:sz w:val="28"/>
            <w:szCs w:val="28"/>
          </w:rPr>
          <w:t>1917 г</w:t>
        </w:r>
      </w:smartTag>
      <w:r w:rsidRPr="00104F04">
        <w:rPr>
          <w:sz w:val="28"/>
          <w:szCs w:val="28"/>
        </w:rPr>
        <w:t>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Развития образования в СССР (1917 – 1929). Теория и практика «трудовой школы»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П.П. Блонский и развитие образование в СССР.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П.Н. Лепешинский, И.В. Ионин, В.Н. Сорока-Росинский и идея «школы-коммуны».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Теория советского образования: А.П. Пинкевич, В.Н. Шульгин, А.С. Бубнов.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Развитие системы образования  (1929-53).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А.С. Макаренко: педагогическая концепция и ее воплощение.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Личностно-ценностный подход к образованию. 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Модернизация образование: исторический аспект.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Педагогическая концепция  В.А. Сухомлинского.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Образовательная политика России: тенденции, ход осуществления и результаты.</w:t>
      </w:r>
    </w:p>
    <w:p w:rsidR="001D7F02" w:rsidRPr="00104F04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Типология образовательных систем. Основные подходы к их анализу.</w:t>
      </w:r>
    </w:p>
    <w:p w:rsidR="001D7F02" w:rsidRDefault="001D7F02" w:rsidP="001D7F02">
      <w:pPr>
        <w:numPr>
          <w:ilvl w:val="0"/>
          <w:numId w:val="1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Авторитарная тенденция образования: ее причины, сущность и результаты.</w:t>
      </w:r>
    </w:p>
    <w:p w:rsidR="001D7F02" w:rsidRPr="00104F04" w:rsidRDefault="001D7F02" w:rsidP="001D7F02">
      <w:pPr>
        <w:ind w:left="720"/>
        <w:jc w:val="both"/>
        <w:rPr>
          <w:sz w:val="28"/>
          <w:szCs w:val="28"/>
        </w:rPr>
      </w:pPr>
    </w:p>
    <w:p w:rsidR="001D7F02" w:rsidRPr="00104F04" w:rsidRDefault="001D7F02" w:rsidP="001D7F02">
      <w:pPr>
        <w:jc w:val="both"/>
        <w:rPr>
          <w:sz w:val="28"/>
          <w:szCs w:val="28"/>
        </w:rPr>
      </w:pPr>
    </w:p>
    <w:p w:rsidR="001D7F02" w:rsidRPr="00104F04" w:rsidRDefault="001D7F02" w:rsidP="001D7F02">
      <w:pPr>
        <w:jc w:val="both"/>
        <w:rPr>
          <w:b/>
          <w:sz w:val="28"/>
          <w:szCs w:val="28"/>
        </w:rPr>
      </w:pPr>
      <w:r w:rsidRPr="00104F04">
        <w:rPr>
          <w:b/>
          <w:sz w:val="28"/>
          <w:szCs w:val="28"/>
        </w:rPr>
        <w:t>Рекомендуемые источники и литература</w:t>
      </w:r>
    </w:p>
    <w:p w:rsidR="001D7F02" w:rsidRPr="00104F04" w:rsidRDefault="001D7F02" w:rsidP="001D7F02">
      <w:pPr>
        <w:jc w:val="both"/>
        <w:rPr>
          <w:sz w:val="28"/>
          <w:szCs w:val="28"/>
        </w:rPr>
      </w:pP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Антология педагогической мысли в России XVIII в.  М., 1985.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Антология педагогической мысли Древней Руси и Русского государства XIV-XVII вв. М.,1985.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Антология педагогической мысли России второй половины XIX - начало XX вв. М., 1989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Антология педагогической мысли России первой половины XIX в. М., 1987.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Антология педагогической мысли: В 3-х т.: М., 1988 - 1989.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Белинский В.Г. Избранные педагогические сочинения. М.,1982.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Бецкой И.И. Генеральное учреждение о воспитании обоего пола юношества //Хрестоматия по истории школы и педагогики в России. М., 1986. - С.74 -76.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Бим-Бад Б.М. Педагогические течения в начале двадцатого века. М.,1994.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Блонский П.П. Избранные педагогические и психологические сочинения. В 2-х тт. М.,1979.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Вахтеров В.П. Избранные педагогические сочинения. М., 1987.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Вентцель К.Н. Свободное воспитание. М., 1993.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Витте С. Ю. Воспоминания, Т. 1-3 разные издания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Герберштейн С. Записки о Московии. М., 1988.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Герцен А.И., Огарев Н.П. О воспитании и образовании. М.,1990.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Гершунский Б.С. Философия образования для ХХI в. М.,1998.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Гессен С.И. Основы педагогики: Введение в прикладную философию. М., 1995.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Громов М.Н., Козлов Н.С. Русская философская мысль X-XVII веков. М.,1990.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Гуревич А.Я. Категории средневековой культуры. М., 1983.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Демков М.И. История русской педагогики. СПб., 1999.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Демков М.И. Русская педагогика в главнейших ее представителях. М.,1915.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Джуринский А.Н Развитие образования в современном мире: Учебное пособие. М.,1999.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Джуринский А.Н. История педагогики: Учебное пособие для студентов педвузов.  М., 1999.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Дидро Д. Эмиль или о воспитании. М., 1981. С. 248 - 264.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Дистервег А. Руководство к образованию немецких учителей // Хрестоматия по истории зарубежной педагогики. М. 1981- С.   353-414.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Днепров Э.Д. Четвертая школьная реформа в России. М.,1994,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Днепров Э.Д. Школьная реформа «вчера» и «завтра». М.,1996.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Добролюбов Н.А. Избранные педагогические сочинения. М.,1988.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Долженко О. Очерки по философии образования. Учебное пособие. М. 1995.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Дьюи Д. Школа и общество // Хрестоматия по истории зарубежной педагогики. - М., 1981.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Зайончковский П.А. Российское самодержавие в конце XIX столетия. М., 1970.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Зеньковский В.В. История русской философии. Т. </w:t>
      </w:r>
      <w:smartTag w:uri="urn:schemas-microsoft-com:office:smarttags" w:element="metricconverter">
        <w:smartTagPr>
          <w:attr w:name="ProductID" w:val="1. М"/>
        </w:smartTagPr>
        <w:r w:rsidRPr="00104F04">
          <w:rPr>
            <w:sz w:val="28"/>
            <w:szCs w:val="28"/>
          </w:rPr>
          <w:t>1. М</w:t>
        </w:r>
      </w:smartTag>
      <w:r w:rsidRPr="00104F04">
        <w:rPr>
          <w:sz w:val="28"/>
          <w:szCs w:val="28"/>
        </w:rPr>
        <w:t xml:space="preserve">., 1993.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Иванов А.Е. Высшая школа в России в конце XIX - начале XX вв. М.,1991.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История образования и педагогической мысли./ Коджаспирова Г.М. М., 2003.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История педагогики/ под ред. Н.Д. Никандрова. М., 2007.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Каптерев П.Ф. Избранные педагогические сочинения М., 1982.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Каптерев П.Ф. История русской педагогии. М.,2005.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Князев Е.А. Глоссарий выдающихся деятелей отечественного образования. Т.1-</w:t>
      </w:r>
      <w:smartTag w:uri="urn:schemas-microsoft-com:office:smarttags" w:element="metricconverter">
        <w:smartTagPr>
          <w:attr w:name="ProductID" w:val="2, М"/>
        </w:smartTagPr>
        <w:r w:rsidRPr="00104F04">
          <w:rPr>
            <w:sz w:val="28"/>
            <w:szCs w:val="28"/>
          </w:rPr>
          <w:t>2, М</w:t>
        </w:r>
      </w:smartTag>
      <w:r w:rsidRPr="00104F04">
        <w:rPr>
          <w:sz w:val="28"/>
          <w:szCs w:val="28"/>
        </w:rPr>
        <w:t>., 2007.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Князев Е.А. Реформы высшей школы России. М.,2008.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Князев Е.А. Генезис высшего образования в России (XVIII- ХХ вв.) Смена парадигм. М.,2002.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Князев Е.А. Россия: от реформ к революции. М., 2007.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Князев Е.А. Централизм и децентрализация: университетское образование в России. М., 1992.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Князев Е.А. Российская история. М., 2006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Князев Е.А. Русская история до ХVII века. М., 2005.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Коменский Я. А. Избр. Пед соч. М., 1978.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Константинов Н.А., Медынский Е.Н., Шабаева М.Ф. История педагогики. М., 1982.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Крупская Н.К. Педагогические сочинения: в 11 кн. М.,1957-1963.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Лай В.А. Школа действия // Хрестоматия по истории зарубежной педагогики. - М., 1981,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Латышина Д.И. История педагогики. Воспитание и образование в России (X - XX вв.). М., 1998.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Лебедев П.А. К.Д. Ушинский. М., 1999.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Лейкина-Свирская В.Р. Русская интеллигенция в 1900-1917 гг.  М.,1981.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Лесгафт П.Ф. Собрание педагогических сочинений в 5 тт. М.,1951-54;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Лесгафт П.Ф. Избранные пед. Соч. М.,1988.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Локк Д. Мысли о воспитании // Хрестоматия по истории зарубежной педагогики. М., 1981.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Ломоносов М.В. О воспитании и образовании. М.,1991.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Лосский Н.О.  История русской философии. М., 1994.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Лотман Ю.М. Беседы о русской культуре. (XVIII - начало XIX века). СПб., 1994.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Луначарский А.В. О воспитании и образовании. М.,1976.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Макаренко А.С. Педагогические сочинения. В 8 тт.  М., 1983 - 1985.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Медведицков А. Л. История образования. Проблемы воспитания. Омск. 1995.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Милюков П.Н. Очерки по истории русской культуры. М., 1994. Т.2.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Монтень М. Опыты // Хрестоматия по истории зарубежной педагогики. М., 1981 - С.69 - 76.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Педагогическое наследие русского зарубежья. 20-е гг. М.,1993.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Пирогов Н.И. Избранные педагогические сочинения. М.,1985.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Проблемы истории советской школы и педагогики: В 3-х ч. /Под ред. З.И. Равкина. М., 1990.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Просвещение и педагогическая мысль Древней Руси. М. 1983.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Розанов В.В. Сумерки просвещения. М.,1990.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Руссо Ж.-Ж. Избр. Пед. соч. Тт.1-</w:t>
      </w:r>
      <w:smartTag w:uri="urn:schemas-microsoft-com:office:smarttags" w:element="metricconverter">
        <w:smartTagPr>
          <w:attr w:name="ProductID" w:val="2. М"/>
        </w:smartTagPr>
        <w:r w:rsidRPr="00104F04">
          <w:rPr>
            <w:sz w:val="28"/>
            <w:szCs w:val="28"/>
          </w:rPr>
          <w:t>2. М</w:t>
        </w:r>
      </w:smartTag>
      <w:r w:rsidRPr="00104F04">
        <w:rPr>
          <w:sz w:val="28"/>
          <w:szCs w:val="28"/>
        </w:rPr>
        <w:t xml:space="preserve">., 1981.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Современные проблемы образования и педагогической науки: В 3-х т. М., 1994.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Сперанский Н.В. Кризис русской школы. Торжество политической реакции. М.,1914.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Степашко Л.А. Философия и история образования. М, 1999.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Сухомлинский В.А. Избранные педагогические сочинения: В 3-х т. М., 1979 -1981.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Толстой Л.Н. Педагогические сочинения. М.,1989.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Ушинский К.Д. Педагогические сочинения: В 6т.  М., 1988 - 1990.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Фрадкин Ф.А. Педология: мифы и действительность. М.,1991.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Фрадкин Ф.А., Плохова М.Г. Лекции по истории отечественной педагогики. М.,1995.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Хрестоматия. Педагогика российского зарубежья. М.,1996.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Чернышевский Н.Г. Избранные педагогические сочинения. М.,1983.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Чехов Н.В. Народное образование в России с 60-х годов XIX в. М.,1912.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 xml:space="preserve">Шацкий С.Т. Избранные педагогические сочинения: В 2-х тт. М., 1980. </w:t>
      </w:r>
    </w:p>
    <w:p w:rsidR="001D7F02" w:rsidRPr="00104F04" w:rsidRDefault="001D7F02" w:rsidP="001D7F02">
      <w:pPr>
        <w:numPr>
          <w:ilvl w:val="0"/>
          <w:numId w:val="2"/>
        </w:numPr>
        <w:jc w:val="both"/>
        <w:rPr>
          <w:sz w:val="28"/>
          <w:szCs w:val="28"/>
        </w:rPr>
      </w:pPr>
      <w:r w:rsidRPr="00104F04">
        <w:rPr>
          <w:sz w:val="28"/>
          <w:szCs w:val="28"/>
        </w:rPr>
        <w:t>Шпет Г.Г. Очерк развития русской философии. Соч. М. 1989.</w:t>
      </w:r>
    </w:p>
    <w:p w:rsidR="00AD1315" w:rsidRDefault="001D7F02" w:rsidP="001D7F02">
      <w:pPr>
        <w:rPr>
          <w:sz w:val="28"/>
          <w:szCs w:val="28"/>
        </w:rPr>
      </w:pPr>
      <w:r w:rsidRPr="00104F04">
        <w:rPr>
          <w:sz w:val="28"/>
          <w:szCs w:val="28"/>
        </w:rPr>
        <w:t>Хрестоматия по истории школы и педагогики в России. М., 1986.</w:t>
      </w:r>
    </w:p>
    <w:p w:rsidR="001D7F02" w:rsidRDefault="001D7F02" w:rsidP="001D7F02">
      <w:pPr>
        <w:rPr>
          <w:sz w:val="28"/>
          <w:szCs w:val="28"/>
        </w:rPr>
      </w:pPr>
    </w:p>
    <w:p w:rsidR="001D7F02" w:rsidRDefault="001D7F02" w:rsidP="001D7F02">
      <w:pPr>
        <w:rPr>
          <w:sz w:val="28"/>
          <w:szCs w:val="28"/>
        </w:rPr>
      </w:pPr>
    </w:p>
    <w:p w:rsidR="001D7F02" w:rsidRPr="001D7F02" w:rsidRDefault="001D7F02" w:rsidP="001D7F02">
      <w:pPr>
        <w:rPr>
          <w:sz w:val="28"/>
          <w:szCs w:val="28"/>
        </w:rPr>
      </w:pPr>
      <w:bookmarkStart w:id="1" w:name="_GoBack"/>
      <w:bookmarkEnd w:id="1"/>
    </w:p>
    <w:sectPr w:rsidR="001D7F02" w:rsidRPr="001D7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32259"/>
    <w:multiLevelType w:val="hybridMultilevel"/>
    <w:tmpl w:val="F1784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B43E2B"/>
    <w:multiLevelType w:val="hybridMultilevel"/>
    <w:tmpl w:val="584E2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93746E"/>
    <w:multiLevelType w:val="hybridMultilevel"/>
    <w:tmpl w:val="9C3C3770"/>
    <w:lvl w:ilvl="0" w:tplc="3D88F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A9E"/>
    <w:rsid w:val="00015558"/>
    <w:rsid w:val="0003208F"/>
    <w:rsid w:val="00084EE5"/>
    <w:rsid w:val="000C6E67"/>
    <w:rsid w:val="001D5A9E"/>
    <w:rsid w:val="001D7F02"/>
    <w:rsid w:val="0022359A"/>
    <w:rsid w:val="00332019"/>
    <w:rsid w:val="003726D9"/>
    <w:rsid w:val="00385A12"/>
    <w:rsid w:val="00395501"/>
    <w:rsid w:val="00476FF2"/>
    <w:rsid w:val="004C2C97"/>
    <w:rsid w:val="004D21B6"/>
    <w:rsid w:val="005E19A8"/>
    <w:rsid w:val="00641D6C"/>
    <w:rsid w:val="00644C1E"/>
    <w:rsid w:val="00664328"/>
    <w:rsid w:val="006F30AE"/>
    <w:rsid w:val="007A3C7E"/>
    <w:rsid w:val="007B536F"/>
    <w:rsid w:val="007E511C"/>
    <w:rsid w:val="00872220"/>
    <w:rsid w:val="00AD1315"/>
    <w:rsid w:val="00AF06CD"/>
    <w:rsid w:val="00B338E4"/>
    <w:rsid w:val="00C655E9"/>
    <w:rsid w:val="00C65DC1"/>
    <w:rsid w:val="00C73D08"/>
    <w:rsid w:val="00CD00B8"/>
    <w:rsid w:val="00DB6812"/>
    <w:rsid w:val="00DC68E2"/>
    <w:rsid w:val="00EC214B"/>
    <w:rsid w:val="00F1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287AE-625A-4AA4-A999-61AA9B42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D7F02"/>
    <w:pPr>
      <w:keepNext/>
      <w:ind w:left="-57" w:right="-57"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38E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B338E4"/>
    <w:rPr>
      <w:i/>
      <w:iCs/>
    </w:rPr>
  </w:style>
  <w:style w:type="character" w:customStyle="1" w:styleId="30">
    <w:name w:val="Заголовок 3 Знак"/>
    <w:basedOn w:val="a0"/>
    <w:link w:val="3"/>
    <w:rsid w:val="001D7F0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- представление</vt:lpstr>
    </vt:vector>
  </TitlesOfParts>
  <Company/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- представление</dc:title>
  <dc:subject/>
  <dc:creator>Гришаева</dc:creator>
  <cp:keywords/>
  <dc:description/>
  <cp:lastModifiedBy>Irina</cp:lastModifiedBy>
  <cp:revision>2</cp:revision>
  <cp:lastPrinted>2010-01-25T13:30:00Z</cp:lastPrinted>
  <dcterms:created xsi:type="dcterms:W3CDTF">2014-09-18T14:55:00Z</dcterms:created>
  <dcterms:modified xsi:type="dcterms:W3CDTF">2014-09-18T14:55:00Z</dcterms:modified>
</cp:coreProperties>
</file>