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7B" w:rsidRDefault="00357A7B" w:rsidP="00C22042">
      <w:pPr>
        <w:jc w:val="center"/>
        <w:rPr>
          <w:b/>
          <w:sz w:val="36"/>
          <w:szCs w:val="36"/>
        </w:rPr>
      </w:pPr>
    </w:p>
    <w:p w:rsidR="007174E3" w:rsidRPr="00E64D44" w:rsidRDefault="00C22042" w:rsidP="00C22042">
      <w:pPr>
        <w:jc w:val="center"/>
        <w:rPr>
          <w:b/>
          <w:sz w:val="36"/>
          <w:szCs w:val="36"/>
        </w:rPr>
      </w:pPr>
      <w:r w:rsidRPr="00E64D44">
        <w:rPr>
          <w:b/>
          <w:sz w:val="36"/>
          <w:szCs w:val="36"/>
        </w:rPr>
        <w:t>Содержание</w:t>
      </w:r>
    </w:p>
    <w:p w:rsidR="00967D0D" w:rsidRPr="00E64D44" w:rsidRDefault="00967D0D" w:rsidP="00967D0D">
      <w:pPr>
        <w:rPr>
          <w:b/>
          <w:sz w:val="28"/>
          <w:szCs w:val="28"/>
        </w:rPr>
      </w:pPr>
    </w:p>
    <w:p w:rsidR="00967D0D" w:rsidRPr="00E64D44" w:rsidRDefault="00967D0D" w:rsidP="00967D0D">
      <w:pPr>
        <w:rPr>
          <w:b/>
          <w:sz w:val="28"/>
          <w:szCs w:val="28"/>
        </w:rPr>
      </w:pPr>
    </w:p>
    <w:p w:rsidR="00967D0D" w:rsidRPr="00E64D44" w:rsidRDefault="00967D0D" w:rsidP="00967D0D">
      <w:pPr>
        <w:rPr>
          <w:b/>
          <w:sz w:val="28"/>
          <w:szCs w:val="28"/>
        </w:rPr>
      </w:pPr>
    </w:p>
    <w:p w:rsidR="00967D0D" w:rsidRPr="00E64D44" w:rsidRDefault="00967D0D" w:rsidP="00967D0D">
      <w:pPr>
        <w:rPr>
          <w:b/>
          <w:sz w:val="28"/>
          <w:szCs w:val="28"/>
        </w:rPr>
      </w:pPr>
    </w:p>
    <w:p w:rsidR="00CC7CC9" w:rsidRPr="00E64D44" w:rsidRDefault="00967D0D" w:rsidP="00BE6C5A">
      <w:pPr>
        <w:spacing w:line="360" w:lineRule="auto"/>
        <w:rPr>
          <w:b/>
          <w:sz w:val="32"/>
          <w:szCs w:val="32"/>
        </w:rPr>
      </w:pPr>
      <w:r w:rsidRPr="00E64D44">
        <w:rPr>
          <w:b/>
          <w:sz w:val="32"/>
          <w:szCs w:val="32"/>
        </w:rPr>
        <w:t>Введение</w:t>
      </w:r>
    </w:p>
    <w:p w:rsidR="00967D0D" w:rsidRPr="00E64D44" w:rsidRDefault="00967D0D" w:rsidP="00BE6C5A">
      <w:pPr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E64D44">
        <w:rPr>
          <w:b/>
          <w:sz w:val="32"/>
          <w:szCs w:val="32"/>
        </w:rPr>
        <w:t>Анализ платежеспособности и ликвидности организации.</w:t>
      </w:r>
    </w:p>
    <w:p w:rsidR="00967D0D" w:rsidRPr="00E64D44" w:rsidRDefault="00967D0D" w:rsidP="00BE6C5A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>Общий анализ финансового состояния организации</w:t>
      </w:r>
    </w:p>
    <w:p w:rsidR="00967D0D" w:rsidRPr="00E64D44" w:rsidRDefault="00967D0D" w:rsidP="00BE6C5A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 xml:space="preserve"> Анализ структуры и динамики текущих оборотных активов предприятия.</w:t>
      </w:r>
    </w:p>
    <w:p w:rsidR="00967D0D" w:rsidRPr="00E64D44" w:rsidRDefault="00FE516E" w:rsidP="00BE6C5A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>Характеристика состава текущих активов и их оценка по категориям риска.</w:t>
      </w:r>
    </w:p>
    <w:p w:rsidR="00FE516E" w:rsidRPr="00E64D44" w:rsidRDefault="00FE516E" w:rsidP="00BE6C5A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 xml:space="preserve"> Анализ изменения собственного оборотного капитала организации.</w:t>
      </w:r>
    </w:p>
    <w:p w:rsidR="00FE516E" w:rsidRPr="00E64D44" w:rsidRDefault="00FE516E" w:rsidP="00BE6C5A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>Анализ состояния краткосрочной дебиторской и кредиторской задолженности на конец года.</w:t>
      </w:r>
    </w:p>
    <w:p w:rsidR="00FE516E" w:rsidRPr="00E64D44" w:rsidRDefault="00FE516E" w:rsidP="00BE6C5A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>Анализ платежеспособности и ликвидности организации.</w:t>
      </w:r>
    </w:p>
    <w:p w:rsidR="00FE516E" w:rsidRPr="00E64D44" w:rsidRDefault="00FE516E" w:rsidP="00BE6C5A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>Оценка структуры баланса.</w:t>
      </w:r>
    </w:p>
    <w:p w:rsidR="00FE516E" w:rsidRPr="00E64D44" w:rsidRDefault="00FE516E" w:rsidP="00BE6C5A">
      <w:pPr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E64D44">
        <w:rPr>
          <w:b/>
          <w:sz w:val="32"/>
          <w:szCs w:val="32"/>
        </w:rPr>
        <w:t>Анализ структуры источника имущества и финансовой устойчивости организации.</w:t>
      </w:r>
    </w:p>
    <w:p w:rsidR="00FE516E" w:rsidRPr="00E64D44" w:rsidRDefault="00FE516E" w:rsidP="00BE6C5A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>Анализ изменения в составе и структуре источников имущества организации.</w:t>
      </w:r>
    </w:p>
    <w:p w:rsidR="00FE516E" w:rsidRPr="00E64D44" w:rsidRDefault="00FE516E" w:rsidP="00BE6C5A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>Анализ состава структуры собственного капитала организации.</w:t>
      </w:r>
    </w:p>
    <w:p w:rsidR="00FE516E" w:rsidRPr="00E64D44" w:rsidRDefault="00FE516E" w:rsidP="00BE6C5A">
      <w:pPr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E64D44">
        <w:rPr>
          <w:b/>
          <w:sz w:val="32"/>
          <w:szCs w:val="32"/>
        </w:rPr>
        <w:t>Анализ деловой активности организации</w:t>
      </w:r>
    </w:p>
    <w:p w:rsidR="00FE516E" w:rsidRPr="00E64D44" w:rsidRDefault="00FE516E" w:rsidP="00BE6C5A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>Анализ динамики показателей оборачиваемости активов организации за год.</w:t>
      </w:r>
    </w:p>
    <w:p w:rsidR="00FE516E" w:rsidRPr="00E64D44" w:rsidRDefault="00FE516E" w:rsidP="00BE6C5A">
      <w:pPr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E64D44">
        <w:rPr>
          <w:b/>
          <w:sz w:val="32"/>
          <w:szCs w:val="32"/>
        </w:rPr>
        <w:t>Анализ рентабельности и оценка эффективности управления организацией.</w:t>
      </w:r>
    </w:p>
    <w:p w:rsidR="00FB4B3A" w:rsidRPr="00E64D44" w:rsidRDefault="00FB4B3A" w:rsidP="00FB4B3A">
      <w:pPr>
        <w:spacing w:line="360" w:lineRule="auto"/>
        <w:rPr>
          <w:b/>
          <w:sz w:val="28"/>
          <w:szCs w:val="28"/>
        </w:rPr>
      </w:pPr>
      <w:r w:rsidRPr="00E64D44">
        <w:rPr>
          <w:b/>
          <w:sz w:val="28"/>
          <w:szCs w:val="28"/>
        </w:rPr>
        <w:t>Приложение</w:t>
      </w:r>
    </w:p>
    <w:p w:rsidR="00BE6C5A" w:rsidRPr="00E64D44" w:rsidRDefault="00BE6C5A" w:rsidP="00BE6C5A">
      <w:pPr>
        <w:spacing w:line="360" w:lineRule="auto"/>
        <w:rPr>
          <w:b/>
          <w:sz w:val="28"/>
          <w:szCs w:val="28"/>
        </w:rPr>
      </w:pPr>
      <w:r w:rsidRPr="00E64D44">
        <w:rPr>
          <w:b/>
          <w:sz w:val="28"/>
          <w:szCs w:val="28"/>
        </w:rPr>
        <w:t>Заключение</w:t>
      </w:r>
    </w:p>
    <w:p w:rsidR="00C22042" w:rsidRPr="00E64D44" w:rsidRDefault="00552AEE" w:rsidP="00C22042">
      <w:pPr>
        <w:rPr>
          <w:b/>
          <w:sz w:val="28"/>
          <w:szCs w:val="28"/>
        </w:rPr>
      </w:pPr>
      <w:r w:rsidRPr="00E64D44">
        <w:rPr>
          <w:b/>
          <w:sz w:val="28"/>
          <w:szCs w:val="28"/>
        </w:rPr>
        <w:t>Список используемой литературы</w:t>
      </w:r>
    </w:p>
    <w:p w:rsidR="007174E3" w:rsidRPr="00E64D44" w:rsidRDefault="007174E3" w:rsidP="007174E3">
      <w:pPr>
        <w:jc w:val="right"/>
        <w:rPr>
          <w:sz w:val="28"/>
          <w:szCs w:val="28"/>
        </w:rPr>
      </w:pPr>
    </w:p>
    <w:p w:rsidR="007174E3" w:rsidRPr="00E64D44" w:rsidRDefault="007174E3" w:rsidP="007174E3">
      <w:pPr>
        <w:jc w:val="right"/>
        <w:rPr>
          <w:sz w:val="28"/>
          <w:szCs w:val="28"/>
        </w:rPr>
      </w:pPr>
    </w:p>
    <w:p w:rsidR="007174E3" w:rsidRPr="00E64D44" w:rsidRDefault="007174E3" w:rsidP="007174E3">
      <w:pPr>
        <w:jc w:val="right"/>
        <w:rPr>
          <w:sz w:val="28"/>
          <w:szCs w:val="28"/>
        </w:rPr>
      </w:pPr>
    </w:p>
    <w:p w:rsidR="007174E3" w:rsidRPr="00E64D44" w:rsidRDefault="007174E3" w:rsidP="007174E3">
      <w:pPr>
        <w:jc w:val="right"/>
        <w:rPr>
          <w:sz w:val="28"/>
          <w:szCs w:val="28"/>
        </w:rPr>
      </w:pPr>
    </w:p>
    <w:p w:rsidR="007174E3" w:rsidRPr="00E64D44" w:rsidRDefault="00E71F32" w:rsidP="00E71F32">
      <w:pPr>
        <w:rPr>
          <w:b/>
          <w:sz w:val="32"/>
          <w:szCs w:val="32"/>
        </w:rPr>
      </w:pPr>
      <w:r w:rsidRPr="00E64D44">
        <w:rPr>
          <w:b/>
          <w:sz w:val="32"/>
          <w:szCs w:val="32"/>
        </w:rPr>
        <w:t>Введение</w:t>
      </w:r>
    </w:p>
    <w:p w:rsidR="007174E3" w:rsidRPr="00E64D44" w:rsidRDefault="007174E3" w:rsidP="007174E3">
      <w:pPr>
        <w:jc w:val="right"/>
        <w:rPr>
          <w:sz w:val="28"/>
          <w:szCs w:val="28"/>
        </w:rPr>
      </w:pPr>
    </w:p>
    <w:p w:rsidR="00CD45A2" w:rsidRPr="00E64D44" w:rsidRDefault="00CD45A2" w:rsidP="00CD45A2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E64D44">
        <w:rPr>
          <w:sz w:val="28"/>
          <w:szCs w:val="28"/>
        </w:rPr>
        <w:t>Анализ финансовой отчетности – это процесс, при помощи которого мы оцениваем прошлое и текущее финансовое положение и результаты деятельности организации. Однако при этом главной целью является оценка финансово-хозяйственной деятельности нашей организации относительно будущих условий существования.</w:t>
      </w:r>
    </w:p>
    <w:p w:rsidR="00CD45A2" w:rsidRPr="00E64D44" w:rsidRDefault="00CD45A2" w:rsidP="00CD45A2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E64D44">
        <w:rPr>
          <w:sz w:val="28"/>
          <w:szCs w:val="28"/>
        </w:rPr>
        <w:tab/>
        <w:t>Финансовая (бухгалтерская) отчетность является информационной базой финансового анализа, потому что в классическом понимании финансовый анализ – это анализ данных финансовой отчетности. Финансовый анализ проводится по-разному, в зависимости от поставленной задачи. Он может: использоваться для выявления проблем управления производственно-коммерческой деятельностью; служить для оценки деятельности руководства организации; быть использован для выбора направлений инвестирования капитала, наконец, выступать в качестве инструмента прогнозирования отдельных показателей и финансовой деятельности в целом.</w:t>
      </w:r>
    </w:p>
    <w:p w:rsidR="00CD45A2" w:rsidRPr="00E64D44" w:rsidRDefault="00CD45A2" w:rsidP="00CD45A2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E64D44">
        <w:rPr>
          <w:sz w:val="28"/>
          <w:szCs w:val="28"/>
        </w:rPr>
        <w:t>Целью анализа финансовой отчетности является получение ключевых параметров, дающих объективную и наиболее точную картину финансового состояния и финансовых результатов деятельности предприятия. Цель анализа достигается в результате решения определенного взаимосвязанного набора аналитических задач.</w:t>
      </w:r>
    </w:p>
    <w:p w:rsidR="00CD45A2" w:rsidRPr="00E64D44" w:rsidRDefault="00CD45A2" w:rsidP="00CD45A2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E64D44">
        <w:rPr>
          <w:sz w:val="28"/>
          <w:szCs w:val="28"/>
        </w:rPr>
        <w:t>В зависимости от поставленных задач объектами анализа финансовой отчетности могут быть: финансовое состояние организации, или финансовые результаты, или деловая активность организации и т.д.</w:t>
      </w:r>
    </w:p>
    <w:p w:rsidR="00CD45A2" w:rsidRPr="00E64D44" w:rsidRDefault="00CD45A2" w:rsidP="00CD45A2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E64D44">
        <w:rPr>
          <w:sz w:val="28"/>
          <w:szCs w:val="28"/>
        </w:rPr>
        <w:t>Финансовый анализ решает следующие задачи:</w:t>
      </w:r>
    </w:p>
    <w:p w:rsidR="00CD45A2" w:rsidRPr="00E64D44" w:rsidRDefault="00CD45A2" w:rsidP="00CD45A2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E64D44">
        <w:rPr>
          <w:sz w:val="28"/>
          <w:szCs w:val="28"/>
        </w:rPr>
        <w:t>1) оценивает структуру имущества организации и источников его формирования;</w:t>
      </w:r>
    </w:p>
    <w:p w:rsidR="00CD45A2" w:rsidRPr="00E64D44" w:rsidRDefault="00CD45A2" w:rsidP="00CD45A2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E64D44">
        <w:rPr>
          <w:sz w:val="28"/>
          <w:szCs w:val="28"/>
        </w:rPr>
        <w:t>2) выявляет степень сбалансированности между движением материальных и финансовых ресурсов;</w:t>
      </w:r>
    </w:p>
    <w:p w:rsidR="00CD45A2" w:rsidRPr="00E64D44" w:rsidRDefault="00CD45A2" w:rsidP="00CD45A2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E64D44">
        <w:rPr>
          <w:sz w:val="28"/>
          <w:szCs w:val="28"/>
        </w:rPr>
        <w:t>3) оценивает структуру и потоки собственного и заемного капитала в процессе экономического кругооборота, нацеленного на извлечение максимальной или оптимальной прибыли, повышение финансовой устойчивости, обеспечение платежеспособности и т.п.;</w:t>
      </w:r>
    </w:p>
    <w:p w:rsidR="00CD45A2" w:rsidRPr="00E64D44" w:rsidRDefault="00CD45A2" w:rsidP="00CD45A2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E64D44">
        <w:rPr>
          <w:sz w:val="28"/>
          <w:szCs w:val="28"/>
        </w:rPr>
        <w:t>4) оценивает правильное использование денежных средств для поддержания эффективной структуры капитала;</w:t>
      </w:r>
    </w:p>
    <w:p w:rsidR="00CD45A2" w:rsidRPr="00E64D44" w:rsidRDefault="00CD45A2" w:rsidP="00CD45A2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E64D44">
        <w:rPr>
          <w:sz w:val="28"/>
          <w:szCs w:val="28"/>
        </w:rPr>
        <w:t>5) оценивает влияние факторов на финансовые результаты деятельности и эффективность использования активов организации;</w:t>
      </w:r>
    </w:p>
    <w:p w:rsidR="00CD45A2" w:rsidRPr="00E64D44" w:rsidRDefault="00CD45A2" w:rsidP="00CD45A2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E64D44">
        <w:rPr>
          <w:sz w:val="28"/>
          <w:szCs w:val="28"/>
        </w:rPr>
        <w:t>6) осуществляет контроль за движением финансовых потоков организации, соблюдением норм и нормативов расходования финансовых и материальных ресурсов, целесообразностью осуществления затрат.</w:t>
      </w:r>
    </w:p>
    <w:p w:rsidR="00CD45A2" w:rsidRPr="00E64D44" w:rsidRDefault="00CD45A2" w:rsidP="00CD45A2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E64D44">
        <w:rPr>
          <w:sz w:val="28"/>
          <w:szCs w:val="28"/>
        </w:rPr>
        <w:t>Целью данной работы является проведение аналитических расчетов и составление аналитического заключения на базе данных отчетности конкретной организации:</w:t>
      </w:r>
    </w:p>
    <w:p w:rsidR="00CD45A2" w:rsidRPr="00E64D44" w:rsidRDefault="00CD45A2" w:rsidP="00CD45A2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E64D44">
        <w:rPr>
          <w:sz w:val="28"/>
          <w:szCs w:val="28"/>
        </w:rPr>
        <w:t>Для достижения поставленной целью необходимо решить следующие задачи:</w:t>
      </w:r>
    </w:p>
    <w:p w:rsidR="00CD45A2" w:rsidRPr="00E64D44" w:rsidRDefault="00CD45A2" w:rsidP="00CD45A2">
      <w:pPr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>проанализировать динамику и структуру имущества организации и источников его образования;</w:t>
      </w:r>
    </w:p>
    <w:p w:rsidR="00CD45A2" w:rsidRPr="00E64D44" w:rsidRDefault="00CD45A2" w:rsidP="00CD45A2">
      <w:pPr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>провести анализ показателей ликвидности, платежеспособности, деловой активности, финансовой устойчивости;</w:t>
      </w:r>
    </w:p>
    <w:p w:rsidR="00CD45A2" w:rsidRPr="00E64D44" w:rsidRDefault="00CD45A2" w:rsidP="00CD45A2">
      <w:pPr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>оценить динамику показателей рентабельности;</w:t>
      </w:r>
    </w:p>
    <w:p w:rsidR="00CD45A2" w:rsidRPr="00E64D44" w:rsidRDefault="00CD45A2" w:rsidP="00CD45A2">
      <w:pPr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сформулировать выводы по результатам анализа. </w:t>
      </w:r>
    </w:p>
    <w:p w:rsidR="00CD45A2" w:rsidRPr="00E64D44" w:rsidRDefault="00CD45A2" w:rsidP="00CD45A2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 w:rsidRPr="00E64D44">
        <w:rPr>
          <w:sz w:val="28"/>
          <w:szCs w:val="28"/>
        </w:rPr>
        <w:t>Информационной базой являются данные годовой бухгалтерской отчетности</w:t>
      </w:r>
    </w:p>
    <w:p w:rsidR="00CD45A2" w:rsidRPr="00E64D44" w:rsidRDefault="00CD45A2" w:rsidP="00CD45A2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7174E3" w:rsidRPr="00E64D44" w:rsidRDefault="007174E3" w:rsidP="00CD45A2">
      <w:pPr>
        <w:tabs>
          <w:tab w:val="left" w:pos="420"/>
        </w:tabs>
        <w:ind w:firstLine="708"/>
        <w:rPr>
          <w:sz w:val="28"/>
          <w:szCs w:val="28"/>
        </w:rPr>
      </w:pPr>
    </w:p>
    <w:p w:rsidR="00CD45A2" w:rsidRPr="00E64D44" w:rsidRDefault="00CD45A2" w:rsidP="00CD45A2">
      <w:pPr>
        <w:tabs>
          <w:tab w:val="left" w:pos="420"/>
        </w:tabs>
        <w:ind w:firstLine="708"/>
        <w:rPr>
          <w:sz w:val="28"/>
          <w:szCs w:val="28"/>
        </w:rPr>
      </w:pPr>
    </w:p>
    <w:p w:rsidR="00CD45A2" w:rsidRPr="00E64D44" w:rsidRDefault="00CD45A2" w:rsidP="00CD45A2">
      <w:pPr>
        <w:tabs>
          <w:tab w:val="left" w:pos="420"/>
        </w:tabs>
        <w:ind w:firstLine="708"/>
        <w:rPr>
          <w:sz w:val="28"/>
          <w:szCs w:val="28"/>
        </w:rPr>
      </w:pPr>
    </w:p>
    <w:p w:rsidR="00CD45A2" w:rsidRPr="00E64D44" w:rsidRDefault="00CD45A2" w:rsidP="00CD45A2">
      <w:pPr>
        <w:tabs>
          <w:tab w:val="left" w:pos="420"/>
        </w:tabs>
        <w:ind w:firstLine="708"/>
        <w:rPr>
          <w:sz w:val="28"/>
          <w:szCs w:val="28"/>
        </w:rPr>
      </w:pPr>
    </w:p>
    <w:p w:rsidR="00CD45A2" w:rsidRPr="00E64D44" w:rsidRDefault="00CD45A2" w:rsidP="00CD45A2">
      <w:pPr>
        <w:tabs>
          <w:tab w:val="left" w:pos="420"/>
        </w:tabs>
        <w:ind w:firstLine="708"/>
        <w:rPr>
          <w:sz w:val="28"/>
          <w:szCs w:val="28"/>
        </w:rPr>
      </w:pPr>
    </w:p>
    <w:p w:rsidR="00CD45A2" w:rsidRPr="00E64D44" w:rsidRDefault="00CD45A2" w:rsidP="00CD45A2">
      <w:pPr>
        <w:tabs>
          <w:tab w:val="left" w:pos="420"/>
        </w:tabs>
        <w:ind w:firstLine="708"/>
        <w:rPr>
          <w:sz w:val="28"/>
          <w:szCs w:val="28"/>
        </w:rPr>
      </w:pPr>
    </w:p>
    <w:p w:rsidR="00CD45A2" w:rsidRPr="00E64D44" w:rsidRDefault="00CD45A2" w:rsidP="00CD45A2">
      <w:pPr>
        <w:tabs>
          <w:tab w:val="left" w:pos="420"/>
        </w:tabs>
        <w:ind w:firstLine="708"/>
        <w:rPr>
          <w:sz w:val="28"/>
          <w:szCs w:val="28"/>
        </w:rPr>
      </w:pPr>
    </w:p>
    <w:p w:rsidR="009E5E16" w:rsidRPr="00E64D44" w:rsidRDefault="009E5E16" w:rsidP="009E5E16">
      <w:pPr>
        <w:rPr>
          <w:b/>
          <w:sz w:val="28"/>
          <w:szCs w:val="28"/>
        </w:rPr>
      </w:pPr>
      <w:r w:rsidRPr="00E64D44">
        <w:rPr>
          <w:b/>
          <w:sz w:val="28"/>
          <w:szCs w:val="28"/>
        </w:rPr>
        <w:t xml:space="preserve">        РАЗДЕЛ 1. Анализ платежеспособности и ликвидности организации.</w:t>
      </w:r>
    </w:p>
    <w:p w:rsidR="000C607F" w:rsidRPr="00E64D44" w:rsidRDefault="000C607F" w:rsidP="000C607F">
      <w:pPr>
        <w:spacing w:line="360" w:lineRule="auto"/>
        <w:jc w:val="both"/>
        <w:rPr>
          <w:b/>
          <w:i/>
          <w:sz w:val="28"/>
          <w:szCs w:val="28"/>
        </w:rPr>
      </w:pPr>
    </w:p>
    <w:p w:rsidR="000C607F" w:rsidRPr="00E64D44" w:rsidRDefault="000C607F" w:rsidP="000C607F">
      <w:pPr>
        <w:spacing w:line="360" w:lineRule="auto"/>
        <w:jc w:val="both"/>
        <w:rPr>
          <w:b/>
          <w:i/>
          <w:sz w:val="28"/>
          <w:szCs w:val="28"/>
        </w:rPr>
      </w:pPr>
      <w:r w:rsidRPr="00E64D44">
        <w:rPr>
          <w:b/>
          <w:i/>
          <w:sz w:val="28"/>
          <w:szCs w:val="28"/>
        </w:rPr>
        <w:t>Задание 1.1.</w:t>
      </w:r>
    </w:p>
    <w:p w:rsidR="000C607F" w:rsidRPr="00E64D44" w:rsidRDefault="000C607F" w:rsidP="000C607F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Провести предварительный общий анализ финансового состояния организации. В заключении отразить основные изменения в структуре баланса по разделам актива т пассива за год. Расчёты представить в табл. 1.1.</w:t>
      </w:r>
    </w:p>
    <w:p w:rsidR="009E5E16" w:rsidRPr="00E64D44" w:rsidRDefault="009E5E16" w:rsidP="009E5E16">
      <w:pPr>
        <w:ind w:firstLine="709"/>
        <w:jc w:val="right"/>
        <w:rPr>
          <w:sz w:val="28"/>
          <w:szCs w:val="28"/>
        </w:rPr>
      </w:pPr>
    </w:p>
    <w:p w:rsidR="009E5E16" w:rsidRPr="00E64D44" w:rsidRDefault="009E5E16" w:rsidP="009E5E16">
      <w:pPr>
        <w:ind w:firstLine="709"/>
        <w:jc w:val="right"/>
        <w:rPr>
          <w:sz w:val="28"/>
          <w:szCs w:val="28"/>
        </w:rPr>
      </w:pPr>
    </w:p>
    <w:p w:rsidR="009E5E16" w:rsidRPr="00E64D44" w:rsidRDefault="009E5E16" w:rsidP="009E5E16">
      <w:pPr>
        <w:ind w:firstLine="709"/>
        <w:jc w:val="right"/>
        <w:rPr>
          <w:sz w:val="28"/>
          <w:szCs w:val="28"/>
        </w:rPr>
      </w:pPr>
      <w:r w:rsidRPr="00E64D44">
        <w:rPr>
          <w:b/>
          <w:sz w:val="28"/>
          <w:szCs w:val="28"/>
        </w:rPr>
        <w:t>Таблица 1.1</w:t>
      </w:r>
    </w:p>
    <w:p w:rsidR="009E5E16" w:rsidRPr="00E64D44" w:rsidRDefault="009E5E16" w:rsidP="009E5E16">
      <w:pPr>
        <w:ind w:firstLine="709"/>
        <w:jc w:val="center"/>
        <w:rPr>
          <w:sz w:val="28"/>
          <w:szCs w:val="28"/>
        </w:rPr>
      </w:pPr>
      <w:r w:rsidRPr="00E64D44">
        <w:rPr>
          <w:sz w:val="28"/>
          <w:szCs w:val="28"/>
        </w:rPr>
        <w:t>Динамика и структура имущества организации и источников его образования.</w:t>
      </w:r>
    </w:p>
    <w:p w:rsidR="009E5E16" w:rsidRPr="00E64D44" w:rsidRDefault="009E5E16" w:rsidP="009E5E16">
      <w:pPr>
        <w:rPr>
          <w:b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316"/>
        <w:gridCol w:w="1024"/>
        <w:gridCol w:w="1260"/>
        <w:gridCol w:w="1260"/>
        <w:gridCol w:w="900"/>
        <w:gridCol w:w="879"/>
      </w:tblGrid>
      <w:tr w:rsidR="009E5E16" w:rsidRPr="00E64D44" w:rsidTr="005D59CB">
        <w:tc>
          <w:tcPr>
            <w:tcW w:w="3168" w:type="dxa"/>
            <w:vMerge w:val="restart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Разделы баланса и из основные статьи</w:t>
            </w:r>
          </w:p>
        </w:tc>
        <w:tc>
          <w:tcPr>
            <w:tcW w:w="1316" w:type="dxa"/>
            <w:vMerge w:val="restart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На начало года, тыс. руб. 31.12.08</w:t>
            </w:r>
          </w:p>
        </w:tc>
        <w:tc>
          <w:tcPr>
            <w:tcW w:w="1024" w:type="dxa"/>
            <w:vMerge w:val="restart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На конец года, тыс. руб. 31.12.09</w:t>
            </w:r>
          </w:p>
        </w:tc>
        <w:tc>
          <w:tcPr>
            <w:tcW w:w="2520" w:type="dxa"/>
            <w:gridSpan w:val="2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Изменения за отчетный год</w:t>
            </w:r>
          </w:p>
        </w:tc>
        <w:tc>
          <w:tcPr>
            <w:tcW w:w="1779" w:type="dxa"/>
            <w:gridSpan w:val="2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Структура баланса, % к валюте баланса</w:t>
            </w:r>
          </w:p>
        </w:tc>
      </w:tr>
      <w:tr w:rsidR="009E5E16" w:rsidRPr="00E64D44" w:rsidTr="005D59CB">
        <w:tc>
          <w:tcPr>
            <w:tcW w:w="3168" w:type="dxa"/>
            <w:vMerge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vMerge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Merge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Сумма, тыс. руб.</w:t>
            </w:r>
          </w:p>
        </w:tc>
        <w:tc>
          <w:tcPr>
            <w:tcW w:w="1260" w:type="dxa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%</w:t>
            </w:r>
          </w:p>
        </w:tc>
        <w:tc>
          <w:tcPr>
            <w:tcW w:w="900" w:type="dxa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На начало</w:t>
            </w:r>
          </w:p>
        </w:tc>
        <w:tc>
          <w:tcPr>
            <w:tcW w:w="879" w:type="dxa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На конец</w:t>
            </w:r>
          </w:p>
        </w:tc>
      </w:tr>
      <w:tr w:rsidR="009E5E16" w:rsidRPr="00E64D44" w:rsidTr="005D59CB">
        <w:tc>
          <w:tcPr>
            <w:tcW w:w="3168" w:type="dxa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А</w:t>
            </w:r>
          </w:p>
        </w:tc>
        <w:tc>
          <w:tcPr>
            <w:tcW w:w="1316" w:type="dxa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3=2-1</w:t>
            </w:r>
          </w:p>
        </w:tc>
        <w:tc>
          <w:tcPr>
            <w:tcW w:w="1260" w:type="dxa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4=2:1</w:t>
            </w:r>
          </w:p>
        </w:tc>
        <w:tc>
          <w:tcPr>
            <w:tcW w:w="900" w:type="dxa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5</w:t>
            </w:r>
          </w:p>
        </w:tc>
        <w:tc>
          <w:tcPr>
            <w:tcW w:w="879" w:type="dxa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</w:t>
            </w:r>
          </w:p>
        </w:tc>
      </w:tr>
      <w:tr w:rsidR="009E5E16" w:rsidRPr="00E64D44" w:rsidTr="005D59CB">
        <w:trPr>
          <w:trHeight w:val="2104"/>
        </w:trPr>
        <w:tc>
          <w:tcPr>
            <w:tcW w:w="3168" w:type="dxa"/>
          </w:tcPr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Актив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1.Внеоборотные активы, в т.ч. 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-нематериальные активы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-основные средства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-незавершенное строительство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-долгосрочные финансовые вложения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-отложенные налоговые активы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-прочие внеоборотные активы</w:t>
            </w:r>
          </w:p>
        </w:tc>
        <w:tc>
          <w:tcPr>
            <w:tcW w:w="1316" w:type="dxa"/>
          </w:tcPr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1703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1684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9E5E16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24" w:type="dxa"/>
          </w:tcPr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1254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97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1138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9E5E16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60" w:type="dxa"/>
          </w:tcPr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-449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+97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-546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9E5E16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74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9E5E16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67,5</w:t>
            </w:r>
          </w:p>
        </w:tc>
        <w:tc>
          <w:tcPr>
            <w:tcW w:w="900" w:type="dxa"/>
          </w:tcPr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84,8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83,9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9E5E16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0,95</w:t>
            </w:r>
          </w:p>
        </w:tc>
        <w:tc>
          <w:tcPr>
            <w:tcW w:w="879" w:type="dxa"/>
          </w:tcPr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66,4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5,13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60,2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9E5E16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</w:t>
            </w:r>
          </w:p>
        </w:tc>
      </w:tr>
      <w:tr w:rsidR="009E5E16" w:rsidRPr="00E64D44" w:rsidTr="005D59CB">
        <w:trPr>
          <w:trHeight w:val="2041"/>
        </w:trPr>
        <w:tc>
          <w:tcPr>
            <w:tcW w:w="3168" w:type="dxa"/>
          </w:tcPr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2.Оборотные активы в т.ч.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-запасы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-дебиторская задолженность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-краткострочные финансовые вложения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-денежные средства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-прочие оборотные активы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305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171</w:t>
            </w: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54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9E5E16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024" w:type="dxa"/>
          </w:tcPr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634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232</w:t>
            </w: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183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9E5E16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219</w:t>
            </w:r>
          </w:p>
        </w:tc>
        <w:tc>
          <w:tcPr>
            <w:tcW w:w="1260" w:type="dxa"/>
          </w:tcPr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+329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+61</w:t>
            </w: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+129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9E5E16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+139</w:t>
            </w:r>
          </w:p>
        </w:tc>
        <w:tc>
          <w:tcPr>
            <w:tcW w:w="1260" w:type="dxa"/>
          </w:tcPr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207,9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135,7</w:t>
            </w: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338,9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9E5E16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273,8</w:t>
            </w:r>
          </w:p>
        </w:tc>
        <w:tc>
          <w:tcPr>
            <w:tcW w:w="900" w:type="dxa"/>
          </w:tcPr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15,2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8,5</w:t>
            </w: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2,7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9E5E16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33,6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12,3</w:t>
            </w: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9,7</w:t>
            </w: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9E5E16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11,6</w:t>
            </w:r>
          </w:p>
        </w:tc>
      </w:tr>
      <w:tr w:rsidR="009E5E16" w:rsidRPr="00E64D44" w:rsidTr="005D59CB">
        <w:tc>
          <w:tcPr>
            <w:tcW w:w="3168" w:type="dxa"/>
          </w:tcPr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Баланс (1+2)</w:t>
            </w:r>
          </w:p>
        </w:tc>
        <w:tc>
          <w:tcPr>
            <w:tcW w:w="1316" w:type="dxa"/>
          </w:tcPr>
          <w:p w:rsidR="009E5E16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1024" w:type="dxa"/>
          </w:tcPr>
          <w:p w:rsidR="009E5E16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1888</w:t>
            </w:r>
          </w:p>
        </w:tc>
        <w:tc>
          <w:tcPr>
            <w:tcW w:w="1260" w:type="dxa"/>
          </w:tcPr>
          <w:p w:rsidR="009E5E16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-120</w:t>
            </w:r>
          </w:p>
        </w:tc>
        <w:tc>
          <w:tcPr>
            <w:tcW w:w="1260" w:type="dxa"/>
          </w:tcPr>
          <w:p w:rsidR="009E5E16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900" w:type="dxa"/>
          </w:tcPr>
          <w:p w:rsidR="009E5E16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79" w:type="dxa"/>
          </w:tcPr>
          <w:p w:rsidR="009E5E16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100</w:t>
            </w:r>
          </w:p>
        </w:tc>
      </w:tr>
      <w:tr w:rsidR="009E5E16" w:rsidRPr="00E64D44" w:rsidTr="005D59CB">
        <w:trPr>
          <w:trHeight w:val="257"/>
        </w:trPr>
        <w:tc>
          <w:tcPr>
            <w:tcW w:w="3168" w:type="dxa"/>
          </w:tcPr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Пассив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3. Капитал и резервы в т.ч.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-уставный капитал</w:t>
            </w:r>
          </w:p>
          <w:p w:rsidR="009E5E16" w:rsidRPr="005D59CB" w:rsidRDefault="003001A9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-добаво</w:t>
            </w:r>
            <w:r w:rsidR="009E5E16" w:rsidRPr="005D59CB">
              <w:rPr>
                <w:sz w:val="28"/>
                <w:szCs w:val="28"/>
              </w:rPr>
              <w:t>чный капитал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-резервный капитал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-фонд накопления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-фонд социальной сферы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-целевое финансирование и поступления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-нераспределенная прибыль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9E5E16" w:rsidRPr="005D59CB" w:rsidRDefault="009E5E16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116</w:t>
            </w:r>
          </w:p>
          <w:p w:rsidR="009E5E16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337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2176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CC7CC9">
            <w:pPr>
              <w:rPr>
                <w:b/>
                <w:sz w:val="28"/>
                <w:szCs w:val="28"/>
              </w:rPr>
            </w:pPr>
          </w:p>
          <w:p w:rsidR="00CC7CC9" w:rsidRPr="005D59CB" w:rsidRDefault="00CC7CC9" w:rsidP="00CC7CC9">
            <w:pPr>
              <w:rPr>
                <w:b/>
                <w:sz w:val="28"/>
                <w:szCs w:val="28"/>
              </w:rPr>
            </w:pPr>
          </w:p>
          <w:p w:rsidR="00CC7CC9" w:rsidRPr="005D59CB" w:rsidRDefault="00CC7CC9" w:rsidP="00CC7CC9">
            <w:pPr>
              <w:rPr>
                <w:b/>
                <w:sz w:val="28"/>
                <w:szCs w:val="28"/>
              </w:rPr>
            </w:pPr>
          </w:p>
          <w:p w:rsidR="00CC7CC9" w:rsidRPr="005D59CB" w:rsidRDefault="00CC7CC9" w:rsidP="00CC7CC9">
            <w:pPr>
              <w:rPr>
                <w:b/>
                <w:sz w:val="28"/>
                <w:szCs w:val="28"/>
              </w:rPr>
            </w:pPr>
          </w:p>
          <w:p w:rsidR="003001A9" w:rsidRPr="005D59CB" w:rsidRDefault="003001A9" w:rsidP="00CC7CC9">
            <w:pPr>
              <w:rPr>
                <w:b/>
                <w:sz w:val="28"/>
                <w:szCs w:val="28"/>
              </w:rPr>
            </w:pPr>
          </w:p>
          <w:p w:rsidR="003001A9" w:rsidRPr="005D59CB" w:rsidRDefault="003001A9" w:rsidP="00CC7CC9">
            <w:pPr>
              <w:rPr>
                <w:b/>
                <w:sz w:val="28"/>
                <w:szCs w:val="28"/>
              </w:rPr>
            </w:pPr>
          </w:p>
          <w:p w:rsidR="003001A9" w:rsidRPr="005D59CB" w:rsidRDefault="003001A9" w:rsidP="00CC7CC9">
            <w:pPr>
              <w:rPr>
                <w:b/>
                <w:sz w:val="28"/>
                <w:szCs w:val="28"/>
              </w:rPr>
            </w:pPr>
          </w:p>
          <w:p w:rsidR="00CC7CC9" w:rsidRPr="005D59CB" w:rsidRDefault="00CC7CC9" w:rsidP="00CC7CC9">
            <w:pPr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(2397)</w:t>
            </w:r>
          </w:p>
        </w:tc>
        <w:tc>
          <w:tcPr>
            <w:tcW w:w="1024" w:type="dxa"/>
          </w:tcPr>
          <w:p w:rsidR="009E5E16" w:rsidRPr="005D59CB" w:rsidRDefault="009E5E16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775</w:t>
            </w:r>
          </w:p>
          <w:p w:rsidR="009E5E16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337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2176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17</w:t>
            </w:r>
          </w:p>
          <w:p w:rsidR="00CC7CC9" w:rsidRPr="005D59CB" w:rsidRDefault="00CC7CC9" w:rsidP="00CC7CC9">
            <w:pPr>
              <w:rPr>
                <w:b/>
                <w:sz w:val="28"/>
                <w:szCs w:val="28"/>
              </w:rPr>
            </w:pPr>
          </w:p>
          <w:p w:rsidR="00CC7CC9" w:rsidRPr="005D59CB" w:rsidRDefault="00CC7CC9" w:rsidP="00CC7CC9">
            <w:pPr>
              <w:rPr>
                <w:b/>
                <w:sz w:val="28"/>
                <w:szCs w:val="28"/>
              </w:rPr>
            </w:pPr>
          </w:p>
          <w:p w:rsidR="00CC7CC9" w:rsidRPr="005D59CB" w:rsidRDefault="00CC7CC9" w:rsidP="00CC7CC9">
            <w:pPr>
              <w:rPr>
                <w:b/>
                <w:sz w:val="28"/>
                <w:szCs w:val="28"/>
              </w:rPr>
            </w:pPr>
          </w:p>
          <w:p w:rsidR="00CC7CC9" w:rsidRPr="005D59CB" w:rsidRDefault="00CC7CC9" w:rsidP="00CC7CC9">
            <w:pPr>
              <w:rPr>
                <w:b/>
                <w:sz w:val="28"/>
                <w:szCs w:val="28"/>
              </w:rPr>
            </w:pPr>
          </w:p>
          <w:p w:rsidR="003001A9" w:rsidRPr="005D59CB" w:rsidRDefault="003001A9" w:rsidP="00CC7CC9">
            <w:pPr>
              <w:rPr>
                <w:b/>
                <w:sz w:val="28"/>
                <w:szCs w:val="28"/>
              </w:rPr>
            </w:pPr>
          </w:p>
          <w:p w:rsidR="003001A9" w:rsidRPr="005D59CB" w:rsidRDefault="003001A9" w:rsidP="00CC7CC9">
            <w:pPr>
              <w:rPr>
                <w:b/>
                <w:sz w:val="28"/>
                <w:szCs w:val="28"/>
              </w:rPr>
            </w:pPr>
          </w:p>
          <w:p w:rsidR="003001A9" w:rsidRPr="005D59CB" w:rsidRDefault="003001A9" w:rsidP="00CC7CC9">
            <w:pPr>
              <w:rPr>
                <w:b/>
                <w:sz w:val="28"/>
                <w:szCs w:val="28"/>
              </w:rPr>
            </w:pPr>
          </w:p>
          <w:p w:rsidR="00CC7CC9" w:rsidRPr="005D59CB" w:rsidRDefault="00CC7CC9" w:rsidP="00CC7CC9">
            <w:pPr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(1755)</w:t>
            </w:r>
          </w:p>
        </w:tc>
        <w:tc>
          <w:tcPr>
            <w:tcW w:w="1260" w:type="dxa"/>
          </w:tcPr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+659</w:t>
            </w:r>
          </w:p>
          <w:p w:rsidR="009E5E16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+17</w:t>
            </w:r>
          </w:p>
          <w:p w:rsidR="00CC7CC9" w:rsidRPr="005D59CB" w:rsidRDefault="00CC7CC9" w:rsidP="00CC7CC9">
            <w:pPr>
              <w:rPr>
                <w:b/>
                <w:sz w:val="28"/>
                <w:szCs w:val="28"/>
              </w:rPr>
            </w:pPr>
          </w:p>
          <w:p w:rsidR="00CC7CC9" w:rsidRPr="005D59CB" w:rsidRDefault="00CC7CC9" w:rsidP="00CC7CC9">
            <w:pPr>
              <w:rPr>
                <w:b/>
                <w:sz w:val="28"/>
                <w:szCs w:val="28"/>
              </w:rPr>
            </w:pPr>
          </w:p>
          <w:p w:rsidR="00CC7CC9" w:rsidRPr="005D59CB" w:rsidRDefault="00CC7CC9" w:rsidP="00CC7CC9">
            <w:pPr>
              <w:rPr>
                <w:b/>
                <w:sz w:val="28"/>
                <w:szCs w:val="28"/>
              </w:rPr>
            </w:pPr>
          </w:p>
          <w:p w:rsidR="00CC7CC9" w:rsidRPr="005D59CB" w:rsidRDefault="00CC7CC9" w:rsidP="00CC7CC9">
            <w:pPr>
              <w:rPr>
                <w:b/>
                <w:sz w:val="28"/>
                <w:szCs w:val="28"/>
              </w:rPr>
            </w:pPr>
          </w:p>
          <w:p w:rsidR="003001A9" w:rsidRPr="005D59CB" w:rsidRDefault="003001A9" w:rsidP="00CC7CC9">
            <w:pPr>
              <w:rPr>
                <w:b/>
                <w:sz w:val="28"/>
                <w:szCs w:val="28"/>
              </w:rPr>
            </w:pPr>
          </w:p>
          <w:p w:rsidR="003001A9" w:rsidRPr="005D59CB" w:rsidRDefault="003001A9" w:rsidP="00CC7CC9">
            <w:pPr>
              <w:rPr>
                <w:b/>
                <w:sz w:val="28"/>
                <w:szCs w:val="28"/>
              </w:rPr>
            </w:pPr>
          </w:p>
          <w:p w:rsidR="003001A9" w:rsidRPr="005D59CB" w:rsidRDefault="003001A9" w:rsidP="00CC7CC9">
            <w:pPr>
              <w:rPr>
                <w:b/>
                <w:sz w:val="28"/>
                <w:szCs w:val="28"/>
              </w:rPr>
            </w:pPr>
          </w:p>
          <w:p w:rsidR="00CC7CC9" w:rsidRPr="005D59CB" w:rsidRDefault="00CC7CC9" w:rsidP="00CC7CC9">
            <w:pPr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-642</w:t>
            </w:r>
          </w:p>
        </w:tc>
        <w:tc>
          <w:tcPr>
            <w:tcW w:w="1260" w:type="dxa"/>
          </w:tcPr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668,1</w:t>
            </w:r>
          </w:p>
          <w:p w:rsidR="009E5E16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73,2</w:t>
            </w:r>
          </w:p>
        </w:tc>
        <w:tc>
          <w:tcPr>
            <w:tcW w:w="900" w:type="dxa"/>
          </w:tcPr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5,8</w:t>
            </w:r>
          </w:p>
          <w:p w:rsidR="009E5E16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16,8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108,4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119,4</w:t>
            </w:r>
          </w:p>
        </w:tc>
        <w:tc>
          <w:tcPr>
            <w:tcW w:w="879" w:type="dxa"/>
          </w:tcPr>
          <w:p w:rsidR="00361268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36126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41</w:t>
            </w:r>
          </w:p>
          <w:p w:rsidR="009E5E16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17,8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115,3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0,9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93</w:t>
            </w:r>
          </w:p>
        </w:tc>
      </w:tr>
      <w:tr w:rsidR="009E5E16" w:rsidRPr="00E64D44" w:rsidTr="005D59CB">
        <w:tc>
          <w:tcPr>
            <w:tcW w:w="3168" w:type="dxa"/>
          </w:tcPr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4. долгосрочные пассивы</w:t>
            </w:r>
          </w:p>
        </w:tc>
        <w:tc>
          <w:tcPr>
            <w:tcW w:w="1316" w:type="dxa"/>
          </w:tcPr>
          <w:p w:rsidR="009E5E16" w:rsidRPr="005D59CB" w:rsidRDefault="00CC7CC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</w:t>
            </w:r>
          </w:p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</w:t>
            </w:r>
          </w:p>
        </w:tc>
      </w:tr>
      <w:tr w:rsidR="009E5E16" w:rsidRPr="00E64D44" w:rsidTr="005D59CB">
        <w:tc>
          <w:tcPr>
            <w:tcW w:w="3168" w:type="dxa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А</w:t>
            </w:r>
          </w:p>
        </w:tc>
        <w:tc>
          <w:tcPr>
            <w:tcW w:w="1316" w:type="dxa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5</w:t>
            </w:r>
          </w:p>
        </w:tc>
        <w:tc>
          <w:tcPr>
            <w:tcW w:w="879" w:type="dxa"/>
          </w:tcPr>
          <w:p w:rsidR="009E5E16" w:rsidRPr="005D59CB" w:rsidRDefault="009E5E16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</w:t>
            </w:r>
          </w:p>
        </w:tc>
      </w:tr>
      <w:tr w:rsidR="009E5E16" w:rsidRPr="00E64D44" w:rsidTr="005D59CB">
        <w:tc>
          <w:tcPr>
            <w:tcW w:w="3168" w:type="dxa"/>
          </w:tcPr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5. краткосрочные пассивы в т.ч.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-заемные средства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-кредиторская задолженность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-расчеты по дивидендам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-доходы будущих периодов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-резервы предстоящих расходов и платежей</w:t>
            </w:r>
          </w:p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-прочие краткосрочные обязательства</w:t>
            </w:r>
          </w:p>
        </w:tc>
        <w:tc>
          <w:tcPr>
            <w:tcW w:w="1316" w:type="dxa"/>
          </w:tcPr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1892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1835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9E5E16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024" w:type="dxa"/>
          </w:tcPr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1113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1102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9E5E16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-779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-733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9E5E16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-46</w:t>
            </w:r>
          </w:p>
        </w:tc>
        <w:tc>
          <w:tcPr>
            <w:tcW w:w="1260" w:type="dxa"/>
          </w:tcPr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58,8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60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9E5E16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19,3</w:t>
            </w:r>
          </w:p>
        </w:tc>
        <w:tc>
          <w:tcPr>
            <w:tcW w:w="900" w:type="dxa"/>
          </w:tcPr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94,2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91,4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9E5E16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2,8</w:t>
            </w:r>
          </w:p>
        </w:tc>
        <w:tc>
          <w:tcPr>
            <w:tcW w:w="879" w:type="dxa"/>
          </w:tcPr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59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58,4</w:t>
            </w:r>
          </w:p>
          <w:p w:rsidR="00CC7CC9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001A9" w:rsidRPr="005D59CB" w:rsidRDefault="003001A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9E5E16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0,6</w:t>
            </w:r>
          </w:p>
        </w:tc>
      </w:tr>
      <w:tr w:rsidR="009E5E16" w:rsidRPr="00E64D44" w:rsidTr="005D59CB">
        <w:tc>
          <w:tcPr>
            <w:tcW w:w="3168" w:type="dxa"/>
          </w:tcPr>
          <w:p w:rsidR="009E5E16" w:rsidRPr="005D59CB" w:rsidRDefault="009E5E16" w:rsidP="009E5E16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Баланс (3+4+5)</w:t>
            </w:r>
          </w:p>
        </w:tc>
        <w:tc>
          <w:tcPr>
            <w:tcW w:w="1316" w:type="dxa"/>
          </w:tcPr>
          <w:p w:rsidR="009E5E16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1024" w:type="dxa"/>
          </w:tcPr>
          <w:p w:rsidR="009E5E16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1888</w:t>
            </w:r>
          </w:p>
        </w:tc>
        <w:tc>
          <w:tcPr>
            <w:tcW w:w="1260" w:type="dxa"/>
          </w:tcPr>
          <w:p w:rsidR="009E5E16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-120</w:t>
            </w:r>
          </w:p>
        </w:tc>
        <w:tc>
          <w:tcPr>
            <w:tcW w:w="1260" w:type="dxa"/>
          </w:tcPr>
          <w:p w:rsidR="009E5E16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900" w:type="dxa"/>
          </w:tcPr>
          <w:p w:rsidR="009E5E16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79" w:type="dxa"/>
          </w:tcPr>
          <w:p w:rsidR="009E5E16" w:rsidRPr="005D59CB" w:rsidRDefault="00CC7CC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100</w:t>
            </w:r>
          </w:p>
        </w:tc>
      </w:tr>
    </w:tbl>
    <w:p w:rsidR="009E5E16" w:rsidRPr="00E64D44" w:rsidRDefault="009E5E16" w:rsidP="009E5E16">
      <w:pPr>
        <w:jc w:val="center"/>
      </w:pPr>
    </w:p>
    <w:p w:rsidR="009E5E16" w:rsidRPr="00E64D44" w:rsidRDefault="009E5E16" w:rsidP="009E5E16">
      <w:pPr>
        <w:jc w:val="center"/>
      </w:pPr>
    </w:p>
    <w:p w:rsidR="00C50D82" w:rsidRPr="00E64D44" w:rsidRDefault="00C50D82" w:rsidP="009E5E16">
      <w:pPr>
        <w:tabs>
          <w:tab w:val="left" w:pos="420"/>
        </w:tabs>
        <w:rPr>
          <w:sz w:val="28"/>
          <w:szCs w:val="28"/>
        </w:rPr>
      </w:pPr>
    </w:p>
    <w:p w:rsidR="00C50D82" w:rsidRPr="00E64D44" w:rsidRDefault="00C50D82" w:rsidP="009E5E16">
      <w:pPr>
        <w:tabs>
          <w:tab w:val="left" w:pos="420"/>
        </w:tabs>
        <w:rPr>
          <w:sz w:val="28"/>
          <w:szCs w:val="28"/>
        </w:rPr>
      </w:pPr>
    </w:p>
    <w:p w:rsidR="00C50D82" w:rsidRPr="00E64D44" w:rsidRDefault="00C50D82" w:rsidP="009E5E16">
      <w:pPr>
        <w:tabs>
          <w:tab w:val="left" w:pos="420"/>
        </w:tabs>
        <w:rPr>
          <w:sz w:val="28"/>
          <w:szCs w:val="28"/>
        </w:rPr>
      </w:pPr>
    </w:p>
    <w:p w:rsidR="00CD45A2" w:rsidRPr="00E64D44" w:rsidRDefault="005E393D" w:rsidP="004F62AA">
      <w:pPr>
        <w:tabs>
          <w:tab w:val="left" w:pos="420"/>
        </w:tabs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 xml:space="preserve">     </w:t>
      </w:r>
      <w:r w:rsidR="00FB4EBF" w:rsidRPr="00E64D44">
        <w:rPr>
          <w:sz w:val="28"/>
          <w:szCs w:val="28"/>
        </w:rPr>
        <w:t>Вывод: на начало года большую часть имущества (84,8%) составляли внеоборотные активы,  главным образом это основные средства. На конец года внеоборотные активы составляли 66,4%, из них большую часть как и на начало года составляли основные средства.</w:t>
      </w:r>
      <w:r w:rsidR="007A035F" w:rsidRPr="00E64D44">
        <w:rPr>
          <w:sz w:val="28"/>
          <w:szCs w:val="28"/>
        </w:rPr>
        <w:t xml:space="preserve"> Оборотные активы организации на начало года составляли всего 15,2% от общего имущества организации, но на конец года они составляли 33,6% , это значит что организация улучшило свое финансовое положение за счет увеличения доли быстрореализуемых активов.</w:t>
      </w:r>
    </w:p>
    <w:p w:rsidR="007A035F" w:rsidRPr="00E64D44" w:rsidRDefault="007A035F" w:rsidP="004F62AA">
      <w:pPr>
        <w:tabs>
          <w:tab w:val="left" w:pos="420"/>
        </w:tabs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 xml:space="preserve">    Большую долю пассива, а это 94,2% составляли краткосрочные пассивы, из них 91,4 % приходилось на </w:t>
      </w:r>
      <w:r w:rsidR="00FB6776" w:rsidRPr="00E64D44">
        <w:rPr>
          <w:sz w:val="28"/>
          <w:szCs w:val="28"/>
        </w:rPr>
        <w:t>кредиторскую задолженность. В конце года кредиторская задолженность уменьшилась и составляла 59%.</w:t>
      </w:r>
    </w:p>
    <w:p w:rsidR="00FB6776" w:rsidRPr="00E64D44" w:rsidRDefault="00FB6776" w:rsidP="004F62AA">
      <w:pPr>
        <w:tabs>
          <w:tab w:val="left" w:pos="420"/>
        </w:tabs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 xml:space="preserve">    Доля собственных средств организации увеличилась на 35,2%, за счет увеличения величины нераспределенной прибыли и составила 41%</w:t>
      </w:r>
    </w:p>
    <w:p w:rsidR="007174E3" w:rsidRPr="00E64D44" w:rsidRDefault="007174E3" w:rsidP="007174E3">
      <w:pPr>
        <w:jc w:val="right"/>
        <w:rPr>
          <w:sz w:val="28"/>
          <w:szCs w:val="28"/>
        </w:rPr>
      </w:pPr>
    </w:p>
    <w:p w:rsidR="007174E3" w:rsidRPr="00E64D44" w:rsidRDefault="007174E3" w:rsidP="00FB4EBF">
      <w:pPr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FB6776" w:rsidRPr="00E64D44" w:rsidRDefault="00FB6776" w:rsidP="000C607F">
      <w:pPr>
        <w:pStyle w:val="Style1"/>
        <w:widowControl/>
        <w:spacing w:line="360" w:lineRule="auto"/>
        <w:ind w:left="57" w:right="57" w:firstLine="710"/>
        <w:jc w:val="both"/>
        <w:rPr>
          <w:sz w:val="28"/>
          <w:szCs w:val="28"/>
        </w:rPr>
      </w:pPr>
    </w:p>
    <w:p w:rsidR="00FB6776" w:rsidRPr="00E64D44" w:rsidRDefault="00FB6776" w:rsidP="000C607F">
      <w:pPr>
        <w:pStyle w:val="Style1"/>
        <w:widowControl/>
        <w:spacing w:line="360" w:lineRule="auto"/>
        <w:ind w:left="57" w:right="57" w:firstLine="710"/>
        <w:jc w:val="both"/>
        <w:rPr>
          <w:sz w:val="28"/>
          <w:szCs w:val="28"/>
        </w:rPr>
      </w:pPr>
    </w:p>
    <w:p w:rsidR="00FB6776" w:rsidRPr="00E64D44" w:rsidRDefault="00FB6776" w:rsidP="000C607F">
      <w:pPr>
        <w:pStyle w:val="Style1"/>
        <w:widowControl/>
        <w:spacing w:line="360" w:lineRule="auto"/>
        <w:ind w:left="57" w:right="57" w:firstLine="710"/>
        <w:jc w:val="both"/>
        <w:rPr>
          <w:sz w:val="28"/>
          <w:szCs w:val="28"/>
        </w:rPr>
      </w:pPr>
    </w:p>
    <w:p w:rsidR="00FB6776" w:rsidRPr="00E64D44" w:rsidRDefault="00FB6776" w:rsidP="000C607F">
      <w:pPr>
        <w:pStyle w:val="Style1"/>
        <w:widowControl/>
        <w:spacing w:line="360" w:lineRule="auto"/>
        <w:ind w:left="57" w:right="57" w:firstLine="710"/>
        <w:jc w:val="both"/>
        <w:rPr>
          <w:sz w:val="28"/>
          <w:szCs w:val="28"/>
        </w:rPr>
      </w:pPr>
    </w:p>
    <w:p w:rsidR="00FB6776" w:rsidRPr="00E64D44" w:rsidRDefault="00FB6776" w:rsidP="000C607F">
      <w:pPr>
        <w:pStyle w:val="Style1"/>
        <w:widowControl/>
        <w:spacing w:line="360" w:lineRule="auto"/>
        <w:ind w:left="57" w:right="57" w:firstLine="710"/>
        <w:jc w:val="both"/>
        <w:rPr>
          <w:sz w:val="28"/>
          <w:szCs w:val="28"/>
        </w:rPr>
      </w:pPr>
    </w:p>
    <w:p w:rsidR="00FB6776" w:rsidRPr="00E64D44" w:rsidRDefault="00FB6776" w:rsidP="000C607F">
      <w:pPr>
        <w:pStyle w:val="Style1"/>
        <w:widowControl/>
        <w:spacing w:line="360" w:lineRule="auto"/>
        <w:ind w:left="57" w:right="57" w:firstLine="710"/>
        <w:jc w:val="both"/>
        <w:rPr>
          <w:sz w:val="28"/>
          <w:szCs w:val="28"/>
        </w:rPr>
      </w:pPr>
    </w:p>
    <w:p w:rsidR="00FB6776" w:rsidRPr="00E64D44" w:rsidRDefault="00FB6776" w:rsidP="000C607F">
      <w:pPr>
        <w:pStyle w:val="Style1"/>
        <w:widowControl/>
        <w:spacing w:line="360" w:lineRule="auto"/>
        <w:ind w:left="57" w:right="57" w:firstLine="710"/>
        <w:jc w:val="both"/>
        <w:rPr>
          <w:sz w:val="28"/>
          <w:szCs w:val="28"/>
        </w:rPr>
      </w:pPr>
    </w:p>
    <w:p w:rsidR="00FB6776" w:rsidRPr="00E64D44" w:rsidRDefault="00FB6776" w:rsidP="000C607F">
      <w:pPr>
        <w:pStyle w:val="Style1"/>
        <w:widowControl/>
        <w:spacing w:line="360" w:lineRule="auto"/>
        <w:ind w:left="57" w:right="57" w:firstLine="710"/>
        <w:jc w:val="both"/>
        <w:rPr>
          <w:sz w:val="28"/>
          <w:szCs w:val="28"/>
        </w:rPr>
      </w:pPr>
    </w:p>
    <w:p w:rsidR="00FB6776" w:rsidRPr="00E64D44" w:rsidRDefault="00FB6776" w:rsidP="000C607F">
      <w:pPr>
        <w:pStyle w:val="Style1"/>
        <w:widowControl/>
        <w:spacing w:line="360" w:lineRule="auto"/>
        <w:ind w:left="57" w:right="57" w:firstLine="710"/>
        <w:jc w:val="both"/>
        <w:rPr>
          <w:sz w:val="28"/>
          <w:szCs w:val="28"/>
        </w:rPr>
      </w:pPr>
    </w:p>
    <w:p w:rsidR="00FB6776" w:rsidRPr="00E64D44" w:rsidRDefault="00FB6776" w:rsidP="000C607F">
      <w:pPr>
        <w:pStyle w:val="Style1"/>
        <w:widowControl/>
        <w:spacing w:line="360" w:lineRule="auto"/>
        <w:ind w:left="57" w:right="57" w:firstLine="710"/>
        <w:jc w:val="both"/>
        <w:rPr>
          <w:sz w:val="28"/>
          <w:szCs w:val="28"/>
        </w:rPr>
      </w:pPr>
    </w:p>
    <w:p w:rsidR="00FB6776" w:rsidRPr="00E64D44" w:rsidRDefault="00FB6776" w:rsidP="000C607F">
      <w:pPr>
        <w:pStyle w:val="Style1"/>
        <w:widowControl/>
        <w:spacing w:line="360" w:lineRule="auto"/>
        <w:ind w:left="57" w:right="57" w:firstLine="710"/>
        <w:jc w:val="both"/>
        <w:rPr>
          <w:sz w:val="28"/>
          <w:szCs w:val="28"/>
        </w:rPr>
      </w:pPr>
    </w:p>
    <w:p w:rsidR="00FB6776" w:rsidRPr="00E64D44" w:rsidRDefault="00FB6776" w:rsidP="000C607F">
      <w:pPr>
        <w:pStyle w:val="Style1"/>
        <w:widowControl/>
        <w:spacing w:line="360" w:lineRule="auto"/>
        <w:ind w:left="57" w:right="57" w:firstLine="710"/>
        <w:jc w:val="both"/>
        <w:rPr>
          <w:sz w:val="28"/>
          <w:szCs w:val="28"/>
        </w:rPr>
      </w:pPr>
    </w:p>
    <w:p w:rsidR="000C607F" w:rsidRPr="00E64D44" w:rsidRDefault="000C607F" w:rsidP="004F62AA">
      <w:pPr>
        <w:pStyle w:val="Style1"/>
        <w:widowControl/>
        <w:spacing w:line="360" w:lineRule="auto"/>
        <w:ind w:right="57"/>
        <w:jc w:val="both"/>
        <w:rPr>
          <w:rStyle w:val="FontStyle11"/>
          <w:b w:val="0"/>
          <w:sz w:val="28"/>
          <w:szCs w:val="28"/>
        </w:rPr>
      </w:pPr>
      <w:r w:rsidRPr="00E64D44">
        <w:rPr>
          <w:rStyle w:val="FontStyle11"/>
          <w:i/>
          <w:sz w:val="28"/>
          <w:szCs w:val="28"/>
        </w:rPr>
        <w:t>Задание 1.2.</w:t>
      </w:r>
    </w:p>
    <w:p w:rsidR="000C607F" w:rsidRPr="00E64D44" w:rsidRDefault="000C607F" w:rsidP="000C607F">
      <w:pPr>
        <w:pStyle w:val="Style1"/>
        <w:widowControl/>
        <w:spacing w:line="360" w:lineRule="auto"/>
        <w:ind w:left="57" w:right="57" w:firstLine="710"/>
        <w:jc w:val="both"/>
        <w:rPr>
          <w:rStyle w:val="FontStyle11"/>
          <w:b w:val="0"/>
          <w:sz w:val="28"/>
          <w:szCs w:val="28"/>
        </w:rPr>
      </w:pPr>
      <w:r w:rsidRPr="00E64D44">
        <w:rPr>
          <w:rStyle w:val="FontStyle11"/>
          <w:b w:val="0"/>
          <w:sz w:val="28"/>
          <w:szCs w:val="28"/>
        </w:rPr>
        <w:t>Проанализировать структуру и динамику текущих оборотных активов предприятия, используя данные баланса (ф.№1), дополнительные сведения из бухгалтерского учёта и данные аналитической таблицы 1.1.</w:t>
      </w:r>
    </w:p>
    <w:p w:rsidR="000C607F" w:rsidRPr="00E64D44" w:rsidRDefault="000C607F" w:rsidP="000C607F">
      <w:pPr>
        <w:jc w:val="right"/>
        <w:rPr>
          <w:b/>
          <w:sz w:val="28"/>
          <w:szCs w:val="28"/>
        </w:rPr>
      </w:pPr>
    </w:p>
    <w:p w:rsidR="000C607F" w:rsidRPr="00E64D44" w:rsidRDefault="000C607F" w:rsidP="000C607F">
      <w:pPr>
        <w:jc w:val="right"/>
        <w:rPr>
          <w:b/>
          <w:sz w:val="28"/>
          <w:szCs w:val="28"/>
        </w:rPr>
      </w:pPr>
      <w:r w:rsidRPr="00E64D44">
        <w:rPr>
          <w:b/>
          <w:sz w:val="28"/>
          <w:szCs w:val="28"/>
        </w:rPr>
        <w:t xml:space="preserve">Таблица 1.2  </w:t>
      </w:r>
    </w:p>
    <w:p w:rsidR="000C607F" w:rsidRPr="00E64D44" w:rsidRDefault="000C607F" w:rsidP="000C607F">
      <w:pPr>
        <w:jc w:val="right"/>
        <w:rPr>
          <w:sz w:val="28"/>
          <w:szCs w:val="28"/>
        </w:rPr>
      </w:pPr>
      <w:r w:rsidRPr="00E64D44">
        <w:rPr>
          <w:b/>
          <w:sz w:val="28"/>
          <w:szCs w:val="28"/>
        </w:rPr>
        <w:t xml:space="preserve">   </w:t>
      </w:r>
      <w:r w:rsidRPr="00E64D44">
        <w:rPr>
          <w:sz w:val="28"/>
          <w:szCs w:val="28"/>
        </w:rPr>
        <w:t>Динамика и структура текущих активов организации</w:t>
      </w:r>
    </w:p>
    <w:p w:rsidR="000C607F" w:rsidRPr="00E64D44" w:rsidRDefault="000C607F" w:rsidP="000C607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1245"/>
        <w:gridCol w:w="1237"/>
        <w:gridCol w:w="893"/>
        <w:gridCol w:w="846"/>
        <w:gridCol w:w="1275"/>
        <w:gridCol w:w="967"/>
      </w:tblGrid>
      <w:tr w:rsidR="000C607F" w:rsidRPr="005D59CB" w:rsidTr="005D59CB">
        <w:tc>
          <w:tcPr>
            <w:tcW w:w="3168" w:type="dxa"/>
            <w:vMerge w:val="restart"/>
          </w:tcPr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Статьи текущих активов</w:t>
            </w:r>
          </w:p>
        </w:tc>
        <w:tc>
          <w:tcPr>
            <w:tcW w:w="1260" w:type="dxa"/>
            <w:vMerge w:val="restart"/>
          </w:tcPr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На начало года,  </w:t>
            </w:r>
          </w:p>
        </w:tc>
        <w:tc>
          <w:tcPr>
            <w:tcW w:w="1260" w:type="dxa"/>
            <w:vMerge w:val="restart"/>
          </w:tcPr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На конец года</w:t>
            </w:r>
          </w:p>
        </w:tc>
        <w:tc>
          <w:tcPr>
            <w:tcW w:w="1734" w:type="dxa"/>
            <w:gridSpan w:val="2"/>
          </w:tcPr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Изменения за отчетный период</w:t>
            </w:r>
          </w:p>
        </w:tc>
        <w:tc>
          <w:tcPr>
            <w:tcW w:w="2149" w:type="dxa"/>
            <w:gridSpan w:val="2"/>
          </w:tcPr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Структура в % к общей сумме по статье на </w:t>
            </w:r>
          </w:p>
        </w:tc>
      </w:tr>
      <w:tr w:rsidR="000C607F" w:rsidRPr="005D59CB" w:rsidTr="005D59CB">
        <w:tc>
          <w:tcPr>
            <w:tcW w:w="3168" w:type="dxa"/>
            <w:vMerge/>
          </w:tcPr>
          <w:p w:rsidR="000C607F" w:rsidRPr="005D59CB" w:rsidRDefault="000C607F" w:rsidP="000605C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0C607F" w:rsidRPr="005D59CB" w:rsidRDefault="000C607F" w:rsidP="000605C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0C607F" w:rsidRPr="005D59CB" w:rsidRDefault="000C607F" w:rsidP="000605C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Тыс. руб</w:t>
            </w:r>
          </w:p>
        </w:tc>
        <w:tc>
          <w:tcPr>
            <w:tcW w:w="834" w:type="dxa"/>
          </w:tcPr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Начало года</w:t>
            </w:r>
          </w:p>
        </w:tc>
        <w:tc>
          <w:tcPr>
            <w:tcW w:w="860" w:type="dxa"/>
          </w:tcPr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Конец года</w:t>
            </w:r>
          </w:p>
        </w:tc>
      </w:tr>
      <w:tr w:rsidR="000C607F" w:rsidRPr="005D59CB" w:rsidTr="005D59CB">
        <w:trPr>
          <w:trHeight w:val="2504"/>
        </w:trPr>
        <w:tc>
          <w:tcPr>
            <w:tcW w:w="3168" w:type="dxa"/>
          </w:tcPr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 Запасы в т.ч.</w:t>
            </w:r>
          </w:p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-сырье и материалы </w:t>
            </w:r>
          </w:p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-животные на выращивание и откорме</w:t>
            </w:r>
          </w:p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-затраты в незавершенном производстве</w:t>
            </w:r>
          </w:p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-готовая продукция и товары для перепродажи</w:t>
            </w:r>
          </w:p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-товары отгруженные </w:t>
            </w:r>
          </w:p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-расходы будущих периодов</w:t>
            </w:r>
          </w:p>
        </w:tc>
        <w:tc>
          <w:tcPr>
            <w:tcW w:w="1260" w:type="dxa"/>
          </w:tcPr>
          <w:p w:rsidR="000C607F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171</w:t>
            </w: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103</w:t>
            </w: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C607F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260" w:type="dxa"/>
          </w:tcPr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232</w:t>
            </w: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105</w:t>
            </w: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108</w:t>
            </w:r>
          </w:p>
          <w:p w:rsidR="000C607F" w:rsidRPr="005D59CB" w:rsidRDefault="000C607F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00" w:type="dxa"/>
          </w:tcPr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+61</w:t>
            </w: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+2</w:t>
            </w: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C607F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+40</w:t>
            </w: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+19</w:t>
            </w:r>
          </w:p>
        </w:tc>
        <w:tc>
          <w:tcPr>
            <w:tcW w:w="834" w:type="dxa"/>
          </w:tcPr>
          <w:p w:rsidR="000C607F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135,7</w:t>
            </w: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102</w:t>
            </w: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289" w:type="dxa"/>
          </w:tcPr>
          <w:p w:rsidR="000C607F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100</w:t>
            </w: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60,2</w:t>
            </w: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39,8</w:t>
            </w: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0C607F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100</w:t>
            </w: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45,3</w:t>
            </w: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46,5</w:t>
            </w: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8,2</w:t>
            </w:r>
          </w:p>
        </w:tc>
      </w:tr>
      <w:tr w:rsidR="000C607F" w:rsidRPr="005D59CB" w:rsidTr="005D59CB">
        <w:tc>
          <w:tcPr>
            <w:tcW w:w="3168" w:type="dxa"/>
          </w:tcPr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 НДС по приобретенным ценностям</w:t>
            </w:r>
          </w:p>
        </w:tc>
        <w:tc>
          <w:tcPr>
            <w:tcW w:w="1260" w:type="dxa"/>
          </w:tcPr>
          <w:p w:rsidR="000C607F" w:rsidRPr="005D59CB" w:rsidRDefault="000C607F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607F" w:rsidRPr="005D59CB" w:rsidRDefault="000C607F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C607F" w:rsidRPr="005D59CB" w:rsidRDefault="000C607F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0C607F" w:rsidRPr="005D59CB" w:rsidRDefault="000C607F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:rsidR="000C607F" w:rsidRPr="005D59CB" w:rsidRDefault="000C607F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0C607F" w:rsidRPr="005D59CB" w:rsidRDefault="000C607F" w:rsidP="005D59CB">
            <w:pPr>
              <w:jc w:val="center"/>
              <w:rPr>
                <w:sz w:val="28"/>
                <w:szCs w:val="28"/>
              </w:rPr>
            </w:pPr>
          </w:p>
        </w:tc>
      </w:tr>
      <w:tr w:rsidR="000C607F" w:rsidRPr="005D59CB" w:rsidTr="005D59CB">
        <w:tc>
          <w:tcPr>
            <w:tcW w:w="3168" w:type="dxa"/>
          </w:tcPr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3. дебиторская задолженность (платежи по которой ожидаются более, чем через 12 месяцев после отчетной даты) в т.ч.</w:t>
            </w:r>
          </w:p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-покупатели и заказчики</w:t>
            </w:r>
          </w:p>
        </w:tc>
        <w:tc>
          <w:tcPr>
            <w:tcW w:w="1260" w:type="dxa"/>
          </w:tcPr>
          <w:p w:rsidR="000C607F" w:rsidRPr="005D59CB" w:rsidRDefault="000C607F" w:rsidP="000C607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607F" w:rsidRPr="005D59CB" w:rsidRDefault="000C607F" w:rsidP="000C607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C607F" w:rsidRPr="005D59CB" w:rsidRDefault="000C607F" w:rsidP="000C607F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0C607F" w:rsidRPr="005D59CB" w:rsidRDefault="000C607F" w:rsidP="000C607F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:rsidR="000C607F" w:rsidRPr="005D59CB" w:rsidRDefault="000C607F" w:rsidP="000C607F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0C607F" w:rsidRPr="005D59CB" w:rsidRDefault="000C607F" w:rsidP="005D59CB">
            <w:pPr>
              <w:jc w:val="center"/>
              <w:rPr>
                <w:sz w:val="28"/>
                <w:szCs w:val="28"/>
              </w:rPr>
            </w:pPr>
          </w:p>
        </w:tc>
      </w:tr>
      <w:tr w:rsidR="000C607F" w:rsidRPr="005D59CB" w:rsidTr="005D59CB">
        <w:tc>
          <w:tcPr>
            <w:tcW w:w="3168" w:type="dxa"/>
          </w:tcPr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4. дебиторская задолженность (платежи по которой ожидаются в течении 12 месяцев после отчетной даты) в т.ч.</w:t>
            </w:r>
          </w:p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-покупатели и заказчики</w:t>
            </w:r>
          </w:p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-векселя к получению</w:t>
            </w:r>
          </w:p>
        </w:tc>
        <w:tc>
          <w:tcPr>
            <w:tcW w:w="1260" w:type="dxa"/>
          </w:tcPr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C607F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54</w:t>
            </w: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24BBC" w:rsidRPr="005D59CB" w:rsidRDefault="00724BB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260" w:type="dxa"/>
          </w:tcPr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C607F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183</w:t>
            </w: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900" w:type="dxa"/>
          </w:tcPr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C607F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+129</w:t>
            </w: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+72</w:t>
            </w:r>
          </w:p>
        </w:tc>
        <w:tc>
          <w:tcPr>
            <w:tcW w:w="834" w:type="dxa"/>
          </w:tcPr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C607F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338,9</w:t>
            </w: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1289" w:type="dxa"/>
          </w:tcPr>
          <w:p w:rsidR="000C607F" w:rsidRPr="005D59CB" w:rsidRDefault="000C607F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100</w:t>
            </w: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C607F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92,6</w:t>
            </w:r>
          </w:p>
        </w:tc>
        <w:tc>
          <w:tcPr>
            <w:tcW w:w="860" w:type="dxa"/>
          </w:tcPr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C607F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100</w:t>
            </w:r>
          </w:p>
          <w:p w:rsidR="00C50D82" w:rsidRPr="005D59CB" w:rsidRDefault="00C50D8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7B2539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66,7</w:t>
            </w:r>
          </w:p>
        </w:tc>
      </w:tr>
      <w:tr w:rsidR="000C607F" w:rsidRPr="005D59CB" w:rsidTr="005D59CB">
        <w:tc>
          <w:tcPr>
            <w:tcW w:w="3168" w:type="dxa"/>
          </w:tcPr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5.Краткосрочные финансовые вложения в т.ч.</w:t>
            </w:r>
          </w:p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-инвестиции в зависимые общества</w:t>
            </w:r>
          </w:p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-собственные акции, выкупленные у акционеров</w:t>
            </w:r>
          </w:p>
          <w:p w:rsidR="000C607F" w:rsidRPr="005D59CB" w:rsidRDefault="000C607F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-прочие краткосрочные финансовые вложения</w:t>
            </w:r>
          </w:p>
        </w:tc>
        <w:tc>
          <w:tcPr>
            <w:tcW w:w="1260" w:type="dxa"/>
          </w:tcPr>
          <w:p w:rsidR="000C607F" w:rsidRPr="005D59CB" w:rsidRDefault="000C607F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0C607F" w:rsidRPr="005D59CB" w:rsidRDefault="000C607F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C607F" w:rsidRPr="005D59CB" w:rsidRDefault="000C607F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dxa"/>
          </w:tcPr>
          <w:p w:rsidR="000C607F" w:rsidRPr="005D59CB" w:rsidRDefault="000C607F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" w:type="dxa"/>
          </w:tcPr>
          <w:p w:rsidR="000C607F" w:rsidRPr="005D59CB" w:rsidRDefault="000C607F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0C607F" w:rsidRPr="005D59CB" w:rsidRDefault="000C607F" w:rsidP="005D5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07F" w:rsidRPr="005D59CB" w:rsidTr="005D59CB">
        <w:trPr>
          <w:trHeight w:val="405"/>
        </w:trPr>
        <w:tc>
          <w:tcPr>
            <w:tcW w:w="3168" w:type="dxa"/>
          </w:tcPr>
          <w:p w:rsidR="000C607F" w:rsidRPr="005D59CB" w:rsidRDefault="000C607F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1260" w:type="dxa"/>
          </w:tcPr>
          <w:p w:rsidR="000C607F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260" w:type="dxa"/>
          </w:tcPr>
          <w:p w:rsidR="000C607F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219</w:t>
            </w:r>
          </w:p>
        </w:tc>
        <w:tc>
          <w:tcPr>
            <w:tcW w:w="900" w:type="dxa"/>
          </w:tcPr>
          <w:p w:rsidR="000C607F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+139</w:t>
            </w:r>
          </w:p>
        </w:tc>
        <w:tc>
          <w:tcPr>
            <w:tcW w:w="834" w:type="dxa"/>
          </w:tcPr>
          <w:p w:rsidR="000C607F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273,8</w:t>
            </w:r>
          </w:p>
        </w:tc>
        <w:tc>
          <w:tcPr>
            <w:tcW w:w="1289" w:type="dxa"/>
          </w:tcPr>
          <w:p w:rsidR="000C607F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60" w:type="dxa"/>
          </w:tcPr>
          <w:p w:rsidR="000C607F" w:rsidRPr="005D59CB" w:rsidRDefault="007B253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100</w:t>
            </w:r>
          </w:p>
        </w:tc>
      </w:tr>
    </w:tbl>
    <w:p w:rsidR="000C607F" w:rsidRPr="00E64D44" w:rsidRDefault="000C607F" w:rsidP="000C607F">
      <w:pPr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5E393D" w:rsidP="004F62AA">
      <w:pPr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 xml:space="preserve">     </w:t>
      </w:r>
      <w:r w:rsidR="00C50D82" w:rsidRPr="00E64D44">
        <w:rPr>
          <w:sz w:val="28"/>
          <w:szCs w:val="28"/>
        </w:rPr>
        <w:t>Вывод: из данных таблицы можно сделать следующий вывод большая часть</w:t>
      </w:r>
      <w:r w:rsidRPr="00E64D44">
        <w:rPr>
          <w:sz w:val="28"/>
          <w:szCs w:val="28"/>
        </w:rPr>
        <w:t xml:space="preserve"> активов организации на начало года была сосредоточена  в статье запасов, сырье и материалах 60,2% , на конец года статья запасов уменьшилась и составила 45,3% за счет увеличения готовой продукции организации, которая составляла на конец года 46,5%.</w:t>
      </w:r>
    </w:p>
    <w:p w:rsidR="005E393D" w:rsidRPr="00E64D44" w:rsidRDefault="005E393D" w:rsidP="004F62AA">
      <w:pPr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 xml:space="preserve">      На конец года уменьшилась дебиторская задолженность на 25,9%, а так же увеличилась статья денежных средств, а это значит что организация увеличила величину быстрореализуемых активов.</w:t>
      </w:r>
    </w:p>
    <w:p w:rsidR="005E393D" w:rsidRPr="00E64D44" w:rsidRDefault="005E393D" w:rsidP="004F62AA">
      <w:pPr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 xml:space="preserve">      </w:t>
      </w:r>
    </w:p>
    <w:p w:rsidR="005E393D" w:rsidRPr="00E64D44" w:rsidRDefault="005E393D" w:rsidP="00C50D82">
      <w:pPr>
        <w:rPr>
          <w:sz w:val="28"/>
          <w:szCs w:val="28"/>
        </w:rPr>
      </w:pPr>
      <w:r w:rsidRPr="00E64D44">
        <w:rPr>
          <w:sz w:val="28"/>
          <w:szCs w:val="28"/>
        </w:rPr>
        <w:t xml:space="preserve">      </w:t>
      </w: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4F62AA" w:rsidRPr="00E64D44" w:rsidRDefault="00A12DA5" w:rsidP="00A12DA5">
      <w:pPr>
        <w:spacing w:line="360" w:lineRule="auto"/>
        <w:jc w:val="both"/>
        <w:rPr>
          <w:b/>
          <w:i/>
          <w:sz w:val="28"/>
          <w:szCs w:val="28"/>
        </w:rPr>
      </w:pPr>
      <w:r w:rsidRPr="00E64D44">
        <w:rPr>
          <w:b/>
          <w:i/>
          <w:sz w:val="28"/>
          <w:szCs w:val="28"/>
        </w:rPr>
        <w:t xml:space="preserve"> </w:t>
      </w:r>
    </w:p>
    <w:p w:rsidR="00A12DA5" w:rsidRPr="00E64D44" w:rsidRDefault="00A12DA5" w:rsidP="00A12DA5">
      <w:pPr>
        <w:spacing w:line="360" w:lineRule="auto"/>
        <w:jc w:val="both"/>
        <w:rPr>
          <w:b/>
          <w:i/>
          <w:sz w:val="28"/>
          <w:szCs w:val="28"/>
        </w:rPr>
      </w:pPr>
      <w:r w:rsidRPr="00E64D44">
        <w:rPr>
          <w:b/>
          <w:i/>
          <w:sz w:val="28"/>
          <w:szCs w:val="28"/>
        </w:rPr>
        <w:t>Задание 1.3.</w:t>
      </w:r>
    </w:p>
    <w:p w:rsidR="00A12DA5" w:rsidRPr="00E64D44" w:rsidRDefault="00A12DA5" w:rsidP="00A12DA5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Используя дополнительные данные из бухгалтерского учёта, охарактеризуйте состав текущих активов организации с учётом степени риска на начало и конец года. При оценке активов категориям риска следует учитывать, что чем больше средств  вложено в активы, попавшие в категорию высокого риска, тем ниже будет ликвидность организации.</w:t>
      </w:r>
    </w:p>
    <w:p w:rsidR="00A12DA5" w:rsidRPr="00E64D44" w:rsidRDefault="00A12DA5" w:rsidP="00A12DA5">
      <w:pPr>
        <w:jc w:val="right"/>
        <w:rPr>
          <w:b/>
          <w:sz w:val="28"/>
          <w:szCs w:val="28"/>
        </w:rPr>
      </w:pPr>
    </w:p>
    <w:p w:rsidR="00A12DA5" w:rsidRPr="00E64D44" w:rsidRDefault="00A12DA5" w:rsidP="00A12DA5">
      <w:pPr>
        <w:jc w:val="right"/>
        <w:rPr>
          <w:b/>
          <w:sz w:val="28"/>
          <w:szCs w:val="28"/>
        </w:rPr>
      </w:pPr>
      <w:r w:rsidRPr="00E64D44">
        <w:rPr>
          <w:b/>
          <w:sz w:val="28"/>
          <w:szCs w:val="28"/>
        </w:rPr>
        <w:t xml:space="preserve">Таблица 1.3 </w:t>
      </w:r>
    </w:p>
    <w:p w:rsidR="00A12DA5" w:rsidRPr="00E64D44" w:rsidRDefault="00A12DA5" w:rsidP="00A12DA5">
      <w:pPr>
        <w:jc w:val="center"/>
        <w:rPr>
          <w:b/>
          <w:sz w:val="28"/>
          <w:szCs w:val="28"/>
        </w:rPr>
      </w:pPr>
      <w:r w:rsidRPr="00E64D44">
        <w:rPr>
          <w:sz w:val="28"/>
          <w:szCs w:val="28"/>
        </w:rPr>
        <w:t>Динамика состояния текущих активов организации и их классификация по категориям риска</w:t>
      </w:r>
    </w:p>
    <w:p w:rsidR="00A12DA5" w:rsidRPr="00E64D44" w:rsidRDefault="00A12DA5" w:rsidP="00A12DA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900"/>
        <w:gridCol w:w="1080"/>
        <w:gridCol w:w="1080"/>
        <w:gridCol w:w="900"/>
        <w:gridCol w:w="900"/>
        <w:gridCol w:w="1003"/>
      </w:tblGrid>
      <w:tr w:rsidR="00A12DA5" w:rsidRPr="005D59CB" w:rsidTr="005D59CB">
        <w:tc>
          <w:tcPr>
            <w:tcW w:w="1368" w:type="dxa"/>
            <w:vMerge w:val="restart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Степень риска</w:t>
            </w:r>
          </w:p>
        </w:tc>
        <w:tc>
          <w:tcPr>
            <w:tcW w:w="2340" w:type="dxa"/>
            <w:vMerge w:val="restart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Группа текущих активов</w:t>
            </w:r>
          </w:p>
        </w:tc>
        <w:tc>
          <w:tcPr>
            <w:tcW w:w="900" w:type="dxa"/>
            <w:vMerge w:val="restart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На нач. года, тыс. руб</w:t>
            </w:r>
          </w:p>
        </w:tc>
        <w:tc>
          <w:tcPr>
            <w:tcW w:w="1080" w:type="dxa"/>
            <w:vMerge w:val="restart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На конец года, тыс. руб</w:t>
            </w:r>
          </w:p>
        </w:tc>
        <w:tc>
          <w:tcPr>
            <w:tcW w:w="1080" w:type="dxa"/>
            <w:vMerge w:val="restart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Изменение, тыс. руб</w:t>
            </w:r>
          </w:p>
        </w:tc>
        <w:tc>
          <w:tcPr>
            <w:tcW w:w="1800" w:type="dxa"/>
            <w:gridSpan w:val="2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Доля группы в общем объеме текущих активов, %</w:t>
            </w:r>
          </w:p>
        </w:tc>
        <w:tc>
          <w:tcPr>
            <w:tcW w:w="1003" w:type="dxa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Отклонения в %</w:t>
            </w:r>
          </w:p>
        </w:tc>
      </w:tr>
      <w:tr w:rsidR="00A12DA5" w:rsidRPr="005D59CB" w:rsidTr="005D59CB">
        <w:tc>
          <w:tcPr>
            <w:tcW w:w="1368" w:type="dxa"/>
            <w:vMerge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Начало года</w:t>
            </w:r>
          </w:p>
        </w:tc>
        <w:tc>
          <w:tcPr>
            <w:tcW w:w="900" w:type="dxa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Конец года</w:t>
            </w:r>
          </w:p>
        </w:tc>
        <w:tc>
          <w:tcPr>
            <w:tcW w:w="1003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2DA5" w:rsidRPr="005D59CB" w:rsidTr="005D59CB">
        <w:tc>
          <w:tcPr>
            <w:tcW w:w="1368" w:type="dxa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А</w:t>
            </w:r>
          </w:p>
        </w:tc>
        <w:tc>
          <w:tcPr>
            <w:tcW w:w="2340" w:type="dxa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3=2-1</w:t>
            </w:r>
          </w:p>
        </w:tc>
        <w:tc>
          <w:tcPr>
            <w:tcW w:w="900" w:type="dxa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5</w:t>
            </w:r>
          </w:p>
        </w:tc>
        <w:tc>
          <w:tcPr>
            <w:tcW w:w="1003" w:type="dxa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6=5-4</w:t>
            </w:r>
          </w:p>
        </w:tc>
      </w:tr>
      <w:tr w:rsidR="00A12DA5" w:rsidRPr="005D59CB" w:rsidTr="005D59CB">
        <w:tc>
          <w:tcPr>
            <w:tcW w:w="1368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1. Минимальная </w:t>
            </w:r>
          </w:p>
        </w:tc>
        <w:tc>
          <w:tcPr>
            <w:tcW w:w="2340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а) денежные средства;</w:t>
            </w:r>
          </w:p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б)легко реализуемые краткосрочные бумаги</w:t>
            </w:r>
          </w:p>
        </w:tc>
        <w:tc>
          <w:tcPr>
            <w:tcW w:w="900" w:type="dxa"/>
          </w:tcPr>
          <w:p w:rsidR="006C4501" w:rsidRPr="005D59CB" w:rsidRDefault="006C4501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080" w:type="dxa"/>
          </w:tcPr>
          <w:p w:rsidR="006C4501" w:rsidRPr="005D59CB" w:rsidRDefault="006C4501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219</w:t>
            </w:r>
          </w:p>
        </w:tc>
        <w:tc>
          <w:tcPr>
            <w:tcW w:w="1080" w:type="dxa"/>
          </w:tcPr>
          <w:p w:rsidR="006C4501" w:rsidRPr="005D59CB" w:rsidRDefault="006C4501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+139</w:t>
            </w:r>
          </w:p>
        </w:tc>
        <w:tc>
          <w:tcPr>
            <w:tcW w:w="90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2DA5" w:rsidRPr="005D59CB" w:rsidTr="005D59CB">
        <w:tc>
          <w:tcPr>
            <w:tcW w:w="1368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Итого по группе 1</w:t>
            </w:r>
          </w:p>
        </w:tc>
        <w:tc>
          <w:tcPr>
            <w:tcW w:w="900" w:type="dxa"/>
          </w:tcPr>
          <w:p w:rsidR="00A12DA5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080" w:type="dxa"/>
          </w:tcPr>
          <w:p w:rsidR="00A12DA5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219</w:t>
            </w:r>
          </w:p>
        </w:tc>
        <w:tc>
          <w:tcPr>
            <w:tcW w:w="1080" w:type="dxa"/>
          </w:tcPr>
          <w:p w:rsidR="00A12DA5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+139</w:t>
            </w:r>
          </w:p>
        </w:tc>
        <w:tc>
          <w:tcPr>
            <w:tcW w:w="900" w:type="dxa"/>
          </w:tcPr>
          <w:p w:rsidR="00A12DA5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26,2</w:t>
            </w:r>
          </w:p>
        </w:tc>
        <w:tc>
          <w:tcPr>
            <w:tcW w:w="900" w:type="dxa"/>
          </w:tcPr>
          <w:p w:rsidR="00A12DA5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34,5</w:t>
            </w:r>
          </w:p>
        </w:tc>
        <w:tc>
          <w:tcPr>
            <w:tcW w:w="1003" w:type="dxa"/>
          </w:tcPr>
          <w:p w:rsidR="00A12DA5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+8,3</w:t>
            </w:r>
          </w:p>
        </w:tc>
      </w:tr>
      <w:tr w:rsidR="00A12DA5" w:rsidRPr="005D59CB" w:rsidTr="005D59CB">
        <w:tc>
          <w:tcPr>
            <w:tcW w:w="1368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 Малая</w:t>
            </w:r>
          </w:p>
          <w:p w:rsidR="00A12DA5" w:rsidRPr="005D59CB" w:rsidRDefault="00A12DA5" w:rsidP="000605C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а)дебиторская задолженность организации с нормальным финансовым положением </w:t>
            </w:r>
          </w:p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б)запасы (за вычетом залежалых)</w:t>
            </w:r>
          </w:p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в) готовая продукция (пользующаяся массовым спросом)</w:t>
            </w:r>
          </w:p>
        </w:tc>
        <w:tc>
          <w:tcPr>
            <w:tcW w:w="900" w:type="dxa"/>
          </w:tcPr>
          <w:p w:rsidR="00296210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96210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96210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96210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96210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96210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54</w:t>
            </w:r>
          </w:p>
          <w:p w:rsidR="00296210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96210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103</w:t>
            </w:r>
          </w:p>
          <w:p w:rsidR="00296210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96210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96210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96210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96210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080" w:type="dxa"/>
          </w:tcPr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96210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96210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96210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96210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183</w:t>
            </w: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96210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105</w:t>
            </w: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08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96210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96210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96210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96210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29621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+129</w:t>
            </w: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96210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+2</w:t>
            </w: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+40</w:t>
            </w:r>
          </w:p>
        </w:tc>
        <w:tc>
          <w:tcPr>
            <w:tcW w:w="90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2DA5" w:rsidRPr="005D59CB" w:rsidTr="005D59CB">
        <w:tc>
          <w:tcPr>
            <w:tcW w:w="1368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Итого по подгруппе 2</w:t>
            </w:r>
          </w:p>
        </w:tc>
        <w:tc>
          <w:tcPr>
            <w:tcW w:w="900" w:type="dxa"/>
          </w:tcPr>
          <w:p w:rsidR="00A12DA5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225</w:t>
            </w:r>
          </w:p>
        </w:tc>
        <w:tc>
          <w:tcPr>
            <w:tcW w:w="1080" w:type="dxa"/>
          </w:tcPr>
          <w:p w:rsidR="00A12DA5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396</w:t>
            </w:r>
          </w:p>
        </w:tc>
        <w:tc>
          <w:tcPr>
            <w:tcW w:w="1080" w:type="dxa"/>
          </w:tcPr>
          <w:p w:rsidR="00A12DA5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+171</w:t>
            </w:r>
          </w:p>
        </w:tc>
        <w:tc>
          <w:tcPr>
            <w:tcW w:w="900" w:type="dxa"/>
          </w:tcPr>
          <w:p w:rsidR="00A12DA5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73,8</w:t>
            </w:r>
          </w:p>
        </w:tc>
        <w:tc>
          <w:tcPr>
            <w:tcW w:w="900" w:type="dxa"/>
          </w:tcPr>
          <w:p w:rsidR="00A12DA5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62,5</w:t>
            </w:r>
          </w:p>
        </w:tc>
        <w:tc>
          <w:tcPr>
            <w:tcW w:w="1003" w:type="dxa"/>
          </w:tcPr>
          <w:p w:rsidR="00A12DA5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-11,3</w:t>
            </w:r>
          </w:p>
        </w:tc>
      </w:tr>
      <w:tr w:rsidR="00A12DA5" w:rsidRPr="005D59CB" w:rsidTr="005D59CB">
        <w:tc>
          <w:tcPr>
            <w:tcW w:w="1368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3. Средняя</w:t>
            </w:r>
          </w:p>
        </w:tc>
        <w:tc>
          <w:tcPr>
            <w:tcW w:w="2340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а) продукция производственно технического назначения (пользующаяся ограниченным спросом )</w:t>
            </w:r>
          </w:p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б)незавершенное производство</w:t>
            </w:r>
          </w:p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в)расходы будущих периодов</w:t>
            </w:r>
          </w:p>
        </w:tc>
        <w:tc>
          <w:tcPr>
            <w:tcW w:w="900" w:type="dxa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8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+19</w:t>
            </w:r>
          </w:p>
        </w:tc>
        <w:tc>
          <w:tcPr>
            <w:tcW w:w="90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</w:p>
        </w:tc>
      </w:tr>
      <w:tr w:rsidR="00A12DA5" w:rsidRPr="005D59CB" w:rsidTr="005D59CB">
        <w:tc>
          <w:tcPr>
            <w:tcW w:w="1368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Итого по подгруппе .</w:t>
            </w:r>
          </w:p>
        </w:tc>
        <w:tc>
          <w:tcPr>
            <w:tcW w:w="900" w:type="dxa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12DA5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80" w:type="dxa"/>
          </w:tcPr>
          <w:p w:rsidR="00A12DA5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+19</w:t>
            </w:r>
          </w:p>
        </w:tc>
        <w:tc>
          <w:tcPr>
            <w:tcW w:w="900" w:type="dxa"/>
          </w:tcPr>
          <w:p w:rsidR="00A12DA5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A12DA5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A12DA5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+3</w:t>
            </w:r>
          </w:p>
        </w:tc>
      </w:tr>
      <w:tr w:rsidR="00A12DA5" w:rsidRPr="005D59CB" w:rsidTr="005D59CB">
        <w:tc>
          <w:tcPr>
            <w:tcW w:w="1368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4. Высокая </w:t>
            </w:r>
          </w:p>
        </w:tc>
        <w:tc>
          <w:tcPr>
            <w:tcW w:w="2340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а) дебиторская задолженность организации, находящихся в тяжелом финансовом положении</w:t>
            </w:r>
          </w:p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б) запасы залежалые </w:t>
            </w:r>
          </w:p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в) готовая продукция, не пользующаяся спросом и неликвиды</w:t>
            </w:r>
          </w:p>
        </w:tc>
        <w:tc>
          <w:tcPr>
            <w:tcW w:w="900" w:type="dxa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2DA5" w:rsidRPr="005D59CB" w:rsidTr="005D59CB">
        <w:tc>
          <w:tcPr>
            <w:tcW w:w="1368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г) прочие оборотные активы</w:t>
            </w:r>
          </w:p>
        </w:tc>
        <w:tc>
          <w:tcPr>
            <w:tcW w:w="90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2DA5" w:rsidRPr="005D59CB" w:rsidTr="005D59CB">
        <w:tc>
          <w:tcPr>
            <w:tcW w:w="1368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Итого по подгруппе</w:t>
            </w:r>
          </w:p>
        </w:tc>
        <w:tc>
          <w:tcPr>
            <w:tcW w:w="90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2DA5" w:rsidRPr="005D59CB" w:rsidTr="005D59CB">
        <w:tc>
          <w:tcPr>
            <w:tcW w:w="1368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Общая величина текущих активов  в т.ч. доля труднореализуемых активов в общей величине текущих активов (3б+3в+4)</w:t>
            </w:r>
          </w:p>
        </w:tc>
        <w:tc>
          <w:tcPr>
            <w:tcW w:w="900" w:type="dxa"/>
          </w:tcPr>
          <w:p w:rsidR="006C4501" w:rsidRPr="005D59CB" w:rsidRDefault="006C4501" w:rsidP="00BD4082">
            <w:pPr>
              <w:rPr>
                <w:b/>
                <w:sz w:val="28"/>
                <w:szCs w:val="28"/>
              </w:rPr>
            </w:pPr>
          </w:p>
          <w:p w:rsidR="00A12DA5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305</w:t>
            </w:r>
          </w:p>
        </w:tc>
        <w:tc>
          <w:tcPr>
            <w:tcW w:w="1080" w:type="dxa"/>
          </w:tcPr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BD4082">
            <w:pPr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634</w:t>
            </w: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80" w:type="dxa"/>
          </w:tcPr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BD4082">
            <w:pPr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+329</w:t>
            </w: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+19</w:t>
            </w:r>
          </w:p>
        </w:tc>
        <w:tc>
          <w:tcPr>
            <w:tcW w:w="900" w:type="dxa"/>
          </w:tcPr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BD4082">
            <w:pPr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100</w:t>
            </w: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BD4082">
            <w:pPr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100</w:t>
            </w: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3D5562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3D5562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</w:t>
            </w:r>
          </w:p>
        </w:tc>
      </w:tr>
    </w:tbl>
    <w:p w:rsidR="00A12DA5" w:rsidRPr="00E64D44" w:rsidRDefault="00A12DA5" w:rsidP="00A12DA5">
      <w:pPr>
        <w:jc w:val="center"/>
        <w:rPr>
          <w:b/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BD4082" w:rsidP="004F62AA">
      <w:pPr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 xml:space="preserve">         Вывод: К концу года организация имела незначительную часть труднореализуемых активов – 3% к общей величине текущих активов.</w:t>
      </w:r>
    </w:p>
    <w:p w:rsidR="00BD4082" w:rsidRPr="00E64D44" w:rsidRDefault="00BD4082" w:rsidP="004F62AA">
      <w:pPr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>Как отрицательный факт который влияет на состояние организации является увеличение на складах готовой продукции, а так же увеличение дебиторской задолженности.</w:t>
      </w:r>
    </w:p>
    <w:p w:rsidR="00BD4082" w:rsidRPr="00E64D44" w:rsidRDefault="00BD4082" w:rsidP="004F62AA">
      <w:pPr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 xml:space="preserve">         Основными мероприятиями организации должны стать:</w:t>
      </w:r>
    </w:p>
    <w:p w:rsidR="00BD4082" w:rsidRPr="00E64D44" w:rsidRDefault="00BD4082" w:rsidP="004F62AA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>Уменьшение количества готовой продукции, недопускать затаривание складов и появления залежалой продукции;</w:t>
      </w:r>
    </w:p>
    <w:p w:rsidR="00BD4082" w:rsidRPr="00E64D44" w:rsidRDefault="00BD4082" w:rsidP="004F62AA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>Уменьшить риск не возврата дебиторской задолженности</w:t>
      </w:r>
      <w:r w:rsidR="00160312" w:rsidRPr="00E64D44">
        <w:rPr>
          <w:sz w:val="28"/>
          <w:szCs w:val="28"/>
        </w:rPr>
        <w:t>, ограничить отгрузку продукции покупателям без предварительной  оплаты.</w:t>
      </w: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BD4082">
      <w:pPr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160312" w:rsidRPr="00E64D44" w:rsidRDefault="00160312" w:rsidP="00A12DA5">
      <w:pPr>
        <w:spacing w:line="360" w:lineRule="auto"/>
        <w:jc w:val="both"/>
        <w:rPr>
          <w:b/>
          <w:i/>
          <w:sz w:val="28"/>
          <w:szCs w:val="28"/>
        </w:rPr>
      </w:pPr>
    </w:p>
    <w:p w:rsidR="00160312" w:rsidRPr="00E64D44" w:rsidRDefault="00160312" w:rsidP="00A12DA5">
      <w:pPr>
        <w:spacing w:line="360" w:lineRule="auto"/>
        <w:jc w:val="both"/>
        <w:rPr>
          <w:b/>
          <w:i/>
          <w:sz w:val="28"/>
          <w:szCs w:val="28"/>
        </w:rPr>
      </w:pPr>
    </w:p>
    <w:p w:rsidR="00160312" w:rsidRPr="00E64D44" w:rsidRDefault="00160312" w:rsidP="00A12DA5">
      <w:pPr>
        <w:spacing w:line="360" w:lineRule="auto"/>
        <w:jc w:val="both"/>
        <w:rPr>
          <w:b/>
          <w:i/>
          <w:sz w:val="28"/>
          <w:szCs w:val="28"/>
        </w:rPr>
      </w:pPr>
    </w:p>
    <w:p w:rsidR="00160312" w:rsidRPr="00E64D44" w:rsidRDefault="00160312" w:rsidP="00A12DA5">
      <w:pPr>
        <w:spacing w:line="360" w:lineRule="auto"/>
        <w:jc w:val="both"/>
        <w:rPr>
          <w:b/>
          <w:i/>
          <w:sz w:val="28"/>
          <w:szCs w:val="28"/>
        </w:rPr>
      </w:pPr>
    </w:p>
    <w:p w:rsidR="00160312" w:rsidRPr="00E64D44" w:rsidRDefault="00160312" w:rsidP="00A12DA5">
      <w:pPr>
        <w:spacing w:line="360" w:lineRule="auto"/>
        <w:jc w:val="both"/>
        <w:rPr>
          <w:b/>
          <w:i/>
          <w:sz w:val="28"/>
          <w:szCs w:val="28"/>
        </w:rPr>
      </w:pPr>
    </w:p>
    <w:p w:rsidR="00160312" w:rsidRPr="00E64D44" w:rsidRDefault="00160312" w:rsidP="00A12DA5">
      <w:pPr>
        <w:spacing w:line="360" w:lineRule="auto"/>
        <w:jc w:val="both"/>
        <w:rPr>
          <w:b/>
          <w:i/>
          <w:sz w:val="28"/>
          <w:szCs w:val="28"/>
        </w:rPr>
      </w:pPr>
    </w:p>
    <w:p w:rsidR="00160312" w:rsidRPr="00E64D44" w:rsidRDefault="00160312" w:rsidP="00A12DA5">
      <w:pPr>
        <w:spacing w:line="360" w:lineRule="auto"/>
        <w:jc w:val="both"/>
        <w:rPr>
          <w:b/>
          <w:i/>
          <w:sz w:val="28"/>
          <w:szCs w:val="28"/>
        </w:rPr>
      </w:pPr>
    </w:p>
    <w:p w:rsidR="00160312" w:rsidRPr="00E64D44" w:rsidRDefault="00160312" w:rsidP="00A12DA5">
      <w:pPr>
        <w:spacing w:line="360" w:lineRule="auto"/>
        <w:jc w:val="both"/>
        <w:rPr>
          <w:b/>
          <w:i/>
          <w:sz w:val="28"/>
          <w:szCs w:val="28"/>
        </w:rPr>
      </w:pPr>
    </w:p>
    <w:p w:rsidR="00160312" w:rsidRPr="00E64D44" w:rsidRDefault="00160312" w:rsidP="00A12DA5">
      <w:pPr>
        <w:spacing w:line="360" w:lineRule="auto"/>
        <w:jc w:val="both"/>
        <w:rPr>
          <w:b/>
          <w:i/>
          <w:sz w:val="28"/>
          <w:szCs w:val="28"/>
        </w:rPr>
      </w:pPr>
    </w:p>
    <w:p w:rsidR="00160312" w:rsidRPr="00E64D44" w:rsidRDefault="00160312" w:rsidP="00A12DA5">
      <w:pPr>
        <w:spacing w:line="360" w:lineRule="auto"/>
        <w:jc w:val="both"/>
        <w:rPr>
          <w:b/>
          <w:i/>
          <w:sz w:val="28"/>
          <w:szCs w:val="28"/>
        </w:rPr>
      </w:pPr>
    </w:p>
    <w:p w:rsidR="00160312" w:rsidRPr="00E64D44" w:rsidRDefault="00160312" w:rsidP="00A12DA5">
      <w:pPr>
        <w:spacing w:line="360" w:lineRule="auto"/>
        <w:jc w:val="both"/>
        <w:rPr>
          <w:b/>
          <w:i/>
          <w:sz w:val="28"/>
          <w:szCs w:val="28"/>
        </w:rPr>
      </w:pPr>
    </w:p>
    <w:p w:rsidR="00A12DA5" w:rsidRPr="00E64D44" w:rsidRDefault="00A12DA5" w:rsidP="00A12DA5">
      <w:pPr>
        <w:spacing w:line="360" w:lineRule="auto"/>
        <w:jc w:val="both"/>
        <w:rPr>
          <w:b/>
          <w:i/>
          <w:sz w:val="28"/>
          <w:szCs w:val="28"/>
        </w:rPr>
      </w:pPr>
      <w:r w:rsidRPr="00E64D44">
        <w:rPr>
          <w:b/>
          <w:i/>
          <w:sz w:val="28"/>
          <w:szCs w:val="28"/>
        </w:rPr>
        <w:t>Задание 1.4.</w:t>
      </w:r>
    </w:p>
    <w:p w:rsidR="00A12DA5" w:rsidRPr="00E64D44" w:rsidRDefault="00A12DA5" w:rsidP="00A12DA5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Проанализировать изменения собственного оборотного капитала  (чистых текущих активов) организации за отчётный год и определить влияние на его рост (уменьшение) изменений в текущих активах и пассивах.</w:t>
      </w: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A12DA5" w:rsidRPr="00E64D44" w:rsidRDefault="00A12DA5" w:rsidP="00A12DA5">
      <w:pPr>
        <w:jc w:val="right"/>
        <w:rPr>
          <w:sz w:val="28"/>
          <w:szCs w:val="28"/>
        </w:rPr>
      </w:pPr>
      <w:r w:rsidRPr="00E64D44">
        <w:rPr>
          <w:b/>
          <w:sz w:val="28"/>
          <w:szCs w:val="28"/>
        </w:rPr>
        <w:t>Таблица 1.4</w:t>
      </w:r>
      <w:r w:rsidRPr="00E64D44">
        <w:rPr>
          <w:sz w:val="28"/>
          <w:szCs w:val="28"/>
        </w:rPr>
        <w:t xml:space="preserve"> </w:t>
      </w:r>
    </w:p>
    <w:p w:rsidR="00A12DA5" w:rsidRPr="00E64D44" w:rsidRDefault="00A12DA5" w:rsidP="00A12DA5">
      <w:pPr>
        <w:jc w:val="right"/>
        <w:rPr>
          <w:sz w:val="28"/>
          <w:szCs w:val="28"/>
        </w:rPr>
      </w:pPr>
      <w:r w:rsidRPr="00E64D44">
        <w:rPr>
          <w:sz w:val="28"/>
          <w:szCs w:val="28"/>
        </w:rPr>
        <w:t>Анализ собственного оборотного капитала.</w:t>
      </w:r>
    </w:p>
    <w:p w:rsidR="00A12DA5" w:rsidRPr="00E64D44" w:rsidRDefault="00A12DA5" w:rsidP="00A12DA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9"/>
        <w:gridCol w:w="1266"/>
        <w:gridCol w:w="1524"/>
        <w:gridCol w:w="1650"/>
        <w:gridCol w:w="1758"/>
      </w:tblGrid>
      <w:tr w:rsidR="00A12DA5" w:rsidRPr="00E64D44" w:rsidTr="005D59CB">
        <w:trPr>
          <w:trHeight w:val="869"/>
        </w:trPr>
        <w:tc>
          <w:tcPr>
            <w:tcW w:w="3319" w:type="dxa"/>
            <w:vMerge w:val="restart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Показатели</w:t>
            </w:r>
          </w:p>
        </w:tc>
        <w:tc>
          <w:tcPr>
            <w:tcW w:w="1266" w:type="dxa"/>
            <w:vMerge w:val="restart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На начало года тыс. руб.</w:t>
            </w:r>
          </w:p>
        </w:tc>
        <w:tc>
          <w:tcPr>
            <w:tcW w:w="1524" w:type="dxa"/>
            <w:vMerge w:val="restart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На конец года</w:t>
            </w:r>
          </w:p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Тыс. руб.</w:t>
            </w:r>
          </w:p>
        </w:tc>
        <w:tc>
          <w:tcPr>
            <w:tcW w:w="3408" w:type="dxa"/>
            <w:gridSpan w:val="2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Влияние на собственный оборотный капитал (гр2-гр.1) тыс. руб.</w:t>
            </w:r>
          </w:p>
        </w:tc>
      </w:tr>
      <w:tr w:rsidR="00A12DA5" w:rsidRPr="00E64D44" w:rsidTr="005D59CB">
        <w:trPr>
          <w:trHeight w:val="130"/>
        </w:trPr>
        <w:tc>
          <w:tcPr>
            <w:tcW w:w="3319" w:type="dxa"/>
            <w:vMerge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Увеличение (+)</w:t>
            </w:r>
          </w:p>
        </w:tc>
        <w:tc>
          <w:tcPr>
            <w:tcW w:w="1758" w:type="dxa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Уменьшение (-)</w:t>
            </w:r>
          </w:p>
        </w:tc>
      </w:tr>
      <w:tr w:rsidR="00A12DA5" w:rsidRPr="00E64D44" w:rsidTr="005D59CB">
        <w:trPr>
          <w:trHeight w:val="2322"/>
        </w:trPr>
        <w:tc>
          <w:tcPr>
            <w:tcW w:w="3319" w:type="dxa"/>
          </w:tcPr>
          <w:p w:rsidR="00A12DA5" w:rsidRPr="005D59CB" w:rsidRDefault="00A12DA5" w:rsidP="005D59CB">
            <w:pPr>
              <w:ind w:right="-83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1.текущие активы – всего в т.ч. </w:t>
            </w:r>
          </w:p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-производственные запасы (сырье, материалы, животные на откорме)</w:t>
            </w:r>
          </w:p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-незавершенное производство</w:t>
            </w:r>
          </w:p>
        </w:tc>
        <w:tc>
          <w:tcPr>
            <w:tcW w:w="1266" w:type="dxa"/>
          </w:tcPr>
          <w:p w:rsidR="00A12DA5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305</w:t>
            </w: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1524" w:type="dxa"/>
          </w:tcPr>
          <w:p w:rsidR="00A12DA5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634</w:t>
            </w: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105</w:t>
            </w: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A12DA5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329</w:t>
            </w: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58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2DA5" w:rsidRPr="00E64D44" w:rsidTr="005D59CB">
        <w:trPr>
          <w:trHeight w:val="3789"/>
        </w:trPr>
        <w:tc>
          <w:tcPr>
            <w:tcW w:w="3319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-готовая продукция </w:t>
            </w:r>
          </w:p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-отгруженные товары</w:t>
            </w:r>
          </w:p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-расходы бедующих периодов</w:t>
            </w:r>
          </w:p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-НДС по приобретенным ценностям</w:t>
            </w:r>
          </w:p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-дебиторская задолженность </w:t>
            </w:r>
          </w:p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-денежные средства, краткосрочные финансовые вложения</w:t>
            </w:r>
          </w:p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-прочие оборотные средства</w:t>
            </w:r>
          </w:p>
        </w:tc>
        <w:tc>
          <w:tcPr>
            <w:tcW w:w="1266" w:type="dxa"/>
          </w:tcPr>
          <w:p w:rsidR="00A12DA5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68</w:t>
            </w: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160312" w:rsidRPr="005D59CB" w:rsidRDefault="0016031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54</w:t>
            </w: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524" w:type="dxa"/>
          </w:tcPr>
          <w:p w:rsidR="00A12DA5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108</w:t>
            </w: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19</w:t>
            </w: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160312" w:rsidRPr="005D59CB" w:rsidRDefault="0016031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183</w:t>
            </w: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219</w:t>
            </w:r>
          </w:p>
        </w:tc>
        <w:tc>
          <w:tcPr>
            <w:tcW w:w="1650" w:type="dxa"/>
          </w:tcPr>
          <w:p w:rsidR="00A12DA5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40</w:t>
            </w: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19</w:t>
            </w: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160312" w:rsidRPr="005D59CB" w:rsidRDefault="00160312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129</w:t>
            </w:r>
          </w:p>
          <w:p w:rsidR="00007364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139</w:t>
            </w:r>
          </w:p>
        </w:tc>
        <w:tc>
          <w:tcPr>
            <w:tcW w:w="1758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2DA5" w:rsidRPr="00E64D44" w:rsidTr="005D59CB">
        <w:trPr>
          <w:trHeight w:val="584"/>
        </w:trPr>
        <w:tc>
          <w:tcPr>
            <w:tcW w:w="3319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2.Текущие пассивы – всего</w:t>
            </w:r>
          </w:p>
        </w:tc>
        <w:tc>
          <w:tcPr>
            <w:tcW w:w="1266" w:type="dxa"/>
          </w:tcPr>
          <w:p w:rsidR="00A12DA5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(1892)</w:t>
            </w:r>
          </w:p>
        </w:tc>
        <w:tc>
          <w:tcPr>
            <w:tcW w:w="1524" w:type="dxa"/>
          </w:tcPr>
          <w:p w:rsidR="00A12DA5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(1113)</w:t>
            </w:r>
          </w:p>
        </w:tc>
        <w:tc>
          <w:tcPr>
            <w:tcW w:w="165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A12DA5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-779</w:t>
            </w:r>
          </w:p>
        </w:tc>
      </w:tr>
      <w:tr w:rsidR="00A12DA5" w:rsidRPr="00E64D44" w:rsidTr="005D59CB">
        <w:trPr>
          <w:trHeight w:val="1154"/>
        </w:trPr>
        <w:tc>
          <w:tcPr>
            <w:tcW w:w="3319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3. Собственный оборотный капитал (чистые текущие активы) (гр.1- гр. 2)</w:t>
            </w:r>
          </w:p>
        </w:tc>
        <w:tc>
          <w:tcPr>
            <w:tcW w:w="1266" w:type="dxa"/>
          </w:tcPr>
          <w:p w:rsidR="00A12DA5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-1587</w:t>
            </w:r>
          </w:p>
        </w:tc>
        <w:tc>
          <w:tcPr>
            <w:tcW w:w="1524" w:type="dxa"/>
          </w:tcPr>
          <w:p w:rsidR="00A12DA5" w:rsidRPr="005D59CB" w:rsidRDefault="0000736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-479</w:t>
            </w:r>
          </w:p>
        </w:tc>
        <w:tc>
          <w:tcPr>
            <w:tcW w:w="165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2DA5" w:rsidRPr="00E64D44" w:rsidTr="005D59CB">
        <w:trPr>
          <w:trHeight w:val="883"/>
        </w:trPr>
        <w:tc>
          <w:tcPr>
            <w:tcW w:w="3319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4. Изменение собственного оборотного капитала</w:t>
            </w:r>
          </w:p>
        </w:tc>
        <w:tc>
          <w:tcPr>
            <w:tcW w:w="1266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-779</w:t>
            </w:r>
          </w:p>
        </w:tc>
      </w:tr>
    </w:tbl>
    <w:p w:rsidR="00A12DA5" w:rsidRPr="00E64D44" w:rsidRDefault="00A12DA5" w:rsidP="00A12DA5">
      <w:pPr>
        <w:jc w:val="center"/>
      </w:pPr>
    </w:p>
    <w:p w:rsidR="00731F4B" w:rsidRPr="00E64D44" w:rsidRDefault="00731F4B" w:rsidP="00731F4B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    Чистые активы –это, по существу, уточненный реальный собственный капитал предприятия.  Показатель чистых активов имеет исключительно важное значение в управлении финансами предприятия. В частности, согласно Гражданскому кодексу, если по окончании второго и каждого последующего финансового года стоимость чистых активов общества окажется меньше уставного капитала, общество обязано объявить и зарегистрировать в установленном порядке уменьшение своего уставного капитала. Если в результате такого снижения величина уставного капитала окажется ниже установленного законодательством нижнего предела, общество подлежит ликвидации. В нашем случае на начало и конец года чистые активы имеют отрицательное значение, так как организация имеет убытки. </w:t>
      </w: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A12DA5" w:rsidRPr="00E64D44" w:rsidRDefault="00A12DA5" w:rsidP="00A12DA5">
      <w:pPr>
        <w:spacing w:line="360" w:lineRule="auto"/>
        <w:jc w:val="both"/>
        <w:rPr>
          <w:b/>
          <w:i/>
          <w:sz w:val="28"/>
          <w:szCs w:val="28"/>
        </w:rPr>
      </w:pPr>
      <w:r w:rsidRPr="00E64D44">
        <w:rPr>
          <w:b/>
          <w:i/>
          <w:sz w:val="28"/>
          <w:szCs w:val="28"/>
        </w:rPr>
        <w:t>Задание 1.6.</w:t>
      </w:r>
    </w:p>
    <w:p w:rsidR="00A12DA5" w:rsidRPr="00E64D44" w:rsidRDefault="00A12DA5" w:rsidP="00A12DA5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По данным  баланса проанализировать платёжеспособность и ликвидность организации на начало и конец года. Результаты поместить в таблицу 1.6. и по ним составить аналитическое заключение.</w:t>
      </w:r>
    </w:p>
    <w:p w:rsidR="00A12DA5" w:rsidRPr="00E64D44" w:rsidRDefault="00A12DA5" w:rsidP="00A12DA5">
      <w:pPr>
        <w:spacing w:line="360" w:lineRule="auto"/>
        <w:jc w:val="right"/>
        <w:rPr>
          <w:sz w:val="28"/>
          <w:szCs w:val="28"/>
        </w:rPr>
      </w:pPr>
      <w:r w:rsidRPr="00E64D44">
        <w:rPr>
          <w:sz w:val="28"/>
          <w:szCs w:val="28"/>
        </w:rPr>
        <w:t>Таблица 1.6.</w:t>
      </w:r>
    </w:p>
    <w:p w:rsidR="00A12DA5" w:rsidRPr="00E64D44" w:rsidRDefault="00A12DA5" w:rsidP="00A12DA5">
      <w:pPr>
        <w:spacing w:line="360" w:lineRule="auto"/>
        <w:jc w:val="center"/>
        <w:rPr>
          <w:sz w:val="28"/>
          <w:szCs w:val="28"/>
        </w:rPr>
      </w:pPr>
      <w:r w:rsidRPr="00E64D44">
        <w:rPr>
          <w:sz w:val="28"/>
          <w:szCs w:val="28"/>
        </w:rPr>
        <w:t>Показатели платёжеспособности и ликвидности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2944"/>
        <w:gridCol w:w="1325"/>
        <w:gridCol w:w="1325"/>
        <w:gridCol w:w="1368"/>
      </w:tblGrid>
      <w:tr w:rsidR="00A12DA5" w:rsidRPr="00E64D44" w:rsidTr="005D59CB">
        <w:tc>
          <w:tcPr>
            <w:tcW w:w="2496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Показатель</w:t>
            </w:r>
          </w:p>
        </w:tc>
        <w:tc>
          <w:tcPr>
            <w:tcW w:w="2965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Расчетная формула</w:t>
            </w:r>
          </w:p>
        </w:tc>
        <w:tc>
          <w:tcPr>
            <w:tcW w:w="1431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1475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На конец года</w:t>
            </w:r>
          </w:p>
        </w:tc>
        <w:tc>
          <w:tcPr>
            <w:tcW w:w="1204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Рекомен-дуемые зна-чения коэф-фициента</w:t>
            </w:r>
          </w:p>
        </w:tc>
      </w:tr>
      <w:tr w:rsidR="00A12DA5" w:rsidRPr="00E64D44" w:rsidTr="005D59CB">
        <w:tc>
          <w:tcPr>
            <w:tcW w:w="2496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     1</w:t>
            </w:r>
          </w:p>
        </w:tc>
        <w:tc>
          <w:tcPr>
            <w:tcW w:w="2965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                2</w:t>
            </w:r>
          </w:p>
        </w:tc>
        <w:tc>
          <w:tcPr>
            <w:tcW w:w="1431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    3</w:t>
            </w:r>
          </w:p>
        </w:tc>
        <w:tc>
          <w:tcPr>
            <w:tcW w:w="1475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1204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   5</w:t>
            </w:r>
          </w:p>
        </w:tc>
      </w:tr>
      <w:tr w:rsidR="00A12DA5" w:rsidRPr="00E64D44" w:rsidTr="005D59CB">
        <w:tc>
          <w:tcPr>
            <w:tcW w:w="2496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  <w:u w:val="single"/>
              </w:rPr>
            </w:pPr>
            <w:r w:rsidRPr="005D59CB">
              <w:rPr>
                <w:sz w:val="28"/>
                <w:szCs w:val="28"/>
                <w:u w:val="single"/>
              </w:rPr>
              <w:t>По данным баланса</w:t>
            </w:r>
          </w:p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1.Коэффициент абсолютной ликвидности (срочности)</w:t>
            </w:r>
          </w:p>
        </w:tc>
        <w:tc>
          <w:tcPr>
            <w:tcW w:w="2965" w:type="dxa"/>
          </w:tcPr>
          <w:p w:rsidR="00A12DA5" w:rsidRPr="005D59CB" w:rsidRDefault="00A12DA5" w:rsidP="005D59CB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Стр.250+260</w:t>
            </w:r>
          </w:p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Стр.610+620+630+660</w:t>
            </w:r>
          </w:p>
        </w:tc>
        <w:tc>
          <w:tcPr>
            <w:tcW w:w="1431" w:type="dxa"/>
          </w:tcPr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1475" w:type="dxa"/>
          </w:tcPr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0,198</w:t>
            </w:r>
          </w:p>
        </w:tc>
        <w:tc>
          <w:tcPr>
            <w:tcW w:w="1204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</w:p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≥ 0,2</w:t>
            </w:r>
          </w:p>
        </w:tc>
      </w:tr>
      <w:tr w:rsidR="00A12DA5" w:rsidRPr="00E64D44" w:rsidTr="005D59CB">
        <w:tc>
          <w:tcPr>
            <w:tcW w:w="2496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2.Уточненный (промежуточный) коэффициент ликвидности</w:t>
            </w:r>
          </w:p>
        </w:tc>
        <w:tc>
          <w:tcPr>
            <w:tcW w:w="2965" w:type="dxa"/>
          </w:tcPr>
          <w:p w:rsidR="00A12DA5" w:rsidRPr="005D59CB" w:rsidRDefault="00A12DA5" w:rsidP="005D59CB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Стр.230+240+250+260</w:t>
            </w:r>
          </w:p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Стр.610+620+630+660</w:t>
            </w:r>
          </w:p>
        </w:tc>
        <w:tc>
          <w:tcPr>
            <w:tcW w:w="1431" w:type="dxa"/>
          </w:tcPr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0,07</w:t>
            </w:r>
          </w:p>
        </w:tc>
        <w:tc>
          <w:tcPr>
            <w:tcW w:w="1475" w:type="dxa"/>
          </w:tcPr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0,36</w:t>
            </w:r>
          </w:p>
        </w:tc>
        <w:tc>
          <w:tcPr>
            <w:tcW w:w="1204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</w:p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≥ 0,7 - 1</w:t>
            </w:r>
          </w:p>
        </w:tc>
      </w:tr>
      <w:tr w:rsidR="00A12DA5" w:rsidRPr="00E64D44" w:rsidTr="005D59CB">
        <w:trPr>
          <w:trHeight w:val="1659"/>
        </w:trPr>
        <w:tc>
          <w:tcPr>
            <w:tcW w:w="2496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3.Общий коэффициент ликвидности (коэффициент покрытия)</w:t>
            </w:r>
          </w:p>
        </w:tc>
        <w:tc>
          <w:tcPr>
            <w:tcW w:w="2965" w:type="dxa"/>
          </w:tcPr>
          <w:p w:rsidR="00A12DA5" w:rsidRPr="005D59CB" w:rsidRDefault="00A12DA5" w:rsidP="005D59CB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</w:t>
            </w:r>
          </w:p>
          <w:p w:rsidR="00A12DA5" w:rsidRPr="005D59CB" w:rsidRDefault="00A12DA5" w:rsidP="005D59CB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Стр.290 / стр. 690</w:t>
            </w:r>
          </w:p>
          <w:p w:rsidR="00A12DA5" w:rsidRPr="005D59CB" w:rsidRDefault="00A12DA5" w:rsidP="005D59CB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0,16</w:t>
            </w:r>
          </w:p>
        </w:tc>
        <w:tc>
          <w:tcPr>
            <w:tcW w:w="1475" w:type="dxa"/>
          </w:tcPr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0,57</w:t>
            </w:r>
          </w:p>
        </w:tc>
        <w:tc>
          <w:tcPr>
            <w:tcW w:w="1204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</w:p>
        </w:tc>
      </w:tr>
      <w:tr w:rsidR="00A12DA5" w:rsidRPr="00E64D44" w:rsidTr="005D59CB">
        <w:tc>
          <w:tcPr>
            <w:tcW w:w="2496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4.Собственный оборотный капитал</w:t>
            </w:r>
          </w:p>
        </w:tc>
        <w:tc>
          <w:tcPr>
            <w:tcW w:w="2965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Стр.490-190</w:t>
            </w:r>
          </w:p>
        </w:tc>
        <w:tc>
          <w:tcPr>
            <w:tcW w:w="1431" w:type="dxa"/>
          </w:tcPr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-1587</w:t>
            </w:r>
          </w:p>
        </w:tc>
        <w:tc>
          <w:tcPr>
            <w:tcW w:w="1475" w:type="dxa"/>
          </w:tcPr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-479</w:t>
            </w:r>
          </w:p>
        </w:tc>
        <w:tc>
          <w:tcPr>
            <w:tcW w:w="1204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</w:p>
        </w:tc>
      </w:tr>
      <w:tr w:rsidR="00A12DA5" w:rsidRPr="00E64D44" w:rsidTr="005D59CB">
        <w:tc>
          <w:tcPr>
            <w:tcW w:w="2496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5.Коэффициент обеспеченности собственными средствами</w:t>
            </w:r>
          </w:p>
        </w:tc>
        <w:tc>
          <w:tcPr>
            <w:tcW w:w="2965" w:type="dxa"/>
          </w:tcPr>
          <w:p w:rsidR="00A12DA5" w:rsidRPr="005D59CB" w:rsidRDefault="00A12DA5" w:rsidP="005D59CB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Стр.490+640+650-190</w:t>
            </w:r>
          </w:p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290</w:t>
            </w:r>
          </w:p>
        </w:tc>
        <w:tc>
          <w:tcPr>
            <w:tcW w:w="1431" w:type="dxa"/>
          </w:tcPr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-5,02</w:t>
            </w:r>
          </w:p>
        </w:tc>
        <w:tc>
          <w:tcPr>
            <w:tcW w:w="1475" w:type="dxa"/>
          </w:tcPr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-0,74</w:t>
            </w:r>
          </w:p>
        </w:tc>
        <w:tc>
          <w:tcPr>
            <w:tcW w:w="1204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</w:p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≥ 0,1</w:t>
            </w:r>
          </w:p>
        </w:tc>
      </w:tr>
      <w:tr w:rsidR="00A12DA5" w:rsidRPr="00E64D44" w:rsidTr="005D59CB">
        <w:tc>
          <w:tcPr>
            <w:tcW w:w="2496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  <w:u w:val="single"/>
              </w:rPr>
            </w:pPr>
            <w:r w:rsidRPr="005D59CB">
              <w:rPr>
                <w:sz w:val="28"/>
                <w:szCs w:val="28"/>
                <w:u w:val="single"/>
              </w:rPr>
              <w:t>По данным баланса и дополнительной инеформации из данных бухгалтерского учёта</w:t>
            </w:r>
          </w:p>
        </w:tc>
        <w:tc>
          <w:tcPr>
            <w:tcW w:w="2965" w:type="dxa"/>
          </w:tcPr>
          <w:p w:rsidR="00415DD5" w:rsidRPr="005D59CB" w:rsidRDefault="00415DD5" w:rsidP="005D59CB">
            <w:pPr>
              <w:jc w:val="center"/>
              <w:rPr>
                <w:sz w:val="28"/>
                <w:szCs w:val="28"/>
              </w:rPr>
            </w:pPr>
          </w:p>
          <w:p w:rsidR="00415DD5" w:rsidRPr="005D59CB" w:rsidRDefault="00415DD5" w:rsidP="00415DD5">
            <w:pPr>
              <w:rPr>
                <w:sz w:val="28"/>
                <w:szCs w:val="28"/>
              </w:rPr>
            </w:pPr>
          </w:p>
          <w:p w:rsidR="00A12DA5" w:rsidRPr="005D59CB" w:rsidRDefault="00A12DA5" w:rsidP="00415DD5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</w:p>
        </w:tc>
      </w:tr>
      <w:tr w:rsidR="00A12DA5" w:rsidRPr="00E64D44" w:rsidTr="005D59CB">
        <w:tc>
          <w:tcPr>
            <w:tcW w:w="2496" w:type="dxa"/>
          </w:tcPr>
          <w:p w:rsidR="00731F4B" w:rsidRPr="005D59CB" w:rsidRDefault="00731F4B" w:rsidP="000605C3">
            <w:pPr>
              <w:rPr>
                <w:sz w:val="28"/>
                <w:szCs w:val="28"/>
              </w:rPr>
            </w:pPr>
          </w:p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6. Доля труднореализуемых активов в общей величине текущих активов</w:t>
            </w:r>
          </w:p>
        </w:tc>
        <w:tc>
          <w:tcPr>
            <w:tcW w:w="2965" w:type="dxa"/>
          </w:tcPr>
          <w:p w:rsidR="00415DD5" w:rsidRPr="005D59CB" w:rsidRDefault="00415DD5" w:rsidP="005D59CB">
            <w:pPr>
              <w:jc w:val="center"/>
              <w:rPr>
                <w:sz w:val="28"/>
                <w:szCs w:val="28"/>
              </w:rPr>
            </w:pPr>
          </w:p>
          <w:p w:rsidR="00415DD5" w:rsidRPr="005D59CB" w:rsidRDefault="00415DD5" w:rsidP="00415DD5">
            <w:pPr>
              <w:rPr>
                <w:sz w:val="28"/>
                <w:szCs w:val="28"/>
              </w:rPr>
            </w:pPr>
          </w:p>
          <w:p w:rsidR="00A12DA5" w:rsidRPr="005D59CB" w:rsidRDefault="00415DD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</w:tcPr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1204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</w:p>
        </w:tc>
      </w:tr>
    </w:tbl>
    <w:p w:rsidR="00731F4B" w:rsidRPr="00E64D44" w:rsidRDefault="00731F4B" w:rsidP="00A12DA5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880"/>
        <w:gridCol w:w="1440"/>
        <w:gridCol w:w="1260"/>
        <w:gridCol w:w="1363"/>
      </w:tblGrid>
      <w:tr w:rsidR="002327F1" w:rsidRPr="005D59CB" w:rsidTr="005D59CB">
        <w:tc>
          <w:tcPr>
            <w:tcW w:w="2628" w:type="dxa"/>
          </w:tcPr>
          <w:p w:rsidR="002327F1" w:rsidRPr="005D59CB" w:rsidRDefault="002327F1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7. Соотношение труднореализуемых и легкореализуемых активов</w:t>
            </w:r>
          </w:p>
        </w:tc>
        <w:tc>
          <w:tcPr>
            <w:tcW w:w="2880" w:type="dxa"/>
          </w:tcPr>
          <w:p w:rsidR="002327F1" w:rsidRPr="005D59CB" w:rsidRDefault="002327F1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327F1" w:rsidRPr="005D59CB" w:rsidRDefault="002327F1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327F1" w:rsidRPr="005D59CB" w:rsidRDefault="002327F1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327F1" w:rsidRPr="005D59CB" w:rsidRDefault="002327F1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327F1" w:rsidRPr="005D59CB" w:rsidRDefault="002327F1" w:rsidP="00790999">
            <w:pPr>
              <w:rPr>
                <w:sz w:val="28"/>
                <w:szCs w:val="28"/>
              </w:rPr>
            </w:pPr>
          </w:p>
          <w:p w:rsidR="002327F1" w:rsidRPr="005D59CB" w:rsidRDefault="002327F1" w:rsidP="00790999">
            <w:pPr>
              <w:rPr>
                <w:sz w:val="28"/>
                <w:szCs w:val="28"/>
              </w:rPr>
            </w:pPr>
          </w:p>
          <w:p w:rsidR="002327F1" w:rsidRPr="005D59CB" w:rsidRDefault="002327F1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1363" w:type="dxa"/>
          </w:tcPr>
          <w:p w:rsidR="002327F1" w:rsidRPr="00E64D44" w:rsidRDefault="002327F1" w:rsidP="005D59CB">
            <w:pPr>
              <w:jc w:val="center"/>
            </w:pPr>
          </w:p>
        </w:tc>
      </w:tr>
      <w:tr w:rsidR="002327F1" w:rsidRPr="005D59CB" w:rsidTr="005D59CB">
        <w:tc>
          <w:tcPr>
            <w:tcW w:w="2628" w:type="dxa"/>
          </w:tcPr>
          <w:p w:rsidR="002327F1" w:rsidRPr="005D59CB" w:rsidRDefault="002327F1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8.Скорректированный уточнённый коэффициент ликвидности</w:t>
            </w:r>
          </w:p>
        </w:tc>
        <w:tc>
          <w:tcPr>
            <w:tcW w:w="2880" w:type="dxa"/>
          </w:tcPr>
          <w:p w:rsidR="002327F1" w:rsidRPr="005D59CB" w:rsidRDefault="002327F1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327F1" w:rsidRPr="005D59CB" w:rsidRDefault="002327F1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327F1" w:rsidRPr="005D59CB" w:rsidRDefault="002327F1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327F1" w:rsidRPr="005D59CB" w:rsidRDefault="002327F1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327F1" w:rsidRPr="005D59CB" w:rsidRDefault="002327F1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1260" w:type="dxa"/>
          </w:tcPr>
          <w:p w:rsidR="002327F1" w:rsidRPr="005D59CB" w:rsidRDefault="002327F1" w:rsidP="00790999">
            <w:pPr>
              <w:rPr>
                <w:sz w:val="28"/>
                <w:szCs w:val="28"/>
              </w:rPr>
            </w:pPr>
          </w:p>
          <w:p w:rsidR="002327F1" w:rsidRPr="005D59CB" w:rsidRDefault="002327F1" w:rsidP="00790999">
            <w:pPr>
              <w:rPr>
                <w:sz w:val="28"/>
                <w:szCs w:val="28"/>
              </w:rPr>
            </w:pPr>
          </w:p>
          <w:p w:rsidR="002327F1" w:rsidRPr="005D59CB" w:rsidRDefault="002327F1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363" w:type="dxa"/>
          </w:tcPr>
          <w:p w:rsidR="002327F1" w:rsidRPr="00E64D44" w:rsidRDefault="002327F1" w:rsidP="005D59CB">
            <w:pPr>
              <w:jc w:val="center"/>
            </w:pPr>
          </w:p>
        </w:tc>
      </w:tr>
      <w:tr w:rsidR="002327F1" w:rsidRPr="005D59CB" w:rsidTr="005D59CB">
        <w:tc>
          <w:tcPr>
            <w:tcW w:w="2628" w:type="dxa"/>
          </w:tcPr>
          <w:p w:rsidR="002327F1" w:rsidRPr="005D59CB" w:rsidRDefault="002327F1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9.Скорректированный общий коэффициент ликвидности</w:t>
            </w:r>
          </w:p>
        </w:tc>
        <w:tc>
          <w:tcPr>
            <w:tcW w:w="2880" w:type="dxa"/>
          </w:tcPr>
          <w:p w:rsidR="002327F1" w:rsidRPr="005D59CB" w:rsidRDefault="002327F1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327F1" w:rsidRPr="005D59CB" w:rsidRDefault="002327F1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2327F1" w:rsidRPr="005D59CB" w:rsidRDefault="002327F1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0,55</w:t>
            </w:r>
          </w:p>
        </w:tc>
        <w:tc>
          <w:tcPr>
            <w:tcW w:w="1260" w:type="dxa"/>
          </w:tcPr>
          <w:p w:rsidR="002327F1" w:rsidRPr="005D59CB" w:rsidRDefault="002327F1" w:rsidP="00790999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2327F1" w:rsidRPr="00E64D44" w:rsidRDefault="002327F1" w:rsidP="005D59CB">
            <w:pPr>
              <w:jc w:val="center"/>
            </w:pPr>
          </w:p>
        </w:tc>
      </w:tr>
    </w:tbl>
    <w:p w:rsidR="002327F1" w:rsidRPr="00E64D44" w:rsidRDefault="002327F1" w:rsidP="002327F1">
      <w:pPr>
        <w:rPr>
          <w:sz w:val="28"/>
          <w:szCs w:val="28"/>
        </w:rPr>
      </w:pPr>
    </w:p>
    <w:p w:rsidR="00731F4B" w:rsidRPr="00E64D44" w:rsidRDefault="00731F4B" w:rsidP="00731F4B"/>
    <w:p w:rsidR="00731F4B" w:rsidRPr="00E64D44" w:rsidRDefault="00731F4B" w:rsidP="00A12DA5">
      <w:pPr>
        <w:jc w:val="right"/>
      </w:pPr>
    </w:p>
    <w:p w:rsidR="00731F4B" w:rsidRPr="00E64D44" w:rsidRDefault="00731F4B" w:rsidP="00731F4B">
      <w:pPr>
        <w:spacing w:line="360" w:lineRule="auto"/>
        <w:jc w:val="both"/>
        <w:rPr>
          <w:sz w:val="28"/>
          <w:szCs w:val="28"/>
        </w:rPr>
      </w:pPr>
      <w:r w:rsidRPr="00E64D44">
        <w:tab/>
      </w:r>
      <w:r w:rsidRPr="00E64D44">
        <w:rPr>
          <w:sz w:val="28"/>
          <w:szCs w:val="28"/>
        </w:rPr>
        <w:t>Коэффициент п.1 показывает, какую часть краткосрочной задолженности организация может погасить на дату составления баланса за счёт наиболее ликвидного своего имущества в срочном порядке (в нашем примере 4% краткосрочных обязательств, т.е. ниже предела рекомендуемого уровня в 20-30%.).</w:t>
      </w:r>
    </w:p>
    <w:p w:rsidR="00731F4B" w:rsidRPr="00E64D44" w:rsidRDefault="00731F4B" w:rsidP="00731F4B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Коэффициент п.2 показывает какую часть краткосрочной задолженности организация может погасить на дату составления баланса за счёт имеющихся денежных средств и ожидаемых поступлений от дебиторов (в нашем примере: на начало года 7% и на конец года 36% краткосрочных обязательств при рекомендуемом 100% покрытии).</w:t>
      </w:r>
    </w:p>
    <w:p w:rsidR="00731F4B" w:rsidRPr="00E64D44" w:rsidRDefault="00731F4B" w:rsidP="00731F4B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Коэффициент п.3 показывает, в какой кратности все текущие активы покрывают краткосрочные обязательства организации (в нашем примере в 0,16 раза, т.е. считается, что организация не в состоянии полностью и в срок погасить обязательства при рекомендуемом 2).</w:t>
      </w:r>
    </w:p>
    <w:p w:rsidR="00731F4B" w:rsidRPr="00E64D44" w:rsidRDefault="00731F4B" w:rsidP="00731F4B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 Показатель собственного оборотного капитала п.4 характеризует ту величину собственных источников средств, которая остаётся для формирования текущих активов организации (сверх покрытия внеоборотных активов). В нашем примере  не достаточно средств на начало года 1587 тыс. руб. и на конец года 479 тыс. руб.</w:t>
      </w:r>
    </w:p>
    <w:p w:rsidR="00731F4B" w:rsidRPr="00E64D44" w:rsidRDefault="00731F4B" w:rsidP="00731F4B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Показатель обеспеченности собственными оборотными средствами  п.5 характеризует степень участия собственного капитала организации в формировании его оборотных активов. Оборотные активы формировались за счёт привлечённых заёмных средств</w:t>
      </w:r>
    </w:p>
    <w:p w:rsidR="00731F4B" w:rsidRPr="00E64D44" w:rsidRDefault="00731F4B" w:rsidP="00731F4B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Доля труднореализуемых активов п.6 характеризует «качество» текущих активов, их структурный состав с учётом реальной степени сложности их реализации (наличие залежалых запасов, сомнительность погашения дебиторской задолженности отдельными покупателями и т.д. ). В нашем примере на конец года организация имела бы значит</w:t>
      </w:r>
      <w:r w:rsidR="002327F1" w:rsidRPr="00E64D44">
        <w:rPr>
          <w:sz w:val="28"/>
          <w:szCs w:val="28"/>
        </w:rPr>
        <w:t xml:space="preserve">ельные сложности в реализации </w:t>
      </w:r>
      <w:r w:rsidRPr="00E64D44">
        <w:rPr>
          <w:sz w:val="28"/>
          <w:szCs w:val="28"/>
        </w:rPr>
        <w:t xml:space="preserve">3% своих текущих активов. </w:t>
      </w:r>
    </w:p>
    <w:p w:rsidR="00731F4B" w:rsidRPr="00E64D44" w:rsidRDefault="00731F4B" w:rsidP="00731F4B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Показатель соотношения труднореализуемых и легкореализуемых активов  п,7 характеризует текущие активы с «качественной» стороны, а именно сколько приходится труднореализуемых активов на 1 рубль соотносительно легкореализуемых активов. В нашем примере это с</w:t>
      </w:r>
      <w:r w:rsidR="002327F1" w:rsidRPr="00E64D44">
        <w:rPr>
          <w:sz w:val="28"/>
          <w:szCs w:val="28"/>
        </w:rPr>
        <w:t>оотношение составило на  конец года  0,0</w:t>
      </w:r>
      <w:r w:rsidRPr="00E64D44">
        <w:rPr>
          <w:sz w:val="28"/>
          <w:szCs w:val="28"/>
        </w:rPr>
        <w:t>3, т.е. на каждую  тысячу рублей легкореализуемых активов приходится  3</w:t>
      </w:r>
      <w:r w:rsidR="002327F1" w:rsidRPr="00E64D44">
        <w:rPr>
          <w:sz w:val="28"/>
          <w:szCs w:val="28"/>
        </w:rPr>
        <w:t>0</w:t>
      </w:r>
      <w:r w:rsidRPr="00E64D44">
        <w:rPr>
          <w:sz w:val="28"/>
          <w:szCs w:val="28"/>
        </w:rPr>
        <w:t xml:space="preserve"> руб. труднореализуемых.</w:t>
      </w:r>
    </w:p>
    <w:p w:rsidR="00731F4B" w:rsidRPr="00E64D44" w:rsidRDefault="00731F4B" w:rsidP="00731F4B">
      <w:pPr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 xml:space="preserve">         Предприятие не может справиться с платежеспособностью к концу года даже мобилизовав все оборотные средства.</w:t>
      </w:r>
    </w:p>
    <w:p w:rsidR="00731F4B" w:rsidRPr="00E64D44" w:rsidRDefault="00731F4B" w:rsidP="00731F4B">
      <w:pPr>
        <w:tabs>
          <w:tab w:val="left" w:pos="675"/>
        </w:tabs>
      </w:pPr>
    </w:p>
    <w:p w:rsidR="00A12DA5" w:rsidRPr="00E64D44" w:rsidRDefault="00A12DA5" w:rsidP="00A12DA5">
      <w:pPr>
        <w:jc w:val="right"/>
      </w:pPr>
      <w:r w:rsidRPr="00E64D44">
        <w:br w:type="page"/>
      </w:r>
    </w:p>
    <w:p w:rsidR="000C607F" w:rsidRPr="00E64D44" w:rsidRDefault="000C607F" w:rsidP="007174E3">
      <w:pPr>
        <w:jc w:val="right"/>
        <w:rPr>
          <w:sz w:val="28"/>
          <w:szCs w:val="28"/>
        </w:rPr>
      </w:pPr>
    </w:p>
    <w:p w:rsidR="00A12DA5" w:rsidRPr="00E64D44" w:rsidRDefault="00A12DA5" w:rsidP="00A12DA5">
      <w:pPr>
        <w:spacing w:line="360" w:lineRule="auto"/>
        <w:rPr>
          <w:b/>
          <w:i/>
          <w:sz w:val="28"/>
          <w:szCs w:val="28"/>
        </w:rPr>
      </w:pPr>
      <w:r w:rsidRPr="00E64D44">
        <w:rPr>
          <w:b/>
          <w:i/>
          <w:sz w:val="28"/>
          <w:szCs w:val="28"/>
        </w:rPr>
        <w:t>Задание 1.7.</w:t>
      </w:r>
    </w:p>
    <w:p w:rsidR="00A12DA5" w:rsidRPr="00E64D44" w:rsidRDefault="00A12DA5" w:rsidP="00A12DA5">
      <w:pPr>
        <w:spacing w:line="360" w:lineRule="auto"/>
        <w:rPr>
          <w:sz w:val="28"/>
          <w:szCs w:val="28"/>
        </w:rPr>
      </w:pPr>
      <w:r w:rsidRPr="00E64D44">
        <w:rPr>
          <w:b/>
          <w:i/>
          <w:sz w:val="28"/>
          <w:szCs w:val="28"/>
        </w:rPr>
        <w:t xml:space="preserve">     </w:t>
      </w:r>
      <w:r w:rsidRPr="00E64D44">
        <w:rPr>
          <w:sz w:val="28"/>
          <w:szCs w:val="28"/>
        </w:rPr>
        <w:t>Произвести оценку структуры баланса по методике, утверждённой распоряжением Федерального управления по делам несостоятельности (банкротстве) от 12.08.94 г. № 31  «Методические положения по оценке финансового состояния организаций и установлению неудовлетворительной структуры баланса».</w:t>
      </w:r>
    </w:p>
    <w:p w:rsidR="00A12DA5" w:rsidRPr="00E64D44" w:rsidRDefault="00A12DA5" w:rsidP="00A12DA5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 Согласно Методическому положению по оценке финансового состояния предприятий и установлению неудовлетворительной структуры баланса (от 12.08.1994г. №31-р), оценка неудовлетворительной структуры баланса проводится на основе трех показателей:</w:t>
      </w:r>
    </w:p>
    <w:p w:rsidR="00A12DA5" w:rsidRPr="00E64D44" w:rsidRDefault="00A12DA5" w:rsidP="00A12DA5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- коэффициента текущей ликвидности;   </w:t>
      </w:r>
    </w:p>
    <w:p w:rsidR="00A12DA5" w:rsidRPr="00E64D44" w:rsidRDefault="00A12DA5" w:rsidP="00A12DA5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- коэффициента обеспеченности собственными средствами;   </w:t>
      </w:r>
    </w:p>
    <w:p w:rsidR="00A12DA5" w:rsidRPr="00E64D44" w:rsidRDefault="00A12DA5" w:rsidP="00A12DA5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- коэффициента утраты  (восстановления) платежеспособности.</w:t>
      </w:r>
    </w:p>
    <w:p w:rsidR="00A12DA5" w:rsidRPr="00E64D44" w:rsidRDefault="00A12DA5" w:rsidP="00A12DA5">
      <w:pPr>
        <w:spacing w:line="360" w:lineRule="auto"/>
        <w:jc w:val="right"/>
        <w:rPr>
          <w:sz w:val="28"/>
          <w:szCs w:val="28"/>
        </w:rPr>
      </w:pPr>
      <w:r w:rsidRPr="00E64D44">
        <w:rPr>
          <w:sz w:val="28"/>
          <w:szCs w:val="28"/>
        </w:rPr>
        <w:t>Таблица 1.7.</w:t>
      </w:r>
    </w:p>
    <w:p w:rsidR="00A12DA5" w:rsidRPr="00E64D44" w:rsidRDefault="00A12DA5" w:rsidP="00A12DA5">
      <w:pPr>
        <w:spacing w:line="360" w:lineRule="auto"/>
        <w:jc w:val="center"/>
        <w:rPr>
          <w:sz w:val="28"/>
          <w:szCs w:val="28"/>
        </w:rPr>
      </w:pPr>
      <w:r w:rsidRPr="00E64D44">
        <w:rPr>
          <w:sz w:val="28"/>
          <w:szCs w:val="28"/>
        </w:rPr>
        <w:t>Оценка  структуры  баланса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8"/>
        <w:gridCol w:w="1573"/>
        <w:gridCol w:w="1842"/>
        <w:gridCol w:w="1518"/>
      </w:tblGrid>
      <w:tr w:rsidR="00A12DA5" w:rsidRPr="005D59CB" w:rsidTr="005D59CB">
        <w:tc>
          <w:tcPr>
            <w:tcW w:w="4830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    Показатели</w:t>
            </w:r>
          </w:p>
        </w:tc>
        <w:tc>
          <w:tcPr>
            <w:tcW w:w="1627" w:type="dxa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1610" w:type="dxa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На момент установления неплатёже-способности</w:t>
            </w:r>
          </w:p>
        </w:tc>
        <w:tc>
          <w:tcPr>
            <w:tcW w:w="1504" w:type="dxa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Норма</w:t>
            </w:r>
          </w:p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коэффици-</w:t>
            </w:r>
          </w:p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ента</w:t>
            </w:r>
          </w:p>
        </w:tc>
      </w:tr>
      <w:tr w:rsidR="00A12DA5" w:rsidRPr="005D59CB" w:rsidTr="005D59CB">
        <w:tc>
          <w:tcPr>
            <w:tcW w:w="4830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 Коэффициент текущей ликвидности</w:t>
            </w:r>
          </w:p>
        </w:tc>
        <w:tc>
          <w:tcPr>
            <w:tcW w:w="1627" w:type="dxa"/>
          </w:tcPr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0,16</w:t>
            </w:r>
          </w:p>
        </w:tc>
        <w:tc>
          <w:tcPr>
            <w:tcW w:w="1610" w:type="dxa"/>
          </w:tcPr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0,57</w:t>
            </w:r>
          </w:p>
        </w:tc>
        <w:tc>
          <w:tcPr>
            <w:tcW w:w="1504" w:type="dxa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не менее 2</w:t>
            </w:r>
          </w:p>
        </w:tc>
      </w:tr>
      <w:tr w:rsidR="00A12DA5" w:rsidRPr="005D59CB" w:rsidTr="005D59CB">
        <w:tc>
          <w:tcPr>
            <w:tcW w:w="4830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 Коэффициент обеспеченности собственными средствами</w:t>
            </w:r>
          </w:p>
        </w:tc>
        <w:tc>
          <w:tcPr>
            <w:tcW w:w="1627" w:type="dxa"/>
          </w:tcPr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-5,02</w:t>
            </w:r>
          </w:p>
        </w:tc>
        <w:tc>
          <w:tcPr>
            <w:tcW w:w="1610" w:type="dxa"/>
          </w:tcPr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-0,74</w:t>
            </w:r>
          </w:p>
        </w:tc>
        <w:tc>
          <w:tcPr>
            <w:tcW w:w="1504" w:type="dxa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не менее 1</w:t>
            </w:r>
          </w:p>
        </w:tc>
      </w:tr>
      <w:tr w:rsidR="00A12DA5" w:rsidRPr="005D59CB" w:rsidTr="005D59CB">
        <w:tc>
          <w:tcPr>
            <w:tcW w:w="4830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3. Коэффициент восстановления платежеспособности организации</w:t>
            </w:r>
          </w:p>
        </w:tc>
        <w:tc>
          <w:tcPr>
            <w:tcW w:w="1627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610" w:type="dxa"/>
          </w:tcPr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0,39</w:t>
            </w:r>
          </w:p>
        </w:tc>
        <w:tc>
          <w:tcPr>
            <w:tcW w:w="1504" w:type="dxa"/>
          </w:tcPr>
          <w:p w:rsidR="00A12DA5" w:rsidRPr="005D59CB" w:rsidRDefault="00A12DA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не менее 1</w:t>
            </w:r>
          </w:p>
        </w:tc>
      </w:tr>
      <w:tr w:rsidR="00A12DA5" w:rsidRPr="005D59CB" w:rsidTr="005D59CB">
        <w:tc>
          <w:tcPr>
            <w:tcW w:w="4830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4.Коэффициент утраты платёжеспособности организации</w:t>
            </w:r>
          </w:p>
        </w:tc>
        <w:tc>
          <w:tcPr>
            <w:tcW w:w="1627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610" w:type="dxa"/>
          </w:tcPr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0,34</w:t>
            </w:r>
          </w:p>
        </w:tc>
        <w:tc>
          <w:tcPr>
            <w:tcW w:w="1504" w:type="dxa"/>
          </w:tcPr>
          <w:p w:rsidR="00A12DA5" w:rsidRPr="005D59CB" w:rsidRDefault="00415DD5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Не менее 1</w:t>
            </w:r>
          </w:p>
        </w:tc>
      </w:tr>
    </w:tbl>
    <w:p w:rsidR="00A12DA5" w:rsidRPr="00E64D44" w:rsidRDefault="00A12DA5" w:rsidP="00A12DA5">
      <w:pPr>
        <w:spacing w:line="360" w:lineRule="auto"/>
        <w:jc w:val="center"/>
        <w:rPr>
          <w:sz w:val="28"/>
          <w:szCs w:val="28"/>
        </w:rPr>
      </w:pPr>
    </w:p>
    <w:p w:rsidR="00A12DA5" w:rsidRPr="00E64D44" w:rsidRDefault="00A12DA5" w:rsidP="007174E3">
      <w:pPr>
        <w:jc w:val="right"/>
        <w:rPr>
          <w:sz w:val="28"/>
          <w:szCs w:val="28"/>
        </w:rPr>
      </w:pPr>
    </w:p>
    <w:p w:rsidR="002327F1" w:rsidRPr="00E64D44" w:rsidRDefault="002327F1" w:rsidP="002327F1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ab/>
        <w:t>Вывод:        1.   Коэффициент текущей ликвидности показывает, что на начало и на конец года предприятие не могло полностью погасить текущие обязательства по кредитам и расчетам, мобилизовав все оборотные средства. Предприятие может расплатиться только с частью своих обязательств.</w:t>
      </w:r>
    </w:p>
    <w:p w:rsidR="002327F1" w:rsidRPr="00E64D44" w:rsidRDefault="002327F1" w:rsidP="002327F1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 2. Собственных оборотных средств нет.</w:t>
      </w:r>
    </w:p>
    <w:p w:rsidR="002327F1" w:rsidRPr="00E64D44" w:rsidRDefault="002327F1" w:rsidP="002327F1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 3.  Коэффициент восстановления платёжеспособности рассчитывается на период, равный 6 месяцам, а коэффициент утраты платёжеспособности - на период 3 месяца.  Чтобы покрыть краткосрочные обязательства предприятие привлекает наиболее ликвидные активы и быстрореализуемые активы. Данный коэффициент  меньше 1, это свидетельствует о том, что у организации в ближайшее время нет реальной возможности восстановить платёжеспособность.</w:t>
      </w:r>
    </w:p>
    <w:p w:rsidR="00A12DA5" w:rsidRPr="00E64D44" w:rsidRDefault="00A12DA5" w:rsidP="002327F1">
      <w:pPr>
        <w:tabs>
          <w:tab w:val="left" w:pos="660"/>
        </w:tabs>
        <w:rPr>
          <w:sz w:val="28"/>
          <w:szCs w:val="28"/>
        </w:rPr>
      </w:pPr>
    </w:p>
    <w:p w:rsidR="00A12DA5" w:rsidRPr="00E64D44" w:rsidRDefault="00A12DA5" w:rsidP="007174E3">
      <w:pPr>
        <w:jc w:val="right"/>
        <w:rPr>
          <w:sz w:val="28"/>
          <w:szCs w:val="28"/>
        </w:rPr>
      </w:pPr>
    </w:p>
    <w:p w:rsidR="00A12DA5" w:rsidRPr="00E64D44" w:rsidRDefault="00A12DA5" w:rsidP="007174E3">
      <w:pPr>
        <w:jc w:val="right"/>
        <w:rPr>
          <w:sz w:val="28"/>
          <w:szCs w:val="28"/>
        </w:rPr>
      </w:pPr>
    </w:p>
    <w:p w:rsidR="00A12DA5" w:rsidRPr="00E64D44" w:rsidRDefault="00A12DA5" w:rsidP="007174E3">
      <w:pPr>
        <w:jc w:val="right"/>
        <w:rPr>
          <w:sz w:val="28"/>
          <w:szCs w:val="28"/>
        </w:rPr>
      </w:pPr>
    </w:p>
    <w:p w:rsidR="00A12DA5" w:rsidRPr="00E64D44" w:rsidRDefault="00A12DA5" w:rsidP="007174E3">
      <w:pPr>
        <w:jc w:val="right"/>
        <w:rPr>
          <w:sz w:val="28"/>
          <w:szCs w:val="28"/>
        </w:rPr>
      </w:pPr>
    </w:p>
    <w:p w:rsidR="00A12DA5" w:rsidRPr="00E64D44" w:rsidRDefault="00A12DA5" w:rsidP="007174E3">
      <w:pPr>
        <w:jc w:val="right"/>
        <w:rPr>
          <w:sz w:val="28"/>
          <w:szCs w:val="28"/>
        </w:rPr>
      </w:pPr>
    </w:p>
    <w:p w:rsidR="00A12DA5" w:rsidRPr="00E64D44" w:rsidRDefault="00A12DA5" w:rsidP="007174E3">
      <w:pPr>
        <w:jc w:val="right"/>
        <w:rPr>
          <w:sz w:val="28"/>
          <w:szCs w:val="28"/>
        </w:rPr>
      </w:pPr>
    </w:p>
    <w:p w:rsidR="00A12DA5" w:rsidRPr="00E64D44" w:rsidRDefault="00A12DA5" w:rsidP="007174E3">
      <w:pPr>
        <w:jc w:val="right"/>
        <w:rPr>
          <w:sz w:val="28"/>
          <w:szCs w:val="28"/>
        </w:rPr>
      </w:pPr>
    </w:p>
    <w:p w:rsidR="00A12DA5" w:rsidRPr="00E64D44" w:rsidRDefault="00A12DA5" w:rsidP="007174E3">
      <w:pPr>
        <w:jc w:val="right"/>
        <w:rPr>
          <w:sz w:val="28"/>
          <w:szCs w:val="28"/>
        </w:rPr>
      </w:pPr>
    </w:p>
    <w:p w:rsidR="00A12DA5" w:rsidRPr="00E64D44" w:rsidRDefault="00A12DA5" w:rsidP="007174E3">
      <w:pPr>
        <w:jc w:val="right"/>
        <w:rPr>
          <w:sz w:val="28"/>
          <w:szCs w:val="28"/>
        </w:rPr>
      </w:pPr>
    </w:p>
    <w:p w:rsidR="002327F1" w:rsidRPr="00E64D44" w:rsidRDefault="002327F1" w:rsidP="00A12DA5">
      <w:pPr>
        <w:spacing w:line="360" w:lineRule="auto"/>
        <w:jc w:val="center"/>
        <w:rPr>
          <w:sz w:val="28"/>
          <w:szCs w:val="28"/>
        </w:rPr>
      </w:pPr>
    </w:p>
    <w:p w:rsidR="002327F1" w:rsidRPr="00E64D44" w:rsidRDefault="002327F1" w:rsidP="00A12DA5">
      <w:pPr>
        <w:spacing w:line="360" w:lineRule="auto"/>
        <w:jc w:val="center"/>
        <w:rPr>
          <w:sz w:val="28"/>
          <w:szCs w:val="28"/>
        </w:rPr>
      </w:pPr>
    </w:p>
    <w:p w:rsidR="002327F1" w:rsidRPr="00E64D44" w:rsidRDefault="002327F1" w:rsidP="00A12DA5">
      <w:pPr>
        <w:spacing w:line="360" w:lineRule="auto"/>
        <w:jc w:val="center"/>
        <w:rPr>
          <w:sz w:val="28"/>
          <w:szCs w:val="28"/>
        </w:rPr>
      </w:pPr>
    </w:p>
    <w:p w:rsidR="002327F1" w:rsidRPr="00E64D44" w:rsidRDefault="002327F1" w:rsidP="00A12DA5">
      <w:pPr>
        <w:spacing w:line="360" w:lineRule="auto"/>
        <w:jc w:val="center"/>
        <w:rPr>
          <w:sz w:val="28"/>
          <w:szCs w:val="28"/>
        </w:rPr>
      </w:pPr>
    </w:p>
    <w:p w:rsidR="002327F1" w:rsidRPr="00E64D44" w:rsidRDefault="002327F1" w:rsidP="00A12DA5">
      <w:pPr>
        <w:spacing w:line="360" w:lineRule="auto"/>
        <w:jc w:val="center"/>
        <w:rPr>
          <w:sz w:val="28"/>
          <w:szCs w:val="28"/>
        </w:rPr>
      </w:pPr>
    </w:p>
    <w:p w:rsidR="002327F1" w:rsidRPr="00E64D44" w:rsidRDefault="002327F1" w:rsidP="00A12DA5">
      <w:pPr>
        <w:spacing w:line="360" w:lineRule="auto"/>
        <w:jc w:val="center"/>
        <w:rPr>
          <w:sz w:val="28"/>
          <w:szCs w:val="28"/>
        </w:rPr>
      </w:pPr>
    </w:p>
    <w:p w:rsidR="002327F1" w:rsidRPr="00E64D44" w:rsidRDefault="002327F1" w:rsidP="00A12DA5">
      <w:pPr>
        <w:spacing w:line="360" w:lineRule="auto"/>
        <w:jc w:val="center"/>
        <w:rPr>
          <w:sz w:val="28"/>
          <w:szCs w:val="28"/>
        </w:rPr>
      </w:pPr>
    </w:p>
    <w:p w:rsidR="002327F1" w:rsidRPr="00E64D44" w:rsidRDefault="002327F1" w:rsidP="00A12DA5">
      <w:pPr>
        <w:spacing w:line="360" w:lineRule="auto"/>
        <w:jc w:val="center"/>
        <w:rPr>
          <w:sz w:val="28"/>
          <w:szCs w:val="28"/>
        </w:rPr>
      </w:pPr>
    </w:p>
    <w:p w:rsidR="002327F1" w:rsidRPr="00E64D44" w:rsidRDefault="002327F1" w:rsidP="00A12DA5">
      <w:pPr>
        <w:spacing w:line="360" w:lineRule="auto"/>
        <w:jc w:val="center"/>
        <w:rPr>
          <w:sz w:val="28"/>
          <w:szCs w:val="28"/>
        </w:rPr>
      </w:pPr>
    </w:p>
    <w:p w:rsidR="002327F1" w:rsidRPr="00E64D44" w:rsidRDefault="002327F1" w:rsidP="00A12DA5">
      <w:pPr>
        <w:spacing w:line="360" w:lineRule="auto"/>
        <w:jc w:val="center"/>
        <w:rPr>
          <w:sz w:val="28"/>
          <w:szCs w:val="28"/>
        </w:rPr>
      </w:pPr>
    </w:p>
    <w:p w:rsidR="002327F1" w:rsidRPr="00E64D44" w:rsidRDefault="002327F1" w:rsidP="00A12DA5">
      <w:pPr>
        <w:spacing w:line="360" w:lineRule="auto"/>
        <w:jc w:val="center"/>
        <w:rPr>
          <w:sz w:val="28"/>
          <w:szCs w:val="28"/>
        </w:rPr>
      </w:pPr>
    </w:p>
    <w:p w:rsidR="002327F1" w:rsidRPr="00E64D44" w:rsidRDefault="002327F1" w:rsidP="00A12DA5">
      <w:pPr>
        <w:spacing w:line="360" w:lineRule="auto"/>
        <w:jc w:val="center"/>
        <w:rPr>
          <w:sz w:val="28"/>
          <w:szCs w:val="28"/>
        </w:rPr>
      </w:pPr>
    </w:p>
    <w:p w:rsidR="002327F1" w:rsidRPr="00E64D44" w:rsidRDefault="002327F1" w:rsidP="00A12DA5">
      <w:pPr>
        <w:spacing w:line="360" w:lineRule="auto"/>
        <w:jc w:val="center"/>
        <w:rPr>
          <w:sz w:val="28"/>
          <w:szCs w:val="28"/>
        </w:rPr>
      </w:pPr>
    </w:p>
    <w:p w:rsidR="002327F1" w:rsidRPr="00E64D44" w:rsidRDefault="002327F1" w:rsidP="00A12DA5">
      <w:pPr>
        <w:spacing w:line="360" w:lineRule="auto"/>
        <w:jc w:val="center"/>
        <w:rPr>
          <w:sz w:val="28"/>
          <w:szCs w:val="28"/>
        </w:rPr>
      </w:pPr>
    </w:p>
    <w:p w:rsidR="00A12DA5" w:rsidRPr="00E64D44" w:rsidRDefault="00A12DA5" w:rsidP="00A12DA5">
      <w:pPr>
        <w:spacing w:line="360" w:lineRule="auto"/>
        <w:jc w:val="center"/>
        <w:rPr>
          <w:b/>
          <w:sz w:val="28"/>
          <w:szCs w:val="28"/>
        </w:rPr>
      </w:pPr>
      <w:r w:rsidRPr="00E64D44">
        <w:rPr>
          <w:sz w:val="28"/>
          <w:szCs w:val="28"/>
        </w:rPr>
        <w:t xml:space="preserve">РАЗДЕЛ 2. </w:t>
      </w:r>
      <w:r w:rsidRPr="00E64D44">
        <w:rPr>
          <w:b/>
          <w:sz w:val="28"/>
          <w:szCs w:val="28"/>
        </w:rPr>
        <w:t>Анализ структуры источника имущества и финансовой устойчивости организации.</w:t>
      </w:r>
    </w:p>
    <w:p w:rsidR="00A12DA5" w:rsidRPr="00E64D44" w:rsidRDefault="00A12DA5" w:rsidP="00A12DA5">
      <w:pPr>
        <w:spacing w:line="360" w:lineRule="auto"/>
        <w:jc w:val="center"/>
        <w:rPr>
          <w:b/>
          <w:sz w:val="28"/>
          <w:szCs w:val="28"/>
        </w:rPr>
      </w:pPr>
    </w:p>
    <w:p w:rsidR="00A12DA5" w:rsidRPr="00E64D44" w:rsidRDefault="00A12DA5" w:rsidP="00A12DA5">
      <w:pPr>
        <w:spacing w:line="360" w:lineRule="auto"/>
        <w:jc w:val="both"/>
        <w:rPr>
          <w:b/>
          <w:i/>
          <w:sz w:val="28"/>
          <w:szCs w:val="28"/>
        </w:rPr>
      </w:pPr>
      <w:r w:rsidRPr="00E64D44">
        <w:rPr>
          <w:b/>
          <w:i/>
          <w:sz w:val="28"/>
          <w:szCs w:val="28"/>
        </w:rPr>
        <w:t xml:space="preserve">     Задание 2.1.</w:t>
      </w:r>
    </w:p>
    <w:p w:rsidR="00A12DA5" w:rsidRPr="00E64D44" w:rsidRDefault="00A12DA5" w:rsidP="00A12DA5">
      <w:pPr>
        <w:spacing w:line="360" w:lineRule="auto"/>
        <w:jc w:val="both"/>
        <w:rPr>
          <w:sz w:val="28"/>
          <w:szCs w:val="28"/>
        </w:rPr>
      </w:pPr>
      <w:r w:rsidRPr="00E64D44">
        <w:rPr>
          <w:b/>
          <w:i/>
          <w:sz w:val="28"/>
          <w:szCs w:val="28"/>
        </w:rPr>
        <w:t xml:space="preserve">     </w:t>
      </w:r>
      <w:r w:rsidRPr="00E64D44">
        <w:rPr>
          <w:sz w:val="28"/>
          <w:szCs w:val="28"/>
        </w:rPr>
        <w:t>По данным баланса проанализировать изменения в составе и структуре источников имущества организвации, его финансовую устойчивость. При составлении заключения использовать данные таблицы 1.1. в части статей пассива баланса, а также коэффициенты из таблицы 2.1.</w:t>
      </w:r>
    </w:p>
    <w:p w:rsidR="00A12DA5" w:rsidRPr="00E64D44" w:rsidRDefault="00A12DA5" w:rsidP="00A12DA5">
      <w:pPr>
        <w:spacing w:line="360" w:lineRule="auto"/>
        <w:jc w:val="right"/>
        <w:rPr>
          <w:sz w:val="28"/>
          <w:szCs w:val="28"/>
        </w:rPr>
      </w:pPr>
      <w:r w:rsidRPr="00E64D44">
        <w:rPr>
          <w:sz w:val="28"/>
          <w:szCs w:val="28"/>
        </w:rPr>
        <w:t>Таблица 2.1.</w:t>
      </w:r>
    </w:p>
    <w:p w:rsidR="00A12DA5" w:rsidRPr="00E64D44" w:rsidRDefault="00A12DA5" w:rsidP="00A12DA5">
      <w:pPr>
        <w:spacing w:line="360" w:lineRule="auto"/>
        <w:jc w:val="center"/>
        <w:rPr>
          <w:sz w:val="28"/>
          <w:szCs w:val="28"/>
        </w:rPr>
      </w:pPr>
      <w:r w:rsidRPr="00E64D44">
        <w:rPr>
          <w:sz w:val="28"/>
          <w:szCs w:val="28"/>
        </w:rPr>
        <w:t>Анализ финансовой устойчивости организации</w:t>
      </w:r>
    </w:p>
    <w:tbl>
      <w:tblPr>
        <w:tblW w:w="0" w:type="auto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545"/>
        <w:gridCol w:w="905"/>
        <w:gridCol w:w="972"/>
        <w:gridCol w:w="924"/>
        <w:gridCol w:w="1095"/>
      </w:tblGrid>
      <w:tr w:rsidR="00A12DA5" w:rsidRPr="00E64D44" w:rsidTr="005D59CB">
        <w:tc>
          <w:tcPr>
            <w:tcW w:w="3172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Показатель</w:t>
            </w:r>
          </w:p>
        </w:tc>
        <w:tc>
          <w:tcPr>
            <w:tcW w:w="3070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Расчетная формула</w:t>
            </w:r>
          </w:p>
        </w:tc>
        <w:tc>
          <w:tcPr>
            <w:tcW w:w="996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На нача-ло года</w:t>
            </w:r>
          </w:p>
        </w:tc>
        <w:tc>
          <w:tcPr>
            <w:tcW w:w="1065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На конец</w:t>
            </w:r>
          </w:p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года</w:t>
            </w:r>
          </w:p>
        </w:tc>
        <w:tc>
          <w:tcPr>
            <w:tcW w:w="841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Изме-нения за год</w:t>
            </w:r>
          </w:p>
        </w:tc>
        <w:tc>
          <w:tcPr>
            <w:tcW w:w="1099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Норма-тив</w:t>
            </w:r>
          </w:p>
        </w:tc>
      </w:tr>
      <w:tr w:rsidR="00A12DA5" w:rsidRPr="00E64D44" w:rsidTr="005D59CB">
        <w:tc>
          <w:tcPr>
            <w:tcW w:w="3172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1.Коэф. финансовой независимости, автономии, концентрации собственного капитала   Ка</w:t>
            </w:r>
          </w:p>
        </w:tc>
        <w:tc>
          <w:tcPr>
            <w:tcW w:w="3070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Стр.490+640+650 / </w:t>
            </w:r>
          </w:p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стр.300</w:t>
            </w:r>
          </w:p>
        </w:tc>
        <w:tc>
          <w:tcPr>
            <w:tcW w:w="996" w:type="dxa"/>
          </w:tcPr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0,09</w:t>
            </w:r>
          </w:p>
        </w:tc>
        <w:tc>
          <w:tcPr>
            <w:tcW w:w="1065" w:type="dxa"/>
          </w:tcPr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0,42</w:t>
            </w:r>
          </w:p>
        </w:tc>
        <w:tc>
          <w:tcPr>
            <w:tcW w:w="841" w:type="dxa"/>
          </w:tcPr>
          <w:p w:rsidR="00120A80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120A80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+0,33</w:t>
            </w:r>
          </w:p>
        </w:tc>
        <w:tc>
          <w:tcPr>
            <w:tcW w:w="1099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</w:p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≥ 0,5</w:t>
            </w:r>
          </w:p>
        </w:tc>
      </w:tr>
      <w:tr w:rsidR="00A12DA5" w:rsidRPr="00E64D44" w:rsidTr="005D59CB">
        <w:tc>
          <w:tcPr>
            <w:tcW w:w="3172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2.Коэф. финансовой зависимости (обратный коэф. автономии) Кф.з.</w:t>
            </w:r>
          </w:p>
        </w:tc>
        <w:tc>
          <w:tcPr>
            <w:tcW w:w="3070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11,6</w:t>
            </w:r>
          </w:p>
        </w:tc>
        <w:tc>
          <w:tcPr>
            <w:tcW w:w="1065" w:type="dxa"/>
          </w:tcPr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2,4</w:t>
            </w:r>
          </w:p>
        </w:tc>
        <w:tc>
          <w:tcPr>
            <w:tcW w:w="841" w:type="dxa"/>
          </w:tcPr>
          <w:p w:rsidR="00120A80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-9,2</w:t>
            </w:r>
          </w:p>
        </w:tc>
        <w:tc>
          <w:tcPr>
            <w:tcW w:w="1099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</w:p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2</w:t>
            </w:r>
          </w:p>
        </w:tc>
      </w:tr>
      <w:tr w:rsidR="00A12DA5" w:rsidRPr="00E64D44" w:rsidTr="005D59CB">
        <w:tc>
          <w:tcPr>
            <w:tcW w:w="3172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3.Коэф. соотношения заемного и собственного капитала (леверидж)  К з/с</w:t>
            </w:r>
          </w:p>
        </w:tc>
        <w:tc>
          <w:tcPr>
            <w:tcW w:w="3070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Стр.590+610+620+630+660/</w:t>
            </w:r>
          </w:p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490+640+650</w:t>
            </w:r>
          </w:p>
        </w:tc>
        <w:tc>
          <w:tcPr>
            <w:tcW w:w="996" w:type="dxa"/>
          </w:tcPr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10,6</w:t>
            </w:r>
          </w:p>
        </w:tc>
        <w:tc>
          <w:tcPr>
            <w:tcW w:w="1065" w:type="dxa"/>
          </w:tcPr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1,4</w:t>
            </w:r>
          </w:p>
        </w:tc>
        <w:tc>
          <w:tcPr>
            <w:tcW w:w="841" w:type="dxa"/>
          </w:tcPr>
          <w:p w:rsidR="00120A80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-9,2</w:t>
            </w:r>
          </w:p>
        </w:tc>
        <w:tc>
          <w:tcPr>
            <w:tcW w:w="1099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</w:p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≤ 1</w:t>
            </w:r>
          </w:p>
        </w:tc>
      </w:tr>
      <w:tr w:rsidR="00A12DA5" w:rsidRPr="00E64D44" w:rsidTr="005D59CB">
        <w:tc>
          <w:tcPr>
            <w:tcW w:w="3172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4.Коэф.  соотношения мобильных и иммобилизованных средств К м/и</w:t>
            </w:r>
          </w:p>
        </w:tc>
        <w:tc>
          <w:tcPr>
            <w:tcW w:w="3070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</w:p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Стр.290 / стр.190</w:t>
            </w:r>
          </w:p>
        </w:tc>
        <w:tc>
          <w:tcPr>
            <w:tcW w:w="996" w:type="dxa"/>
          </w:tcPr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0,18</w:t>
            </w:r>
          </w:p>
        </w:tc>
        <w:tc>
          <w:tcPr>
            <w:tcW w:w="1065" w:type="dxa"/>
          </w:tcPr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0,51</w:t>
            </w:r>
          </w:p>
        </w:tc>
        <w:tc>
          <w:tcPr>
            <w:tcW w:w="841" w:type="dxa"/>
          </w:tcPr>
          <w:p w:rsidR="00120A80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120A80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+0,33</w:t>
            </w:r>
          </w:p>
        </w:tc>
        <w:tc>
          <w:tcPr>
            <w:tcW w:w="1099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</w:p>
        </w:tc>
      </w:tr>
      <w:tr w:rsidR="00A12DA5" w:rsidRPr="00E64D44" w:rsidTr="005D59CB">
        <w:tc>
          <w:tcPr>
            <w:tcW w:w="3172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5.Коэф. соотношения иммобилизованных и мобильных средств К и/м</w:t>
            </w:r>
          </w:p>
        </w:tc>
        <w:tc>
          <w:tcPr>
            <w:tcW w:w="3070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</w:p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Стр.190/ стр.290</w:t>
            </w:r>
          </w:p>
        </w:tc>
        <w:tc>
          <w:tcPr>
            <w:tcW w:w="996" w:type="dxa"/>
          </w:tcPr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5,6</w:t>
            </w:r>
          </w:p>
        </w:tc>
        <w:tc>
          <w:tcPr>
            <w:tcW w:w="1065" w:type="dxa"/>
          </w:tcPr>
          <w:p w:rsidR="00415DD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415DD5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1,98</w:t>
            </w:r>
          </w:p>
        </w:tc>
        <w:tc>
          <w:tcPr>
            <w:tcW w:w="841" w:type="dxa"/>
          </w:tcPr>
          <w:p w:rsidR="00120A80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-3,62</w:t>
            </w:r>
          </w:p>
        </w:tc>
        <w:tc>
          <w:tcPr>
            <w:tcW w:w="1099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</w:p>
        </w:tc>
      </w:tr>
      <w:tr w:rsidR="00A12DA5" w:rsidRPr="00E64D44" w:rsidTr="005D59CB">
        <w:tc>
          <w:tcPr>
            <w:tcW w:w="3172" w:type="dxa"/>
          </w:tcPr>
          <w:p w:rsidR="00A12DA5" w:rsidRPr="005D59CB" w:rsidRDefault="00A84ADB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6.Коэф. финансовой мане</w:t>
            </w:r>
            <w:r w:rsidR="00A12DA5" w:rsidRPr="005D59CB">
              <w:rPr>
                <w:sz w:val="28"/>
                <w:szCs w:val="28"/>
              </w:rPr>
              <w:t>вренности  (отношение собственных оборотных средств к собственному капиталу) Км</w:t>
            </w:r>
          </w:p>
        </w:tc>
        <w:tc>
          <w:tcPr>
            <w:tcW w:w="3070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</w:p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Стр.490+640+650-190/</w:t>
            </w:r>
          </w:p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Стр.490+640+650</w:t>
            </w:r>
          </w:p>
        </w:tc>
        <w:tc>
          <w:tcPr>
            <w:tcW w:w="996" w:type="dxa"/>
          </w:tcPr>
          <w:p w:rsidR="00120A80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120A80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-8,84</w:t>
            </w:r>
          </w:p>
        </w:tc>
        <w:tc>
          <w:tcPr>
            <w:tcW w:w="1065" w:type="dxa"/>
          </w:tcPr>
          <w:p w:rsidR="00A12DA5" w:rsidRPr="005D59CB" w:rsidRDefault="00A12DA5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120A80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-0,6</w:t>
            </w:r>
          </w:p>
        </w:tc>
        <w:tc>
          <w:tcPr>
            <w:tcW w:w="841" w:type="dxa"/>
          </w:tcPr>
          <w:p w:rsidR="00120A80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120A80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-8,24</w:t>
            </w:r>
          </w:p>
        </w:tc>
        <w:tc>
          <w:tcPr>
            <w:tcW w:w="1099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</w:p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≥0,1</w:t>
            </w:r>
          </w:p>
        </w:tc>
      </w:tr>
      <w:tr w:rsidR="00A12DA5" w:rsidRPr="00E64D44" w:rsidTr="005D59CB">
        <w:tc>
          <w:tcPr>
            <w:tcW w:w="3172" w:type="dxa"/>
          </w:tcPr>
          <w:p w:rsidR="00A12DA5" w:rsidRPr="005D59CB" w:rsidRDefault="00A12DA5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7.Коэф. инвестирования (отношение собственного капитала к внеоборотным активам) Квл</w:t>
            </w:r>
          </w:p>
        </w:tc>
        <w:tc>
          <w:tcPr>
            <w:tcW w:w="3070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</w:p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Стр.490+640+650/стр.190</w:t>
            </w:r>
          </w:p>
        </w:tc>
        <w:tc>
          <w:tcPr>
            <w:tcW w:w="996" w:type="dxa"/>
          </w:tcPr>
          <w:p w:rsidR="00120A80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120A80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1065" w:type="dxa"/>
          </w:tcPr>
          <w:p w:rsidR="00120A80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120A80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0,63</w:t>
            </w:r>
          </w:p>
        </w:tc>
        <w:tc>
          <w:tcPr>
            <w:tcW w:w="841" w:type="dxa"/>
          </w:tcPr>
          <w:p w:rsidR="00120A80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120A80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12DA5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+0,53</w:t>
            </w:r>
          </w:p>
        </w:tc>
        <w:tc>
          <w:tcPr>
            <w:tcW w:w="1099" w:type="dxa"/>
          </w:tcPr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</w:p>
          <w:p w:rsidR="00A12DA5" w:rsidRPr="005D59CB" w:rsidRDefault="00A12DA5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≥ 1</w:t>
            </w:r>
          </w:p>
        </w:tc>
      </w:tr>
    </w:tbl>
    <w:p w:rsidR="002327F1" w:rsidRPr="00E64D44" w:rsidRDefault="002327F1" w:rsidP="00A12DA5">
      <w:pPr>
        <w:jc w:val="right"/>
      </w:pPr>
    </w:p>
    <w:tbl>
      <w:tblPr>
        <w:tblW w:w="0" w:type="auto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3600"/>
        <w:gridCol w:w="861"/>
        <w:gridCol w:w="1061"/>
        <w:gridCol w:w="866"/>
        <w:gridCol w:w="1095"/>
      </w:tblGrid>
      <w:tr w:rsidR="00A84ADB" w:rsidRPr="005D59CB" w:rsidTr="005D59CB">
        <w:tc>
          <w:tcPr>
            <w:tcW w:w="2760" w:type="dxa"/>
          </w:tcPr>
          <w:p w:rsidR="00A84ADB" w:rsidRPr="005D59CB" w:rsidRDefault="00A84ADB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8</w:t>
            </w:r>
            <w:r w:rsidR="00E959B2" w:rsidRPr="005D59CB">
              <w:rPr>
                <w:sz w:val="28"/>
                <w:szCs w:val="28"/>
              </w:rPr>
              <w:t>.Коэф. финансовой мане</w:t>
            </w:r>
            <w:r w:rsidRPr="005D59CB">
              <w:rPr>
                <w:sz w:val="28"/>
                <w:szCs w:val="28"/>
              </w:rPr>
              <w:t>вренности  (отношение собственных оборотных средств к собственному капиталу) Ко</w:t>
            </w:r>
          </w:p>
        </w:tc>
        <w:tc>
          <w:tcPr>
            <w:tcW w:w="3600" w:type="dxa"/>
          </w:tcPr>
          <w:p w:rsidR="00A84ADB" w:rsidRPr="005D59CB" w:rsidRDefault="00A84ADB" w:rsidP="005D59CB">
            <w:pPr>
              <w:jc w:val="both"/>
              <w:rPr>
                <w:sz w:val="28"/>
                <w:szCs w:val="28"/>
              </w:rPr>
            </w:pPr>
          </w:p>
          <w:p w:rsidR="00A84ADB" w:rsidRPr="005D59CB" w:rsidRDefault="00A84ADB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Стр.490+640+650-190/</w:t>
            </w:r>
          </w:p>
          <w:p w:rsidR="00A84ADB" w:rsidRPr="005D59CB" w:rsidRDefault="00A84ADB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Стр.490+640+650</w:t>
            </w:r>
          </w:p>
        </w:tc>
        <w:tc>
          <w:tcPr>
            <w:tcW w:w="861" w:type="dxa"/>
          </w:tcPr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-8,84</w:t>
            </w:r>
          </w:p>
        </w:tc>
        <w:tc>
          <w:tcPr>
            <w:tcW w:w="1061" w:type="dxa"/>
          </w:tcPr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-0,6</w:t>
            </w:r>
          </w:p>
        </w:tc>
        <w:tc>
          <w:tcPr>
            <w:tcW w:w="866" w:type="dxa"/>
          </w:tcPr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-8,24</w:t>
            </w:r>
          </w:p>
        </w:tc>
        <w:tc>
          <w:tcPr>
            <w:tcW w:w="1095" w:type="dxa"/>
          </w:tcPr>
          <w:p w:rsidR="00A84ADB" w:rsidRPr="005D59CB" w:rsidRDefault="00A84ADB" w:rsidP="005D59CB">
            <w:pPr>
              <w:jc w:val="both"/>
              <w:rPr>
                <w:sz w:val="28"/>
                <w:szCs w:val="28"/>
              </w:rPr>
            </w:pPr>
          </w:p>
          <w:p w:rsidR="00A84ADB" w:rsidRPr="005D59CB" w:rsidRDefault="00A84ADB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≥0,1</w:t>
            </w:r>
          </w:p>
        </w:tc>
      </w:tr>
      <w:tr w:rsidR="00A84ADB" w:rsidRPr="005D59CB" w:rsidTr="005D59CB">
        <w:tc>
          <w:tcPr>
            <w:tcW w:w="2760" w:type="dxa"/>
          </w:tcPr>
          <w:p w:rsidR="00A84ADB" w:rsidRPr="005D59CB" w:rsidRDefault="00A84ADB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9.Коэф. вложения заёмных средств в запасы и затраты Квз</w:t>
            </w:r>
          </w:p>
        </w:tc>
        <w:tc>
          <w:tcPr>
            <w:tcW w:w="3600" w:type="dxa"/>
          </w:tcPr>
          <w:p w:rsidR="00A84ADB" w:rsidRPr="005D59CB" w:rsidRDefault="00A84ADB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Стр.210+220-(490-190) /</w:t>
            </w:r>
          </w:p>
          <w:p w:rsidR="00A84ADB" w:rsidRPr="005D59CB" w:rsidRDefault="00A84ADB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стр.210+220</w:t>
            </w:r>
          </w:p>
        </w:tc>
        <w:tc>
          <w:tcPr>
            <w:tcW w:w="861" w:type="dxa"/>
          </w:tcPr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10,28</w:t>
            </w:r>
          </w:p>
        </w:tc>
        <w:tc>
          <w:tcPr>
            <w:tcW w:w="1061" w:type="dxa"/>
          </w:tcPr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3,06</w:t>
            </w:r>
          </w:p>
        </w:tc>
        <w:tc>
          <w:tcPr>
            <w:tcW w:w="866" w:type="dxa"/>
          </w:tcPr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-7,22</w:t>
            </w:r>
          </w:p>
        </w:tc>
        <w:tc>
          <w:tcPr>
            <w:tcW w:w="1095" w:type="dxa"/>
          </w:tcPr>
          <w:p w:rsidR="00A84ADB" w:rsidRPr="005D59CB" w:rsidRDefault="00A84ADB" w:rsidP="005D59CB">
            <w:pPr>
              <w:jc w:val="both"/>
              <w:rPr>
                <w:sz w:val="28"/>
                <w:szCs w:val="28"/>
              </w:rPr>
            </w:pPr>
          </w:p>
        </w:tc>
      </w:tr>
      <w:tr w:rsidR="00A84ADB" w:rsidRPr="005D59CB" w:rsidTr="005D59CB">
        <w:tc>
          <w:tcPr>
            <w:tcW w:w="2760" w:type="dxa"/>
          </w:tcPr>
          <w:p w:rsidR="00A84ADB" w:rsidRPr="005D59CB" w:rsidRDefault="00A84ADB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10.Коэф. имущества производственного назначения  Кп.им</w:t>
            </w:r>
          </w:p>
        </w:tc>
        <w:tc>
          <w:tcPr>
            <w:tcW w:w="3600" w:type="dxa"/>
          </w:tcPr>
          <w:p w:rsidR="00A84ADB" w:rsidRPr="005D59CB" w:rsidRDefault="00A84ADB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Стр.120+211+213 /</w:t>
            </w:r>
          </w:p>
          <w:p w:rsidR="00A84ADB" w:rsidRPr="005D59CB" w:rsidRDefault="00A84ADB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стр.300</w:t>
            </w:r>
          </w:p>
        </w:tc>
        <w:tc>
          <w:tcPr>
            <w:tcW w:w="861" w:type="dxa"/>
          </w:tcPr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0,89</w:t>
            </w:r>
          </w:p>
        </w:tc>
        <w:tc>
          <w:tcPr>
            <w:tcW w:w="1061" w:type="dxa"/>
          </w:tcPr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0,66</w:t>
            </w:r>
          </w:p>
        </w:tc>
        <w:tc>
          <w:tcPr>
            <w:tcW w:w="866" w:type="dxa"/>
          </w:tcPr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-0,23</w:t>
            </w:r>
          </w:p>
        </w:tc>
        <w:tc>
          <w:tcPr>
            <w:tcW w:w="1095" w:type="dxa"/>
          </w:tcPr>
          <w:p w:rsidR="00A84ADB" w:rsidRPr="005D59CB" w:rsidRDefault="00A84ADB" w:rsidP="005D59CB">
            <w:pPr>
              <w:jc w:val="both"/>
              <w:rPr>
                <w:sz w:val="28"/>
                <w:szCs w:val="28"/>
              </w:rPr>
            </w:pPr>
          </w:p>
          <w:p w:rsidR="00A84ADB" w:rsidRPr="005D59CB" w:rsidRDefault="00A84ADB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&gt; 0,5 </w:t>
            </w:r>
          </w:p>
        </w:tc>
      </w:tr>
      <w:tr w:rsidR="00A84ADB" w:rsidRPr="005D59CB" w:rsidTr="005D59CB">
        <w:tc>
          <w:tcPr>
            <w:tcW w:w="2760" w:type="dxa"/>
          </w:tcPr>
          <w:p w:rsidR="00A84ADB" w:rsidRPr="005D59CB" w:rsidRDefault="00A84ADB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11.Коэф. инвестирования собственного капитала во внеоборотные активы Кинв</w:t>
            </w:r>
          </w:p>
        </w:tc>
        <w:tc>
          <w:tcPr>
            <w:tcW w:w="3600" w:type="dxa"/>
          </w:tcPr>
          <w:p w:rsidR="00A84ADB" w:rsidRPr="005D59CB" w:rsidRDefault="00A84ADB" w:rsidP="005D59CB">
            <w:pPr>
              <w:jc w:val="both"/>
              <w:rPr>
                <w:sz w:val="28"/>
                <w:szCs w:val="28"/>
              </w:rPr>
            </w:pPr>
          </w:p>
          <w:p w:rsidR="00A84ADB" w:rsidRPr="005D59CB" w:rsidRDefault="00A84ADB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Стр.490 / стр.190</w:t>
            </w:r>
          </w:p>
        </w:tc>
        <w:tc>
          <w:tcPr>
            <w:tcW w:w="861" w:type="dxa"/>
          </w:tcPr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0,07</w:t>
            </w:r>
          </w:p>
        </w:tc>
        <w:tc>
          <w:tcPr>
            <w:tcW w:w="1061" w:type="dxa"/>
          </w:tcPr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0,62</w:t>
            </w:r>
          </w:p>
        </w:tc>
        <w:tc>
          <w:tcPr>
            <w:tcW w:w="866" w:type="dxa"/>
          </w:tcPr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+0,55</w:t>
            </w:r>
          </w:p>
        </w:tc>
        <w:tc>
          <w:tcPr>
            <w:tcW w:w="1095" w:type="dxa"/>
          </w:tcPr>
          <w:p w:rsidR="00A84ADB" w:rsidRPr="005D59CB" w:rsidRDefault="00A84ADB" w:rsidP="005D59CB">
            <w:pPr>
              <w:jc w:val="both"/>
              <w:rPr>
                <w:sz w:val="28"/>
                <w:szCs w:val="28"/>
              </w:rPr>
            </w:pPr>
          </w:p>
        </w:tc>
      </w:tr>
      <w:tr w:rsidR="00A84ADB" w:rsidRPr="005D59CB" w:rsidTr="005D59CB">
        <w:tc>
          <w:tcPr>
            <w:tcW w:w="2760" w:type="dxa"/>
          </w:tcPr>
          <w:p w:rsidR="00A84ADB" w:rsidRPr="005D59CB" w:rsidRDefault="00A84ADB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12.Коэф. финансовой устойчивости К фин.уст.</w:t>
            </w:r>
          </w:p>
        </w:tc>
        <w:tc>
          <w:tcPr>
            <w:tcW w:w="3600" w:type="dxa"/>
          </w:tcPr>
          <w:p w:rsidR="00A84ADB" w:rsidRPr="005D59CB" w:rsidRDefault="00A84ADB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Стр,490 / стр.300</w:t>
            </w:r>
          </w:p>
        </w:tc>
        <w:tc>
          <w:tcPr>
            <w:tcW w:w="861" w:type="dxa"/>
          </w:tcPr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1061" w:type="dxa"/>
          </w:tcPr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0,41</w:t>
            </w:r>
          </w:p>
        </w:tc>
        <w:tc>
          <w:tcPr>
            <w:tcW w:w="866" w:type="dxa"/>
          </w:tcPr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+0,35</w:t>
            </w:r>
          </w:p>
        </w:tc>
        <w:tc>
          <w:tcPr>
            <w:tcW w:w="1095" w:type="dxa"/>
          </w:tcPr>
          <w:p w:rsidR="00A84ADB" w:rsidRPr="005D59CB" w:rsidRDefault="00A84ADB" w:rsidP="005D59CB">
            <w:pPr>
              <w:jc w:val="both"/>
              <w:rPr>
                <w:sz w:val="28"/>
                <w:szCs w:val="28"/>
              </w:rPr>
            </w:pPr>
          </w:p>
        </w:tc>
      </w:tr>
      <w:tr w:rsidR="00A84ADB" w:rsidRPr="005D59CB" w:rsidTr="005D59CB">
        <w:tc>
          <w:tcPr>
            <w:tcW w:w="2760" w:type="dxa"/>
          </w:tcPr>
          <w:p w:rsidR="00A84ADB" w:rsidRPr="005D59CB" w:rsidRDefault="00A84ADB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13.Коэф. долгосрочного привлечения заёмных средств  Кд.привл</w:t>
            </w:r>
          </w:p>
        </w:tc>
        <w:tc>
          <w:tcPr>
            <w:tcW w:w="3600" w:type="dxa"/>
          </w:tcPr>
          <w:p w:rsidR="00A84ADB" w:rsidRPr="005D59CB" w:rsidRDefault="00A84ADB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стр.590 / </w:t>
            </w:r>
          </w:p>
          <w:p w:rsidR="00A84ADB" w:rsidRPr="005D59CB" w:rsidRDefault="00A84ADB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стр.490+590</w:t>
            </w:r>
          </w:p>
        </w:tc>
        <w:tc>
          <w:tcPr>
            <w:tcW w:w="861" w:type="dxa"/>
          </w:tcPr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061" w:type="dxa"/>
          </w:tcPr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A84ADB" w:rsidRPr="005D59CB" w:rsidRDefault="00A84ADB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A84ADB" w:rsidRPr="005D59CB" w:rsidRDefault="00A84ADB" w:rsidP="005D59CB">
            <w:pPr>
              <w:jc w:val="both"/>
              <w:rPr>
                <w:sz w:val="28"/>
                <w:szCs w:val="28"/>
              </w:rPr>
            </w:pPr>
          </w:p>
        </w:tc>
      </w:tr>
    </w:tbl>
    <w:p w:rsidR="002327F1" w:rsidRPr="00E64D44" w:rsidRDefault="002327F1" w:rsidP="002327F1"/>
    <w:p w:rsidR="002327F1" w:rsidRPr="00E64D44" w:rsidRDefault="002327F1" w:rsidP="00A12DA5">
      <w:pPr>
        <w:jc w:val="right"/>
      </w:pPr>
    </w:p>
    <w:p w:rsidR="002327F1" w:rsidRPr="00E64D44" w:rsidRDefault="002327F1" w:rsidP="002327F1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>Вывод:     1. Коэффициент независимости (коэффициент автономии, коэффициент концентрации собственного капитала характеризует долю собственных источников средств (собственного капитала) в общем ито</w:t>
      </w:r>
      <w:r w:rsidR="00F243FD" w:rsidRPr="00E64D44">
        <w:rPr>
          <w:sz w:val="28"/>
          <w:szCs w:val="28"/>
        </w:rPr>
        <w:t>ге баланса. На конец года Ка = 42</w:t>
      </w:r>
      <w:r w:rsidRPr="00E64D44">
        <w:rPr>
          <w:sz w:val="28"/>
          <w:szCs w:val="28"/>
        </w:rPr>
        <w:t>% в общем объёме всех источников формирования имущества организации. Нормальным минимальным значением считается уровень ≥ 0,5, при котором все обязательства покрываются собственным имуществом. С</w:t>
      </w:r>
      <w:r w:rsidRPr="00E64D44">
        <w:rPr>
          <w:sz w:val="28"/>
        </w:rPr>
        <w:t>обственный капитал нужно  увеличивать.</w:t>
      </w:r>
    </w:p>
    <w:p w:rsidR="002327F1" w:rsidRPr="00E64D44" w:rsidRDefault="002327F1" w:rsidP="002327F1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2. Коэффициент финансовой зависимости на конец года очень большой из-за отсутствия собственного капитала.</w:t>
      </w:r>
    </w:p>
    <w:p w:rsidR="002327F1" w:rsidRPr="00E64D44" w:rsidRDefault="002327F1" w:rsidP="002327F1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3. Кз/с показывает какая часть обязательств приходится на 1 тыс. руб. собственного капитала (собственных источников средств), дополняет коэффициент автономии и находится с ним во взаимосвязи:  Кз/с = 1/Ка – 1.</w:t>
      </w:r>
    </w:p>
    <w:p w:rsidR="002327F1" w:rsidRPr="00E64D44" w:rsidRDefault="002327F1" w:rsidP="002327F1">
      <w:pPr>
        <w:spacing w:line="360" w:lineRule="auto"/>
        <w:jc w:val="both"/>
        <w:rPr>
          <w:sz w:val="28"/>
        </w:rPr>
      </w:pPr>
      <w:r w:rsidRPr="00E64D44">
        <w:rPr>
          <w:sz w:val="28"/>
          <w:szCs w:val="28"/>
        </w:rPr>
        <w:t>Отсюда его нормальное ограничение в соотношении заёмных и собственных источников средств составляет: Кз/с = 1/&gt;0,5 – 1 = &lt; 1.  С</w:t>
      </w:r>
      <w:r w:rsidR="00F243FD" w:rsidRPr="00E64D44">
        <w:rPr>
          <w:sz w:val="28"/>
        </w:rPr>
        <w:t>видетельствует об уменьшении</w:t>
      </w:r>
      <w:r w:rsidRPr="00E64D44">
        <w:rPr>
          <w:sz w:val="28"/>
        </w:rPr>
        <w:t xml:space="preserve"> зависимости предприятия от внешних </w:t>
      </w:r>
      <w:r w:rsidR="00F243FD" w:rsidRPr="00E64D44">
        <w:rPr>
          <w:sz w:val="28"/>
        </w:rPr>
        <w:t xml:space="preserve">инвесторов и кредиторов.  </w:t>
      </w:r>
    </w:p>
    <w:p w:rsidR="002327F1" w:rsidRPr="00E64D44" w:rsidRDefault="002327F1" w:rsidP="002327F1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4. Км/и  показывает сколько оборотных средств приходится на единицу иммобилизованных из оборота средств.  Отвлечение мобильных с</w:t>
      </w:r>
      <w:r w:rsidR="00F243FD" w:rsidRPr="00E64D44">
        <w:rPr>
          <w:sz w:val="28"/>
          <w:szCs w:val="28"/>
        </w:rPr>
        <w:t>редств из оборота выросло на 0,3</w:t>
      </w:r>
      <w:r w:rsidRPr="00E64D44">
        <w:rPr>
          <w:sz w:val="28"/>
          <w:szCs w:val="28"/>
        </w:rPr>
        <w:t>3 процентных пункта, что снижает реальное наличие собственных оборотных средств организации.</w:t>
      </w:r>
    </w:p>
    <w:p w:rsidR="002327F1" w:rsidRPr="00E64D44" w:rsidRDefault="002327F1" w:rsidP="002327F1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5. Ки/м показывает, сколько внеоборотных активов приходилось на единицу мобильных оборотных активов организации.  Внеоборотных было очень мало, а стало ещё меньше.</w:t>
      </w:r>
    </w:p>
    <w:p w:rsidR="002327F1" w:rsidRPr="00E64D44" w:rsidRDefault="002327F1" w:rsidP="002327F1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</w:t>
      </w:r>
      <w:smartTag w:uri="urn:schemas-microsoft-com:office:smarttags" w:element="metricconverter">
        <w:smartTagPr>
          <w:attr w:name="ProductID" w:val="6. Км"/>
        </w:smartTagPr>
        <w:r w:rsidRPr="00E64D44">
          <w:rPr>
            <w:sz w:val="28"/>
            <w:szCs w:val="28"/>
          </w:rPr>
          <w:t>6. Км</w:t>
        </w:r>
      </w:smartTag>
      <w:r w:rsidRPr="00E64D44">
        <w:rPr>
          <w:sz w:val="28"/>
          <w:szCs w:val="28"/>
        </w:rPr>
        <w:t xml:space="preserve"> показывает, какой частью собственных средств организация может пользоваться свободно в своей оперативной деятельности для формирования текущих акти</w:t>
      </w:r>
      <w:r w:rsidR="00A84ADB" w:rsidRPr="00E64D44">
        <w:rPr>
          <w:sz w:val="28"/>
          <w:szCs w:val="28"/>
        </w:rPr>
        <w:t>вов. Оптимальная величина 0,5.</w:t>
      </w:r>
      <w:r w:rsidRPr="00E64D44">
        <w:rPr>
          <w:sz w:val="28"/>
          <w:szCs w:val="28"/>
        </w:rPr>
        <w:t xml:space="preserve">  Высокое значение коэффициента манёвренности положительно характеризует финансовое состояние.</w:t>
      </w:r>
      <w:r w:rsidR="00A84ADB" w:rsidRPr="00E64D44">
        <w:rPr>
          <w:sz w:val="28"/>
          <w:szCs w:val="28"/>
        </w:rPr>
        <w:t xml:space="preserve"> В нашем случае очень низкая маневренность.</w:t>
      </w:r>
    </w:p>
    <w:p w:rsidR="002327F1" w:rsidRPr="00E64D44" w:rsidRDefault="002327F1" w:rsidP="002327F1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7. Квл показывает, какая часть собственных источников средств использована для формирования внеоборотных активов организации и отвлечена из текущего оборота. Км  и Квл</w:t>
      </w:r>
      <w:r w:rsidR="00A84ADB" w:rsidRPr="00E64D44">
        <w:rPr>
          <w:sz w:val="28"/>
          <w:szCs w:val="28"/>
        </w:rPr>
        <w:t xml:space="preserve">. дополняют друг друга </w:t>
      </w:r>
      <w:r w:rsidRPr="00E64D44">
        <w:rPr>
          <w:sz w:val="28"/>
          <w:szCs w:val="28"/>
        </w:rPr>
        <w:t>.</w:t>
      </w:r>
    </w:p>
    <w:p w:rsidR="002327F1" w:rsidRPr="00E64D44" w:rsidRDefault="002327F1" w:rsidP="002327F1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8. Ко показывает, в какой доле производственные запасы сырья, незавершённое производство, остатки готовой продукции, расходы будущих периодов покрывались за счёт собственных</w:t>
      </w:r>
      <w:r w:rsidR="00E959B2" w:rsidRPr="00E64D44">
        <w:rPr>
          <w:sz w:val="28"/>
          <w:szCs w:val="28"/>
        </w:rPr>
        <w:t xml:space="preserve"> источников. В нашем примере наблюдается нехватка собственных средств.</w:t>
      </w:r>
    </w:p>
    <w:p w:rsidR="002327F1" w:rsidRPr="00E64D44" w:rsidRDefault="002327F1" w:rsidP="002327F1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9. Квз показывает долю привлечённых заёмных средств в формирование производственных запасов и затрат. Полностью за счёт заёмных средств.</w:t>
      </w:r>
    </w:p>
    <w:p w:rsidR="002327F1" w:rsidRPr="00E64D44" w:rsidRDefault="002327F1" w:rsidP="002327F1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10. Кп.им. отражает уровень его вложений собственных и заёмных средств в те реальные активы организации, которые обеспечивают его производственную деятельность. Нормальное ограничение &gt; 0,5. При падении показателя ниже 0,5 целесообразно привлечение долгосрочных заёмных средств, если нет возможности пополнить источники собственных средств. В нашем примере Кп.им. на нач</w:t>
      </w:r>
      <w:r w:rsidR="00E959B2" w:rsidRPr="00E64D44">
        <w:rPr>
          <w:sz w:val="28"/>
          <w:szCs w:val="28"/>
        </w:rPr>
        <w:t xml:space="preserve">ало года выше рекомендуемого 0,89 и на конец года выше 0,66 </w:t>
      </w:r>
      <w:r w:rsidRPr="00E64D44">
        <w:rPr>
          <w:sz w:val="28"/>
          <w:szCs w:val="28"/>
        </w:rPr>
        <w:t xml:space="preserve">. В случае снижения значения показателя ниже критической границы  необходимо провести дополнительный анализ с целью выявления возможных источников его повышения. </w:t>
      </w:r>
    </w:p>
    <w:p w:rsidR="002327F1" w:rsidRPr="00E64D44" w:rsidRDefault="002327F1" w:rsidP="002327F1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11. Кинв. показывает, в какой степени собственный капитал покрывает иммобильные внеоборотные активы организ</w:t>
      </w:r>
      <w:r w:rsidR="00776F7D" w:rsidRPr="00E64D44">
        <w:rPr>
          <w:sz w:val="28"/>
          <w:szCs w:val="28"/>
        </w:rPr>
        <w:t>ации. На начало года составлял 7%, а уже к концу года вырос до 62%, что говорит об увеличении собственного капитала организацией.</w:t>
      </w:r>
    </w:p>
    <w:p w:rsidR="002327F1" w:rsidRPr="00E64D44" w:rsidRDefault="002327F1" w:rsidP="002327F1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12. Кфин.уст. отражает удельный вес всех источников финансирования, на которые организация может рассчитывать длительное время, вместе с собственным капиталом, не нарушая при этом договорных отношений с собственниками заёмных средств.</w:t>
      </w:r>
      <w:r w:rsidR="00776F7D" w:rsidRPr="00E64D44">
        <w:rPr>
          <w:sz w:val="28"/>
          <w:szCs w:val="28"/>
        </w:rPr>
        <w:t xml:space="preserve"> Как видно удельный вес всех источников финансирования вырос на 35%.</w:t>
      </w:r>
      <w:r w:rsidRPr="00E64D44">
        <w:rPr>
          <w:sz w:val="28"/>
          <w:szCs w:val="28"/>
        </w:rPr>
        <w:t xml:space="preserve"> </w:t>
      </w:r>
    </w:p>
    <w:p w:rsidR="002327F1" w:rsidRPr="00E64D44" w:rsidRDefault="002327F1" w:rsidP="002327F1">
      <w:pPr>
        <w:rPr>
          <w:sz w:val="28"/>
          <w:szCs w:val="28"/>
        </w:rPr>
      </w:pPr>
      <w:r w:rsidRPr="00E64D44">
        <w:rPr>
          <w:sz w:val="28"/>
          <w:szCs w:val="28"/>
        </w:rPr>
        <w:t xml:space="preserve">     13. На конец года долгосрочных кредитов и займов нет.</w:t>
      </w:r>
    </w:p>
    <w:p w:rsidR="00100584" w:rsidRPr="00E64D44" w:rsidRDefault="00A12DA5" w:rsidP="00A2211C">
      <w:pPr>
        <w:jc w:val="right"/>
      </w:pPr>
      <w:r w:rsidRPr="00E64D44">
        <w:br w:type="page"/>
      </w:r>
      <w:r w:rsidR="00100584" w:rsidRPr="00E64D44">
        <w:rPr>
          <w:b/>
          <w:i/>
          <w:sz w:val="28"/>
          <w:szCs w:val="28"/>
        </w:rPr>
        <w:t>Задание 2.2.</w:t>
      </w:r>
    </w:p>
    <w:p w:rsidR="00100584" w:rsidRPr="00E64D44" w:rsidRDefault="00100584" w:rsidP="00100584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Провести анализ состава и структуры собственного капитала организации по данным баланса</w:t>
      </w:r>
    </w:p>
    <w:p w:rsidR="00100584" w:rsidRPr="00E64D44" w:rsidRDefault="00100584" w:rsidP="00100584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определить величину изменений капитала по отдельным источникам его формирования и указать возможные основные причины этих изменений.</w:t>
      </w:r>
    </w:p>
    <w:p w:rsidR="00100584" w:rsidRPr="00E64D44" w:rsidRDefault="00100584" w:rsidP="00100584">
      <w:pPr>
        <w:spacing w:line="360" w:lineRule="auto"/>
        <w:jc w:val="both"/>
        <w:rPr>
          <w:sz w:val="28"/>
          <w:szCs w:val="28"/>
        </w:rPr>
      </w:pPr>
    </w:p>
    <w:p w:rsidR="00100584" w:rsidRPr="00E64D44" w:rsidRDefault="00100584" w:rsidP="00E86FB9">
      <w:pPr>
        <w:spacing w:line="360" w:lineRule="auto"/>
        <w:jc w:val="right"/>
        <w:rPr>
          <w:sz w:val="28"/>
          <w:szCs w:val="28"/>
        </w:rPr>
      </w:pPr>
      <w:r w:rsidRPr="00E64D44">
        <w:rPr>
          <w:sz w:val="28"/>
          <w:szCs w:val="28"/>
        </w:rPr>
        <w:t xml:space="preserve">                                                                  </w:t>
      </w:r>
      <w:r w:rsidR="00E86FB9" w:rsidRPr="00E64D44">
        <w:rPr>
          <w:sz w:val="28"/>
          <w:szCs w:val="28"/>
        </w:rPr>
        <w:t xml:space="preserve">                         </w:t>
      </w:r>
      <w:r w:rsidRPr="00E64D44">
        <w:rPr>
          <w:sz w:val="28"/>
          <w:szCs w:val="28"/>
        </w:rPr>
        <w:t>Таблица 2.2.</w:t>
      </w:r>
    </w:p>
    <w:p w:rsidR="00100584" w:rsidRPr="00E64D44" w:rsidRDefault="00100584" w:rsidP="00100584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>Анализ состава, структуры и динамики собственного капитала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080"/>
        <w:gridCol w:w="1080"/>
        <w:gridCol w:w="900"/>
        <w:gridCol w:w="720"/>
        <w:gridCol w:w="900"/>
        <w:gridCol w:w="1003"/>
      </w:tblGrid>
      <w:tr w:rsidR="00E86FB9" w:rsidRPr="00E64D44" w:rsidTr="005D59CB">
        <w:tc>
          <w:tcPr>
            <w:tcW w:w="3888" w:type="dxa"/>
            <w:vMerge w:val="restart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Показатели</w:t>
            </w:r>
          </w:p>
        </w:tc>
        <w:tc>
          <w:tcPr>
            <w:tcW w:w="1080" w:type="dxa"/>
            <w:vMerge w:val="restart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На начало года, тыс. руб.</w:t>
            </w:r>
          </w:p>
        </w:tc>
        <w:tc>
          <w:tcPr>
            <w:tcW w:w="1080" w:type="dxa"/>
            <w:vMerge w:val="restart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На конец года тыс. руб.</w:t>
            </w:r>
          </w:p>
        </w:tc>
        <w:tc>
          <w:tcPr>
            <w:tcW w:w="1620" w:type="dxa"/>
            <w:gridSpan w:val="2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Изменения за отчетный период</w:t>
            </w:r>
          </w:p>
        </w:tc>
        <w:tc>
          <w:tcPr>
            <w:tcW w:w="1903" w:type="dxa"/>
            <w:gridSpan w:val="2"/>
            <w:vMerge w:val="restart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Структура капитала, %</w:t>
            </w:r>
          </w:p>
        </w:tc>
      </w:tr>
      <w:tr w:rsidR="00E86FB9" w:rsidRPr="00E64D44" w:rsidTr="005D59CB">
        <w:tc>
          <w:tcPr>
            <w:tcW w:w="3888" w:type="dxa"/>
            <w:vMerge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Тыс. руб.</w:t>
            </w:r>
          </w:p>
        </w:tc>
        <w:tc>
          <w:tcPr>
            <w:tcW w:w="720" w:type="dxa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%</w:t>
            </w:r>
          </w:p>
        </w:tc>
        <w:tc>
          <w:tcPr>
            <w:tcW w:w="1903" w:type="dxa"/>
            <w:gridSpan w:val="2"/>
            <w:vMerge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</w:tr>
      <w:tr w:rsidR="00E86FB9" w:rsidRPr="00E64D44" w:rsidTr="005D59CB">
        <w:tc>
          <w:tcPr>
            <w:tcW w:w="3888" w:type="dxa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3=2-1</w:t>
            </w:r>
          </w:p>
        </w:tc>
        <w:tc>
          <w:tcPr>
            <w:tcW w:w="720" w:type="dxa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4=2/1</w:t>
            </w:r>
          </w:p>
        </w:tc>
        <w:tc>
          <w:tcPr>
            <w:tcW w:w="900" w:type="dxa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5</w:t>
            </w:r>
          </w:p>
        </w:tc>
        <w:tc>
          <w:tcPr>
            <w:tcW w:w="1003" w:type="dxa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</w:t>
            </w:r>
          </w:p>
        </w:tc>
      </w:tr>
      <w:tr w:rsidR="00E86FB9" w:rsidRPr="00E64D44" w:rsidTr="005D59CB">
        <w:tc>
          <w:tcPr>
            <w:tcW w:w="3888" w:type="dxa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Статьи баланса</w:t>
            </w:r>
          </w:p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 уставный капитал</w:t>
            </w:r>
          </w:p>
        </w:tc>
        <w:tc>
          <w:tcPr>
            <w:tcW w:w="1080" w:type="dxa"/>
          </w:tcPr>
          <w:p w:rsidR="00E86FB9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337</w:t>
            </w:r>
          </w:p>
        </w:tc>
        <w:tc>
          <w:tcPr>
            <w:tcW w:w="1080" w:type="dxa"/>
          </w:tcPr>
          <w:p w:rsidR="00E86FB9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337</w:t>
            </w:r>
          </w:p>
        </w:tc>
        <w:tc>
          <w:tcPr>
            <w:tcW w:w="90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E86FB9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E86FB9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13,41</w:t>
            </w:r>
          </w:p>
        </w:tc>
        <w:tc>
          <w:tcPr>
            <w:tcW w:w="1003" w:type="dxa"/>
          </w:tcPr>
          <w:p w:rsidR="00E86FB9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13,33</w:t>
            </w:r>
          </w:p>
        </w:tc>
      </w:tr>
      <w:tr w:rsidR="00E86FB9" w:rsidRPr="00E64D44" w:rsidTr="005D59CB">
        <w:tc>
          <w:tcPr>
            <w:tcW w:w="3888" w:type="dxa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 добавочный капитал</w:t>
            </w:r>
          </w:p>
        </w:tc>
        <w:tc>
          <w:tcPr>
            <w:tcW w:w="1080" w:type="dxa"/>
          </w:tcPr>
          <w:p w:rsidR="00E86FB9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2176</w:t>
            </w:r>
          </w:p>
        </w:tc>
        <w:tc>
          <w:tcPr>
            <w:tcW w:w="1080" w:type="dxa"/>
          </w:tcPr>
          <w:p w:rsidR="00E86FB9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2176</w:t>
            </w:r>
          </w:p>
        </w:tc>
        <w:tc>
          <w:tcPr>
            <w:tcW w:w="90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E86FB9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E86FB9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86,59</w:t>
            </w:r>
          </w:p>
        </w:tc>
        <w:tc>
          <w:tcPr>
            <w:tcW w:w="1003" w:type="dxa"/>
          </w:tcPr>
          <w:p w:rsidR="00E86FB9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86</w:t>
            </w:r>
          </w:p>
        </w:tc>
      </w:tr>
      <w:tr w:rsidR="00E86FB9" w:rsidRPr="00E64D44" w:rsidTr="005D59CB">
        <w:tc>
          <w:tcPr>
            <w:tcW w:w="3888" w:type="dxa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3. резервный капитал в т.ч. </w:t>
            </w:r>
          </w:p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-резервные фонды, образованные в соответствии с законодательством</w:t>
            </w:r>
          </w:p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-резервы, образованны в соответствии с учредительными </w:t>
            </w:r>
          </w:p>
        </w:tc>
        <w:tc>
          <w:tcPr>
            <w:tcW w:w="108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120A80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  <w:p w:rsidR="00120A80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120A80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E86FB9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00" w:type="dxa"/>
          </w:tcPr>
          <w:p w:rsidR="00120A80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  <w:p w:rsidR="00120A80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120A80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</w:p>
          <w:p w:rsidR="00E86FB9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+17</w:t>
            </w:r>
          </w:p>
        </w:tc>
        <w:tc>
          <w:tcPr>
            <w:tcW w:w="72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  <w:p w:rsidR="00120A80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  <w:p w:rsidR="00120A80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  <w:p w:rsidR="00120A80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0,67</w:t>
            </w:r>
          </w:p>
        </w:tc>
      </w:tr>
      <w:tr w:rsidR="00E86FB9" w:rsidRPr="00E64D44" w:rsidTr="005D59CB">
        <w:tc>
          <w:tcPr>
            <w:tcW w:w="3888" w:type="dxa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4. целевые фининсирование и поступления</w:t>
            </w:r>
          </w:p>
        </w:tc>
        <w:tc>
          <w:tcPr>
            <w:tcW w:w="108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86FB9" w:rsidRPr="00E64D44" w:rsidTr="005D59CB">
        <w:tc>
          <w:tcPr>
            <w:tcW w:w="3888" w:type="dxa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5. Нераспределенная прибыль прошлых лет </w:t>
            </w:r>
          </w:p>
        </w:tc>
        <w:tc>
          <w:tcPr>
            <w:tcW w:w="1080" w:type="dxa"/>
          </w:tcPr>
          <w:p w:rsidR="00E86FB9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(2397)</w:t>
            </w:r>
          </w:p>
        </w:tc>
        <w:tc>
          <w:tcPr>
            <w:tcW w:w="1080" w:type="dxa"/>
          </w:tcPr>
          <w:p w:rsidR="00E86FB9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(1755)</w:t>
            </w:r>
          </w:p>
        </w:tc>
        <w:tc>
          <w:tcPr>
            <w:tcW w:w="90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86FB9" w:rsidRPr="00E64D44" w:rsidTr="005D59CB">
        <w:tc>
          <w:tcPr>
            <w:tcW w:w="3888" w:type="dxa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6. Нераспределенная прибыль отчетного года </w:t>
            </w:r>
          </w:p>
        </w:tc>
        <w:tc>
          <w:tcPr>
            <w:tcW w:w="108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86FB9" w:rsidRPr="00E64D44" w:rsidTr="005D59CB">
        <w:tc>
          <w:tcPr>
            <w:tcW w:w="3888" w:type="dxa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Итого капитала и резервов</w:t>
            </w:r>
          </w:p>
        </w:tc>
        <w:tc>
          <w:tcPr>
            <w:tcW w:w="1080" w:type="dxa"/>
          </w:tcPr>
          <w:p w:rsidR="00E86FB9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1080" w:type="dxa"/>
          </w:tcPr>
          <w:p w:rsidR="00E86FB9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775</w:t>
            </w:r>
          </w:p>
        </w:tc>
        <w:tc>
          <w:tcPr>
            <w:tcW w:w="90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86FB9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03" w:type="dxa"/>
          </w:tcPr>
          <w:p w:rsidR="00E86FB9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100</w:t>
            </w:r>
          </w:p>
        </w:tc>
      </w:tr>
      <w:tr w:rsidR="00E86FB9" w:rsidRPr="00E64D44" w:rsidTr="005D59CB">
        <w:tc>
          <w:tcPr>
            <w:tcW w:w="3888" w:type="dxa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Коэффициенты соотношения</w:t>
            </w:r>
          </w:p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 коэффициент соотношения добавочного и уставного капиталов Кдоб/уст</w:t>
            </w:r>
          </w:p>
        </w:tc>
        <w:tc>
          <w:tcPr>
            <w:tcW w:w="1080" w:type="dxa"/>
          </w:tcPr>
          <w:p w:rsidR="00120A80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  <w:p w:rsidR="00E86FB9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6,46</w:t>
            </w:r>
          </w:p>
        </w:tc>
        <w:tc>
          <w:tcPr>
            <w:tcW w:w="1080" w:type="dxa"/>
          </w:tcPr>
          <w:p w:rsidR="00120A80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  <w:p w:rsidR="00E86FB9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6,46</w:t>
            </w:r>
          </w:p>
        </w:tc>
        <w:tc>
          <w:tcPr>
            <w:tcW w:w="90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  <w:p w:rsidR="00120A80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86FB9" w:rsidRPr="00E64D44" w:rsidTr="005D59CB">
        <w:tc>
          <w:tcPr>
            <w:tcW w:w="3888" w:type="dxa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</w:t>
            </w:r>
            <w:r w:rsidRPr="005D59CB">
              <w:rPr>
                <w:sz w:val="28"/>
                <w:szCs w:val="28"/>
              </w:rPr>
              <w:t>. коэффициент соотношения резервного и</w:t>
            </w:r>
            <w:r w:rsidRPr="005D59CB">
              <w:rPr>
                <w:b/>
                <w:sz w:val="28"/>
                <w:szCs w:val="28"/>
              </w:rPr>
              <w:t xml:space="preserve"> </w:t>
            </w:r>
            <w:r w:rsidRPr="005D59CB">
              <w:rPr>
                <w:sz w:val="28"/>
                <w:szCs w:val="28"/>
              </w:rPr>
              <w:t>уставного капиталов К ре/уст</w:t>
            </w:r>
          </w:p>
        </w:tc>
        <w:tc>
          <w:tcPr>
            <w:tcW w:w="108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120A80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  <w:p w:rsidR="00E86FB9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900" w:type="dxa"/>
          </w:tcPr>
          <w:p w:rsidR="00120A80" w:rsidRPr="005D59CB" w:rsidRDefault="00120A80" w:rsidP="005D59CB">
            <w:pPr>
              <w:tabs>
                <w:tab w:val="left" w:pos="3165"/>
              </w:tabs>
              <w:jc w:val="center"/>
              <w:rPr>
                <w:b/>
                <w:sz w:val="28"/>
                <w:szCs w:val="28"/>
              </w:rPr>
            </w:pPr>
          </w:p>
          <w:p w:rsidR="00E86FB9" w:rsidRPr="005D59CB" w:rsidRDefault="00120A8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72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</w:rPr>
            </w:pPr>
          </w:p>
        </w:tc>
        <w:tc>
          <w:tcPr>
            <w:tcW w:w="1003" w:type="dxa"/>
          </w:tcPr>
          <w:p w:rsidR="00E86FB9" w:rsidRPr="005D59CB" w:rsidRDefault="00E86FB9" w:rsidP="005D59CB">
            <w:pPr>
              <w:tabs>
                <w:tab w:val="left" w:pos="3165"/>
              </w:tabs>
              <w:jc w:val="center"/>
              <w:rPr>
                <w:b/>
              </w:rPr>
            </w:pPr>
          </w:p>
        </w:tc>
      </w:tr>
      <w:tr w:rsidR="00E86FB9" w:rsidRPr="00E64D44" w:rsidTr="005D59CB">
        <w:tc>
          <w:tcPr>
            <w:tcW w:w="3888" w:type="dxa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3. добавочный капитал - всего</w:t>
            </w:r>
          </w:p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 субсчет 87.1 «Прирост стоимости имущества по переоценке»</w:t>
            </w:r>
          </w:p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 субсчет 87,2 «Эмиссионный доход»</w:t>
            </w:r>
          </w:p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-субсчет 87,3 «безвозмездно полученные ценности»</w:t>
            </w:r>
          </w:p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-субсчет 87,4 и др</w:t>
            </w:r>
          </w:p>
        </w:tc>
        <w:tc>
          <w:tcPr>
            <w:tcW w:w="1080" w:type="dxa"/>
          </w:tcPr>
          <w:p w:rsidR="00E86FB9" w:rsidRPr="005D59CB" w:rsidRDefault="00E86FB9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86FB9" w:rsidRPr="00E64D44" w:rsidRDefault="00E86FB9" w:rsidP="005D59CB">
            <w:pPr>
              <w:tabs>
                <w:tab w:val="left" w:pos="3165"/>
              </w:tabs>
            </w:pPr>
          </w:p>
        </w:tc>
        <w:tc>
          <w:tcPr>
            <w:tcW w:w="900" w:type="dxa"/>
          </w:tcPr>
          <w:p w:rsidR="00E86FB9" w:rsidRPr="00E64D44" w:rsidRDefault="00E86FB9" w:rsidP="005D59CB">
            <w:pPr>
              <w:tabs>
                <w:tab w:val="left" w:pos="3165"/>
              </w:tabs>
            </w:pPr>
          </w:p>
        </w:tc>
        <w:tc>
          <w:tcPr>
            <w:tcW w:w="720" w:type="dxa"/>
          </w:tcPr>
          <w:p w:rsidR="00E86FB9" w:rsidRPr="00E64D44" w:rsidRDefault="00E86FB9" w:rsidP="005D59CB">
            <w:pPr>
              <w:tabs>
                <w:tab w:val="left" w:pos="3165"/>
              </w:tabs>
            </w:pPr>
          </w:p>
        </w:tc>
        <w:tc>
          <w:tcPr>
            <w:tcW w:w="900" w:type="dxa"/>
          </w:tcPr>
          <w:p w:rsidR="00E86FB9" w:rsidRPr="00E64D44" w:rsidRDefault="00E86FB9" w:rsidP="005D59CB">
            <w:pPr>
              <w:tabs>
                <w:tab w:val="left" w:pos="3165"/>
              </w:tabs>
            </w:pPr>
          </w:p>
        </w:tc>
        <w:tc>
          <w:tcPr>
            <w:tcW w:w="1003" w:type="dxa"/>
          </w:tcPr>
          <w:p w:rsidR="00E86FB9" w:rsidRPr="00E64D44" w:rsidRDefault="00E86FB9" w:rsidP="005D59CB">
            <w:pPr>
              <w:tabs>
                <w:tab w:val="left" w:pos="3165"/>
              </w:tabs>
            </w:pPr>
          </w:p>
        </w:tc>
      </w:tr>
    </w:tbl>
    <w:p w:rsidR="00145CEC" w:rsidRPr="00E64D44" w:rsidRDefault="00145CEC" w:rsidP="00A2211C">
      <w:pPr>
        <w:pStyle w:val="1"/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  <w:bookmarkStart w:id="0" w:name="_Toc164267634"/>
    </w:p>
    <w:p w:rsidR="00A2211C" w:rsidRPr="00E64D44" w:rsidRDefault="00145CEC" w:rsidP="00FC17F9">
      <w:pPr>
        <w:pStyle w:val="1"/>
        <w:tabs>
          <w:tab w:val="left" w:pos="780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64D4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A2211C" w:rsidRPr="00E64D44">
        <w:rPr>
          <w:rFonts w:ascii="Times New Roman" w:hAnsi="Times New Roman" w:cs="Times New Roman"/>
          <w:b w:val="0"/>
          <w:sz w:val="28"/>
          <w:szCs w:val="28"/>
        </w:rPr>
        <w:t xml:space="preserve">Вывод: Уставный капитал организации на начало и конец года остался неизменным и составил 337 тыс. руб, добавочный капитал  составил 2176 тыс. руб </w:t>
      </w:r>
      <w:r w:rsidRPr="00E64D44">
        <w:rPr>
          <w:rFonts w:ascii="Times New Roman" w:hAnsi="Times New Roman" w:cs="Times New Roman"/>
          <w:b w:val="0"/>
          <w:sz w:val="28"/>
          <w:szCs w:val="28"/>
        </w:rPr>
        <w:t>, был образован</w:t>
      </w:r>
      <w:r w:rsidR="00A2211C" w:rsidRPr="00E64D44">
        <w:rPr>
          <w:rFonts w:ascii="Times New Roman" w:hAnsi="Times New Roman" w:cs="Times New Roman"/>
          <w:b w:val="0"/>
          <w:sz w:val="28"/>
          <w:szCs w:val="28"/>
        </w:rPr>
        <w:t xml:space="preserve"> так же резервный капитал</w:t>
      </w:r>
      <w:r w:rsidRPr="00E64D44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законодательством  17 тыс.руб.</w:t>
      </w:r>
    </w:p>
    <w:p w:rsidR="00145CEC" w:rsidRPr="00E64D44" w:rsidRDefault="00145CEC" w:rsidP="00FC17F9">
      <w:pPr>
        <w:spacing w:line="360" w:lineRule="auto"/>
        <w:rPr>
          <w:sz w:val="28"/>
          <w:szCs w:val="28"/>
        </w:rPr>
      </w:pPr>
      <w:r w:rsidRPr="00E64D44">
        <w:t xml:space="preserve">      </w:t>
      </w:r>
      <w:r w:rsidRPr="00E64D44">
        <w:rPr>
          <w:sz w:val="28"/>
          <w:szCs w:val="28"/>
        </w:rPr>
        <w:t>На начало года собственный капитал организации составлял 116 тыс.руб, а на конец года увеличился и составил 775 тыс. руб., за счет уменьшения непокрытого убытка от прошлых лет.</w:t>
      </w:r>
    </w:p>
    <w:p w:rsidR="00FC17F9" w:rsidRPr="00E64D44" w:rsidRDefault="00FC17F9" w:rsidP="00FC17F9">
      <w:pPr>
        <w:pStyle w:val="1"/>
        <w:rPr>
          <w:b w:val="0"/>
          <w:sz w:val="28"/>
          <w:szCs w:val="28"/>
        </w:rPr>
      </w:pPr>
    </w:p>
    <w:p w:rsidR="00FC17F9" w:rsidRPr="00E64D44" w:rsidRDefault="00FC17F9" w:rsidP="00FC17F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C17F9" w:rsidRPr="00E64D44" w:rsidRDefault="00FC17F9" w:rsidP="00FC17F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C17F9" w:rsidRPr="00E64D44" w:rsidRDefault="00FC17F9" w:rsidP="00FC17F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C17F9" w:rsidRPr="00E64D44" w:rsidRDefault="00FC17F9" w:rsidP="00FC17F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C17F9" w:rsidRPr="00E64D44" w:rsidRDefault="00FC17F9" w:rsidP="00FC17F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C17F9" w:rsidRPr="00E64D44" w:rsidRDefault="00FC17F9" w:rsidP="00FC17F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C17F9" w:rsidRPr="00E64D44" w:rsidRDefault="00FC17F9" w:rsidP="00FC17F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C17F9" w:rsidRPr="00E64D44" w:rsidRDefault="00FC17F9" w:rsidP="00FC17F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C17F9" w:rsidRPr="00E64D44" w:rsidRDefault="00FC17F9" w:rsidP="00FC17F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C17F9" w:rsidRPr="00E64D44" w:rsidRDefault="00FC17F9" w:rsidP="00FC17F9">
      <w:pPr>
        <w:pStyle w:val="1"/>
        <w:tabs>
          <w:tab w:val="left" w:pos="3345"/>
        </w:tabs>
        <w:rPr>
          <w:rFonts w:ascii="Times New Roman" w:hAnsi="Times New Roman" w:cs="Times New Roman"/>
          <w:b w:val="0"/>
          <w:sz w:val="28"/>
          <w:szCs w:val="28"/>
        </w:rPr>
      </w:pPr>
      <w:r w:rsidRPr="00E64D44">
        <w:rPr>
          <w:b w:val="0"/>
          <w:i/>
          <w:sz w:val="28"/>
          <w:szCs w:val="28"/>
        </w:rPr>
        <w:tab/>
      </w:r>
    </w:p>
    <w:bookmarkEnd w:id="0"/>
    <w:p w:rsidR="00FC17F9" w:rsidRPr="00E64D44" w:rsidRDefault="00FC17F9" w:rsidP="00FC17F9">
      <w:pPr>
        <w:pStyle w:val="1"/>
        <w:rPr>
          <w:b w:val="0"/>
          <w:sz w:val="28"/>
          <w:szCs w:val="28"/>
        </w:rPr>
      </w:pPr>
    </w:p>
    <w:p w:rsidR="00E86FB9" w:rsidRPr="00E64D44" w:rsidRDefault="00E86FB9" w:rsidP="00E86FB9">
      <w:pPr>
        <w:rPr>
          <w:sz w:val="28"/>
          <w:szCs w:val="28"/>
        </w:rPr>
      </w:pPr>
      <w:r w:rsidRPr="00E64D44">
        <w:t xml:space="preserve"> </w:t>
      </w:r>
    </w:p>
    <w:p w:rsidR="00FC17F9" w:rsidRPr="00E64D44" w:rsidRDefault="00FC17F9" w:rsidP="00FC17F9">
      <w:pPr>
        <w:pStyle w:val="1"/>
        <w:rPr>
          <w:b w:val="0"/>
          <w:sz w:val="28"/>
          <w:szCs w:val="28"/>
        </w:rPr>
      </w:pPr>
      <w:r w:rsidRPr="00E64D44">
        <w:rPr>
          <w:rFonts w:ascii="Times New Roman" w:hAnsi="Times New Roman" w:cs="Times New Roman"/>
          <w:sz w:val="28"/>
          <w:szCs w:val="28"/>
        </w:rPr>
        <w:t>РАЗДЕЛ  3.  Анализ деловой активности организации.</w:t>
      </w:r>
    </w:p>
    <w:p w:rsidR="00FC17F9" w:rsidRPr="00E64D44" w:rsidRDefault="00FC17F9" w:rsidP="00FC17F9">
      <w:pPr>
        <w:pStyle w:val="1"/>
        <w:rPr>
          <w:b w:val="0"/>
          <w:i/>
          <w:sz w:val="28"/>
          <w:szCs w:val="28"/>
        </w:rPr>
      </w:pPr>
    </w:p>
    <w:p w:rsidR="00FC17F9" w:rsidRPr="00E64D44" w:rsidRDefault="00FC17F9" w:rsidP="00FC17F9">
      <w:pPr>
        <w:pStyle w:val="1"/>
        <w:rPr>
          <w:rFonts w:ascii="Times New Roman" w:hAnsi="Times New Roman" w:cs="Times New Roman"/>
          <w:sz w:val="28"/>
          <w:szCs w:val="28"/>
        </w:rPr>
      </w:pPr>
      <w:r w:rsidRPr="00E64D44">
        <w:rPr>
          <w:rFonts w:ascii="Times New Roman" w:hAnsi="Times New Roman" w:cs="Times New Roman"/>
          <w:sz w:val="28"/>
          <w:szCs w:val="28"/>
        </w:rPr>
        <w:t>Задание 3.1.</w:t>
      </w:r>
    </w:p>
    <w:p w:rsidR="00FC17F9" w:rsidRPr="00E64D44" w:rsidRDefault="00FC17F9" w:rsidP="00FC17F9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Проанализировать динамику показателей оборачиваемости активов организации за год. Результаты расчётов отразить в таблице.</w:t>
      </w:r>
    </w:p>
    <w:p w:rsidR="00FC17F9" w:rsidRPr="00E64D44" w:rsidRDefault="00FC17F9" w:rsidP="00FC17F9">
      <w:pPr>
        <w:pStyle w:val="1"/>
        <w:rPr>
          <w:b w:val="0"/>
          <w:sz w:val="28"/>
          <w:szCs w:val="28"/>
        </w:rPr>
      </w:pPr>
    </w:p>
    <w:p w:rsidR="00E86FB9" w:rsidRPr="00E64D44" w:rsidRDefault="00E86FB9" w:rsidP="00E86FB9"/>
    <w:p w:rsidR="00FC17F9" w:rsidRPr="00E64D44" w:rsidRDefault="00FC17F9" w:rsidP="00E86FB9"/>
    <w:p w:rsidR="00FC17F9" w:rsidRPr="00E64D44" w:rsidRDefault="00FC17F9" w:rsidP="00E86FB9"/>
    <w:p w:rsidR="00FC17F9" w:rsidRPr="00E64D44" w:rsidRDefault="00FC17F9" w:rsidP="00FC17F9">
      <w:pPr>
        <w:pStyle w:val="1"/>
        <w:rPr>
          <w:rFonts w:ascii="Times New Roman" w:hAnsi="Times New Roman" w:cs="Times New Roman"/>
          <w:sz w:val="28"/>
          <w:szCs w:val="28"/>
        </w:rPr>
      </w:pPr>
      <w:r w:rsidRPr="00E64D44">
        <w:rPr>
          <w:rFonts w:ascii="Times New Roman" w:hAnsi="Times New Roman" w:cs="Times New Roman"/>
          <w:sz w:val="28"/>
          <w:szCs w:val="28"/>
        </w:rPr>
        <w:t xml:space="preserve">Таблица 3.1.                        </w:t>
      </w:r>
    </w:p>
    <w:p w:rsidR="00FC17F9" w:rsidRPr="00E64D44" w:rsidRDefault="00FC17F9" w:rsidP="00FC17F9">
      <w:pPr>
        <w:rPr>
          <w:sz w:val="28"/>
          <w:szCs w:val="28"/>
        </w:rPr>
      </w:pPr>
      <w:r w:rsidRPr="00E64D44">
        <w:rPr>
          <w:sz w:val="28"/>
          <w:szCs w:val="28"/>
        </w:rPr>
        <w:t xml:space="preserve">                            Анализ деловой активности</w:t>
      </w:r>
    </w:p>
    <w:p w:rsidR="00FC17F9" w:rsidRPr="00E64D44" w:rsidRDefault="00FC17F9" w:rsidP="00FC17F9">
      <w:pPr>
        <w:jc w:val="right"/>
      </w:pPr>
    </w:p>
    <w:p w:rsidR="00FC17F9" w:rsidRPr="00E64D44" w:rsidRDefault="00FC17F9" w:rsidP="00E86FB9"/>
    <w:p w:rsidR="00FC17F9" w:rsidRPr="00E64D44" w:rsidRDefault="00FC17F9" w:rsidP="00E86FB9"/>
    <w:p w:rsidR="00FC17F9" w:rsidRPr="00E64D44" w:rsidRDefault="00FC17F9" w:rsidP="00E86FB9"/>
    <w:p w:rsidR="00FC17F9" w:rsidRPr="00E64D44" w:rsidRDefault="00FC17F9" w:rsidP="00E86FB9"/>
    <w:p w:rsidR="00FC17F9" w:rsidRPr="00E64D44" w:rsidRDefault="00FC17F9" w:rsidP="00E86FB9"/>
    <w:p w:rsidR="00FC17F9" w:rsidRPr="00E64D44" w:rsidRDefault="00FC17F9" w:rsidP="00E86F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620"/>
        <w:gridCol w:w="1608"/>
        <w:gridCol w:w="1195"/>
      </w:tblGrid>
      <w:tr w:rsidR="00E86FB9" w:rsidRPr="005D59CB" w:rsidTr="005D59CB">
        <w:tc>
          <w:tcPr>
            <w:tcW w:w="5148" w:type="dxa"/>
          </w:tcPr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Показатель</w:t>
            </w:r>
          </w:p>
        </w:tc>
        <w:tc>
          <w:tcPr>
            <w:tcW w:w="1620" w:type="dxa"/>
          </w:tcPr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Прошлый год</w:t>
            </w:r>
          </w:p>
        </w:tc>
        <w:tc>
          <w:tcPr>
            <w:tcW w:w="1608" w:type="dxa"/>
          </w:tcPr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Отчетный год</w:t>
            </w:r>
          </w:p>
        </w:tc>
        <w:tc>
          <w:tcPr>
            <w:tcW w:w="1195" w:type="dxa"/>
          </w:tcPr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Изме-нение</w:t>
            </w:r>
          </w:p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( +, -)</w:t>
            </w:r>
          </w:p>
        </w:tc>
      </w:tr>
      <w:tr w:rsidR="00E86FB9" w:rsidRPr="005D59CB" w:rsidTr="005D59CB">
        <w:tc>
          <w:tcPr>
            <w:tcW w:w="5148" w:type="dxa"/>
          </w:tcPr>
          <w:p w:rsidR="00E86FB9" w:rsidRPr="005D59CB" w:rsidRDefault="00E86FB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                      А</w:t>
            </w:r>
          </w:p>
        </w:tc>
        <w:tc>
          <w:tcPr>
            <w:tcW w:w="1620" w:type="dxa"/>
          </w:tcPr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</w:t>
            </w:r>
          </w:p>
        </w:tc>
        <w:tc>
          <w:tcPr>
            <w:tcW w:w="1195" w:type="dxa"/>
          </w:tcPr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3=2-1</w:t>
            </w:r>
          </w:p>
        </w:tc>
      </w:tr>
      <w:tr w:rsidR="00E86FB9" w:rsidRPr="005D59CB" w:rsidTr="005D59CB">
        <w:trPr>
          <w:trHeight w:val="509"/>
        </w:trPr>
        <w:tc>
          <w:tcPr>
            <w:tcW w:w="5148" w:type="dxa"/>
          </w:tcPr>
          <w:p w:rsidR="00E86FB9" w:rsidRPr="005D59CB" w:rsidRDefault="00E86FB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1.Общая капиталоотдача,  раз</w:t>
            </w:r>
          </w:p>
        </w:tc>
        <w:tc>
          <w:tcPr>
            <w:tcW w:w="1620" w:type="dxa"/>
          </w:tcPr>
          <w:p w:rsidR="00E86FB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1,15</w:t>
            </w:r>
          </w:p>
        </w:tc>
        <w:tc>
          <w:tcPr>
            <w:tcW w:w="1608" w:type="dxa"/>
          </w:tcPr>
          <w:p w:rsidR="00E86FB9" w:rsidRPr="005D59CB" w:rsidRDefault="00BB210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3,18</w:t>
            </w:r>
          </w:p>
        </w:tc>
        <w:tc>
          <w:tcPr>
            <w:tcW w:w="1195" w:type="dxa"/>
          </w:tcPr>
          <w:p w:rsidR="00E86FB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+2,3</w:t>
            </w:r>
          </w:p>
        </w:tc>
      </w:tr>
      <w:tr w:rsidR="00E86FB9" w:rsidRPr="005D59CB" w:rsidTr="005D59CB">
        <w:tc>
          <w:tcPr>
            <w:tcW w:w="5148" w:type="dxa"/>
          </w:tcPr>
          <w:p w:rsidR="00E86FB9" w:rsidRPr="005D59CB" w:rsidRDefault="00E86FB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1.1.Продолжительность одного оборота, дней</w:t>
            </w:r>
          </w:p>
        </w:tc>
        <w:tc>
          <w:tcPr>
            <w:tcW w:w="1620" w:type="dxa"/>
          </w:tcPr>
          <w:p w:rsidR="00E86FB9" w:rsidRPr="005D59CB" w:rsidRDefault="00BB210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312,4</w:t>
            </w:r>
          </w:p>
        </w:tc>
        <w:tc>
          <w:tcPr>
            <w:tcW w:w="1608" w:type="dxa"/>
          </w:tcPr>
          <w:p w:rsidR="00E86FB9" w:rsidRPr="005D59CB" w:rsidRDefault="00BB210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109,8</w:t>
            </w:r>
          </w:p>
        </w:tc>
        <w:tc>
          <w:tcPr>
            <w:tcW w:w="1195" w:type="dxa"/>
          </w:tcPr>
          <w:p w:rsidR="00E86FB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-202,6</w:t>
            </w:r>
          </w:p>
        </w:tc>
      </w:tr>
      <w:tr w:rsidR="00E86FB9" w:rsidRPr="005D59CB" w:rsidTr="005D59CB">
        <w:tc>
          <w:tcPr>
            <w:tcW w:w="5148" w:type="dxa"/>
          </w:tcPr>
          <w:p w:rsidR="00E86FB9" w:rsidRPr="005D59CB" w:rsidRDefault="00E86FB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2.Коэф. оборачиваемости текущих активов, раз</w:t>
            </w:r>
          </w:p>
        </w:tc>
        <w:tc>
          <w:tcPr>
            <w:tcW w:w="1620" w:type="dxa"/>
          </w:tcPr>
          <w:p w:rsidR="00E86FB9" w:rsidRPr="005D59CB" w:rsidRDefault="00BB210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7,6</w:t>
            </w:r>
          </w:p>
        </w:tc>
        <w:tc>
          <w:tcPr>
            <w:tcW w:w="1608" w:type="dxa"/>
          </w:tcPr>
          <w:p w:rsidR="00E86FB9" w:rsidRPr="005D59CB" w:rsidRDefault="00BB210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13,2</w:t>
            </w:r>
          </w:p>
        </w:tc>
        <w:tc>
          <w:tcPr>
            <w:tcW w:w="1195" w:type="dxa"/>
          </w:tcPr>
          <w:p w:rsidR="00E86FB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+5,6</w:t>
            </w:r>
          </w:p>
        </w:tc>
      </w:tr>
      <w:tr w:rsidR="00E86FB9" w:rsidRPr="005D59CB" w:rsidTr="005D59CB">
        <w:tc>
          <w:tcPr>
            <w:tcW w:w="5148" w:type="dxa"/>
          </w:tcPr>
          <w:p w:rsidR="00E86FB9" w:rsidRPr="005D59CB" w:rsidRDefault="00E86FB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2.1.Период одного оборота текущих активов, дней</w:t>
            </w:r>
          </w:p>
        </w:tc>
        <w:tc>
          <w:tcPr>
            <w:tcW w:w="1620" w:type="dxa"/>
          </w:tcPr>
          <w:p w:rsidR="00E86FB9" w:rsidRPr="005D59CB" w:rsidRDefault="00BB210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47,5</w:t>
            </w:r>
          </w:p>
        </w:tc>
        <w:tc>
          <w:tcPr>
            <w:tcW w:w="1608" w:type="dxa"/>
          </w:tcPr>
          <w:p w:rsidR="00E86FB9" w:rsidRPr="005D59CB" w:rsidRDefault="00BB210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36,9</w:t>
            </w:r>
          </w:p>
        </w:tc>
        <w:tc>
          <w:tcPr>
            <w:tcW w:w="1195" w:type="dxa"/>
          </w:tcPr>
          <w:p w:rsidR="00E86FB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-10,6</w:t>
            </w:r>
          </w:p>
        </w:tc>
      </w:tr>
      <w:tr w:rsidR="00E86FB9" w:rsidRPr="005D59CB" w:rsidTr="005D59CB">
        <w:tc>
          <w:tcPr>
            <w:tcW w:w="5148" w:type="dxa"/>
          </w:tcPr>
          <w:p w:rsidR="00E86FB9" w:rsidRPr="005D59CB" w:rsidRDefault="00E86FB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3.Коэффициент оборачиваемости внеоборотных активов, раз</w:t>
            </w:r>
          </w:p>
        </w:tc>
        <w:tc>
          <w:tcPr>
            <w:tcW w:w="1620" w:type="dxa"/>
          </w:tcPr>
          <w:p w:rsidR="00E86FB9" w:rsidRPr="005D59CB" w:rsidRDefault="00BB210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1,4</w:t>
            </w:r>
          </w:p>
        </w:tc>
        <w:tc>
          <w:tcPr>
            <w:tcW w:w="1608" w:type="dxa"/>
          </w:tcPr>
          <w:p w:rsidR="00E86FB9" w:rsidRPr="005D59CB" w:rsidRDefault="00BB210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4,2</w:t>
            </w:r>
          </w:p>
        </w:tc>
        <w:tc>
          <w:tcPr>
            <w:tcW w:w="1195" w:type="dxa"/>
          </w:tcPr>
          <w:p w:rsidR="00E86FB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+2,8</w:t>
            </w:r>
          </w:p>
        </w:tc>
      </w:tr>
      <w:tr w:rsidR="004D0E89" w:rsidRPr="005D59CB" w:rsidTr="005D59CB">
        <w:tc>
          <w:tcPr>
            <w:tcW w:w="5148" w:type="dxa"/>
          </w:tcPr>
          <w:p w:rsidR="004D0E89" w:rsidRPr="005D59CB" w:rsidRDefault="004D0E8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3.1.Продолжительность одного оборота средств, вложенных во внеоборотные активы, дней</w:t>
            </w:r>
          </w:p>
        </w:tc>
        <w:tc>
          <w:tcPr>
            <w:tcW w:w="1620" w:type="dxa"/>
          </w:tcPr>
          <w:p w:rsidR="004D0E8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264,9</w:t>
            </w:r>
          </w:p>
        </w:tc>
        <w:tc>
          <w:tcPr>
            <w:tcW w:w="1608" w:type="dxa"/>
          </w:tcPr>
          <w:p w:rsidR="004D0E8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72,9</w:t>
            </w:r>
          </w:p>
        </w:tc>
        <w:tc>
          <w:tcPr>
            <w:tcW w:w="1195" w:type="dxa"/>
          </w:tcPr>
          <w:p w:rsidR="004D0E8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-192</w:t>
            </w:r>
          </w:p>
        </w:tc>
      </w:tr>
      <w:tr w:rsidR="004D0E89" w:rsidRPr="005D59CB" w:rsidTr="005D59CB">
        <w:trPr>
          <w:trHeight w:val="517"/>
        </w:trPr>
        <w:tc>
          <w:tcPr>
            <w:tcW w:w="5148" w:type="dxa"/>
          </w:tcPr>
          <w:p w:rsidR="004D0E89" w:rsidRPr="005D59CB" w:rsidRDefault="004D0E8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4.Коэф. оборачиваемости запасов и затрат, раз</w:t>
            </w:r>
          </w:p>
        </w:tc>
        <w:tc>
          <w:tcPr>
            <w:tcW w:w="1620" w:type="dxa"/>
          </w:tcPr>
          <w:p w:rsidR="004D0E8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13,5</w:t>
            </w:r>
          </w:p>
        </w:tc>
        <w:tc>
          <w:tcPr>
            <w:tcW w:w="1608" w:type="dxa"/>
          </w:tcPr>
          <w:p w:rsidR="004D0E8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30,7</w:t>
            </w:r>
          </w:p>
        </w:tc>
        <w:tc>
          <w:tcPr>
            <w:tcW w:w="1195" w:type="dxa"/>
          </w:tcPr>
          <w:p w:rsidR="004D0E8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+17,2</w:t>
            </w:r>
          </w:p>
        </w:tc>
      </w:tr>
      <w:tr w:rsidR="004D0E89" w:rsidRPr="005D59CB" w:rsidTr="005D59CB">
        <w:tc>
          <w:tcPr>
            <w:tcW w:w="5148" w:type="dxa"/>
          </w:tcPr>
          <w:p w:rsidR="004D0E89" w:rsidRPr="005D59CB" w:rsidRDefault="004D0E8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4.1.Продолжительность одного оборота средств, вложенных в запасы и затраты, дней</w:t>
            </w:r>
          </w:p>
        </w:tc>
        <w:tc>
          <w:tcPr>
            <w:tcW w:w="1620" w:type="dxa"/>
          </w:tcPr>
          <w:p w:rsidR="004D0E8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26,6</w:t>
            </w:r>
          </w:p>
        </w:tc>
        <w:tc>
          <w:tcPr>
            <w:tcW w:w="1608" w:type="dxa"/>
          </w:tcPr>
          <w:p w:rsidR="004D0E8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13,5</w:t>
            </w:r>
          </w:p>
        </w:tc>
        <w:tc>
          <w:tcPr>
            <w:tcW w:w="1195" w:type="dxa"/>
          </w:tcPr>
          <w:p w:rsidR="004D0E8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-13,1</w:t>
            </w:r>
          </w:p>
        </w:tc>
      </w:tr>
      <w:tr w:rsidR="004D0E89" w:rsidRPr="005D59CB" w:rsidTr="005D59CB">
        <w:tc>
          <w:tcPr>
            <w:tcW w:w="5148" w:type="dxa"/>
          </w:tcPr>
          <w:p w:rsidR="004D0E89" w:rsidRPr="005D59CB" w:rsidRDefault="004D0E8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5.Коэф. оборачиваемости дебиторской задолженности, раз</w:t>
            </w:r>
          </w:p>
        </w:tc>
        <w:tc>
          <w:tcPr>
            <w:tcW w:w="1620" w:type="dxa"/>
          </w:tcPr>
          <w:p w:rsidR="004D0E8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42,9</w:t>
            </w:r>
          </w:p>
        </w:tc>
        <w:tc>
          <w:tcPr>
            <w:tcW w:w="1608" w:type="dxa"/>
          </w:tcPr>
          <w:p w:rsidR="004D0E8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52,2</w:t>
            </w:r>
          </w:p>
        </w:tc>
        <w:tc>
          <w:tcPr>
            <w:tcW w:w="1195" w:type="dxa"/>
          </w:tcPr>
          <w:p w:rsidR="004D0E8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+9,3</w:t>
            </w:r>
          </w:p>
        </w:tc>
      </w:tr>
      <w:tr w:rsidR="004D0E89" w:rsidRPr="005D59CB" w:rsidTr="005D59CB">
        <w:tc>
          <w:tcPr>
            <w:tcW w:w="5148" w:type="dxa"/>
          </w:tcPr>
          <w:p w:rsidR="004D0E89" w:rsidRPr="005D59CB" w:rsidRDefault="004D0E8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5.1.Период погашения дебиторской задолженности, дней</w:t>
            </w:r>
          </w:p>
        </w:tc>
        <w:tc>
          <w:tcPr>
            <w:tcW w:w="1620" w:type="dxa"/>
          </w:tcPr>
          <w:p w:rsidR="004D0E8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8,4</w:t>
            </w:r>
          </w:p>
        </w:tc>
        <w:tc>
          <w:tcPr>
            <w:tcW w:w="1608" w:type="dxa"/>
          </w:tcPr>
          <w:p w:rsidR="004D0E8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10,6</w:t>
            </w:r>
          </w:p>
        </w:tc>
        <w:tc>
          <w:tcPr>
            <w:tcW w:w="1195" w:type="dxa"/>
          </w:tcPr>
          <w:p w:rsidR="004D0E8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+2,2</w:t>
            </w:r>
          </w:p>
        </w:tc>
      </w:tr>
      <w:tr w:rsidR="004D0E89" w:rsidRPr="005D59CB" w:rsidTr="005D59CB">
        <w:tc>
          <w:tcPr>
            <w:tcW w:w="5148" w:type="dxa"/>
          </w:tcPr>
          <w:p w:rsidR="004D0E89" w:rsidRPr="005D59CB" w:rsidRDefault="004D0E8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6.Коэф. оборачиваемости денежных средств и ценных бумаг, раз</w:t>
            </w:r>
          </w:p>
        </w:tc>
        <w:tc>
          <w:tcPr>
            <w:tcW w:w="1620" w:type="dxa"/>
          </w:tcPr>
          <w:p w:rsidR="004D0E8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28,9</w:t>
            </w:r>
          </w:p>
        </w:tc>
        <w:tc>
          <w:tcPr>
            <w:tcW w:w="1608" w:type="dxa"/>
          </w:tcPr>
          <w:p w:rsidR="004D0E8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28,3</w:t>
            </w:r>
          </w:p>
        </w:tc>
        <w:tc>
          <w:tcPr>
            <w:tcW w:w="1195" w:type="dxa"/>
          </w:tcPr>
          <w:p w:rsidR="004D0E8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-0,6</w:t>
            </w:r>
          </w:p>
        </w:tc>
      </w:tr>
      <w:tr w:rsidR="004D0E89" w:rsidRPr="005D59CB" w:rsidTr="005D59CB">
        <w:trPr>
          <w:trHeight w:val="657"/>
        </w:trPr>
        <w:tc>
          <w:tcPr>
            <w:tcW w:w="5148" w:type="dxa"/>
          </w:tcPr>
          <w:p w:rsidR="004D0E89" w:rsidRPr="005D59CB" w:rsidRDefault="004D0E8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6.1.Продолжительность одного оборота денежных средств и ценных бумаг, дней</w:t>
            </w:r>
          </w:p>
        </w:tc>
        <w:tc>
          <w:tcPr>
            <w:tcW w:w="1620" w:type="dxa"/>
          </w:tcPr>
          <w:p w:rsidR="004D0E8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12,4</w:t>
            </w:r>
          </w:p>
        </w:tc>
        <w:tc>
          <w:tcPr>
            <w:tcW w:w="1608" w:type="dxa"/>
          </w:tcPr>
          <w:p w:rsidR="004D0E8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12,7</w:t>
            </w:r>
          </w:p>
        </w:tc>
        <w:tc>
          <w:tcPr>
            <w:tcW w:w="1195" w:type="dxa"/>
          </w:tcPr>
          <w:p w:rsidR="004D0E8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+0,3</w:t>
            </w:r>
          </w:p>
        </w:tc>
      </w:tr>
    </w:tbl>
    <w:p w:rsidR="00E86FB9" w:rsidRPr="00E64D44" w:rsidRDefault="00E86FB9" w:rsidP="00BB210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620"/>
        <w:gridCol w:w="1608"/>
        <w:gridCol w:w="1195"/>
      </w:tblGrid>
      <w:tr w:rsidR="00E86FB9" w:rsidRPr="005D59CB" w:rsidTr="005D59CB">
        <w:trPr>
          <w:trHeight w:val="451"/>
        </w:trPr>
        <w:tc>
          <w:tcPr>
            <w:tcW w:w="5148" w:type="dxa"/>
          </w:tcPr>
          <w:p w:rsidR="00E86FB9" w:rsidRPr="005D59CB" w:rsidRDefault="00E86FB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7.Коэф. оборота к собственному капиталу, раз</w:t>
            </w:r>
          </w:p>
        </w:tc>
        <w:tc>
          <w:tcPr>
            <w:tcW w:w="1620" w:type="dxa"/>
          </w:tcPr>
          <w:p w:rsidR="00E86FB9" w:rsidRPr="005D59CB" w:rsidRDefault="00BB210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19,9</w:t>
            </w:r>
          </w:p>
        </w:tc>
        <w:tc>
          <w:tcPr>
            <w:tcW w:w="1608" w:type="dxa"/>
          </w:tcPr>
          <w:p w:rsidR="00E86FB9" w:rsidRPr="005D59CB" w:rsidRDefault="00BB210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6,9</w:t>
            </w:r>
          </w:p>
        </w:tc>
        <w:tc>
          <w:tcPr>
            <w:tcW w:w="1195" w:type="dxa"/>
          </w:tcPr>
          <w:p w:rsidR="00E86FB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-13</w:t>
            </w:r>
          </w:p>
        </w:tc>
      </w:tr>
      <w:tr w:rsidR="00E86FB9" w:rsidRPr="005D59CB" w:rsidTr="005D59CB">
        <w:tc>
          <w:tcPr>
            <w:tcW w:w="5148" w:type="dxa"/>
          </w:tcPr>
          <w:p w:rsidR="00E86FB9" w:rsidRPr="005D59CB" w:rsidRDefault="00E86FB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7.1.Период одного оборота собственного капитала, дней</w:t>
            </w:r>
          </w:p>
        </w:tc>
        <w:tc>
          <w:tcPr>
            <w:tcW w:w="1620" w:type="dxa"/>
          </w:tcPr>
          <w:p w:rsidR="00E86FB9" w:rsidRPr="005D59CB" w:rsidRDefault="00BB210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18,04</w:t>
            </w:r>
          </w:p>
        </w:tc>
        <w:tc>
          <w:tcPr>
            <w:tcW w:w="1608" w:type="dxa"/>
          </w:tcPr>
          <w:p w:rsidR="00E86FB9" w:rsidRPr="005D59CB" w:rsidRDefault="00BB210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45,07</w:t>
            </w:r>
          </w:p>
        </w:tc>
        <w:tc>
          <w:tcPr>
            <w:tcW w:w="1195" w:type="dxa"/>
          </w:tcPr>
          <w:p w:rsidR="00E86FB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+27,03</w:t>
            </w:r>
          </w:p>
        </w:tc>
      </w:tr>
      <w:tr w:rsidR="00E86FB9" w:rsidRPr="005D59CB" w:rsidTr="005D59CB">
        <w:tc>
          <w:tcPr>
            <w:tcW w:w="5148" w:type="dxa"/>
          </w:tcPr>
          <w:p w:rsidR="00E86FB9" w:rsidRPr="005D59CB" w:rsidRDefault="00E86FB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8.Коэф. оборачиваемости запасов сырья и материалов, раз</w:t>
            </w:r>
          </w:p>
          <w:p w:rsidR="00E86FB9" w:rsidRPr="005D59CB" w:rsidRDefault="00E86FB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(себестоимость/средние стр.211)</w:t>
            </w:r>
          </w:p>
        </w:tc>
        <w:tc>
          <w:tcPr>
            <w:tcW w:w="1620" w:type="dxa"/>
          </w:tcPr>
          <w:p w:rsidR="00E86FB9" w:rsidRPr="005D59CB" w:rsidRDefault="00BB210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19,6</w:t>
            </w:r>
          </w:p>
        </w:tc>
        <w:tc>
          <w:tcPr>
            <w:tcW w:w="1608" w:type="dxa"/>
          </w:tcPr>
          <w:p w:rsidR="00E86FB9" w:rsidRPr="005D59CB" w:rsidRDefault="00BB210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40,68</w:t>
            </w:r>
          </w:p>
        </w:tc>
        <w:tc>
          <w:tcPr>
            <w:tcW w:w="1195" w:type="dxa"/>
          </w:tcPr>
          <w:p w:rsidR="00E86FB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+21,08</w:t>
            </w:r>
          </w:p>
        </w:tc>
      </w:tr>
      <w:tr w:rsidR="00E86FB9" w:rsidRPr="005D59CB" w:rsidTr="005D59CB">
        <w:trPr>
          <w:trHeight w:val="376"/>
        </w:trPr>
        <w:tc>
          <w:tcPr>
            <w:tcW w:w="5148" w:type="dxa"/>
          </w:tcPr>
          <w:p w:rsidR="00E86FB9" w:rsidRPr="005D59CB" w:rsidRDefault="00E86FB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8.1.Срок хранения запасов, дней</w:t>
            </w:r>
          </w:p>
        </w:tc>
        <w:tc>
          <w:tcPr>
            <w:tcW w:w="1620" w:type="dxa"/>
          </w:tcPr>
          <w:p w:rsidR="00E86FB9" w:rsidRPr="005D59CB" w:rsidRDefault="00BB210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18,3</w:t>
            </w:r>
          </w:p>
        </w:tc>
        <w:tc>
          <w:tcPr>
            <w:tcW w:w="1608" w:type="dxa"/>
          </w:tcPr>
          <w:p w:rsidR="00E86FB9" w:rsidRPr="005D59CB" w:rsidRDefault="00BB210B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8,9</w:t>
            </w:r>
          </w:p>
        </w:tc>
        <w:tc>
          <w:tcPr>
            <w:tcW w:w="1195" w:type="dxa"/>
          </w:tcPr>
          <w:p w:rsidR="00E86FB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-9,4</w:t>
            </w:r>
          </w:p>
        </w:tc>
      </w:tr>
      <w:tr w:rsidR="00E86FB9" w:rsidRPr="005D59CB" w:rsidTr="005D59CB">
        <w:tc>
          <w:tcPr>
            <w:tcW w:w="5148" w:type="dxa"/>
          </w:tcPr>
          <w:p w:rsidR="00E86FB9" w:rsidRPr="005D59CB" w:rsidRDefault="00E86FB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9.Коэф. оборачиваемости готовой продукции, раз</w:t>
            </w:r>
          </w:p>
        </w:tc>
        <w:tc>
          <w:tcPr>
            <w:tcW w:w="1620" w:type="dxa"/>
          </w:tcPr>
          <w:p w:rsidR="00E86FB9" w:rsidRPr="005D59CB" w:rsidRDefault="00B76F46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4,3</w:t>
            </w:r>
          </w:p>
        </w:tc>
        <w:tc>
          <w:tcPr>
            <w:tcW w:w="1608" w:type="dxa"/>
          </w:tcPr>
          <w:p w:rsidR="00E86FB9" w:rsidRPr="005D59CB" w:rsidRDefault="00B76F46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22,3</w:t>
            </w:r>
          </w:p>
        </w:tc>
        <w:tc>
          <w:tcPr>
            <w:tcW w:w="1195" w:type="dxa"/>
          </w:tcPr>
          <w:p w:rsidR="00E86FB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+18</w:t>
            </w:r>
          </w:p>
        </w:tc>
      </w:tr>
      <w:tr w:rsidR="00E86FB9" w:rsidRPr="005D59CB" w:rsidTr="005D59CB">
        <w:trPr>
          <w:trHeight w:val="503"/>
        </w:trPr>
        <w:tc>
          <w:tcPr>
            <w:tcW w:w="5148" w:type="dxa"/>
          </w:tcPr>
          <w:p w:rsidR="00E86FB9" w:rsidRPr="005D59CB" w:rsidRDefault="00E86FB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9.1.Срок хранения готовой продукции, дней</w:t>
            </w:r>
          </w:p>
        </w:tc>
        <w:tc>
          <w:tcPr>
            <w:tcW w:w="1620" w:type="dxa"/>
          </w:tcPr>
          <w:p w:rsidR="00E86FB9" w:rsidRPr="005D59CB" w:rsidRDefault="00B76F46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84,1</w:t>
            </w:r>
          </w:p>
        </w:tc>
        <w:tc>
          <w:tcPr>
            <w:tcW w:w="1608" w:type="dxa"/>
          </w:tcPr>
          <w:p w:rsidR="00E86FB9" w:rsidRPr="005D59CB" w:rsidRDefault="00B76F46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19,8</w:t>
            </w:r>
          </w:p>
        </w:tc>
        <w:tc>
          <w:tcPr>
            <w:tcW w:w="1195" w:type="dxa"/>
          </w:tcPr>
          <w:p w:rsidR="00E86FB9" w:rsidRPr="005D59CB" w:rsidRDefault="004D0E8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</w:t>
            </w:r>
            <w:r w:rsidR="00B76F46" w:rsidRPr="005D59CB">
              <w:rPr>
                <w:b/>
                <w:sz w:val="28"/>
                <w:szCs w:val="28"/>
              </w:rPr>
              <w:t>64,3</w:t>
            </w:r>
          </w:p>
        </w:tc>
      </w:tr>
    </w:tbl>
    <w:p w:rsidR="00596D2D" w:rsidRPr="00E64D44" w:rsidRDefault="00596D2D" w:rsidP="00136A25">
      <w:pPr>
        <w:tabs>
          <w:tab w:val="left" w:pos="3165"/>
        </w:tabs>
        <w:rPr>
          <w:b/>
          <w:sz w:val="28"/>
          <w:szCs w:val="28"/>
        </w:rPr>
      </w:pPr>
    </w:p>
    <w:p w:rsidR="00145CEC" w:rsidRPr="00E64D44" w:rsidRDefault="00145CEC" w:rsidP="00136A25">
      <w:pPr>
        <w:tabs>
          <w:tab w:val="left" w:pos="3165"/>
        </w:tabs>
        <w:rPr>
          <w:b/>
          <w:sz w:val="28"/>
          <w:szCs w:val="28"/>
        </w:rPr>
      </w:pPr>
    </w:p>
    <w:p w:rsidR="00145CEC" w:rsidRPr="00E64D44" w:rsidRDefault="00145CEC" w:rsidP="00136A25">
      <w:pPr>
        <w:tabs>
          <w:tab w:val="left" w:pos="3165"/>
        </w:tabs>
        <w:rPr>
          <w:b/>
          <w:sz w:val="28"/>
          <w:szCs w:val="28"/>
        </w:rPr>
      </w:pPr>
    </w:p>
    <w:p w:rsidR="00145CEC" w:rsidRPr="00E64D44" w:rsidRDefault="00145CEC" w:rsidP="00136A25">
      <w:pPr>
        <w:tabs>
          <w:tab w:val="left" w:pos="3165"/>
        </w:tabs>
        <w:rPr>
          <w:b/>
          <w:sz w:val="28"/>
          <w:szCs w:val="28"/>
        </w:rPr>
      </w:pPr>
    </w:p>
    <w:p w:rsidR="00145CEC" w:rsidRPr="00E64D44" w:rsidRDefault="00FA0F8F" w:rsidP="00A01B37">
      <w:pPr>
        <w:tabs>
          <w:tab w:val="left" w:pos="3165"/>
        </w:tabs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 xml:space="preserve">     </w:t>
      </w:r>
      <w:r w:rsidR="00796DE8" w:rsidRPr="00E64D44">
        <w:rPr>
          <w:sz w:val="28"/>
          <w:szCs w:val="28"/>
        </w:rPr>
        <w:t xml:space="preserve">Вывод:  Значение коэффициента оборачиваемости активов характеризует эффективность использования оборотных активов, в динамике произошло увеличение этого показателя, что свидетельствует об улучшении использования оборотных активов в целом, о  чем свидетельствует так же </w:t>
      </w:r>
      <w:r w:rsidRPr="00E64D44">
        <w:rPr>
          <w:sz w:val="28"/>
          <w:szCs w:val="28"/>
        </w:rPr>
        <w:t xml:space="preserve"> уменьшение продолжительности оборота оборотных активов.</w:t>
      </w:r>
    </w:p>
    <w:p w:rsidR="00FA0F8F" w:rsidRPr="00E64D44" w:rsidRDefault="00FA0F8F" w:rsidP="00A01B37">
      <w:pPr>
        <w:tabs>
          <w:tab w:val="left" w:pos="3165"/>
        </w:tabs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 xml:space="preserve">     Значение коэффициента оборачиваемости всех оборотных активов увеличилось на 5,6%, что является положительным фактором. Это означает что на каждый рубль оборотных активов в отчетном периоде приходится больше выручки от продаж, чем в прошлом году. </w:t>
      </w:r>
    </w:p>
    <w:p w:rsidR="00FA0F8F" w:rsidRPr="00E64D44" w:rsidRDefault="00FA0F8F" w:rsidP="00A01B37">
      <w:pPr>
        <w:tabs>
          <w:tab w:val="left" w:pos="3165"/>
        </w:tabs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 xml:space="preserve">      Увеличился также и коэффициент оборачиваемости внеоборотных активов на 2,8 %, а так же сократился период одного оборота на 192 дня, что является положительным фактором для организации.</w:t>
      </w:r>
    </w:p>
    <w:p w:rsidR="00145CEC" w:rsidRPr="00E64D44" w:rsidRDefault="00FA0F8F" w:rsidP="00A01B37">
      <w:pPr>
        <w:tabs>
          <w:tab w:val="left" w:pos="3165"/>
        </w:tabs>
        <w:spacing w:line="360" w:lineRule="auto"/>
        <w:rPr>
          <w:sz w:val="28"/>
          <w:szCs w:val="28"/>
        </w:rPr>
      </w:pPr>
      <w:r w:rsidRPr="00E64D44">
        <w:rPr>
          <w:b/>
          <w:sz w:val="28"/>
          <w:szCs w:val="28"/>
        </w:rPr>
        <w:t xml:space="preserve">      </w:t>
      </w:r>
      <w:r w:rsidRPr="00E64D44">
        <w:rPr>
          <w:sz w:val="28"/>
          <w:szCs w:val="28"/>
        </w:rPr>
        <w:t>На конец года так же увеличился коэффициент оборачиваемости запасов и затрат на 17,2 % по сравнению с предыдущим периодом, снизился период одного оборота средств вложенных в запасы и затраты, а это означает что организация быстрее</w:t>
      </w:r>
      <w:r w:rsidR="00483F0E" w:rsidRPr="00E64D44">
        <w:rPr>
          <w:sz w:val="28"/>
          <w:szCs w:val="28"/>
        </w:rPr>
        <w:t xml:space="preserve"> получает возврат средств вложенных в запасы и затраты посредством получения выручки.</w:t>
      </w:r>
    </w:p>
    <w:p w:rsidR="00483F0E" w:rsidRPr="00E64D44" w:rsidRDefault="00483F0E" w:rsidP="00A01B37">
      <w:pPr>
        <w:tabs>
          <w:tab w:val="left" w:pos="3165"/>
        </w:tabs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 xml:space="preserve">       Увеличился коэффициент оборачиваемости дебиторской задолженности на 9,3%,  но наблюдается отрицательный фактор в работе организации такой как увеличение срока погашения дебиторской задолженности по сравнению с предыдущим периодом на 2,2 дня.</w:t>
      </w:r>
    </w:p>
    <w:p w:rsidR="00483F0E" w:rsidRPr="00E64D44" w:rsidRDefault="00483F0E" w:rsidP="00A01B37">
      <w:pPr>
        <w:tabs>
          <w:tab w:val="left" w:pos="3165"/>
        </w:tabs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 xml:space="preserve">       Очевидных изменений в оборачиваемости денежных средств у данной организации не наблюдается.</w:t>
      </w:r>
    </w:p>
    <w:p w:rsidR="00145CEC" w:rsidRPr="00E64D44" w:rsidRDefault="00483F0E" w:rsidP="00A01B37">
      <w:pPr>
        <w:tabs>
          <w:tab w:val="left" w:pos="3165"/>
        </w:tabs>
        <w:spacing w:line="360" w:lineRule="auto"/>
        <w:ind w:firstLine="708"/>
        <w:rPr>
          <w:sz w:val="28"/>
          <w:szCs w:val="28"/>
        </w:rPr>
      </w:pPr>
      <w:r w:rsidRPr="00E64D44">
        <w:rPr>
          <w:sz w:val="28"/>
          <w:szCs w:val="28"/>
        </w:rPr>
        <w:t>Уменьшился коэффициент оборота к собственному капиталу на 13%, увеличился период одного оборота капитала на 27,03 дня, что является отрицательным фактором в работе организации.</w:t>
      </w:r>
    </w:p>
    <w:p w:rsidR="00483F0E" w:rsidRPr="00E64D44" w:rsidRDefault="00483F0E" w:rsidP="00A01B37">
      <w:pPr>
        <w:tabs>
          <w:tab w:val="left" w:pos="3165"/>
        </w:tabs>
        <w:spacing w:line="360" w:lineRule="auto"/>
        <w:ind w:firstLine="708"/>
        <w:rPr>
          <w:sz w:val="28"/>
          <w:szCs w:val="28"/>
        </w:rPr>
      </w:pPr>
      <w:r w:rsidRPr="00E64D44">
        <w:rPr>
          <w:sz w:val="28"/>
          <w:szCs w:val="28"/>
        </w:rPr>
        <w:t xml:space="preserve">Увеличился коэффициент оборачиваемости запасов сырья и материалов в 21,08 раза, сократился срок хранения запасов на 9,4 дня, </w:t>
      </w:r>
      <w:r w:rsidR="00A01B37" w:rsidRPr="00E64D44">
        <w:rPr>
          <w:sz w:val="28"/>
          <w:szCs w:val="28"/>
        </w:rPr>
        <w:t xml:space="preserve"> увеличился коэффициент оборачиваемости готовой продукции в 18 раз и был сокращен срок хранения готовой продукции на 64,3 дня,  улучшение этих показателей положительно влияют на деловую активность организации в целом.</w:t>
      </w:r>
    </w:p>
    <w:p w:rsidR="00A01B37" w:rsidRPr="00E64D44" w:rsidRDefault="00A01B37" w:rsidP="00A01B37">
      <w:pPr>
        <w:tabs>
          <w:tab w:val="left" w:pos="3165"/>
        </w:tabs>
        <w:spacing w:line="360" w:lineRule="auto"/>
        <w:ind w:firstLine="708"/>
        <w:rPr>
          <w:sz w:val="28"/>
          <w:szCs w:val="28"/>
        </w:rPr>
      </w:pPr>
      <w:r w:rsidRPr="00E64D44">
        <w:rPr>
          <w:sz w:val="28"/>
          <w:szCs w:val="28"/>
        </w:rPr>
        <w:t>Таким образом в организации отслеживается положительная тенденция в работе и её развитии, тем самым улучшается положение организации а значит и её платежеспособности и ликвидности.</w:t>
      </w:r>
    </w:p>
    <w:p w:rsidR="00145CEC" w:rsidRPr="00E64D44" w:rsidRDefault="00145CEC" w:rsidP="00A01B37">
      <w:pPr>
        <w:tabs>
          <w:tab w:val="left" w:pos="3165"/>
        </w:tabs>
        <w:spacing w:line="360" w:lineRule="auto"/>
        <w:rPr>
          <w:b/>
          <w:sz w:val="28"/>
          <w:szCs w:val="28"/>
        </w:rPr>
      </w:pPr>
    </w:p>
    <w:p w:rsidR="00145CEC" w:rsidRPr="00E64D44" w:rsidRDefault="00145CEC" w:rsidP="00A01B37">
      <w:pPr>
        <w:tabs>
          <w:tab w:val="left" w:pos="3165"/>
        </w:tabs>
        <w:spacing w:line="360" w:lineRule="auto"/>
        <w:rPr>
          <w:b/>
          <w:sz w:val="28"/>
          <w:szCs w:val="28"/>
        </w:rPr>
      </w:pPr>
    </w:p>
    <w:p w:rsidR="00145CEC" w:rsidRPr="00E64D44" w:rsidRDefault="00145CEC" w:rsidP="00A01B37">
      <w:pPr>
        <w:tabs>
          <w:tab w:val="left" w:pos="3165"/>
        </w:tabs>
        <w:spacing w:line="360" w:lineRule="auto"/>
        <w:rPr>
          <w:b/>
          <w:sz w:val="28"/>
          <w:szCs w:val="28"/>
        </w:rPr>
      </w:pPr>
    </w:p>
    <w:p w:rsidR="00145CEC" w:rsidRPr="00E64D44" w:rsidRDefault="00145CEC" w:rsidP="00A01B37">
      <w:pPr>
        <w:tabs>
          <w:tab w:val="left" w:pos="3165"/>
        </w:tabs>
        <w:spacing w:line="360" w:lineRule="auto"/>
        <w:rPr>
          <w:b/>
          <w:sz w:val="28"/>
          <w:szCs w:val="28"/>
        </w:rPr>
      </w:pPr>
    </w:p>
    <w:p w:rsidR="00145CEC" w:rsidRPr="00E64D44" w:rsidRDefault="00145CEC" w:rsidP="00136A25">
      <w:pPr>
        <w:tabs>
          <w:tab w:val="left" w:pos="3165"/>
        </w:tabs>
        <w:rPr>
          <w:b/>
          <w:sz w:val="28"/>
          <w:szCs w:val="28"/>
        </w:rPr>
      </w:pPr>
    </w:p>
    <w:p w:rsidR="00145CEC" w:rsidRPr="00E64D44" w:rsidRDefault="00145CEC" w:rsidP="00136A25">
      <w:pPr>
        <w:tabs>
          <w:tab w:val="left" w:pos="3165"/>
        </w:tabs>
        <w:rPr>
          <w:b/>
          <w:sz w:val="28"/>
          <w:szCs w:val="28"/>
        </w:rPr>
      </w:pPr>
    </w:p>
    <w:p w:rsidR="00145CEC" w:rsidRPr="00E64D44" w:rsidRDefault="00145CEC" w:rsidP="00136A25">
      <w:pPr>
        <w:tabs>
          <w:tab w:val="left" w:pos="3165"/>
        </w:tabs>
        <w:rPr>
          <w:b/>
          <w:sz w:val="28"/>
          <w:szCs w:val="28"/>
        </w:rPr>
      </w:pPr>
    </w:p>
    <w:p w:rsidR="00145CEC" w:rsidRPr="00E64D44" w:rsidRDefault="00145CEC" w:rsidP="00136A25">
      <w:pPr>
        <w:tabs>
          <w:tab w:val="left" w:pos="3165"/>
        </w:tabs>
        <w:rPr>
          <w:b/>
          <w:sz w:val="28"/>
          <w:szCs w:val="28"/>
        </w:rPr>
      </w:pPr>
    </w:p>
    <w:p w:rsidR="00145CEC" w:rsidRPr="00E64D44" w:rsidRDefault="00145CEC" w:rsidP="00136A25">
      <w:pPr>
        <w:tabs>
          <w:tab w:val="left" w:pos="3165"/>
        </w:tabs>
        <w:rPr>
          <w:b/>
          <w:sz w:val="28"/>
          <w:szCs w:val="28"/>
        </w:rPr>
      </w:pPr>
    </w:p>
    <w:p w:rsidR="00145CEC" w:rsidRPr="00E64D44" w:rsidRDefault="00145CEC" w:rsidP="00136A25">
      <w:pPr>
        <w:tabs>
          <w:tab w:val="left" w:pos="3165"/>
        </w:tabs>
        <w:rPr>
          <w:b/>
          <w:sz w:val="28"/>
          <w:szCs w:val="28"/>
        </w:rPr>
      </w:pPr>
    </w:p>
    <w:p w:rsidR="00145CEC" w:rsidRPr="00E64D44" w:rsidRDefault="00145CEC" w:rsidP="00136A25">
      <w:pPr>
        <w:tabs>
          <w:tab w:val="left" w:pos="3165"/>
        </w:tabs>
        <w:rPr>
          <w:b/>
          <w:sz w:val="28"/>
          <w:szCs w:val="28"/>
        </w:rPr>
      </w:pPr>
    </w:p>
    <w:p w:rsidR="00145CEC" w:rsidRPr="00E64D44" w:rsidRDefault="00145CEC" w:rsidP="00136A25">
      <w:pPr>
        <w:tabs>
          <w:tab w:val="left" w:pos="3165"/>
        </w:tabs>
        <w:rPr>
          <w:b/>
          <w:sz w:val="28"/>
          <w:szCs w:val="28"/>
        </w:rPr>
      </w:pPr>
    </w:p>
    <w:p w:rsidR="00136A25" w:rsidRPr="00E64D44" w:rsidRDefault="00136A25" w:rsidP="00136A25">
      <w:pPr>
        <w:tabs>
          <w:tab w:val="left" w:pos="3165"/>
        </w:tabs>
        <w:rPr>
          <w:b/>
          <w:sz w:val="28"/>
          <w:szCs w:val="28"/>
        </w:rPr>
      </w:pPr>
      <w:r w:rsidRPr="00E64D44">
        <w:rPr>
          <w:b/>
          <w:sz w:val="28"/>
          <w:szCs w:val="28"/>
        </w:rPr>
        <w:t xml:space="preserve">Вспомогательная таблица для составления табл. 3.1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800"/>
        <w:gridCol w:w="1800"/>
        <w:gridCol w:w="1543"/>
      </w:tblGrid>
      <w:tr w:rsidR="00136A25" w:rsidRPr="00E64D44" w:rsidTr="005D59CB">
        <w:tc>
          <w:tcPr>
            <w:tcW w:w="4428" w:type="dxa"/>
          </w:tcPr>
          <w:p w:rsidR="00136A25" w:rsidRPr="005D59CB" w:rsidRDefault="00136A25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</w:tcPr>
          <w:p w:rsidR="00136A25" w:rsidRPr="005D59CB" w:rsidRDefault="00136A25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За прошлый год</w:t>
            </w:r>
          </w:p>
        </w:tc>
        <w:tc>
          <w:tcPr>
            <w:tcW w:w="1800" w:type="dxa"/>
          </w:tcPr>
          <w:p w:rsidR="00136A25" w:rsidRPr="005D59CB" w:rsidRDefault="00136A25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За отчетный год </w:t>
            </w:r>
          </w:p>
        </w:tc>
        <w:tc>
          <w:tcPr>
            <w:tcW w:w="1543" w:type="dxa"/>
          </w:tcPr>
          <w:p w:rsidR="00136A25" w:rsidRPr="005D59CB" w:rsidRDefault="00152CF7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Измен</w:t>
            </w:r>
            <w:r w:rsidR="00136A25" w:rsidRPr="005D59CB">
              <w:rPr>
                <w:sz w:val="28"/>
                <w:szCs w:val="28"/>
              </w:rPr>
              <w:t>ение</w:t>
            </w:r>
          </w:p>
        </w:tc>
      </w:tr>
      <w:tr w:rsidR="00136A25" w:rsidRPr="00E64D44" w:rsidTr="005D59CB">
        <w:tc>
          <w:tcPr>
            <w:tcW w:w="4428" w:type="dxa"/>
          </w:tcPr>
          <w:p w:rsidR="00136A25" w:rsidRPr="00E64D44" w:rsidRDefault="00136A25" w:rsidP="005D59CB">
            <w:pPr>
              <w:tabs>
                <w:tab w:val="left" w:pos="3165"/>
              </w:tabs>
            </w:pPr>
            <w:r w:rsidRPr="00E64D44">
              <w:t>А</w:t>
            </w:r>
          </w:p>
        </w:tc>
        <w:tc>
          <w:tcPr>
            <w:tcW w:w="1800" w:type="dxa"/>
          </w:tcPr>
          <w:p w:rsidR="00136A25" w:rsidRPr="00E64D44" w:rsidRDefault="00136A25" w:rsidP="005D59CB">
            <w:pPr>
              <w:tabs>
                <w:tab w:val="left" w:pos="3165"/>
              </w:tabs>
            </w:pPr>
            <w:r w:rsidRPr="00E64D44">
              <w:t>1</w:t>
            </w:r>
          </w:p>
        </w:tc>
        <w:tc>
          <w:tcPr>
            <w:tcW w:w="1800" w:type="dxa"/>
          </w:tcPr>
          <w:p w:rsidR="00136A25" w:rsidRPr="00E64D44" w:rsidRDefault="00136A25" w:rsidP="005D59CB">
            <w:pPr>
              <w:tabs>
                <w:tab w:val="left" w:pos="3165"/>
              </w:tabs>
            </w:pPr>
            <w:r w:rsidRPr="00E64D44">
              <w:t>2</w:t>
            </w:r>
          </w:p>
        </w:tc>
        <w:tc>
          <w:tcPr>
            <w:tcW w:w="1543" w:type="dxa"/>
          </w:tcPr>
          <w:p w:rsidR="00136A25" w:rsidRPr="00E64D44" w:rsidRDefault="00136A25" w:rsidP="005D59CB">
            <w:pPr>
              <w:tabs>
                <w:tab w:val="left" w:pos="3165"/>
              </w:tabs>
            </w:pPr>
            <w:r w:rsidRPr="00E64D44">
              <w:t>3</w:t>
            </w:r>
          </w:p>
        </w:tc>
      </w:tr>
      <w:tr w:rsidR="00136A25" w:rsidRPr="00E64D44" w:rsidTr="005D59CB">
        <w:tc>
          <w:tcPr>
            <w:tcW w:w="4428" w:type="dxa"/>
          </w:tcPr>
          <w:p w:rsidR="00136A25" w:rsidRPr="005D59CB" w:rsidRDefault="00136A25" w:rsidP="005D59C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  <w:tab w:val="left" w:pos="3165"/>
              </w:tabs>
              <w:ind w:left="0" w:firstLine="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выручка от р</w:t>
            </w:r>
            <w:r w:rsidR="00596D2D" w:rsidRPr="005D59CB">
              <w:rPr>
                <w:sz w:val="28"/>
                <w:szCs w:val="28"/>
              </w:rPr>
              <w:t>еализации продукции (без НДС). т</w:t>
            </w:r>
            <w:r w:rsidRPr="005D59CB">
              <w:rPr>
                <w:sz w:val="28"/>
                <w:szCs w:val="28"/>
              </w:rPr>
              <w:t xml:space="preserve">ыс. руб.   </w:t>
            </w:r>
          </w:p>
          <w:p w:rsidR="00136A25" w:rsidRPr="005D59CB" w:rsidRDefault="00136A25" w:rsidP="005D59CB">
            <w:pPr>
              <w:numPr>
                <w:ilvl w:val="1"/>
                <w:numId w:val="5"/>
              </w:num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себестоимость израсходованных материалов</w:t>
            </w:r>
          </w:p>
          <w:p w:rsidR="00136A25" w:rsidRPr="005D59CB" w:rsidRDefault="00136A25" w:rsidP="005D59CB">
            <w:pPr>
              <w:numPr>
                <w:ilvl w:val="1"/>
                <w:numId w:val="5"/>
              </w:num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производственная себестоимость отгруженной продукции   </w:t>
            </w:r>
          </w:p>
        </w:tc>
        <w:tc>
          <w:tcPr>
            <w:tcW w:w="1800" w:type="dxa"/>
          </w:tcPr>
          <w:p w:rsidR="00596D2D" w:rsidRPr="005D59CB" w:rsidRDefault="00596D2D" w:rsidP="005D59CB">
            <w:pPr>
              <w:tabs>
                <w:tab w:val="left" w:pos="3165"/>
              </w:tabs>
              <w:jc w:val="center"/>
              <w:rPr>
                <w:b/>
              </w:rPr>
            </w:pPr>
          </w:p>
          <w:p w:rsidR="00596D2D" w:rsidRPr="005D59CB" w:rsidRDefault="00596D2D" w:rsidP="005D59CB">
            <w:pPr>
              <w:tabs>
                <w:tab w:val="left" w:pos="3165"/>
              </w:tabs>
              <w:jc w:val="center"/>
              <w:rPr>
                <w:b/>
              </w:rPr>
            </w:pPr>
          </w:p>
          <w:p w:rsidR="00136A25" w:rsidRPr="005D59CB" w:rsidRDefault="0042533B" w:rsidP="005D59CB">
            <w:pPr>
              <w:tabs>
                <w:tab w:val="left" w:pos="3165"/>
              </w:tabs>
              <w:jc w:val="center"/>
              <w:rPr>
                <w:b/>
              </w:rPr>
            </w:pPr>
            <w:r w:rsidRPr="005D59CB">
              <w:rPr>
                <w:b/>
              </w:rPr>
              <w:t>2314</w:t>
            </w:r>
          </w:p>
          <w:p w:rsidR="0089490C" w:rsidRPr="005D59CB" w:rsidRDefault="0089490C" w:rsidP="005D59CB">
            <w:pPr>
              <w:tabs>
                <w:tab w:val="left" w:pos="3165"/>
              </w:tabs>
              <w:jc w:val="center"/>
              <w:rPr>
                <w:b/>
              </w:rPr>
            </w:pPr>
          </w:p>
          <w:p w:rsidR="0089490C" w:rsidRPr="005D59CB" w:rsidRDefault="0089490C" w:rsidP="005D59CB">
            <w:pPr>
              <w:jc w:val="center"/>
              <w:rPr>
                <w:b/>
              </w:rPr>
            </w:pPr>
          </w:p>
          <w:p w:rsidR="0089490C" w:rsidRPr="005D59CB" w:rsidRDefault="0089490C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2023</w:t>
            </w:r>
          </w:p>
          <w:p w:rsidR="0089490C" w:rsidRPr="005D59CB" w:rsidRDefault="0089490C" w:rsidP="005D59CB">
            <w:pPr>
              <w:jc w:val="center"/>
              <w:rPr>
                <w:b/>
              </w:rPr>
            </w:pPr>
          </w:p>
          <w:p w:rsidR="0089490C" w:rsidRPr="005D59CB" w:rsidRDefault="0089490C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291</w:t>
            </w:r>
          </w:p>
        </w:tc>
        <w:tc>
          <w:tcPr>
            <w:tcW w:w="1800" w:type="dxa"/>
          </w:tcPr>
          <w:p w:rsidR="00596D2D" w:rsidRPr="005D59CB" w:rsidRDefault="00596D2D" w:rsidP="005D59CB">
            <w:pPr>
              <w:tabs>
                <w:tab w:val="left" w:pos="3165"/>
              </w:tabs>
              <w:jc w:val="center"/>
              <w:rPr>
                <w:b/>
              </w:rPr>
            </w:pPr>
          </w:p>
          <w:p w:rsidR="00596D2D" w:rsidRPr="005D59CB" w:rsidRDefault="00596D2D" w:rsidP="005D59CB">
            <w:pPr>
              <w:tabs>
                <w:tab w:val="left" w:pos="3165"/>
              </w:tabs>
              <w:jc w:val="center"/>
              <w:rPr>
                <w:b/>
              </w:rPr>
            </w:pPr>
          </w:p>
          <w:p w:rsidR="00136A25" w:rsidRPr="005D59CB" w:rsidRDefault="0089490C" w:rsidP="005D59CB">
            <w:pPr>
              <w:tabs>
                <w:tab w:val="left" w:pos="3165"/>
              </w:tabs>
              <w:jc w:val="center"/>
              <w:rPr>
                <w:b/>
              </w:rPr>
            </w:pPr>
            <w:r w:rsidRPr="005D59CB">
              <w:rPr>
                <w:b/>
              </w:rPr>
              <w:t>6190</w:t>
            </w:r>
          </w:p>
          <w:p w:rsidR="0089490C" w:rsidRPr="005D59CB" w:rsidRDefault="0089490C" w:rsidP="005D59CB">
            <w:pPr>
              <w:tabs>
                <w:tab w:val="left" w:pos="3165"/>
              </w:tabs>
              <w:jc w:val="center"/>
              <w:rPr>
                <w:b/>
              </w:rPr>
            </w:pPr>
          </w:p>
          <w:p w:rsidR="0089490C" w:rsidRPr="005D59CB" w:rsidRDefault="0089490C" w:rsidP="005D59CB">
            <w:pPr>
              <w:tabs>
                <w:tab w:val="left" w:pos="3165"/>
              </w:tabs>
              <w:jc w:val="center"/>
              <w:rPr>
                <w:b/>
              </w:rPr>
            </w:pPr>
          </w:p>
          <w:p w:rsidR="0089490C" w:rsidRPr="005D59CB" w:rsidRDefault="0089490C" w:rsidP="005D59CB">
            <w:pPr>
              <w:tabs>
                <w:tab w:val="left" w:pos="3165"/>
              </w:tabs>
              <w:jc w:val="center"/>
              <w:rPr>
                <w:b/>
              </w:rPr>
            </w:pPr>
            <w:r w:rsidRPr="005D59CB">
              <w:rPr>
                <w:b/>
              </w:rPr>
              <w:t>4231</w:t>
            </w:r>
          </w:p>
          <w:p w:rsidR="0089490C" w:rsidRPr="005D59CB" w:rsidRDefault="0089490C" w:rsidP="005D59CB">
            <w:pPr>
              <w:tabs>
                <w:tab w:val="left" w:pos="3165"/>
              </w:tabs>
              <w:jc w:val="center"/>
              <w:rPr>
                <w:b/>
              </w:rPr>
            </w:pPr>
          </w:p>
          <w:p w:rsidR="0089490C" w:rsidRPr="005D59CB" w:rsidRDefault="0089490C" w:rsidP="005D59CB">
            <w:pPr>
              <w:tabs>
                <w:tab w:val="left" w:pos="3165"/>
              </w:tabs>
              <w:jc w:val="center"/>
              <w:rPr>
                <w:b/>
              </w:rPr>
            </w:pPr>
            <w:r w:rsidRPr="005D59CB">
              <w:rPr>
                <w:b/>
              </w:rPr>
              <w:t>1959</w:t>
            </w:r>
          </w:p>
        </w:tc>
        <w:tc>
          <w:tcPr>
            <w:tcW w:w="1543" w:type="dxa"/>
          </w:tcPr>
          <w:p w:rsidR="00596D2D" w:rsidRPr="005D59CB" w:rsidRDefault="00596D2D" w:rsidP="005D59CB">
            <w:pPr>
              <w:tabs>
                <w:tab w:val="left" w:pos="3165"/>
              </w:tabs>
              <w:jc w:val="center"/>
              <w:rPr>
                <w:b/>
              </w:rPr>
            </w:pPr>
          </w:p>
          <w:p w:rsidR="00596D2D" w:rsidRPr="005D59CB" w:rsidRDefault="00596D2D" w:rsidP="005D59CB">
            <w:pPr>
              <w:tabs>
                <w:tab w:val="left" w:pos="3165"/>
              </w:tabs>
              <w:jc w:val="center"/>
              <w:rPr>
                <w:b/>
              </w:rPr>
            </w:pPr>
          </w:p>
          <w:p w:rsidR="00F1486A" w:rsidRPr="005D59CB" w:rsidRDefault="00F1486A" w:rsidP="005D59CB">
            <w:pPr>
              <w:tabs>
                <w:tab w:val="left" w:pos="3165"/>
              </w:tabs>
              <w:jc w:val="center"/>
              <w:rPr>
                <w:b/>
              </w:rPr>
            </w:pPr>
            <w:r w:rsidRPr="005D59CB">
              <w:rPr>
                <w:b/>
              </w:rPr>
              <w:t>+3876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</w:p>
          <w:p w:rsidR="00F1486A" w:rsidRPr="005D59CB" w:rsidRDefault="00F1486A" w:rsidP="005D59CB">
            <w:pPr>
              <w:jc w:val="center"/>
              <w:rPr>
                <w:b/>
              </w:rPr>
            </w:pP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+2208</w:t>
            </w:r>
          </w:p>
          <w:p w:rsidR="00136A25" w:rsidRPr="005D59CB" w:rsidRDefault="00136A25" w:rsidP="005D59CB">
            <w:pPr>
              <w:jc w:val="center"/>
              <w:rPr>
                <w:b/>
              </w:rPr>
            </w:pP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+1668</w:t>
            </w:r>
          </w:p>
        </w:tc>
      </w:tr>
      <w:tr w:rsidR="00136A25" w:rsidRPr="00E64D44" w:rsidTr="005D59CB">
        <w:tc>
          <w:tcPr>
            <w:tcW w:w="4428" w:type="dxa"/>
          </w:tcPr>
          <w:p w:rsidR="00136A25" w:rsidRPr="005D59CB" w:rsidRDefault="00136A25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 сумма на начало года, тыс. руб.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2.1. валюта баланса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2.2. оборотные (текущие активы)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2.3. внеоборотные активы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2.4. стоимость запасов и затрат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2.5. дебиторская задолженность</w:t>
            </w:r>
          </w:p>
          <w:p w:rsidR="00136A25" w:rsidRPr="005D59CB" w:rsidRDefault="00801ED1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2.6. денежные средства</w:t>
            </w:r>
            <w:r w:rsidR="00136A25" w:rsidRPr="005D59CB">
              <w:rPr>
                <w:sz w:val="28"/>
                <w:szCs w:val="28"/>
              </w:rPr>
              <w:t xml:space="preserve"> краткосрочные финансовые вложения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2.7. величина собственного капитала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2.8. запасы сырья, материалов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2.9. запасы готовой продукции</w:t>
            </w:r>
          </w:p>
        </w:tc>
        <w:tc>
          <w:tcPr>
            <w:tcW w:w="1800" w:type="dxa"/>
          </w:tcPr>
          <w:p w:rsidR="00801ED1" w:rsidRPr="005D59CB" w:rsidRDefault="00801ED1" w:rsidP="005D59CB">
            <w:pPr>
              <w:jc w:val="center"/>
              <w:rPr>
                <w:b/>
              </w:rPr>
            </w:pPr>
          </w:p>
          <w:p w:rsidR="00136A25" w:rsidRPr="005D59CB" w:rsidRDefault="00801ED1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801ED1" w:rsidRPr="005D59CB" w:rsidRDefault="00801ED1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801ED1" w:rsidRPr="005D59CB" w:rsidRDefault="00801ED1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801ED1" w:rsidRPr="005D59CB" w:rsidRDefault="00801ED1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801ED1" w:rsidRPr="005D59CB" w:rsidRDefault="00801ED1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801ED1" w:rsidRPr="005D59CB" w:rsidRDefault="00801ED1" w:rsidP="005D59CB">
            <w:pPr>
              <w:jc w:val="center"/>
              <w:rPr>
                <w:b/>
              </w:rPr>
            </w:pPr>
          </w:p>
          <w:p w:rsidR="00801ED1" w:rsidRPr="005D59CB" w:rsidRDefault="00801ED1" w:rsidP="005D59CB">
            <w:pPr>
              <w:jc w:val="center"/>
              <w:rPr>
                <w:b/>
              </w:rPr>
            </w:pPr>
          </w:p>
          <w:p w:rsidR="00801ED1" w:rsidRPr="005D59CB" w:rsidRDefault="00801ED1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801ED1" w:rsidRPr="005D59CB" w:rsidRDefault="00801ED1" w:rsidP="005D59CB">
            <w:pPr>
              <w:jc w:val="center"/>
              <w:rPr>
                <w:b/>
              </w:rPr>
            </w:pPr>
          </w:p>
          <w:p w:rsidR="00801ED1" w:rsidRPr="005D59CB" w:rsidRDefault="00801ED1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801ED1" w:rsidRPr="005D59CB" w:rsidRDefault="00801ED1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801ED1" w:rsidRPr="005D59CB" w:rsidRDefault="00801ED1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</w:tc>
        <w:tc>
          <w:tcPr>
            <w:tcW w:w="1800" w:type="dxa"/>
          </w:tcPr>
          <w:p w:rsidR="00152CF7" w:rsidRPr="005D59CB" w:rsidRDefault="00152CF7" w:rsidP="005D59CB">
            <w:pPr>
              <w:jc w:val="center"/>
              <w:rPr>
                <w:b/>
              </w:rPr>
            </w:pPr>
          </w:p>
          <w:p w:rsidR="00136A25" w:rsidRPr="005D59CB" w:rsidRDefault="00596D2D" w:rsidP="00596D2D">
            <w:pPr>
              <w:rPr>
                <w:b/>
              </w:rPr>
            </w:pPr>
            <w:r w:rsidRPr="005D59CB">
              <w:rPr>
                <w:b/>
              </w:rPr>
              <w:t xml:space="preserve">         </w:t>
            </w:r>
            <w:r w:rsidR="00152CF7" w:rsidRPr="005D59CB">
              <w:rPr>
                <w:b/>
              </w:rPr>
              <w:t>2008</w:t>
            </w:r>
          </w:p>
          <w:p w:rsidR="00596D2D" w:rsidRPr="005D59CB" w:rsidRDefault="00596D2D" w:rsidP="005D59CB">
            <w:pPr>
              <w:jc w:val="center"/>
              <w:rPr>
                <w:b/>
              </w:rPr>
            </w:pPr>
          </w:p>
          <w:p w:rsidR="00596D2D" w:rsidRPr="005D59CB" w:rsidRDefault="00596D2D" w:rsidP="005D59CB">
            <w:pPr>
              <w:jc w:val="center"/>
              <w:rPr>
                <w:b/>
              </w:rPr>
            </w:pPr>
          </w:p>
          <w:p w:rsidR="00152CF7" w:rsidRPr="005D59CB" w:rsidRDefault="00152CF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305</w:t>
            </w:r>
          </w:p>
          <w:p w:rsidR="00152CF7" w:rsidRPr="005D59CB" w:rsidRDefault="00152CF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1703</w:t>
            </w:r>
          </w:p>
          <w:p w:rsidR="00596D2D" w:rsidRPr="005D59CB" w:rsidRDefault="00596D2D" w:rsidP="005D59CB">
            <w:pPr>
              <w:jc w:val="center"/>
              <w:rPr>
                <w:b/>
              </w:rPr>
            </w:pPr>
          </w:p>
          <w:p w:rsidR="00152CF7" w:rsidRPr="005D59CB" w:rsidRDefault="00152CF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171</w:t>
            </w:r>
          </w:p>
          <w:p w:rsidR="00596D2D" w:rsidRPr="005D59CB" w:rsidRDefault="00596D2D" w:rsidP="005D59CB">
            <w:pPr>
              <w:jc w:val="center"/>
              <w:rPr>
                <w:b/>
              </w:rPr>
            </w:pPr>
          </w:p>
          <w:p w:rsidR="00152CF7" w:rsidRPr="005D59CB" w:rsidRDefault="00152CF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54</w:t>
            </w:r>
          </w:p>
          <w:p w:rsidR="00152CF7" w:rsidRPr="005D59CB" w:rsidRDefault="00152CF7" w:rsidP="005D59CB">
            <w:pPr>
              <w:jc w:val="center"/>
              <w:rPr>
                <w:b/>
              </w:rPr>
            </w:pPr>
          </w:p>
          <w:p w:rsidR="00152CF7" w:rsidRPr="005D59CB" w:rsidRDefault="00152CF7" w:rsidP="005D59CB">
            <w:pPr>
              <w:jc w:val="center"/>
              <w:rPr>
                <w:b/>
              </w:rPr>
            </w:pPr>
          </w:p>
          <w:p w:rsidR="00596D2D" w:rsidRPr="005D59CB" w:rsidRDefault="00596D2D" w:rsidP="005D59CB">
            <w:pPr>
              <w:jc w:val="center"/>
              <w:rPr>
                <w:b/>
              </w:rPr>
            </w:pPr>
          </w:p>
          <w:p w:rsidR="00152CF7" w:rsidRPr="005D59CB" w:rsidRDefault="00152CF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80</w:t>
            </w:r>
          </w:p>
          <w:p w:rsidR="00152CF7" w:rsidRPr="005D59CB" w:rsidRDefault="00152CF7" w:rsidP="005D59CB">
            <w:pPr>
              <w:jc w:val="center"/>
              <w:rPr>
                <w:b/>
              </w:rPr>
            </w:pPr>
          </w:p>
          <w:p w:rsidR="00152CF7" w:rsidRPr="005D59CB" w:rsidRDefault="00152CF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116</w:t>
            </w:r>
          </w:p>
          <w:p w:rsidR="00596D2D" w:rsidRPr="005D59CB" w:rsidRDefault="00596D2D" w:rsidP="005D59CB">
            <w:pPr>
              <w:jc w:val="center"/>
              <w:rPr>
                <w:b/>
              </w:rPr>
            </w:pPr>
          </w:p>
          <w:p w:rsidR="00152CF7" w:rsidRPr="005D59CB" w:rsidRDefault="00152CF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103</w:t>
            </w:r>
          </w:p>
          <w:p w:rsidR="00596D2D" w:rsidRPr="005D59CB" w:rsidRDefault="00596D2D" w:rsidP="005D59CB">
            <w:pPr>
              <w:jc w:val="center"/>
              <w:rPr>
                <w:b/>
              </w:rPr>
            </w:pPr>
          </w:p>
          <w:p w:rsidR="00152CF7" w:rsidRPr="005D59CB" w:rsidRDefault="00152CF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68</w:t>
            </w:r>
          </w:p>
        </w:tc>
        <w:tc>
          <w:tcPr>
            <w:tcW w:w="1543" w:type="dxa"/>
          </w:tcPr>
          <w:p w:rsidR="00F1486A" w:rsidRPr="005D59CB" w:rsidRDefault="00F1486A" w:rsidP="005D59CB">
            <w:pPr>
              <w:jc w:val="center"/>
              <w:rPr>
                <w:b/>
              </w:rPr>
            </w:pPr>
          </w:p>
          <w:p w:rsidR="00136A25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</w:p>
          <w:p w:rsidR="00F1486A" w:rsidRPr="005D59CB" w:rsidRDefault="00F1486A" w:rsidP="005D59CB">
            <w:pPr>
              <w:jc w:val="center"/>
              <w:rPr>
                <w:b/>
              </w:rPr>
            </w:pP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</w:tc>
      </w:tr>
      <w:tr w:rsidR="00136A25" w:rsidRPr="00E64D44" w:rsidTr="005D59CB">
        <w:tc>
          <w:tcPr>
            <w:tcW w:w="4428" w:type="dxa"/>
          </w:tcPr>
          <w:p w:rsidR="00136A25" w:rsidRPr="005D59CB" w:rsidRDefault="00136A25" w:rsidP="005D59CB">
            <w:pPr>
              <w:numPr>
                <w:ilvl w:val="0"/>
                <w:numId w:val="3"/>
              </w:numPr>
              <w:tabs>
                <w:tab w:val="clear" w:pos="1440"/>
                <w:tab w:val="num" w:pos="360"/>
                <w:tab w:val="left" w:pos="3165"/>
              </w:tabs>
              <w:ind w:hanging="14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сумма на конец года, тыс. руб. :</w:t>
            </w:r>
          </w:p>
          <w:p w:rsidR="00136A25" w:rsidRPr="005D59CB" w:rsidRDefault="00801ED1" w:rsidP="005D59CB">
            <w:pPr>
              <w:numPr>
                <w:ilvl w:val="1"/>
                <w:numId w:val="3"/>
              </w:numPr>
              <w:tabs>
                <w:tab w:val="num" w:pos="900"/>
                <w:tab w:val="left" w:pos="3165"/>
              </w:tabs>
              <w:ind w:hanging="96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3.1 </w:t>
            </w:r>
            <w:r w:rsidR="00136A25" w:rsidRPr="005D59CB">
              <w:rPr>
                <w:sz w:val="28"/>
                <w:szCs w:val="28"/>
              </w:rPr>
              <w:t>валюта баланса</w:t>
            </w:r>
          </w:p>
          <w:p w:rsidR="00136A25" w:rsidRPr="005D59CB" w:rsidRDefault="00801ED1" w:rsidP="005D59CB">
            <w:pPr>
              <w:numPr>
                <w:ilvl w:val="1"/>
                <w:numId w:val="3"/>
              </w:numPr>
              <w:tabs>
                <w:tab w:val="num" w:pos="900"/>
                <w:tab w:val="left" w:pos="3165"/>
              </w:tabs>
              <w:ind w:hanging="96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3.2 </w:t>
            </w:r>
            <w:r w:rsidR="00136A25" w:rsidRPr="005D59CB">
              <w:rPr>
                <w:sz w:val="28"/>
                <w:szCs w:val="28"/>
              </w:rPr>
              <w:t>оборотные (текущие активы)</w:t>
            </w:r>
          </w:p>
          <w:p w:rsidR="00136A25" w:rsidRPr="005D59CB" w:rsidRDefault="00801ED1" w:rsidP="005D59CB">
            <w:pPr>
              <w:numPr>
                <w:ilvl w:val="1"/>
                <w:numId w:val="3"/>
              </w:numPr>
              <w:tabs>
                <w:tab w:val="num" w:pos="900"/>
                <w:tab w:val="left" w:pos="3165"/>
              </w:tabs>
              <w:ind w:hanging="96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3.3 </w:t>
            </w:r>
            <w:r w:rsidR="00136A25" w:rsidRPr="005D59CB">
              <w:rPr>
                <w:sz w:val="28"/>
                <w:szCs w:val="28"/>
              </w:rPr>
              <w:t>внеоборотные активы</w:t>
            </w:r>
          </w:p>
          <w:p w:rsidR="00136A25" w:rsidRPr="005D59CB" w:rsidRDefault="00801ED1" w:rsidP="005D59CB">
            <w:pPr>
              <w:numPr>
                <w:ilvl w:val="1"/>
                <w:numId w:val="3"/>
              </w:numPr>
              <w:tabs>
                <w:tab w:val="num" w:pos="900"/>
                <w:tab w:val="left" w:pos="3165"/>
              </w:tabs>
              <w:ind w:hanging="96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3.4 </w:t>
            </w:r>
            <w:r w:rsidR="00136A25" w:rsidRPr="005D59CB">
              <w:rPr>
                <w:sz w:val="28"/>
                <w:szCs w:val="28"/>
              </w:rPr>
              <w:t>стоимость запасов и затрат</w:t>
            </w:r>
          </w:p>
          <w:p w:rsidR="00136A25" w:rsidRPr="005D59CB" w:rsidRDefault="00801ED1" w:rsidP="005D59CB">
            <w:pPr>
              <w:tabs>
                <w:tab w:val="num" w:pos="1440"/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3.5 </w:t>
            </w:r>
            <w:r w:rsidR="00136A25" w:rsidRPr="005D59CB">
              <w:rPr>
                <w:sz w:val="28"/>
                <w:szCs w:val="28"/>
              </w:rPr>
              <w:t>дебиторская задолженность</w:t>
            </w:r>
          </w:p>
          <w:p w:rsidR="00136A25" w:rsidRPr="005D59CB" w:rsidRDefault="00801ED1" w:rsidP="005D59CB">
            <w:pPr>
              <w:tabs>
                <w:tab w:val="num" w:pos="1440"/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3.6</w:t>
            </w:r>
            <w:r w:rsidR="00152CF7" w:rsidRPr="005D59CB">
              <w:rPr>
                <w:sz w:val="28"/>
                <w:szCs w:val="28"/>
              </w:rPr>
              <w:t xml:space="preserve"> денежные средства</w:t>
            </w:r>
            <w:r w:rsidR="00136A25" w:rsidRPr="005D59CB">
              <w:rPr>
                <w:sz w:val="28"/>
                <w:szCs w:val="28"/>
              </w:rPr>
              <w:t xml:space="preserve"> краткосрочные финансовые вложения</w:t>
            </w:r>
          </w:p>
          <w:p w:rsidR="00136A25" w:rsidRPr="005D59CB" w:rsidRDefault="00801ED1" w:rsidP="005D59CB">
            <w:pPr>
              <w:tabs>
                <w:tab w:val="num" w:pos="1440"/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3.7</w:t>
            </w:r>
            <w:r w:rsidR="00152CF7" w:rsidRPr="005D59CB">
              <w:rPr>
                <w:sz w:val="28"/>
                <w:szCs w:val="28"/>
              </w:rPr>
              <w:t xml:space="preserve"> </w:t>
            </w:r>
            <w:r w:rsidR="00136A25" w:rsidRPr="005D59CB">
              <w:rPr>
                <w:sz w:val="28"/>
                <w:szCs w:val="28"/>
              </w:rPr>
              <w:t>величина собственного капитала</w:t>
            </w:r>
          </w:p>
          <w:p w:rsidR="00136A25" w:rsidRPr="005D59CB" w:rsidRDefault="00801ED1" w:rsidP="005D59CB">
            <w:pPr>
              <w:tabs>
                <w:tab w:val="num" w:pos="1440"/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3.8</w:t>
            </w:r>
            <w:r w:rsidR="00152CF7" w:rsidRPr="005D59CB">
              <w:rPr>
                <w:sz w:val="28"/>
                <w:szCs w:val="28"/>
              </w:rPr>
              <w:t xml:space="preserve"> </w:t>
            </w:r>
            <w:r w:rsidR="00136A25" w:rsidRPr="005D59CB">
              <w:rPr>
                <w:sz w:val="28"/>
                <w:szCs w:val="28"/>
              </w:rPr>
              <w:t>запасы сырья, материалов</w:t>
            </w:r>
          </w:p>
          <w:p w:rsidR="00136A25" w:rsidRPr="005D59CB" w:rsidRDefault="00801ED1" w:rsidP="005D59CB">
            <w:pPr>
              <w:tabs>
                <w:tab w:val="num" w:pos="1440"/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3.9</w:t>
            </w:r>
            <w:r w:rsidR="00152CF7" w:rsidRPr="005D59CB">
              <w:rPr>
                <w:sz w:val="28"/>
                <w:szCs w:val="28"/>
              </w:rPr>
              <w:t xml:space="preserve"> </w:t>
            </w:r>
            <w:r w:rsidR="00136A25" w:rsidRPr="005D59CB">
              <w:rPr>
                <w:sz w:val="28"/>
                <w:szCs w:val="28"/>
              </w:rPr>
              <w:t>запасы готовой продукции</w:t>
            </w:r>
          </w:p>
        </w:tc>
        <w:tc>
          <w:tcPr>
            <w:tcW w:w="1800" w:type="dxa"/>
          </w:tcPr>
          <w:p w:rsidR="00136A25" w:rsidRPr="005D59CB" w:rsidRDefault="00136A25" w:rsidP="005D59CB">
            <w:pPr>
              <w:jc w:val="center"/>
              <w:rPr>
                <w:b/>
              </w:rPr>
            </w:pPr>
          </w:p>
          <w:p w:rsidR="00136A25" w:rsidRPr="005D59CB" w:rsidRDefault="00801ED1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2008</w:t>
            </w:r>
          </w:p>
          <w:p w:rsidR="00104771" w:rsidRPr="005D59CB" w:rsidRDefault="00104771" w:rsidP="005D59CB">
            <w:pPr>
              <w:jc w:val="center"/>
              <w:rPr>
                <w:b/>
              </w:rPr>
            </w:pPr>
          </w:p>
          <w:p w:rsidR="00104771" w:rsidRPr="005D59CB" w:rsidRDefault="00104771" w:rsidP="005D59CB">
            <w:pPr>
              <w:jc w:val="center"/>
              <w:rPr>
                <w:b/>
              </w:rPr>
            </w:pPr>
          </w:p>
          <w:p w:rsidR="00801ED1" w:rsidRPr="005D59CB" w:rsidRDefault="00801ED1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305</w:t>
            </w:r>
          </w:p>
          <w:p w:rsidR="00801ED1" w:rsidRPr="005D59CB" w:rsidRDefault="00801ED1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1703</w:t>
            </w:r>
          </w:p>
          <w:p w:rsidR="00801ED1" w:rsidRPr="005D59CB" w:rsidRDefault="00801ED1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171</w:t>
            </w:r>
          </w:p>
          <w:p w:rsidR="00801ED1" w:rsidRPr="005D59CB" w:rsidRDefault="00801ED1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54</w:t>
            </w:r>
          </w:p>
          <w:p w:rsidR="00104771" w:rsidRPr="005D59CB" w:rsidRDefault="00104771" w:rsidP="00104771">
            <w:pPr>
              <w:rPr>
                <w:b/>
              </w:rPr>
            </w:pPr>
          </w:p>
          <w:p w:rsidR="00104771" w:rsidRPr="005D59CB" w:rsidRDefault="00104771" w:rsidP="00104771">
            <w:pPr>
              <w:rPr>
                <w:b/>
              </w:rPr>
            </w:pPr>
          </w:p>
          <w:p w:rsidR="00104771" w:rsidRPr="005D59CB" w:rsidRDefault="00104771" w:rsidP="00104771">
            <w:pPr>
              <w:rPr>
                <w:b/>
              </w:rPr>
            </w:pPr>
          </w:p>
          <w:p w:rsidR="00104771" w:rsidRPr="005D59CB" w:rsidRDefault="00104771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80</w:t>
            </w:r>
          </w:p>
          <w:p w:rsidR="00104771" w:rsidRPr="005D59CB" w:rsidRDefault="00104771" w:rsidP="005D59CB">
            <w:pPr>
              <w:jc w:val="center"/>
              <w:rPr>
                <w:b/>
              </w:rPr>
            </w:pPr>
          </w:p>
          <w:p w:rsidR="00152CF7" w:rsidRPr="005D59CB" w:rsidRDefault="00152CF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116</w:t>
            </w:r>
          </w:p>
          <w:p w:rsidR="00104771" w:rsidRPr="005D59CB" w:rsidRDefault="00104771" w:rsidP="005D59CB">
            <w:pPr>
              <w:jc w:val="center"/>
              <w:rPr>
                <w:b/>
              </w:rPr>
            </w:pPr>
          </w:p>
          <w:p w:rsidR="00801ED1" w:rsidRPr="005D59CB" w:rsidRDefault="00152CF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103</w:t>
            </w:r>
          </w:p>
          <w:p w:rsidR="00152CF7" w:rsidRPr="005D59CB" w:rsidRDefault="00152CF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68</w:t>
            </w:r>
          </w:p>
        </w:tc>
        <w:tc>
          <w:tcPr>
            <w:tcW w:w="1800" w:type="dxa"/>
          </w:tcPr>
          <w:p w:rsidR="00152CF7" w:rsidRPr="005D59CB" w:rsidRDefault="00152CF7" w:rsidP="005D59CB">
            <w:pPr>
              <w:jc w:val="center"/>
              <w:rPr>
                <w:b/>
              </w:rPr>
            </w:pPr>
          </w:p>
          <w:p w:rsidR="00136A25" w:rsidRPr="005D59CB" w:rsidRDefault="00152CF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1888</w:t>
            </w:r>
          </w:p>
          <w:p w:rsidR="00104771" w:rsidRPr="005D59CB" w:rsidRDefault="00104771" w:rsidP="005D59CB">
            <w:pPr>
              <w:jc w:val="center"/>
              <w:rPr>
                <w:b/>
              </w:rPr>
            </w:pPr>
          </w:p>
          <w:p w:rsidR="00104771" w:rsidRPr="005D59CB" w:rsidRDefault="00104771" w:rsidP="005D59CB">
            <w:pPr>
              <w:jc w:val="center"/>
              <w:rPr>
                <w:b/>
              </w:rPr>
            </w:pPr>
          </w:p>
          <w:p w:rsidR="00152CF7" w:rsidRPr="005D59CB" w:rsidRDefault="00152CF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634</w:t>
            </w:r>
          </w:p>
          <w:p w:rsidR="00152CF7" w:rsidRPr="005D59CB" w:rsidRDefault="00152CF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1254</w:t>
            </w:r>
          </w:p>
          <w:p w:rsidR="00152CF7" w:rsidRPr="005D59CB" w:rsidRDefault="00152CF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232</w:t>
            </w:r>
          </w:p>
          <w:p w:rsidR="00152CF7" w:rsidRPr="005D59CB" w:rsidRDefault="00152CF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183</w:t>
            </w:r>
          </w:p>
          <w:p w:rsidR="00152CF7" w:rsidRPr="005D59CB" w:rsidRDefault="00152CF7" w:rsidP="005D59CB">
            <w:pPr>
              <w:jc w:val="center"/>
              <w:rPr>
                <w:b/>
              </w:rPr>
            </w:pPr>
          </w:p>
          <w:p w:rsidR="00104771" w:rsidRPr="005D59CB" w:rsidRDefault="00104771" w:rsidP="005D59CB">
            <w:pPr>
              <w:jc w:val="center"/>
              <w:rPr>
                <w:b/>
              </w:rPr>
            </w:pPr>
          </w:p>
          <w:p w:rsidR="00104771" w:rsidRPr="005D59CB" w:rsidRDefault="00104771" w:rsidP="005D59CB">
            <w:pPr>
              <w:jc w:val="center"/>
              <w:rPr>
                <w:b/>
              </w:rPr>
            </w:pPr>
          </w:p>
          <w:p w:rsidR="00152CF7" w:rsidRPr="005D59CB" w:rsidRDefault="00152CF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219</w:t>
            </w:r>
          </w:p>
          <w:p w:rsidR="00104771" w:rsidRPr="005D59CB" w:rsidRDefault="00104771" w:rsidP="005D59CB">
            <w:pPr>
              <w:jc w:val="center"/>
              <w:rPr>
                <w:b/>
              </w:rPr>
            </w:pPr>
          </w:p>
          <w:p w:rsidR="00152CF7" w:rsidRPr="005D59CB" w:rsidRDefault="00152CF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775</w:t>
            </w:r>
          </w:p>
          <w:p w:rsidR="00104771" w:rsidRPr="005D59CB" w:rsidRDefault="00104771" w:rsidP="005D59CB">
            <w:pPr>
              <w:jc w:val="center"/>
              <w:rPr>
                <w:b/>
              </w:rPr>
            </w:pPr>
          </w:p>
          <w:p w:rsidR="00152CF7" w:rsidRPr="005D59CB" w:rsidRDefault="00152CF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105</w:t>
            </w:r>
          </w:p>
          <w:p w:rsidR="00152CF7" w:rsidRPr="005D59CB" w:rsidRDefault="00152CF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108</w:t>
            </w:r>
          </w:p>
        </w:tc>
        <w:tc>
          <w:tcPr>
            <w:tcW w:w="1543" w:type="dxa"/>
          </w:tcPr>
          <w:p w:rsidR="00F1486A" w:rsidRPr="005D59CB" w:rsidRDefault="00F1486A" w:rsidP="005D59CB">
            <w:pPr>
              <w:jc w:val="center"/>
              <w:rPr>
                <w:b/>
              </w:rPr>
            </w:pPr>
          </w:p>
          <w:p w:rsidR="00136A25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-120</w:t>
            </w:r>
          </w:p>
          <w:p w:rsidR="00104771" w:rsidRPr="005D59CB" w:rsidRDefault="00104771" w:rsidP="005D59CB">
            <w:pPr>
              <w:jc w:val="center"/>
              <w:rPr>
                <w:b/>
              </w:rPr>
            </w:pPr>
          </w:p>
          <w:p w:rsidR="00104771" w:rsidRPr="005D59CB" w:rsidRDefault="00104771" w:rsidP="005D59CB">
            <w:pPr>
              <w:jc w:val="center"/>
              <w:rPr>
                <w:b/>
              </w:rPr>
            </w:pP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+329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-449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+61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+129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</w:p>
          <w:p w:rsidR="00104771" w:rsidRPr="005D59CB" w:rsidRDefault="00104771" w:rsidP="005D59CB">
            <w:pPr>
              <w:jc w:val="center"/>
              <w:rPr>
                <w:b/>
              </w:rPr>
            </w:pPr>
          </w:p>
          <w:p w:rsidR="00104771" w:rsidRPr="005D59CB" w:rsidRDefault="00104771" w:rsidP="005D59CB">
            <w:pPr>
              <w:jc w:val="center"/>
              <w:rPr>
                <w:b/>
              </w:rPr>
            </w:pP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+139</w:t>
            </w:r>
          </w:p>
          <w:p w:rsidR="00104771" w:rsidRPr="005D59CB" w:rsidRDefault="00104771" w:rsidP="005D59CB">
            <w:pPr>
              <w:jc w:val="center"/>
              <w:rPr>
                <w:b/>
              </w:rPr>
            </w:pP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+659</w:t>
            </w:r>
          </w:p>
          <w:p w:rsidR="00104771" w:rsidRPr="005D59CB" w:rsidRDefault="00104771" w:rsidP="005D59CB">
            <w:pPr>
              <w:jc w:val="center"/>
              <w:rPr>
                <w:b/>
              </w:rPr>
            </w:pP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+2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+40</w:t>
            </w:r>
          </w:p>
        </w:tc>
      </w:tr>
      <w:tr w:rsidR="00136A25" w:rsidRPr="00E64D44" w:rsidTr="005D59CB">
        <w:tc>
          <w:tcPr>
            <w:tcW w:w="4428" w:type="dxa"/>
          </w:tcPr>
          <w:p w:rsidR="00136A25" w:rsidRPr="005D59CB" w:rsidRDefault="00136A25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4. средние остатки за год, тыс. руб. (2+3)/2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4.1. валюты баланса 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4.2. оборотные (текущие активы)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4.3. внеоборотные активы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4.4. стоимость запасов и затрат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4.5.Дебиторская задолженность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4.6.Денежные средствами краткосрочные финансовые вложения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4.7. величина собственного капитала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4.8.запасы сырья, материалов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4.9. запасы готовой продукции</w:t>
            </w:r>
          </w:p>
          <w:p w:rsidR="00136A25" w:rsidRPr="005D59CB" w:rsidRDefault="00136A25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  <w:p w:rsidR="00136A25" w:rsidRPr="005D59CB" w:rsidRDefault="00136A25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1486A" w:rsidRPr="005D59CB" w:rsidRDefault="00F1486A" w:rsidP="005D59CB">
            <w:pPr>
              <w:jc w:val="center"/>
              <w:rPr>
                <w:b/>
              </w:rPr>
            </w:pPr>
          </w:p>
          <w:p w:rsidR="00F1486A" w:rsidRPr="005D59CB" w:rsidRDefault="00F1486A" w:rsidP="005D59CB">
            <w:pPr>
              <w:jc w:val="center"/>
              <w:rPr>
                <w:b/>
              </w:rPr>
            </w:pPr>
          </w:p>
          <w:p w:rsidR="00136A25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F1486A" w:rsidRPr="005D59CB" w:rsidRDefault="00F1486A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</w:tc>
        <w:tc>
          <w:tcPr>
            <w:tcW w:w="1800" w:type="dxa"/>
          </w:tcPr>
          <w:p w:rsidR="00136A25" w:rsidRPr="005D59CB" w:rsidRDefault="00136A25" w:rsidP="005D59CB">
            <w:pPr>
              <w:jc w:val="center"/>
              <w:rPr>
                <w:b/>
              </w:rPr>
            </w:pPr>
          </w:p>
          <w:p w:rsidR="00136A25" w:rsidRPr="005D59CB" w:rsidRDefault="00136A25" w:rsidP="005D59CB">
            <w:pPr>
              <w:jc w:val="center"/>
              <w:rPr>
                <w:b/>
              </w:rPr>
            </w:pPr>
          </w:p>
          <w:p w:rsidR="00104771" w:rsidRPr="005D59CB" w:rsidRDefault="00104771" w:rsidP="005D59CB">
            <w:pPr>
              <w:jc w:val="center"/>
              <w:rPr>
                <w:b/>
              </w:rPr>
            </w:pPr>
          </w:p>
          <w:p w:rsidR="001D1A37" w:rsidRPr="005D59CB" w:rsidRDefault="001D1A3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1948</w:t>
            </w:r>
          </w:p>
          <w:p w:rsidR="00104771" w:rsidRPr="005D59CB" w:rsidRDefault="00104771" w:rsidP="005D59CB">
            <w:pPr>
              <w:jc w:val="center"/>
              <w:rPr>
                <w:b/>
              </w:rPr>
            </w:pPr>
          </w:p>
          <w:p w:rsidR="001D1A37" w:rsidRPr="005D59CB" w:rsidRDefault="00104771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 xml:space="preserve"> </w:t>
            </w:r>
            <w:r w:rsidR="001D1A37" w:rsidRPr="005D59CB">
              <w:rPr>
                <w:b/>
              </w:rPr>
              <w:t>469,5</w:t>
            </w:r>
          </w:p>
          <w:p w:rsidR="001D1A37" w:rsidRPr="005D59CB" w:rsidRDefault="001D1A3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1478,5</w:t>
            </w:r>
          </w:p>
          <w:p w:rsidR="00104771" w:rsidRPr="005D59CB" w:rsidRDefault="00104771" w:rsidP="005D59CB">
            <w:pPr>
              <w:jc w:val="center"/>
              <w:rPr>
                <w:b/>
              </w:rPr>
            </w:pPr>
          </w:p>
          <w:p w:rsidR="001D1A37" w:rsidRPr="005D59CB" w:rsidRDefault="001D1A3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201,5</w:t>
            </w:r>
          </w:p>
          <w:p w:rsidR="00104771" w:rsidRPr="005D59CB" w:rsidRDefault="00104771" w:rsidP="005D59CB">
            <w:pPr>
              <w:jc w:val="center"/>
              <w:rPr>
                <w:b/>
              </w:rPr>
            </w:pPr>
          </w:p>
          <w:p w:rsidR="001D1A37" w:rsidRPr="005D59CB" w:rsidRDefault="001D1A3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118,5</w:t>
            </w:r>
          </w:p>
          <w:p w:rsidR="001D1A37" w:rsidRPr="005D59CB" w:rsidRDefault="001D1A37" w:rsidP="005D59CB">
            <w:pPr>
              <w:jc w:val="center"/>
              <w:rPr>
                <w:b/>
              </w:rPr>
            </w:pPr>
          </w:p>
          <w:p w:rsidR="001D1A37" w:rsidRPr="005D59CB" w:rsidRDefault="001D1A37" w:rsidP="005D59CB">
            <w:pPr>
              <w:jc w:val="center"/>
              <w:rPr>
                <w:b/>
              </w:rPr>
            </w:pPr>
          </w:p>
          <w:p w:rsidR="00104771" w:rsidRPr="005D59CB" w:rsidRDefault="00104771" w:rsidP="005D59CB">
            <w:pPr>
              <w:jc w:val="center"/>
              <w:rPr>
                <w:b/>
              </w:rPr>
            </w:pPr>
          </w:p>
          <w:p w:rsidR="001D1A37" w:rsidRPr="005D59CB" w:rsidRDefault="001D1A3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149,5</w:t>
            </w:r>
          </w:p>
          <w:p w:rsidR="001D1A37" w:rsidRPr="005D59CB" w:rsidRDefault="001D1A37" w:rsidP="005D59CB">
            <w:pPr>
              <w:jc w:val="center"/>
              <w:rPr>
                <w:b/>
              </w:rPr>
            </w:pPr>
          </w:p>
          <w:p w:rsidR="00104771" w:rsidRPr="005D59CB" w:rsidRDefault="00104771" w:rsidP="005D59CB">
            <w:pPr>
              <w:jc w:val="center"/>
              <w:rPr>
                <w:b/>
              </w:rPr>
            </w:pPr>
          </w:p>
          <w:p w:rsidR="001D1A37" w:rsidRPr="005D59CB" w:rsidRDefault="001D1A3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445,5</w:t>
            </w:r>
          </w:p>
          <w:p w:rsidR="001D1A37" w:rsidRPr="005D59CB" w:rsidRDefault="001D1A3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104</w:t>
            </w:r>
          </w:p>
          <w:p w:rsidR="00104771" w:rsidRPr="005D59CB" w:rsidRDefault="00104771" w:rsidP="005D59CB">
            <w:pPr>
              <w:jc w:val="center"/>
              <w:rPr>
                <w:b/>
              </w:rPr>
            </w:pPr>
          </w:p>
          <w:p w:rsidR="001D1A37" w:rsidRPr="005D59CB" w:rsidRDefault="001D1A3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88</w:t>
            </w:r>
          </w:p>
          <w:p w:rsidR="001D1A37" w:rsidRPr="005D59CB" w:rsidRDefault="001D1A37" w:rsidP="005D59CB">
            <w:pPr>
              <w:jc w:val="center"/>
              <w:rPr>
                <w:b/>
              </w:rPr>
            </w:pPr>
          </w:p>
          <w:p w:rsidR="001D1A37" w:rsidRPr="005D59CB" w:rsidRDefault="001D1A37" w:rsidP="005D59CB">
            <w:pPr>
              <w:jc w:val="center"/>
              <w:rPr>
                <w:b/>
              </w:rPr>
            </w:pPr>
          </w:p>
          <w:p w:rsidR="001D1A37" w:rsidRPr="005D59CB" w:rsidRDefault="001D1A37" w:rsidP="005D59CB">
            <w:pPr>
              <w:jc w:val="center"/>
              <w:rPr>
                <w:b/>
              </w:rPr>
            </w:pPr>
          </w:p>
          <w:p w:rsidR="001D1A37" w:rsidRPr="005D59CB" w:rsidRDefault="001D1A37" w:rsidP="005D59CB">
            <w:pPr>
              <w:jc w:val="center"/>
              <w:rPr>
                <w:b/>
              </w:rPr>
            </w:pPr>
          </w:p>
        </w:tc>
        <w:tc>
          <w:tcPr>
            <w:tcW w:w="1543" w:type="dxa"/>
          </w:tcPr>
          <w:p w:rsidR="00B76F46" w:rsidRPr="005D59CB" w:rsidRDefault="00B76F46" w:rsidP="005D59CB">
            <w:pPr>
              <w:tabs>
                <w:tab w:val="left" w:pos="3165"/>
              </w:tabs>
              <w:jc w:val="center"/>
              <w:rPr>
                <w:b/>
              </w:rPr>
            </w:pPr>
          </w:p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136A25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</w:t>
            </w:r>
          </w:p>
        </w:tc>
      </w:tr>
      <w:tr w:rsidR="00136A25" w:rsidRPr="00E64D44" w:rsidTr="005D59CB">
        <w:tc>
          <w:tcPr>
            <w:tcW w:w="4428" w:type="dxa"/>
          </w:tcPr>
          <w:p w:rsidR="00136A25" w:rsidRPr="005D59CB" w:rsidRDefault="00136A25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5. Оборачиваемость, количество раз (1/4)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5.1.все активы (все имущество)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5.2. оборотные (текущие активы)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5.3. внеоборотные активы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5.4.запасы и затраты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5.5.дебиторская задолженность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5.6.денежные средства и краткосрочные финансовые вложения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5.7.собственный капитал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5.8.Запасы сырья и материалов 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5.9. готовая продукция</w:t>
            </w:r>
          </w:p>
        </w:tc>
        <w:tc>
          <w:tcPr>
            <w:tcW w:w="1800" w:type="dxa"/>
          </w:tcPr>
          <w:p w:rsidR="001D1A37" w:rsidRPr="005D59CB" w:rsidRDefault="001D1A37" w:rsidP="005D59CB">
            <w:pPr>
              <w:jc w:val="center"/>
              <w:rPr>
                <w:b/>
              </w:rPr>
            </w:pPr>
          </w:p>
          <w:p w:rsidR="001D1A37" w:rsidRPr="005D59CB" w:rsidRDefault="001D1A37" w:rsidP="005D59CB">
            <w:pPr>
              <w:jc w:val="center"/>
              <w:rPr>
                <w:b/>
              </w:rPr>
            </w:pPr>
          </w:p>
          <w:p w:rsidR="00136A25" w:rsidRPr="005D59CB" w:rsidRDefault="001D1A3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1,15</w:t>
            </w:r>
          </w:p>
          <w:p w:rsidR="001D1A37" w:rsidRPr="005D59CB" w:rsidRDefault="001D1A3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7,6</w:t>
            </w:r>
          </w:p>
          <w:p w:rsidR="001D1A37" w:rsidRPr="005D59CB" w:rsidRDefault="001D1A3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1,4</w:t>
            </w:r>
          </w:p>
          <w:p w:rsidR="001D1A37" w:rsidRPr="005D59CB" w:rsidRDefault="001D1A3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13,5</w:t>
            </w:r>
          </w:p>
          <w:p w:rsidR="001D1A37" w:rsidRPr="005D59CB" w:rsidRDefault="001D1A3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42,9</w:t>
            </w:r>
          </w:p>
          <w:p w:rsidR="001D1A37" w:rsidRPr="005D59CB" w:rsidRDefault="001D1A37" w:rsidP="005D59CB">
            <w:pPr>
              <w:jc w:val="center"/>
              <w:rPr>
                <w:b/>
              </w:rPr>
            </w:pPr>
          </w:p>
          <w:p w:rsidR="001D1A37" w:rsidRPr="005D59CB" w:rsidRDefault="001D1A37" w:rsidP="005D59CB">
            <w:pPr>
              <w:jc w:val="center"/>
              <w:rPr>
                <w:b/>
              </w:rPr>
            </w:pPr>
          </w:p>
          <w:p w:rsidR="001D1A37" w:rsidRPr="005D59CB" w:rsidRDefault="001D1A3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28,9</w:t>
            </w:r>
          </w:p>
          <w:p w:rsidR="001D1A37" w:rsidRPr="005D59CB" w:rsidRDefault="001D1A3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19,9</w:t>
            </w:r>
          </w:p>
          <w:p w:rsidR="001D1A37" w:rsidRPr="005D59CB" w:rsidRDefault="001D1A37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19,6</w:t>
            </w:r>
          </w:p>
          <w:p w:rsidR="001D1A37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4,3</w:t>
            </w:r>
          </w:p>
        </w:tc>
        <w:tc>
          <w:tcPr>
            <w:tcW w:w="1800" w:type="dxa"/>
          </w:tcPr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136A25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3,18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13,2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4,2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30,7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52,2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28,3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6,9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40,68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22,3</w:t>
            </w:r>
          </w:p>
        </w:tc>
        <w:tc>
          <w:tcPr>
            <w:tcW w:w="1543" w:type="dxa"/>
          </w:tcPr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136A25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+2,03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+5,6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+2,8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+17,2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+9,3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-0,6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-13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+21,08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+18</w:t>
            </w:r>
          </w:p>
        </w:tc>
      </w:tr>
      <w:tr w:rsidR="00136A25" w:rsidRPr="00E64D44" w:rsidTr="005D59CB">
        <w:tc>
          <w:tcPr>
            <w:tcW w:w="4428" w:type="dxa"/>
          </w:tcPr>
          <w:p w:rsidR="00136A25" w:rsidRPr="005D59CB" w:rsidRDefault="00136A25" w:rsidP="005D59CB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6. Продолжительность оборота, дни 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6.1.все активы (все имущество)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6.2. оборотные (текущие активы)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6.3. внеоборотные активы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6.4.запасы и затраты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6.5.дебиторская задолженность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6.6.денежные средства и краткосрочные финансовые вложения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6.7.собственный капитал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6.8.Запасы сырья и материалов (срок хранения)</w:t>
            </w:r>
          </w:p>
          <w:p w:rsidR="00136A25" w:rsidRPr="005D59CB" w:rsidRDefault="00136A25" w:rsidP="005D59CB">
            <w:pPr>
              <w:tabs>
                <w:tab w:val="left" w:pos="3165"/>
              </w:tabs>
              <w:ind w:left="54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6.9. готовая продукция (срок хранения)</w:t>
            </w:r>
          </w:p>
        </w:tc>
        <w:tc>
          <w:tcPr>
            <w:tcW w:w="1800" w:type="dxa"/>
          </w:tcPr>
          <w:p w:rsidR="00136A25" w:rsidRPr="005D59CB" w:rsidRDefault="00136A25" w:rsidP="005D59CB">
            <w:pPr>
              <w:jc w:val="center"/>
              <w:rPr>
                <w:b/>
              </w:rPr>
            </w:pPr>
          </w:p>
          <w:p w:rsidR="003D3E9E" w:rsidRPr="005D59CB" w:rsidRDefault="003D3E9E" w:rsidP="005D59CB">
            <w:pPr>
              <w:jc w:val="center"/>
              <w:rPr>
                <w:b/>
              </w:rPr>
            </w:pPr>
          </w:p>
          <w:p w:rsidR="003D3E9E" w:rsidRPr="005D59CB" w:rsidRDefault="003D3E9E" w:rsidP="005D59CB">
            <w:pPr>
              <w:jc w:val="center"/>
              <w:rPr>
                <w:b/>
              </w:rPr>
            </w:pP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312,4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47,5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264,9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26,6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8,4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12,4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18,4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18,3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84,1</w:t>
            </w:r>
          </w:p>
        </w:tc>
        <w:tc>
          <w:tcPr>
            <w:tcW w:w="1800" w:type="dxa"/>
          </w:tcPr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3D3E9E" w:rsidRPr="005D59CB" w:rsidRDefault="003D3E9E" w:rsidP="005D59CB">
            <w:pPr>
              <w:jc w:val="center"/>
              <w:rPr>
                <w:b/>
              </w:rPr>
            </w:pPr>
          </w:p>
          <w:p w:rsidR="003D3E9E" w:rsidRPr="005D59CB" w:rsidRDefault="003D3E9E" w:rsidP="005D59CB">
            <w:pPr>
              <w:jc w:val="center"/>
              <w:rPr>
                <w:b/>
              </w:rPr>
            </w:pPr>
          </w:p>
          <w:p w:rsidR="00136A25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109,8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36,9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72,9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13,5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10,6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12,7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45,07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8,9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19,8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</w:p>
        </w:tc>
        <w:tc>
          <w:tcPr>
            <w:tcW w:w="1543" w:type="dxa"/>
          </w:tcPr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3D3E9E" w:rsidRPr="005D59CB" w:rsidRDefault="003D3E9E" w:rsidP="005D59CB">
            <w:pPr>
              <w:jc w:val="center"/>
              <w:rPr>
                <w:b/>
              </w:rPr>
            </w:pPr>
          </w:p>
          <w:p w:rsidR="003D3E9E" w:rsidRPr="005D59CB" w:rsidRDefault="003D3E9E" w:rsidP="005D59CB">
            <w:pPr>
              <w:jc w:val="center"/>
              <w:rPr>
                <w:b/>
              </w:rPr>
            </w:pPr>
          </w:p>
          <w:p w:rsidR="00136A25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-202,6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-10,6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-192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-13,1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+2,2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+0,3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+27,03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-9,4</w:t>
            </w:r>
          </w:p>
          <w:p w:rsidR="00B76F46" w:rsidRPr="005D59CB" w:rsidRDefault="00B76F46" w:rsidP="005D59CB">
            <w:pPr>
              <w:jc w:val="center"/>
              <w:rPr>
                <w:b/>
              </w:rPr>
            </w:pPr>
          </w:p>
          <w:p w:rsidR="00B76F46" w:rsidRPr="005D59CB" w:rsidRDefault="00B76F46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-64,3</w:t>
            </w:r>
          </w:p>
        </w:tc>
      </w:tr>
    </w:tbl>
    <w:p w:rsidR="00136A25" w:rsidRPr="00E64D44" w:rsidRDefault="00136A25" w:rsidP="00136A25">
      <w:pPr>
        <w:tabs>
          <w:tab w:val="left" w:pos="3165"/>
        </w:tabs>
      </w:pPr>
    </w:p>
    <w:p w:rsidR="00136A25" w:rsidRPr="00E64D44" w:rsidRDefault="00136A25" w:rsidP="00136A25">
      <w:pPr>
        <w:tabs>
          <w:tab w:val="left" w:pos="3165"/>
        </w:tabs>
      </w:pPr>
    </w:p>
    <w:p w:rsidR="00E86FB9" w:rsidRPr="00E64D44" w:rsidRDefault="00E86FB9" w:rsidP="00E86FB9">
      <w:pPr>
        <w:spacing w:line="360" w:lineRule="auto"/>
        <w:jc w:val="both"/>
        <w:rPr>
          <w:sz w:val="28"/>
          <w:szCs w:val="28"/>
        </w:rPr>
      </w:pPr>
    </w:p>
    <w:p w:rsidR="00E86FB9" w:rsidRPr="00E64D44" w:rsidRDefault="00E86FB9" w:rsidP="00E86FB9">
      <w:pPr>
        <w:tabs>
          <w:tab w:val="left" w:pos="3165"/>
        </w:tabs>
      </w:pPr>
    </w:p>
    <w:p w:rsidR="00E86FB9" w:rsidRPr="00E64D44" w:rsidRDefault="00E86FB9" w:rsidP="00E86FB9">
      <w:pPr>
        <w:widowControl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3D3E9E" w:rsidRPr="00E64D44" w:rsidRDefault="003D3E9E" w:rsidP="00B76F46">
      <w:pPr>
        <w:spacing w:line="360" w:lineRule="auto"/>
        <w:jc w:val="right"/>
        <w:rPr>
          <w:b/>
          <w:sz w:val="28"/>
          <w:szCs w:val="28"/>
        </w:rPr>
      </w:pPr>
    </w:p>
    <w:p w:rsidR="00A01B37" w:rsidRPr="00E64D44" w:rsidRDefault="00A01B37" w:rsidP="00B76F46">
      <w:pPr>
        <w:spacing w:line="360" w:lineRule="auto"/>
        <w:jc w:val="right"/>
        <w:rPr>
          <w:b/>
          <w:sz w:val="28"/>
          <w:szCs w:val="28"/>
        </w:rPr>
      </w:pPr>
    </w:p>
    <w:p w:rsidR="00A01B37" w:rsidRPr="00E64D44" w:rsidRDefault="00A01B37" w:rsidP="00B76F46">
      <w:pPr>
        <w:spacing w:line="360" w:lineRule="auto"/>
        <w:jc w:val="right"/>
        <w:rPr>
          <w:b/>
          <w:sz w:val="28"/>
          <w:szCs w:val="28"/>
        </w:rPr>
      </w:pPr>
    </w:p>
    <w:p w:rsidR="00A01B37" w:rsidRPr="00E64D44" w:rsidRDefault="00A01B37" w:rsidP="00B76F46">
      <w:pPr>
        <w:spacing w:line="360" w:lineRule="auto"/>
        <w:jc w:val="right"/>
        <w:rPr>
          <w:b/>
          <w:sz w:val="28"/>
          <w:szCs w:val="28"/>
        </w:rPr>
      </w:pPr>
    </w:p>
    <w:p w:rsidR="00A01B37" w:rsidRPr="00E64D44" w:rsidRDefault="00A01B37" w:rsidP="00B76F46">
      <w:pPr>
        <w:spacing w:line="360" w:lineRule="auto"/>
        <w:jc w:val="right"/>
        <w:rPr>
          <w:b/>
          <w:sz w:val="28"/>
          <w:szCs w:val="28"/>
        </w:rPr>
      </w:pPr>
    </w:p>
    <w:p w:rsidR="00A01B37" w:rsidRPr="00E64D44" w:rsidRDefault="00A01B37" w:rsidP="00B76F46">
      <w:pPr>
        <w:spacing w:line="360" w:lineRule="auto"/>
        <w:jc w:val="right"/>
        <w:rPr>
          <w:b/>
          <w:sz w:val="28"/>
          <w:szCs w:val="28"/>
        </w:rPr>
      </w:pPr>
    </w:p>
    <w:p w:rsidR="00A01B37" w:rsidRPr="00E64D44" w:rsidRDefault="00A01B37" w:rsidP="00B76F46">
      <w:pPr>
        <w:spacing w:line="360" w:lineRule="auto"/>
        <w:jc w:val="right"/>
        <w:rPr>
          <w:b/>
          <w:sz w:val="28"/>
          <w:szCs w:val="28"/>
        </w:rPr>
      </w:pPr>
    </w:p>
    <w:p w:rsidR="00A01B37" w:rsidRPr="00E64D44" w:rsidRDefault="00A01B37" w:rsidP="00B76F46">
      <w:pPr>
        <w:spacing w:line="360" w:lineRule="auto"/>
        <w:jc w:val="right"/>
        <w:rPr>
          <w:b/>
          <w:sz w:val="28"/>
          <w:szCs w:val="28"/>
        </w:rPr>
      </w:pPr>
    </w:p>
    <w:p w:rsidR="00A01B37" w:rsidRPr="00E64D44" w:rsidRDefault="00A01B37" w:rsidP="00B76F46">
      <w:pPr>
        <w:spacing w:line="360" w:lineRule="auto"/>
        <w:jc w:val="right"/>
        <w:rPr>
          <w:b/>
          <w:sz w:val="28"/>
          <w:szCs w:val="28"/>
        </w:rPr>
      </w:pPr>
    </w:p>
    <w:p w:rsidR="00A01B37" w:rsidRPr="00E64D44" w:rsidRDefault="00A01B37" w:rsidP="00B76F46">
      <w:pPr>
        <w:spacing w:line="360" w:lineRule="auto"/>
        <w:jc w:val="right"/>
        <w:rPr>
          <w:b/>
          <w:sz w:val="28"/>
          <w:szCs w:val="28"/>
        </w:rPr>
      </w:pPr>
    </w:p>
    <w:p w:rsidR="00A01B37" w:rsidRPr="00E64D44" w:rsidRDefault="00A01B37" w:rsidP="00B76F46">
      <w:pPr>
        <w:spacing w:line="360" w:lineRule="auto"/>
        <w:jc w:val="right"/>
        <w:rPr>
          <w:b/>
          <w:sz w:val="28"/>
          <w:szCs w:val="28"/>
        </w:rPr>
      </w:pPr>
    </w:p>
    <w:p w:rsidR="00A01B37" w:rsidRPr="00E64D44" w:rsidRDefault="00A01B37" w:rsidP="00B76F46">
      <w:pPr>
        <w:spacing w:line="360" w:lineRule="auto"/>
        <w:jc w:val="right"/>
        <w:rPr>
          <w:b/>
          <w:sz w:val="28"/>
          <w:szCs w:val="28"/>
        </w:rPr>
      </w:pPr>
    </w:p>
    <w:p w:rsidR="00A01B37" w:rsidRPr="00E64D44" w:rsidRDefault="00A01B37" w:rsidP="00B76F46">
      <w:pPr>
        <w:spacing w:line="360" w:lineRule="auto"/>
        <w:jc w:val="right"/>
        <w:rPr>
          <w:b/>
          <w:sz w:val="28"/>
          <w:szCs w:val="28"/>
        </w:rPr>
      </w:pPr>
    </w:p>
    <w:p w:rsidR="00A01B37" w:rsidRPr="00E64D44" w:rsidRDefault="00A01B37" w:rsidP="00B76F46">
      <w:pPr>
        <w:spacing w:line="360" w:lineRule="auto"/>
        <w:jc w:val="right"/>
        <w:rPr>
          <w:b/>
          <w:sz w:val="28"/>
          <w:szCs w:val="28"/>
        </w:rPr>
      </w:pPr>
    </w:p>
    <w:p w:rsidR="00A01B37" w:rsidRPr="00E64D44" w:rsidRDefault="00A01B37" w:rsidP="00B76F46">
      <w:pPr>
        <w:spacing w:line="360" w:lineRule="auto"/>
        <w:jc w:val="right"/>
        <w:rPr>
          <w:b/>
          <w:sz w:val="28"/>
          <w:szCs w:val="28"/>
        </w:rPr>
      </w:pPr>
    </w:p>
    <w:p w:rsidR="00A01B37" w:rsidRPr="00E64D44" w:rsidRDefault="00A01B37" w:rsidP="00B76F46">
      <w:pPr>
        <w:spacing w:line="360" w:lineRule="auto"/>
        <w:jc w:val="right"/>
        <w:rPr>
          <w:b/>
          <w:sz w:val="28"/>
          <w:szCs w:val="28"/>
        </w:rPr>
      </w:pPr>
    </w:p>
    <w:p w:rsidR="00A01B37" w:rsidRPr="00E64D44" w:rsidRDefault="00A01B37" w:rsidP="00B76F46">
      <w:pPr>
        <w:spacing w:line="360" w:lineRule="auto"/>
        <w:jc w:val="right"/>
        <w:rPr>
          <w:b/>
          <w:sz w:val="28"/>
          <w:szCs w:val="28"/>
        </w:rPr>
      </w:pPr>
    </w:p>
    <w:p w:rsidR="00A01B37" w:rsidRPr="00E64D44" w:rsidRDefault="00A01B37" w:rsidP="00B76F46">
      <w:pPr>
        <w:spacing w:line="360" w:lineRule="auto"/>
        <w:jc w:val="right"/>
        <w:rPr>
          <w:b/>
          <w:sz w:val="28"/>
          <w:szCs w:val="28"/>
        </w:rPr>
      </w:pPr>
    </w:p>
    <w:p w:rsidR="00A01B37" w:rsidRPr="00E64D44" w:rsidRDefault="00A01B37" w:rsidP="00B76F46">
      <w:pPr>
        <w:spacing w:line="360" w:lineRule="auto"/>
        <w:jc w:val="right"/>
        <w:rPr>
          <w:b/>
          <w:sz w:val="28"/>
          <w:szCs w:val="28"/>
        </w:rPr>
      </w:pPr>
    </w:p>
    <w:p w:rsidR="00B76F46" w:rsidRPr="00E64D44" w:rsidRDefault="00B76F46" w:rsidP="00B76F46">
      <w:pPr>
        <w:spacing w:line="360" w:lineRule="auto"/>
        <w:jc w:val="right"/>
        <w:rPr>
          <w:b/>
          <w:sz w:val="28"/>
          <w:szCs w:val="28"/>
        </w:rPr>
      </w:pPr>
      <w:r w:rsidRPr="00E64D44">
        <w:rPr>
          <w:b/>
          <w:sz w:val="28"/>
          <w:szCs w:val="28"/>
        </w:rPr>
        <w:t>Таблица 3.1.1.</w:t>
      </w:r>
    </w:p>
    <w:p w:rsidR="00E86FB9" w:rsidRPr="00E64D44" w:rsidRDefault="00B76F46" w:rsidP="00B76F46">
      <w:pPr>
        <w:jc w:val="right"/>
        <w:rPr>
          <w:b/>
          <w:sz w:val="28"/>
          <w:szCs w:val="28"/>
        </w:rPr>
      </w:pPr>
      <w:r w:rsidRPr="00E64D44">
        <w:rPr>
          <w:b/>
          <w:sz w:val="28"/>
          <w:szCs w:val="28"/>
        </w:rPr>
        <w:t xml:space="preserve">          Расчёт привлечения (высвобождения) средств в оборот (из оборота)</w:t>
      </w:r>
    </w:p>
    <w:p w:rsidR="00E86FB9" w:rsidRPr="00E64D44" w:rsidRDefault="00E86FB9" w:rsidP="007174E3">
      <w:pPr>
        <w:jc w:val="right"/>
        <w:rPr>
          <w:sz w:val="28"/>
          <w:szCs w:val="28"/>
        </w:rPr>
      </w:pPr>
    </w:p>
    <w:p w:rsidR="00E86FB9" w:rsidRPr="00E64D44" w:rsidRDefault="00E86FB9" w:rsidP="007174E3">
      <w:pPr>
        <w:jc w:val="right"/>
        <w:rPr>
          <w:sz w:val="28"/>
          <w:szCs w:val="28"/>
        </w:rPr>
      </w:pPr>
    </w:p>
    <w:p w:rsidR="00E86FB9" w:rsidRPr="00E64D44" w:rsidRDefault="00E86FB9" w:rsidP="00E86FB9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                                                          </w:t>
      </w:r>
      <w:r w:rsidR="00B76F46" w:rsidRPr="00E64D44">
        <w:rPr>
          <w:sz w:val="28"/>
          <w:szCs w:val="28"/>
        </w:rPr>
        <w:t xml:space="preserve">              </w:t>
      </w:r>
      <w:r w:rsidRPr="00E64D44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1560"/>
        <w:gridCol w:w="1500"/>
        <w:gridCol w:w="1914"/>
        <w:gridCol w:w="1915"/>
      </w:tblGrid>
      <w:tr w:rsidR="00E86FB9" w:rsidRPr="005D59CB" w:rsidTr="005D59CB">
        <w:tc>
          <w:tcPr>
            <w:tcW w:w="2682" w:type="dxa"/>
            <w:vMerge w:val="restart"/>
          </w:tcPr>
          <w:p w:rsidR="00E86FB9" w:rsidRPr="005D59CB" w:rsidRDefault="00E86FB9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Показатель</w:t>
            </w:r>
          </w:p>
        </w:tc>
        <w:tc>
          <w:tcPr>
            <w:tcW w:w="3060" w:type="dxa"/>
            <w:gridSpan w:val="2"/>
          </w:tcPr>
          <w:p w:rsidR="00E86FB9" w:rsidRPr="005D59CB" w:rsidRDefault="00E86FB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Продолжительность 1 оборота, дней</w:t>
            </w:r>
          </w:p>
        </w:tc>
        <w:tc>
          <w:tcPr>
            <w:tcW w:w="1914" w:type="dxa"/>
            <w:vMerge w:val="restart"/>
          </w:tcPr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Замедление (+), ускорение (-),</w:t>
            </w:r>
          </w:p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дней</w:t>
            </w:r>
          </w:p>
        </w:tc>
        <w:tc>
          <w:tcPr>
            <w:tcW w:w="1915" w:type="dxa"/>
            <w:vMerge w:val="restart"/>
          </w:tcPr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Привлечение (+), высвобождение (-) средств из оборота, </w:t>
            </w:r>
          </w:p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тыс. руб.</w:t>
            </w:r>
          </w:p>
        </w:tc>
      </w:tr>
      <w:tr w:rsidR="00E86FB9" w:rsidRPr="005D59CB" w:rsidTr="005D59CB">
        <w:tc>
          <w:tcPr>
            <w:tcW w:w="2682" w:type="dxa"/>
            <w:vMerge/>
          </w:tcPr>
          <w:p w:rsidR="00E86FB9" w:rsidRPr="005D59CB" w:rsidRDefault="00E86FB9" w:rsidP="005D5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Прошлый год</w:t>
            </w:r>
          </w:p>
        </w:tc>
        <w:tc>
          <w:tcPr>
            <w:tcW w:w="1500" w:type="dxa"/>
          </w:tcPr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Отчётный год</w:t>
            </w:r>
          </w:p>
        </w:tc>
        <w:tc>
          <w:tcPr>
            <w:tcW w:w="1914" w:type="dxa"/>
            <w:vMerge/>
          </w:tcPr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</w:p>
        </w:tc>
      </w:tr>
      <w:tr w:rsidR="00E86FB9" w:rsidRPr="005D59CB" w:rsidTr="005D59CB">
        <w:tc>
          <w:tcPr>
            <w:tcW w:w="2682" w:type="dxa"/>
          </w:tcPr>
          <w:p w:rsidR="00E86FB9" w:rsidRPr="005D59CB" w:rsidRDefault="00E86FB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      А</w:t>
            </w:r>
          </w:p>
        </w:tc>
        <w:tc>
          <w:tcPr>
            <w:tcW w:w="1560" w:type="dxa"/>
          </w:tcPr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</w:t>
            </w:r>
          </w:p>
        </w:tc>
        <w:tc>
          <w:tcPr>
            <w:tcW w:w="1500" w:type="dxa"/>
          </w:tcPr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3=2-1</w:t>
            </w:r>
          </w:p>
        </w:tc>
        <w:tc>
          <w:tcPr>
            <w:tcW w:w="1915" w:type="dxa"/>
          </w:tcPr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4=гр.3 х однодневный оборот,</w:t>
            </w:r>
          </w:p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тыс. руб.</w:t>
            </w:r>
          </w:p>
        </w:tc>
      </w:tr>
      <w:tr w:rsidR="00E86FB9" w:rsidRPr="005D59CB" w:rsidTr="005D59CB">
        <w:trPr>
          <w:trHeight w:val="849"/>
        </w:trPr>
        <w:tc>
          <w:tcPr>
            <w:tcW w:w="2682" w:type="dxa"/>
          </w:tcPr>
          <w:p w:rsidR="00E86FB9" w:rsidRPr="005D59CB" w:rsidRDefault="00E86FB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1.1.Всё имущество</w:t>
            </w:r>
          </w:p>
        </w:tc>
        <w:tc>
          <w:tcPr>
            <w:tcW w:w="1560" w:type="dxa"/>
          </w:tcPr>
          <w:p w:rsidR="00E86FB9" w:rsidRPr="005D59CB" w:rsidRDefault="00AE184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312,4</w:t>
            </w:r>
          </w:p>
        </w:tc>
        <w:tc>
          <w:tcPr>
            <w:tcW w:w="1500" w:type="dxa"/>
          </w:tcPr>
          <w:p w:rsidR="00E86FB9" w:rsidRPr="005D59CB" w:rsidRDefault="00AE184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109,8</w:t>
            </w:r>
          </w:p>
        </w:tc>
        <w:tc>
          <w:tcPr>
            <w:tcW w:w="1914" w:type="dxa"/>
          </w:tcPr>
          <w:p w:rsidR="00E86FB9" w:rsidRPr="005D59CB" w:rsidRDefault="00AE184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-202,6</w:t>
            </w:r>
          </w:p>
        </w:tc>
        <w:tc>
          <w:tcPr>
            <w:tcW w:w="1915" w:type="dxa"/>
          </w:tcPr>
          <w:p w:rsidR="00E86FB9" w:rsidRPr="005D59CB" w:rsidRDefault="00596D2D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-3484,7</w:t>
            </w:r>
          </w:p>
        </w:tc>
      </w:tr>
      <w:tr w:rsidR="00E86FB9" w:rsidRPr="005D59CB" w:rsidTr="005D59CB">
        <w:trPr>
          <w:trHeight w:val="894"/>
        </w:trPr>
        <w:tc>
          <w:tcPr>
            <w:tcW w:w="2682" w:type="dxa"/>
          </w:tcPr>
          <w:p w:rsidR="00E86FB9" w:rsidRPr="005D59CB" w:rsidRDefault="00E86FB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2.1.Текущие активы</w:t>
            </w:r>
          </w:p>
        </w:tc>
        <w:tc>
          <w:tcPr>
            <w:tcW w:w="1560" w:type="dxa"/>
          </w:tcPr>
          <w:p w:rsidR="00E86FB9" w:rsidRPr="005D59CB" w:rsidRDefault="00AE184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47,5</w:t>
            </w:r>
          </w:p>
        </w:tc>
        <w:tc>
          <w:tcPr>
            <w:tcW w:w="1500" w:type="dxa"/>
          </w:tcPr>
          <w:p w:rsidR="00E86FB9" w:rsidRPr="005D59CB" w:rsidRDefault="00AE184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36,9</w:t>
            </w:r>
          </w:p>
        </w:tc>
        <w:tc>
          <w:tcPr>
            <w:tcW w:w="1914" w:type="dxa"/>
          </w:tcPr>
          <w:p w:rsidR="00E86FB9" w:rsidRPr="005D59CB" w:rsidRDefault="00AE184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-10,6</w:t>
            </w:r>
          </w:p>
        </w:tc>
        <w:tc>
          <w:tcPr>
            <w:tcW w:w="1915" w:type="dxa"/>
          </w:tcPr>
          <w:p w:rsidR="00E86FB9" w:rsidRPr="005D59CB" w:rsidRDefault="00596D2D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-182,3</w:t>
            </w:r>
          </w:p>
        </w:tc>
      </w:tr>
      <w:tr w:rsidR="00E86FB9" w:rsidRPr="005D59CB" w:rsidTr="005D59CB">
        <w:trPr>
          <w:trHeight w:val="891"/>
        </w:trPr>
        <w:tc>
          <w:tcPr>
            <w:tcW w:w="2682" w:type="dxa"/>
          </w:tcPr>
          <w:p w:rsidR="00E86FB9" w:rsidRPr="005D59CB" w:rsidRDefault="00AE1848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</w:t>
            </w:r>
            <w:r w:rsidR="00E86FB9" w:rsidRPr="005D59CB">
              <w:rPr>
                <w:sz w:val="28"/>
                <w:szCs w:val="28"/>
              </w:rPr>
              <w:t>.1.Запасы и затраты</w:t>
            </w:r>
          </w:p>
        </w:tc>
        <w:tc>
          <w:tcPr>
            <w:tcW w:w="1560" w:type="dxa"/>
          </w:tcPr>
          <w:p w:rsidR="00E86FB9" w:rsidRPr="005D59CB" w:rsidRDefault="00AE184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26,6</w:t>
            </w:r>
          </w:p>
        </w:tc>
        <w:tc>
          <w:tcPr>
            <w:tcW w:w="1500" w:type="dxa"/>
          </w:tcPr>
          <w:p w:rsidR="00E86FB9" w:rsidRPr="005D59CB" w:rsidRDefault="00AE184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13,5</w:t>
            </w:r>
          </w:p>
        </w:tc>
        <w:tc>
          <w:tcPr>
            <w:tcW w:w="1914" w:type="dxa"/>
          </w:tcPr>
          <w:p w:rsidR="00E86FB9" w:rsidRPr="005D59CB" w:rsidRDefault="00AE184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-13,1</w:t>
            </w:r>
          </w:p>
        </w:tc>
        <w:tc>
          <w:tcPr>
            <w:tcW w:w="1915" w:type="dxa"/>
          </w:tcPr>
          <w:p w:rsidR="00E86FB9" w:rsidRPr="005D59CB" w:rsidRDefault="00596D2D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-225,3</w:t>
            </w:r>
          </w:p>
        </w:tc>
      </w:tr>
      <w:tr w:rsidR="00E86FB9" w:rsidRPr="005D59CB" w:rsidTr="005D59CB">
        <w:trPr>
          <w:trHeight w:val="885"/>
        </w:trPr>
        <w:tc>
          <w:tcPr>
            <w:tcW w:w="2682" w:type="dxa"/>
          </w:tcPr>
          <w:p w:rsidR="00E86FB9" w:rsidRPr="005D59CB" w:rsidRDefault="00AE1848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5</w:t>
            </w:r>
            <w:r w:rsidR="00E86FB9" w:rsidRPr="005D59CB">
              <w:rPr>
                <w:sz w:val="28"/>
                <w:szCs w:val="28"/>
              </w:rPr>
              <w:t>.1.Дебиторская задолженность</w:t>
            </w:r>
          </w:p>
        </w:tc>
        <w:tc>
          <w:tcPr>
            <w:tcW w:w="1560" w:type="dxa"/>
          </w:tcPr>
          <w:p w:rsidR="00E86FB9" w:rsidRPr="005D59CB" w:rsidRDefault="00AE184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8,4</w:t>
            </w:r>
          </w:p>
        </w:tc>
        <w:tc>
          <w:tcPr>
            <w:tcW w:w="1500" w:type="dxa"/>
          </w:tcPr>
          <w:p w:rsidR="00E86FB9" w:rsidRPr="005D59CB" w:rsidRDefault="00AE184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10,6</w:t>
            </w:r>
          </w:p>
        </w:tc>
        <w:tc>
          <w:tcPr>
            <w:tcW w:w="1914" w:type="dxa"/>
          </w:tcPr>
          <w:p w:rsidR="00E86FB9" w:rsidRPr="005D59CB" w:rsidRDefault="00AE1848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+2,2</w:t>
            </w:r>
          </w:p>
        </w:tc>
        <w:tc>
          <w:tcPr>
            <w:tcW w:w="1915" w:type="dxa"/>
          </w:tcPr>
          <w:p w:rsidR="00E86FB9" w:rsidRPr="005D59CB" w:rsidRDefault="00596D2D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37,8</w:t>
            </w:r>
          </w:p>
        </w:tc>
      </w:tr>
    </w:tbl>
    <w:p w:rsidR="00E86FB9" w:rsidRPr="00E64D44" w:rsidRDefault="00E86FB9" w:rsidP="007174E3">
      <w:pPr>
        <w:jc w:val="right"/>
        <w:rPr>
          <w:sz w:val="28"/>
          <w:szCs w:val="28"/>
        </w:rPr>
      </w:pPr>
    </w:p>
    <w:p w:rsidR="00E86FB9" w:rsidRPr="00E64D44" w:rsidRDefault="00E86FB9" w:rsidP="007174E3">
      <w:pPr>
        <w:jc w:val="right"/>
        <w:rPr>
          <w:sz w:val="28"/>
          <w:szCs w:val="28"/>
        </w:rPr>
      </w:pPr>
    </w:p>
    <w:p w:rsidR="00E86FB9" w:rsidRPr="00E64D44" w:rsidRDefault="00A01B37" w:rsidP="008449C5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ab/>
        <w:t xml:space="preserve">Вывод: по данным таблицы наблюдается ускорение продолжительности 1 оборота средств: </w:t>
      </w:r>
    </w:p>
    <w:p w:rsidR="00A01B37" w:rsidRPr="00E64D44" w:rsidRDefault="00A01B37" w:rsidP="008449C5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 xml:space="preserve">          - все имущество, на 202,6 дня, что привело к высвобождению средств из оборота на 3484,7 тыс. руб.</w:t>
      </w:r>
    </w:p>
    <w:p w:rsidR="00A01B37" w:rsidRPr="00E64D44" w:rsidRDefault="00A01B37" w:rsidP="008449C5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 xml:space="preserve">          - текущие активы, на 10,6 дня, что привело к высвобождению 182,3 тыс.руб из оборота.</w:t>
      </w:r>
    </w:p>
    <w:p w:rsidR="00A01B37" w:rsidRPr="00E64D44" w:rsidRDefault="00A01B37" w:rsidP="008449C5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 xml:space="preserve">          -  запасы и затраты</w:t>
      </w:r>
      <w:r w:rsidR="008449C5" w:rsidRPr="00E64D44">
        <w:rPr>
          <w:sz w:val="28"/>
          <w:szCs w:val="28"/>
        </w:rPr>
        <w:t>, на 13,1 дня, что привело к высвобождению 225,3 тыс. руб из оборота.</w:t>
      </w:r>
    </w:p>
    <w:p w:rsidR="008449C5" w:rsidRPr="00E64D44" w:rsidRDefault="008449C5" w:rsidP="008449C5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E64D44">
        <w:rPr>
          <w:sz w:val="28"/>
          <w:szCs w:val="28"/>
        </w:rPr>
        <w:t xml:space="preserve">         По дебиторской задолженности наблюдается замедление оборачиваемости на 2,2 дня, с привлечением средств в 37,8 тыс. руб. </w:t>
      </w:r>
    </w:p>
    <w:p w:rsidR="00E86FB9" w:rsidRPr="00E64D44" w:rsidRDefault="008449C5" w:rsidP="008449C5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_Toc164267635"/>
      <w:r w:rsidRPr="00E64D4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     </w:t>
      </w:r>
      <w:r w:rsidR="00E86FB9" w:rsidRPr="00E64D44">
        <w:rPr>
          <w:rFonts w:ascii="Times New Roman" w:hAnsi="Times New Roman" w:cs="Times New Roman"/>
          <w:sz w:val="28"/>
          <w:szCs w:val="28"/>
        </w:rPr>
        <w:t>РАЗДЕЛ  4.   Анализ  рентабельности и оценка эффективности управления организацией.</w:t>
      </w:r>
      <w:bookmarkEnd w:id="1"/>
    </w:p>
    <w:p w:rsidR="00E86FB9" w:rsidRPr="00E64D44" w:rsidRDefault="00E86FB9" w:rsidP="00E86FB9">
      <w:pPr>
        <w:spacing w:line="360" w:lineRule="auto"/>
        <w:jc w:val="both"/>
        <w:rPr>
          <w:b/>
          <w:i/>
          <w:sz w:val="28"/>
          <w:szCs w:val="28"/>
        </w:rPr>
      </w:pPr>
      <w:r w:rsidRPr="00E64D44">
        <w:rPr>
          <w:b/>
          <w:i/>
          <w:sz w:val="28"/>
          <w:szCs w:val="28"/>
        </w:rPr>
        <w:t>Задание  4.1.</w:t>
      </w:r>
    </w:p>
    <w:p w:rsidR="00E86FB9" w:rsidRPr="00E64D44" w:rsidRDefault="00E86FB9" w:rsidP="00E86FB9">
      <w:pPr>
        <w:spacing w:line="360" w:lineRule="auto"/>
        <w:jc w:val="right"/>
        <w:rPr>
          <w:sz w:val="28"/>
          <w:szCs w:val="28"/>
        </w:rPr>
      </w:pPr>
      <w:r w:rsidRPr="00E64D44">
        <w:rPr>
          <w:sz w:val="28"/>
          <w:szCs w:val="28"/>
        </w:rPr>
        <w:t xml:space="preserve">                                                                                         Таблица  4.1.</w:t>
      </w:r>
    </w:p>
    <w:p w:rsidR="00E86FB9" w:rsidRPr="00E64D44" w:rsidRDefault="00E86FB9" w:rsidP="00E86FB9">
      <w:pPr>
        <w:spacing w:line="360" w:lineRule="auto"/>
        <w:jc w:val="center"/>
        <w:rPr>
          <w:sz w:val="28"/>
          <w:szCs w:val="28"/>
        </w:rPr>
      </w:pPr>
      <w:r w:rsidRPr="00E64D44">
        <w:rPr>
          <w:sz w:val="28"/>
          <w:szCs w:val="28"/>
        </w:rPr>
        <w:t>Динамика показателей рентабельности и эффективности управления организацией.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5"/>
        <w:gridCol w:w="1392"/>
        <w:gridCol w:w="1475"/>
        <w:gridCol w:w="1529"/>
      </w:tblGrid>
      <w:tr w:rsidR="00E86FB9" w:rsidRPr="00E64D44" w:rsidTr="005D59CB">
        <w:tc>
          <w:tcPr>
            <w:tcW w:w="5175" w:type="dxa"/>
          </w:tcPr>
          <w:p w:rsidR="00E86FB9" w:rsidRPr="005D59CB" w:rsidRDefault="00E86FB9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              Показатель</w:t>
            </w:r>
          </w:p>
        </w:tc>
        <w:tc>
          <w:tcPr>
            <w:tcW w:w="1392" w:type="dxa"/>
          </w:tcPr>
          <w:p w:rsidR="00E86FB9" w:rsidRPr="005D59CB" w:rsidRDefault="00E86FB9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Прошлый год</w:t>
            </w:r>
          </w:p>
        </w:tc>
        <w:tc>
          <w:tcPr>
            <w:tcW w:w="1475" w:type="dxa"/>
          </w:tcPr>
          <w:p w:rsidR="00E86FB9" w:rsidRPr="005D59CB" w:rsidRDefault="00E86FB9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Отчетный год</w:t>
            </w:r>
          </w:p>
        </w:tc>
        <w:tc>
          <w:tcPr>
            <w:tcW w:w="1529" w:type="dxa"/>
          </w:tcPr>
          <w:p w:rsidR="00E86FB9" w:rsidRPr="005D59CB" w:rsidRDefault="00E86FB9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Изменение</w:t>
            </w:r>
          </w:p>
          <w:p w:rsidR="00E86FB9" w:rsidRPr="005D59CB" w:rsidRDefault="00E86FB9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( +, -)</w:t>
            </w:r>
          </w:p>
        </w:tc>
      </w:tr>
      <w:tr w:rsidR="00E86FB9" w:rsidRPr="00E64D44" w:rsidTr="005D59CB">
        <w:tc>
          <w:tcPr>
            <w:tcW w:w="5175" w:type="dxa"/>
          </w:tcPr>
          <w:p w:rsidR="00E86FB9" w:rsidRPr="005D59CB" w:rsidRDefault="00E86FB9" w:rsidP="000605C3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                      А</w:t>
            </w:r>
          </w:p>
        </w:tc>
        <w:tc>
          <w:tcPr>
            <w:tcW w:w="1392" w:type="dxa"/>
          </w:tcPr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</w:tcPr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3=2-1</w:t>
            </w:r>
          </w:p>
        </w:tc>
      </w:tr>
      <w:tr w:rsidR="00E86FB9" w:rsidRPr="005D59CB" w:rsidTr="005D59CB">
        <w:tc>
          <w:tcPr>
            <w:tcW w:w="5175" w:type="dxa"/>
          </w:tcPr>
          <w:p w:rsidR="00E86FB9" w:rsidRPr="005D59CB" w:rsidRDefault="00E86FB9" w:rsidP="000605C3">
            <w:pPr>
              <w:rPr>
                <w:b/>
              </w:rPr>
            </w:pPr>
            <w:r w:rsidRPr="005D59CB">
              <w:rPr>
                <w:b/>
              </w:rPr>
              <w:t>1.Показатели рентабельности</w:t>
            </w:r>
          </w:p>
        </w:tc>
        <w:tc>
          <w:tcPr>
            <w:tcW w:w="1392" w:type="dxa"/>
          </w:tcPr>
          <w:p w:rsidR="00E86FB9" w:rsidRPr="005D59CB" w:rsidRDefault="00E86FB9" w:rsidP="005D59CB">
            <w:pPr>
              <w:jc w:val="center"/>
              <w:rPr>
                <w:b/>
              </w:rPr>
            </w:pPr>
          </w:p>
        </w:tc>
        <w:tc>
          <w:tcPr>
            <w:tcW w:w="1475" w:type="dxa"/>
          </w:tcPr>
          <w:p w:rsidR="00E86FB9" w:rsidRPr="005D59CB" w:rsidRDefault="00E86FB9" w:rsidP="005D59CB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E86FB9" w:rsidRPr="005D59CB" w:rsidRDefault="00E86FB9" w:rsidP="005D59CB">
            <w:pPr>
              <w:jc w:val="center"/>
              <w:rPr>
                <w:b/>
              </w:rPr>
            </w:pPr>
          </w:p>
        </w:tc>
      </w:tr>
      <w:tr w:rsidR="00E86FB9" w:rsidRPr="00E64D44" w:rsidTr="005D59CB">
        <w:tc>
          <w:tcPr>
            <w:tcW w:w="5175" w:type="dxa"/>
          </w:tcPr>
          <w:p w:rsidR="00E86FB9" w:rsidRPr="005D59CB" w:rsidRDefault="00E86FB9" w:rsidP="00104771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1.1.Общая рентабельность организации, %</w:t>
            </w:r>
          </w:p>
        </w:tc>
        <w:tc>
          <w:tcPr>
            <w:tcW w:w="1392" w:type="dxa"/>
          </w:tcPr>
          <w:p w:rsidR="00E86FB9" w:rsidRPr="005D59CB" w:rsidRDefault="00823C0C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12,6</w:t>
            </w:r>
          </w:p>
        </w:tc>
        <w:tc>
          <w:tcPr>
            <w:tcW w:w="1475" w:type="dxa"/>
          </w:tcPr>
          <w:p w:rsidR="00E86FB9" w:rsidRPr="005D59CB" w:rsidRDefault="007B6B2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29" w:type="dxa"/>
          </w:tcPr>
          <w:p w:rsidR="00E86FB9" w:rsidRPr="005D59CB" w:rsidRDefault="007B6B2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+21,4</w:t>
            </w:r>
          </w:p>
        </w:tc>
      </w:tr>
      <w:tr w:rsidR="00E86FB9" w:rsidRPr="00E64D44" w:rsidTr="005D59CB">
        <w:tc>
          <w:tcPr>
            <w:tcW w:w="5175" w:type="dxa"/>
          </w:tcPr>
          <w:p w:rsidR="00E86FB9" w:rsidRPr="005D59CB" w:rsidRDefault="00E86FB9" w:rsidP="00104771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1.2.Чистая рентабельность организации (экономическая рентабельность всего используемого капитала  , %</w:t>
            </w:r>
          </w:p>
        </w:tc>
        <w:tc>
          <w:tcPr>
            <w:tcW w:w="1392" w:type="dxa"/>
          </w:tcPr>
          <w:p w:rsidR="00E86FB9" w:rsidRPr="005D59CB" w:rsidRDefault="007B6B2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12,6</w:t>
            </w:r>
          </w:p>
        </w:tc>
        <w:tc>
          <w:tcPr>
            <w:tcW w:w="1475" w:type="dxa"/>
          </w:tcPr>
          <w:p w:rsidR="00E86FB9" w:rsidRPr="005D59CB" w:rsidRDefault="007B6B2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29" w:type="dxa"/>
          </w:tcPr>
          <w:p w:rsidR="00E86FB9" w:rsidRPr="005D59CB" w:rsidRDefault="007B6B2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+21,4</w:t>
            </w:r>
          </w:p>
        </w:tc>
      </w:tr>
      <w:tr w:rsidR="00E86FB9" w:rsidRPr="00E64D44" w:rsidTr="005D59CB">
        <w:tc>
          <w:tcPr>
            <w:tcW w:w="5175" w:type="dxa"/>
          </w:tcPr>
          <w:p w:rsidR="00E86FB9" w:rsidRPr="005D59CB" w:rsidRDefault="00E86FB9" w:rsidP="00104771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1.3.Чистая рентабельность собственного капитала (финансовая рентабельность), %</w:t>
            </w:r>
          </w:p>
        </w:tc>
        <w:tc>
          <w:tcPr>
            <w:tcW w:w="1392" w:type="dxa"/>
          </w:tcPr>
          <w:p w:rsidR="00E86FB9" w:rsidRPr="005D59CB" w:rsidRDefault="007B6B2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219</w:t>
            </w:r>
          </w:p>
        </w:tc>
        <w:tc>
          <w:tcPr>
            <w:tcW w:w="1475" w:type="dxa"/>
          </w:tcPr>
          <w:p w:rsidR="00E86FB9" w:rsidRPr="005D59CB" w:rsidRDefault="00493E47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148,8</w:t>
            </w:r>
          </w:p>
        </w:tc>
        <w:tc>
          <w:tcPr>
            <w:tcW w:w="1529" w:type="dxa"/>
          </w:tcPr>
          <w:p w:rsidR="00E86FB9" w:rsidRPr="005D59CB" w:rsidRDefault="007B6B2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</w:t>
            </w:r>
            <w:r w:rsidR="00493E47" w:rsidRPr="005D59CB">
              <w:rPr>
                <w:b/>
                <w:sz w:val="28"/>
                <w:szCs w:val="28"/>
              </w:rPr>
              <w:t>70,2</w:t>
            </w:r>
          </w:p>
        </w:tc>
      </w:tr>
      <w:tr w:rsidR="00E86FB9" w:rsidRPr="00E64D44" w:rsidTr="005D59CB">
        <w:tc>
          <w:tcPr>
            <w:tcW w:w="5175" w:type="dxa"/>
          </w:tcPr>
          <w:p w:rsidR="00E86FB9" w:rsidRPr="005D59CB" w:rsidRDefault="00E86FB9" w:rsidP="00104771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1.4.Чистая рентабельность перманентного капитала (рентабельность  инвестиций), %</w:t>
            </w:r>
          </w:p>
        </w:tc>
        <w:tc>
          <w:tcPr>
            <w:tcW w:w="1392" w:type="dxa"/>
          </w:tcPr>
          <w:p w:rsidR="00E86FB9" w:rsidRPr="005D59CB" w:rsidRDefault="007B6B2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219</w:t>
            </w:r>
          </w:p>
        </w:tc>
        <w:tc>
          <w:tcPr>
            <w:tcW w:w="1475" w:type="dxa"/>
          </w:tcPr>
          <w:p w:rsidR="00E86FB9" w:rsidRPr="005D59CB" w:rsidRDefault="00493E47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148,8</w:t>
            </w:r>
          </w:p>
        </w:tc>
        <w:tc>
          <w:tcPr>
            <w:tcW w:w="1529" w:type="dxa"/>
          </w:tcPr>
          <w:p w:rsidR="00E86FB9" w:rsidRPr="005D59CB" w:rsidRDefault="007B6B2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</w:t>
            </w:r>
            <w:r w:rsidR="00493E47" w:rsidRPr="005D59CB">
              <w:rPr>
                <w:b/>
                <w:sz w:val="28"/>
                <w:szCs w:val="28"/>
              </w:rPr>
              <w:t>70,2</w:t>
            </w:r>
          </w:p>
        </w:tc>
      </w:tr>
      <w:tr w:rsidR="00E86FB9" w:rsidRPr="00E64D44" w:rsidTr="005D59CB">
        <w:tc>
          <w:tcPr>
            <w:tcW w:w="5175" w:type="dxa"/>
          </w:tcPr>
          <w:p w:rsidR="00E86FB9" w:rsidRPr="005D59CB" w:rsidRDefault="00E86FB9" w:rsidP="00104771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1.5.Чистая рентабельность основных средств и внеоборотных активов,  %</w:t>
            </w:r>
          </w:p>
        </w:tc>
        <w:tc>
          <w:tcPr>
            <w:tcW w:w="1392" w:type="dxa"/>
          </w:tcPr>
          <w:p w:rsidR="00E86FB9" w:rsidRPr="005D59CB" w:rsidRDefault="007B6B2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14,9</w:t>
            </w:r>
          </w:p>
        </w:tc>
        <w:tc>
          <w:tcPr>
            <w:tcW w:w="1475" w:type="dxa"/>
          </w:tcPr>
          <w:p w:rsidR="00E86FB9" w:rsidRPr="005D59CB" w:rsidRDefault="00713AF7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44,8</w:t>
            </w:r>
          </w:p>
        </w:tc>
        <w:tc>
          <w:tcPr>
            <w:tcW w:w="1529" w:type="dxa"/>
          </w:tcPr>
          <w:p w:rsidR="00E86FB9" w:rsidRPr="005D59CB" w:rsidRDefault="007B6B2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</w:t>
            </w:r>
            <w:r w:rsidR="00713AF7" w:rsidRPr="005D59CB">
              <w:rPr>
                <w:b/>
                <w:sz w:val="28"/>
                <w:szCs w:val="28"/>
              </w:rPr>
              <w:t>29,9</w:t>
            </w:r>
          </w:p>
        </w:tc>
      </w:tr>
      <w:tr w:rsidR="00E86FB9" w:rsidRPr="00E64D44" w:rsidTr="005D59CB">
        <w:tc>
          <w:tcPr>
            <w:tcW w:w="5175" w:type="dxa"/>
          </w:tcPr>
          <w:p w:rsidR="00E86FB9" w:rsidRPr="005D59CB" w:rsidRDefault="00E86FB9" w:rsidP="00104771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1.6.Чистая рентабельность оборотных (текущих) активов,  %</w:t>
            </w:r>
          </w:p>
        </w:tc>
        <w:tc>
          <w:tcPr>
            <w:tcW w:w="1392" w:type="dxa"/>
          </w:tcPr>
          <w:p w:rsidR="00E86FB9" w:rsidRPr="005D59CB" w:rsidRDefault="007B6B2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83,3</w:t>
            </w:r>
          </w:p>
        </w:tc>
        <w:tc>
          <w:tcPr>
            <w:tcW w:w="1475" w:type="dxa"/>
          </w:tcPr>
          <w:p w:rsidR="00E86FB9" w:rsidRPr="005D59CB" w:rsidRDefault="00713AF7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141,2</w:t>
            </w:r>
          </w:p>
        </w:tc>
        <w:tc>
          <w:tcPr>
            <w:tcW w:w="1529" w:type="dxa"/>
          </w:tcPr>
          <w:p w:rsidR="00E86FB9" w:rsidRPr="005D59CB" w:rsidRDefault="00713AF7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+57,9</w:t>
            </w:r>
          </w:p>
        </w:tc>
      </w:tr>
      <w:tr w:rsidR="00E86FB9" w:rsidRPr="00E64D44" w:rsidTr="005D59CB">
        <w:tc>
          <w:tcPr>
            <w:tcW w:w="5175" w:type="dxa"/>
          </w:tcPr>
          <w:p w:rsidR="00E86FB9" w:rsidRPr="005D59CB" w:rsidRDefault="00E86FB9" w:rsidP="00104771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1.7.Общая рентабельность производственных фондов (основных производственных фондов и оборотных материальных активов),  %</w:t>
            </w:r>
          </w:p>
        </w:tc>
        <w:tc>
          <w:tcPr>
            <w:tcW w:w="1392" w:type="dxa"/>
          </w:tcPr>
          <w:p w:rsidR="00E86FB9" w:rsidRPr="005D59CB" w:rsidRDefault="00713AF7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13,7</w:t>
            </w:r>
          </w:p>
        </w:tc>
        <w:tc>
          <w:tcPr>
            <w:tcW w:w="1475" w:type="dxa"/>
          </w:tcPr>
          <w:p w:rsidR="00E86FB9" w:rsidRPr="005D59CB" w:rsidRDefault="00713AF7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4</w:t>
            </w:r>
            <w:r w:rsidR="005B75D9" w:rsidRPr="005D59CB">
              <w:rPr>
                <w:b/>
                <w:sz w:val="28"/>
                <w:szCs w:val="28"/>
              </w:rPr>
              <w:t>1,8</w:t>
            </w:r>
          </w:p>
        </w:tc>
        <w:tc>
          <w:tcPr>
            <w:tcW w:w="1529" w:type="dxa"/>
          </w:tcPr>
          <w:p w:rsidR="00E86FB9" w:rsidRPr="005D59CB" w:rsidRDefault="007B6B2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</w:t>
            </w:r>
            <w:r w:rsidR="005B75D9" w:rsidRPr="005D59CB">
              <w:rPr>
                <w:b/>
                <w:sz w:val="28"/>
                <w:szCs w:val="28"/>
              </w:rPr>
              <w:t>28,1</w:t>
            </w:r>
          </w:p>
        </w:tc>
      </w:tr>
      <w:tr w:rsidR="00E86FB9" w:rsidRPr="00E64D44" w:rsidTr="005D59CB">
        <w:tc>
          <w:tcPr>
            <w:tcW w:w="5175" w:type="dxa"/>
          </w:tcPr>
          <w:p w:rsidR="00E86FB9" w:rsidRPr="005D59CB" w:rsidRDefault="00E86FB9" w:rsidP="00104771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1.8.Чистая рентабельность производственных фондов, %</w:t>
            </w:r>
          </w:p>
        </w:tc>
        <w:tc>
          <w:tcPr>
            <w:tcW w:w="1392" w:type="dxa"/>
          </w:tcPr>
          <w:p w:rsidR="00E86FB9" w:rsidRPr="005D59CB" w:rsidRDefault="005B75D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13,7</w:t>
            </w:r>
          </w:p>
        </w:tc>
        <w:tc>
          <w:tcPr>
            <w:tcW w:w="1475" w:type="dxa"/>
          </w:tcPr>
          <w:p w:rsidR="00E86FB9" w:rsidRPr="005D59CB" w:rsidRDefault="005B75D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41,8</w:t>
            </w:r>
          </w:p>
        </w:tc>
        <w:tc>
          <w:tcPr>
            <w:tcW w:w="1529" w:type="dxa"/>
          </w:tcPr>
          <w:p w:rsidR="00E86FB9" w:rsidRPr="005D59CB" w:rsidRDefault="007B6B2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</w:t>
            </w:r>
            <w:r w:rsidR="005B75D9" w:rsidRPr="005D59CB">
              <w:rPr>
                <w:b/>
                <w:sz w:val="28"/>
                <w:szCs w:val="28"/>
              </w:rPr>
              <w:t>28,1</w:t>
            </w:r>
          </w:p>
        </w:tc>
      </w:tr>
      <w:tr w:rsidR="00E86FB9" w:rsidRPr="00E64D44" w:rsidTr="005D59CB">
        <w:tc>
          <w:tcPr>
            <w:tcW w:w="5175" w:type="dxa"/>
          </w:tcPr>
          <w:p w:rsidR="00E86FB9" w:rsidRPr="005D59CB" w:rsidRDefault="00E86FB9" w:rsidP="00104771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1.9.Рентабельность реализованной продукции, %</w:t>
            </w:r>
          </w:p>
        </w:tc>
        <w:tc>
          <w:tcPr>
            <w:tcW w:w="1392" w:type="dxa"/>
          </w:tcPr>
          <w:p w:rsidR="00E86FB9" w:rsidRPr="005D59CB" w:rsidRDefault="007B6B2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1475" w:type="dxa"/>
          </w:tcPr>
          <w:p w:rsidR="00E86FB9" w:rsidRPr="005D59CB" w:rsidRDefault="007B6B2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15,</w:t>
            </w:r>
            <w:r w:rsidR="0015717E" w:rsidRPr="005D59C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529" w:type="dxa"/>
          </w:tcPr>
          <w:p w:rsidR="00E86FB9" w:rsidRPr="005D59CB" w:rsidRDefault="007B6B2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</w:t>
            </w:r>
            <w:r w:rsidR="0015717E" w:rsidRPr="005D59CB">
              <w:rPr>
                <w:b/>
                <w:sz w:val="28"/>
                <w:szCs w:val="28"/>
              </w:rPr>
              <w:t>14,75</w:t>
            </w:r>
          </w:p>
        </w:tc>
      </w:tr>
      <w:tr w:rsidR="00E86FB9" w:rsidRPr="005D59CB" w:rsidTr="005D59CB">
        <w:tc>
          <w:tcPr>
            <w:tcW w:w="5175" w:type="dxa"/>
          </w:tcPr>
          <w:p w:rsidR="00E86FB9" w:rsidRPr="005D59CB" w:rsidRDefault="00E86FB9" w:rsidP="00104771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2.Показатели оценки эффективности управления</w:t>
            </w:r>
          </w:p>
        </w:tc>
        <w:tc>
          <w:tcPr>
            <w:tcW w:w="1392" w:type="dxa"/>
          </w:tcPr>
          <w:p w:rsidR="00E86FB9" w:rsidRPr="005D59CB" w:rsidRDefault="00E86FB9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86FB9" w:rsidRPr="005D59CB" w:rsidRDefault="00E86FB9" w:rsidP="005D5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:rsidR="00E86FB9" w:rsidRPr="005D59CB" w:rsidRDefault="00E86FB9" w:rsidP="005D5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6FB9" w:rsidRPr="00E64D44" w:rsidTr="005D59CB">
        <w:tc>
          <w:tcPr>
            <w:tcW w:w="5175" w:type="dxa"/>
          </w:tcPr>
          <w:p w:rsidR="00E86FB9" w:rsidRPr="005D59CB" w:rsidRDefault="00E86FB9" w:rsidP="00104771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2.1. Общая прибыль на 1 руб. оборота, коп.</w:t>
            </w:r>
          </w:p>
        </w:tc>
        <w:tc>
          <w:tcPr>
            <w:tcW w:w="1392" w:type="dxa"/>
          </w:tcPr>
          <w:p w:rsidR="00E86FB9" w:rsidRPr="005D59CB" w:rsidRDefault="0015717E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75" w:type="dxa"/>
          </w:tcPr>
          <w:p w:rsidR="00E86FB9" w:rsidRPr="005D59CB" w:rsidRDefault="007B6B2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10,7</w:t>
            </w:r>
          </w:p>
        </w:tc>
        <w:tc>
          <w:tcPr>
            <w:tcW w:w="1529" w:type="dxa"/>
          </w:tcPr>
          <w:p w:rsidR="00E86FB9" w:rsidRPr="005D59CB" w:rsidRDefault="0015717E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-0,3</w:t>
            </w:r>
          </w:p>
        </w:tc>
      </w:tr>
      <w:tr w:rsidR="00E86FB9" w:rsidRPr="00E64D44" w:rsidTr="005D59CB">
        <w:tc>
          <w:tcPr>
            <w:tcW w:w="5175" w:type="dxa"/>
          </w:tcPr>
          <w:p w:rsidR="00E86FB9" w:rsidRPr="005D59CB" w:rsidRDefault="00E86FB9" w:rsidP="00104771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2.2.Чистая прибыль на 1 руб. оборота, коп.</w:t>
            </w:r>
          </w:p>
        </w:tc>
        <w:tc>
          <w:tcPr>
            <w:tcW w:w="1392" w:type="dxa"/>
          </w:tcPr>
          <w:p w:rsidR="00E86FB9" w:rsidRPr="005D59CB" w:rsidRDefault="0015717E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75" w:type="dxa"/>
          </w:tcPr>
          <w:p w:rsidR="00E86FB9" w:rsidRPr="005D59CB" w:rsidRDefault="007B6B2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10,7</w:t>
            </w:r>
          </w:p>
        </w:tc>
        <w:tc>
          <w:tcPr>
            <w:tcW w:w="1529" w:type="dxa"/>
          </w:tcPr>
          <w:p w:rsidR="00E86FB9" w:rsidRPr="005D59CB" w:rsidRDefault="0015717E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-0,3</w:t>
            </w:r>
          </w:p>
        </w:tc>
      </w:tr>
      <w:tr w:rsidR="00E86FB9" w:rsidRPr="00E64D44" w:rsidTr="005D59CB">
        <w:tc>
          <w:tcPr>
            <w:tcW w:w="5175" w:type="dxa"/>
          </w:tcPr>
          <w:p w:rsidR="00E86FB9" w:rsidRPr="005D59CB" w:rsidRDefault="00E86FB9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2.3.Прибыль от реализации продукции на 1 руб. оборота (рентабельность продаж), коп.</w:t>
            </w:r>
          </w:p>
        </w:tc>
        <w:tc>
          <w:tcPr>
            <w:tcW w:w="1392" w:type="dxa"/>
          </w:tcPr>
          <w:p w:rsidR="00E86FB9" w:rsidRPr="005D59CB" w:rsidRDefault="007B6B2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1475" w:type="dxa"/>
          </w:tcPr>
          <w:p w:rsidR="00E86FB9" w:rsidRPr="005D59CB" w:rsidRDefault="007B6B2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13,08</w:t>
            </w:r>
          </w:p>
        </w:tc>
        <w:tc>
          <w:tcPr>
            <w:tcW w:w="1529" w:type="dxa"/>
          </w:tcPr>
          <w:p w:rsidR="00E86FB9" w:rsidRPr="005D59CB" w:rsidRDefault="007B6B29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+12,78</w:t>
            </w:r>
          </w:p>
        </w:tc>
      </w:tr>
    </w:tbl>
    <w:p w:rsidR="00E86FB9" w:rsidRPr="00E64D44" w:rsidRDefault="00CA0E84" w:rsidP="00E86FB9">
      <w:p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>Вывод: Общая рентабельность характеризует размер прибыли отчётного периода, полученной на 1 тыс.руб. среднегодовой стоимости  своего имущества организации, т.е. с каждой тыс. руб. средств, вложенных в активы организации (как из собственных,  так и из заёмных источников). В нашем случае прибыль от реализации продукции на 1 руб. оборота выросла на 12,78 коп. и составила в отчетном периоде 13,08 коп.</w:t>
      </w:r>
    </w:p>
    <w:p w:rsidR="00A07BFC" w:rsidRPr="00E64D44" w:rsidRDefault="00A07BFC" w:rsidP="00E86FB9">
      <w:pPr>
        <w:spacing w:line="360" w:lineRule="auto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jc w:val="both"/>
        <w:rPr>
          <w:sz w:val="28"/>
          <w:szCs w:val="28"/>
        </w:rPr>
      </w:pPr>
    </w:p>
    <w:p w:rsidR="00CA0E84" w:rsidRPr="00E64D44" w:rsidRDefault="00CA0E84" w:rsidP="00325BB9">
      <w:pPr>
        <w:widowControl w:val="0"/>
        <w:spacing w:line="360" w:lineRule="auto"/>
        <w:jc w:val="both"/>
        <w:rPr>
          <w:sz w:val="28"/>
          <w:szCs w:val="28"/>
        </w:rPr>
      </w:pPr>
    </w:p>
    <w:p w:rsidR="00CA0E84" w:rsidRPr="00E64D44" w:rsidRDefault="00CA0E84" w:rsidP="00325BB9">
      <w:pPr>
        <w:widowControl w:val="0"/>
        <w:spacing w:line="360" w:lineRule="auto"/>
        <w:jc w:val="both"/>
        <w:rPr>
          <w:sz w:val="28"/>
          <w:szCs w:val="28"/>
        </w:rPr>
      </w:pPr>
    </w:p>
    <w:p w:rsidR="00713AF7" w:rsidRPr="00E64D44" w:rsidRDefault="00325BB9" w:rsidP="00325BB9">
      <w:pPr>
        <w:widowControl w:val="0"/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>Вспомогательная таблица для расчета показателей к таблице 4.1. (данные приведенные с учетом предыдущих таблиц)</w:t>
      </w:r>
    </w:p>
    <w:tbl>
      <w:tblPr>
        <w:tblpPr w:leftFromText="180" w:rightFromText="180" w:vertAnchor="page" w:horzAnchor="margin" w:tblpY="2575"/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0"/>
        <w:gridCol w:w="1979"/>
        <w:gridCol w:w="2029"/>
        <w:gridCol w:w="1535"/>
      </w:tblGrid>
      <w:tr w:rsidR="007E4020" w:rsidRPr="005D59CB" w:rsidTr="005D59CB">
        <w:trPr>
          <w:trHeight w:val="23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Показатели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Прошлый год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Отчетный год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Источник данных</w:t>
            </w:r>
          </w:p>
        </w:tc>
      </w:tr>
      <w:tr w:rsidR="007E4020" w:rsidRPr="005D59CB" w:rsidTr="005D59CB">
        <w:trPr>
          <w:trHeight w:val="23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left" w:pos="2100"/>
              </w:tabs>
              <w:ind w:hanging="720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Показатели рентабельности 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1.1.Общая рентабельность организации.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1.1.1.прибыль (до уплаты налогов в бюджет)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1.1.2.средняя стоимость имущества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1.2. Чистая рентабельность организации (экономическая рентабельность всего используемого капитала) 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1.2.1.Чистая прибыль организации (за вычетом налога на прибыль)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1.2.2.Средняя стоимость имущества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1.3. Чистая рентабельность собственного капитала (финансовая рентабельность)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1.3.1. Чистая прибыль организации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1.3.2. Средняя величина собственного капитала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1.4.Чистая рентабельность перманентного капитала (рентабельность инвестиций)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1.4.1.Чистая прибыль организации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1.4.2.Средняя величина собственного капитала и долгосрочных кредитов и займов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1.5. Чистая рентабельность основных средств и внеоборотных активов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1.5.1.Чистая прибыль организации 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1.5.2. Средняя величина основных средств внеоборотных активов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6. Чистая рентабельность оборотных (текущих )активов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1.6.1 Чистая прибыль организации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1.6.2.Средняя величина текущих активов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1.7. Общая рентабельность производственных фондов(основные производственные фонды и оборотные материальные активы)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1.7.1. Прибыль организации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1.7.2. средняя величина основных производственных и оборотных материальных активов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1.8. Чистая рентабельность производственных фондов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1.8.1. Чистая прибыль организации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1.8.2.  средняя величина основных производственных и оборотных материальных активов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1.9.Рентабельность реализованной продукции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1.9.1. прибыль от реализации продукции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1.9.2. затраты организации на реализованную продукцию (себестоимость)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12,6</w:t>
            </w: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254</w:t>
            </w: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2008</w:t>
            </w: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12,6</w:t>
            </w: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254</w:t>
            </w: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2008</w:t>
            </w: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219</w:t>
            </w: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254</w:t>
            </w: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  116</w:t>
            </w: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219</w:t>
            </w: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254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116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14,9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254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1703</w:t>
            </w: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83,3</w:t>
            </w: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254</w:t>
            </w: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305</w:t>
            </w: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13,7</w:t>
            </w: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254</w:t>
            </w: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1855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13,7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254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1855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0,3</w:t>
            </w: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7</w:t>
            </w: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2307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ind w:firstLine="708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34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663</w:t>
            </w: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1948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ind w:firstLine="708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34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ind w:firstLine="708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663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ind w:firstLine="708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1948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148,8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663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   445,5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148,8</w:t>
            </w: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     663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ind w:firstLine="708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445,5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44,8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ind w:firstLine="708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663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ind w:firstLine="708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1478,5</w:t>
            </w:r>
          </w:p>
          <w:p w:rsidR="007E4020" w:rsidRPr="005D59CB" w:rsidRDefault="007E4020" w:rsidP="005D59CB">
            <w:pPr>
              <w:ind w:firstLine="708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ind w:firstLine="708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ind w:firstLine="708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141,2</w:t>
            </w:r>
          </w:p>
          <w:p w:rsidR="007E4020" w:rsidRPr="005D59CB" w:rsidRDefault="007E4020" w:rsidP="005D59CB">
            <w:pPr>
              <w:ind w:firstLine="708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ind w:firstLine="708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663</w:t>
            </w:r>
          </w:p>
          <w:p w:rsidR="007E4020" w:rsidRPr="005D59CB" w:rsidRDefault="007E4020" w:rsidP="005D59CB">
            <w:pPr>
              <w:ind w:firstLine="708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ind w:firstLine="708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469,5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41,8</w:t>
            </w:r>
          </w:p>
          <w:p w:rsidR="007E4020" w:rsidRPr="005D59CB" w:rsidRDefault="007E4020" w:rsidP="005D59CB">
            <w:pPr>
              <w:ind w:firstLine="708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663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ind w:firstLine="708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1588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41,8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ind w:firstLine="708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663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1588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15,05</w:t>
            </w:r>
          </w:p>
          <w:p w:rsidR="007E4020" w:rsidRPr="005D59CB" w:rsidRDefault="007E4020" w:rsidP="005D59CB">
            <w:pPr>
              <w:ind w:firstLine="708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ind w:firstLine="708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810</w:t>
            </w:r>
          </w:p>
          <w:p w:rsidR="007E4020" w:rsidRPr="005D59CB" w:rsidRDefault="007E4020" w:rsidP="00790999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ind w:firstLine="708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ind w:firstLine="708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5380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</w:tc>
      </w:tr>
      <w:tr w:rsidR="007E4020" w:rsidRPr="005D59CB" w:rsidTr="005D59CB">
        <w:trPr>
          <w:trHeight w:val="7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2.показатели оценки эффективности управления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2.1. общая прибыль на 1 руб. оборота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2.1.1 общая прибыль организации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11</w:t>
            </w: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10,7</w:t>
            </w: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663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</w:tc>
      </w:tr>
      <w:tr w:rsidR="007E4020" w:rsidRPr="005D59CB" w:rsidTr="005D59CB">
        <w:trPr>
          <w:trHeight w:val="10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2.1.2выручка от реализации продукции(оборот) без НДС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6190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</w:tc>
      </w:tr>
      <w:tr w:rsidR="007E4020" w:rsidRPr="005D59CB" w:rsidTr="005D59CB">
        <w:trPr>
          <w:trHeight w:val="159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2.2 чистая прибыль на 1 руб. оборота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2.2.1 *100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10,7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</w:tc>
      </w:tr>
      <w:tr w:rsidR="007E4020" w:rsidRPr="005D59CB" w:rsidTr="005D59CB">
        <w:trPr>
          <w:trHeight w:val="10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2.2.1.чистая прибыль организации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659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</w:tc>
      </w:tr>
      <w:tr w:rsidR="007E4020" w:rsidRPr="005D59CB" w:rsidTr="005D59CB">
        <w:trPr>
          <w:trHeight w:val="10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2.2.2. выручка от реализации продукции оборот ) без НДС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6190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</w:tc>
      </w:tr>
      <w:tr w:rsidR="007E4020" w:rsidRPr="005D59CB" w:rsidTr="005D59CB">
        <w:trPr>
          <w:trHeight w:val="206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2.3 прибыль от реализации продкции на 1 рубль оборота (рентабельность продаж</w:t>
            </w:r>
          </w:p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7E4020">
            <w:pPr>
              <w:rPr>
                <w:sz w:val="28"/>
                <w:szCs w:val="28"/>
              </w:rPr>
            </w:pPr>
          </w:p>
          <w:p w:rsidR="007E4020" w:rsidRPr="005D59CB" w:rsidRDefault="007E4020" w:rsidP="007E4020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ind w:firstLine="708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:rsidR="007E4020" w:rsidRPr="005D59CB" w:rsidRDefault="007E4020" w:rsidP="007E4020">
            <w:pPr>
              <w:rPr>
                <w:sz w:val="28"/>
                <w:szCs w:val="28"/>
              </w:rPr>
            </w:pPr>
          </w:p>
          <w:p w:rsidR="007E4020" w:rsidRPr="005D59CB" w:rsidRDefault="007E4020" w:rsidP="007E4020">
            <w:pPr>
              <w:rPr>
                <w:sz w:val="28"/>
                <w:szCs w:val="28"/>
              </w:rPr>
            </w:pPr>
          </w:p>
          <w:p w:rsidR="007E4020" w:rsidRPr="005D59CB" w:rsidRDefault="007E4020" w:rsidP="005D59CB">
            <w:pPr>
              <w:ind w:firstLine="708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13,8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</w:tc>
      </w:tr>
      <w:tr w:rsidR="007E4020" w:rsidRPr="005D59CB" w:rsidTr="005D59CB">
        <w:trPr>
          <w:trHeight w:val="10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2.3.1. прибыль от реализации продукции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810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</w:tc>
      </w:tr>
      <w:tr w:rsidR="007E4020" w:rsidRPr="005D59CB" w:rsidTr="005D59CB">
        <w:trPr>
          <w:trHeight w:val="10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2.3.2.выручка от реализации продукции (без НДС)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6190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</w:tc>
      </w:tr>
      <w:tr w:rsidR="007E4020" w:rsidRPr="005D59CB" w:rsidTr="005D59CB">
        <w:trPr>
          <w:trHeight w:val="10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2.4. выручка от реализации продукции (без НДС)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6190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0" w:rsidRPr="005D59CB" w:rsidRDefault="007E4020" w:rsidP="005D59CB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</w:tc>
      </w:tr>
    </w:tbl>
    <w:p w:rsidR="00325BB9" w:rsidRPr="00E64D44" w:rsidRDefault="00325BB9" w:rsidP="00325BB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CA0E84" w:rsidRPr="00E64D44" w:rsidRDefault="00CA0E84" w:rsidP="00325BB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CA0E84" w:rsidRPr="00E64D44" w:rsidRDefault="00CA0E84" w:rsidP="00325BB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CA0E84" w:rsidRPr="00E64D44" w:rsidRDefault="00CA0E84" w:rsidP="00325BB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CA0E84" w:rsidRPr="00E64D44" w:rsidRDefault="00CA0E84" w:rsidP="00325BB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CA0E84" w:rsidRPr="00E64D44" w:rsidRDefault="00CA0E84" w:rsidP="00325BB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CA0E84" w:rsidRPr="00E64D44" w:rsidRDefault="00CA0E84" w:rsidP="00325BB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CA0E84" w:rsidRPr="00E64D44" w:rsidRDefault="00CA0E84" w:rsidP="00325BB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CA0E84" w:rsidRPr="00E64D44" w:rsidRDefault="00CA0E84" w:rsidP="00325BB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CA0E84" w:rsidRPr="00E64D44" w:rsidRDefault="00CA0E84" w:rsidP="00325BB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CA0E84" w:rsidRPr="00E64D44" w:rsidRDefault="00CA0E84" w:rsidP="00325BB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9F3243" w:rsidRPr="00E64D44" w:rsidRDefault="009F3243" w:rsidP="009F3243">
      <w:pPr>
        <w:rPr>
          <w:b/>
          <w:sz w:val="32"/>
          <w:szCs w:val="32"/>
        </w:rPr>
      </w:pPr>
      <w:bookmarkStart w:id="2" w:name="RANGE!A1:DC100"/>
      <w:bookmarkEnd w:id="2"/>
      <w:r w:rsidRPr="00E64D44">
        <w:rPr>
          <w:b/>
          <w:sz w:val="32"/>
          <w:szCs w:val="32"/>
        </w:rPr>
        <w:t xml:space="preserve">                              Баланс  на 31.12.2009 г.</w:t>
      </w:r>
    </w:p>
    <w:p w:rsidR="009F3243" w:rsidRPr="00E64D44" w:rsidRDefault="009F3243" w:rsidP="009F324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858"/>
        <w:gridCol w:w="1638"/>
        <w:gridCol w:w="1429"/>
      </w:tblGrid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     Актив</w:t>
            </w:r>
          </w:p>
        </w:tc>
        <w:tc>
          <w:tcPr>
            <w:tcW w:w="858" w:type="dxa"/>
          </w:tcPr>
          <w:p w:rsidR="009F3243" w:rsidRPr="00E64D44" w:rsidRDefault="009F3243" w:rsidP="00790999">
            <w:r w:rsidRPr="00E64D44">
              <w:t>Код</w:t>
            </w:r>
          </w:p>
        </w:tc>
        <w:tc>
          <w:tcPr>
            <w:tcW w:w="1638" w:type="dxa"/>
          </w:tcPr>
          <w:p w:rsidR="009F3243" w:rsidRPr="00E64D44" w:rsidRDefault="009F3243" w:rsidP="00790999">
            <w:r w:rsidRPr="00E64D44">
              <w:t>На начало отчётного периода</w:t>
            </w:r>
          </w:p>
        </w:tc>
        <w:tc>
          <w:tcPr>
            <w:tcW w:w="1429" w:type="dxa"/>
          </w:tcPr>
          <w:p w:rsidR="009F3243" w:rsidRPr="00E64D44" w:rsidRDefault="009F3243" w:rsidP="00790999">
            <w:r w:rsidRPr="00E64D44">
              <w:t>На конец отчётного периода</w:t>
            </w: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                                      1</w:t>
            </w:r>
          </w:p>
        </w:tc>
        <w:tc>
          <w:tcPr>
            <w:tcW w:w="858" w:type="dxa"/>
          </w:tcPr>
          <w:p w:rsidR="009F3243" w:rsidRPr="00E64D44" w:rsidRDefault="009F3243" w:rsidP="00790999">
            <w:r w:rsidRPr="00E64D44">
              <w:t xml:space="preserve">    2</w:t>
            </w:r>
          </w:p>
        </w:tc>
        <w:tc>
          <w:tcPr>
            <w:tcW w:w="1638" w:type="dxa"/>
          </w:tcPr>
          <w:p w:rsidR="009F3243" w:rsidRPr="00E64D44" w:rsidRDefault="009F3243" w:rsidP="00790999">
            <w:r w:rsidRPr="00E64D44">
              <w:t xml:space="preserve">        3</w:t>
            </w:r>
          </w:p>
        </w:tc>
        <w:tc>
          <w:tcPr>
            <w:tcW w:w="1429" w:type="dxa"/>
          </w:tcPr>
          <w:p w:rsidR="009F3243" w:rsidRPr="00E64D44" w:rsidRDefault="009F3243" w:rsidP="00790999">
            <w:r w:rsidRPr="00E64D44">
              <w:t xml:space="preserve">       4</w:t>
            </w:r>
          </w:p>
        </w:tc>
      </w:tr>
      <w:tr w:rsidR="009F3243" w:rsidRPr="005D59CB" w:rsidTr="005D59CB">
        <w:tc>
          <w:tcPr>
            <w:tcW w:w="5646" w:type="dxa"/>
          </w:tcPr>
          <w:p w:rsidR="009F3243" w:rsidRPr="005D59CB" w:rsidRDefault="009F3243" w:rsidP="00790999">
            <w:pPr>
              <w:rPr>
                <w:b/>
              </w:rPr>
            </w:pPr>
            <w:r w:rsidRPr="005D59CB">
              <w:rPr>
                <w:b/>
              </w:rPr>
              <w:t xml:space="preserve">       </w:t>
            </w:r>
            <w:smartTag w:uri="urn:schemas-microsoft-com:office:smarttags" w:element="place">
              <w:r w:rsidRPr="005D59CB">
                <w:rPr>
                  <w:b/>
                  <w:lang w:val="en-US"/>
                </w:rPr>
                <w:t>I</w:t>
              </w:r>
              <w:r w:rsidRPr="005D59CB">
                <w:rPr>
                  <w:b/>
                </w:rPr>
                <w:t>.</w:t>
              </w:r>
            </w:smartTag>
            <w:r w:rsidRPr="005D59CB">
              <w:rPr>
                <w:b/>
              </w:rPr>
              <w:t xml:space="preserve"> Внеоборотные активы</w:t>
            </w:r>
          </w:p>
        </w:tc>
        <w:tc>
          <w:tcPr>
            <w:tcW w:w="858" w:type="dxa"/>
          </w:tcPr>
          <w:p w:rsidR="009F3243" w:rsidRPr="005D59CB" w:rsidRDefault="009F3243" w:rsidP="005D59CB">
            <w:pPr>
              <w:jc w:val="center"/>
              <w:rPr>
                <w:b/>
              </w:rPr>
            </w:pPr>
          </w:p>
        </w:tc>
        <w:tc>
          <w:tcPr>
            <w:tcW w:w="1638" w:type="dxa"/>
          </w:tcPr>
          <w:p w:rsidR="009F3243" w:rsidRPr="005D59CB" w:rsidRDefault="009F3243" w:rsidP="005D59CB">
            <w:pPr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9F3243" w:rsidRPr="005D59CB" w:rsidRDefault="009F3243" w:rsidP="005D59CB">
            <w:pPr>
              <w:jc w:val="center"/>
              <w:rPr>
                <w:b/>
              </w:rPr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Нематериальные активы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110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429" w:type="dxa"/>
          </w:tcPr>
          <w:p w:rsidR="009F3243" w:rsidRPr="00E64D44" w:rsidRDefault="003A79C5" w:rsidP="005D59CB">
            <w:pPr>
              <w:jc w:val="center"/>
            </w:pPr>
            <w:r w:rsidRPr="00E64D44">
              <w:t>97</w:t>
            </w: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Основные средства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120</w:t>
            </w:r>
          </w:p>
        </w:tc>
        <w:tc>
          <w:tcPr>
            <w:tcW w:w="1638" w:type="dxa"/>
          </w:tcPr>
          <w:p w:rsidR="009F3243" w:rsidRPr="00E64D44" w:rsidRDefault="003A79C5" w:rsidP="005D59CB">
            <w:pPr>
              <w:jc w:val="center"/>
            </w:pPr>
            <w:r w:rsidRPr="00E64D44">
              <w:t>1684</w:t>
            </w:r>
          </w:p>
        </w:tc>
        <w:tc>
          <w:tcPr>
            <w:tcW w:w="1429" w:type="dxa"/>
          </w:tcPr>
          <w:p w:rsidR="009F3243" w:rsidRPr="00E64D44" w:rsidRDefault="003A79C5" w:rsidP="005D59CB">
            <w:pPr>
              <w:jc w:val="center"/>
            </w:pPr>
            <w:r w:rsidRPr="00E64D44">
              <w:t>1138</w:t>
            </w: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Незавершённое производство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130</w:t>
            </w:r>
          </w:p>
        </w:tc>
        <w:tc>
          <w:tcPr>
            <w:tcW w:w="1638" w:type="dxa"/>
          </w:tcPr>
          <w:p w:rsidR="009F3243" w:rsidRPr="00E64D44" w:rsidRDefault="003A79C5" w:rsidP="005D59CB">
            <w:pPr>
              <w:jc w:val="center"/>
            </w:pPr>
            <w:r w:rsidRPr="00E64D44">
              <w:t>19</w:t>
            </w:r>
          </w:p>
        </w:tc>
        <w:tc>
          <w:tcPr>
            <w:tcW w:w="1429" w:type="dxa"/>
          </w:tcPr>
          <w:p w:rsidR="009F3243" w:rsidRPr="00E64D44" w:rsidRDefault="003A79C5" w:rsidP="005D59CB">
            <w:pPr>
              <w:jc w:val="center"/>
            </w:pPr>
            <w:r w:rsidRPr="00E64D44">
              <w:t>19</w:t>
            </w: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Доходные вложения в материальные ценности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135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429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Долгосрочные финансовые вложения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140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429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Отложенные налоговые активы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145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429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Прочие внеоборотные активы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150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429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5D59CB" w:rsidTr="005D59CB">
        <w:tc>
          <w:tcPr>
            <w:tcW w:w="5646" w:type="dxa"/>
          </w:tcPr>
          <w:p w:rsidR="009F3243" w:rsidRPr="005D59CB" w:rsidRDefault="009F3243" w:rsidP="00790999">
            <w:pPr>
              <w:rPr>
                <w:b/>
              </w:rPr>
            </w:pPr>
            <w:r w:rsidRPr="005D59CB">
              <w:rPr>
                <w:b/>
              </w:rPr>
              <w:t xml:space="preserve">      Итого по разделу  </w:t>
            </w:r>
            <w:r w:rsidRPr="005D59CB">
              <w:rPr>
                <w:b/>
                <w:lang w:val="en-US"/>
              </w:rPr>
              <w:t>I</w:t>
            </w:r>
          </w:p>
        </w:tc>
        <w:tc>
          <w:tcPr>
            <w:tcW w:w="858" w:type="dxa"/>
          </w:tcPr>
          <w:p w:rsidR="009F3243" w:rsidRPr="005D59CB" w:rsidRDefault="009F3243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190</w:t>
            </w:r>
          </w:p>
        </w:tc>
        <w:tc>
          <w:tcPr>
            <w:tcW w:w="1638" w:type="dxa"/>
          </w:tcPr>
          <w:p w:rsidR="009F3243" w:rsidRPr="005D59CB" w:rsidRDefault="003A79C5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1703</w:t>
            </w:r>
          </w:p>
        </w:tc>
        <w:tc>
          <w:tcPr>
            <w:tcW w:w="1429" w:type="dxa"/>
          </w:tcPr>
          <w:p w:rsidR="009F3243" w:rsidRPr="005D59CB" w:rsidRDefault="003A79C5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1254</w:t>
            </w:r>
          </w:p>
        </w:tc>
      </w:tr>
      <w:tr w:rsidR="009F3243" w:rsidRPr="005D59CB" w:rsidTr="005D59CB">
        <w:tc>
          <w:tcPr>
            <w:tcW w:w="5646" w:type="dxa"/>
          </w:tcPr>
          <w:p w:rsidR="009F3243" w:rsidRPr="005D59CB" w:rsidRDefault="009F3243" w:rsidP="00790999">
            <w:pPr>
              <w:rPr>
                <w:b/>
              </w:rPr>
            </w:pPr>
            <w:r w:rsidRPr="005D59CB">
              <w:rPr>
                <w:b/>
              </w:rPr>
              <w:t xml:space="preserve">       </w:t>
            </w:r>
            <w:r w:rsidRPr="005D59CB">
              <w:rPr>
                <w:b/>
                <w:lang w:val="en-US"/>
              </w:rPr>
              <w:t>II</w:t>
            </w:r>
            <w:r w:rsidRPr="005D59CB">
              <w:rPr>
                <w:b/>
              </w:rPr>
              <w:t>.  Оборотные  активы</w:t>
            </w:r>
          </w:p>
        </w:tc>
        <w:tc>
          <w:tcPr>
            <w:tcW w:w="858" w:type="dxa"/>
          </w:tcPr>
          <w:p w:rsidR="009F3243" w:rsidRPr="005D59CB" w:rsidRDefault="009F3243" w:rsidP="005D59CB">
            <w:pPr>
              <w:jc w:val="center"/>
              <w:rPr>
                <w:b/>
              </w:rPr>
            </w:pPr>
          </w:p>
        </w:tc>
        <w:tc>
          <w:tcPr>
            <w:tcW w:w="1638" w:type="dxa"/>
          </w:tcPr>
          <w:p w:rsidR="009F3243" w:rsidRPr="005D59CB" w:rsidRDefault="009F3243" w:rsidP="005D59CB">
            <w:pPr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9F3243" w:rsidRPr="005D59CB" w:rsidRDefault="009F3243" w:rsidP="005D59CB">
            <w:pPr>
              <w:jc w:val="center"/>
              <w:rPr>
                <w:b/>
              </w:rPr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Запасы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210</w:t>
            </w:r>
          </w:p>
        </w:tc>
        <w:tc>
          <w:tcPr>
            <w:tcW w:w="1638" w:type="dxa"/>
          </w:tcPr>
          <w:p w:rsidR="009F3243" w:rsidRPr="00E64D44" w:rsidRDefault="003A79C5" w:rsidP="005D59CB">
            <w:pPr>
              <w:jc w:val="center"/>
            </w:pPr>
            <w:r w:rsidRPr="00E64D44">
              <w:t>171</w:t>
            </w:r>
          </w:p>
        </w:tc>
        <w:tc>
          <w:tcPr>
            <w:tcW w:w="1429" w:type="dxa"/>
          </w:tcPr>
          <w:p w:rsidR="009F3243" w:rsidRPr="00E64D44" w:rsidRDefault="003A79C5" w:rsidP="005D59CB">
            <w:pPr>
              <w:jc w:val="center"/>
            </w:pPr>
            <w:r w:rsidRPr="00E64D44">
              <w:t>232</w:t>
            </w: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  в  том  числе: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429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- сырьё, материалы и др. аналогичные ценности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211</w:t>
            </w:r>
          </w:p>
        </w:tc>
        <w:tc>
          <w:tcPr>
            <w:tcW w:w="1638" w:type="dxa"/>
          </w:tcPr>
          <w:p w:rsidR="009F3243" w:rsidRPr="00E64D44" w:rsidRDefault="003A79C5" w:rsidP="005D59CB">
            <w:pPr>
              <w:jc w:val="center"/>
            </w:pPr>
            <w:r w:rsidRPr="00E64D44">
              <w:t>103</w:t>
            </w:r>
          </w:p>
        </w:tc>
        <w:tc>
          <w:tcPr>
            <w:tcW w:w="1429" w:type="dxa"/>
          </w:tcPr>
          <w:p w:rsidR="009F3243" w:rsidRPr="00E64D44" w:rsidRDefault="003A79C5" w:rsidP="005D59CB">
            <w:pPr>
              <w:jc w:val="center"/>
            </w:pPr>
            <w:r w:rsidRPr="00E64D44">
              <w:t>105</w:t>
            </w: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- животные на выращивании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212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429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- затраты в незавершённом производстве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213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429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- готовая продукция и товары для перепродажи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214</w:t>
            </w:r>
          </w:p>
        </w:tc>
        <w:tc>
          <w:tcPr>
            <w:tcW w:w="1638" w:type="dxa"/>
          </w:tcPr>
          <w:p w:rsidR="009F3243" w:rsidRPr="00E64D44" w:rsidRDefault="003A79C5" w:rsidP="005D59CB">
            <w:pPr>
              <w:jc w:val="center"/>
            </w:pPr>
            <w:r w:rsidRPr="00E64D44">
              <w:t>68</w:t>
            </w:r>
          </w:p>
        </w:tc>
        <w:tc>
          <w:tcPr>
            <w:tcW w:w="1429" w:type="dxa"/>
          </w:tcPr>
          <w:p w:rsidR="009F3243" w:rsidRPr="00E64D44" w:rsidRDefault="003A79C5" w:rsidP="005D59CB">
            <w:pPr>
              <w:jc w:val="center"/>
            </w:pPr>
            <w:r w:rsidRPr="00E64D44">
              <w:t>108</w:t>
            </w: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- товары отгруженные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215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429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- расходы будущих периодов 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216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429" w:type="dxa"/>
          </w:tcPr>
          <w:p w:rsidR="009F3243" w:rsidRPr="00E64D44" w:rsidRDefault="003A79C5" w:rsidP="005D59CB">
            <w:pPr>
              <w:jc w:val="center"/>
            </w:pPr>
            <w:r w:rsidRPr="00E64D44">
              <w:t>19</w:t>
            </w: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- прочие запасы и затраты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217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429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Налог на добавленную стоимость 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220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429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Дебиторская задолженность (платежи по которой ожидаются более чем через 12 месяцев после отчётной даты)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230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429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    в том числе покупатели и заказчики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231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429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Дебиторская задолженность (платежи по которой ожидаются в течение 12 месяцев после отчётной даты)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240</w:t>
            </w:r>
          </w:p>
        </w:tc>
        <w:tc>
          <w:tcPr>
            <w:tcW w:w="1638" w:type="dxa"/>
          </w:tcPr>
          <w:p w:rsidR="009F3243" w:rsidRPr="00E64D44" w:rsidRDefault="003A79C5" w:rsidP="005D59CB">
            <w:pPr>
              <w:jc w:val="center"/>
            </w:pPr>
            <w:r w:rsidRPr="00E64D44">
              <w:t>54</w:t>
            </w:r>
          </w:p>
        </w:tc>
        <w:tc>
          <w:tcPr>
            <w:tcW w:w="1429" w:type="dxa"/>
          </w:tcPr>
          <w:p w:rsidR="009F3243" w:rsidRPr="00E64D44" w:rsidRDefault="003A79C5" w:rsidP="005D59CB">
            <w:pPr>
              <w:jc w:val="center"/>
            </w:pPr>
            <w:r w:rsidRPr="00E64D44">
              <w:t>183</w:t>
            </w: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   в том числе покупатели и заказчики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241</w:t>
            </w:r>
          </w:p>
        </w:tc>
        <w:tc>
          <w:tcPr>
            <w:tcW w:w="1638" w:type="dxa"/>
          </w:tcPr>
          <w:p w:rsidR="009F3243" w:rsidRPr="00E64D44" w:rsidRDefault="003A79C5" w:rsidP="005D59CB">
            <w:pPr>
              <w:jc w:val="center"/>
            </w:pPr>
            <w:r w:rsidRPr="00E64D44">
              <w:t>50</w:t>
            </w:r>
          </w:p>
        </w:tc>
        <w:tc>
          <w:tcPr>
            <w:tcW w:w="1429" w:type="dxa"/>
          </w:tcPr>
          <w:p w:rsidR="009F3243" w:rsidRPr="00E64D44" w:rsidRDefault="003A79C5" w:rsidP="005D59CB">
            <w:pPr>
              <w:jc w:val="center"/>
            </w:pPr>
            <w:r w:rsidRPr="00E64D44">
              <w:t>122</w:t>
            </w: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Краткосрочные финансовые вложения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250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429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Денежные средства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260</w:t>
            </w:r>
          </w:p>
        </w:tc>
        <w:tc>
          <w:tcPr>
            <w:tcW w:w="1638" w:type="dxa"/>
          </w:tcPr>
          <w:p w:rsidR="009F3243" w:rsidRPr="00E64D44" w:rsidRDefault="003A79C5" w:rsidP="005D59CB">
            <w:pPr>
              <w:jc w:val="center"/>
            </w:pPr>
            <w:r w:rsidRPr="00E64D44">
              <w:t>80</w:t>
            </w:r>
          </w:p>
        </w:tc>
        <w:tc>
          <w:tcPr>
            <w:tcW w:w="1429" w:type="dxa"/>
          </w:tcPr>
          <w:p w:rsidR="009F3243" w:rsidRPr="00E64D44" w:rsidRDefault="003A79C5" w:rsidP="005D59CB">
            <w:pPr>
              <w:jc w:val="center"/>
            </w:pPr>
            <w:r w:rsidRPr="00E64D44">
              <w:t>219</w:t>
            </w: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Прочие оборотные активы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270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429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5D59CB" w:rsidTr="005D59CB">
        <w:tc>
          <w:tcPr>
            <w:tcW w:w="5646" w:type="dxa"/>
          </w:tcPr>
          <w:p w:rsidR="009F3243" w:rsidRPr="005D59CB" w:rsidRDefault="009F3243" w:rsidP="00790999">
            <w:pPr>
              <w:rPr>
                <w:b/>
              </w:rPr>
            </w:pPr>
            <w:r w:rsidRPr="005D59CB">
              <w:rPr>
                <w:b/>
              </w:rPr>
              <w:t xml:space="preserve">       Итого по разделу  П</w:t>
            </w:r>
          </w:p>
        </w:tc>
        <w:tc>
          <w:tcPr>
            <w:tcW w:w="858" w:type="dxa"/>
          </w:tcPr>
          <w:p w:rsidR="009F3243" w:rsidRPr="005D59CB" w:rsidRDefault="009F3243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290</w:t>
            </w:r>
          </w:p>
        </w:tc>
        <w:tc>
          <w:tcPr>
            <w:tcW w:w="1638" w:type="dxa"/>
          </w:tcPr>
          <w:p w:rsidR="009F3243" w:rsidRPr="005D59CB" w:rsidRDefault="003A79C5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305</w:t>
            </w:r>
          </w:p>
        </w:tc>
        <w:tc>
          <w:tcPr>
            <w:tcW w:w="1429" w:type="dxa"/>
          </w:tcPr>
          <w:p w:rsidR="009F3243" w:rsidRPr="005D59CB" w:rsidRDefault="003A79C5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634</w:t>
            </w:r>
          </w:p>
        </w:tc>
      </w:tr>
      <w:tr w:rsidR="009F3243" w:rsidRPr="005D59CB" w:rsidTr="005D59CB">
        <w:tc>
          <w:tcPr>
            <w:tcW w:w="5646" w:type="dxa"/>
          </w:tcPr>
          <w:p w:rsidR="009F3243" w:rsidRPr="005D59CB" w:rsidRDefault="009F3243" w:rsidP="00790999">
            <w:pPr>
              <w:rPr>
                <w:b/>
              </w:rPr>
            </w:pPr>
            <w:r w:rsidRPr="005D59CB">
              <w:rPr>
                <w:b/>
              </w:rPr>
              <w:t xml:space="preserve">            БАЛАНС</w:t>
            </w:r>
          </w:p>
        </w:tc>
        <w:tc>
          <w:tcPr>
            <w:tcW w:w="858" w:type="dxa"/>
          </w:tcPr>
          <w:p w:rsidR="009F3243" w:rsidRPr="005D59CB" w:rsidRDefault="009F3243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300</w:t>
            </w:r>
          </w:p>
        </w:tc>
        <w:tc>
          <w:tcPr>
            <w:tcW w:w="1638" w:type="dxa"/>
          </w:tcPr>
          <w:p w:rsidR="009F3243" w:rsidRPr="005D59CB" w:rsidRDefault="003A79C5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2008</w:t>
            </w:r>
          </w:p>
        </w:tc>
        <w:tc>
          <w:tcPr>
            <w:tcW w:w="1429" w:type="dxa"/>
          </w:tcPr>
          <w:p w:rsidR="009F3243" w:rsidRPr="005D59CB" w:rsidRDefault="003A79C5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1888</w:t>
            </w:r>
          </w:p>
        </w:tc>
      </w:tr>
    </w:tbl>
    <w:p w:rsidR="009F3243" w:rsidRPr="00E64D44" w:rsidRDefault="009F3243" w:rsidP="009F3243">
      <w:pPr>
        <w:rPr>
          <w:sz w:val="28"/>
          <w:szCs w:val="28"/>
        </w:rPr>
      </w:pPr>
    </w:p>
    <w:p w:rsidR="009F3243" w:rsidRPr="00E64D44" w:rsidRDefault="009F3243" w:rsidP="009F3243"/>
    <w:p w:rsidR="009F3243" w:rsidRPr="00E64D44" w:rsidRDefault="009F3243" w:rsidP="009F3243"/>
    <w:p w:rsidR="009F3243" w:rsidRPr="00E64D44" w:rsidRDefault="009F3243" w:rsidP="009F3243"/>
    <w:p w:rsidR="009F3243" w:rsidRPr="00E64D44" w:rsidRDefault="009F3243" w:rsidP="009F3243"/>
    <w:p w:rsidR="009F3243" w:rsidRPr="00E64D44" w:rsidRDefault="009F3243" w:rsidP="009F3243"/>
    <w:p w:rsidR="009F3243" w:rsidRPr="00E64D44" w:rsidRDefault="009F3243" w:rsidP="009F3243"/>
    <w:p w:rsidR="009F3243" w:rsidRPr="00E64D44" w:rsidRDefault="009F3243" w:rsidP="009F3243"/>
    <w:p w:rsidR="009F3243" w:rsidRPr="00E64D44" w:rsidRDefault="009F3243" w:rsidP="009F3243"/>
    <w:p w:rsidR="009F3243" w:rsidRPr="00E64D44" w:rsidRDefault="009F3243" w:rsidP="009F3243"/>
    <w:p w:rsidR="009F3243" w:rsidRPr="00E64D44" w:rsidRDefault="009F3243" w:rsidP="009F3243"/>
    <w:p w:rsidR="009F3243" w:rsidRPr="00E64D44" w:rsidRDefault="009F3243" w:rsidP="009F3243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858"/>
        <w:gridCol w:w="1638"/>
        <w:gridCol w:w="1506"/>
      </w:tblGrid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     Пассив</w:t>
            </w:r>
          </w:p>
        </w:tc>
        <w:tc>
          <w:tcPr>
            <w:tcW w:w="858" w:type="dxa"/>
          </w:tcPr>
          <w:p w:rsidR="009F3243" w:rsidRPr="00E64D44" w:rsidRDefault="009F3243" w:rsidP="00790999">
            <w:r w:rsidRPr="00E64D44">
              <w:t>Код</w:t>
            </w:r>
          </w:p>
        </w:tc>
        <w:tc>
          <w:tcPr>
            <w:tcW w:w="1638" w:type="dxa"/>
          </w:tcPr>
          <w:p w:rsidR="009F3243" w:rsidRPr="00E64D44" w:rsidRDefault="009F3243" w:rsidP="00790999">
            <w:r w:rsidRPr="00E64D44">
              <w:t>На начало отчётного периода</w:t>
            </w:r>
          </w:p>
        </w:tc>
        <w:tc>
          <w:tcPr>
            <w:tcW w:w="1506" w:type="dxa"/>
          </w:tcPr>
          <w:p w:rsidR="009F3243" w:rsidRPr="00E64D44" w:rsidRDefault="009F3243" w:rsidP="00790999">
            <w:r w:rsidRPr="00E64D44">
              <w:t>На конец отчётного периода</w:t>
            </w: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                                      1</w:t>
            </w:r>
          </w:p>
        </w:tc>
        <w:tc>
          <w:tcPr>
            <w:tcW w:w="858" w:type="dxa"/>
          </w:tcPr>
          <w:p w:rsidR="009F3243" w:rsidRPr="00E64D44" w:rsidRDefault="009F3243" w:rsidP="00790999">
            <w:r w:rsidRPr="00E64D44">
              <w:t xml:space="preserve">    2</w:t>
            </w:r>
          </w:p>
        </w:tc>
        <w:tc>
          <w:tcPr>
            <w:tcW w:w="1638" w:type="dxa"/>
          </w:tcPr>
          <w:p w:rsidR="009F3243" w:rsidRPr="00E64D44" w:rsidRDefault="009F3243" w:rsidP="00790999">
            <w:r w:rsidRPr="00E64D44">
              <w:t xml:space="preserve">        3</w:t>
            </w:r>
          </w:p>
        </w:tc>
        <w:tc>
          <w:tcPr>
            <w:tcW w:w="1506" w:type="dxa"/>
          </w:tcPr>
          <w:p w:rsidR="009F3243" w:rsidRPr="00E64D44" w:rsidRDefault="009F3243" w:rsidP="00790999">
            <w:r w:rsidRPr="00E64D44">
              <w:t xml:space="preserve">       4</w:t>
            </w:r>
          </w:p>
        </w:tc>
      </w:tr>
      <w:tr w:rsidR="009F3243" w:rsidRPr="005D59CB" w:rsidTr="005D59CB">
        <w:tc>
          <w:tcPr>
            <w:tcW w:w="5646" w:type="dxa"/>
          </w:tcPr>
          <w:p w:rsidR="009F3243" w:rsidRPr="005D59CB" w:rsidRDefault="009F3243" w:rsidP="00790999">
            <w:pPr>
              <w:rPr>
                <w:b/>
              </w:rPr>
            </w:pPr>
            <w:r w:rsidRPr="005D59CB">
              <w:rPr>
                <w:b/>
              </w:rPr>
              <w:t xml:space="preserve">                  Ш.  Капитал  и резервы</w:t>
            </w:r>
          </w:p>
        </w:tc>
        <w:tc>
          <w:tcPr>
            <w:tcW w:w="858" w:type="dxa"/>
          </w:tcPr>
          <w:p w:rsidR="009F3243" w:rsidRPr="005D59CB" w:rsidRDefault="009F3243" w:rsidP="00790999">
            <w:pPr>
              <w:rPr>
                <w:b/>
              </w:rPr>
            </w:pPr>
          </w:p>
        </w:tc>
        <w:tc>
          <w:tcPr>
            <w:tcW w:w="1638" w:type="dxa"/>
          </w:tcPr>
          <w:p w:rsidR="009F3243" w:rsidRPr="005D59CB" w:rsidRDefault="009F3243" w:rsidP="005D59CB">
            <w:pPr>
              <w:jc w:val="right"/>
              <w:rPr>
                <w:b/>
              </w:rPr>
            </w:pPr>
          </w:p>
        </w:tc>
        <w:tc>
          <w:tcPr>
            <w:tcW w:w="1506" w:type="dxa"/>
          </w:tcPr>
          <w:p w:rsidR="009F3243" w:rsidRPr="005D59CB" w:rsidRDefault="009F3243" w:rsidP="005D59CB">
            <w:pPr>
              <w:jc w:val="right"/>
              <w:rPr>
                <w:b/>
              </w:rPr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Уставный  капитал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410</w:t>
            </w:r>
          </w:p>
        </w:tc>
        <w:tc>
          <w:tcPr>
            <w:tcW w:w="1638" w:type="dxa"/>
          </w:tcPr>
          <w:p w:rsidR="009F3243" w:rsidRPr="00E64D44" w:rsidRDefault="003A79C5" w:rsidP="005D59CB">
            <w:pPr>
              <w:jc w:val="center"/>
            </w:pPr>
            <w:r w:rsidRPr="00E64D44">
              <w:t>337</w:t>
            </w:r>
          </w:p>
        </w:tc>
        <w:tc>
          <w:tcPr>
            <w:tcW w:w="1506" w:type="dxa"/>
          </w:tcPr>
          <w:p w:rsidR="009F3243" w:rsidRPr="00E64D44" w:rsidRDefault="00E64D44" w:rsidP="005D59CB">
            <w:pPr>
              <w:jc w:val="center"/>
            </w:pPr>
            <w:r w:rsidRPr="00E64D44">
              <w:t>337</w:t>
            </w: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Собственные акции, выкупленные у акционеров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411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506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Добавочный капитал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420</w:t>
            </w:r>
          </w:p>
        </w:tc>
        <w:tc>
          <w:tcPr>
            <w:tcW w:w="1638" w:type="dxa"/>
          </w:tcPr>
          <w:p w:rsidR="009F3243" w:rsidRPr="00E64D44" w:rsidRDefault="003A79C5" w:rsidP="005D59CB">
            <w:pPr>
              <w:jc w:val="center"/>
            </w:pPr>
            <w:r w:rsidRPr="00E64D44">
              <w:t>2176</w:t>
            </w:r>
          </w:p>
        </w:tc>
        <w:tc>
          <w:tcPr>
            <w:tcW w:w="1506" w:type="dxa"/>
          </w:tcPr>
          <w:p w:rsidR="009F3243" w:rsidRPr="00E64D44" w:rsidRDefault="00E64D44" w:rsidP="005D59CB">
            <w:pPr>
              <w:jc w:val="center"/>
            </w:pPr>
            <w:r w:rsidRPr="00E64D44">
              <w:t>2176</w:t>
            </w: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Резервный капитал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430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506" w:type="dxa"/>
          </w:tcPr>
          <w:p w:rsidR="009F3243" w:rsidRPr="00E64D44" w:rsidRDefault="00E64D44" w:rsidP="005D59CB">
            <w:pPr>
              <w:jc w:val="center"/>
            </w:pPr>
            <w:r w:rsidRPr="00E64D44">
              <w:t>17</w:t>
            </w: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    в том числе: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506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 - резервы, образованные в соответствии с законодательством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431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506" w:type="dxa"/>
          </w:tcPr>
          <w:p w:rsidR="009F3243" w:rsidRPr="00E64D44" w:rsidRDefault="00E64D44" w:rsidP="005D59CB">
            <w:pPr>
              <w:jc w:val="center"/>
            </w:pPr>
            <w:r w:rsidRPr="00E64D44">
              <w:t>17</w:t>
            </w: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 - резервы, образованные в соответствии с учредительными документами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432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506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Фонд социальной сферы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440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506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Целевые финансирование и поступления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450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506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Нераспределённая прибыль прошлых лет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460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506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Непокрытый убыток прошлых лет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465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506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Нераспределённая прибыль (непокрытый убыток)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470</w:t>
            </w:r>
          </w:p>
        </w:tc>
        <w:tc>
          <w:tcPr>
            <w:tcW w:w="1638" w:type="dxa"/>
          </w:tcPr>
          <w:p w:rsidR="009F3243" w:rsidRPr="00E64D44" w:rsidRDefault="003A79C5" w:rsidP="005D59CB">
            <w:pPr>
              <w:jc w:val="center"/>
            </w:pPr>
            <w:r w:rsidRPr="00E64D44">
              <w:t>(2397)</w:t>
            </w:r>
          </w:p>
        </w:tc>
        <w:tc>
          <w:tcPr>
            <w:tcW w:w="1506" w:type="dxa"/>
          </w:tcPr>
          <w:p w:rsidR="009F3243" w:rsidRPr="00E64D44" w:rsidRDefault="00E64D44" w:rsidP="005D59CB">
            <w:pPr>
              <w:jc w:val="center"/>
            </w:pPr>
            <w:r w:rsidRPr="00E64D44">
              <w:t>(1755)</w:t>
            </w: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Непокрытый убыток отчётного года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475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506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5D59CB" w:rsidTr="005D59CB">
        <w:tc>
          <w:tcPr>
            <w:tcW w:w="5646" w:type="dxa"/>
          </w:tcPr>
          <w:p w:rsidR="009F3243" w:rsidRPr="005D59CB" w:rsidRDefault="009F3243" w:rsidP="00790999">
            <w:pPr>
              <w:rPr>
                <w:b/>
              </w:rPr>
            </w:pPr>
            <w:r w:rsidRPr="005D59CB">
              <w:rPr>
                <w:b/>
              </w:rPr>
              <w:t xml:space="preserve">    Итого по разделу  Ш</w:t>
            </w:r>
          </w:p>
        </w:tc>
        <w:tc>
          <w:tcPr>
            <w:tcW w:w="858" w:type="dxa"/>
          </w:tcPr>
          <w:p w:rsidR="009F3243" w:rsidRPr="005D59CB" w:rsidRDefault="009F3243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490</w:t>
            </w:r>
          </w:p>
        </w:tc>
        <w:tc>
          <w:tcPr>
            <w:tcW w:w="1638" w:type="dxa"/>
          </w:tcPr>
          <w:p w:rsidR="009F3243" w:rsidRPr="005D59CB" w:rsidRDefault="003A79C5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116</w:t>
            </w:r>
          </w:p>
        </w:tc>
        <w:tc>
          <w:tcPr>
            <w:tcW w:w="1506" w:type="dxa"/>
          </w:tcPr>
          <w:p w:rsidR="009F3243" w:rsidRPr="005D59CB" w:rsidRDefault="00E64D44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775</w:t>
            </w:r>
          </w:p>
        </w:tc>
      </w:tr>
      <w:tr w:rsidR="009F3243" w:rsidRPr="005D59CB" w:rsidTr="005D59CB">
        <w:tc>
          <w:tcPr>
            <w:tcW w:w="5646" w:type="dxa"/>
          </w:tcPr>
          <w:p w:rsidR="009F3243" w:rsidRPr="005D59CB" w:rsidRDefault="009F3243" w:rsidP="00790999">
            <w:pPr>
              <w:rPr>
                <w:b/>
              </w:rPr>
            </w:pPr>
            <w:r w:rsidRPr="005D59CB">
              <w:rPr>
                <w:b/>
              </w:rPr>
              <w:t xml:space="preserve">  </w:t>
            </w:r>
            <w:r w:rsidRPr="005D59CB">
              <w:rPr>
                <w:b/>
                <w:lang w:val="en-US"/>
              </w:rPr>
              <w:t>IY</w:t>
            </w:r>
            <w:r w:rsidRPr="005D59CB">
              <w:rPr>
                <w:b/>
              </w:rPr>
              <w:t>. Долгосрочные обязательства</w:t>
            </w:r>
          </w:p>
        </w:tc>
        <w:tc>
          <w:tcPr>
            <w:tcW w:w="858" w:type="dxa"/>
          </w:tcPr>
          <w:p w:rsidR="009F3243" w:rsidRPr="005D59CB" w:rsidRDefault="009F3243" w:rsidP="005D59CB">
            <w:pPr>
              <w:jc w:val="center"/>
              <w:rPr>
                <w:b/>
              </w:rPr>
            </w:pPr>
          </w:p>
        </w:tc>
        <w:tc>
          <w:tcPr>
            <w:tcW w:w="1638" w:type="dxa"/>
          </w:tcPr>
          <w:p w:rsidR="009F3243" w:rsidRPr="005D59CB" w:rsidRDefault="009F3243" w:rsidP="005D59CB">
            <w:pPr>
              <w:jc w:val="center"/>
              <w:rPr>
                <w:b/>
              </w:rPr>
            </w:pPr>
          </w:p>
        </w:tc>
        <w:tc>
          <w:tcPr>
            <w:tcW w:w="1506" w:type="dxa"/>
          </w:tcPr>
          <w:p w:rsidR="009F3243" w:rsidRPr="005D59CB" w:rsidRDefault="009F3243" w:rsidP="005D59CB">
            <w:pPr>
              <w:jc w:val="center"/>
              <w:rPr>
                <w:b/>
              </w:rPr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Займы и кредиты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510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506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Отложенные налоговые обязательства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515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506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Прочие долгосрочные обязательства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520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506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5D59CB" w:rsidTr="005D59CB">
        <w:tc>
          <w:tcPr>
            <w:tcW w:w="5646" w:type="dxa"/>
          </w:tcPr>
          <w:p w:rsidR="009F3243" w:rsidRPr="005D59CB" w:rsidRDefault="009F3243" w:rsidP="00790999">
            <w:pPr>
              <w:rPr>
                <w:b/>
                <w:lang w:val="en-US"/>
              </w:rPr>
            </w:pPr>
            <w:r w:rsidRPr="005D59CB">
              <w:rPr>
                <w:b/>
              </w:rPr>
              <w:t xml:space="preserve">  Итого по разделу  </w:t>
            </w:r>
            <w:r w:rsidRPr="005D59CB">
              <w:rPr>
                <w:b/>
                <w:lang w:val="en-US"/>
              </w:rPr>
              <w:t>IY</w:t>
            </w:r>
          </w:p>
        </w:tc>
        <w:tc>
          <w:tcPr>
            <w:tcW w:w="858" w:type="dxa"/>
          </w:tcPr>
          <w:p w:rsidR="009F3243" w:rsidRPr="005D59CB" w:rsidRDefault="009F3243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590</w:t>
            </w:r>
          </w:p>
        </w:tc>
        <w:tc>
          <w:tcPr>
            <w:tcW w:w="1638" w:type="dxa"/>
          </w:tcPr>
          <w:p w:rsidR="009F3243" w:rsidRPr="005D59CB" w:rsidRDefault="009F3243" w:rsidP="005D59CB">
            <w:pPr>
              <w:jc w:val="center"/>
              <w:rPr>
                <w:b/>
              </w:rPr>
            </w:pPr>
          </w:p>
        </w:tc>
        <w:tc>
          <w:tcPr>
            <w:tcW w:w="1506" w:type="dxa"/>
          </w:tcPr>
          <w:p w:rsidR="009F3243" w:rsidRPr="005D59CB" w:rsidRDefault="009F3243" w:rsidP="005D59CB">
            <w:pPr>
              <w:jc w:val="center"/>
              <w:rPr>
                <w:b/>
              </w:rPr>
            </w:pPr>
          </w:p>
        </w:tc>
      </w:tr>
      <w:tr w:rsidR="009F3243" w:rsidRPr="005D59CB" w:rsidTr="005D59CB">
        <w:tc>
          <w:tcPr>
            <w:tcW w:w="5646" w:type="dxa"/>
          </w:tcPr>
          <w:p w:rsidR="009F3243" w:rsidRPr="005D59CB" w:rsidRDefault="009F3243" w:rsidP="00790999">
            <w:pPr>
              <w:rPr>
                <w:b/>
              </w:rPr>
            </w:pPr>
            <w:r w:rsidRPr="005D59CB">
              <w:rPr>
                <w:b/>
              </w:rPr>
              <w:t xml:space="preserve">   </w:t>
            </w:r>
            <w:r w:rsidRPr="005D59CB">
              <w:rPr>
                <w:b/>
                <w:lang w:val="en-US"/>
              </w:rPr>
              <w:t>Y</w:t>
            </w:r>
            <w:r w:rsidRPr="005D59CB">
              <w:rPr>
                <w:b/>
              </w:rPr>
              <w:t>. Краткосрочные обязательства</w:t>
            </w:r>
          </w:p>
        </w:tc>
        <w:tc>
          <w:tcPr>
            <w:tcW w:w="858" w:type="dxa"/>
          </w:tcPr>
          <w:p w:rsidR="009F3243" w:rsidRPr="005D59CB" w:rsidRDefault="009F3243" w:rsidP="005D59CB">
            <w:pPr>
              <w:jc w:val="center"/>
              <w:rPr>
                <w:b/>
              </w:rPr>
            </w:pPr>
          </w:p>
        </w:tc>
        <w:tc>
          <w:tcPr>
            <w:tcW w:w="1638" w:type="dxa"/>
          </w:tcPr>
          <w:p w:rsidR="009F3243" w:rsidRPr="005D59CB" w:rsidRDefault="009F3243" w:rsidP="005D59CB">
            <w:pPr>
              <w:jc w:val="center"/>
              <w:rPr>
                <w:b/>
              </w:rPr>
            </w:pPr>
          </w:p>
        </w:tc>
        <w:tc>
          <w:tcPr>
            <w:tcW w:w="1506" w:type="dxa"/>
          </w:tcPr>
          <w:p w:rsidR="009F3243" w:rsidRPr="005D59CB" w:rsidRDefault="009F3243" w:rsidP="005D59CB">
            <w:pPr>
              <w:jc w:val="center"/>
              <w:rPr>
                <w:b/>
              </w:rPr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Займы и кредиты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610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506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Кредиторская задолженность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620</w:t>
            </w:r>
          </w:p>
        </w:tc>
        <w:tc>
          <w:tcPr>
            <w:tcW w:w="1638" w:type="dxa"/>
          </w:tcPr>
          <w:p w:rsidR="009F3243" w:rsidRPr="00E64D44" w:rsidRDefault="003A79C5" w:rsidP="005D59CB">
            <w:pPr>
              <w:jc w:val="center"/>
            </w:pPr>
            <w:r w:rsidRPr="00E64D44">
              <w:t>1835</w:t>
            </w:r>
          </w:p>
        </w:tc>
        <w:tc>
          <w:tcPr>
            <w:tcW w:w="1506" w:type="dxa"/>
          </w:tcPr>
          <w:p w:rsidR="009F3243" w:rsidRPr="00E64D44" w:rsidRDefault="00E64D44" w:rsidP="005D59CB">
            <w:pPr>
              <w:jc w:val="center"/>
            </w:pPr>
            <w:r w:rsidRPr="00E64D44">
              <w:t>1102</w:t>
            </w: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в том числе: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506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- поставщики и подрядчики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621</w:t>
            </w:r>
          </w:p>
        </w:tc>
        <w:tc>
          <w:tcPr>
            <w:tcW w:w="1638" w:type="dxa"/>
          </w:tcPr>
          <w:p w:rsidR="009F3243" w:rsidRPr="00E64D44" w:rsidRDefault="003A79C5" w:rsidP="005D59CB">
            <w:pPr>
              <w:jc w:val="center"/>
            </w:pPr>
            <w:r w:rsidRPr="00E64D44">
              <w:t>123</w:t>
            </w:r>
          </w:p>
        </w:tc>
        <w:tc>
          <w:tcPr>
            <w:tcW w:w="1506" w:type="dxa"/>
          </w:tcPr>
          <w:p w:rsidR="009F3243" w:rsidRPr="00E64D44" w:rsidRDefault="00E64D44" w:rsidP="005D59CB">
            <w:pPr>
              <w:jc w:val="center"/>
            </w:pPr>
            <w:r w:rsidRPr="00E64D44">
              <w:t>44</w:t>
            </w: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- векселя к уплате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622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506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- задолженность перед дочерними и зависимыми обществами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623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506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- задолженность перед персоналом организации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624</w:t>
            </w:r>
          </w:p>
        </w:tc>
        <w:tc>
          <w:tcPr>
            <w:tcW w:w="1638" w:type="dxa"/>
          </w:tcPr>
          <w:p w:rsidR="009F3243" w:rsidRPr="00E64D44" w:rsidRDefault="003A79C5" w:rsidP="005D59CB">
            <w:pPr>
              <w:jc w:val="center"/>
            </w:pPr>
            <w:r w:rsidRPr="00E64D44">
              <w:t>53</w:t>
            </w:r>
          </w:p>
        </w:tc>
        <w:tc>
          <w:tcPr>
            <w:tcW w:w="1506" w:type="dxa"/>
          </w:tcPr>
          <w:p w:rsidR="009F3243" w:rsidRPr="00E64D44" w:rsidRDefault="00E64D44" w:rsidP="005D59CB">
            <w:pPr>
              <w:jc w:val="center"/>
            </w:pPr>
            <w:r w:rsidRPr="00E64D44">
              <w:t>6</w:t>
            </w: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- задолженность перед гос. внебюджетными фондами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625</w:t>
            </w:r>
          </w:p>
        </w:tc>
        <w:tc>
          <w:tcPr>
            <w:tcW w:w="1638" w:type="dxa"/>
          </w:tcPr>
          <w:p w:rsidR="009F3243" w:rsidRPr="00E64D44" w:rsidRDefault="00E64D44" w:rsidP="005D59CB">
            <w:pPr>
              <w:jc w:val="center"/>
            </w:pPr>
            <w:r w:rsidRPr="00E64D44">
              <w:t>13</w:t>
            </w:r>
          </w:p>
        </w:tc>
        <w:tc>
          <w:tcPr>
            <w:tcW w:w="1506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- задолженность перед бюджетом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626</w:t>
            </w:r>
          </w:p>
        </w:tc>
        <w:tc>
          <w:tcPr>
            <w:tcW w:w="1638" w:type="dxa"/>
          </w:tcPr>
          <w:p w:rsidR="009F3243" w:rsidRPr="00E64D44" w:rsidRDefault="00E64D44" w:rsidP="005D59CB">
            <w:pPr>
              <w:jc w:val="center"/>
            </w:pPr>
            <w:r w:rsidRPr="00E64D44">
              <w:t>164</w:t>
            </w:r>
          </w:p>
        </w:tc>
        <w:tc>
          <w:tcPr>
            <w:tcW w:w="1506" w:type="dxa"/>
          </w:tcPr>
          <w:p w:rsidR="009F3243" w:rsidRPr="00E64D44" w:rsidRDefault="00E64D44" w:rsidP="005D59CB">
            <w:pPr>
              <w:jc w:val="center"/>
            </w:pPr>
            <w:r w:rsidRPr="00E64D44">
              <w:t>283</w:t>
            </w: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- авансы полученные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627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506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 xml:space="preserve">  - прочие кредиторы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628</w:t>
            </w:r>
          </w:p>
        </w:tc>
        <w:tc>
          <w:tcPr>
            <w:tcW w:w="1638" w:type="dxa"/>
          </w:tcPr>
          <w:p w:rsidR="009F3243" w:rsidRPr="00E64D44" w:rsidRDefault="00E64D44" w:rsidP="005D59CB">
            <w:pPr>
              <w:jc w:val="center"/>
            </w:pPr>
            <w:r w:rsidRPr="00E64D44">
              <w:t>1482</w:t>
            </w:r>
          </w:p>
        </w:tc>
        <w:tc>
          <w:tcPr>
            <w:tcW w:w="1506" w:type="dxa"/>
          </w:tcPr>
          <w:p w:rsidR="009F3243" w:rsidRPr="00E64D44" w:rsidRDefault="00E64D44" w:rsidP="005D59CB">
            <w:pPr>
              <w:jc w:val="center"/>
            </w:pPr>
            <w:r w:rsidRPr="00E64D44">
              <w:t>769</w:t>
            </w: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Задолженность участникам (учредителям) по выплате доходов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630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506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Доходы будущих периодов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640</w:t>
            </w:r>
          </w:p>
        </w:tc>
        <w:tc>
          <w:tcPr>
            <w:tcW w:w="1638" w:type="dxa"/>
          </w:tcPr>
          <w:p w:rsidR="009F3243" w:rsidRPr="00E64D44" w:rsidRDefault="00E64D44" w:rsidP="005D59CB">
            <w:pPr>
              <w:jc w:val="center"/>
            </w:pPr>
            <w:r w:rsidRPr="00E64D44">
              <w:t>57</w:t>
            </w:r>
          </w:p>
        </w:tc>
        <w:tc>
          <w:tcPr>
            <w:tcW w:w="1506" w:type="dxa"/>
          </w:tcPr>
          <w:p w:rsidR="009F3243" w:rsidRPr="00E64D44" w:rsidRDefault="00E64D44" w:rsidP="005D59CB">
            <w:pPr>
              <w:jc w:val="center"/>
            </w:pPr>
            <w:r w:rsidRPr="00E64D44">
              <w:t>11</w:t>
            </w: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Резервы предстоящих расходов и платежей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650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506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E64D44" w:rsidTr="005D59CB">
        <w:tc>
          <w:tcPr>
            <w:tcW w:w="5646" w:type="dxa"/>
          </w:tcPr>
          <w:p w:rsidR="009F3243" w:rsidRPr="00E64D44" w:rsidRDefault="009F3243" w:rsidP="00790999">
            <w:r w:rsidRPr="00E64D44">
              <w:t>Прочие краткосрочные обязательства</w:t>
            </w:r>
          </w:p>
        </w:tc>
        <w:tc>
          <w:tcPr>
            <w:tcW w:w="858" w:type="dxa"/>
          </w:tcPr>
          <w:p w:rsidR="009F3243" w:rsidRPr="00E64D44" w:rsidRDefault="009F3243" w:rsidP="005D59CB">
            <w:pPr>
              <w:jc w:val="center"/>
            </w:pPr>
            <w:r w:rsidRPr="00E64D44">
              <w:t>660</w:t>
            </w:r>
          </w:p>
        </w:tc>
        <w:tc>
          <w:tcPr>
            <w:tcW w:w="1638" w:type="dxa"/>
          </w:tcPr>
          <w:p w:rsidR="009F3243" w:rsidRPr="00E64D44" w:rsidRDefault="009F3243" w:rsidP="005D59CB">
            <w:pPr>
              <w:jc w:val="center"/>
            </w:pPr>
          </w:p>
        </w:tc>
        <w:tc>
          <w:tcPr>
            <w:tcW w:w="1506" w:type="dxa"/>
          </w:tcPr>
          <w:p w:rsidR="009F3243" w:rsidRPr="00E64D44" w:rsidRDefault="009F3243" w:rsidP="005D59CB">
            <w:pPr>
              <w:jc w:val="center"/>
            </w:pPr>
          </w:p>
        </w:tc>
      </w:tr>
      <w:tr w:rsidR="009F3243" w:rsidRPr="005D59CB" w:rsidTr="005D59CB">
        <w:tc>
          <w:tcPr>
            <w:tcW w:w="5646" w:type="dxa"/>
          </w:tcPr>
          <w:p w:rsidR="009F3243" w:rsidRPr="005D59CB" w:rsidRDefault="009F3243" w:rsidP="00790999">
            <w:pPr>
              <w:rPr>
                <w:b/>
              </w:rPr>
            </w:pPr>
            <w:r w:rsidRPr="005D59CB">
              <w:rPr>
                <w:b/>
              </w:rPr>
              <w:t xml:space="preserve">    Итого по разделу  </w:t>
            </w:r>
            <w:r w:rsidRPr="005D59CB">
              <w:rPr>
                <w:b/>
                <w:lang w:val="en-US"/>
              </w:rPr>
              <w:t>Y</w:t>
            </w:r>
          </w:p>
        </w:tc>
        <w:tc>
          <w:tcPr>
            <w:tcW w:w="858" w:type="dxa"/>
          </w:tcPr>
          <w:p w:rsidR="009F3243" w:rsidRPr="005D59CB" w:rsidRDefault="009F3243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690</w:t>
            </w:r>
          </w:p>
        </w:tc>
        <w:tc>
          <w:tcPr>
            <w:tcW w:w="1638" w:type="dxa"/>
          </w:tcPr>
          <w:p w:rsidR="009F3243" w:rsidRPr="005D59CB" w:rsidRDefault="00E64D44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1892</w:t>
            </w:r>
          </w:p>
        </w:tc>
        <w:tc>
          <w:tcPr>
            <w:tcW w:w="1506" w:type="dxa"/>
          </w:tcPr>
          <w:p w:rsidR="009F3243" w:rsidRPr="005D59CB" w:rsidRDefault="00E64D44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1113</w:t>
            </w:r>
          </w:p>
        </w:tc>
      </w:tr>
      <w:tr w:rsidR="009F3243" w:rsidRPr="005D59CB" w:rsidTr="005D59CB">
        <w:tc>
          <w:tcPr>
            <w:tcW w:w="5646" w:type="dxa"/>
          </w:tcPr>
          <w:p w:rsidR="009F3243" w:rsidRPr="005D59CB" w:rsidRDefault="009F3243" w:rsidP="00790999">
            <w:pPr>
              <w:rPr>
                <w:b/>
              </w:rPr>
            </w:pPr>
            <w:r w:rsidRPr="005D59CB">
              <w:rPr>
                <w:b/>
              </w:rPr>
              <w:t xml:space="preserve">      БАЛАНС</w:t>
            </w:r>
          </w:p>
        </w:tc>
        <w:tc>
          <w:tcPr>
            <w:tcW w:w="858" w:type="dxa"/>
          </w:tcPr>
          <w:p w:rsidR="009F3243" w:rsidRPr="005D59CB" w:rsidRDefault="009F3243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700</w:t>
            </w:r>
          </w:p>
        </w:tc>
        <w:tc>
          <w:tcPr>
            <w:tcW w:w="1638" w:type="dxa"/>
          </w:tcPr>
          <w:p w:rsidR="009F3243" w:rsidRPr="005D59CB" w:rsidRDefault="00E64D44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2008</w:t>
            </w:r>
          </w:p>
        </w:tc>
        <w:tc>
          <w:tcPr>
            <w:tcW w:w="1506" w:type="dxa"/>
          </w:tcPr>
          <w:p w:rsidR="009F3243" w:rsidRPr="005D59CB" w:rsidRDefault="00E64D44" w:rsidP="005D59CB">
            <w:pPr>
              <w:jc w:val="center"/>
              <w:rPr>
                <w:b/>
              </w:rPr>
            </w:pPr>
            <w:r w:rsidRPr="005D59CB">
              <w:rPr>
                <w:b/>
              </w:rPr>
              <w:t>1888</w:t>
            </w:r>
          </w:p>
        </w:tc>
      </w:tr>
    </w:tbl>
    <w:p w:rsidR="009F3243" w:rsidRPr="00E64D44" w:rsidRDefault="009F3243" w:rsidP="009F3243"/>
    <w:p w:rsidR="009F3243" w:rsidRPr="00E64D44" w:rsidRDefault="009F3243" w:rsidP="009F3243">
      <w:pPr>
        <w:rPr>
          <w:b/>
        </w:rPr>
      </w:pPr>
      <w:r w:rsidRPr="00E64D44">
        <w:t xml:space="preserve">        </w:t>
      </w:r>
      <w:r w:rsidRPr="00E64D44">
        <w:rPr>
          <w:b/>
        </w:rPr>
        <w:t xml:space="preserve">        </w:t>
      </w:r>
    </w:p>
    <w:p w:rsidR="009F3243" w:rsidRPr="00E64D44" w:rsidRDefault="009F3243" w:rsidP="009F3243">
      <w:pPr>
        <w:rPr>
          <w:b/>
        </w:rPr>
      </w:pPr>
    </w:p>
    <w:p w:rsidR="009F3243" w:rsidRPr="00E64D44" w:rsidRDefault="009F3243" w:rsidP="009F3243">
      <w:pPr>
        <w:rPr>
          <w:b/>
        </w:rPr>
      </w:pPr>
    </w:p>
    <w:p w:rsidR="009F3243" w:rsidRPr="00E64D44" w:rsidRDefault="009F3243" w:rsidP="009F3243">
      <w:pPr>
        <w:jc w:val="center"/>
        <w:rPr>
          <w:b/>
          <w:sz w:val="28"/>
          <w:szCs w:val="28"/>
        </w:rPr>
      </w:pPr>
      <w:r w:rsidRPr="00E64D44">
        <w:rPr>
          <w:b/>
          <w:sz w:val="28"/>
          <w:szCs w:val="28"/>
        </w:rPr>
        <w:t>Отчет   о  прибылях  и  убытках</w:t>
      </w:r>
    </w:p>
    <w:p w:rsidR="009F3243" w:rsidRPr="00E64D44" w:rsidRDefault="009F3243" w:rsidP="009F324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7"/>
        <w:gridCol w:w="1070"/>
        <w:gridCol w:w="1686"/>
        <w:gridCol w:w="1838"/>
      </w:tblGrid>
      <w:tr w:rsidR="009F3243" w:rsidRPr="005D59CB" w:rsidTr="005D59CB">
        <w:tc>
          <w:tcPr>
            <w:tcW w:w="5178" w:type="dxa"/>
          </w:tcPr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            Актив</w:t>
            </w:r>
          </w:p>
        </w:tc>
        <w:tc>
          <w:tcPr>
            <w:tcW w:w="1073" w:type="dxa"/>
          </w:tcPr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Код строки</w:t>
            </w:r>
          </w:p>
        </w:tc>
        <w:tc>
          <w:tcPr>
            <w:tcW w:w="1713" w:type="dxa"/>
          </w:tcPr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1607" w:type="dxa"/>
          </w:tcPr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За аналогич-</w:t>
            </w:r>
          </w:p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ный период предыдущего года</w:t>
            </w:r>
          </w:p>
        </w:tc>
      </w:tr>
      <w:tr w:rsidR="009F3243" w:rsidRPr="005D59CB" w:rsidTr="005D59CB">
        <w:tc>
          <w:tcPr>
            <w:tcW w:w="5178" w:type="dxa"/>
          </w:tcPr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                     1</w:t>
            </w:r>
          </w:p>
        </w:tc>
        <w:tc>
          <w:tcPr>
            <w:tcW w:w="1073" w:type="dxa"/>
          </w:tcPr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713" w:type="dxa"/>
          </w:tcPr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     3</w:t>
            </w:r>
          </w:p>
        </w:tc>
        <w:tc>
          <w:tcPr>
            <w:tcW w:w="1607" w:type="dxa"/>
          </w:tcPr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         4</w:t>
            </w:r>
          </w:p>
        </w:tc>
      </w:tr>
      <w:tr w:rsidR="009F3243" w:rsidRPr="005D59CB" w:rsidTr="005D59CB">
        <w:tc>
          <w:tcPr>
            <w:tcW w:w="5178" w:type="dxa"/>
          </w:tcPr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1.Доходы и расходы по обычным видам деятельности</w:t>
            </w:r>
          </w:p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Выручка (нетто) от продажи товаров, продукции, работ услуг (за минусом НДС, акцизов и аналогичных обязательных платежей)</w:t>
            </w:r>
          </w:p>
        </w:tc>
        <w:tc>
          <w:tcPr>
            <w:tcW w:w="1073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010</w:t>
            </w:r>
          </w:p>
        </w:tc>
        <w:tc>
          <w:tcPr>
            <w:tcW w:w="1713" w:type="dxa"/>
          </w:tcPr>
          <w:p w:rsidR="009F3243" w:rsidRPr="005D59CB" w:rsidRDefault="00E64D44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6190</w:t>
            </w:r>
          </w:p>
        </w:tc>
        <w:tc>
          <w:tcPr>
            <w:tcW w:w="1607" w:type="dxa"/>
          </w:tcPr>
          <w:p w:rsidR="009F3243" w:rsidRPr="005D59CB" w:rsidRDefault="00E64D44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2314</w:t>
            </w:r>
          </w:p>
        </w:tc>
      </w:tr>
      <w:tr w:rsidR="009F3243" w:rsidRPr="005D59CB" w:rsidTr="005D59CB">
        <w:tc>
          <w:tcPr>
            <w:tcW w:w="5178" w:type="dxa"/>
          </w:tcPr>
          <w:p w:rsidR="009F3243" w:rsidRPr="005D59CB" w:rsidRDefault="009F3243" w:rsidP="005D59CB">
            <w:pPr>
              <w:jc w:val="both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Себестоимость проданных товаров, продукции, работ, услуг</w:t>
            </w:r>
          </w:p>
        </w:tc>
        <w:tc>
          <w:tcPr>
            <w:tcW w:w="1073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020</w:t>
            </w:r>
          </w:p>
        </w:tc>
        <w:tc>
          <w:tcPr>
            <w:tcW w:w="1713" w:type="dxa"/>
          </w:tcPr>
          <w:p w:rsidR="009F3243" w:rsidRPr="005D59CB" w:rsidRDefault="00E64D44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4231</w:t>
            </w:r>
          </w:p>
        </w:tc>
        <w:tc>
          <w:tcPr>
            <w:tcW w:w="1607" w:type="dxa"/>
          </w:tcPr>
          <w:p w:rsidR="009F3243" w:rsidRPr="005D59CB" w:rsidRDefault="00E64D44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2023</w:t>
            </w:r>
          </w:p>
        </w:tc>
      </w:tr>
      <w:tr w:rsidR="009F3243" w:rsidRPr="005D59CB" w:rsidTr="005D59CB">
        <w:tc>
          <w:tcPr>
            <w:tcW w:w="5178" w:type="dxa"/>
          </w:tcPr>
          <w:p w:rsidR="009F3243" w:rsidRPr="005D59CB" w:rsidRDefault="009F3243" w:rsidP="00790999">
            <w:pPr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Валовая прибыль</w:t>
            </w:r>
          </w:p>
        </w:tc>
        <w:tc>
          <w:tcPr>
            <w:tcW w:w="1073" w:type="dxa"/>
          </w:tcPr>
          <w:p w:rsidR="009F3243" w:rsidRPr="005D59CB" w:rsidRDefault="009F3243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029</w:t>
            </w:r>
          </w:p>
        </w:tc>
        <w:tc>
          <w:tcPr>
            <w:tcW w:w="1713" w:type="dxa"/>
          </w:tcPr>
          <w:p w:rsidR="009F3243" w:rsidRPr="005D59CB" w:rsidRDefault="00E64D4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1959</w:t>
            </w:r>
          </w:p>
        </w:tc>
        <w:tc>
          <w:tcPr>
            <w:tcW w:w="1607" w:type="dxa"/>
          </w:tcPr>
          <w:p w:rsidR="009F3243" w:rsidRPr="005D59CB" w:rsidRDefault="00E64D4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291</w:t>
            </w:r>
          </w:p>
        </w:tc>
      </w:tr>
      <w:tr w:rsidR="009F3243" w:rsidRPr="005D59CB" w:rsidTr="005D59CB">
        <w:tc>
          <w:tcPr>
            <w:tcW w:w="5178" w:type="dxa"/>
          </w:tcPr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Коммерческие расходы</w:t>
            </w:r>
          </w:p>
        </w:tc>
        <w:tc>
          <w:tcPr>
            <w:tcW w:w="1073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030</w:t>
            </w:r>
          </w:p>
        </w:tc>
        <w:tc>
          <w:tcPr>
            <w:tcW w:w="1713" w:type="dxa"/>
          </w:tcPr>
          <w:p w:rsidR="009F3243" w:rsidRPr="005D59CB" w:rsidRDefault="00E64D44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1149</w:t>
            </w:r>
          </w:p>
        </w:tc>
        <w:tc>
          <w:tcPr>
            <w:tcW w:w="1607" w:type="dxa"/>
          </w:tcPr>
          <w:p w:rsidR="009F3243" w:rsidRPr="005D59CB" w:rsidRDefault="00E64D44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284</w:t>
            </w:r>
          </w:p>
        </w:tc>
      </w:tr>
      <w:tr w:rsidR="009F3243" w:rsidRPr="005D59CB" w:rsidTr="005D59CB">
        <w:tc>
          <w:tcPr>
            <w:tcW w:w="5178" w:type="dxa"/>
          </w:tcPr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Управленческие расходы</w:t>
            </w:r>
          </w:p>
        </w:tc>
        <w:tc>
          <w:tcPr>
            <w:tcW w:w="1073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040</w:t>
            </w:r>
          </w:p>
        </w:tc>
        <w:tc>
          <w:tcPr>
            <w:tcW w:w="1713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</w:tc>
      </w:tr>
      <w:tr w:rsidR="009F3243" w:rsidRPr="005D59CB" w:rsidTr="005D59CB">
        <w:tc>
          <w:tcPr>
            <w:tcW w:w="5178" w:type="dxa"/>
          </w:tcPr>
          <w:p w:rsidR="009F3243" w:rsidRPr="005D59CB" w:rsidRDefault="009F3243" w:rsidP="00790999">
            <w:pPr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Прибыль (убыток) от продаж</w:t>
            </w:r>
          </w:p>
        </w:tc>
        <w:tc>
          <w:tcPr>
            <w:tcW w:w="1073" w:type="dxa"/>
          </w:tcPr>
          <w:p w:rsidR="009F3243" w:rsidRPr="005D59CB" w:rsidRDefault="009F3243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050</w:t>
            </w:r>
          </w:p>
        </w:tc>
        <w:tc>
          <w:tcPr>
            <w:tcW w:w="1713" w:type="dxa"/>
          </w:tcPr>
          <w:p w:rsidR="009F3243" w:rsidRPr="005D59CB" w:rsidRDefault="00E64D4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810</w:t>
            </w:r>
          </w:p>
        </w:tc>
        <w:tc>
          <w:tcPr>
            <w:tcW w:w="1607" w:type="dxa"/>
          </w:tcPr>
          <w:p w:rsidR="009F3243" w:rsidRPr="005D59CB" w:rsidRDefault="00E64D4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7</w:t>
            </w:r>
          </w:p>
        </w:tc>
      </w:tr>
      <w:tr w:rsidR="009F3243" w:rsidRPr="005D59CB" w:rsidTr="005D59CB">
        <w:tc>
          <w:tcPr>
            <w:tcW w:w="5178" w:type="dxa"/>
          </w:tcPr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П.Прочие доходы и расходы</w:t>
            </w:r>
          </w:p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Проценты к получению</w:t>
            </w:r>
          </w:p>
        </w:tc>
        <w:tc>
          <w:tcPr>
            <w:tcW w:w="1073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060</w:t>
            </w:r>
          </w:p>
        </w:tc>
        <w:tc>
          <w:tcPr>
            <w:tcW w:w="1713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</w:tc>
      </w:tr>
      <w:tr w:rsidR="009F3243" w:rsidRPr="005D59CB" w:rsidTr="005D59CB">
        <w:tc>
          <w:tcPr>
            <w:tcW w:w="5178" w:type="dxa"/>
          </w:tcPr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Проценты к уплате</w:t>
            </w:r>
          </w:p>
        </w:tc>
        <w:tc>
          <w:tcPr>
            <w:tcW w:w="1073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070</w:t>
            </w:r>
          </w:p>
        </w:tc>
        <w:tc>
          <w:tcPr>
            <w:tcW w:w="1713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</w:tc>
      </w:tr>
      <w:tr w:rsidR="009F3243" w:rsidRPr="005D59CB" w:rsidTr="005D59CB">
        <w:tc>
          <w:tcPr>
            <w:tcW w:w="5178" w:type="dxa"/>
          </w:tcPr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Доходы от участия в других организациях</w:t>
            </w:r>
          </w:p>
        </w:tc>
        <w:tc>
          <w:tcPr>
            <w:tcW w:w="1073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080</w:t>
            </w:r>
          </w:p>
        </w:tc>
        <w:tc>
          <w:tcPr>
            <w:tcW w:w="1713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</w:tc>
      </w:tr>
      <w:tr w:rsidR="009F3243" w:rsidRPr="005D59CB" w:rsidTr="005D59CB">
        <w:tc>
          <w:tcPr>
            <w:tcW w:w="5178" w:type="dxa"/>
          </w:tcPr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Прочие операционные доходы</w:t>
            </w:r>
          </w:p>
        </w:tc>
        <w:tc>
          <w:tcPr>
            <w:tcW w:w="1073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090</w:t>
            </w:r>
          </w:p>
        </w:tc>
        <w:tc>
          <w:tcPr>
            <w:tcW w:w="1713" w:type="dxa"/>
          </w:tcPr>
          <w:p w:rsidR="009F3243" w:rsidRPr="005D59CB" w:rsidRDefault="00E64D44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122</w:t>
            </w:r>
          </w:p>
        </w:tc>
        <w:tc>
          <w:tcPr>
            <w:tcW w:w="1607" w:type="dxa"/>
          </w:tcPr>
          <w:p w:rsidR="009F3243" w:rsidRPr="005D59CB" w:rsidRDefault="00E64D44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51</w:t>
            </w:r>
          </w:p>
        </w:tc>
      </w:tr>
      <w:tr w:rsidR="009F3243" w:rsidRPr="005D59CB" w:rsidTr="005D59CB">
        <w:tc>
          <w:tcPr>
            <w:tcW w:w="5178" w:type="dxa"/>
          </w:tcPr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Прочие операционные расходы</w:t>
            </w:r>
          </w:p>
        </w:tc>
        <w:tc>
          <w:tcPr>
            <w:tcW w:w="1073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100</w:t>
            </w:r>
          </w:p>
        </w:tc>
        <w:tc>
          <w:tcPr>
            <w:tcW w:w="1713" w:type="dxa"/>
          </w:tcPr>
          <w:p w:rsidR="009F3243" w:rsidRPr="005D59CB" w:rsidRDefault="00E64D44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269</w:t>
            </w:r>
          </w:p>
        </w:tc>
        <w:tc>
          <w:tcPr>
            <w:tcW w:w="1607" w:type="dxa"/>
          </w:tcPr>
          <w:p w:rsidR="009F3243" w:rsidRPr="005D59CB" w:rsidRDefault="00E64D44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312</w:t>
            </w:r>
          </w:p>
        </w:tc>
      </w:tr>
      <w:tr w:rsidR="009F3243" w:rsidRPr="005D59CB" w:rsidTr="005D59CB">
        <w:tc>
          <w:tcPr>
            <w:tcW w:w="5178" w:type="dxa"/>
          </w:tcPr>
          <w:p w:rsidR="009F3243" w:rsidRPr="005D59CB" w:rsidRDefault="009F3243" w:rsidP="00790999">
            <w:pPr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Прибыль (убыток) до налогообложения</w:t>
            </w:r>
          </w:p>
        </w:tc>
        <w:tc>
          <w:tcPr>
            <w:tcW w:w="1073" w:type="dxa"/>
          </w:tcPr>
          <w:p w:rsidR="009F3243" w:rsidRPr="005D59CB" w:rsidRDefault="009F3243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1713" w:type="dxa"/>
          </w:tcPr>
          <w:p w:rsidR="009F3243" w:rsidRPr="005D59CB" w:rsidRDefault="00E64D4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663</w:t>
            </w:r>
          </w:p>
        </w:tc>
        <w:tc>
          <w:tcPr>
            <w:tcW w:w="1607" w:type="dxa"/>
          </w:tcPr>
          <w:p w:rsidR="009F3243" w:rsidRPr="005D59CB" w:rsidRDefault="00E64D4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254</w:t>
            </w:r>
          </w:p>
        </w:tc>
      </w:tr>
      <w:tr w:rsidR="009F3243" w:rsidRPr="005D59CB" w:rsidTr="005D59CB">
        <w:tc>
          <w:tcPr>
            <w:tcW w:w="5178" w:type="dxa"/>
          </w:tcPr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Отложенные налоговые активы</w:t>
            </w:r>
          </w:p>
        </w:tc>
        <w:tc>
          <w:tcPr>
            <w:tcW w:w="1073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141</w:t>
            </w:r>
          </w:p>
        </w:tc>
        <w:tc>
          <w:tcPr>
            <w:tcW w:w="1713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</w:tc>
      </w:tr>
      <w:tr w:rsidR="009F3243" w:rsidRPr="005D59CB" w:rsidTr="005D59CB">
        <w:tc>
          <w:tcPr>
            <w:tcW w:w="5178" w:type="dxa"/>
          </w:tcPr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Отложенные налоговые обязательства</w:t>
            </w:r>
          </w:p>
        </w:tc>
        <w:tc>
          <w:tcPr>
            <w:tcW w:w="1073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142</w:t>
            </w:r>
          </w:p>
        </w:tc>
        <w:tc>
          <w:tcPr>
            <w:tcW w:w="1713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</w:tc>
      </w:tr>
      <w:tr w:rsidR="009F3243" w:rsidRPr="005D59CB" w:rsidTr="005D59CB">
        <w:tc>
          <w:tcPr>
            <w:tcW w:w="5178" w:type="dxa"/>
          </w:tcPr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Текущий налог на прибыль</w:t>
            </w:r>
          </w:p>
        </w:tc>
        <w:tc>
          <w:tcPr>
            <w:tcW w:w="1073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150</w:t>
            </w:r>
          </w:p>
        </w:tc>
        <w:tc>
          <w:tcPr>
            <w:tcW w:w="1713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</w:tc>
      </w:tr>
      <w:tr w:rsidR="009F3243" w:rsidRPr="005D59CB" w:rsidTr="005D59CB">
        <w:tc>
          <w:tcPr>
            <w:tcW w:w="5178" w:type="dxa"/>
          </w:tcPr>
          <w:p w:rsidR="009F3243" w:rsidRPr="005D59CB" w:rsidRDefault="009F3243" w:rsidP="00790999">
            <w:pPr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Чистая прибыль (убыток) отчетного периода</w:t>
            </w:r>
          </w:p>
        </w:tc>
        <w:tc>
          <w:tcPr>
            <w:tcW w:w="1073" w:type="dxa"/>
          </w:tcPr>
          <w:p w:rsidR="009F3243" w:rsidRPr="005D59CB" w:rsidRDefault="009F3243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190</w:t>
            </w:r>
          </w:p>
        </w:tc>
        <w:tc>
          <w:tcPr>
            <w:tcW w:w="1713" w:type="dxa"/>
          </w:tcPr>
          <w:p w:rsidR="009F3243" w:rsidRPr="005D59CB" w:rsidRDefault="00E64D4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659</w:t>
            </w:r>
          </w:p>
        </w:tc>
        <w:tc>
          <w:tcPr>
            <w:tcW w:w="1607" w:type="dxa"/>
          </w:tcPr>
          <w:p w:rsidR="009F3243" w:rsidRPr="005D59CB" w:rsidRDefault="00E64D44" w:rsidP="005D59CB">
            <w:pPr>
              <w:jc w:val="center"/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254</w:t>
            </w:r>
          </w:p>
        </w:tc>
      </w:tr>
      <w:tr w:rsidR="009F3243" w:rsidRPr="005D59CB" w:rsidTr="005D59CB">
        <w:tc>
          <w:tcPr>
            <w:tcW w:w="5178" w:type="dxa"/>
          </w:tcPr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СПРАВОЧНО</w:t>
            </w:r>
          </w:p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 xml:space="preserve">Постоянные налоговые обязательства (активы) </w:t>
            </w:r>
          </w:p>
          <w:p w:rsidR="009F3243" w:rsidRPr="005D59CB" w:rsidRDefault="009F3243" w:rsidP="00790999">
            <w:pPr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Базовая прибыль (убыток) на акцию</w:t>
            </w:r>
          </w:p>
        </w:tc>
        <w:tc>
          <w:tcPr>
            <w:tcW w:w="1073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  <w:r w:rsidRPr="005D59CB">
              <w:rPr>
                <w:sz w:val="28"/>
                <w:szCs w:val="28"/>
              </w:rPr>
              <w:t>200</w:t>
            </w:r>
          </w:p>
        </w:tc>
        <w:tc>
          <w:tcPr>
            <w:tcW w:w="1713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  <w:p w:rsidR="009F3243" w:rsidRPr="005D59CB" w:rsidRDefault="009F3243" w:rsidP="005D59CB">
            <w:pPr>
              <w:jc w:val="center"/>
              <w:rPr>
                <w:sz w:val="28"/>
                <w:szCs w:val="28"/>
              </w:rPr>
            </w:pPr>
          </w:p>
        </w:tc>
      </w:tr>
      <w:tr w:rsidR="009F3243" w:rsidRPr="005D59CB" w:rsidTr="005D59CB">
        <w:tc>
          <w:tcPr>
            <w:tcW w:w="5178" w:type="dxa"/>
          </w:tcPr>
          <w:p w:rsidR="009F3243" w:rsidRPr="005D59CB" w:rsidRDefault="009F3243" w:rsidP="00790999">
            <w:pPr>
              <w:rPr>
                <w:b/>
                <w:sz w:val="28"/>
                <w:szCs w:val="28"/>
              </w:rPr>
            </w:pPr>
            <w:r w:rsidRPr="005D59CB">
              <w:rPr>
                <w:b/>
                <w:sz w:val="28"/>
                <w:szCs w:val="28"/>
              </w:rPr>
              <w:t>Разводненная прибыль (убыток) на акцию</w:t>
            </w:r>
          </w:p>
        </w:tc>
        <w:tc>
          <w:tcPr>
            <w:tcW w:w="1073" w:type="dxa"/>
          </w:tcPr>
          <w:p w:rsidR="009F3243" w:rsidRPr="005D59CB" w:rsidRDefault="009F3243" w:rsidP="0079099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F3243" w:rsidRPr="005D59CB" w:rsidRDefault="009F3243" w:rsidP="005D59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9F3243" w:rsidRPr="005D59CB" w:rsidRDefault="009F3243" w:rsidP="005D59CB">
            <w:pPr>
              <w:jc w:val="right"/>
              <w:rPr>
                <w:sz w:val="28"/>
                <w:szCs w:val="28"/>
              </w:rPr>
            </w:pPr>
          </w:p>
        </w:tc>
      </w:tr>
    </w:tbl>
    <w:p w:rsidR="009F3243" w:rsidRPr="00E64D44" w:rsidRDefault="009F3243" w:rsidP="009F3243">
      <w:pPr>
        <w:rPr>
          <w:sz w:val="28"/>
          <w:szCs w:val="28"/>
        </w:rPr>
      </w:pPr>
    </w:p>
    <w:p w:rsidR="009F3243" w:rsidRPr="00E64D44" w:rsidRDefault="009F3243" w:rsidP="009F3243">
      <w:pPr>
        <w:spacing w:line="360" w:lineRule="auto"/>
        <w:jc w:val="right"/>
        <w:rPr>
          <w:sz w:val="28"/>
          <w:szCs w:val="28"/>
        </w:rPr>
      </w:pPr>
    </w:p>
    <w:p w:rsidR="009F3243" w:rsidRPr="00E64D44" w:rsidRDefault="009F3243" w:rsidP="009F3243">
      <w:pPr>
        <w:spacing w:line="360" w:lineRule="auto"/>
        <w:jc w:val="right"/>
        <w:rPr>
          <w:sz w:val="28"/>
          <w:szCs w:val="28"/>
        </w:rPr>
      </w:pPr>
    </w:p>
    <w:p w:rsidR="00FB4B3A" w:rsidRPr="00E64D44" w:rsidRDefault="00FB4B3A" w:rsidP="007139F2">
      <w:pPr>
        <w:pStyle w:val="2"/>
        <w:rPr>
          <w:b/>
        </w:rPr>
      </w:pPr>
    </w:p>
    <w:p w:rsidR="007139F2" w:rsidRPr="00E64D44" w:rsidRDefault="007139F2" w:rsidP="007139F2">
      <w:pPr>
        <w:pStyle w:val="2"/>
        <w:rPr>
          <w:b/>
        </w:rPr>
      </w:pPr>
      <w:r w:rsidRPr="00E64D44">
        <w:rPr>
          <w:b/>
        </w:rPr>
        <w:t>ЗАКЛЮЧЕНИЕ</w:t>
      </w:r>
    </w:p>
    <w:p w:rsidR="007139F2" w:rsidRPr="00E64D44" w:rsidRDefault="007139F2" w:rsidP="007139F2">
      <w:pPr>
        <w:pStyle w:val="2"/>
      </w:pPr>
      <w:r w:rsidRPr="00E64D44">
        <w:t xml:space="preserve"> В последнее время заметно возросло качество проведения анализа финансового состояния предприятий (организаций). Уже не является редкостью грамотно подготовленная аналитическая записка, всесторонне характеризующая деятельность предприятия, определяющая его проблемы и возможные способы их решения. </w:t>
      </w:r>
    </w:p>
    <w:p w:rsidR="007139F2" w:rsidRPr="00E64D44" w:rsidRDefault="007139F2" w:rsidP="007139F2">
      <w:pPr>
        <w:pStyle w:val="2"/>
      </w:pPr>
      <w:r w:rsidRPr="00E64D44">
        <w:t xml:space="preserve">          Подводя итоги анализа следует отметить, что предприятие недостаточно устойчиво, об этом говорят следующие данные:</w:t>
      </w:r>
    </w:p>
    <w:p w:rsidR="007139F2" w:rsidRPr="00E64D44" w:rsidRDefault="007139F2" w:rsidP="007139F2">
      <w:pPr>
        <w:pStyle w:val="2"/>
        <w:numPr>
          <w:ilvl w:val="0"/>
          <w:numId w:val="8"/>
        </w:numPr>
      </w:pPr>
      <w:r w:rsidRPr="00E64D44">
        <w:t>хотя происходит увеличение показателей ликвидности и платежеспособности, но они не удовлетворяют нормативному значению;</w:t>
      </w:r>
    </w:p>
    <w:p w:rsidR="007139F2" w:rsidRPr="00E64D44" w:rsidRDefault="007139F2" w:rsidP="007139F2">
      <w:pPr>
        <w:pStyle w:val="2"/>
        <w:numPr>
          <w:ilvl w:val="0"/>
          <w:numId w:val="8"/>
        </w:numPr>
      </w:pPr>
      <w:r w:rsidRPr="00E64D44">
        <w:t>значительное увеличение дебиторской задолженности;</w:t>
      </w:r>
    </w:p>
    <w:p w:rsidR="007139F2" w:rsidRPr="00E64D44" w:rsidRDefault="007139F2" w:rsidP="007139F2">
      <w:pPr>
        <w:pStyle w:val="2"/>
        <w:numPr>
          <w:ilvl w:val="0"/>
          <w:numId w:val="8"/>
        </w:numPr>
      </w:pPr>
      <w:r w:rsidRPr="00E64D44">
        <w:rPr>
          <w:szCs w:val="28"/>
        </w:rPr>
        <w:t>значение коэффициента финансовой независимости не соответствует критической оценки.</w:t>
      </w:r>
    </w:p>
    <w:p w:rsidR="007139F2" w:rsidRPr="00E64D44" w:rsidRDefault="007139F2" w:rsidP="007139F2">
      <w:pPr>
        <w:pStyle w:val="2"/>
        <w:numPr>
          <w:ilvl w:val="0"/>
          <w:numId w:val="8"/>
        </w:numPr>
      </w:pPr>
      <w:r w:rsidRPr="00E64D44">
        <w:t>коэффициенты восстановлении и утраты платежеспособности не удовлетворяют нормативному значению.</w:t>
      </w:r>
    </w:p>
    <w:p w:rsidR="007139F2" w:rsidRPr="00E64D44" w:rsidRDefault="007139F2" w:rsidP="007139F2">
      <w:pPr>
        <w:pStyle w:val="2"/>
      </w:pPr>
      <w:r w:rsidRPr="00E64D44">
        <w:t xml:space="preserve">           Предприятию необходимо принимать меры для улучшения своей платежеспособности.          </w:t>
      </w:r>
    </w:p>
    <w:p w:rsidR="00A07BFC" w:rsidRPr="00E64D44" w:rsidRDefault="00A07BFC" w:rsidP="00E86FB9">
      <w:pPr>
        <w:spacing w:line="360" w:lineRule="auto"/>
        <w:jc w:val="both"/>
        <w:rPr>
          <w:sz w:val="28"/>
          <w:szCs w:val="28"/>
        </w:rPr>
      </w:pPr>
    </w:p>
    <w:p w:rsidR="00325BB9" w:rsidRPr="00E64D44" w:rsidRDefault="00325BB9" w:rsidP="00325BB9">
      <w:pPr>
        <w:widowControl w:val="0"/>
        <w:spacing w:line="360" w:lineRule="auto"/>
        <w:ind w:firstLine="567"/>
        <w:jc w:val="both"/>
      </w:pPr>
    </w:p>
    <w:p w:rsidR="00325BB9" w:rsidRPr="00E64D44" w:rsidRDefault="00325BB9" w:rsidP="00325BB9">
      <w:pPr>
        <w:widowControl w:val="0"/>
        <w:spacing w:line="360" w:lineRule="auto"/>
        <w:ind w:firstLine="567"/>
        <w:jc w:val="both"/>
      </w:pPr>
    </w:p>
    <w:p w:rsidR="00A07BFC" w:rsidRPr="00E64D44" w:rsidRDefault="00A07BFC" w:rsidP="00A07BFC">
      <w:pPr>
        <w:widowControl w:val="0"/>
        <w:spacing w:line="360" w:lineRule="auto"/>
        <w:ind w:firstLine="567"/>
        <w:jc w:val="both"/>
      </w:pPr>
    </w:p>
    <w:p w:rsidR="00E86FB9" w:rsidRPr="00E64D44" w:rsidRDefault="00E86FB9" w:rsidP="007174E3">
      <w:pPr>
        <w:jc w:val="right"/>
        <w:rPr>
          <w:sz w:val="28"/>
          <w:szCs w:val="28"/>
        </w:rPr>
      </w:pPr>
    </w:p>
    <w:p w:rsidR="007139F2" w:rsidRPr="00E64D44" w:rsidRDefault="007139F2" w:rsidP="007174E3">
      <w:pPr>
        <w:jc w:val="right"/>
        <w:rPr>
          <w:sz w:val="28"/>
          <w:szCs w:val="28"/>
        </w:rPr>
      </w:pPr>
    </w:p>
    <w:p w:rsidR="007139F2" w:rsidRPr="00E64D44" w:rsidRDefault="007139F2" w:rsidP="007174E3">
      <w:pPr>
        <w:jc w:val="right"/>
        <w:rPr>
          <w:sz w:val="28"/>
          <w:szCs w:val="28"/>
        </w:rPr>
      </w:pPr>
    </w:p>
    <w:p w:rsidR="007139F2" w:rsidRPr="00E64D44" w:rsidRDefault="007139F2" w:rsidP="007174E3">
      <w:pPr>
        <w:jc w:val="right"/>
        <w:rPr>
          <w:sz w:val="28"/>
          <w:szCs w:val="28"/>
        </w:rPr>
      </w:pPr>
    </w:p>
    <w:p w:rsidR="007139F2" w:rsidRPr="00E64D44" w:rsidRDefault="007139F2" w:rsidP="007174E3">
      <w:pPr>
        <w:jc w:val="right"/>
        <w:rPr>
          <w:sz w:val="28"/>
          <w:szCs w:val="28"/>
        </w:rPr>
      </w:pPr>
    </w:p>
    <w:p w:rsidR="007139F2" w:rsidRPr="00E64D44" w:rsidRDefault="007139F2" w:rsidP="007174E3">
      <w:pPr>
        <w:jc w:val="right"/>
        <w:rPr>
          <w:sz w:val="28"/>
          <w:szCs w:val="28"/>
        </w:rPr>
      </w:pPr>
    </w:p>
    <w:p w:rsidR="007139F2" w:rsidRPr="00E64D44" w:rsidRDefault="007139F2" w:rsidP="007174E3">
      <w:pPr>
        <w:jc w:val="right"/>
        <w:rPr>
          <w:sz w:val="28"/>
          <w:szCs w:val="28"/>
        </w:rPr>
      </w:pPr>
    </w:p>
    <w:p w:rsidR="007139F2" w:rsidRPr="00E64D44" w:rsidRDefault="007139F2" w:rsidP="007174E3">
      <w:pPr>
        <w:jc w:val="right"/>
        <w:rPr>
          <w:sz w:val="28"/>
          <w:szCs w:val="28"/>
        </w:rPr>
      </w:pPr>
    </w:p>
    <w:p w:rsidR="007139F2" w:rsidRPr="00E64D44" w:rsidRDefault="007139F2" w:rsidP="007174E3">
      <w:pPr>
        <w:jc w:val="right"/>
        <w:rPr>
          <w:sz w:val="28"/>
          <w:szCs w:val="28"/>
        </w:rPr>
      </w:pPr>
    </w:p>
    <w:p w:rsidR="007139F2" w:rsidRPr="00E64D44" w:rsidRDefault="007139F2" w:rsidP="007174E3">
      <w:pPr>
        <w:jc w:val="right"/>
        <w:rPr>
          <w:sz w:val="28"/>
          <w:szCs w:val="28"/>
        </w:rPr>
      </w:pPr>
    </w:p>
    <w:p w:rsidR="007139F2" w:rsidRPr="00E64D44" w:rsidRDefault="007139F2" w:rsidP="007174E3">
      <w:pPr>
        <w:jc w:val="right"/>
        <w:rPr>
          <w:sz w:val="28"/>
          <w:szCs w:val="28"/>
        </w:rPr>
      </w:pPr>
    </w:p>
    <w:p w:rsidR="007139F2" w:rsidRPr="00E64D44" w:rsidRDefault="007139F2" w:rsidP="007174E3">
      <w:pPr>
        <w:jc w:val="right"/>
        <w:rPr>
          <w:sz w:val="28"/>
          <w:szCs w:val="28"/>
        </w:rPr>
      </w:pPr>
    </w:p>
    <w:p w:rsidR="007139F2" w:rsidRPr="00E64D44" w:rsidRDefault="007139F2" w:rsidP="007174E3">
      <w:pPr>
        <w:jc w:val="right"/>
        <w:rPr>
          <w:sz w:val="28"/>
          <w:szCs w:val="28"/>
        </w:rPr>
      </w:pPr>
    </w:p>
    <w:p w:rsidR="007139F2" w:rsidRPr="00E64D44" w:rsidRDefault="007139F2" w:rsidP="007139F2">
      <w:pPr>
        <w:spacing w:line="360" w:lineRule="auto"/>
        <w:jc w:val="center"/>
        <w:rPr>
          <w:sz w:val="28"/>
          <w:szCs w:val="28"/>
        </w:rPr>
      </w:pPr>
      <w:r w:rsidRPr="00E64D44">
        <w:rPr>
          <w:sz w:val="28"/>
          <w:szCs w:val="28"/>
        </w:rPr>
        <w:t>Список литературы</w:t>
      </w:r>
    </w:p>
    <w:p w:rsidR="007139F2" w:rsidRPr="00E64D44" w:rsidRDefault="007139F2" w:rsidP="007139F2">
      <w:pPr>
        <w:spacing w:line="360" w:lineRule="auto"/>
        <w:jc w:val="both"/>
        <w:rPr>
          <w:sz w:val="28"/>
          <w:szCs w:val="28"/>
        </w:rPr>
      </w:pPr>
    </w:p>
    <w:p w:rsidR="007139F2" w:rsidRPr="00E64D44" w:rsidRDefault="007139F2" w:rsidP="007139F2">
      <w:pPr>
        <w:numPr>
          <w:ilvl w:val="0"/>
          <w:numId w:val="9"/>
        </w:numPr>
        <w:spacing w:line="360" w:lineRule="auto"/>
        <w:jc w:val="both"/>
        <w:rPr>
          <w:iCs/>
          <w:spacing w:val="-1"/>
          <w:sz w:val="28"/>
          <w:szCs w:val="28"/>
        </w:rPr>
      </w:pPr>
      <w:r w:rsidRPr="00E64D44">
        <w:rPr>
          <w:iCs/>
          <w:spacing w:val="-1"/>
          <w:sz w:val="28"/>
          <w:szCs w:val="28"/>
        </w:rPr>
        <w:t>Баканов М.И., Шеремет А.Д. Теория экономического анализа. - М., "Финансы и статистика" 2008.</w:t>
      </w:r>
    </w:p>
    <w:p w:rsidR="007139F2" w:rsidRPr="00E64D44" w:rsidRDefault="007139F2" w:rsidP="007139F2">
      <w:pPr>
        <w:numPr>
          <w:ilvl w:val="0"/>
          <w:numId w:val="9"/>
        </w:numPr>
        <w:spacing w:line="360" w:lineRule="auto"/>
        <w:jc w:val="both"/>
        <w:rPr>
          <w:iCs/>
          <w:spacing w:val="-1"/>
          <w:sz w:val="28"/>
          <w:szCs w:val="28"/>
        </w:rPr>
      </w:pPr>
      <w:r w:rsidRPr="00E64D44">
        <w:rPr>
          <w:iCs/>
          <w:spacing w:val="-1"/>
          <w:sz w:val="28"/>
          <w:szCs w:val="28"/>
        </w:rPr>
        <w:t>Донцова Л.В., Никифорова Н.А. Анализ финансовой отчетности. Учебник. М.: Дело и сервис. 2007</w:t>
      </w:r>
    </w:p>
    <w:p w:rsidR="007139F2" w:rsidRPr="00E64D44" w:rsidRDefault="007139F2" w:rsidP="007139F2">
      <w:pPr>
        <w:numPr>
          <w:ilvl w:val="0"/>
          <w:numId w:val="9"/>
        </w:numPr>
        <w:spacing w:line="360" w:lineRule="auto"/>
        <w:jc w:val="both"/>
        <w:rPr>
          <w:iCs/>
          <w:spacing w:val="-1"/>
          <w:sz w:val="28"/>
          <w:szCs w:val="28"/>
        </w:rPr>
      </w:pPr>
      <w:r w:rsidRPr="00E64D44">
        <w:rPr>
          <w:iCs/>
          <w:spacing w:val="-1"/>
          <w:sz w:val="28"/>
          <w:szCs w:val="28"/>
        </w:rPr>
        <w:t>Ефимова О.В. Финансовый анализ. М; Бухгалтерский учёт, 2009</w:t>
      </w:r>
    </w:p>
    <w:p w:rsidR="007139F2" w:rsidRPr="00E64D44" w:rsidRDefault="007139F2" w:rsidP="007139F2">
      <w:pPr>
        <w:numPr>
          <w:ilvl w:val="0"/>
          <w:numId w:val="9"/>
        </w:numPr>
        <w:spacing w:line="360" w:lineRule="auto"/>
        <w:jc w:val="both"/>
        <w:rPr>
          <w:iCs/>
          <w:spacing w:val="-1"/>
          <w:sz w:val="28"/>
          <w:szCs w:val="28"/>
        </w:rPr>
      </w:pPr>
      <w:r w:rsidRPr="00E64D44">
        <w:rPr>
          <w:iCs/>
          <w:spacing w:val="-1"/>
          <w:sz w:val="28"/>
          <w:szCs w:val="28"/>
        </w:rPr>
        <w:t>Шишкин А. К., Вартанян С. С., Бухгалтерский учет и финансовый анализ на коммерческих предприятия. – М.: “Инфра - М” 2008.</w:t>
      </w:r>
    </w:p>
    <w:p w:rsidR="007139F2" w:rsidRPr="00E64D44" w:rsidRDefault="007139F2" w:rsidP="007139F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Горбачёва Л.А. Анализ прибыли и рентабельности. - М.: Экономика, </w:t>
      </w:r>
      <w:smartTag w:uri="urn:schemas-microsoft-com:office:smarttags" w:element="metricconverter">
        <w:smartTagPr>
          <w:attr w:name="ProductID" w:val="2009 г"/>
        </w:smartTagPr>
        <w:r w:rsidRPr="00E64D44">
          <w:rPr>
            <w:sz w:val="28"/>
            <w:szCs w:val="28"/>
          </w:rPr>
          <w:t>2009 г</w:t>
        </w:r>
      </w:smartTag>
      <w:r w:rsidRPr="00E64D44">
        <w:rPr>
          <w:sz w:val="28"/>
          <w:szCs w:val="28"/>
        </w:rPr>
        <w:t>.</w:t>
      </w:r>
    </w:p>
    <w:p w:rsidR="007139F2" w:rsidRPr="00E64D44" w:rsidRDefault="007139F2" w:rsidP="007139F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Любушкин Н.П., Лещёва В.Б., Дьянова В.Г. Анализ финансово-экономической деятельности  М.: ЮНИТИ, </w:t>
      </w:r>
      <w:smartTag w:uri="urn:schemas-microsoft-com:office:smarttags" w:element="metricconverter">
        <w:smartTagPr>
          <w:attr w:name="ProductID" w:val="2008 г"/>
        </w:smartTagPr>
        <w:r w:rsidRPr="00E64D44">
          <w:rPr>
            <w:sz w:val="28"/>
            <w:szCs w:val="28"/>
          </w:rPr>
          <w:t>2008 г</w:t>
        </w:r>
      </w:smartTag>
      <w:r w:rsidRPr="00E64D44">
        <w:rPr>
          <w:sz w:val="28"/>
          <w:szCs w:val="28"/>
        </w:rPr>
        <w:t>.</w:t>
      </w:r>
    </w:p>
    <w:p w:rsidR="007139F2" w:rsidRPr="00E64D44" w:rsidRDefault="007139F2" w:rsidP="007139F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Ковалёв В.В. Финансовый анализ: Методы и процедуры. М: Финансы и Статистика, </w:t>
      </w:r>
      <w:smartTag w:uri="urn:schemas-microsoft-com:office:smarttags" w:element="metricconverter">
        <w:smartTagPr>
          <w:attr w:name="ProductID" w:val="2009 г"/>
        </w:smartTagPr>
        <w:r w:rsidRPr="00E64D44">
          <w:rPr>
            <w:sz w:val="28"/>
            <w:szCs w:val="28"/>
          </w:rPr>
          <w:t>2009 г</w:t>
        </w:r>
      </w:smartTag>
      <w:r w:rsidRPr="00E64D44">
        <w:rPr>
          <w:sz w:val="28"/>
          <w:szCs w:val="28"/>
        </w:rPr>
        <w:t>.</w:t>
      </w:r>
    </w:p>
    <w:p w:rsidR="007139F2" w:rsidRPr="00E64D44" w:rsidRDefault="007139F2" w:rsidP="007139F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64D44">
        <w:rPr>
          <w:sz w:val="28"/>
          <w:szCs w:val="28"/>
        </w:rPr>
        <w:t xml:space="preserve">Савицкая Г.В. Анализ хозяйственной деятельности предприятия МН.: ИНФРА-М, </w:t>
      </w:r>
      <w:smartTag w:uri="urn:schemas-microsoft-com:office:smarttags" w:element="metricconverter">
        <w:smartTagPr>
          <w:attr w:name="ProductID" w:val="2007 г"/>
        </w:smartTagPr>
        <w:r w:rsidRPr="00E64D44">
          <w:rPr>
            <w:sz w:val="28"/>
            <w:szCs w:val="28"/>
          </w:rPr>
          <w:t>2007 г</w:t>
        </w:r>
      </w:smartTag>
      <w:r w:rsidRPr="00E64D44">
        <w:rPr>
          <w:sz w:val="28"/>
          <w:szCs w:val="28"/>
        </w:rPr>
        <w:t>.</w:t>
      </w:r>
    </w:p>
    <w:p w:rsidR="007139F2" w:rsidRPr="00E64D44" w:rsidRDefault="007139F2" w:rsidP="007139F2">
      <w:pPr>
        <w:numPr>
          <w:ilvl w:val="0"/>
          <w:numId w:val="9"/>
        </w:numPr>
        <w:spacing w:line="360" w:lineRule="auto"/>
        <w:jc w:val="both"/>
        <w:rPr>
          <w:iCs/>
          <w:spacing w:val="-1"/>
          <w:sz w:val="28"/>
          <w:szCs w:val="28"/>
        </w:rPr>
      </w:pPr>
      <w:r w:rsidRPr="00E64D44">
        <w:rPr>
          <w:iCs/>
          <w:spacing w:val="-1"/>
          <w:sz w:val="28"/>
          <w:szCs w:val="28"/>
        </w:rPr>
        <w:t>Методические  положения по оценке финансового состояния организаций и установлению неудовлетворительной структуры баланса (утверждены распоряжением Федеоального управления по делам о несостоятельности (банкротстве) от 12.08.94, № 31-р).</w:t>
      </w:r>
    </w:p>
    <w:p w:rsidR="007139F2" w:rsidRPr="00E64D44" w:rsidRDefault="007139F2" w:rsidP="007139F2">
      <w:pPr>
        <w:numPr>
          <w:ilvl w:val="0"/>
          <w:numId w:val="9"/>
        </w:numPr>
        <w:spacing w:line="360" w:lineRule="auto"/>
        <w:jc w:val="both"/>
        <w:rPr>
          <w:iCs/>
          <w:spacing w:val="-1"/>
          <w:sz w:val="28"/>
          <w:szCs w:val="28"/>
        </w:rPr>
      </w:pPr>
      <w:r w:rsidRPr="00E64D44">
        <w:rPr>
          <w:iCs/>
          <w:spacing w:val="-1"/>
          <w:sz w:val="28"/>
          <w:szCs w:val="28"/>
        </w:rPr>
        <w:t>Шеремет А.Д., Сайфулин Р.С. Финансы предприятий. Учебное пособие. - М.. «ИНФРА-М» 2008.</w:t>
      </w:r>
    </w:p>
    <w:p w:rsidR="007139F2" w:rsidRPr="00E64D44" w:rsidRDefault="007139F2" w:rsidP="007139F2">
      <w:pPr>
        <w:numPr>
          <w:ilvl w:val="0"/>
          <w:numId w:val="9"/>
        </w:numPr>
        <w:spacing w:line="360" w:lineRule="auto"/>
        <w:jc w:val="both"/>
        <w:rPr>
          <w:iCs/>
          <w:spacing w:val="-1"/>
          <w:sz w:val="28"/>
          <w:szCs w:val="28"/>
        </w:rPr>
      </w:pPr>
      <w:r w:rsidRPr="00E64D44">
        <w:rPr>
          <w:iCs/>
          <w:spacing w:val="-1"/>
          <w:sz w:val="28"/>
          <w:szCs w:val="28"/>
        </w:rPr>
        <w:t xml:space="preserve">Шеремет А.Д., Негашев Е.В. Методика финансового анализа деятельности коммерческих организаций, М: Инфра - М., </w:t>
      </w:r>
      <w:smartTag w:uri="urn:schemas-microsoft-com:office:smarttags" w:element="metricconverter">
        <w:smartTagPr>
          <w:attr w:name="ProductID" w:val="2009 г"/>
        </w:smartTagPr>
        <w:r w:rsidRPr="00E64D44">
          <w:rPr>
            <w:iCs/>
            <w:spacing w:val="-1"/>
            <w:sz w:val="28"/>
            <w:szCs w:val="28"/>
          </w:rPr>
          <w:t>2009 г</w:t>
        </w:r>
      </w:smartTag>
      <w:r w:rsidRPr="00E64D44">
        <w:rPr>
          <w:iCs/>
          <w:spacing w:val="-1"/>
          <w:sz w:val="28"/>
          <w:szCs w:val="28"/>
        </w:rPr>
        <w:t>.</w:t>
      </w:r>
    </w:p>
    <w:p w:rsidR="007139F2" w:rsidRPr="00E64D44" w:rsidRDefault="007139F2" w:rsidP="007139F2">
      <w:pPr>
        <w:numPr>
          <w:ilvl w:val="0"/>
          <w:numId w:val="9"/>
        </w:numPr>
        <w:spacing w:line="360" w:lineRule="auto"/>
        <w:jc w:val="both"/>
        <w:rPr>
          <w:iCs/>
          <w:spacing w:val="-1"/>
          <w:sz w:val="28"/>
          <w:szCs w:val="28"/>
        </w:rPr>
      </w:pPr>
      <w:r w:rsidRPr="00E64D44">
        <w:rPr>
          <w:iCs/>
          <w:spacing w:val="-1"/>
          <w:sz w:val="28"/>
          <w:szCs w:val="28"/>
        </w:rPr>
        <w:t xml:space="preserve">Экономический анализ /Под ред. Л.Т. Гиляровской. - 2-е изд., доп.. М.: ЮНИТИ-ДАНА, </w:t>
      </w:r>
      <w:smartTag w:uri="urn:schemas-microsoft-com:office:smarttags" w:element="metricconverter">
        <w:smartTagPr>
          <w:attr w:name="ProductID" w:val="2007 г"/>
        </w:smartTagPr>
        <w:r w:rsidRPr="00E64D44">
          <w:rPr>
            <w:iCs/>
            <w:spacing w:val="-1"/>
            <w:sz w:val="28"/>
            <w:szCs w:val="28"/>
          </w:rPr>
          <w:t>2007 г</w:t>
        </w:r>
      </w:smartTag>
      <w:r w:rsidRPr="00E64D44">
        <w:rPr>
          <w:iCs/>
          <w:spacing w:val="-1"/>
          <w:sz w:val="28"/>
          <w:szCs w:val="28"/>
        </w:rPr>
        <w:t>.</w:t>
      </w:r>
    </w:p>
    <w:p w:rsidR="007139F2" w:rsidRPr="00E64D44" w:rsidRDefault="007139F2" w:rsidP="007139F2">
      <w:pPr>
        <w:spacing w:line="360" w:lineRule="auto"/>
        <w:ind w:left="360"/>
        <w:jc w:val="both"/>
        <w:rPr>
          <w:sz w:val="28"/>
          <w:szCs w:val="28"/>
        </w:rPr>
      </w:pPr>
    </w:p>
    <w:p w:rsidR="007139F2" w:rsidRPr="00E64D44" w:rsidRDefault="007139F2" w:rsidP="007139F2">
      <w:pPr>
        <w:rPr>
          <w:sz w:val="28"/>
          <w:szCs w:val="28"/>
        </w:rPr>
      </w:pPr>
      <w:bookmarkStart w:id="3" w:name="_GoBack"/>
      <w:bookmarkEnd w:id="3"/>
    </w:p>
    <w:sectPr w:rsidR="007139F2" w:rsidRPr="00E64D44" w:rsidSect="000C607F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9CB" w:rsidRDefault="005D59CB">
      <w:r>
        <w:separator/>
      </w:r>
    </w:p>
  </w:endnote>
  <w:endnote w:type="continuationSeparator" w:id="0">
    <w:p w:rsidR="005D59CB" w:rsidRDefault="005D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E2" w:rsidRDefault="001839E2" w:rsidP="000605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9E2" w:rsidRDefault="001839E2" w:rsidP="000C607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E2" w:rsidRDefault="001839E2" w:rsidP="000605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7A7B">
      <w:rPr>
        <w:rStyle w:val="a5"/>
        <w:noProof/>
      </w:rPr>
      <w:t>1</w:t>
    </w:r>
    <w:r>
      <w:rPr>
        <w:rStyle w:val="a5"/>
      </w:rPr>
      <w:fldChar w:fldCharType="end"/>
    </w:r>
  </w:p>
  <w:p w:rsidR="001839E2" w:rsidRDefault="001839E2" w:rsidP="000C607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9CB" w:rsidRDefault="005D59CB">
      <w:r>
        <w:separator/>
      </w:r>
    </w:p>
  </w:footnote>
  <w:footnote w:type="continuationSeparator" w:id="0">
    <w:p w:rsidR="005D59CB" w:rsidRDefault="005D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A6E85"/>
    <w:multiLevelType w:val="hybridMultilevel"/>
    <w:tmpl w:val="93E40274"/>
    <w:lvl w:ilvl="0" w:tplc="973C4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52FD74">
      <w:numFmt w:val="none"/>
      <w:lvlText w:val=""/>
      <w:lvlJc w:val="left"/>
      <w:pPr>
        <w:tabs>
          <w:tab w:val="num" w:pos="360"/>
        </w:tabs>
      </w:pPr>
    </w:lvl>
    <w:lvl w:ilvl="2" w:tplc="CDB2C518">
      <w:numFmt w:val="none"/>
      <w:lvlText w:val=""/>
      <w:lvlJc w:val="left"/>
      <w:pPr>
        <w:tabs>
          <w:tab w:val="num" w:pos="360"/>
        </w:tabs>
      </w:pPr>
    </w:lvl>
    <w:lvl w:ilvl="3" w:tplc="C1EC0066">
      <w:numFmt w:val="none"/>
      <w:lvlText w:val=""/>
      <w:lvlJc w:val="left"/>
      <w:pPr>
        <w:tabs>
          <w:tab w:val="num" w:pos="360"/>
        </w:tabs>
      </w:pPr>
    </w:lvl>
    <w:lvl w:ilvl="4" w:tplc="AF1674DA">
      <w:numFmt w:val="none"/>
      <w:lvlText w:val=""/>
      <w:lvlJc w:val="left"/>
      <w:pPr>
        <w:tabs>
          <w:tab w:val="num" w:pos="360"/>
        </w:tabs>
      </w:pPr>
    </w:lvl>
    <w:lvl w:ilvl="5" w:tplc="6D0CD9A2">
      <w:numFmt w:val="none"/>
      <w:lvlText w:val=""/>
      <w:lvlJc w:val="left"/>
      <w:pPr>
        <w:tabs>
          <w:tab w:val="num" w:pos="360"/>
        </w:tabs>
      </w:pPr>
    </w:lvl>
    <w:lvl w:ilvl="6" w:tplc="CE564346">
      <w:numFmt w:val="none"/>
      <w:lvlText w:val=""/>
      <w:lvlJc w:val="left"/>
      <w:pPr>
        <w:tabs>
          <w:tab w:val="num" w:pos="360"/>
        </w:tabs>
      </w:pPr>
    </w:lvl>
    <w:lvl w:ilvl="7" w:tplc="331062D8">
      <w:numFmt w:val="none"/>
      <w:lvlText w:val=""/>
      <w:lvlJc w:val="left"/>
      <w:pPr>
        <w:tabs>
          <w:tab w:val="num" w:pos="360"/>
        </w:tabs>
      </w:pPr>
    </w:lvl>
    <w:lvl w:ilvl="8" w:tplc="6EB4538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DAE77A1"/>
    <w:multiLevelType w:val="hybridMultilevel"/>
    <w:tmpl w:val="E03AAE20"/>
    <w:lvl w:ilvl="0" w:tplc="F1D284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58D7592"/>
    <w:multiLevelType w:val="hybridMultilevel"/>
    <w:tmpl w:val="2E0A9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D935F9"/>
    <w:multiLevelType w:val="hybridMultilevel"/>
    <w:tmpl w:val="B7B65850"/>
    <w:lvl w:ilvl="0" w:tplc="BDD2D2DC">
      <w:start w:val="3"/>
      <w:numFmt w:val="bullet"/>
      <w:lvlText w:val=""/>
      <w:lvlJc w:val="left"/>
      <w:pPr>
        <w:tabs>
          <w:tab w:val="num" w:pos="1474"/>
        </w:tabs>
        <w:ind w:left="1474" w:hanging="34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C7058FF"/>
    <w:multiLevelType w:val="hybridMultilevel"/>
    <w:tmpl w:val="EA0E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AA108F"/>
    <w:multiLevelType w:val="hybridMultilevel"/>
    <w:tmpl w:val="DEAE7C74"/>
    <w:lvl w:ilvl="0" w:tplc="F0EA01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214171C">
      <w:numFmt w:val="none"/>
      <w:lvlText w:val=""/>
      <w:lvlJc w:val="left"/>
      <w:pPr>
        <w:tabs>
          <w:tab w:val="num" w:pos="360"/>
        </w:tabs>
      </w:pPr>
    </w:lvl>
    <w:lvl w:ilvl="2" w:tplc="D1262128">
      <w:numFmt w:val="none"/>
      <w:lvlText w:val=""/>
      <w:lvlJc w:val="left"/>
      <w:pPr>
        <w:tabs>
          <w:tab w:val="num" w:pos="360"/>
        </w:tabs>
      </w:pPr>
    </w:lvl>
    <w:lvl w:ilvl="3" w:tplc="3D84444C">
      <w:numFmt w:val="none"/>
      <w:lvlText w:val=""/>
      <w:lvlJc w:val="left"/>
      <w:pPr>
        <w:tabs>
          <w:tab w:val="num" w:pos="360"/>
        </w:tabs>
      </w:pPr>
    </w:lvl>
    <w:lvl w:ilvl="4" w:tplc="A16AD53C">
      <w:numFmt w:val="none"/>
      <w:lvlText w:val=""/>
      <w:lvlJc w:val="left"/>
      <w:pPr>
        <w:tabs>
          <w:tab w:val="num" w:pos="360"/>
        </w:tabs>
      </w:pPr>
    </w:lvl>
    <w:lvl w:ilvl="5" w:tplc="E10C3D94">
      <w:numFmt w:val="none"/>
      <w:lvlText w:val=""/>
      <w:lvlJc w:val="left"/>
      <w:pPr>
        <w:tabs>
          <w:tab w:val="num" w:pos="360"/>
        </w:tabs>
      </w:pPr>
    </w:lvl>
    <w:lvl w:ilvl="6" w:tplc="A996738A">
      <w:numFmt w:val="none"/>
      <w:lvlText w:val=""/>
      <w:lvlJc w:val="left"/>
      <w:pPr>
        <w:tabs>
          <w:tab w:val="num" w:pos="360"/>
        </w:tabs>
      </w:pPr>
    </w:lvl>
    <w:lvl w:ilvl="7" w:tplc="0A6AE132">
      <w:numFmt w:val="none"/>
      <w:lvlText w:val=""/>
      <w:lvlJc w:val="left"/>
      <w:pPr>
        <w:tabs>
          <w:tab w:val="num" w:pos="360"/>
        </w:tabs>
      </w:pPr>
    </w:lvl>
    <w:lvl w:ilvl="8" w:tplc="CCD835D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B7A4681"/>
    <w:multiLevelType w:val="hybridMultilevel"/>
    <w:tmpl w:val="36E8BAFC"/>
    <w:lvl w:ilvl="0" w:tplc="09DE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10197C">
      <w:numFmt w:val="none"/>
      <w:lvlText w:val=""/>
      <w:lvlJc w:val="left"/>
      <w:pPr>
        <w:tabs>
          <w:tab w:val="num" w:pos="360"/>
        </w:tabs>
      </w:pPr>
    </w:lvl>
    <w:lvl w:ilvl="2" w:tplc="2864E334">
      <w:numFmt w:val="none"/>
      <w:lvlText w:val=""/>
      <w:lvlJc w:val="left"/>
      <w:pPr>
        <w:tabs>
          <w:tab w:val="num" w:pos="360"/>
        </w:tabs>
      </w:pPr>
    </w:lvl>
    <w:lvl w:ilvl="3" w:tplc="017645DE">
      <w:numFmt w:val="none"/>
      <w:lvlText w:val=""/>
      <w:lvlJc w:val="left"/>
      <w:pPr>
        <w:tabs>
          <w:tab w:val="num" w:pos="360"/>
        </w:tabs>
      </w:pPr>
    </w:lvl>
    <w:lvl w:ilvl="4" w:tplc="DB4EEC74">
      <w:numFmt w:val="none"/>
      <w:lvlText w:val=""/>
      <w:lvlJc w:val="left"/>
      <w:pPr>
        <w:tabs>
          <w:tab w:val="num" w:pos="360"/>
        </w:tabs>
      </w:pPr>
    </w:lvl>
    <w:lvl w:ilvl="5" w:tplc="DDF24A72">
      <w:numFmt w:val="none"/>
      <w:lvlText w:val=""/>
      <w:lvlJc w:val="left"/>
      <w:pPr>
        <w:tabs>
          <w:tab w:val="num" w:pos="360"/>
        </w:tabs>
      </w:pPr>
    </w:lvl>
    <w:lvl w:ilvl="6" w:tplc="7454482C">
      <w:numFmt w:val="none"/>
      <w:lvlText w:val=""/>
      <w:lvlJc w:val="left"/>
      <w:pPr>
        <w:tabs>
          <w:tab w:val="num" w:pos="360"/>
        </w:tabs>
      </w:pPr>
    </w:lvl>
    <w:lvl w:ilvl="7" w:tplc="40A0C330">
      <w:numFmt w:val="none"/>
      <w:lvlText w:val=""/>
      <w:lvlJc w:val="left"/>
      <w:pPr>
        <w:tabs>
          <w:tab w:val="num" w:pos="360"/>
        </w:tabs>
      </w:pPr>
    </w:lvl>
    <w:lvl w:ilvl="8" w:tplc="B38C725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EF55481"/>
    <w:multiLevelType w:val="hybridMultilevel"/>
    <w:tmpl w:val="278C8004"/>
    <w:lvl w:ilvl="0" w:tplc="37B0D19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7FF65504"/>
    <w:multiLevelType w:val="hybridMultilevel"/>
    <w:tmpl w:val="93B40644"/>
    <w:lvl w:ilvl="0" w:tplc="BDD2D2DC">
      <w:start w:val="3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4E3"/>
    <w:rsid w:val="00007364"/>
    <w:rsid w:val="000605C3"/>
    <w:rsid w:val="000C607F"/>
    <w:rsid w:val="000F43D1"/>
    <w:rsid w:val="00100584"/>
    <w:rsid w:val="00104771"/>
    <w:rsid w:val="00120A80"/>
    <w:rsid w:val="00136A25"/>
    <w:rsid w:val="00145CEC"/>
    <w:rsid w:val="00152CF7"/>
    <w:rsid w:val="0015717E"/>
    <w:rsid w:val="00160312"/>
    <w:rsid w:val="00165000"/>
    <w:rsid w:val="00177E42"/>
    <w:rsid w:val="00182D2B"/>
    <w:rsid w:val="001839E2"/>
    <w:rsid w:val="001D1A37"/>
    <w:rsid w:val="002327F1"/>
    <w:rsid w:val="00296210"/>
    <w:rsid w:val="002D5AD7"/>
    <w:rsid w:val="003001A9"/>
    <w:rsid w:val="00325BB9"/>
    <w:rsid w:val="00357A7B"/>
    <w:rsid w:val="00361268"/>
    <w:rsid w:val="003A79C5"/>
    <w:rsid w:val="003B6D47"/>
    <w:rsid w:val="003D3E9E"/>
    <w:rsid w:val="003D5562"/>
    <w:rsid w:val="00415DD5"/>
    <w:rsid w:val="0042533B"/>
    <w:rsid w:val="004364BF"/>
    <w:rsid w:val="004455DA"/>
    <w:rsid w:val="0046126F"/>
    <w:rsid w:val="00483F0E"/>
    <w:rsid w:val="00493E47"/>
    <w:rsid w:val="004D0E89"/>
    <w:rsid w:val="004F62AA"/>
    <w:rsid w:val="00552AEE"/>
    <w:rsid w:val="00562D6B"/>
    <w:rsid w:val="00596D2D"/>
    <w:rsid w:val="005B1E40"/>
    <w:rsid w:val="005B75D9"/>
    <w:rsid w:val="005D59CB"/>
    <w:rsid w:val="005E393D"/>
    <w:rsid w:val="006C4501"/>
    <w:rsid w:val="007139F2"/>
    <w:rsid w:val="00713AF7"/>
    <w:rsid w:val="007174E3"/>
    <w:rsid w:val="00724BBC"/>
    <w:rsid w:val="00731F4B"/>
    <w:rsid w:val="00776F7D"/>
    <w:rsid w:val="00790999"/>
    <w:rsid w:val="007940F6"/>
    <w:rsid w:val="00796DE8"/>
    <w:rsid w:val="007A035F"/>
    <w:rsid w:val="007B2539"/>
    <w:rsid w:val="007B6B29"/>
    <w:rsid w:val="007E4020"/>
    <w:rsid w:val="00801ED1"/>
    <w:rsid w:val="00823C0C"/>
    <w:rsid w:val="008449C5"/>
    <w:rsid w:val="00863494"/>
    <w:rsid w:val="008730D4"/>
    <w:rsid w:val="0089490C"/>
    <w:rsid w:val="008A7FC8"/>
    <w:rsid w:val="00931DEE"/>
    <w:rsid w:val="00967D0D"/>
    <w:rsid w:val="009E5E16"/>
    <w:rsid w:val="009F3243"/>
    <w:rsid w:val="00A01B37"/>
    <w:rsid w:val="00A07BFC"/>
    <w:rsid w:val="00A12DA5"/>
    <w:rsid w:val="00A2211C"/>
    <w:rsid w:val="00A5054B"/>
    <w:rsid w:val="00A527D7"/>
    <w:rsid w:val="00A84ADB"/>
    <w:rsid w:val="00AC0E5A"/>
    <w:rsid w:val="00AE1848"/>
    <w:rsid w:val="00B76F46"/>
    <w:rsid w:val="00B94822"/>
    <w:rsid w:val="00BA4964"/>
    <w:rsid w:val="00BB210B"/>
    <w:rsid w:val="00BD4082"/>
    <w:rsid w:val="00BE6C5A"/>
    <w:rsid w:val="00C22042"/>
    <w:rsid w:val="00C50D82"/>
    <w:rsid w:val="00CA0E84"/>
    <w:rsid w:val="00CC7CC9"/>
    <w:rsid w:val="00CD45A2"/>
    <w:rsid w:val="00E0047F"/>
    <w:rsid w:val="00E64613"/>
    <w:rsid w:val="00E64D44"/>
    <w:rsid w:val="00E71F32"/>
    <w:rsid w:val="00E86FB9"/>
    <w:rsid w:val="00E959B2"/>
    <w:rsid w:val="00F1486A"/>
    <w:rsid w:val="00F243FD"/>
    <w:rsid w:val="00F31E43"/>
    <w:rsid w:val="00F56710"/>
    <w:rsid w:val="00FA0F8F"/>
    <w:rsid w:val="00FB4B3A"/>
    <w:rsid w:val="00FB4EBF"/>
    <w:rsid w:val="00FB6776"/>
    <w:rsid w:val="00FC17F9"/>
    <w:rsid w:val="00F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5E060-7A8D-4C02-ACCE-87D9069D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86F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C60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C607F"/>
  </w:style>
  <w:style w:type="paragraph" w:styleId="a6">
    <w:name w:val="header"/>
    <w:basedOn w:val="a"/>
    <w:rsid w:val="000C607F"/>
    <w:pPr>
      <w:tabs>
        <w:tab w:val="center" w:pos="4677"/>
        <w:tab w:val="right" w:pos="9355"/>
      </w:tabs>
    </w:pPr>
  </w:style>
  <w:style w:type="character" w:customStyle="1" w:styleId="FontStyle11">
    <w:name w:val="Font Style11"/>
    <w:basedOn w:val="a0"/>
    <w:rsid w:val="000C607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rsid w:val="000C607F"/>
    <w:pPr>
      <w:widowControl w:val="0"/>
      <w:autoSpaceDE w:val="0"/>
      <w:autoSpaceDN w:val="0"/>
      <w:adjustRightInd w:val="0"/>
    </w:pPr>
  </w:style>
  <w:style w:type="paragraph" w:styleId="2">
    <w:name w:val="Body Text 2"/>
    <w:basedOn w:val="a"/>
    <w:rsid w:val="007139F2"/>
    <w:pPr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6676</Words>
  <Characters>38057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Тверь</Company>
  <LinksUpToDate>false</LinksUpToDate>
  <CharactersWithSpaces>44644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Богиня</dc:creator>
  <cp:keywords/>
  <cp:lastModifiedBy>admin</cp:lastModifiedBy>
  <cp:revision>2</cp:revision>
  <cp:lastPrinted>2010-11-16T01:41:00Z</cp:lastPrinted>
  <dcterms:created xsi:type="dcterms:W3CDTF">2014-05-23T20:31:00Z</dcterms:created>
  <dcterms:modified xsi:type="dcterms:W3CDTF">2014-05-23T20:31:00Z</dcterms:modified>
</cp:coreProperties>
</file>