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53A" w:rsidRDefault="00E6053A">
      <w:pPr>
        <w:pStyle w:val="2"/>
        <w:jc w:val="both"/>
      </w:pPr>
    </w:p>
    <w:p w:rsidR="003448AF" w:rsidRDefault="003448AF">
      <w:pPr>
        <w:pStyle w:val="2"/>
        <w:jc w:val="both"/>
      </w:pPr>
      <w:r>
        <w:t>Анализ баллады Жуковского «Кубок»</w:t>
      </w:r>
    </w:p>
    <w:p w:rsidR="003448AF" w:rsidRDefault="003448A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Жуковский В.А.</w:t>
      </w:r>
    </w:p>
    <w:p w:rsidR="003448AF" w:rsidRPr="00E6053A" w:rsidRDefault="003448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Андреевич Жуковский – один из лучших литературных личностей России. Получив хорошее образование, отлично владея иностранными языками, он рано начал писать стихи и переводить иностранных поэтов. Одним из его известных произведений является баллада «Кубок». </w:t>
      </w:r>
    </w:p>
    <w:p w:rsidR="003448AF" w:rsidRDefault="003448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Баллада начинается со слов коварного царя: «Кто, рыцарь ли знатный иль латник простой, в ту бездну прыгнет с вышины?» Бездной Жуковский называет море, которое таковым и является: оно глубокое и полно разных неожиданностей. «Бросаю свой кубок туда золотой»-, говорит царь и вместе с этим кубком бросает туда свою совесть. «Кто сыщет во тьме глубины мой кубок и с ним возвратится безвредно тому и будет наградой победной», - продолжает король, уверенный, что на престоле, как и раньше, останется он один. «Но рыцарь и латник недвижимо стоят; молчание – на вызов ответ; в молчанье на грозное море глядят; за кубком отважного нет», - под этими автор подразумевает, что в царстве такого бездумного короля живет разумный народ, который понимает, что в любом случае их владыка не будет делиться с ними своим троном. Но тут появляется человек, который готов на отважный поступок. Молодой паж или не понимает, что не разделит престол с королем, или жалеет короля, не хочет подводить его, позорить пред всем народом. </w:t>
      </w:r>
    </w:p>
    <w:p w:rsidR="003448AF" w:rsidRDefault="003448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описывается весь ужас, который творится в море: «Из чрева пучины бежали валы, шумя и гремя в вышину; и волны стирались, и пена кипела: как будто гроза наступая ревела». «И воет, и свищет, и бьет, и шипит, как влага, мешаясь с огнем…», - так Жуковский сравнивает огонь с королем, а влагу с молодым пажем. Прыгнув в глубину, юноша как бы успокоил на время море: «Над бездной утихло, в ней глухо шумит», - говорит автор. Но на этом баллада не заканчивается и события продолжают двигаться дальше: вновь все завыло, забилось, зашипело. ИП тут – молодой паж показывается на поверхности: «Мелькнула рука и плечо из волны…И борется, спорит с волной…И видит – весь берег потрясся от клича – он левою правит, а в правой добыча». «И каждый с весельем6 «Он жив!», - повторял – Чудеснее подвига нет! Из темного гроба, из пропасти влажной спас душу живую красавец отважный», - что значит: паж спас совесть и душу короля, достав кубок из бездны. Он счастлив и падает к царевым ногам, рассказывая о своем нелегком путешествии с «несказанными чудами». Но царь беспощаден к нему и вновь бросает свой кубок в морскую пучину. Он охвачен своим желанием выиграть эту схватку у пажа. Даже, его дочь – не помеха ему. И молодой юноша вновь отправляется в бездну. </w:t>
      </w:r>
    </w:p>
    <w:p w:rsidR="003448AF" w:rsidRDefault="003448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Заканчивается баллада просто, но трагически, свидетельствуя ио смерти молодого пажа: «Утихнула бездна… и снова шумит…И пеною снова полна…и с трепетом в бездну царевна глядит… и бьет за волною волна… Приходит, уходит волна быстротечно, а юноши нет и не будет уж вечно». </w:t>
      </w:r>
    </w:p>
    <w:p w:rsidR="003448AF" w:rsidRDefault="003448A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Романтический герой совершает поступки не ради денег или славы, не ради любви, а ради самоутверждения, ради возможности вырваться из обыденности. Зная, что обречен герой баллады Жуковского бросается в пучину вновь, потому что велико его желание сразиться с судьбо2й и вырваться из оков мира.</w:t>
      </w:r>
      <w:bookmarkStart w:id="0" w:name="_GoBack"/>
      <w:bookmarkEnd w:id="0"/>
    </w:p>
    <w:sectPr w:rsidR="0034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53A"/>
    <w:rsid w:val="00006EB9"/>
    <w:rsid w:val="00335E13"/>
    <w:rsid w:val="003448AF"/>
    <w:rsid w:val="00E6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28F0A-B7AD-4D5A-88AC-46D4F51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баллады Жуковского «Кубок» - CoolReferat.com</vt:lpstr>
    </vt:vector>
  </TitlesOfParts>
  <Company>*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баллады Жуковского «Кубок» - CoolReferat.com</dc:title>
  <dc:subject/>
  <dc:creator>Admin</dc:creator>
  <cp:keywords/>
  <dc:description/>
  <cp:lastModifiedBy>Irina</cp:lastModifiedBy>
  <cp:revision>2</cp:revision>
  <dcterms:created xsi:type="dcterms:W3CDTF">2014-08-22T16:33:00Z</dcterms:created>
  <dcterms:modified xsi:type="dcterms:W3CDTF">2014-08-22T16:33:00Z</dcterms:modified>
</cp:coreProperties>
</file>