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08" w:rsidRDefault="005D1708">
      <w:pPr>
        <w:pStyle w:val="2"/>
        <w:jc w:val="both"/>
      </w:pPr>
    </w:p>
    <w:p w:rsidR="00B515BB" w:rsidRDefault="00B515BB">
      <w:pPr>
        <w:pStyle w:val="2"/>
        <w:jc w:val="both"/>
      </w:pPr>
    </w:p>
    <w:p w:rsidR="007C091B" w:rsidRDefault="007C091B">
      <w:pPr>
        <w:pStyle w:val="2"/>
        <w:jc w:val="both"/>
      </w:pPr>
      <w:r>
        <w:t>Легенда о стеклянной кринке</w:t>
      </w:r>
    </w:p>
    <w:p w:rsidR="007C091B" w:rsidRDefault="007C091B">
      <w:pPr>
        <w:jc w:val="both"/>
        <w:rPr>
          <w:sz w:val="27"/>
          <w:szCs w:val="27"/>
        </w:rPr>
      </w:pPr>
      <w:r>
        <w:rPr>
          <w:sz w:val="27"/>
          <w:szCs w:val="27"/>
        </w:rPr>
        <w:t xml:space="preserve">Автор: </w:t>
      </w:r>
      <w:r>
        <w:rPr>
          <w:i/>
          <w:iCs/>
          <w:sz w:val="27"/>
          <w:szCs w:val="27"/>
        </w:rPr>
        <w:t>Астафьев В.П.</w:t>
      </w:r>
    </w:p>
    <w:p w:rsidR="007C091B" w:rsidRPr="005D1708" w:rsidRDefault="007C091B">
      <w:pPr>
        <w:pStyle w:val="a3"/>
        <w:jc w:val="both"/>
        <w:rPr>
          <w:sz w:val="27"/>
          <w:szCs w:val="27"/>
        </w:rPr>
      </w:pPr>
      <w:r>
        <w:rPr>
          <w:sz w:val="27"/>
          <w:szCs w:val="27"/>
        </w:rPr>
        <w:t xml:space="preserve">Легенда о стеклянной кринке </w:t>
      </w:r>
    </w:p>
    <w:p w:rsidR="007C091B" w:rsidRDefault="007C091B">
      <w:pPr>
        <w:pStyle w:val="a3"/>
        <w:jc w:val="both"/>
        <w:rPr>
          <w:sz w:val="27"/>
          <w:szCs w:val="27"/>
        </w:rPr>
      </w:pPr>
      <w:r>
        <w:rPr>
          <w:sz w:val="27"/>
          <w:szCs w:val="27"/>
        </w:rPr>
        <w:t xml:space="preserve">Об этой злосчастной кринке я уже поминал в одной из глав мимоходом, но давнее происшествие так глубоко внедрилось в память людей, такими подробностями и такими приключения- ми обросло, что требует особого к себе подхода и основательного отображения. Совсем недавно о знаменитой бабушкиной кринке со смехом вспомнила ослепшая тетка моя, Августа Ильинична, с годами все чаще и чаще вспоминающая свою и нашу прошлую жизнь, да все со вздохом удивления от грузной, но не гнетущей памяти, из которой помаленьку, полегоньку улетучилось все, что омрачало прошедшие дни и годы, и озарилась она легким грустным светом прошедшей, но никак не кончающейся радости, собранной пусть и из малых, редких осколочков тебе только дарованной, единственной жизни. </w:t>
      </w:r>
    </w:p>
    <w:p w:rsidR="007C091B" w:rsidRDefault="007C091B">
      <w:pPr>
        <w:pStyle w:val="a3"/>
        <w:jc w:val="both"/>
        <w:rPr>
          <w:sz w:val="27"/>
          <w:szCs w:val="27"/>
        </w:rPr>
      </w:pPr>
      <w:r>
        <w:rPr>
          <w:sz w:val="27"/>
          <w:szCs w:val="27"/>
        </w:rPr>
        <w:t xml:space="preserve">Кринка была одним из первых чудес прогресса -- стеклянная! Прозрачная. Фигуристая, что молодая купчиха. Ближе всего по форме напоминала она ламповое стекло- пузырь, только поприсадистей, попузатей была кринка со льдистым донышком-луночкой, с ободком возле жерла. Это тебе не громоздкая, тяжелая посудина, слепленная и отожженная из обыкновенной глины. </w:t>
      </w:r>
    </w:p>
    <w:p w:rsidR="007C091B" w:rsidRDefault="007C091B">
      <w:pPr>
        <w:pStyle w:val="a3"/>
        <w:jc w:val="both"/>
        <w:rPr>
          <w:sz w:val="27"/>
          <w:szCs w:val="27"/>
        </w:rPr>
      </w:pPr>
      <w:r>
        <w:rPr>
          <w:sz w:val="27"/>
          <w:szCs w:val="27"/>
        </w:rPr>
        <w:t xml:space="preserve">Бабы со всего, почитай, нижнего конца села, собравшиеся в нашей избе, смотрели кринку на свет -- "Все-все как есть видать. Сметана сядет, простокиша, как на картинке срисована!" -- хвасталась бабушка. Бабы бренчали по стенке ногтем, поражаясь тому, что она звенит, но не разваливается, не разбивается, спрашивали бабушку, где она взяла такую чуду и нет ли там еще таких кринок? </w:t>
      </w:r>
    </w:p>
    <w:p w:rsidR="007C091B" w:rsidRDefault="007C091B">
      <w:pPr>
        <w:pStyle w:val="a3"/>
        <w:jc w:val="both"/>
        <w:rPr>
          <w:sz w:val="27"/>
          <w:szCs w:val="27"/>
        </w:rPr>
      </w:pPr>
      <w:r>
        <w:rPr>
          <w:sz w:val="27"/>
          <w:szCs w:val="27"/>
        </w:rPr>
        <w:t xml:space="preserve">"Место надо знать", -- посмеивалась и томила людей бабушка, но, как всегда, под конец раздобрившись, объясняла, что купила кринку по случаю, с рук, однако есть слух, будто кринок таких вскорости будет много, всем достанется, и вообще, на базаре сказывали, что все на свете скоро будет делаться из стекла -- дома, машины, даже "еропланы" -- летишь, и все видать. Скабрезник Терентий донес странную весть: "Опшественные нужники, и те будут стеклянными". Бабы ужасались, говорили -- не зря по радио сказывали про светлое будущее. И какая-нибудь горемычная баба из описанных или попавших с семьей под "твердое" обложение, едко заключала: </w:t>
      </w:r>
    </w:p>
    <w:p w:rsidR="007C091B" w:rsidRDefault="007C091B">
      <w:pPr>
        <w:pStyle w:val="a3"/>
        <w:jc w:val="both"/>
        <w:rPr>
          <w:sz w:val="27"/>
          <w:szCs w:val="27"/>
        </w:rPr>
      </w:pPr>
      <w:r>
        <w:rPr>
          <w:sz w:val="27"/>
          <w:szCs w:val="27"/>
        </w:rPr>
        <w:t xml:space="preserve">-- Имя чЕ? Раз уж начали над народишком изгаляться, дак уж не остановятся. </w:t>
      </w:r>
    </w:p>
    <w:p w:rsidR="007C091B" w:rsidRDefault="007C091B">
      <w:pPr>
        <w:pStyle w:val="a3"/>
        <w:jc w:val="both"/>
        <w:rPr>
          <w:sz w:val="27"/>
          <w:szCs w:val="27"/>
        </w:rPr>
      </w:pPr>
      <w:r>
        <w:rPr>
          <w:sz w:val="27"/>
          <w:szCs w:val="27"/>
        </w:rPr>
        <w:t xml:space="preserve">И мы с Алешкой поначалу радовались вместе с бабушкой этакому невиданному диву. Глупые, жизни не знающие, от прогресса не уставшие, мы и предположить не могли, сколько испытаний, невзгод выпадет на нашу долю с появлением неведомой посудины в нашем доме. </w:t>
      </w:r>
    </w:p>
    <w:p w:rsidR="007C091B" w:rsidRDefault="007C091B">
      <w:pPr>
        <w:pStyle w:val="a3"/>
        <w:jc w:val="both"/>
        <w:rPr>
          <w:sz w:val="27"/>
          <w:szCs w:val="27"/>
        </w:rPr>
      </w:pPr>
      <w:r>
        <w:rPr>
          <w:sz w:val="27"/>
          <w:szCs w:val="27"/>
        </w:rPr>
        <w:t xml:space="preserve">Прежде как было? Поставит бабушка кринки с молоком в кладовке и ждет, когда сметана настоится, чтоб потом слой сметаны ложкой снять в отдельную посудину, накопив ее изрядно, сбить из сметаны масло, из простокваши напарить в печи творогу. </w:t>
      </w:r>
    </w:p>
    <w:p w:rsidR="007C091B" w:rsidRDefault="007C091B">
      <w:pPr>
        <w:pStyle w:val="a3"/>
        <w:jc w:val="both"/>
        <w:rPr>
          <w:sz w:val="27"/>
          <w:szCs w:val="27"/>
        </w:rPr>
      </w:pPr>
      <w:r>
        <w:rPr>
          <w:sz w:val="27"/>
          <w:szCs w:val="27"/>
        </w:rPr>
        <w:t xml:space="preserve">Все это хорошо и прекрасно -- поставить, накопить, снять, сбыть, на рынке продать, обновку купить. Ну а мы-то, деревенские дети, сызмальства привыкшие к поиску, к охоте, зачем? Первый это ребячий соблазн в деревенском доме -- слизать с кринок сметану -- так и пошло от этого промысла позорное звание -- криночные блудни. Стоят кринки в ряд на полке, темные, запотевшие, деревянными кружками да блюдцами прикрытые, и вроде как дразнятся: "Ну, тронь! Ну, попробуй! Ах, скусно!" -- Алешка пальцем мне грозит и по заду себя хлопает, показывая, какое возмездие ждет нас от бабушки. Ну и пусть -- раз пальцем в кринку и облизываю его, да еще и жмурюсь от удовольствия. Алешка слюнки глотает и маячит мне, что палец грязный. Если уж черпать, так ловчее ложкой -- и чище, и скорее. </w:t>
      </w:r>
    </w:p>
    <w:p w:rsidR="007C091B" w:rsidRDefault="007C091B">
      <w:pPr>
        <w:pStyle w:val="a3"/>
        <w:jc w:val="both"/>
        <w:rPr>
          <w:sz w:val="27"/>
          <w:szCs w:val="27"/>
        </w:rPr>
      </w:pPr>
      <w:r>
        <w:rPr>
          <w:sz w:val="27"/>
          <w:szCs w:val="27"/>
        </w:rPr>
        <w:t xml:space="preserve">В две руки, двумя ложками быстренько мы работаем -- обрабатываем кринки. И тут же пугливо в себе замираем, начинаем раскаиваться в содеянном. Пройдет день-другой, наступит время снимать сметану с кринок. Что будет? Что будет? Изнемогший от внутренних борений, Алешка кается и зовет меня на правеж. Ему уже попало, он плачет и с облегчением чешет задницу. Я подношу ему под нос кулак: "Хлюзда! Доносчик!" -- и чешу со двора. "Разбойник! Криночная блудня! Плачет по тебе, плачет красноярская тюрьма!" -- несется мне вослед. </w:t>
      </w:r>
    </w:p>
    <w:p w:rsidR="007C091B" w:rsidRDefault="007C091B">
      <w:pPr>
        <w:pStyle w:val="a3"/>
        <w:jc w:val="both"/>
        <w:rPr>
          <w:sz w:val="27"/>
          <w:szCs w:val="27"/>
        </w:rPr>
      </w:pPr>
      <w:r>
        <w:rPr>
          <w:sz w:val="27"/>
          <w:szCs w:val="27"/>
        </w:rPr>
        <w:t xml:space="preserve">Пришел конец криночным блудням, наступил переворот, начался новый "етап" жизни, как утверждает активистка Татьяна. Бабушка нарочно на виду ставит стеклянную кринку с молоком, бахвалится: "Ходят мои сладкоежки кругом, облизываются, но не смеют под крышку сунуться, потому как в кринке все будто в зеркале видать, и оне, субчики, тут же попадутся..." </w:t>
      </w:r>
    </w:p>
    <w:p w:rsidR="007C091B" w:rsidRDefault="007C091B">
      <w:pPr>
        <w:pStyle w:val="a3"/>
        <w:jc w:val="both"/>
        <w:rPr>
          <w:sz w:val="27"/>
          <w:szCs w:val="27"/>
        </w:rPr>
      </w:pPr>
      <w:r>
        <w:rPr>
          <w:sz w:val="27"/>
          <w:szCs w:val="27"/>
        </w:rPr>
        <w:t xml:space="preserve">Эту-то кринку, чтоб легче таскать, чтоб перед людьми выставиться, стала мне бабушка давать в лес, по ягоды, когда я уже вышел из мелкопосудного возраста. Прежде кружку либо чашечку с ручкой давали, и я вроде бы баловался на ягодах, больше их в рот клал, чем в посудину. </w:t>
      </w:r>
    </w:p>
    <w:p w:rsidR="007C091B" w:rsidRDefault="007C091B">
      <w:pPr>
        <w:pStyle w:val="a3"/>
        <w:jc w:val="both"/>
        <w:rPr>
          <w:sz w:val="27"/>
          <w:szCs w:val="27"/>
        </w:rPr>
      </w:pPr>
      <w:r>
        <w:rPr>
          <w:sz w:val="27"/>
          <w:szCs w:val="27"/>
        </w:rPr>
        <w:t xml:space="preserve">Наступили иные времена. Бабушка перехлестнула горло кринки тряпочкой ниже ободка, к перехлесту тряпицу привязала вроде ручки, да еще и завила ее, как девичью косу, чтоб меньше мне ладонь резало. Потей теперь, ломай спину на увале, пока не наполнишь кринку земляникой. В древней-то, темной кринке или туеске ничего не видать, закроешь ягодами дно и пошло-поехало, ягодка по ягодке, горсточка по горсточке, глядишь, "незаметно" и полпосудины набрал, главное, пузатую середину ее прошел. Жерло-то криночное узкое и на исходе сил, превозмогая судороги в ногах, ломоту в пояснице, доберешь. А эта клятая фасонистая кринка так и манит взглянуть, сколько прибыло? Ни хрена не прибыло! Отчаяние берет. Скоблишь, скоблишь ягодку по ягодке, да и упадешь в траву -- лупите, за волосья или за ухо таскайте, но кринку эту бездонную мне никак не набрать полную. Пойду купаться, пусть потом бабушка корит и лупит: "Экой удалец! Экой вертопрах! Бобровские девки, митряшинские ребятишки на тех же ягодах были и с горой посуду несуг. А мой-то, мой-то едва припер на донышке ягод. Чисто левонтьевские пролетарьи, накупался, наотдыхался. То и жрать у меня будешь, то и носить. Оне голой задницей по деревне сверкают, чужие огороды чистят, и ты голожопиком с имя пропитанье смекай..." </w:t>
      </w:r>
    </w:p>
    <w:p w:rsidR="007C091B" w:rsidRDefault="007C091B">
      <w:pPr>
        <w:pStyle w:val="a3"/>
        <w:jc w:val="both"/>
        <w:rPr>
          <w:sz w:val="27"/>
          <w:szCs w:val="27"/>
        </w:rPr>
      </w:pPr>
      <w:r>
        <w:rPr>
          <w:sz w:val="27"/>
          <w:szCs w:val="27"/>
        </w:rPr>
        <w:t xml:space="preserve">Ягод на донышке я не приносил, всегда чуть серединки посудины выше, штаны у меня худо-бедно зашиты, по огородам я лазаю не больше всех остальных парней, работу, какую получаю, исполняю, но жизни нету. И все из-за этой кринки. Другая посуда бьется, трескается, этой кринке хоть бы что! </w:t>
      </w:r>
    </w:p>
    <w:p w:rsidR="007C091B" w:rsidRDefault="007C091B">
      <w:pPr>
        <w:pStyle w:val="a3"/>
        <w:jc w:val="both"/>
        <w:rPr>
          <w:sz w:val="27"/>
          <w:szCs w:val="27"/>
        </w:rPr>
      </w:pPr>
      <w:r>
        <w:rPr>
          <w:sz w:val="27"/>
          <w:szCs w:val="27"/>
        </w:rPr>
        <w:t xml:space="preserve">-- Давай мне другую посудину! -- кричу я бабушке. -- ЧЕ ты мне всякое говно суешь? </w:t>
      </w:r>
    </w:p>
    <w:p w:rsidR="007C091B" w:rsidRDefault="007C091B">
      <w:pPr>
        <w:pStyle w:val="a3"/>
        <w:jc w:val="both"/>
        <w:rPr>
          <w:sz w:val="27"/>
          <w:szCs w:val="27"/>
        </w:rPr>
      </w:pPr>
      <w:r>
        <w:rPr>
          <w:sz w:val="27"/>
          <w:szCs w:val="27"/>
        </w:rPr>
        <w:t xml:space="preserve">-- Это?.. Это? Я те дам посудину! Я те покажу говно. Прут из метлы -- вот тебе самая подходящая посудина! -- и через малое время, несколько поостыв, поясняет, что кринка ею вымеряна, нисколько она не больше всех остальных посудин, просто я непутевый человек, изварлыженное дедом, ленивое дитя, и если я, увалень и лоботряс, и завтра явлюсь с пустой посудиной -- она знает, какие меры ко мне принимать, какое воздействие для перевоспитания придумать. </w:t>
      </w:r>
    </w:p>
    <w:p w:rsidR="007C091B" w:rsidRDefault="007C091B">
      <w:pPr>
        <w:pStyle w:val="a3"/>
        <w:jc w:val="both"/>
        <w:rPr>
          <w:sz w:val="27"/>
          <w:szCs w:val="27"/>
        </w:rPr>
      </w:pPr>
      <w:r>
        <w:rPr>
          <w:sz w:val="27"/>
          <w:szCs w:val="27"/>
        </w:rPr>
        <w:t xml:space="preserve">Это случилось на чернике. На ближней. За первым увалом есть второй увал и далее Черная гора. Так вот, на исходе второго увала, по склону горы прежде росла черника, самая детям доступная, близкая таежная ягода. За "большой" ягодой ездили в горы на лошадях со вьюками, чаще поднимались на лодках вверх по Мане и привозили ее столько, что хватало семье на зиму, да и прилавки красноярского базара ягодным потоком залить хватало. </w:t>
      </w:r>
    </w:p>
    <w:p w:rsidR="007C091B" w:rsidRDefault="007C091B">
      <w:pPr>
        <w:pStyle w:val="a3"/>
        <w:jc w:val="both"/>
        <w:rPr>
          <w:sz w:val="27"/>
          <w:szCs w:val="27"/>
        </w:rPr>
      </w:pPr>
      <w:r>
        <w:rPr>
          <w:sz w:val="27"/>
          <w:szCs w:val="27"/>
        </w:rPr>
        <w:t xml:space="preserve">Вот к Черной-то горе, на первую чернику и подались мы небольшой ребячьей артелькой, кто с чем, большей частью с туесами, а я со своей знаменитой кринкой. Бабушка как чувствовала, как знала, что вот-вот наступит крах жизни, и, провожая меня до заднего прясла по огороду, все наказывала: "Мотри, не зазевайся, не заблудись, далеко седня идете (сейчас на этом месте дачи, и не только черничник, но и лес здесь выпластали беспощадные новожители), да кринку-то, кринку, мотри, не потеряй, не разбей!" </w:t>
      </w:r>
    </w:p>
    <w:p w:rsidR="007C091B" w:rsidRDefault="007C091B">
      <w:pPr>
        <w:pStyle w:val="a3"/>
        <w:jc w:val="both"/>
        <w:rPr>
          <w:sz w:val="27"/>
          <w:szCs w:val="27"/>
        </w:rPr>
      </w:pPr>
      <w:r>
        <w:rPr>
          <w:sz w:val="27"/>
          <w:szCs w:val="27"/>
        </w:rPr>
        <w:t xml:space="preserve">Не каркать бы старой, не озевывать меня, так, может, ничего бы и не стряслось, а то разошлась, понимаешь... </w:t>
      </w:r>
    </w:p>
    <w:p w:rsidR="007C091B" w:rsidRDefault="007C091B">
      <w:pPr>
        <w:pStyle w:val="a3"/>
        <w:jc w:val="both"/>
        <w:rPr>
          <w:sz w:val="27"/>
          <w:szCs w:val="27"/>
        </w:rPr>
      </w:pPr>
      <w:r>
        <w:rPr>
          <w:sz w:val="27"/>
          <w:szCs w:val="27"/>
        </w:rPr>
        <w:t xml:space="preserve">Черничник на Черной горе был высокий, с раскидистой шапкой. Ягода в нем редкая, но крупно налитая. Попадешь, бывало, на чистый кругляшок ягодника, мелким камешником окруженный, и притихнешь хитро, думая, что тебя не слышно, не видно, авось и не набегут, не обхватают тобой найденную полянку сотоварищи твои, на дармовщинку падкие. Каждый деревенский житель этой "хитрости" был подвержен, за что потом его жадюгой, мироедом и еще как-то именовали и обличали да срамили люди, которым все нипочем. Хлеб у них на деревьях булками растет, ягоды им брать ни к чему, готовые, уже сваренные с сахаром па квартиру доставляют, к еде они привыкли магазинской, казенной, к продукту, порой гнилому, в пищу негодному, а то и вовсе вредному для внутренностей. Деревенскому люду некуда было деваться, все сами добывали, всему добытому сами радовались и своим горбом, руками сотворенное, добытое, было самое дорогое и сладкое. </w:t>
      </w:r>
    </w:p>
    <w:p w:rsidR="007C091B" w:rsidRDefault="007C091B">
      <w:pPr>
        <w:pStyle w:val="a3"/>
        <w:jc w:val="both"/>
        <w:rPr>
          <w:sz w:val="27"/>
          <w:szCs w:val="27"/>
        </w:rPr>
      </w:pPr>
      <w:r>
        <w:rPr>
          <w:sz w:val="27"/>
          <w:szCs w:val="27"/>
        </w:rPr>
        <w:t xml:space="preserve">И первая черника в то лето одарила нас радостью. Спелой черники было еще немного, пяток-десяток синеватых еще ягодок на кусте, остальные белоглазы либо с сизым отливом, но попадались кусты уже не просто в черном крапе ягод, но с седоватым налетом были ягоды. Кустики черники, отяжелев под ними, чубато клонились вбок. </w:t>
      </w:r>
    </w:p>
    <w:p w:rsidR="007C091B" w:rsidRDefault="007C091B">
      <w:pPr>
        <w:pStyle w:val="a3"/>
        <w:jc w:val="both"/>
        <w:rPr>
          <w:sz w:val="27"/>
          <w:szCs w:val="27"/>
        </w:rPr>
      </w:pPr>
      <w:r>
        <w:rPr>
          <w:sz w:val="27"/>
          <w:szCs w:val="27"/>
        </w:rPr>
        <w:t xml:space="preserve">Здесь, под Черной горой, зимами валили лес на дрова и еще не разбалованные, не извольничавшиеся, не разболтанные мужики вершинник и сучья складывали кучей. Давненько уже преют иные кучи, почернели, мохом поросли, мелким грибом и сырой плесенью их истратило, в труху отходы превратились, мурашки их да жучки источили, снега, ручейки и дожди в почву вмыли. Прель, теплота, мякоть. Ну как тут, в тенистой духовитости, ягоднику не расти, грибу не водиться. Растет ягодник и радуется себе, вольности своей таежной, уединенной, братству травяному, тихому и редкостному. У всех цветочков, у всякой травочки название есгь: вон по еланчику крупные цветы на согнутой ножке, меж двух остроугольных сморщенных листьев, яркие рты их, молочно по губам подернутые, раскрылись под язычком-колпаком, подбородок как у молодого петуха. По-городскому они зовутся орхидеей, венериным башмачком, по-деревенски просто -- бараньи мудушки. Здесь тебе и грушанка пестро цветущая -- из двух, тоже круглых листочков, наподобие цвета каштана вознесшись. Колокольцы, кукушкины слезки, майничек, таежная ветреница. Все тут цветы долговязы, зеленью бедны, к свету тянутся, зато уж в лекарство сплошь пригодные -- рви да суши. Черничнику здесь самое место, самая благодать. "Ах вы, ягодки мои милые, ах вы, пташечки мои сизокрылые!" -- как молитву, творю я радостную песню в честь своей удачи и тороплюсь, тороплюсь, марая пальцы, губы бросовой или недоспелой ягодой. </w:t>
      </w:r>
    </w:p>
    <w:p w:rsidR="007C091B" w:rsidRDefault="007C091B">
      <w:pPr>
        <w:pStyle w:val="a3"/>
        <w:jc w:val="both"/>
        <w:rPr>
          <w:sz w:val="27"/>
          <w:szCs w:val="27"/>
        </w:rPr>
      </w:pPr>
      <w:r>
        <w:rPr>
          <w:sz w:val="27"/>
          <w:szCs w:val="27"/>
        </w:rPr>
        <w:t xml:space="preserve">Нет, совсем это не жадность, совсем не азарт, даже, наконец, не опасение, что другие дети обсморгают кусты, оберут тебя, оторвут подметки на ходу. Нет, лесная находка воспринимается даже не как открытие, она как особое к тебе доверие этой Черной горы, этой тайги, в которой, конечно же, есть душа и еще что-то, что слышит, зрит и понимает тебя. И вот, за доверие, за старательность, за умение найти, открыть маленькую лесную тайну возникает между нами тоже тайна, мне, стало быть, только мне и назначенная, потому награда, она только мне и выпала. Никому не выпала, а мне вот выпала. Боязно мне и чуть жутковато, но я знаю, ничего со мной не стрясется, потому что тайна моя во мне, я никому не передоверю своего секрета. Я нащупываю пальцами, быстро тереблю и ощипываю кусты, сыплю в кринку, подвязанную к пояску, крепенькие ягоды. Брюшками пальцев прирожденного ягодника я угадываю ягодку с изъяном, кособокую, сплюснутую, недозрелую и в рот ее. Коли радостно глазу, сердцу, голове, пусть и брюхо порадуется. "Ах вы, ягодки мои расхорошенькие! Ах вы, ягодки мои, черные горошинки!" </w:t>
      </w:r>
    </w:p>
    <w:p w:rsidR="007C091B" w:rsidRDefault="007C091B">
      <w:pPr>
        <w:pStyle w:val="a3"/>
        <w:jc w:val="both"/>
        <w:rPr>
          <w:sz w:val="27"/>
          <w:szCs w:val="27"/>
        </w:rPr>
      </w:pPr>
      <w:r>
        <w:rPr>
          <w:sz w:val="27"/>
          <w:szCs w:val="27"/>
        </w:rPr>
        <w:t xml:space="preserve">Вдруг что-то остановило меня: складный шепот, руки мои замерли. Глаза еще ничего не увидели, но сердце почуяло опасность и тук-тук-тук в грудь колотится. Все кругом было спокойно и безмолвно, однако я почувствовал чье-то присутствие, чей-то взгляд и, с детства лесом вскормленный, дерево за деревом, камень за камнем, куст за кустом обегал, обшаривал тревожным взглядом. </w:t>
      </w:r>
    </w:p>
    <w:p w:rsidR="007C091B" w:rsidRDefault="007C091B">
      <w:pPr>
        <w:pStyle w:val="a3"/>
        <w:jc w:val="both"/>
        <w:rPr>
          <w:sz w:val="27"/>
          <w:szCs w:val="27"/>
        </w:rPr>
      </w:pPr>
      <w:r>
        <w:rPr>
          <w:sz w:val="27"/>
          <w:szCs w:val="27"/>
        </w:rPr>
        <w:t xml:space="preserve">Внезапная пронзила догадка -- оно не там, не в отдалении, оно передо мной, возле моих ног. "Змея?!" -- ужаснулся я, заранее умирая. Медленно перевел напряженный взгляд к ногам. Из прелой кучи сучков, уже искрошившейся понизу, из переплетений черных палочек, как из-за тюремной решетки, на меня глядел не моргая круглый глаз, в середке которого, будто капля росы в углублении черничины, недвижной искрой горел свет. Совсем близко. В живой глаз вонзенная острием искра эта вот-вот должна была проколоть живую плоть глаза и взорваться в ней. </w:t>
      </w:r>
    </w:p>
    <w:p w:rsidR="007C091B" w:rsidRDefault="007C091B">
      <w:pPr>
        <w:pStyle w:val="a3"/>
        <w:jc w:val="both"/>
        <w:rPr>
          <w:sz w:val="27"/>
          <w:szCs w:val="27"/>
        </w:rPr>
      </w:pPr>
      <w:r>
        <w:rPr>
          <w:sz w:val="27"/>
          <w:szCs w:val="27"/>
        </w:rPr>
        <w:t xml:space="preserve">Полный ужаса глаз был вправлен в покатую, крупную голову черной птицы с тряпично выцветшей багровой бровью. </w:t>
      </w:r>
    </w:p>
    <w:p w:rsidR="007C091B" w:rsidRDefault="007C091B">
      <w:pPr>
        <w:pStyle w:val="a3"/>
        <w:jc w:val="both"/>
        <w:rPr>
          <w:sz w:val="27"/>
          <w:szCs w:val="27"/>
        </w:rPr>
      </w:pPr>
      <w:r>
        <w:rPr>
          <w:sz w:val="27"/>
          <w:szCs w:val="27"/>
        </w:rPr>
        <w:t xml:space="preserve">Тело птицы вжалось, вросло в землю под кучей хорошо ее скрывающего хвороста. Какое-то время мы смотрели друг на друга, не отрываясь, оцепенело, парализованно. Первый шаг назад я сделал совсем неосознанно. Коротенький, как бы пробный шаг-другой -- отдалился бы я от пугающего места, с криком рванулся бы ко вдали перекликающимся на ягодниках связчикам. Но мой шаг, мое шевеление вспугнули птицу. Она словно взорвалась черным дымом, шумно подняла над собой древесную ломь, разворошила прелую кучу и рванулась бежать, волоча перебитую, почти уже отболевшую половину крыла. </w:t>
      </w:r>
    </w:p>
    <w:p w:rsidR="007C091B" w:rsidRDefault="007C091B">
      <w:pPr>
        <w:pStyle w:val="a3"/>
        <w:jc w:val="both"/>
        <w:rPr>
          <w:sz w:val="27"/>
          <w:szCs w:val="27"/>
        </w:rPr>
      </w:pPr>
      <w:r>
        <w:rPr>
          <w:sz w:val="27"/>
          <w:szCs w:val="27"/>
        </w:rPr>
        <w:t xml:space="preserve">От парнишки, с детства привыкшего гонять бурундуков в лесу, выливать сусликов из норы, губить крыс, кедровок и прочую птаху из рогатки, сызмальства мечтающего о таежном зверованье, собственной добыче, как от молодой собачонки, бестолковой, но уже с пробужденным охотничьим норовом, убегать не надо. </w:t>
      </w:r>
    </w:p>
    <w:p w:rsidR="007C091B" w:rsidRDefault="007C091B">
      <w:pPr>
        <w:pStyle w:val="a3"/>
        <w:jc w:val="both"/>
        <w:rPr>
          <w:sz w:val="27"/>
          <w:szCs w:val="27"/>
        </w:rPr>
      </w:pPr>
      <w:r>
        <w:rPr>
          <w:sz w:val="27"/>
          <w:szCs w:val="27"/>
        </w:rPr>
        <w:t xml:space="preserve">Дальше все помнится отдаленно, отрывочно. Я бегал за птицей сперва у подножия горы, метясь упасть на нее брюхом, выгнал ее на вершину, к известковому обвалу, над которым в редком соснячке, на белизне первого мха, кудрявился мелколистый брусничник. Поняв, что на чистине я быстро его настигну или заставлю упасть с обрыва в камни и убиться, глухарь, я разглядел, что это глухарь, линяющий, серый от пуха и подпушка, выступившего на месте выпавших перьев, с обнажившимися коленьями костей в изгибе крыльев, сделал круг по горе. Со спины глухарь ровно бы ржавчиной подернугый, под гнилушки, в которых таился, окрашенный, с крупной, на картошку похожей головой. Оттого, что с шеи птицы сошло перо и пеньки новых перьев разбродно торчали порознь на крапчатой голой коже, а в крыльях перья едва означились кисточками будущих синеватых перьев, никакого лету птице не было, и она не махала, она дергалась суставами костей, инвалидно волоча перебитое, беспомощное крыло. </w:t>
      </w:r>
    </w:p>
    <w:p w:rsidR="007C091B" w:rsidRDefault="007C091B">
      <w:pPr>
        <w:pStyle w:val="a3"/>
        <w:jc w:val="both"/>
        <w:rPr>
          <w:sz w:val="27"/>
          <w:szCs w:val="27"/>
        </w:rPr>
      </w:pPr>
      <w:r>
        <w:rPr>
          <w:sz w:val="27"/>
          <w:szCs w:val="27"/>
        </w:rPr>
        <w:t xml:space="preserve">С чистого места, с беломошника, с брусники глухарь крутанул назад. Вниз ему было уходить способней. Глухарь прыгал, подлетал, может, на целую сажень, помогая себе крыльями, одно из которых хотя и было повреждено, все равно пыталось шевелиться, да больше мешало оно телу птицы в полете, то и дело сламываясь. </w:t>
      </w:r>
    </w:p>
    <w:p w:rsidR="007C091B" w:rsidRDefault="007C091B">
      <w:pPr>
        <w:pStyle w:val="a3"/>
        <w:jc w:val="both"/>
        <w:rPr>
          <w:sz w:val="27"/>
          <w:szCs w:val="27"/>
        </w:rPr>
      </w:pPr>
      <w:r>
        <w:rPr>
          <w:sz w:val="27"/>
          <w:szCs w:val="27"/>
        </w:rPr>
        <w:t xml:space="preserve">Где, когда схватил я палку, леший ли таежный мне ее в руку сунул? Сколько гонял я раненую птицу по увалу, то теряя ее из вида, то вновь вспугивая, -- почти не помню. Настиг я глухаря и захлестнул его палкой уже за первым увалом, на спуске к огородам, в каменноузком ложке, куда глухарь заскочил, надеясь спрятаться в теснине камней, в кустарнике, которые он хорошо, видать, знал. Но, может, он решил заскочить в чей-нибудь огород и скрыться в межевом бурьяне, где тоже, наверное, бывал и жировал не одиножды. Однако я заступил тропку, не пускал глухаря вниз, и он пробовал взлететь на скалистые отвесы, царапаясь когтями о камни, сбивая листья, выбивая из себя последние старые перья. Но каждый подлет и прыжок отнимали у птицы остатние силы. Вот он обреченно осел, вжался меж двух черных камней, втянул голову в крупные кости плечей. </w:t>
      </w:r>
    </w:p>
    <w:p w:rsidR="007C091B" w:rsidRDefault="007C091B">
      <w:pPr>
        <w:pStyle w:val="a3"/>
        <w:jc w:val="both"/>
        <w:rPr>
          <w:sz w:val="27"/>
          <w:szCs w:val="27"/>
        </w:rPr>
      </w:pPr>
      <w:r>
        <w:rPr>
          <w:sz w:val="27"/>
          <w:szCs w:val="27"/>
        </w:rPr>
        <w:t xml:space="preserve">Как я его молотил палкой! Гонялся за птицей молча, слепо, задыхался, терял силы и где-то снова находил их. И чем меньше во мне было сил, тем больше разгорался азарт и даже злость. Птицу я сперва бил тоже молча, но потом завизжал от накатившей вдруг жути, попадал сучком больше по каменьям, чем по кучке скомканного, уже бесформенного пера. </w:t>
      </w:r>
    </w:p>
    <w:p w:rsidR="007C091B" w:rsidRDefault="007C091B">
      <w:pPr>
        <w:pStyle w:val="a3"/>
        <w:jc w:val="both"/>
        <w:rPr>
          <w:sz w:val="27"/>
          <w:szCs w:val="27"/>
        </w:rPr>
      </w:pPr>
      <w:r>
        <w:rPr>
          <w:sz w:val="27"/>
          <w:szCs w:val="27"/>
        </w:rPr>
        <w:t xml:space="preserve">В руке остался кончик сучка, бить сделалось нечем. Я остановился, отдыхивался, глядя на мертвую птицу, робея до нее дотронуться. "Вот знать будешь, как убегать, вот... -- беззвучно шевелил я губами, -- разбегался!.." </w:t>
      </w:r>
    </w:p>
    <w:p w:rsidR="007C091B" w:rsidRDefault="007C091B">
      <w:pPr>
        <w:pStyle w:val="a3"/>
        <w:jc w:val="both"/>
        <w:rPr>
          <w:sz w:val="27"/>
          <w:szCs w:val="27"/>
        </w:rPr>
      </w:pPr>
      <w:r>
        <w:rPr>
          <w:sz w:val="27"/>
          <w:szCs w:val="27"/>
        </w:rPr>
        <w:t xml:space="preserve">Но тут я почувствовал землю под ногами, заслышал звуки деревни, голоса внизу, и сразу ударило в голову: это ж я догнал птицу! Добыл птицу! Глухаря! Его и мужики-то, с ружьем-то не всяк может! А я добыл! Скорее, скорее домой! Скорей, скорей к бабушке, к дедушке, к Алешке -- показать, рассказать!.. </w:t>
      </w:r>
    </w:p>
    <w:p w:rsidR="007C091B" w:rsidRDefault="007C091B">
      <w:pPr>
        <w:pStyle w:val="a3"/>
        <w:jc w:val="both"/>
        <w:rPr>
          <w:sz w:val="27"/>
          <w:szCs w:val="27"/>
        </w:rPr>
      </w:pPr>
      <w:r>
        <w:rPr>
          <w:sz w:val="27"/>
          <w:szCs w:val="27"/>
        </w:rPr>
        <w:t xml:space="preserve">Я схватил еще теплое, но уже вялое тело птицы, прижал ко груди и помчался вниз, к загороди, заплетаясь в крыльях, в лапах ли глухаря. Не разнимая рук, я кубарем перевалился через городьбу нашего огорода и, увидев бабушку, полющую гряды, завопил: "Баба! Баба!" </w:t>
      </w:r>
    </w:p>
    <w:p w:rsidR="007C091B" w:rsidRDefault="007C091B">
      <w:pPr>
        <w:pStyle w:val="a3"/>
        <w:jc w:val="both"/>
        <w:rPr>
          <w:sz w:val="27"/>
          <w:szCs w:val="27"/>
        </w:rPr>
      </w:pPr>
      <w:r>
        <w:rPr>
          <w:sz w:val="27"/>
          <w:szCs w:val="27"/>
        </w:rPr>
        <w:t xml:space="preserve">Она распрямилась, подрубила глаза ладонью и что-то говорила, шевеля губами, скорее всего обычное, привычное: "Тошно мне! Опять чЕ-то стряслось... Змеи испужался?.." </w:t>
      </w:r>
    </w:p>
    <w:p w:rsidR="007C091B" w:rsidRDefault="007C091B">
      <w:pPr>
        <w:pStyle w:val="a3"/>
        <w:jc w:val="both"/>
        <w:rPr>
          <w:sz w:val="27"/>
          <w:szCs w:val="27"/>
        </w:rPr>
      </w:pPr>
      <w:r>
        <w:rPr>
          <w:sz w:val="27"/>
          <w:szCs w:val="27"/>
        </w:rPr>
        <w:t xml:space="preserve">А я мчался, не разбирая пути, выбиваясь из борозд, по картошке, по грядам, по жалице, и не успела бабушка остепенить меня, куда, мол, лешаки-то тебя тащат, пологорода вытоптал, как я ударился в нее, чуть не сшиб и уронил к ее ногам скомканную, изорванную птицу. </w:t>
      </w:r>
    </w:p>
    <w:p w:rsidR="007C091B" w:rsidRDefault="007C091B">
      <w:pPr>
        <w:pStyle w:val="a3"/>
        <w:jc w:val="both"/>
        <w:rPr>
          <w:sz w:val="27"/>
          <w:szCs w:val="27"/>
        </w:rPr>
      </w:pPr>
      <w:r>
        <w:rPr>
          <w:sz w:val="27"/>
          <w:szCs w:val="27"/>
        </w:rPr>
        <w:t xml:space="preserve">-- Вот! -- только и мог я выдохнуть. И тут же услышал: </w:t>
      </w:r>
    </w:p>
    <w:p w:rsidR="007C091B" w:rsidRDefault="007C091B">
      <w:pPr>
        <w:pStyle w:val="a3"/>
        <w:jc w:val="both"/>
        <w:rPr>
          <w:sz w:val="27"/>
          <w:szCs w:val="27"/>
        </w:rPr>
      </w:pPr>
      <w:r>
        <w:rPr>
          <w:sz w:val="27"/>
          <w:szCs w:val="27"/>
        </w:rPr>
        <w:t xml:space="preserve">-- А кринка где? </w:t>
      </w:r>
    </w:p>
    <w:p w:rsidR="007C091B" w:rsidRDefault="007C091B">
      <w:pPr>
        <w:pStyle w:val="a3"/>
        <w:jc w:val="both"/>
        <w:rPr>
          <w:sz w:val="27"/>
          <w:szCs w:val="27"/>
        </w:rPr>
      </w:pPr>
      <w:r>
        <w:rPr>
          <w:sz w:val="27"/>
          <w:szCs w:val="27"/>
        </w:rPr>
        <w:t xml:space="preserve">"Что? Какая кринка?" -- медленно доходило до меня, но руки уже ощупывали поясок, хлопали по штанам до самых коленок и обратно. Кринки нигде не было. Даже вязочки от нее не обнаружилось, хотя поясок, обрывок холщовой опояски на месте, на животе. </w:t>
      </w:r>
    </w:p>
    <w:p w:rsidR="007C091B" w:rsidRDefault="007C091B">
      <w:pPr>
        <w:pStyle w:val="a3"/>
        <w:jc w:val="both"/>
        <w:rPr>
          <w:sz w:val="27"/>
          <w:szCs w:val="27"/>
        </w:rPr>
      </w:pPr>
      <w:r>
        <w:rPr>
          <w:sz w:val="27"/>
          <w:szCs w:val="27"/>
        </w:rPr>
        <w:t xml:space="preserve">-- Кринка где, спрашиваю? </w:t>
      </w:r>
    </w:p>
    <w:p w:rsidR="007C091B" w:rsidRDefault="007C091B">
      <w:pPr>
        <w:pStyle w:val="a3"/>
        <w:jc w:val="both"/>
        <w:rPr>
          <w:sz w:val="27"/>
          <w:szCs w:val="27"/>
        </w:rPr>
      </w:pPr>
      <w:r>
        <w:rPr>
          <w:sz w:val="27"/>
          <w:szCs w:val="27"/>
        </w:rPr>
        <w:t xml:space="preserve">Я снова прошелся руками по животу до самого низа, до коленок, осмотрел себя: изорванная на животе и на локтях рубаха была вся в зелени, в слизи, в крови, в грязи, с локтей сбитая, задранная лоскутьями, кровенела кожа, на коленях, сквозь грязные штаны багрово налились пятна. </w:t>
      </w:r>
    </w:p>
    <w:p w:rsidR="007C091B" w:rsidRDefault="007C091B">
      <w:pPr>
        <w:pStyle w:val="a3"/>
        <w:jc w:val="both"/>
        <w:rPr>
          <w:sz w:val="27"/>
          <w:szCs w:val="27"/>
        </w:rPr>
      </w:pPr>
      <w:r>
        <w:rPr>
          <w:sz w:val="27"/>
          <w:szCs w:val="27"/>
        </w:rPr>
        <w:t xml:space="preserve">-- Вот, -- залепетал я. -- Глухарь попался. Бегат, бегат... Я тоже бегаю, бегаю... </w:t>
      </w:r>
    </w:p>
    <w:p w:rsidR="007C091B" w:rsidRDefault="007C091B">
      <w:pPr>
        <w:pStyle w:val="a3"/>
        <w:jc w:val="both"/>
        <w:rPr>
          <w:sz w:val="27"/>
          <w:szCs w:val="27"/>
        </w:rPr>
      </w:pPr>
      <w:r>
        <w:rPr>
          <w:sz w:val="27"/>
          <w:szCs w:val="27"/>
        </w:rPr>
        <w:t xml:space="preserve">-- Тошно мнеченьки! -- схватилась за голову бабушка. -- Да ведь он уходил кринку-то, мошенник! -- только теперь до ее сознания со всей отчетливостью начал доходить весь смысл содеявшейся трагедии. Потрясение и отчаяние совсем бы ее расшибли, но, на что-то еще надеясь, не веря в окончательное крушение, она тормошила меня. -- Может, ты ее не разбил? Потерял? </w:t>
      </w:r>
    </w:p>
    <w:p w:rsidR="007C091B" w:rsidRDefault="007C091B">
      <w:pPr>
        <w:pStyle w:val="a3"/>
        <w:jc w:val="both"/>
        <w:rPr>
          <w:sz w:val="27"/>
          <w:szCs w:val="27"/>
        </w:rPr>
      </w:pPr>
      <w:r>
        <w:rPr>
          <w:sz w:val="27"/>
          <w:szCs w:val="27"/>
        </w:rPr>
        <w:t xml:space="preserve">-- Не знаю,-- приговоренно вымолвил я. </w:t>
      </w:r>
    </w:p>
    <w:p w:rsidR="007C091B" w:rsidRDefault="007C091B">
      <w:pPr>
        <w:pStyle w:val="a3"/>
        <w:jc w:val="both"/>
        <w:rPr>
          <w:sz w:val="27"/>
          <w:szCs w:val="27"/>
        </w:rPr>
      </w:pPr>
      <w:r>
        <w:rPr>
          <w:sz w:val="27"/>
          <w:szCs w:val="27"/>
        </w:rPr>
        <w:t xml:space="preserve">-- Да как это не знаш? Как это не знаш? Ты где-ка был-то, вспомни... </w:t>
      </w:r>
    </w:p>
    <w:p w:rsidR="007C091B" w:rsidRDefault="007C091B">
      <w:pPr>
        <w:pStyle w:val="a3"/>
        <w:jc w:val="both"/>
        <w:rPr>
          <w:sz w:val="27"/>
          <w:szCs w:val="27"/>
        </w:rPr>
      </w:pPr>
      <w:r>
        <w:rPr>
          <w:sz w:val="27"/>
          <w:szCs w:val="27"/>
        </w:rPr>
        <w:t xml:space="preserve">-- Што? </w:t>
      </w:r>
    </w:p>
    <w:p w:rsidR="007C091B" w:rsidRDefault="007C091B">
      <w:pPr>
        <w:pStyle w:val="a3"/>
        <w:jc w:val="both"/>
        <w:rPr>
          <w:sz w:val="27"/>
          <w:szCs w:val="27"/>
        </w:rPr>
      </w:pPr>
      <w:r>
        <w:rPr>
          <w:sz w:val="27"/>
          <w:szCs w:val="27"/>
        </w:rPr>
        <w:t xml:space="preserve">-- Ходил-то куда? По ягоды-то? -- будто глухонемому Алешке кричала бабушка, показывая на мою спину, на горы, продолжала меня тормошить. -- На увале? На первом? На втором? На Черной горе? </w:t>
      </w:r>
    </w:p>
    <w:p w:rsidR="007C091B" w:rsidRDefault="007C091B">
      <w:pPr>
        <w:pStyle w:val="a3"/>
        <w:jc w:val="both"/>
        <w:rPr>
          <w:sz w:val="27"/>
          <w:szCs w:val="27"/>
        </w:rPr>
      </w:pPr>
      <w:r>
        <w:rPr>
          <w:sz w:val="27"/>
          <w:szCs w:val="27"/>
        </w:rPr>
        <w:t xml:space="preserve">-- На Черной. </w:t>
      </w:r>
    </w:p>
    <w:p w:rsidR="007C091B" w:rsidRDefault="007C091B">
      <w:pPr>
        <w:pStyle w:val="a3"/>
        <w:jc w:val="both"/>
        <w:rPr>
          <w:sz w:val="27"/>
          <w:szCs w:val="27"/>
        </w:rPr>
      </w:pPr>
      <w:r>
        <w:rPr>
          <w:sz w:val="27"/>
          <w:szCs w:val="27"/>
        </w:rPr>
        <w:t xml:space="preserve">-- Эко тебя лешаки-то угашшыли? ЧЕ брали-то? Земляницу? Глубяницу? Черницу? </w:t>
      </w:r>
    </w:p>
    <w:p w:rsidR="007C091B" w:rsidRDefault="007C091B">
      <w:pPr>
        <w:pStyle w:val="a3"/>
        <w:jc w:val="both"/>
        <w:rPr>
          <w:sz w:val="27"/>
          <w:szCs w:val="27"/>
        </w:rPr>
      </w:pPr>
      <w:r>
        <w:rPr>
          <w:sz w:val="27"/>
          <w:szCs w:val="27"/>
        </w:rPr>
        <w:t xml:space="preserve">-- Че-эрницу, -- голос мой начинал дрожать и ломаться. </w:t>
      </w:r>
    </w:p>
    <w:p w:rsidR="007C091B" w:rsidRDefault="007C091B">
      <w:pPr>
        <w:pStyle w:val="a3"/>
        <w:jc w:val="both"/>
        <w:rPr>
          <w:sz w:val="27"/>
          <w:szCs w:val="27"/>
        </w:rPr>
      </w:pPr>
      <w:r>
        <w:rPr>
          <w:sz w:val="27"/>
          <w:szCs w:val="27"/>
        </w:rPr>
        <w:t xml:space="preserve">-- На чернице не найти! -- хлопнула себя по юбке бабушка. -- Не-эт, не найти, робяты. Трава там, черничник, что веник. Чащобник, сучья. Да Господи, Господи, ну ни дня, ни часу не проживешь без переживаний... </w:t>
      </w:r>
    </w:p>
    <w:p w:rsidR="007C091B" w:rsidRDefault="007C091B">
      <w:pPr>
        <w:pStyle w:val="a3"/>
        <w:jc w:val="both"/>
        <w:rPr>
          <w:sz w:val="27"/>
          <w:szCs w:val="27"/>
        </w:rPr>
      </w:pPr>
      <w:r>
        <w:rPr>
          <w:sz w:val="27"/>
          <w:szCs w:val="27"/>
        </w:rPr>
        <w:t xml:space="preserve">Это уж бабушка дала мне по затылку, это уж она меня волокла за руку обратно в горы и в леса. Волочимый ею, я не оказывал никакого сопротивления, блеял, пел на весь огород, но возле заднего прясла уперся в жерди руками. </w:t>
      </w:r>
    </w:p>
    <w:p w:rsidR="007C091B" w:rsidRDefault="007C091B">
      <w:pPr>
        <w:pStyle w:val="a3"/>
        <w:jc w:val="both"/>
        <w:rPr>
          <w:sz w:val="27"/>
          <w:szCs w:val="27"/>
        </w:rPr>
      </w:pPr>
      <w:r>
        <w:rPr>
          <w:sz w:val="27"/>
          <w:szCs w:val="27"/>
        </w:rPr>
        <w:t xml:space="preserve">-- Ты чЕ? </w:t>
      </w:r>
    </w:p>
    <w:p w:rsidR="007C091B" w:rsidRDefault="007C091B">
      <w:pPr>
        <w:pStyle w:val="a3"/>
        <w:jc w:val="both"/>
        <w:rPr>
          <w:sz w:val="27"/>
          <w:szCs w:val="27"/>
        </w:rPr>
      </w:pPr>
      <w:r>
        <w:rPr>
          <w:sz w:val="27"/>
          <w:szCs w:val="27"/>
        </w:rPr>
        <w:t xml:space="preserve">-- Собаки добычу уташшат. </w:t>
      </w:r>
    </w:p>
    <w:p w:rsidR="007C091B" w:rsidRDefault="007C091B">
      <w:pPr>
        <w:pStyle w:val="a3"/>
        <w:jc w:val="both"/>
        <w:rPr>
          <w:sz w:val="27"/>
          <w:szCs w:val="27"/>
        </w:rPr>
      </w:pPr>
      <w:r>
        <w:rPr>
          <w:sz w:val="27"/>
          <w:szCs w:val="27"/>
        </w:rPr>
        <w:t xml:space="preserve">-- Каку добычу? </w:t>
      </w:r>
    </w:p>
    <w:p w:rsidR="007C091B" w:rsidRDefault="007C091B">
      <w:pPr>
        <w:pStyle w:val="a3"/>
        <w:jc w:val="both"/>
        <w:rPr>
          <w:sz w:val="27"/>
          <w:szCs w:val="27"/>
        </w:rPr>
      </w:pPr>
      <w:r>
        <w:rPr>
          <w:sz w:val="27"/>
          <w:szCs w:val="27"/>
        </w:rPr>
        <w:t xml:space="preserve">-- Глухаря! </w:t>
      </w:r>
    </w:p>
    <w:p w:rsidR="007C091B" w:rsidRDefault="007C091B">
      <w:pPr>
        <w:pStyle w:val="a3"/>
        <w:jc w:val="both"/>
        <w:rPr>
          <w:sz w:val="27"/>
          <w:szCs w:val="27"/>
        </w:rPr>
      </w:pPr>
      <w:r>
        <w:rPr>
          <w:sz w:val="27"/>
          <w:szCs w:val="27"/>
        </w:rPr>
        <w:t xml:space="preserve">-- Опять он с этим глухарем! Да пропади ты вместе с им пропадом. </w:t>
      </w:r>
    </w:p>
    <w:p w:rsidR="007C091B" w:rsidRDefault="007C091B">
      <w:pPr>
        <w:pStyle w:val="a3"/>
        <w:jc w:val="both"/>
        <w:rPr>
          <w:sz w:val="27"/>
          <w:szCs w:val="27"/>
        </w:rPr>
      </w:pPr>
      <w:r>
        <w:rPr>
          <w:sz w:val="27"/>
          <w:szCs w:val="27"/>
        </w:rPr>
        <w:t xml:space="preserve">-- Пока не спрячешь, не пойду. </w:t>
      </w:r>
    </w:p>
    <w:p w:rsidR="007C091B" w:rsidRDefault="007C091B">
      <w:pPr>
        <w:pStyle w:val="a3"/>
        <w:jc w:val="both"/>
        <w:rPr>
          <w:sz w:val="27"/>
          <w:szCs w:val="27"/>
        </w:rPr>
      </w:pPr>
      <w:r>
        <w:rPr>
          <w:sz w:val="27"/>
          <w:szCs w:val="27"/>
        </w:rPr>
        <w:t xml:space="preserve">-- Как это не пойдешь? </w:t>
      </w:r>
    </w:p>
    <w:p w:rsidR="007C091B" w:rsidRDefault="007C091B">
      <w:pPr>
        <w:pStyle w:val="a3"/>
        <w:jc w:val="both"/>
        <w:rPr>
          <w:sz w:val="27"/>
          <w:szCs w:val="27"/>
        </w:rPr>
      </w:pPr>
      <w:r>
        <w:rPr>
          <w:sz w:val="27"/>
          <w:szCs w:val="27"/>
        </w:rPr>
        <w:t xml:space="preserve">-- Не пойду! </w:t>
      </w:r>
    </w:p>
    <w:p w:rsidR="007C091B" w:rsidRDefault="007C091B">
      <w:pPr>
        <w:pStyle w:val="a3"/>
        <w:jc w:val="both"/>
        <w:rPr>
          <w:sz w:val="27"/>
          <w:szCs w:val="27"/>
        </w:rPr>
      </w:pPr>
      <w:r>
        <w:rPr>
          <w:sz w:val="27"/>
          <w:szCs w:val="27"/>
        </w:rPr>
        <w:t xml:space="preserve">-- Да я с тебя шкуру спущу! </w:t>
      </w:r>
    </w:p>
    <w:p w:rsidR="007C091B" w:rsidRDefault="007C091B">
      <w:pPr>
        <w:pStyle w:val="a3"/>
        <w:jc w:val="both"/>
        <w:rPr>
          <w:sz w:val="27"/>
          <w:szCs w:val="27"/>
        </w:rPr>
      </w:pPr>
      <w:r>
        <w:rPr>
          <w:sz w:val="27"/>
          <w:szCs w:val="27"/>
        </w:rPr>
        <w:t xml:space="preserve">-- Спушшай! </w:t>
      </w:r>
    </w:p>
    <w:p w:rsidR="007C091B" w:rsidRDefault="007C091B">
      <w:pPr>
        <w:pStyle w:val="a3"/>
        <w:jc w:val="both"/>
        <w:rPr>
          <w:sz w:val="27"/>
          <w:szCs w:val="27"/>
        </w:rPr>
      </w:pPr>
      <w:r>
        <w:rPr>
          <w:sz w:val="27"/>
          <w:szCs w:val="27"/>
        </w:rPr>
        <w:t xml:space="preserve">Бабушка плюнула, вернулась на гряды, подняла и хлобыснула глухаря, будто драную сплавщицкую телогрейку, в баню, приперла двери колом. </w:t>
      </w:r>
    </w:p>
    <w:p w:rsidR="007C091B" w:rsidRDefault="007C091B">
      <w:pPr>
        <w:pStyle w:val="a3"/>
        <w:jc w:val="both"/>
        <w:rPr>
          <w:sz w:val="27"/>
          <w:szCs w:val="27"/>
        </w:rPr>
      </w:pPr>
      <w:r>
        <w:rPr>
          <w:sz w:val="27"/>
          <w:szCs w:val="27"/>
        </w:rPr>
        <w:t xml:space="preserve">-- Теперь-то твоя охотничья душенька спокойна? -- поспешая следом за мной, ругалась она.-- Мамочка родимая! Это как же он с эким-то характером да середь людей жить будет? Де-эдушко! Да куды там дедушко? Похлеще будет... </w:t>
      </w:r>
    </w:p>
    <w:p w:rsidR="007C091B" w:rsidRDefault="007C091B">
      <w:pPr>
        <w:pStyle w:val="a3"/>
        <w:jc w:val="both"/>
        <w:rPr>
          <w:sz w:val="27"/>
          <w:szCs w:val="27"/>
        </w:rPr>
      </w:pPr>
      <w:r>
        <w:rPr>
          <w:sz w:val="27"/>
          <w:szCs w:val="27"/>
        </w:rPr>
        <w:t xml:space="preserve">Я перемахнул через заднее прясло огорода, непримиримо пер в горы в отдалении от бабушки. Не поспевая за мной, задыхаясь, она прерывисто поливала меня со стоном и кашлем, твердила, что я невесть в чью родову, что даже у крехтуна, стало быть у дедушки, эких вредин не водилось, что согрешила она со всеми нами и скорей бы ей подохнуть. Так легче бы ей было. Ну и так вот дальше и выше, все и всем давно известное. </w:t>
      </w:r>
    </w:p>
    <w:p w:rsidR="007C091B" w:rsidRDefault="007C091B">
      <w:pPr>
        <w:pStyle w:val="a3"/>
        <w:jc w:val="both"/>
        <w:rPr>
          <w:sz w:val="27"/>
          <w:szCs w:val="27"/>
        </w:rPr>
      </w:pPr>
      <w:r>
        <w:rPr>
          <w:sz w:val="27"/>
          <w:szCs w:val="27"/>
        </w:rPr>
        <w:t xml:space="preserve">Скоро, однако, бабушка сменила гнев на милость. Кружа по лесу, заискивающе просила припомнить, где я был, где глухаря клятого поднял, из какой кучи спугнул? </w:t>
      </w:r>
    </w:p>
    <w:p w:rsidR="007C091B" w:rsidRDefault="007C091B">
      <w:pPr>
        <w:pStyle w:val="a3"/>
        <w:jc w:val="both"/>
        <w:rPr>
          <w:sz w:val="27"/>
          <w:szCs w:val="27"/>
        </w:rPr>
      </w:pPr>
      <w:r>
        <w:rPr>
          <w:sz w:val="27"/>
          <w:szCs w:val="27"/>
        </w:rPr>
        <w:t xml:space="preserve">-- Осилься, батюшко, осилься, напряги память! Ну вот он бежал, и ты, сломя голову, понесся за ним, вот ты на гору его загнал, кринка-то еще была с тобой? </w:t>
      </w:r>
    </w:p>
    <w:p w:rsidR="007C091B" w:rsidRDefault="007C091B">
      <w:pPr>
        <w:pStyle w:val="a3"/>
        <w:jc w:val="both"/>
        <w:rPr>
          <w:sz w:val="27"/>
          <w:szCs w:val="27"/>
        </w:rPr>
      </w:pPr>
      <w:r>
        <w:rPr>
          <w:sz w:val="27"/>
          <w:szCs w:val="27"/>
        </w:rPr>
        <w:t xml:space="preserve">-- Навроде была... навроде нет... </w:t>
      </w:r>
    </w:p>
    <w:p w:rsidR="007C091B" w:rsidRDefault="007C091B">
      <w:pPr>
        <w:pStyle w:val="a3"/>
        <w:jc w:val="both"/>
        <w:rPr>
          <w:sz w:val="27"/>
          <w:szCs w:val="27"/>
        </w:rPr>
      </w:pPr>
      <w:r>
        <w:rPr>
          <w:sz w:val="27"/>
          <w:szCs w:val="27"/>
        </w:rPr>
        <w:t xml:space="preserve">-- Навроде, навроде! -- снова накаляясь, впадала в ярость и хватала меня за вихор бабушка. </w:t>
      </w:r>
    </w:p>
    <w:p w:rsidR="007C091B" w:rsidRDefault="007C091B">
      <w:pPr>
        <w:pStyle w:val="a3"/>
        <w:jc w:val="both"/>
        <w:rPr>
          <w:sz w:val="27"/>
          <w:szCs w:val="27"/>
        </w:rPr>
      </w:pPr>
      <w:r>
        <w:rPr>
          <w:sz w:val="27"/>
          <w:szCs w:val="27"/>
        </w:rPr>
        <w:t xml:space="preserve">Кружили мы с ней, кружили по увалам, по Черной горе. Попались нам спускающиеся с них ребята, хорошо набравшие черники. Заглянув в посудины ягодников, бабушка с новой волной возмущения, но уже притомленно запела: </w:t>
      </w:r>
    </w:p>
    <w:p w:rsidR="007C091B" w:rsidRDefault="007C091B">
      <w:pPr>
        <w:pStyle w:val="a3"/>
        <w:jc w:val="both"/>
        <w:rPr>
          <w:sz w:val="27"/>
          <w:szCs w:val="27"/>
        </w:rPr>
      </w:pPr>
      <w:r>
        <w:rPr>
          <w:sz w:val="27"/>
          <w:szCs w:val="27"/>
        </w:rPr>
        <w:t xml:space="preserve">-- Вот люди добрые ягод набрали, и посудину не потеряли. Нашему ж кавалеру все клин да палка. То бабушку обдует, травы в туесок насует, то за пташками погонится. Задерет башку и валит. Куды? Зачем? ЧЕ только с этим человеком будет? Какой из него хозяин получится? </w:t>
      </w:r>
    </w:p>
    <w:p w:rsidR="007C091B" w:rsidRDefault="007C091B">
      <w:pPr>
        <w:pStyle w:val="a3"/>
        <w:jc w:val="both"/>
        <w:rPr>
          <w:sz w:val="27"/>
          <w:szCs w:val="27"/>
        </w:rPr>
      </w:pPr>
      <w:r>
        <w:rPr>
          <w:sz w:val="27"/>
          <w:szCs w:val="27"/>
        </w:rPr>
        <w:t xml:space="preserve">Вернулись мы домой затемно. Я и есть не смог. Упал замертво в постель и уснул. Что мне снилось и снилось ли -- не помню, но хорошо помню, что не хотелось мне просыпаться, с бабушкой встречаться и на свет белый глядеть.. Бабушка, как водится, жаловалась всем подряд на меня, на деда, на свою судьбу. Видно было из передней: налив в большой таз горячей воды, валяла в нем, драла, теребила ногастую птицу со сведенными, в крючья загнутыми пальцами, со сбитыми когтями. Брезгливо фыркала бабушка, дохлятина и дохлятина птаха-то -- говорила, -- худющая, выболевшая, но готовить надо, раз такое голодное время приспело, да и добытчик прогневается, на приступ пойдет, он ведь во зле форменной дедушко родимый... </w:t>
      </w:r>
    </w:p>
    <w:p w:rsidR="007C091B" w:rsidRDefault="007C091B">
      <w:pPr>
        <w:pStyle w:val="a3"/>
        <w:jc w:val="both"/>
        <w:rPr>
          <w:sz w:val="27"/>
          <w:szCs w:val="27"/>
        </w:rPr>
      </w:pPr>
      <w:r>
        <w:rPr>
          <w:sz w:val="27"/>
          <w:szCs w:val="27"/>
        </w:rPr>
        <w:t xml:space="preserve">Я полежал, полежал, да ведь не улежишь весь день. Пролез к рукомойнику, побренчал им, боком подсел к кухонному столу, налил молока, отрезал горбушку хлеба. Бабушка, молча за мной наблюдавшая, кивнула головой на русскую печь, прикрытую беленой заслонкой, оттуда доносило запахом мреющего мяса: </w:t>
      </w:r>
    </w:p>
    <w:p w:rsidR="007C091B" w:rsidRDefault="007C091B">
      <w:pPr>
        <w:pStyle w:val="a3"/>
        <w:jc w:val="both"/>
        <w:rPr>
          <w:sz w:val="27"/>
          <w:szCs w:val="27"/>
        </w:rPr>
      </w:pPr>
      <w:r>
        <w:rPr>
          <w:sz w:val="27"/>
          <w:szCs w:val="27"/>
        </w:rPr>
        <w:t xml:space="preserve">-- ЧЕ убоину-то не дожидаешься? Кто ее исти, акромя тебя, станет? </w:t>
      </w:r>
    </w:p>
    <w:p w:rsidR="007C091B" w:rsidRDefault="007C091B">
      <w:pPr>
        <w:pStyle w:val="a3"/>
        <w:jc w:val="both"/>
        <w:rPr>
          <w:sz w:val="27"/>
          <w:szCs w:val="27"/>
        </w:rPr>
      </w:pPr>
      <w:r>
        <w:rPr>
          <w:sz w:val="27"/>
          <w:szCs w:val="27"/>
        </w:rPr>
        <w:t xml:space="preserve">-- Не беспокойся, съедим! </w:t>
      </w:r>
    </w:p>
    <w:p w:rsidR="007C091B" w:rsidRDefault="007C091B">
      <w:pPr>
        <w:pStyle w:val="a3"/>
        <w:jc w:val="both"/>
        <w:rPr>
          <w:sz w:val="27"/>
          <w:szCs w:val="27"/>
        </w:rPr>
      </w:pPr>
      <w:r>
        <w:rPr>
          <w:sz w:val="27"/>
          <w:szCs w:val="27"/>
        </w:rPr>
        <w:t xml:space="preserve">И съели. Я созвал левонтьевских орлов, тетки Авдотьиных девок и, облепив стол с проношенной на углах клеенкой, мигом мы счавкали глухаря, обглодали кости, вымакали хлебом жижку, сдобренную луком, чесноком, лавровым листиком и перцем, иначе, заверяла бабушка, отворотит от такой дохлятины, в ней и мяса-то почти нету, кожа да кости, крупные, как у барана, кости, грудина не меньше, чем у федотовского козла. </w:t>
      </w:r>
    </w:p>
    <w:p w:rsidR="007C091B" w:rsidRDefault="007C091B">
      <w:pPr>
        <w:pStyle w:val="a3"/>
        <w:jc w:val="both"/>
        <w:rPr>
          <w:sz w:val="27"/>
          <w:szCs w:val="27"/>
        </w:rPr>
      </w:pPr>
      <w:r>
        <w:rPr>
          <w:sz w:val="27"/>
          <w:szCs w:val="27"/>
        </w:rPr>
        <w:t xml:space="preserve">-- Православные! -- взревела бабушка, когда сковорода совсем опустела. Санька даже утолщения на костях, похожие на чесноковины, схрумкал. -- Стрескали пташку-то под метелочку. Вот дак да-а. Вот дак едоки! И наш-то, наш-то кавалер, с имя, с пролетарьями, заодно ворочает. От доброй еды рыло воротит, убоины боится или моргует -- не поймешь. А тут во весь рот ворочает и не морщится. Это он, штабы бабушке досадить. Ну не аспид, не кровопивец? -- И другим, совсем уже отрешенным голосом, говорила, с тоской глядя за окно: -- А криночка-то моя плакала. И не потерял он ее, не потерял. Это ее нашли митряшинские либо юшковские ухари... </w:t>
      </w:r>
    </w:p>
    <w:p w:rsidR="007C091B" w:rsidRDefault="007C091B">
      <w:pPr>
        <w:pStyle w:val="a3"/>
        <w:jc w:val="both"/>
        <w:rPr>
          <w:sz w:val="27"/>
          <w:szCs w:val="27"/>
        </w:rPr>
      </w:pPr>
      <w:r>
        <w:rPr>
          <w:sz w:val="27"/>
          <w:szCs w:val="27"/>
        </w:rPr>
        <w:t xml:space="preserve">...Ныне совсем уж редко поднимаюсь я по горной тропе на второй увал, еще реже хожу на Черную гору, подножье которой исполосовано тракторными гусеницами. Сами горы с чудовищными удавками на шее -- нагло над миром вознесшимися электроопорами. Бредут они уверенно по широкой реке -- просеке, и все перед ними расступается. Под опорами россыпью дачные дома причудливых форм, расцветок, с оградками из струганого штакетника. Идет бегство из задымленных городов на свежий воздух, к земляной работе, своя растет ягода, цветочки-ноготки. Вот и все, чего достиг трудящийся, тут все его богатство, светлое будущее в яве и в натуре. Ради него разорены села, разогнаны и уморены миллионы крестьян, порублены леса, искорежены, с места стронуты горы. </w:t>
      </w:r>
    </w:p>
    <w:p w:rsidR="007C091B" w:rsidRDefault="007C091B">
      <w:pPr>
        <w:pStyle w:val="a3"/>
        <w:jc w:val="both"/>
        <w:rPr>
          <w:sz w:val="27"/>
          <w:szCs w:val="27"/>
        </w:rPr>
      </w:pPr>
      <w:r>
        <w:rPr>
          <w:sz w:val="27"/>
          <w:szCs w:val="27"/>
        </w:rPr>
        <w:t xml:space="preserve">И на Черной горе вытоптаны дивные цветы, трава тракторами и машинами задрана, земля в проплешинах и язвах. Нет здесь не только черники, но даже терпеливая земляника выродилась, а капризная лесная клубника сама забыла, где росла. Битое стекло, банки, склянки, черепки, железяки кругом валяются. Не найти мне здесь вовеки бабушкину кринку, ничего уже не найти, светлые детские воспоминания и те негде становится искать, так исказилась местность, так измордовали, повытоптали тайгу. По увалам даже малая пташка редка сделалась, глухарей, рябчиков, тетеревов давно нет. Пришлые люди и не верят, что они здесь водились. Но еще в пятидесятых годах на первом увале, за лесничеством, стрелял я рябчиков и у провала на Черной горе спугнул с брусничника шалого глухаря, по древней привычке прилетевшего на дальний ток и там задержавшегося после весенних свадеб. Ныне там ни песен, ни пера, ни крылышков, одни транзисторы ревут что-то заморское, здесь, в сибирской тайге, пусть и разгромленной, особенно дико и чуждо звучащее. По моим подсчетам, только в районе родного села, на увалах исчезло из-за гибельных зимних туманов около тридцати ценнейших растений. Да и кому они нужны, растения те, пташки, бурундуки, букашки, реки, горы и леса, коли сама жизнь висит на волоске. </w:t>
      </w:r>
    </w:p>
    <w:p w:rsidR="007C091B" w:rsidRDefault="007C091B">
      <w:pPr>
        <w:pStyle w:val="a3"/>
        <w:jc w:val="both"/>
        <w:rPr>
          <w:sz w:val="27"/>
          <w:szCs w:val="27"/>
        </w:rPr>
      </w:pPr>
      <w:r>
        <w:rPr>
          <w:sz w:val="27"/>
          <w:szCs w:val="27"/>
        </w:rPr>
        <w:t xml:space="preserve">Ну а что касается глухаря, добытого мной, то скорей всего бобыль Ксенофонт далекой весной подбил его из своего дробовика-брызгалки. То было первое ружьишко, которое дали мне подержать в руках, чиненое-перечиненое, на ложе гвоздями жесть прибита, курок отпадает. И хотя заговаривала то ружье на святую пятницу колдунья Тришиха и по ее совету Ксенофонт-бобыль кровью ворона стволы промывал, промыв, хвастался: "Ноне я как торну, так и поминай как звали!" </w:t>
      </w:r>
    </w:p>
    <w:p w:rsidR="007C091B" w:rsidRDefault="007C091B">
      <w:pPr>
        <w:pStyle w:val="a3"/>
        <w:jc w:val="both"/>
        <w:rPr>
          <w:sz w:val="27"/>
          <w:szCs w:val="27"/>
        </w:rPr>
      </w:pPr>
      <w:r>
        <w:rPr>
          <w:sz w:val="27"/>
          <w:szCs w:val="27"/>
        </w:rPr>
        <w:t xml:space="preserve">И "торнул"! Пока черная туча порохового дыма рассеивалась и грохот от перегруженного заряда катился по горам, мясо убежало и спряталось, один пух остался. </w:t>
      </w:r>
    </w:p>
    <w:p w:rsidR="007C091B" w:rsidRDefault="007C091B">
      <w:pPr>
        <w:pStyle w:val="a3"/>
        <w:jc w:val="both"/>
        <w:rPr>
          <w:sz w:val="27"/>
          <w:szCs w:val="27"/>
        </w:rPr>
      </w:pPr>
      <w:r>
        <w:rPr>
          <w:sz w:val="27"/>
          <w:szCs w:val="27"/>
        </w:rPr>
        <w:t xml:space="preserve">То ли дело нынче! По рукотворному енисейскому морю на лихом катере или полуглиссере катит полупьяная куражливая компания, матрос в бинокль берега обшаривает и, как завидит на скале маралов, сигнал подает. Давя друг дружку, начальственные гости сыплются на палубу с карабинами. Тренированные, по банкам и пустым бутылкам без промаха бьющие, они ладятся за шестьсот сажен сшибить зверя со скалы, как серенького мотылька. Летит красавец зверь, ломая о камни ноги и рога, кости, но чаще в урман, в глушь помирать отбежит... Бахвалясь друг перед дружкой меткими выстрелами, ни в мясе, ни в шерсти, ни в шкуре не нуждающиеся люди велят матросам из камней и расщелин волочь зверя и поскорее печенку жарить. А матросы какие еще и попадутся. Иные -- в штопор, равноправие у нас в стране, говорят, холуев в другом месте поищите. "Ах, равноправие?! Ну мы вам покажем равноправие!.." </w:t>
      </w:r>
    </w:p>
    <w:p w:rsidR="007C091B" w:rsidRDefault="007C091B">
      <w:pPr>
        <w:pStyle w:val="a3"/>
        <w:jc w:val="both"/>
        <w:rPr>
          <w:sz w:val="27"/>
          <w:szCs w:val="27"/>
        </w:rPr>
      </w:pPr>
      <w:r>
        <w:rPr>
          <w:sz w:val="27"/>
          <w:szCs w:val="27"/>
        </w:rPr>
        <w:t xml:space="preserve">Булькает катер трубой, позванивает двигателем, мчится машина по захламленной воде. Утес, под который маралы свалились, за кормой остался, в дымке исчез. И сразу над ним коршуны закружились, ворон с дерева крикнул, на пир сзывая, в глушине акаций, в каменистом шаражнике шарившийся медведь ноздрями мокрыми плотоядно шевелит, воздух цедит, кровавую струю нащупывает -- пир долгий и сытный будет. Мыши, собольки и всякие зверушки да хмурые птицы здесь уже знают: где большая стрельба шла, насорено будет, вот и слетаются, сбегаются, тропки торят к гиблому месту, подъедают за медведем все до косточек. Мышки за долгую зиму и кости в порошок источат. </w:t>
      </w:r>
    </w:p>
    <w:p w:rsidR="007C091B" w:rsidRDefault="007C091B">
      <w:pPr>
        <w:pStyle w:val="a3"/>
        <w:jc w:val="both"/>
        <w:rPr>
          <w:sz w:val="27"/>
          <w:szCs w:val="27"/>
        </w:rPr>
      </w:pPr>
      <w:r>
        <w:rPr>
          <w:sz w:val="27"/>
          <w:szCs w:val="27"/>
        </w:rPr>
        <w:t>А я, ненормальный человек, все о каком-то бедном подраненном глухаре горюю, о прошлых временах, о кринке, об ягодах, об Енисее, о Сибири -- зачем и кому это нужно?</w:t>
      </w:r>
      <w:bookmarkStart w:id="0" w:name="_GoBack"/>
      <w:bookmarkEnd w:id="0"/>
    </w:p>
    <w:sectPr w:rsidR="007C0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708"/>
    <w:rsid w:val="005D1708"/>
    <w:rsid w:val="007C091B"/>
    <w:rsid w:val="00B515BB"/>
    <w:rsid w:val="00BD0274"/>
    <w:rsid w:val="00D7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80F9A-DAE3-4077-AE6B-357FC68E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Легенда о стеклянной кринке - CoolReferat.com</vt:lpstr>
    </vt:vector>
  </TitlesOfParts>
  <Company>*</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Легенда о стеклянной кринке - CoolReferat.com</dc:title>
  <dc:subject/>
  <dc:creator>Admin</dc:creator>
  <cp:keywords/>
  <dc:description/>
  <cp:lastModifiedBy>Irina</cp:lastModifiedBy>
  <cp:revision>2</cp:revision>
  <dcterms:created xsi:type="dcterms:W3CDTF">2014-08-22T16:24:00Z</dcterms:created>
  <dcterms:modified xsi:type="dcterms:W3CDTF">2014-08-22T16:24:00Z</dcterms:modified>
</cp:coreProperties>
</file>