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803" w:rsidRDefault="00541395">
      <w:pPr>
        <w:pStyle w:val="21"/>
        <w:numPr>
          <w:ilvl w:val="0"/>
          <w:numId w:val="0"/>
        </w:numPr>
      </w:pPr>
      <w:r>
        <w:t>Зойкина квартира</w:t>
      </w:r>
    </w:p>
    <w:p w:rsidR="00950803" w:rsidRDefault="00541395">
      <w:pPr>
        <w:pStyle w:val="a3"/>
      </w:pPr>
      <w:r>
        <w:t xml:space="preserve">Автор: </w:t>
      </w:r>
      <w:r>
        <w:rPr>
          <w:i/>
          <w:iCs/>
        </w:rPr>
        <w:t>Булгаков Михаил</w:t>
      </w:r>
      <w:r>
        <w:t>.</w:t>
      </w:r>
      <w:r>
        <w:br/>
      </w:r>
      <w:r>
        <w:br/>
        <w:t xml:space="preserve">Майский вечер. Зоя Денисовна Пельц, тридцатипятилетняя вдова, одевается перед зеркалом. К ней по делу приходит председатель домкома Аллилуя. Он предупреждает Зою о том, что её постановили уплотнить — у нее шесть комнат. После долгих разговоров Зоя показывает Аллилуе разрешение на открытие пошивочной мастерской и школы. Дополнительная площадь — шестнадцать саженей. Зоя дает Аллилуе взятку, и тот говорит, что, быть может, отстоит и остальные комнаты, после чего уходит. </w:t>
      </w:r>
      <w:r>
        <w:br/>
      </w:r>
      <w:r>
        <w:br/>
        <w:t xml:space="preserve">Входит Павел Федорович Обольянинов, любовник Зои. Он плохо себя чувствует, и Зоя посылает горничную Манюшку за морфием к китайцу, который часто его продает Обольянинову. Китаец Газолин и его помощник Херувим торгуют наркотиками. Манюшка велит Газолину, известному жулику, идти с ней и при Зое развести морфий в нужной пропорции — сам у себя он делает жидко. Газолин посылает с ней своего помощника, китайца-красавчика Херувима. Зоя делает Обольянинову укол, и тот оживает. </w:t>
      </w:r>
      <w:r>
        <w:br/>
      </w:r>
      <w:r>
        <w:br/>
        <w:t xml:space="preserve">Херувим объявляет цену большую, чем цена Газолина, но Павел дает ему еще и на чай и договаривается с «честным» китайцем, что он будет ежедневно приносить морфий. Зоя же, в свою очередь, нанимает его гладить в мастерской. Обрадованный Херувим уходит. Зоя рассказывает Павлу о своих планах, Манюшка, уже посвященная во все дела Зои, уходит за пивом и забывает закрыть дверь, в которую незамедлительно проникает Аметистов, кузен Зои, шулер и жулик. </w:t>
      </w:r>
      <w:r>
        <w:br/>
      </w:r>
      <w:r>
        <w:br/>
        <w:t>Он подслушивает разговор Зои и Павла о «мастерской», которой нужен администратор, и моментально догадывается, в чем дело. Прибегает Манюшка, зовет Зою. Та каменеет при виде кузена. Павел оставляет их вдвоем, и Зоя удивляется, что она сама читала, как его расстреляли в Баку, на что Аметистов уверяет её, что это ошибка. Зоя явно не хочет его принимать у себя, но кузен, которому негде жить, шантажирует её услышанным разговором. Зоя, решив, что это судьба, дает ему место администратора в своем деле, прописывает у себя и знакомит с Павлом. Тот сразу понимает, какой перед ним выдающийся человек и как он поставит дело.</w:t>
      </w:r>
      <w:r>
        <w:br/>
      </w:r>
      <w:r>
        <w:br/>
        <w:t>Осень. Квартира Зои превращена в мастерскую, портрет Маркса на стене. Швея шьет на машинке, три дамы примеряют сшитую одежду, хлопочет закройщица. Когда все расходятся, остаются лишь Аметистов и Зоя. Они говорят о некоей красотке Алле Вадимовне, которая нужна для ночного предприятия. Алла должна Зое около 500 рублей, ей нужны деньги, и Аметистов убежден, что она согласится.</w:t>
      </w:r>
      <w:r>
        <w:br/>
      </w:r>
      <w:r>
        <w:br/>
        <w:t xml:space="preserve">Зоя сомневается. Аметистов настаивает, но тут входит Манюшка и сообщает о приходе Аллы. Аметистов исчезает после нескольких сделанных Алле комплиментов. Алла, оставшись наедине с Зоей, говорит, что ей очень стыдно за неуплату долга и что у нее очень плохо с деньгами. Зоя сочувствует ей и предлагает работу. Зоя обещает платить Алле 60 червонцев в месяц, аннулировать долг и достать визу, если Алла всего четыре месяца будет по вечерам работать у Зои манекенщицей, причем Зоя гарантирует, что об этом никому не будет известно. Алла соглашается начать работать через три дня, так как ей нужны деньги для отъезда в Париж — там у нее жених. </w:t>
      </w:r>
      <w:r>
        <w:br/>
      </w:r>
      <w:r>
        <w:br/>
        <w:t xml:space="preserve">В знак дружбы Зоя дарит ей парижское платье, после чего Алла уходит. Зоя уходит переодеваться, а Аметистов с Манюшкой готовятся к приходу Гуся, богатого коммерческого директора треста тугоплавких металлов, которому «ателье» обязано своим существованием. Аметистов убирает портрет Маркса и вешает картину с изображением обнаженной натуры. Под руками Манюшки и Аметистова комната преображается. Приходит Павел, который играет по вечерам на рояле (и тяготится этим), и проходит в комнату к Зое. Затем — Херувим, принесший кокаин для Аметистова, и, пока тот нюхает, переодевается в китайский наряд. </w:t>
      </w:r>
      <w:r>
        <w:br/>
      </w:r>
      <w:r>
        <w:br/>
        <w:t>По очереди появляются дамы ночного «ателье». Наконец появляется Гусь, которого встречает роскошно одетая Зоя. Гусь просит Зою показать ему парижские модели, так как ему нужен подарок для любимой женщины. Зоя знакомит его с Аметистовым, который после приветствий зовет Херувима и заказывает шампанское. Под музыку демонстрируют модели. Гусь восхищен тем, как поставлено дело.</w:t>
      </w:r>
      <w:r>
        <w:br/>
      </w:r>
      <w:r>
        <w:br/>
        <w:t xml:space="preserve">Через три дня приходит Аллилуя, говорит о том, что по ночам в их квартиру ходит народ и играет музыка, но Аметистов дает ему взятку, и тот уходит. После звонка Гуся, который извещает о своем скором приходе, довольный Аметистов зовет Павла в пивную. После их ухода Херувим с Манюшкой остаются одни. Херувим предлагает Манюшке уехать в Шанхай, обещая достать много денег, та отказывается, дразнит его (ей нравится Херувим) и говорит, что, может, выйдет замуж за другого; китаец пытается её зарезать, а потом, отпустив, объявляет, что сделал предложение. </w:t>
      </w:r>
      <w:r>
        <w:br/>
      </w:r>
      <w:r>
        <w:br/>
        <w:t>Он убегает на кухню, и тут приходит Газолин — делать предложение Манюшке, С кухни прибегает Херувим, китайцы ссорятся. Спасаясь, Газолин кидается в шкаф. Звонят в дверь. Херувим убегает. Это пришла комиссия из Наркомпроса. Они все осматривают, находят картину голой женщины и Газолина в шкафу, который рассказывает, что в этой квартире по ночам курят опиум и танцуют, и жалуется, что его убивает Херувимка. Комиссия выпускает Газолина и уходит, заверив Манюшку, что все в порядке.</w:t>
      </w:r>
      <w:r>
        <w:br/>
      </w:r>
      <w:r>
        <w:br/>
        <w:t xml:space="preserve">Ночь. Все гости бурно веселятся, а в соседней комнате в одиночестве тоскует и говорит сам с собой Гусь. Появляется Зоя. Гусь рассказывает ей, что понимает, какая дрянь его любовница. Зоя успокаивает его. Гусь же находит утешение в том, что всех сзывает и раздает деньги. Начинается показ моделей. Выходит Алла. Гусь в ужасе, увидев… свою любовницу! Начинается скандал. Гусь объявляет всем, что его невеста, с которой он живет, ради которой он оставляет семью, работает в публичном доме. Зоя увлекает всех гостей в зал, оставляя их одних. Алла объясняет Гусю, что не любит его и хочет за границу. </w:t>
      </w:r>
      <w:r>
        <w:br/>
      </w:r>
      <w:r>
        <w:br/>
        <w:t xml:space="preserve">Гусь обзывает её лгуньей и проституткой. Алла убегает. Гусь в отчаянии — он любит Аллу. Появляется Херувим, который успокаивает Гуся и вдруг ударяет его под лопатку ножом. Гусь умирает. Китаец усаживает Гуся в кресло, дает трубку, зовет Манюшку и забирает деньги. Манюшка в ужасе, но Херувим грозит ей, и они вместе убегают. Аметистов приходит, обнаруживает труп, все понимает и скрывается, взломав Зоину шкатулку с деньгами. Входит Зоя, видит труп, зовет Павла и идет за деньгами, чтобы скорее убежать, но шкатулка взломана. </w:t>
      </w:r>
      <w:r>
        <w:br/>
      </w:r>
      <w:r>
        <w:br/>
        <w:t>Она хватает за руку Павла и бежит к двери, но им преграждают путь комиссия из Наркомпроса и Газолин. Зоя объясняет, что Гуся убили китаец с Аметистовым. Пьяные гости вываливаются из зала. Входит Аллилуя; увидев комиссию, в ужасе говорит, что давно знал все об этой темной квартире, а Зоя кричит, что у него в кармане десятка, которую она дала ему взяткой, она знает номер. Всех забирают. Зоя грустно говорит: «Прощай, прощай, моя квартира!»</w:t>
      </w:r>
      <w:bookmarkStart w:id="0" w:name="_GoBack"/>
      <w:bookmarkEnd w:id="0"/>
    </w:p>
    <w:sectPr w:rsidR="0095080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395"/>
    <w:rsid w:val="00541395"/>
    <w:rsid w:val="00707CEE"/>
    <w:rsid w:val="0095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8B8A6-F2A1-403E-A9D3-ACC4B50A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5661</Characters>
  <Application>Microsoft Office Word</Application>
  <DocSecurity>0</DocSecurity>
  <Lines>47</Lines>
  <Paragraphs>13</Paragraphs>
  <ScaleCrop>false</ScaleCrop>
  <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2014-04-17T09:04:00Z</dcterms:created>
  <dcterms:modified xsi:type="dcterms:W3CDTF">2014-04-17T09:04:00Z</dcterms:modified>
</cp:coreProperties>
</file>