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  <w:r w:rsidRPr="00805975">
        <w:rPr>
          <w:sz w:val="28"/>
          <w:szCs w:val="28"/>
        </w:rPr>
        <w:t>Министерство образования и науки Украины</w:t>
      </w: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  <w:r w:rsidRPr="00805975">
        <w:rPr>
          <w:sz w:val="28"/>
          <w:szCs w:val="28"/>
        </w:rPr>
        <w:t>Запорожский Национальный Университет</w:t>
      </w: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  <w:r w:rsidRPr="00805975">
        <w:rPr>
          <w:b/>
          <w:sz w:val="28"/>
          <w:szCs w:val="28"/>
        </w:rPr>
        <w:t>Индивидуальное задание на тему:</w:t>
      </w: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  <w:r w:rsidRPr="00805975">
        <w:rPr>
          <w:sz w:val="28"/>
          <w:szCs w:val="28"/>
        </w:rPr>
        <w:t>«Уменьшение численности малоценных видов рыб в водоеме»</w:t>
      </w: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rPr>
          <w:sz w:val="28"/>
          <w:szCs w:val="28"/>
        </w:rPr>
      </w:pPr>
      <w:r w:rsidRPr="00805975">
        <w:rPr>
          <w:sz w:val="28"/>
          <w:szCs w:val="28"/>
        </w:rPr>
        <w:t>Работу выполнил</w:t>
      </w:r>
    </w:p>
    <w:p w:rsidR="00805975" w:rsidRPr="00805975" w:rsidRDefault="00805975" w:rsidP="00805975">
      <w:pPr>
        <w:spacing w:line="360" w:lineRule="auto"/>
        <w:rPr>
          <w:sz w:val="28"/>
          <w:szCs w:val="28"/>
        </w:rPr>
      </w:pPr>
      <w:r w:rsidRPr="00805975">
        <w:rPr>
          <w:sz w:val="28"/>
          <w:szCs w:val="28"/>
        </w:rPr>
        <w:t>Студент 5-го курса</w:t>
      </w:r>
    </w:p>
    <w:p w:rsidR="00805975" w:rsidRPr="00805975" w:rsidRDefault="00805975" w:rsidP="00805975">
      <w:pPr>
        <w:spacing w:line="360" w:lineRule="auto"/>
        <w:rPr>
          <w:sz w:val="28"/>
          <w:szCs w:val="28"/>
        </w:rPr>
      </w:pPr>
      <w:r w:rsidRPr="00805975">
        <w:rPr>
          <w:sz w:val="28"/>
          <w:szCs w:val="28"/>
        </w:rPr>
        <w:t>Гр. 7-7420-1</w:t>
      </w:r>
    </w:p>
    <w:p w:rsidR="00805975" w:rsidRPr="00805975" w:rsidRDefault="00805975" w:rsidP="00805975">
      <w:pPr>
        <w:spacing w:line="360" w:lineRule="auto"/>
        <w:rPr>
          <w:sz w:val="28"/>
          <w:szCs w:val="28"/>
        </w:rPr>
      </w:pPr>
      <w:r w:rsidRPr="00805975">
        <w:rPr>
          <w:sz w:val="28"/>
          <w:szCs w:val="28"/>
        </w:rPr>
        <w:t>Солонар Ю.Ю.</w:t>
      </w: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jc w:val="center"/>
        <w:rPr>
          <w:sz w:val="28"/>
          <w:szCs w:val="28"/>
        </w:rPr>
      </w:pPr>
      <w:r w:rsidRPr="00805975">
        <w:rPr>
          <w:sz w:val="28"/>
          <w:szCs w:val="28"/>
        </w:rPr>
        <w:t>Запорожье 2010</w:t>
      </w: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</w:p>
    <w:p w:rsidR="00805975" w:rsidRDefault="00805975" w:rsidP="008059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2B5F" w:rsidRPr="00805975">
        <w:rPr>
          <w:b/>
          <w:sz w:val="28"/>
          <w:szCs w:val="28"/>
        </w:rPr>
        <w:t>Сорные рыбы и борьба с ними</w:t>
      </w:r>
    </w:p>
    <w:p w:rsidR="00805975" w:rsidRDefault="00805975" w:rsidP="008059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B5F" w:rsidRPr="00805975" w:rsidRDefault="00805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Сорные рыбы</w:t>
      </w:r>
      <w:r>
        <w:rPr>
          <w:sz w:val="28"/>
          <w:szCs w:val="28"/>
        </w:rPr>
        <w:t xml:space="preserve"> </w:t>
      </w:r>
      <w:r w:rsidR="00700F6A" w:rsidRPr="00805975">
        <w:rPr>
          <w:sz w:val="28"/>
          <w:szCs w:val="28"/>
        </w:rPr>
        <w:t>-</w:t>
      </w:r>
      <w:r w:rsidR="000C2B5F" w:rsidRPr="00805975">
        <w:rPr>
          <w:sz w:val="28"/>
          <w:szCs w:val="28"/>
        </w:rPr>
        <w:t xml:space="preserve"> рыбы, не имеющие промыслового значения (вьюн, пескарь, гольян, верховка, быстрянка, щиповка и другие), плохо использующие кормовые ресурсы, медленно растущие, конкуренты в питании ценным рыбам (золотой карась, ерш, красноперка, густера, в некоторых случаях окунь). Для борьбы с С. р. в рыбоводных хозяйствах применяют технические и биологические средства. Технические средства заключаются в применении сороуловителей при наполнении рыбоводных прудов. Хорошие результаты дает ежегодный, тщательный облов прудов. Биологические методы борьбы заключаются в совместном выращивании с товарным карпом хищных рыб</w:t>
      </w:r>
      <w:r w:rsidR="00700F6A" w:rsidRPr="00805975">
        <w:rPr>
          <w:sz w:val="28"/>
          <w:szCs w:val="28"/>
        </w:rPr>
        <w:t>-</w:t>
      </w:r>
      <w:r w:rsidR="000C2B5F" w:rsidRPr="00805975">
        <w:rPr>
          <w:sz w:val="28"/>
          <w:szCs w:val="28"/>
        </w:rPr>
        <w:t xml:space="preserve">сеголетков щуки, двухлетков большеротого окуня, </w:t>
      </w:r>
      <w:r w:rsidR="00700F6A" w:rsidRPr="00805975">
        <w:rPr>
          <w:sz w:val="28"/>
          <w:szCs w:val="28"/>
        </w:rPr>
        <w:t>-</w:t>
      </w:r>
      <w:r w:rsidR="000C2B5F" w:rsidRPr="00805975">
        <w:rPr>
          <w:sz w:val="28"/>
          <w:szCs w:val="28"/>
        </w:rPr>
        <w:t xml:space="preserve"> которые поедают сорную рыбу и повышают общую продуктивность прудов.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Сорные рыбы отрицательно влияют на популяции рыб более ценных видов. По подсчетам ученых, сорные рыбы выедают весной до 80% икры, выметанной лещом, сазаном, щукой, и личинок рыб ценных видов. Но даже, та молодь, которую чудом не съели на стадиях икры и личинки, рискует умереть от голода. Ведь молодь хищных и промыслово-значимых рыб имеют общую кормовую базу с сорными рыбами, которые ничего не оставляют еще нерасторопным и более малочисленным маленьким щучкам, лещам и т.п. Не последнюю роль в увеличении количества сорной рыбы играет то, что во многих водоемах рыболовы истребляют таких хищных рыб, как щука, жерех и сом, запасы которых уже подорваны.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Однако у сорных рыб есть свои плюсы. Во-первых, они обеспечивают в водоемах биологическое разнообразие; во-вторых, являются пищевыми объектами для хищных рыб. Ученые доказали, что в некоторых водохранилищах Приднестровья именно обилие сорных рыб привело к резкому увеличению количества жереха, головля, окуня и других рыб. Многие хищные рыбы стали значительно крупнее, и большие экземпляры гораздо чаще фиксируются в уловах. В-третьих, сорные рыбы являются прекрасным кормом для водоплавающих птиц-ихтиофагов - кваквы, цапель и других.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 xml:space="preserve">Разговоры о том, что сорные рыбы разрушают биосистемы лишены основания. Ведь они в огромных количествах потребляют биообрастания и ил, а это очень важный </w:t>
      </w:r>
      <w:r w:rsidR="00805975" w:rsidRPr="00805975">
        <w:rPr>
          <w:sz w:val="28"/>
          <w:szCs w:val="28"/>
        </w:rPr>
        <w:t>элемент</w:t>
      </w:r>
      <w:r w:rsidRPr="00805975">
        <w:rPr>
          <w:sz w:val="28"/>
          <w:szCs w:val="28"/>
        </w:rPr>
        <w:t xml:space="preserve"> экосистем. Если биообрастания оставить нетронутыми, то произойдет цветение и загнивание водоемов.</w:t>
      </w:r>
    </w:p>
    <w:p w:rsidR="00700F6A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Однозначного ответа на этот вопрос нет. Безусловно, они нужны, но в меньшем количестве. Оно должно быть таким, чтобы способствовать увеличению численности рыб ценных видов.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Привести коли</w:t>
      </w:r>
      <w:r w:rsidR="00C35E8F" w:rsidRPr="00805975">
        <w:rPr>
          <w:sz w:val="28"/>
          <w:szCs w:val="28"/>
        </w:rPr>
        <w:t>чество видов к норме можно тремя</w:t>
      </w:r>
      <w:r w:rsidRPr="00805975">
        <w:rPr>
          <w:sz w:val="28"/>
          <w:szCs w:val="28"/>
        </w:rPr>
        <w:t xml:space="preserve"> способами: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- мелиоративные обловы водоемов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- вылов сорных рыб на подходах к нерестилищам</w:t>
      </w:r>
    </w:p>
    <w:p w:rsidR="00C35E8F" w:rsidRPr="00805975" w:rsidRDefault="00C35E8F" w:rsidP="008059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5975">
        <w:rPr>
          <w:sz w:val="28"/>
          <w:szCs w:val="28"/>
        </w:rPr>
        <w:t>- установка уловителей</w:t>
      </w:r>
    </w:p>
    <w:p w:rsidR="003C2C52" w:rsidRPr="00805975" w:rsidRDefault="003C2C5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  <w:lang w:val="en-US"/>
        </w:rPr>
        <w:t>- выедание хищниками</w:t>
      </w:r>
    </w:p>
    <w:p w:rsidR="00BA1975" w:rsidRPr="00805975" w:rsidRDefault="00BA1975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После таких мер увеличивается присутствие рыб ценных пород</w:t>
      </w:r>
      <w:r w:rsidR="005776FD" w:rsidRPr="00805975">
        <w:rPr>
          <w:sz w:val="28"/>
          <w:szCs w:val="28"/>
        </w:rPr>
        <w:t>.</w:t>
      </w:r>
    </w:p>
    <w:p w:rsidR="003C2C52" w:rsidRDefault="003C2C5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Так, в прудовых хозяйствах щука повышает рыбопродуктивность прудов, избавляя карпа от малоценных и сорных видов рыб. Поэтому в Белоруссии уже давно ее разводят совместно с карпом. К годовалому карпу массой 20</w:t>
      </w:r>
      <w:r w:rsidR="00700F6A" w:rsidRPr="0080597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5 г"/>
        </w:smartTagPr>
        <w:r w:rsidRPr="00805975">
          <w:rPr>
            <w:sz w:val="28"/>
            <w:szCs w:val="28"/>
          </w:rPr>
          <w:t>25 г</w:t>
        </w:r>
      </w:smartTag>
      <w:r w:rsidRPr="00805975">
        <w:rPr>
          <w:sz w:val="28"/>
          <w:szCs w:val="28"/>
        </w:rPr>
        <w:t xml:space="preserve"> и выше подсаживают весной личинку щуки из расчета 200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 xml:space="preserve">300 шт. на </w:t>
      </w:r>
      <w:smartTag w:uri="urn:schemas-microsoft-com:office:smarttags" w:element="metricconverter">
        <w:smartTagPr>
          <w:attr w:name="ProductID" w:val="1 га"/>
        </w:smartTagPr>
        <w:r w:rsidRPr="00805975">
          <w:rPr>
            <w:sz w:val="28"/>
            <w:szCs w:val="28"/>
          </w:rPr>
          <w:t>1 га</w:t>
        </w:r>
      </w:smartTag>
      <w:r w:rsidRPr="00805975">
        <w:rPr>
          <w:sz w:val="28"/>
          <w:szCs w:val="28"/>
        </w:rPr>
        <w:t xml:space="preserve"> водной площади пруда. Оказавшаяся в пруду нежелательная мелочь малоценных и сорных рыб по мере их подрастания служит прекрасным кормом для щуки. В результате она быстро набирает живую массу и за одно лето сама становится товарной рыбой.</w:t>
      </w:r>
    </w:p>
    <w:p w:rsidR="00805975" w:rsidRDefault="00805975" w:rsidP="00805975">
      <w:pPr>
        <w:spacing w:line="360" w:lineRule="auto"/>
        <w:ind w:firstLine="709"/>
        <w:jc w:val="both"/>
        <w:rPr>
          <w:sz w:val="28"/>
          <w:szCs w:val="28"/>
        </w:rPr>
      </w:pPr>
    </w:p>
    <w:p w:rsidR="00805975" w:rsidRPr="00805975" w:rsidRDefault="00805975" w:rsidP="00805975">
      <w:pPr>
        <w:spacing w:line="360" w:lineRule="auto"/>
        <w:ind w:firstLine="709"/>
        <w:jc w:val="center"/>
        <w:rPr>
          <w:sz w:val="28"/>
          <w:szCs w:val="28"/>
        </w:rPr>
      </w:pPr>
      <w:r w:rsidRPr="00805975">
        <w:rPr>
          <w:b/>
          <w:sz w:val="28"/>
          <w:szCs w:val="28"/>
        </w:rPr>
        <w:t>Уловители сорной рыбы</w:t>
      </w:r>
    </w:p>
    <w:p w:rsidR="00805975" w:rsidRDefault="00805975" w:rsidP="008059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b/>
          <w:sz w:val="28"/>
          <w:szCs w:val="28"/>
        </w:rPr>
        <w:t>Уловители сорной рыбы</w:t>
      </w:r>
      <w:r w:rsidRPr="00805975">
        <w:rPr>
          <w:sz w:val="28"/>
          <w:szCs w:val="28"/>
        </w:rPr>
        <w:t xml:space="preserve"> </w:t>
      </w:r>
      <w:r w:rsidR="00700F6A" w:rsidRPr="00805975">
        <w:rPr>
          <w:sz w:val="28"/>
          <w:szCs w:val="28"/>
        </w:rPr>
        <w:t>-</w:t>
      </w:r>
      <w:r w:rsidR="0079620E" w:rsidRPr="00805975">
        <w:rPr>
          <w:sz w:val="28"/>
          <w:szCs w:val="28"/>
        </w:rPr>
        <w:t xml:space="preserve"> </w:t>
      </w:r>
      <w:r w:rsidRPr="00805975">
        <w:rPr>
          <w:sz w:val="28"/>
          <w:szCs w:val="28"/>
        </w:rPr>
        <w:t>сооружение, предназначенное для предупреждения захода в пруды сорной рыбы. Имеется несколько типов уловителей. Их размеры зависят от ширины водоподающего канала, шлюза-регулятора, расхода воды и т. д.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Каркас У.с.р. имеет вид ящика. Дно и боковые стенки его делают из металлических остро отточенных полос с остриями, направленными к струе воды. Отверстия между полосами не должны превышать 3</w:t>
      </w:r>
      <w:r w:rsidR="00700F6A" w:rsidRPr="0080597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мм"/>
        </w:smartTagPr>
        <w:r w:rsidRPr="00805975">
          <w:rPr>
            <w:sz w:val="28"/>
            <w:szCs w:val="28"/>
          </w:rPr>
          <w:t>4 мм</w:t>
        </w:r>
      </w:smartTag>
      <w:r w:rsidRPr="00805975">
        <w:rPr>
          <w:sz w:val="28"/>
          <w:szCs w:val="28"/>
        </w:rPr>
        <w:t>. Падающая вместе с сильной струей воды дикая рыба, лягушки, насекомые и мусор частично измельчаются (разрезаются) остриями и струей воды выталкиваются из уловителя. Недостатком этой конструкции является малая пропускная способность и трудность оттачивания металлических полос. Применяется на быстротоках для небольших прудов, главным образом для нерестовых и вырастных.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У. конструкции Переходы представляет собой ящик, состоящий из деревянного каркаса, обитого по бокам металлической сеткой, с дощатым дном. Для установки У. необходима разница в горизонтах воды в источнике водоснабжения и канале. Недостатки У. этой конструкции: необходимость в создании подпора воды перед У., что не везде возможно, малая водопропускная способность, быстрое засорение его.</w:t>
      </w:r>
    </w:p>
    <w:p w:rsidR="00F72FD2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У</w:t>
      </w:r>
      <w:r w:rsidR="000C2B5F" w:rsidRPr="00805975">
        <w:rPr>
          <w:sz w:val="28"/>
          <w:szCs w:val="28"/>
        </w:rPr>
        <w:t xml:space="preserve">. конструкции Ильина </w:t>
      </w:r>
      <w:r w:rsidRPr="00805975">
        <w:rPr>
          <w:sz w:val="28"/>
          <w:szCs w:val="28"/>
        </w:rPr>
        <w:t>представляет собой сетчатый ящик без передней стенки.</w:t>
      </w:r>
    </w:p>
    <w:p w:rsidR="00805975" w:rsidRPr="00805975" w:rsidRDefault="00805975" w:rsidP="00805975">
      <w:pPr>
        <w:spacing w:line="360" w:lineRule="auto"/>
        <w:ind w:firstLine="709"/>
        <w:jc w:val="both"/>
        <w:rPr>
          <w:sz w:val="28"/>
          <w:szCs w:val="28"/>
        </w:rPr>
      </w:pPr>
    </w:p>
    <w:p w:rsidR="00F72FD2" w:rsidRPr="00805975" w:rsidRDefault="0065166A" w:rsidP="008059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10.75pt">
            <v:imagedata r:id="rId4" o:title=""/>
          </v:shape>
        </w:pict>
      </w:r>
    </w:p>
    <w:p w:rsidR="00F72FD2" w:rsidRPr="00805975" w:rsidRDefault="00805975" w:rsidP="00805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2FD2" w:rsidRPr="00805975">
        <w:rPr>
          <w:sz w:val="28"/>
          <w:szCs w:val="28"/>
        </w:rPr>
        <w:t>Задний конец сведен в треугольник.</w:t>
      </w:r>
      <w:r w:rsidR="000C2B5F" w:rsidRPr="00805975">
        <w:rPr>
          <w:sz w:val="28"/>
          <w:szCs w:val="28"/>
        </w:rPr>
        <w:t xml:space="preserve"> </w:t>
      </w:r>
      <w:r w:rsidR="00F72FD2" w:rsidRPr="00805975">
        <w:rPr>
          <w:sz w:val="28"/>
          <w:szCs w:val="28"/>
        </w:rPr>
        <w:t>Каркас У. изготовляют из углового железа или из досок и обтягивают металлической сеткой. Размер отверстий в сетке зависит от размеров рыбы, которую нужно задержать. В паводок применяют сетку с отверстиями в 3</w:t>
      </w:r>
      <w:r w:rsidR="00700F6A" w:rsidRPr="0080597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мм"/>
        </w:smartTagPr>
        <w:r w:rsidR="00F72FD2" w:rsidRPr="00805975">
          <w:rPr>
            <w:sz w:val="28"/>
            <w:szCs w:val="28"/>
          </w:rPr>
          <w:t>4 мм</w:t>
        </w:r>
      </w:smartTag>
      <w:r w:rsidR="00F72FD2" w:rsidRPr="00805975">
        <w:rPr>
          <w:sz w:val="28"/>
          <w:szCs w:val="28"/>
        </w:rPr>
        <w:t xml:space="preserve">, которая задерживает мелкую верховку. Для задержания мальков и личинок рыб применяют сетку с отверстиями в </w:t>
      </w:r>
      <w:smartTag w:uri="urn:schemas-microsoft-com:office:smarttags" w:element="metricconverter">
        <w:smartTagPr>
          <w:attr w:name="ProductID" w:val="1 мм"/>
        </w:smartTagPr>
        <w:r w:rsidR="00F72FD2" w:rsidRPr="00805975">
          <w:rPr>
            <w:sz w:val="28"/>
            <w:szCs w:val="28"/>
          </w:rPr>
          <w:t>1 мм</w:t>
        </w:r>
      </w:smartTag>
      <w:r w:rsidR="00F72FD2" w:rsidRPr="00805975">
        <w:rPr>
          <w:sz w:val="28"/>
          <w:szCs w:val="28"/>
        </w:rPr>
        <w:t>. Размеры У. зависят от количества протекающей через него воды, ее засоренности и размера ячеи металлической сетки.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Чтобы не стеснять пропускную способность гидросооружений, площадь сетки с ячеёй в один миллиметр должна в 100 раз превышать максимальную площадь сечения струи воды, а площадь сетки с ячеёй в 4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>5 мм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>в 40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>50 раз. У. этого типа можно устанавливать в водоснабжающих каналах у шлюзов-регуляторов, в водосливах, в водоспусках, в верховинах, а также у вытока из водоводов.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Каркас уловителя изготовляют по размеру канала, шлюза-регулятора, верховины реки с таким расчетом, чтобы вода не проходила под дном уловителя и вдоль его боковых стенок.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Вода при этом процеживается как через дно уловителя (в основном), так и через боковые стенки. Очищают У. не чаще одного раза в неделю. При сильном токе воды происходит самоочищение, У. этой конструкции могут быть использованы и как рыбоуловители.</w:t>
      </w:r>
    </w:p>
    <w:p w:rsidR="00F72FD2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С. Ф. Задворочнов для борьбы с сорной рыбой предложил и испытал стеклянно-гравийные фильтры. В водоподающих каналах устанавливают фильтры из гравия, перемешанного с мелко битым стеклом. На слой гравия толщиной 5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>б см насыпают мелко битое стекло, так чтобы оно заполнило все промежутки между гравием, затем в таком же порядке насыпают еще 10</w:t>
      </w:r>
      <w:r w:rsidR="00700F6A" w:rsidRPr="00805975">
        <w:rPr>
          <w:sz w:val="28"/>
          <w:szCs w:val="28"/>
        </w:rPr>
        <w:t>-</w:t>
      </w:r>
      <w:r w:rsidRPr="00805975">
        <w:rPr>
          <w:sz w:val="28"/>
          <w:szCs w:val="28"/>
        </w:rPr>
        <w:t>12 слоев гравия и стекла. Впереди фильтра ставят решетку. Опыт рыбхозов Краснодарского края показал, что такие фильтры (уловители) задерживают не только сорную рыбу, но даже личинок и икру рыб.</w:t>
      </w:r>
    </w:p>
    <w:p w:rsidR="004B2BD9" w:rsidRPr="00805975" w:rsidRDefault="00F72FD2" w:rsidP="00805975">
      <w:pPr>
        <w:spacing w:line="360" w:lineRule="auto"/>
        <w:ind w:firstLine="709"/>
        <w:jc w:val="both"/>
        <w:rPr>
          <w:sz w:val="28"/>
          <w:szCs w:val="28"/>
        </w:rPr>
      </w:pPr>
      <w:r w:rsidRPr="00805975">
        <w:rPr>
          <w:sz w:val="28"/>
          <w:szCs w:val="28"/>
        </w:rPr>
        <w:t>Кроме того, устраивают хворостяные и каменно-щебеночные фильтры. Хворостяное заграждение состоит из хвороста, плотно уложенного между двумя рядами кольев и прижатого сверху поперечинами. Каменно-щебеночный фильтр состоит из каменно-щебеночной перемычки, перекрывающей русло канала в виде призмы. Фильтры стесняют живое сечение канала и уменьшают его 'Пропускную способность, поэтому в местах их устройства канал соответственно расширяют. Они одновременно служат для очистки;</w:t>
      </w:r>
      <w:r w:rsidR="00805975">
        <w:rPr>
          <w:sz w:val="28"/>
          <w:szCs w:val="28"/>
        </w:rPr>
        <w:t xml:space="preserve"> </w:t>
      </w:r>
      <w:r w:rsidRPr="00805975">
        <w:rPr>
          <w:sz w:val="28"/>
          <w:szCs w:val="28"/>
        </w:rPr>
        <w:t>воды от мусора, взвешенных частиц и т. п. При этом чаще применяют песчано-галечные фильтры. При применении уловителей общая рыбопродуктовность карповых прудов повышается на 7</w:t>
      </w:r>
      <w:r w:rsidR="003C2C52" w:rsidRPr="00805975">
        <w:rPr>
          <w:sz w:val="28"/>
          <w:szCs w:val="28"/>
        </w:rPr>
        <w:t>5</w:t>
      </w:r>
      <w:r w:rsidR="00700F6A" w:rsidRPr="00805975">
        <w:rPr>
          <w:sz w:val="28"/>
          <w:szCs w:val="28"/>
        </w:rPr>
        <w:t>-</w:t>
      </w:r>
      <w:r w:rsidR="003C2C52" w:rsidRPr="00805975">
        <w:rPr>
          <w:sz w:val="28"/>
          <w:szCs w:val="28"/>
        </w:rPr>
        <w:t>100 кг/</w:t>
      </w:r>
      <w:r w:rsidRPr="00805975">
        <w:rPr>
          <w:sz w:val="28"/>
          <w:szCs w:val="28"/>
        </w:rPr>
        <w:t>га.</w:t>
      </w:r>
      <w:bookmarkStart w:id="0" w:name="_GoBack"/>
      <w:bookmarkEnd w:id="0"/>
    </w:p>
    <w:sectPr w:rsidR="004B2BD9" w:rsidRPr="00805975" w:rsidSect="008059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FD2"/>
    <w:rsid w:val="000C2B5F"/>
    <w:rsid w:val="00195802"/>
    <w:rsid w:val="00220DEE"/>
    <w:rsid w:val="003C2C52"/>
    <w:rsid w:val="004809EC"/>
    <w:rsid w:val="004B2BD9"/>
    <w:rsid w:val="005776FD"/>
    <w:rsid w:val="0065166A"/>
    <w:rsid w:val="00700F6A"/>
    <w:rsid w:val="0079620E"/>
    <w:rsid w:val="00805975"/>
    <w:rsid w:val="00927CF8"/>
    <w:rsid w:val="00974453"/>
    <w:rsid w:val="00B3750A"/>
    <w:rsid w:val="00BA1975"/>
    <w:rsid w:val="00C35E8F"/>
    <w:rsid w:val="00CE28FB"/>
    <w:rsid w:val="00F605AC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6BB139C-2E37-4B57-9794-415658C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2014-03-20T14:36:00Z</dcterms:created>
  <dcterms:modified xsi:type="dcterms:W3CDTF">2014-03-20T14:36:00Z</dcterms:modified>
</cp:coreProperties>
</file>