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D1" w:rsidRDefault="001754D1" w:rsidP="001754D1">
      <w:pPr>
        <w:jc w:val="right"/>
        <w:rPr>
          <w:color w:val="000000"/>
        </w:rPr>
      </w:pPr>
      <w:r>
        <w:rPr>
          <w:vanish/>
          <w:color w:val="000000"/>
        </w:rPr>
        <w:t>#G0</w:t>
      </w:r>
      <w:r>
        <w:rPr>
          <w:color w:val="000000"/>
        </w:rPr>
        <w:t xml:space="preserve">                                            </w:t>
      </w:r>
    </w:p>
    <w:p w:rsidR="001754D1" w:rsidRDefault="001754D1" w:rsidP="001754D1">
      <w:pPr>
        <w:jc w:val="right"/>
        <w:rPr>
          <w:color w:val="000000"/>
        </w:rPr>
      </w:pPr>
      <w:r>
        <w:rPr>
          <w:color w:val="000000"/>
        </w:rPr>
        <w:t>Утверждены</w:t>
      </w:r>
    </w:p>
    <w:p w:rsidR="001754D1" w:rsidRDefault="001754D1" w:rsidP="001754D1">
      <w:pPr>
        <w:jc w:val="right"/>
        <w:rPr>
          <w:color w:val="000000"/>
        </w:rPr>
      </w:pPr>
      <w:r>
        <w:rPr>
          <w:color w:val="000000"/>
        </w:rPr>
        <w:t>постановлением Госгортехнадзора</w:t>
      </w:r>
    </w:p>
    <w:p w:rsidR="001754D1" w:rsidRDefault="001754D1" w:rsidP="001754D1">
      <w:pPr>
        <w:jc w:val="right"/>
        <w:rPr>
          <w:color w:val="000000"/>
        </w:rPr>
      </w:pPr>
      <w:r>
        <w:rPr>
          <w:color w:val="000000"/>
        </w:rPr>
        <w:t>России от 18.06.03 N 95,</w:t>
      </w:r>
    </w:p>
    <w:p w:rsidR="001754D1" w:rsidRDefault="001754D1" w:rsidP="001754D1">
      <w:pPr>
        <w:jc w:val="right"/>
        <w:rPr>
          <w:color w:val="000000"/>
        </w:rPr>
      </w:pPr>
      <w:r>
        <w:rPr>
          <w:color w:val="000000"/>
        </w:rPr>
        <w:t>Зарегистрированным</w:t>
      </w:r>
    </w:p>
    <w:p w:rsidR="001754D1" w:rsidRDefault="001754D1" w:rsidP="001754D1">
      <w:pPr>
        <w:jc w:val="right"/>
        <w:rPr>
          <w:color w:val="000000"/>
        </w:rPr>
      </w:pPr>
      <w:r>
        <w:rPr>
          <w:color w:val="000000"/>
        </w:rPr>
        <w:t>Министерством юстиции</w:t>
      </w:r>
    </w:p>
    <w:p w:rsidR="001754D1" w:rsidRDefault="001754D1" w:rsidP="001754D1">
      <w:pPr>
        <w:jc w:val="right"/>
        <w:rPr>
          <w:color w:val="000000"/>
        </w:rPr>
      </w:pPr>
      <w:r>
        <w:rPr>
          <w:color w:val="000000"/>
        </w:rPr>
        <w:t>Российской Федерации 20.06.03 г.,</w:t>
      </w:r>
    </w:p>
    <w:p w:rsidR="001754D1" w:rsidRDefault="001754D1" w:rsidP="001754D1">
      <w:pPr>
        <w:jc w:val="right"/>
        <w:rPr>
          <w:color w:val="000000"/>
        </w:rPr>
      </w:pPr>
      <w:r>
        <w:rPr>
          <w:color w:val="000000"/>
        </w:rPr>
        <w:t xml:space="preserve">регистрационный N 4781 </w:t>
      </w:r>
    </w:p>
    <w:p w:rsidR="001754D1" w:rsidRDefault="001754D1" w:rsidP="001754D1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>Методические указания</w:t>
      </w: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>по обследованию дымовых и вентиляционных промышленных труб*1</w:t>
      </w:r>
    </w:p>
    <w:p w:rsidR="001754D1" w:rsidRDefault="001754D1" w:rsidP="001754D1">
      <w:pPr>
        <w:pStyle w:val="Heading"/>
        <w:jc w:val="center"/>
        <w:rPr>
          <w:color w:val="000000"/>
        </w:rPr>
      </w:pP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РД 03-610-03 </w:t>
      </w: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_____</w:t>
      </w: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*1 Печатаются по "Российской газете" от 21 июня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</w:rPr>
          <w:t>2003 г</w:t>
        </w:r>
      </w:smartTag>
      <w:r>
        <w:rPr>
          <w:color w:val="000000"/>
        </w:rPr>
        <w:t>., N 120/1.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1. Общие положения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1.1. Методические указания по обследованию дымовых и вентиляционных промышленных труб (далее - Методика) разработаны в соответствии с Федеральным законом от 21.07.97 N 116-ФЗ "О промышленной безопасности опасных производственных объектов" (Собрание законодательства Российской Федерации, 1997, N 30, ст. 3588), постановлением Правительства Российской Федерации от 28.03.01 N 241 "О мерах по обеспечению промышленной безопасности опасных производственных объектов на территории Российской Федерации" (Собрание законодательства Российской Федерации, 2</w:t>
      </w:r>
      <w:smartTag w:uri="urn:schemas-microsoft-com:office:smarttags" w:element="PersonName">
        <w:r>
          <w:rPr>
            <w:color w:val="000000"/>
          </w:rPr>
          <w:t>001</w:t>
        </w:r>
      </w:smartTag>
      <w:r>
        <w:rPr>
          <w:color w:val="000000"/>
        </w:rPr>
        <w:t>, N 15, ст. 1489), Правилами безопасности при эксплуатации дымовых и вентиляционных промышленных труб, утвержденными постановлением Госгортехнадзора России от 03.12.01 N 56, зарегистрированным Минюстом России 05.06.02 г., регистрационный N 3500.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1.2. Методика распространяется на порядок и последовательность выполнения комплекса работ по определению технического состояния эксплуатируемых дымовых и вентиляционных труб высотой более </w:t>
      </w:r>
      <w:smartTag w:uri="urn:schemas-microsoft-com:office:smarttags" w:element="metricconverter">
        <w:smartTagPr>
          <w:attr w:name="ProductID" w:val="20 м"/>
        </w:smartTagPr>
        <w:r>
          <w:rPr>
            <w:color w:val="000000"/>
          </w:rPr>
          <w:t>20 м</w:t>
        </w:r>
      </w:smartTag>
      <w:r>
        <w:rPr>
          <w:color w:val="000000"/>
        </w:rPr>
        <w:t xml:space="preserve"> и объем технической документации, выдаваемой специализированной организацией, выполнившей обследование. Методика не распространяется на проведение осмотров труб в процессе эксплуатации ответственным персоналом согласно ведомственным нормативным документам.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1.3. Обследования промышленных дымовых и вентиляционных труб (далее - трубы) являются составной частью проведения экспертизы и выполняются организациями, имеющими лицензию Госгортехнадзора России на данный вид деятельности.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1.4. К наиболее распространенным типам промышленных труб относятся: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Железобетонные дымовые трубы: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футеровкой из глиняного кирпича, с частичной теплоизоляцией и воздушным невентилируемым зазором;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футеровкой из глиняного кирпича, теплоизоляцией из минераловатных матов или полужестких плит, прижимной стенкой;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футеровкой из кислотоупорного кирпича, минераловатной теплоизоляцией, прижимной стенкой и невентилируемым зазором;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монолитной футеровкой из полимерцементного и полимерсиликатного бетона;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вентилируемым зазором между стволом и футеровкой;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внутренними металлическими газоотводящими стволами (МГС) и теплоизоляцией наружной поверхности МГС;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внутренним стволом из композитных материалов (стеклопластик, стеклоуглепластик, стеклофаолит);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дымовые и вентиляционные сборные железобетонные трубы из специального бетона.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Кирпичные дымовые и вентиляционные трубы: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кирпичной футеровкой и теплоизоляцией в нижней части трубы;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с кирпичной футеровкой по всей высоте ствола и теплоизоляцией нижней части ствола и воздушным невентилируемым зазором;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кислотоупорной кирпичной футеровкой и теплоизоляцией по всей высоте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По конструктивным особенностям наиболее распространены металлические трубы следующих типов: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самонесущие (с оттяжками или без них);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самонесущие с внутренним газоотводящим стволом (2- или 3-ствольные с гасителем колебаний);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 несущей металлической башней;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многоствольные с центральной несущей решетчатой металлической башней.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Дымовые и вентиляционные трубы из композитных материалов: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из стеклопластика, сборные, с болтовым соединением царг;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из углестеклопластика, сборные, с болтовым соединением царг;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из стеклофаолита и фаолита, сборные, с болтовым соединением сегментов царг и самих царг.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1.5. Обследования труб с целью определения технического состояния и остаточного ресурса труб разделяются на плановые и внеплановые. Плановые обследования труб проводятся через год после пуска в эксплуатацию и далее через 5 лет для всех типов труб.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1.6. Внеплановые обследования труб выполняются в случаях: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появлении сквозных разрушений внутренних газоотводящих стволов и их намокании со стороны межтрубного пространства;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при разрушении кладки ствола на глубину более 15 % сечения стенки на участке более </w:t>
      </w:r>
      <w:r w:rsidR="001E6E19">
        <w:rPr>
          <w:color w:val="000000"/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3.25pt">
            <v:imagedata r:id="rId4" o:title="" chromakey="white"/>
          </v:shape>
        </w:pict>
      </w:r>
      <w:r>
        <w:rPr>
          <w:color w:val="000000"/>
        </w:rPr>
        <w:t xml:space="preserve"> периметра ствола;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при выколах и отслоении защитного слоя бетона ствола с выгибом стержней вертикальной арматуры более </w:t>
      </w:r>
      <w:smartTag w:uri="urn:schemas-microsoft-com:office:smarttags" w:element="metricconverter">
        <w:smartTagPr>
          <w:attr w:name="ProductID" w:val="30 мм"/>
        </w:smartTagPr>
        <w:r>
          <w:rPr>
            <w:color w:val="000000"/>
          </w:rPr>
          <w:t>30 мм</w:t>
        </w:r>
      </w:smartTag>
      <w:r>
        <w:rPr>
          <w:color w:val="000000"/>
        </w:rPr>
        <w:t xml:space="preserve"> на участках более </w:t>
      </w:r>
      <w:smartTag w:uri="urn:schemas-microsoft-com:office:smarttags" w:element="metricconverter">
        <w:smartTagPr>
          <w:attr w:name="ProductID" w:val="1 м"/>
        </w:smartTagPr>
        <w:r>
          <w:rPr>
            <w:color w:val="000000"/>
          </w:rPr>
          <w:t>1 м</w:t>
        </w:r>
      </w:smartTag>
      <w:r>
        <w:rPr>
          <w:color w:val="000000"/>
        </w:rPr>
        <w:t xml:space="preserve"> по окружности;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при появлении сетки трещин с раскрытием более </w:t>
      </w:r>
      <w:smartTag w:uri="urn:schemas-microsoft-com:office:smarttags" w:element="metricconverter">
        <w:smartTagPr>
          <w:attr w:name="ProductID" w:val="5 мм"/>
        </w:smartTagPr>
        <w:r>
          <w:rPr>
            <w:color w:val="000000"/>
          </w:rPr>
          <w:t>5 мм</w:t>
        </w:r>
      </w:smartTag>
      <w:r>
        <w:rPr>
          <w:color w:val="000000"/>
        </w:rPr>
        <w:t xml:space="preserve"> и отслоении защитного слоя бетона на площади более 10 % отдельной секции бетонирования;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jc w:val="both"/>
        <w:rPr>
          <w:color w:val="000000"/>
        </w:rPr>
      </w:pPr>
      <w:r>
        <w:rPr>
          <w:color w:val="000000"/>
        </w:rPr>
        <w:t>при отклонении оси ствола железобетонной или кирпичной трубы от вертикали выше допустимого;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после технологических аварий, связанных с воздействием импульсных нагрузок большой мощности (газовый "хлопок", значительное увеличение температуры отводимых газов и т.п.);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разрушении кирпичных оголовков;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частичном разрушении стен кирпичного или железобетонного ствола площадью более 1 м</w:t>
      </w:r>
      <w:r w:rsidR="001E6E19">
        <w:rPr>
          <w:color w:val="000000"/>
        </w:rPr>
        <w:pict>
          <v:shape id="_x0000_i1026" type="#_x0000_t75" style="width:3.75pt;height:12pt">
            <v:imagedata r:id="rId5" o:title="" chromakey="white"/>
          </v:shape>
        </w:pict>
      </w:r>
      <w:r>
        <w:rPr>
          <w:color w:val="000000"/>
        </w:rPr>
        <w:t xml:space="preserve">  и при падении разделительных стенок;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обвалах участков футеровок;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падении разделительных стенок;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систематическом намокании или обледенении наружной поверхности железобетонного ствола;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возникновении прогаров в стволах металлических труб;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решении о консервации;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для определения необходимости реконструкции;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пуске трубы после расконсервации;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необходимости наличия заключения о состоянии сооружения для получения предприятием лицензии на эксплуатацию производств и объектов.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2. Подготовительные работы к проведению обследования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2.1. Работы по обследованию труб выполняются специализированной организацией на основании технического задания на обследование трубы, которое является основанием для разработки технической программы работ к договору.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 Подготовительные работы, проводимые специализированной организацией, включают рассмотрение следующей технической документации: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2.2.1. Акта приемки в эксплуатацию законченной строительством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2.2.2. Комплекта исполнительной сдаточной документации, в том числе сертификатов и других технических документов, удостоверяющих качество примененных материалов при возведении трубы, актов освидетельствования скрытых работ и журналов производства работ.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2.2.3. Актов на выполнение сушки и разогрева трубы перед вводом в эксплуатацию после окончания строительства или после производства ремонтных работ.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2.2.4. Паспорта трубы со сведениями о фактическом режиме работы (температуре, объеме и составе отводимых газов и др.), проведенных обследованиях и ремонтах.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2.2.5. Актов осмотров и заключений специализированных организаций.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2.2.6. Журнала контроля осадок и крена трубы в процессе строительства и эксплуатации со схемами исполнительной съемки.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2.2.7. Документов, характеризующих инженерно-геологические условия территории, на которой расположена дымовая труба.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2.2.8. Предписаний надзорных органов.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 отсутствии необходимой технической документации, которая перечислена в данном разделе, в договоре между заказчиком и специализированной организацией может быть предусмотрено при проведении обследования проведение работ по измерению фактических геометрических размеров трубы и отдельных ее элементов, измерения фактического крена трубы и другие работы.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2.2.9. При проведении подготовительных работ к обследованию трубы оценивается возможность безопасного доступа к ее конструктивным элементам.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2.2.10. Работы по обследованию трубы проводятся по наряду-допуску, утвержденному и выданному заказчиком объекта в установленном порядке. Ко всем элементам сооружения, подлежащим обследованию, должен быть обеспечен свободный доступ.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2.2.11. При проведении работ по обследованию трубы должны выполняться требования техники безопасности в соответствии с действующими в Российской Федерации строительными нормами и правилами, а также другими действующими правилами охраны труда, санитарными и противопожарными нормами.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3. Дефекты и повреждения труб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3.1. Дефекты труб есть отклонения качества, формы и фактических размеров конструкций, их элементов и материалов от требований нормативных документов или проекта, возникающие при проектировании, изготовлении и возведении или монтаже. Дефекты подразделяются на наружные (видимые) и внутренние (скрытые). Условные обозначения дефектов приведены в приложении 1.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Дефекты, возникающие при изготовлении и транспортировании конструкций и материалов, должны быть выявлены и устранены до их применения, дефекты возведения и монтажа - до приемки сооружения в эксплуатацию.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3.2. Повреждения труб есть отклонения качества, формы и фактических размеров конструкций от требований нормативных документов или проекта, возникающие при эксплуатации. Характеристики основных дефектов и повреждений дымовых и вентиляционных промышленных труб приведены в приложении 2*1.</w:t>
      </w: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_____</w:t>
      </w: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*1 См. информационно-справочные материалы.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Повреждения конструкций труб происходят в результате механических (силовых, температурно-влажностных), химических и комбинированных воздействий.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Повреждения от силовых воздействий возникают вследствие несоответствия реальных условий работы конструкций расчетным и проявляются в виде местных разрушений (разрывов, трещин, сколов кирпича, бетона с выпучиванием продольной арматуры и др.), а также в форме чрезмерных деформаций элементов сооружения (искривление ствола, несущих металлоконструкций, крены и осадки фундаментов, выпучивание и искривление участков стен и футеровки ствола, металлоконструкций и др.).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Повреждения от температурно-влажностных воздействий проявляются в образовании системы вертикальных и горизонтальных трещин, в отслоении кирпича и бетона лещадками, образовании конденсата с выходом на наружную поверхность трубы и образовании наледей в зимнее время.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Повреждения от химических воздействий возникают в результате действий агрессивных сред, проявляются в виде химической и электрохимической коррозии бетона, раствора, металлов, разрушения защитных покрытий и являются наиболее опасными, как вызывающие наибольшие разрушения.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3.3. Категория опасности дефекта и повреждения конструкций труб устанавливается по следующим признакам: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"А" - дефекты и повреждения основных несущих конструкций труб, представляющие непосредственную опасность их разрушения;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"Б" - дефекты и повреждения труб, не представляющие при их обнаружении непосредственной опасности разрушения их несущих конструкций, но способные в дальнейшем вызвать повреждения других элементов и узлов или при развитии повреждения - перейти в категорию "А";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"В" - дефекты и повреждения локального характера, которые при последующем развитии не могут оказать влияния на основные несущие конструкции труб.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3.4. Техническое состояние труб классифицируется как: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а) исправное - все элементы трубы удовлетворяют требованиям действующих нормативных документов и проектной документации;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б) работоспособное - удовлетворяются требования обеспечения производственного процесса и дальнейшей безопасной эксплуатации трубы, но имеются незначительные отступления от действующих нормативных документов и проекта;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в) ограниченно работоспособное - возможна дальнейшая эксплуатация трубы при определенных ограничениях и разработке мероприятий по контролю за состоянием конструкций, параметрами технологического процесса, нагрузками и воздействиями, а также при разработке мероприятий по устранению выявленных дефектов и повреждений в установленные сроки;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г) неработоспособное - возможна потеря несущей способности основных элементов или сооружения в целом, исключающая дальнейшую эксплуатацию без проведения ремонта;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д) предельное - дальнейшая эксплуатация трубы недопустима или нецелесообразна либо восстановление ее работоспособного состояния невозможно или нецелесообразно.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3.5. Дефекты и повреждения труб категории "В" и отдельные повреждения с незначительным развитием категории "Б" допускается устранять по технической документации, разработанной проектно-конструкторскими подразделениями организаций, эксплуатирующих объект. Дефекты и повреждения категории "А" и повреждения категории "Б", способные при быстром развитии перейти в категорию "А", должны устраняться только в соответствии с технической документацией, разработанной специализированной организацией, имеющей разрешение (лицензию) Госстроя России на данный вид деятельности и экспертизы промышленной безопасности технической документации (проекта), утвержденной Госгортехнадзором России. </w:t>
      </w:r>
    </w:p>
    <w:p w:rsidR="001754D1" w:rsidRDefault="001754D1" w:rsidP="001754D1">
      <w:pPr>
        <w:pStyle w:val="Heading"/>
        <w:jc w:val="center"/>
        <w:rPr>
          <w:color w:val="000000"/>
        </w:rPr>
      </w:pPr>
    </w:p>
    <w:p w:rsidR="001754D1" w:rsidRDefault="001754D1" w:rsidP="001754D1">
      <w:pPr>
        <w:pStyle w:val="Heading"/>
        <w:jc w:val="center"/>
        <w:rPr>
          <w:color w:val="000000"/>
        </w:rPr>
      </w:pP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4. Проведение обследования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4.1. Целью обследования трубы является определение дефектов и повреждений, влияющих на дальнейшую безопасность ее эксплуатации, и выявление причины повреждений.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4.2. При проведении обследования труб используется специальное оборудование, аппаратура и приборы (приложение 3*1) и выполняется следующий объем работ:</w:t>
      </w: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_____</w:t>
      </w: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*1 См. информационно-справочные материалы.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анализ имеющейся проектной, исполнительной и эксплуатационной документации;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наружный осмотр всех конструктивных элементов трубы;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тепловизионное обследование железобетонной и кирпичной трубы (при необходимости);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внутренний осмотр газоотводящего ствола или футеровки;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осмотр межтрубного пространства труб типа "труба в трубе";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определение прочности и состояния материалов неразрушающими методами контроля, отбор образцов и проведение лабораторных испытаний (при необходимости);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определение крена (искривления) и осадки трубы при отсутствии соответствующих измерений;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исследование изменений характеристик грунтов основания и гидрогеологических условий при наличии недопустимого крена трубы;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замеры температурно-влажностных, аэродинамических режимов и эксплуатационных параметров газовой среды в случае несоблюдения проектного режима эксплуатации и отсутствия данных по фактическому режиму (при необходимости);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расчеты несущей способности ствола и конструкций с учетом выявленных дефектов и повреждений категории опасности "А";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установление причин повреждений;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оформление заключения.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4.3. Обследованию предшествуют осмотры наружной поверхности ствола трубы с ходовой лестницы, светофорных площадок, а также с подъемных приспособлений или конструкций рядом расположенных зданий и сооружений с использованием биноклей, видеокамер большой разрешающей способности и другой оптической техники. Визуальные наблюдения за состоянием элементов конструкций трубы с помощью оптических приборов должны предшествовать подъему людей.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4.4. При наружном обследовании ствола трубы выявляется состояние несущих конструкций: кирпичной кладки, бетона, плотность сцепления бетона с арматурой, наличие ее оголения и прогибов, наличие и ширина раскрытия вертикальных трещин, отслоения защитного слоя бетона, наличие и величина плохо уплотненных участков бетона, состояние конструкций, оценка степени коррозии металла, состояние антикоррозионных покрытий, целостность сварных швов, заклепочных и болтовых соединений, повреждений ходовых лестниц, состояние вантовых растяжек, узлов их крепления и другие дефекты, различаемые и оцениваемые визуально.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4.5. С целью получения своевременной информации о техническом состоянии дымовой железобетонной или кирпичной трубы в целом и имеющихся дефектах в ее конструкции в необходимых случаях (не реже одного раза в 5 лет) производится тепловизионное обследование.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Тепловизионное обследование необходимо проводить при: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перегревах оболочки трубы относительно проектных величин, выявленных в ходе наружного обследования при помощи контактных приборов;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протечках конденсата, намокании наружной поверхности дымовой трубы и ее обледенении в зимнее время;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определении фактического состояния конструкции дымовой трубы (наличие проектных конструктивных элементов: теплоизоляции, прижимной кладки, ширины зазора и т.д.) при выявлении в ходе обследования в контрольных местах вскрытия футеровки, монтажных проемов, отбора проб из оболочки (на всю ее толщину);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значительном охлаждении относительно расчетных величин в газоотводящем стволе дымовых газов;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отсутствии эффекта в работе вентиляционной системы на трубах с противодавлением;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проведении ремонтных работ по восстановлению или повышению теплозащитных свойств конструкции дымовой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В ходе диагностики дымовой трубы при помощи тепловизора могут быть выявлены скрытые (внутренние) дефекты, которые невозможно определить традиционным способом обследования с подвесной оснастки, такие, как локальное отсутствие тепловой изоляции между стволом и футеровкой, места засоренности вентилируемого канала и др. Поэтому термографирование дымовой трубы целесообразно проводить как начальный этап экспертизы промышленной безопасности дымовых труб.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4.6. Внутреннее обследование футеровки и газоотводящих стволов труб проводится, как правило, при остановленных обслуживаемых агрегатах и отключенных от них труб. В случае невозможности по технологическим причинам или экономической нецелесообразности остановки технологических процессов, связанных с дымовой трубой, производится обследование футеровки без остановки обслуживаемых агрегатов с помощью тепловизионной техники или диагностического комплекса, включающего видеосканеры с системой термо- и аэростабилизации и подвижным механизмом. При остановке обслуживаемых агрегатов и отключении от них трубы внутреннее обследование проводится при помощи специально смонтированной оснастки. При этом в случае отсутствия признаков обвалов футеровки обследование допускается производить по схеме "снизу - вверх", в случае наличия обвалов - только по схеме "сверху - вниз". При перемещении вниз нависшие участки футеровки отслоившейся штукатурки и золы сбрасываются внутрь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4.7. При аварийном состоянии футеровки, при котором не имеется условий безопасного подъема в люльке, или при проведении обследования без остановки подключенных агрегатов осмотр футеровки может производиться с применением специальной аппаратуры для видеосъемки с дистанционным управлением.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4.8. Обследование межтрубного пространства труб типа "труба в трубе" производится с внутренних ходовых лестниц и перекрытий. При этом: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проверяется состояние внутренней поверхности железобетонного ствола, рабочих швов бетонирования, конструктивных элементов газоотводящего кремнебетонного, металлического, кирпичного или композитного газоотводящих стволов;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определяется состояние стыков и компенсаторов, скользящих горизонтальных упоров, поясов усиления, ребер жесткости, сварных швов, теплоизоляции, крепления тяг и подвесок, перекрытий, металлоконструкций смотровых площадок и лестниц, ходовых скоб;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производится оценка степени коррозии материалов, а также закладных деталей в железобетонном стволе для крепления внутренних металлоконструкций.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4.9. Обследование металлических конструкций труб включает следующие этапы: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внешний осмотр несущих элементов металлических конструкций;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проверку элементов металлических конструкций одним из методов неразрушающего контроля;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проверку качества соединений элементов металлических конструкций (сварных, болтовых, шарнирных и др.);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измерение остаточных деформаций оболочек, стоек, балок и отдельных поврежденных элементов;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оценку степени коррозии несущих элементов металлических конструкций.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4.9.1. Обследование поверхности конструкций следует проводить с применением оптических средств (10-кратной лупы), при этом особое внимание должно уделяться следующим местам возможного появления повреждений: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участкам резкого изменения сечений узлов и сварных соединений;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участкам, где при работе возникают значительная коррозия, износ, напряжения (узлы подвесок, опирания и горизонтальных упоров ствола);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местам, подвергшимся повреждениям или ударам во время монтажа или эксплуатации;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местам, где при работе возникают осевые или крутящие усилия в соединениях (шарниры);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участкам, имеющим ремонтные сварные швы.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4.9.2. При проведении внешнего осмотра необходимо обращать особое внимание на наличие следующих дефектов: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трещин в основном металле, сварных швах и околошовной зоне, косвенными признаками которых является шелушение краски, подтеки ржавчины и т.д.;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механических повреждений, коррозии;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расслоения основного металла;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некачественного исполнения сварных соединений;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люфтов шарнирных соединений, ослабления болтовых соединений.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4.9.3. При обнаружении признаков наличия трещин и недопустимых дефектов в металлической конструкции или сварном шве эти места подвергаются обязательной дополнительной проверке одним из методов неразрушающего контроля.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Выбор технических средств для проведения неразрушающего контроля определяет организация, проводящая обследование.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Указания по выбору технических средств и методик выполнения различных методов неразрушающего контроля устанавливаются нормативными документами.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4.9.4. При обследовании состояния металлоконструкций дымовых труб применяются следующие методы неразрушающего контроля: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ультразвуковая толщинометрия - для определения толщины металла и определения степени коррозийного износа (обязательный контроль металла ствола трубы);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ультразвуковая дефектоскопия - для контроля качества металла и сварных соединений;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цветная дефектоскопия - для выявления невидимых дефектов (трещин, расслоений, пор, раковин и т.д.) с определением их расположения и протяженности на поверхности.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4.9.5. При обнаружении расслоения металла (например, при проведении ультразвуковой толщинометрии металлоконструкции) должна быть определена ультразвуковыми методами зона распространения дефекта по площади листа.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4.9.6. Контроль состояния болтовых соединений следует осуществлять визуально и простукиванием молотком. Ослабление болта можно определить по более глухому звуку удара и по характеру отскока молотка. В сомнительных случаях проверку производят двумя молотками: одним выполняют удар по внешней головке, а другой держат прижатым противоположно. Если болт ослаблен, то при ударе первым молотком по головке происходит резкий отскок второго молотка.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 болтовых соединений при визуальном контроле следует установить наличие проектного количества болтов в соединении, а также их явные дефекты (трещины, смятия, отрыв головки и т.п.).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У высокопрочных и других видов болтов, для которых в эксплуатационной документации указано усилие затяжки, дополнительно динамометром контролируется усилие затяжки.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4.9.7. По дымовым трубам с гасителями колебаний и многоствольным комплексам с центральной решетчатой башней дополнительно необходимо провести обследования в соответствии с рекомендациями инструкции по эксплуатации. </w:t>
      </w:r>
    </w:p>
    <w:p w:rsidR="001754D1" w:rsidRDefault="001754D1" w:rsidP="001754D1">
      <w:pPr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4.10. При осмотре сборных железобетонных труб должны быть проверены: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состояние стыковых соединений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70"/>
        <w:jc w:val="both"/>
        <w:rPr>
          <w:color w:val="000000"/>
        </w:rPr>
      </w:pPr>
      <w:r>
        <w:rPr>
          <w:color w:val="000000"/>
        </w:rPr>
        <w:t>наличие раствора в стыках;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заполнение ниш раствором;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наличие трещин как на царгах, так и между ними;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следы выхода конденсата дымовых газов;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целостность защитного слоя бетона или облицовочных плиток.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4.11. При осмотре труб проверяются наличие и исправность на трубах контрольно-измерительных приборов, исправность системы принудительной вентиляции в дымовых трубах с противодавлением в воздушном зазоре между стволом и футеровкой, предусмотренных проектом, молниезащиты и светового ограждения, состояние маркировки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4.12. Замеры параметров температурно-влажностных и аэродинамических режимов производятся специалистами экспертной организации с составлением режимных карт по газовому тракту от теплотехнического агрегата до трубы, в стволе трубы и зазоре между стволом и футеровкой или в межтрубном пространстве. Замеры производятся в специально предусмотренных проектом местах, а при их отсутствии в месте входа газохода и на отметках отбора проб материалов.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4.13. В процессе обследования производится фото и видеосъемка наиболее опасных дефектов.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4.14. Определения полного и частных кренов, излома, изгиба и осадки трубы производятся геодезическим методом. Прирост крена железобетонных и кирпичных труб может определяться по разности осадки марок, установленных на отметке 0,5-</w:t>
      </w:r>
      <w:smartTag w:uri="urn:schemas-microsoft-com:office:smarttags" w:element="metricconverter">
        <w:smartTagPr>
          <w:attr w:name="ProductID" w:val="1,0 м"/>
        </w:smartTagPr>
        <w:r>
          <w:rPr>
            <w:color w:val="000000"/>
          </w:rPr>
          <w:t>1,0 м</w:t>
        </w:r>
      </w:smartTag>
      <w:r>
        <w:rPr>
          <w:color w:val="000000"/>
        </w:rPr>
        <w:t xml:space="preserve"> в цокольной части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4.15. Обследование фундамента и исследование характеристик грунтов основания железобетонных и кирпичных труб производится в случае обнаружения осадки или крена, превышающих предельно допустимые величины.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4.16. Решение об использовании того или иного метода неразрушающего контроля, отбора образцов бетона, металла, кирпича, раствора кладки, а также количество участков измерений определяются программой в зависимости от состояния несущих конструкций трубы по результатам визуального обследования, длительности и режима ее эксплуатации.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Отбор проб материалов производится не менее чем на трех отметках по высоте трубы. Лабораторные испытания отобранных проб должны производиться согласно действующим в Российской Федерации стандартам с оформлением испытаний соответствующими актами.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4.17. Все выполненные в ходе обследования замеры параметров газовой среды, температурно-влажностного и аэродинамического режимов, результаты осмотров, тепловизионной и геодезической съемок дымовой трубы включаются в технический акт обследования, который составляется на объекте и подписывается представителями эксплуатирующей организации, выполняющей обследование.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4.18. В случае обнаружения при обследовании опасных деформаций, дефектов и других признаков возможного обрушения трубы специализированная организация, выполнившая обследование в письменной форме, немедленно уведомляет об этом руководителя организации (предприятия) и направляет копию уведомления в территориальные органы Госгортехнадзора России.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5. Оформление технического отчета по обследованию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 Результаты обследования оформляются в виде "Технического отчета по обследованию промышленной трубы". Отчет состоит из основной части и приложений и включает, как правило, следующие разделы.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5.1.1. Титульный лист, на котором дается краткая информация о специализированной организации, выполнившей обследование, и ответственных исполнителях.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5.1.2. Оглавление. Включается перечень разделов отчета.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5.1.3. Копия лицензии, техническое задание на выполнение работы, программа обследования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5.1.4. Введение. В нем излагаются: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основание для проведения обследования;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цели обследования;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характер обследования (наружное обследование без остановки подключенных агрегатов, комплексное обследование, обследование отдельных конструктивных элементов и др.);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использованные методики и нормативные документы;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сроки обследования;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сведения об используемых приборах и оборудовании, примененных при обследовании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5.1.5. Анализ проектной, исполнительной и эксплуатационной документации. В нем излагаются: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характеристика трубы и ее основные параметры;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примененные конструктивные решения;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примененные строительные материалы;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отступления от проекта, в том числе согласованные во время строительства с проектной организацией;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режимы эксплуатации трубы;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данные о проведенных ранее обследованиях и ремонтах.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5.1.6. Результаты обследования трубы: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описание обнаруженных дефектов всех конструктивных элементов трубы с составлением карты дефектов;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оценка качества примененных строительных материалов, конструкций и их соединений, а также примененного оборудования;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оценка осадки фундамента и крена трубы;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отклонения геометрических размеров от проекта, допущенные при строительстве;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результаты фото и видеосъемки опасных дефектов.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jc w:val="center"/>
        <w:rPr>
          <w:color w:val="000000"/>
        </w:rPr>
      </w:pPr>
      <w:r>
        <w:rPr>
          <w:i/>
          <w:iCs/>
          <w:color w:val="000000"/>
        </w:rPr>
        <w:t>5.1.7. Выводы и рекомендации</w:t>
      </w:r>
      <w:r>
        <w:rPr>
          <w:color w:val="000000"/>
        </w:rPr>
        <w:t xml:space="preserve">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5.1.7.1. Результаты обследований специализированной организацией должны быть оформлены заключением, в котором приводится характеристика основных выявленных дефектов и повреждений конструктивных элементов трубы с указанием вероятных причин их образования, дается оценка технического состояния с указанием категории опасности выявленных дефектов, вида технического состояния трубы, вывод о возможности (или невозможности) дальнейшей безопасной эксплуатации. В рекомендациях по дальнейшей эксплуатации трубы указать возможные методы и способы ремонта, восстановления или усиления дефектных и поврежденных конструкций, а также определить сроки их устранения в зависимости от категории опасности дефектов и повреждений. К технической документации по результатам обследования должны быть приложены схемы дефектов, фотовидеоизображения ствола трубы в целом или по участкам, иллюстрации наиболее опасных повреждений и дефектов конструкций. Основные положения заключения в части оценки несущей способности ствола трубы и несущих конструкций с учетом их повреждений и дефектов при необходимости должны быть обоснованы соответствующими расчетами.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5.1.7.2. В рекомендациях указывается необходимый срок следующего обследования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5.1.7.3. Все материалы выполненного обследования прилагаются к паспорту соответствующей трубы.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5.1.7.4. Технический отчет подписывается лицами, проводившими обследование и составлявшими отчет, и утверждается руководителем специализированной организации или уполномоченным на это лицом.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jc w:val="right"/>
        <w:rPr>
          <w:color w:val="000000"/>
        </w:rPr>
      </w:pPr>
      <w:r>
        <w:rPr>
          <w:b/>
          <w:bCs/>
          <w:i/>
          <w:iCs/>
          <w:color w:val="000000"/>
        </w:rPr>
        <w:t>Приложение 1</w:t>
      </w:r>
      <w:r>
        <w:rPr>
          <w:color w:val="000000"/>
        </w:rPr>
        <w:t xml:space="preserve"> </w:t>
      </w:r>
    </w:p>
    <w:p w:rsidR="001754D1" w:rsidRDefault="001754D1" w:rsidP="001754D1">
      <w:pPr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1754D1" w:rsidRDefault="001754D1" w:rsidP="001754D1">
      <w:pPr>
        <w:jc w:val="center"/>
        <w:rPr>
          <w:color w:val="000000"/>
        </w:rPr>
      </w:pPr>
      <w:r>
        <w:rPr>
          <w:b/>
          <w:bCs/>
          <w:color w:val="000000"/>
        </w:rPr>
        <w:t>Условные обозначения дефектов железобетонной и кирпичной дымовой трубы</w:t>
      </w:r>
      <w:r>
        <w:rPr>
          <w:color w:val="000000"/>
        </w:rPr>
        <w:t xml:space="preserve"> </w:t>
      </w:r>
    </w:p>
    <w:p w:rsidR="001754D1" w:rsidRDefault="001754D1" w:rsidP="001754D1">
      <w:pPr>
        <w:rPr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80"/>
        <w:gridCol w:w="2025"/>
        <w:gridCol w:w="4335"/>
      </w:tblGrid>
      <w:tr w:rsidR="001754D1">
        <w:trPr>
          <w:hidden/>
        </w:trPr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vanish/>
                <w:color w:val="000000"/>
              </w:rPr>
              <w:t>#G0</w:t>
            </w:r>
            <w:r>
              <w:rPr>
                <w:color w:val="000000"/>
              </w:rPr>
              <w:t xml:space="preserve">Обозначение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27" type="#_x0000_t75" style="width:49.5pt;height:30pt">
                  <v:imagedata r:id="rId6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Подтеки конденсата без признаков выщелачивания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Следы фильтрации влаги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ind w:firstLine="45"/>
              <w:jc w:val="both"/>
              <w:rPr>
                <w:color w:val="000000"/>
              </w:rPr>
            </w:pPr>
          </w:p>
          <w:p w:rsidR="001754D1" w:rsidRDefault="001E6E19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28" type="#_x0000_t75" style="width:54pt;height:32.25pt">
                  <v:imagedata r:id="rId7" o:title="" chromakey="white"/>
                </v:shape>
              </w:pic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Подтеки конденсата с признаками выщелачивания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Следы фильтрации влаги и отложения солей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  <w:position w:val="-1"/>
              </w:rPr>
              <w:pict>
                <v:shape id="_x0000_i1029" type="#_x0000_t75" style="width:55.5pt;height:30.75pt">
                  <v:imagedata r:id="rId8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Дефектный шов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Шов бетонирования с наличием крупнопористого бетона и раковин (дефект строительства)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0" type="#_x0000_t75" style="width:53.25pt;height:30pt">
                  <v:imagedata r:id="rId9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Разрушающийся шов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Шов бетонирования с признаками разрушения: расслоением бетона, образованием каверн и т.д.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1" type="#_x0000_t75" style="width:76.5pt;height:34.5pt">
                  <v:imagedata r:id="rId10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Обнаженная, непрогнутая арматура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Выход арматуры на поверхность. Цифрами показано количество стержней: сверху - вертикальных, сбоку - горизонтальных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ind w:firstLine="45"/>
              <w:jc w:val="both"/>
              <w:rPr>
                <w:color w:val="000000"/>
              </w:rPr>
            </w:pPr>
          </w:p>
          <w:p w:rsidR="001754D1" w:rsidRDefault="001E6E19">
            <w:pPr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2" type="#_x0000_t75" style="width:67.5pt;height:39pt">
                  <v:imagedata r:id="rId11" o:title="" chromakey="white"/>
                </v:shape>
              </w:pic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Обнаженная, прогнутая арматура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Выход арматуры на поверхность при деформации (осадке) ствола с изгибом вертикальной арматуры. Количество изогнутых стержней/ стрела прогиба - длина изогнутых стержней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3" type="#_x0000_t75" style="width:64.5pt;height:30pt">
                  <v:imagedata r:id="rId12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Шелушение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Поверхностное разрушение кирпичной кладки или бетона на глубину менее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color w:val="000000"/>
                </w:rPr>
                <w:t>10 мм</w:t>
              </w:r>
            </w:smartTag>
            <w:r>
              <w:rPr>
                <w:color w:val="000000"/>
              </w:rPr>
              <w:t xml:space="preserve">, без обнажения арматуры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4" type="#_x0000_t75" style="width:72.75pt;height:32.25pt">
                  <v:imagedata r:id="rId13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защитного слоя бетона или поверхности кирпича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Поверхностное разрушение бетона на глубину более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color w:val="000000"/>
                </w:rPr>
                <w:t>10 мм</w:t>
              </w:r>
            </w:smartTag>
            <w:r>
              <w:rPr>
                <w:color w:val="000000"/>
              </w:rPr>
              <w:t xml:space="preserve">, без обнажения арматуры, кирпича до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color w:val="000000"/>
                </w:rPr>
                <w:t>20 мм</w:t>
              </w:r>
            </w:smartTag>
            <w:r>
              <w:rPr>
                <w:color w:val="000000"/>
              </w:rPr>
              <w:t xml:space="preserve">, швов до </w:t>
            </w:r>
            <w:smartTag w:uri="urn:schemas-microsoft-com:office:smarttags" w:element="metricconverter">
              <w:smartTagPr>
                <w:attr w:name="ProductID" w:val="40 мм"/>
              </w:smartTagPr>
              <w:r>
                <w:rPr>
                  <w:color w:val="000000"/>
                </w:rPr>
                <w:t>40 мм</w:t>
              </w:r>
            </w:smartTag>
            <w:r>
              <w:rPr>
                <w:color w:val="000000"/>
              </w:rPr>
              <w:t xml:space="preserve">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5" type="#_x0000_t75" style="width:76.5pt;height:41.25pt">
                  <v:imagedata r:id="rId14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Отслаивание защитного слоя бетона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Поверхностное разрушение или сколы бетона с обнажением арматуры, цифрами стержни: сверху вертикальные, сбоку горизонтальные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6" type="#_x0000_t75" style="width:58.5pt;height:33pt">
                  <v:imagedata r:id="rId15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Сквозное разрушение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стенки ствола и футеровки на всю толщину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7" type="#_x0000_t75" style="width:54pt;height:39pt">
                  <v:imagedata r:id="rId16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Трещина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Трещина на поверхности стенки, цифрами показана ширина раскрытия 3-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color w:val="000000"/>
                </w:rPr>
                <w:t>5 мм</w:t>
              </w:r>
            </w:smartTag>
            <w:r>
              <w:rPr>
                <w:color w:val="000000"/>
              </w:rPr>
              <w:t xml:space="preserve">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8" type="#_x0000_t75" style="width:51pt;height:33.75pt">
                  <v:imagedata r:id="rId17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Волосяные трещины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Трещины волосяные с раскрытием менее </w:t>
            </w:r>
            <w:smartTag w:uri="urn:schemas-microsoft-com:office:smarttags" w:element="metricconverter">
              <w:smartTagPr>
                <w:attr w:name="ProductID" w:val="0,5 мм"/>
              </w:smartTagPr>
              <w:r>
                <w:rPr>
                  <w:color w:val="000000"/>
                </w:rPr>
                <w:t>0,5 мм</w:t>
              </w:r>
            </w:smartTag>
            <w:r>
              <w:rPr>
                <w:color w:val="000000"/>
              </w:rPr>
              <w:t xml:space="preserve">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39" type="#_x0000_t75" style="width:54pt;height:30.75pt">
                  <v:imagedata r:id="rId18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Глубокое разрушение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стенки ствола за арматуру или более 1/4 кирпича в кладке. Цифрами показано количество стержней: 4 - горизонтальные, 5 - вертикальные, 30 - глубина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0" type="#_x0000_t75" style="width:46.5pt;height:37.5pt">
                  <v:imagedata r:id="rId19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Крупнозернистый бетон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Бетон непровибрированный или с малым количеством цементного камня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1" type="#_x0000_t75" style="width:63pt;height:24.75pt">
                  <v:imagedata r:id="rId20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Цемент с низкой прочностью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Участки ствола с маркой менее 100 и наличием отслоения крупного заполнителя от цементного камня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2" type="#_x0000_t75" style="width:74.25pt;height:33pt">
                  <v:imagedata r:id="rId21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Нарушение болтового крепления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Болтовое крепление непригодно для дальнейшей эксплуатации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3" type="#_x0000_t75" style="width:59.25pt;height:31.5pt">
                  <v:imagedata r:id="rId22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Поврежденный молниеприемник 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Поврежден молниеприемник или нарушена молниезащита трубы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4" type="#_x0000_t75" style="width:52.5pt;height:16.5pt">
                  <v:imagedata r:id="rId23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6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Выпадение отдельных кирпичей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5" type="#_x0000_t75" style="width:50.25pt;height:16.5pt">
                  <v:imagedata r:id="rId24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6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Выпадение (обрушение ) фрагментов кладки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6" type="#_x0000_t75" style="width:51.75pt;height:18.75pt">
                  <v:imagedata r:id="rId25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6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Обледенение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7" type="#_x0000_t75" style="width:52.5pt;height:15pt">
                  <v:imagedata r:id="rId26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6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Ослабление натяжения стяжных колец </w:t>
            </w:r>
          </w:p>
        </w:tc>
      </w:tr>
      <w:tr w:rsidR="001754D1">
        <w:tc>
          <w:tcPr>
            <w:tcW w:w="86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Примечание.</w:t>
            </w:r>
            <w:r>
              <w:rPr>
                <w:color w:val="000000"/>
              </w:rPr>
              <w:t xml:space="preserve"> Цифрами в графе "Обозначение", где это специально не оговорено, показаны размеры в мм. </w:t>
            </w:r>
          </w:p>
        </w:tc>
      </w:tr>
    </w:tbl>
    <w:p w:rsidR="001754D1" w:rsidRDefault="001754D1" w:rsidP="001754D1">
      <w:pPr>
        <w:ind w:firstLine="405"/>
        <w:jc w:val="both"/>
        <w:rPr>
          <w:color w:val="000000"/>
        </w:rPr>
      </w:pPr>
    </w:p>
    <w:p w:rsidR="001754D1" w:rsidRDefault="001754D1" w:rsidP="001754D1">
      <w:pPr>
        <w:jc w:val="center"/>
        <w:rPr>
          <w:color w:val="000000"/>
        </w:rPr>
      </w:pPr>
      <w:r>
        <w:rPr>
          <w:b/>
          <w:bCs/>
          <w:color w:val="000000"/>
        </w:rPr>
        <w:t>Условные обозначения дефектов металлической дымовой трубы</w:t>
      </w:r>
      <w:r>
        <w:rPr>
          <w:color w:val="000000"/>
        </w:rPr>
        <w:t xml:space="preserve">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50"/>
        <w:gridCol w:w="2685"/>
        <w:gridCol w:w="3690"/>
      </w:tblGrid>
      <w:tr w:rsidR="001754D1">
        <w:trPr>
          <w:hidden/>
        </w:trPr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vanish/>
                <w:color w:val="000000"/>
              </w:rPr>
              <w:t>#G0</w:t>
            </w:r>
            <w:r>
              <w:rPr>
                <w:color w:val="000000"/>
              </w:rPr>
              <w:t xml:space="preserve">Обозначение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дефекта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8" type="#_x0000_t75" style="width:24.75pt;height:37.5pt">
                  <v:imagedata r:id="rId27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Подтеки конденсата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Следы фильтрации влаги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49" type="#_x0000_t75" style="width:70.5pt;height:51.75pt">
                  <v:imagedata r:id="rId28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Сплошная коррозия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Область сплошной коррозии на поверхности ствола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0" type="#_x0000_t75" style="width:68.25pt;height:55.5pt">
                  <v:imagedata r:id="rId29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Точечная коррозия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Область точечной коррозии на поверхности ствола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1" type="#_x0000_t75" style="width:61.5pt;height:41.25pt">
                  <v:imagedata r:id="rId30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Вмятина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Поверхностная деформация стенки ствола без разрушения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2" type="#_x0000_t75" style="width:42pt;height:56.25pt">
                  <v:imagedata r:id="rId31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Частичное разрушение теплоизоляции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Обнажение части ствола (ее наружной поверхности)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3" type="#_x0000_t75" style="width:41.25pt;height:56.25pt">
                  <v:imagedata r:id="rId32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Полное разрушение теплоизоляции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Полное обнажение наружной поверхности ствола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4" type="#_x0000_t75" style="width:60.75pt;height:26.25pt">
                  <v:imagedata r:id="rId33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Дефектный шов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Сварной шов, плохо проваренный при монтаже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5" type="#_x0000_t75" style="width:48.75pt;height:29.25pt">
                  <v:imagedata r:id="rId34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Разрушающийся шов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Сварной шов, разрушающийся от коррозии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6" type="#_x0000_t75" style="width:76.5pt;height:32.25pt">
                  <v:imagedata r:id="rId35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Сквозное разрушение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металла стенки на всю толщину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7" type="#_x0000_t75" style="width:60pt;height:26.25pt">
                  <v:imagedata r:id="rId36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Трещина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Трещина на поверхности стенки (цифрами показана ширина раскрытия трещины в мм)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8" type="#_x0000_t75" style="width:59.25pt;height:29.25pt">
                  <v:imagedata r:id="rId37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Волосяные трещины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Трещины волосяные с раскрытием менее </w:t>
            </w:r>
            <w:smartTag w:uri="urn:schemas-microsoft-com:office:smarttags" w:element="metricconverter">
              <w:smartTagPr>
                <w:attr w:name="ProductID" w:val="0,5 мм"/>
              </w:smartTagPr>
              <w:r>
                <w:rPr>
                  <w:color w:val="000000"/>
                </w:rPr>
                <w:t>0,5 мм</w:t>
              </w:r>
            </w:smartTag>
            <w:r>
              <w:rPr>
                <w:color w:val="000000"/>
              </w:rPr>
              <w:t xml:space="preserve">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59" type="#_x0000_t75" style="width:65.25pt;height:35.25pt">
                  <v:imagedata r:id="rId38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гибкого компенсатора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Образование горизонтальной щели между самостоятельными участками газохода </w:t>
            </w:r>
          </w:p>
        </w:tc>
      </w:tr>
      <w:tr w:rsidR="001754D1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0" type="#_x0000_t75" style="width:80.25pt;height:33pt">
                  <v:imagedata r:id="rId39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гибкого компенсатора с выходом (подсосом) газов </w:t>
            </w: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Образование вертикальной щели между участками ствола с выходом дымовых газов </w:t>
            </w:r>
          </w:p>
        </w:tc>
      </w:tr>
      <w:tr w:rsidR="001754D1">
        <w:tc>
          <w:tcPr>
            <w:tcW w:w="862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Примечания:</w:t>
            </w:r>
            <w:r>
              <w:rPr>
                <w:color w:val="000000"/>
              </w:rPr>
              <w:t xml:space="preserve"> 1. Цифрами в графе "Обозначение" показаны размеры дефектов в мм: вверху - размер по окружности стенки, сбоку - размер по высоте, в контуре - глубина слоя, разрушенного коррозией.</w:t>
            </w:r>
          </w:p>
        </w:tc>
      </w:tr>
    </w:tbl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ind w:firstLine="225"/>
        <w:jc w:val="both"/>
        <w:rPr>
          <w:color w:val="000000"/>
        </w:rPr>
      </w:pPr>
      <w:r>
        <w:rPr>
          <w:color w:val="000000"/>
        </w:rPr>
        <w:t>2. Условные обозначения дефектов показаны для наружной стороны стенки трубы. Расположение дефектов с внутренней стороны стенки обозначается пунктирными линиями.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p w:rsidR="001754D1" w:rsidRDefault="001754D1" w:rsidP="001754D1">
      <w:pPr>
        <w:jc w:val="center"/>
        <w:rPr>
          <w:color w:val="000000"/>
        </w:rPr>
      </w:pPr>
      <w:r>
        <w:rPr>
          <w:b/>
          <w:bCs/>
          <w:color w:val="000000"/>
        </w:rPr>
        <w:t>Условные обозначения дефектов стеклопластиковой дымовой трубы</w:t>
      </w:r>
      <w:r>
        <w:rPr>
          <w:color w:val="000000"/>
        </w:rPr>
        <w:t xml:space="preserve">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80"/>
        <w:gridCol w:w="2460"/>
        <w:gridCol w:w="3900"/>
      </w:tblGrid>
      <w:tr w:rsidR="001754D1">
        <w:trPr>
          <w:hidden/>
        </w:trPr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vanish/>
                <w:color w:val="000000"/>
              </w:rPr>
              <w:t>#G0</w:t>
            </w:r>
            <w:r>
              <w:rPr>
                <w:color w:val="000000"/>
              </w:rPr>
              <w:t xml:space="preserve">Обозначение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1" type="#_x0000_t75" style="width:61.5pt;height:49.5pt">
                  <v:imagedata r:id="rId40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Подтеки конденсата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Следы фильтрации влаги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2" type="#_x0000_t75" style="width:61.5pt;height:24.75pt">
                  <v:imagedata r:id="rId41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Неплотный стык царг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Нарушение герметичного фланцевого соединения царг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3" type="#_x0000_t75" style="width:64.5pt;height:27.75pt">
                  <v:imagedata r:id="rId42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Шелушение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Поверхностное разрушение стенки газоотводящего ствола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4" type="#_x0000_t75" style="width:77.25pt;height:45pt">
                  <v:imagedata r:id="rId43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Отслаивание поверхностного слоя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Расслоение стенки газоотводящего ствола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5" type="#_x0000_t75" style="width:88.5pt;height:34.5pt">
                  <v:imagedata r:id="rId44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компенсатора с выходом (подсосом) газов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Образование вертикальной щели между участками ствола с выходом дымовых газов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6" type="#_x0000_t75" style="width:63pt;height:47.25pt">
                  <v:imagedata r:id="rId45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Сквозное разрушение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стенки газоотводящего ствола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7" type="#_x0000_t75" style="width:81.75pt;height:33.75pt">
                  <v:imagedata r:id="rId46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Трещина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Трещина на поверхности стенки (цифрами показана толщина раскрытия трещины в мм)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8" type="#_x0000_t75" style="width:52.5pt;height:27.75pt">
                  <v:imagedata r:id="rId47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Волосяные трещины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Разрушение стенки оболочки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69" type="#_x0000_t75" style="width:62.25pt;height:40.5pt">
                  <v:imagedata r:id="rId48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Точечная коррозия закладных деталей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Область точечной коррозии на поверхности закладных деталей </w:t>
            </w:r>
          </w:p>
        </w:tc>
      </w:tr>
      <w:tr w:rsidR="001754D1"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E6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70" type="#_x0000_t75" style="width:1in;height:37.5pt">
                  <v:imagedata r:id="rId49" o:title="" chromakey="white"/>
                </v:shape>
              </w:pict>
            </w:r>
            <w:r w:rsidR="001754D1"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Сплошная коррозия закладных деталей </w:t>
            </w:r>
          </w:p>
        </w:tc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Область сплошной коррозии на поверхности закладных деталей </w:t>
            </w:r>
          </w:p>
        </w:tc>
      </w:tr>
    </w:tbl>
    <w:p w:rsidR="001754D1" w:rsidRDefault="001754D1" w:rsidP="001754D1">
      <w:pPr>
        <w:pStyle w:val="Heading"/>
        <w:jc w:val="center"/>
        <w:rPr>
          <w:color w:val="000000"/>
        </w:rPr>
      </w:pPr>
    </w:p>
    <w:p w:rsidR="001754D1" w:rsidRDefault="001754D1" w:rsidP="001754D1">
      <w:pPr>
        <w:pStyle w:val="Heading"/>
        <w:jc w:val="center"/>
        <w:rPr>
          <w:color w:val="000000"/>
        </w:rPr>
      </w:pPr>
      <w:r>
        <w:rPr>
          <w:color w:val="000000"/>
        </w:rPr>
        <w:t>Информационно-справочные материалы</w:t>
      </w:r>
    </w:p>
    <w:p w:rsidR="001754D1" w:rsidRDefault="001754D1" w:rsidP="001754D1">
      <w:pPr>
        <w:pStyle w:val="Heading"/>
        <w:jc w:val="center"/>
        <w:rPr>
          <w:color w:val="000000"/>
        </w:rPr>
      </w:pPr>
    </w:p>
    <w:p w:rsidR="001754D1" w:rsidRDefault="001754D1" w:rsidP="001754D1">
      <w:pPr>
        <w:jc w:val="center"/>
        <w:rPr>
          <w:color w:val="000000"/>
        </w:rPr>
      </w:pPr>
      <w:r>
        <w:rPr>
          <w:b/>
          <w:bCs/>
          <w:color w:val="000000"/>
        </w:rPr>
        <w:t>Характеристика основных дефектов и повреждений дымовых и вентиляционных труб</w:t>
      </w:r>
      <w:r>
        <w:rPr>
          <w:color w:val="000000"/>
        </w:rPr>
        <w:t xml:space="preserve">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90"/>
        <w:gridCol w:w="120"/>
        <w:gridCol w:w="2100"/>
        <w:gridCol w:w="45"/>
        <w:gridCol w:w="2250"/>
        <w:gridCol w:w="2505"/>
        <w:gridCol w:w="15"/>
        <w:gridCol w:w="15"/>
        <w:gridCol w:w="2175"/>
        <w:gridCol w:w="15"/>
        <w:gridCol w:w="2895"/>
        <w:gridCol w:w="15"/>
        <w:gridCol w:w="45"/>
        <w:gridCol w:w="1740"/>
      </w:tblGrid>
      <w:tr w:rsidR="001754D1">
        <w:trPr>
          <w:hidden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vanish/>
                <w:color w:val="000000"/>
              </w:rPr>
              <w:t>#G0</w:t>
            </w:r>
            <w:r>
              <w:rPr>
                <w:color w:val="000000"/>
              </w:rPr>
              <w:t xml:space="preserve">N п/п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и местопо- ложение дефекта или повреждения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Конструкция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Вероятная причина возникновения дефекта или повреждения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Метод выявления или признак возникновения дефекта или повреждения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Меры по предотвращению дальнейшего развития дефекта и его устранению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опасности 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Крен дымовой трубы выше допуска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 виды труб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Нарушение несущей способности основания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Измерение крена геодезическим методом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Демонтаж верхней части трубы железобетонной, кирпичной. Укрепление основания. Выправление крена металлической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Излом ствола трубы более </w:t>
            </w:r>
            <w:smartTag w:uri="urn:schemas-microsoft-com:office:smarttags" w:element="metricconverter">
              <w:smartTagPr>
                <w:attr w:name="ProductID" w:val="200 мм"/>
              </w:smartTagPr>
              <w:r>
                <w:rPr>
                  <w:color w:val="000000"/>
                </w:rPr>
                <w:t>200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Разрушение, сколы бетона в дефектных швах бетонирования, обнажение, выпучивание арматуры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место излома, измерение наклона ствола геодезическим методом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Усиление ствола трубы железобетонной обоймой в месте излома. Ремонт футеровки для повышения газоплотности Восстановление узлов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</w:tc>
      </w:tr>
      <w:tr w:rsidR="001754D1"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Металлические трубы </w:t>
            </w:r>
          </w:p>
        </w:tc>
        <w:tc>
          <w:tcPr>
            <w:tcW w:w="25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Защемление в зоне горизонтального упора;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одностороннее разрушение фланцевого стыка; нарушение конструкции компенсаторного стыка </w:t>
            </w:r>
          </w:p>
        </w:tc>
        <w:tc>
          <w:tcPr>
            <w:tcW w:w="222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8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  <w:p w:rsidR="001754D1" w:rsidRDefault="001754D1">
            <w:pPr>
              <w:rPr>
                <w:color w:val="000000"/>
              </w:rPr>
            </w:pP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Изгиб верхней части ствола более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color w:val="000000"/>
                </w:rPr>
                <w:t>300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Сульфатная коррозия кирпичной кладки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геодезическими измерениями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Разборка верха ствола трубы до прочной несульфатированной кладки. Антикоррозионная защита ствола (изнутри) или футеровки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Разрушение защитного слоя, обнажение и коррозия арматуры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Размораживание, выщелачивание бетона, карбонизация бетона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определение прочности бетона склерометром, ультразвуковым методом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Усиление обоймы в случае повреждения более четверти периметра. Восстановление защитного слоя при меньших локальных повреждениях, повышение газоплотности футеровки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Разрушение кирпича на глубину более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rPr>
                  <w:color w:val="000000"/>
                </w:rPr>
                <w:t>50 мм</w:t>
              </w:r>
            </w:smartTag>
            <w:r>
              <w:rPr>
                <w:color w:val="000000"/>
              </w:rPr>
              <w:t xml:space="preserve"> по </w:t>
            </w:r>
            <w:r w:rsidR="001E6E19">
              <w:rPr>
                <w:color w:val="000000"/>
              </w:rPr>
              <w:pict>
                <v:shape id="_x0000_i1071" type="#_x0000_t75" style="width:9pt;height:12pt">
                  <v:imagedata r:id="rId50" o:title="" chromakey="white"/>
                </v:shape>
              </w:pict>
            </w:r>
            <w:r>
              <w:rPr>
                <w:color w:val="000000"/>
              </w:rPr>
              <w:t xml:space="preserve"> периметра и более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Размораживание и расслоение кирпичной кладки из-за повышенной паропроницаемости ствола, низкая температура и высокая влажность дымовых газов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Разборка ствола до ненарушенной кладки, восстановление гидроизоляционного, антикоррозионного покрытия изнутри ствола или футеровки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Вертикальные трещины раскрытием более10 мм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Нерасчетные температурные напряжения в стенке ствола или недостаточное обжатие металлическими бандажами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Установка дополнительных бандажей, заделка трещин термостойким герметиком, соблюдение режима сушки и разогрева при пуске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Следы выхода конденсата на наружную поверхность трубы по швам бетонирования или стыкам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 виды труб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Низкие, непроектные тепловые нагрузки, нарушение газоплотности футеровки, разуплотнение фланцев и прогары в металлических трубах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футеровки для повышения ее газоплотности, установка внутреннего металлического или стеклопластикового газоотводящего ствола в кирпичных и железобетонных трубах. Уплотнение фланцев, заделка прогаров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Опрокидывание чугунных элементов оголовка трубы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Сульфатация раствора кладки кирпичной футеровки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Разборка 5-7 рядов кирпича верхнего звена футеровки, восстановление проектного положения чугунных элементов оголовка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Сетка трещин на поверхности ствола дымовой трубы с раскрытием до 5-</w:t>
            </w:r>
            <w:smartTag w:uri="urn:schemas-microsoft-com:office:smarttags" w:element="metricconverter">
              <w:smartTagPr>
                <w:attr w:name="ProductID" w:val="8 мм"/>
              </w:smartTagPr>
              <w:r>
                <w:rPr>
                  <w:color w:val="000000"/>
                </w:rPr>
                <w:t>8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Отслоение защитного слоя бетона при глубоком расположении арматуры, недостаточная газоплотность футеровки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Визуально.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Повышенная паропроницаемость, пониженная прочность бетона ствола. Измерение прочности бетона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Удаление отслоившегося бетона. Ремонт поврежденных локальных участков или устройство обоймы в случае повреждения более </w:t>
            </w:r>
            <w:r w:rsidR="001E6E19">
              <w:rPr>
                <w:color w:val="000000"/>
                <w:position w:val="-7"/>
              </w:rPr>
              <w:pict>
                <v:shape id="_x0000_i1072" type="#_x0000_t75" style="width:15.75pt;height:20.25pt">
                  <v:imagedata r:id="rId51" o:title="" chromakey="white"/>
                </v:shape>
              </w:pict>
            </w:r>
            <w:r>
              <w:rPr>
                <w:color w:val="000000"/>
              </w:rPr>
              <w:t xml:space="preserve"> по периметру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Трещины по ходу расположения вертикальной арматуры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Заниженная толщина защитного слоя, коррозия арматуры, температурные напряжения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в местах выхода арматуры, с помощью прибора ИЗС, определяющего глубину расположения арматуры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защитного слоя пенетрирующими ремонтными составами после очистки арматуры от коррозии и дополнительного армирования при износе более 20 %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Сквозные отверстия в стволе трубы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 виды труб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Коррозионное разрушение бетона, кирпича, металла из-за отсутствия гидроизоляции и антикоррозионной защиты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Визуально. Определение прочности бетона на смежных участках ультразвуковым методом и отбором и испытанием кернов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Ремонт ствола по заделкелокальных, менее 0,5 м</w:t>
            </w:r>
            <w:r w:rsidR="001E6E19">
              <w:rPr>
                <w:color w:val="000000"/>
              </w:rPr>
              <w:pict>
                <v:shape id="_x0000_i1073" type="#_x0000_t75" style="width:3.75pt;height:12pt">
                  <v:imagedata r:id="rId5" o:title="" chromakey="white"/>
                </v:shape>
              </w:pict>
            </w:r>
            <w:r>
              <w:rPr>
                <w:color w:val="000000"/>
              </w:rPr>
              <w:t xml:space="preserve"> повреждений, определение несущей способности ствола с учетом степени износа смежных участков ствола для разработки технического решения по восстановлению надежности дымовой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"А", 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Пониженная, по сравнению с проектом, прочность бетона ствола, более 30 %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Несоблюдение технологии бетонирования ствола, нарушение структуры бетона под воздействием агрессивной среды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Ультразвуковой метод. Отбор проб бетона и испытание разрушающим методом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зависимости от местоположения и объема повреждения разрабатывается техническое решение по восстановлению надежности дымовой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"А", 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Срез болтов, соединяющих царги, нарушение плотности соединения царг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Сборные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Непроектное соединение царг, коррозионный износ болтов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по выходу конденсата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поврежденных болтов, ремонт швов между царгами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Местные прогибы стволов в виде выпучин, гофр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Металлические, стеклопластиковые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Коррозионный износ стенки ствола в зоне деформации. Старение композитного материала, повышение температуры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толщинометрия металлического ствола трубы ультразвуковым прибором, твердомером (композитные стволы)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Усиление металлического ствола, замена изношенных царг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Трещины с раскрытием более </w:t>
            </w:r>
            <w:smartTag w:uri="urn:schemas-microsoft-com:office:smarttags" w:element="metricconverter">
              <w:smartTagPr>
                <w:attr w:name="ProductID" w:val="0,3 мм"/>
              </w:smartTagPr>
              <w:r>
                <w:rPr>
                  <w:color w:val="000000"/>
                </w:rPr>
                <w:t>0,3 мм</w:t>
              </w:r>
            </w:smartTag>
            <w:r>
              <w:rPr>
                <w:color w:val="000000"/>
              </w:rPr>
              <w:t xml:space="preserve"> на поверхности ствола трубы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Стеклопластиковые, фаолитовые, стеклофаолитовые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Старение материала под воздействием эксплуатационной и внешней среды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определение прочностных характеристик твердомером типа Барколь материала ствола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ствола полимерными смолами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Ослабление болтового соединения царг и сегментов трубы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Стеклопластиковые, стеклофаолитовые, фаолитовые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Снижение затяжки болтов вследствие релаксации материала, динамических воздействий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по следам выхода конденсата дымовых газов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Проверка степени затяжки болтов, контроль за сохранением уплотнения соединения царг и сегментов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Локальное расслоение стеклопластика, стеклофаолита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Стеклопластиковые и стеклофаолитовые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Воздействие эксплуатационной среды, повышенной температуры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стенки ствола ультразвуковым прибором типа ДУК-20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Техническое решение принимается в зависимости от местоположения, объема повреждения, его влияния на несущую способность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Нарушение плотности компенсатора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Подвесные металлические, стеклопластиковые, стеклофаолитовые газоотводящие стволы труб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Динамические воздействия на конструкцию компенсатора, недолговечность выбранного материала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изношенного уплотнения компенсатора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Повышенная коррозия в опорной части ствола, в зоне фланцевых соединений, в местах крепления оттяжек, светофорных площадок, лестниц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Металлические самонесущие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Концентраторы образования коррозии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Появление прогаров в виде щелей, сквозных отверстий со следами выхода конденсата дымовых газов.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коррозионного износа ультразвуковыми приборами в указанных местах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Периодичность и объем контроля коррозионного износа с учетом скорости коррозии в локальных зонах максимального коррозионного износа. Усиление ствола методом замены изношенных участков ствола или их усиления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"А", "Б" в зависимости от износа 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Неравномерное натяжение вантовых растяжек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Металлические самонесущие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Отсутствие контроля за состоянием растяжек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по стреле прогиба растяжки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Проверка натяжения растяжек весной и осенью.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Восстановление равномерного натяжения на уровне 600-900 кг/см</w:t>
            </w:r>
            <w:r w:rsidR="001E6E19">
              <w:rPr>
                <w:color w:val="000000"/>
              </w:rPr>
              <w:pict>
                <v:shape id="_x0000_i1074" type="#_x0000_t75" style="width:3.75pt;height:12pt">
                  <v:imagedata r:id="rId5" o:title="" chromakey="white"/>
                </v:shape>
              </w:pict>
            </w:r>
            <w:r>
              <w:rPr>
                <w:color w:val="000000"/>
              </w:rPr>
              <w:t xml:space="preserve"> в зависимости от высоты дымовой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Повреждение горизонтальных скользящих упоров, фиксирующих ствол в металлической башне или железобетонной оболочке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Многоствольные дымовые трубы, металлические дымовые трубы в металлических башнях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Неравномерные нагрузки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Визуально по разрушению горизонтальных упоров.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Измерение зазоров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и ремонт поврежденных горизонтальныху поров, проверка коррозионного износа стенки по всему периметру ствола на отметке упоров. Ремонт ствола в местах сквозных отверстий и щелей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"А", 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Низкочастотная вибрация внутренних газоотводящих стволов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Многоствольные трубы с подвесными секциями стволов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Динамические возмущения потока отводимых дымовых газов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приборами измерения вибрации ствола с частотой менее 3 Гц на отметке расположения упоров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Антикоррозионная защита внутренней поверхности металлических стволов на уровне горизонтальных упоров, в местах крепления подвесок стволов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 - при сквозном локальном повреждении;"Б" - при износе менее 30 %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Сульфатная коррозия внутренней поверхности бетона ствола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Воздействие конденсата дымовых газов при работе котлов на сернистом топливе из-за недостаточной газоплотности футеровки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Выбуривание кернов на всю толщину ствола с последующим химическим анализом бетона на содержание серы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зависимости от глубины и площади повреждения бетона ствола разрабатываются решения по реконструкции дымовой трубы или ее ремонту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Неплотная заделка монтажных проемов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Железобетонная труба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Дефекты строительства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по заделке монтажных проемов в соответствии с проектом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Шелушение поверхности бетона и маркировочной окраски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Воздействие внешней (в основном)среды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Нанесение гидрофобного покрытия на бетон и использование паропроницаемых красок для маркировки трубы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Трещины в балках и плитах перекрытия, коррозия арматуры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Непроектные нагрузки от эоловых отложений, неисправность гидроизоляции перекрытия, непроектное исполнение конструкций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и с определением прочности бетона склерометром и ультразвуковым тестером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перекрытия трубы в случае снижения несущей способности конструкций перекрытия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Крупнопористый бетон ствола трубы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Несоблюдение технологии бетонирования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наружной поверхности безусадочным ремонтным составом, желательно обладающим пенетрирующими свойствами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Неплотности в местах ввода газоходов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 виды труб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Дефекты строительства, коррозионные и другие виды разрушения, уплотнения узлов сопряжения газохода и ствола трубы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по восстановлению плотности вводов газоходов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Разрушение теплоизоляции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Железобетонные, кирпичные, металлические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Старение материала, разрушение минваты, диатомового кирпича при воздействии конденсата дымовых газов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 вскрытии футеровки, при тепловизионном обследовании трубы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теплоизоляции при замене футеровки. Восстановление теплоизоляции путем засыпки зазора сухой смесью или заполнением вспенивающимся теплоизоляционным материалом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Незаделанные ниши и отверстия в футеровке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Дефекты строительства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при внутреннем обследовании трубы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по заделке ниш и отверстий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Вертикальные трещины в футеровке с раскрытием более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color w:val="000000"/>
                </w:rPr>
                <w:t>5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Нарушение теплового режима эксплуатации трубы, а также неисправность теплоизоляции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при внутреннем обследовании, а также при тепловизионном обследовании без останова трубы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футеровки и теплоизоляции при раскрытии трещин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color w:val="000000"/>
                </w:rPr>
                <w:t>20 мм</w:t>
              </w:r>
            </w:smartTag>
            <w:r>
              <w:rPr>
                <w:color w:val="000000"/>
              </w:rPr>
              <w:t>.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Ремонт фибробетоном.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Установка внутреннего металлического или стеклопластикового ствола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Деформация футеровки выпучинами более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color w:val="000000"/>
                </w:rPr>
                <w:t>300 мм</w:t>
              </w:r>
            </w:smartTag>
            <w:r>
              <w:rPr>
                <w:color w:val="000000"/>
              </w:rPr>
              <w:t xml:space="preserve">, локальными и опоясывающими с подпором и разрушением слезников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Сульфатация раствора кирпичной кладки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при внутреннем обследовании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футеровки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Пустошовка в кладке футеровки, снижение газоплотности и прочности футеровки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Разрушение раствора при его сульфатации или вследствие растворения связующего натриевого стекла конденсатом дымовых газов при работе котлов на природном газе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и механическим воздействием при внутреннем обследовании футеровки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футеровки (приотсутстви и трещин) фибробетоном, торкретом, кремний органическими покрытиями в зависимости от объема и глубины разрушения раствора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Сетка трещин с раскрытием более </w:t>
            </w:r>
            <w:smartTag w:uri="urn:schemas-microsoft-com:office:smarttags" w:element="metricconverter">
              <w:smartTagPr>
                <w:attr w:name="ProductID" w:val="2 мм"/>
              </w:smartTagPr>
              <w:r>
                <w:rPr>
                  <w:color w:val="000000"/>
                </w:rPr>
                <w:t>2 мм</w:t>
              </w:r>
            </w:smartTag>
            <w:r>
              <w:rPr>
                <w:color w:val="000000"/>
              </w:rPr>
              <w:t xml:space="preserve"> в отдельных звеньях футеровки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Хлопки вследствие взрыва в топке котла или в газоотводящем тракте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при внутреннем обследовании, как правило, при этом заметны в зоне трещин смещения футеровки к стволу трубы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поврежденных участков футеровки путем нанесения фибробетона, торкрета, кислотоупорной обмазки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Разрушение кирпичной кладки лещадками на глубину не более 20 % толщины футеровки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Воздействие эксплуатационной среды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при внутреннем обследовании с отбором образцов кирпича и раствора для лабораторных исследований материалов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Ремонт футеровки путем нанесения фибробетона, торкрета.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случае разрушения кладки до 40-50 % толщины футеровка заменяется или устанавливается внутренний газоотводящий ствол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Косые трещины в футеровке в зонах консолей с раскрытием более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color w:val="000000"/>
                </w:rPr>
                <w:t>5 мм</w:t>
              </w:r>
            </w:smartTag>
            <w:r>
              <w:rPr>
                <w:color w:val="000000"/>
              </w:rPr>
              <w:t xml:space="preserve"> с подпором слезников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и кирпичные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 футеровки вследствие сульфатной коррозии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при внутреннем обследовании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Перекладка локальных участков футеровки, поврежденных трещинами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Горизонтальные опоясывающие трещины в монолитной полимерцементной или полимерсиликатной футеровке раскрытием до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rPr>
                  <w:color w:val="000000"/>
                </w:rPr>
                <w:t>5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Нарушение технологии бетонирования или сушки и разогрева трубы при пусках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при внутреннем обследовании. Глубина трещин проверятся ультразвуковым методом или выбуриванием керна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Заделка трещин ремонтными растворами и дополнительно покрытием кремнийорганическим материалом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Неоднородность полимербетонной, полимер- силикатбетонной футеровки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Нарушение технологии бетонирования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Отбор кернов для определения плотности, прочности материала футеровки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Нанесение дополнительного гидроизолирующего коррозионностойкого покрытия на основе кремнийорганических материалов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Пониженная прочность монолитной футеровки в поверхностном слое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Воздействие эксплуатационной среды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прочности склерометром и механическим воздействием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Очистка футеровки от рыхлого материала, восстановление полимерным раствором, аналогичным исходному, и нанесение защитного антикоррозионного покрытия на основе кремнийорганики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Коррозия металлоконструкций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 виды труб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Воздействие внешней среды при нарушении антикоррозионной защиты металло- конструкций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 и инструментально при проведении наружного обследования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или ремонт поврежденных металлоконструкций и восстановление антикоррозионной защиты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Неисправность крепления лестниц, настилов, светофорных площадок и их ограждающих элементов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 виды труб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Дефекты монтажа и повреждения в период эксплуатации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при наружном обследовании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и заделка поврежденных металлоконструкций и креплений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Накопление золовых отложений на перекрытии трубы и в газоходах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 виды труб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Малая скорость дымовых газов при высокозольном топливе, большие аэродинамические сопротивления по тракту газохода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промером толщи отложений золы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Реконструкция газоходов, периодический контроль, очистка перекрытий от золы, поддержание исправного состояния перекрытия в трубе и газоходах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"А" -при превышении расчетных нагрузок 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Прогиб плит перекрытия газохода. Раскрытие трещин более 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rPr>
                  <w:color w:val="000000"/>
                </w:rPr>
                <w:t>3 мм</w:t>
              </w:r>
            </w:smartTag>
            <w:r>
              <w:rPr>
                <w:color w:val="000000"/>
              </w:rPr>
              <w:t xml:space="preserve">. Коррозия арматуры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Надземные кирпичные и железобетонные газоходы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Коррозионное воздействие, неисправное состояние теплоизоляции перекрытия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определение прочности бетона, % износа арматуры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плит перекрытия при прогибе, превышающем </w:t>
            </w:r>
            <w:r w:rsidR="001E6E19">
              <w:rPr>
                <w:color w:val="000000"/>
                <w:position w:val="-9"/>
              </w:rPr>
              <w:pict>
                <v:shape id="_x0000_i1075" type="#_x0000_t75" style="width:24.75pt;height:20.25pt">
                  <v:imagedata r:id="rId52" o:title="" chromakey="white"/>
                </v:shape>
              </w:pict>
            </w:r>
            <w:r>
              <w:rPr>
                <w:color w:val="000000"/>
              </w:rPr>
              <w:t xml:space="preserve"> пролета. Антикоррозионная защита внутренней поверхности плит, восстановление теплоизоляции и гидроизоляции кровли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"А" - при прогибе более </w:t>
            </w:r>
            <w:r w:rsidR="001E6E19">
              <w:rPr>
                <w:color w:val="000000"/>
                <w:position w:val="-12"/>
              </w:rPr>
              <w:pict>
                <v:shape id="_x0000_i1076" type="#_x0000_t75" style="width:24.75pt;height:20.25pt">
                  <v:imagedata r:id="rId52" o:title="" chromakey="white"/>
                </v:shape>
              </w:pict>
            </w:r>
            <w:r>
              <w:rPr>
                <w:i/>
                <w:iCs/>
                <w:color w:val="000000"/>
              </w:rPr>
              <w:t>L</w:t>
            </w:r>
            <w:r>
              <w:rPr>
                <w:color w:val="000000"/>
              </w:rPr>
              <w:t xml:space="preserve"> 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Выпучивание и искривление стен более </w:t>
            </w:r>
            <w:smartTag w:uri="urn:schemas-microsoft-com:office:smarttags" w:element="metricconverter">
              <w:smartTagPr>
                <w:attr w:name="ProductID" w:val="200 мм"/>
              </w:smartTagPr>
              <w:r>
                <w:rPr>
                  <w:color w:val="000000"/>
                </w:rPr>
                <w:t>200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Надземные кирпичные газоходы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Сульфатная коррозия кирпичной кладки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фоторегистрация, отбор проб раствора и кирпича на химанализ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Перекладка стен газоходов. Усиление стен металлическим каркасом.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Защита изнутри кремнийорганическими материалами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"Б" - при выпучивании более </w:t>
            </w:r>
            <w:smartTag w:uri="urn:schemas-microsoft-com:office:smarttags" w:element="metricconverter">
              <w:smartTagPr>
                <w:attr w:name="ProductID" w:val="200 мм"/>
              </w:smartTagPr>
              <w:r>
                <w:rPr>
                  <w:color w:val="000000"/>
                </w:rPr>
                <w:t>200 мм</w:t>
              </w:r>
            </w:smartTag>
            <w:r>
              <w:rPr>
                <w:color w:val="000000"/>
              </w:rPr>
              <w:t xml:space="preserve"> 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Раскрытие трещин в стенах газоходов более20 мм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Надземные кирпичные газоходы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Температурные, динамические воздействия, неравномерные осадки фундаментов стоек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фото- и видеосъемка, измерение осадок фундамента трубы и стоек газоходов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Заделка трещин термостойкими герметиками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46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Обрушение футеровки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Подземные и надземные металлические, кирпичные и железобетонные газоходы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Сульфатация кирпичной кладки или торкрета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фотосъемка, отбор пробна химанализ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кислотоупорной футеровки, защита кремнийорганическими материалами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"Б" - при сульфатации на глубину более 30 % и начале локальных обрушений 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Локальные разрушения наружной теплоизоляции металлических газоходов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Металлические газоходы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Старение материала, неудовлетво- рительное состояние гидроизолирующего покрытия, окожушивания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фотосъемка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теплоизоляции, окожушивания или гидроизолирующего покрытия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Разрушение кирпичных стен лещадками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color w:val="000000"/>
                </w:rPr>
                <w:t>20 мм</w:t>
              </w:r>
            </w:smartTag>
            <w:r>
              <w:rPr>
                <w:color w:val="000000"/>
              </w:rPr>
              <w:t xml:space="preserve">, намокание наружной поверхности газоходов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Кирпичные газоходы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Паропроницаемость стен из-за разрушения или отсутствия гидроизоляции внутренней поверхности стен газоходов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фотосъемка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гидроизоляции с применением фибробетона, кремнийорганических покрытий внутренней поверхности стен газоходов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"Б" - при разрушении более 20 % сечения стены 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Разрушение отмостки у трубы (трещины, просадка)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Железобетонные, кирпичные, металлические (на собственном фундаменте)трубы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Некачественное выполнение обратной засыпки отмостки, старение материала, нерасчетные нагрузки и механические воздействия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фоторегистрация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отмостки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Неисправность, разрушение взрывных клапанов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 виды газоходов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Коррозионный износ металла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контроль коррозионного износа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Замена, ремонт взрывного клапана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Повреждение несущих узлов подвеса или опоры в основании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Металлические трубы подвесные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Нарушение в процессе монтажа и эксплуатационного режима, временной износ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по характерным звукам(скрип, скрежет)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</w:t>
            </w:r>
          </w:p>
        </w:tc>
      </w:tr>
      <w:tr w:rsidR="001754D1"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</w:t>
            </w:r>
          </w:p>
        </w:tc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Повреждение основных несущих узлов (определено в инструкции по эксплуатации)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Индивидуальные трубы с гасителями колебаний и трубные комплексы, с центральной башней 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Нарушение в процессе монтажа и эксплуатационного режима(отсутствие надзора)временной износ </w:t>
            </w:r>
          </w:p>
        </w:tc>
        <w:tc>
          <w:tcPr>
            <w:tcW w:w="22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техническими средствами 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"А", "Б"</w:t>
            </w:r>
          </w:p>
        </w:tc>
      </w:tr>
      <w:tr w:rsidR="001754D1">
        <w:tc>
          <w:tcPr>
            <w:tcW w:w="143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Отступления от проекта (согласованные и не согласованные с проектной организацией)</w:t>
            </w:r>
            <w:r>
              <w:rPr>
                <w:color w:val="000000"/>
              </w:rPr>
              <w:t xml:space="preserve"> </w:t>
            </w:r>
          </w:p>
        </w:tc>
      </w:tr>
      <w:tr w:rsidR="001754D1"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 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Отсутствие теплоизоляции 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Железобетонные, кирпичные и металлические трубы 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Рационализаторские предложения строителей 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Вскрытие футеровки, тепловизионное обследование, появление вертикальных трещин в футеровке </w:t>
            </w:r>
          </w:p>
        </w:tc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теплоизоляции с обоснованием мероприятия расчетом 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Отсутствие прижимной стенки 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Железобетонные, кирпичные трубы 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Рационализаторские предложения строителей 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Вскрытие футеровки, появление трещин в футеровке, выход конденсата на наружную поверхность ствола </w:t>
            </w:r>
          </w:p>
        </w:tc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футеровки, повышение газоплотности футеровки, ремонт защитного слоя бетона ствола 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Уменьшение толщины футеровки 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Железобетонные, кирпичные трубы 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 же 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вскрытие футеровки, по исполнительной документации </w:t>
            </w:r>
          </w:p>
        </w:tc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Повышение газоплотности футеровки путем нанесения защитного покрытия 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 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Отсутствие кислотоупорной обмазки поверхности футеровки 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Железобетонные, кирпичные трубы 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по исполнительной документации </w:t>
            </w:r>
          </w:p>
        </w:tc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футеровки с нанесением защитного покрытия 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 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кислотоупорного кирпича на глиняный кирпич 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Железобетонные, кирпичные трубы 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Визуально, при проведении внутреннего обследования, по исполнительной документации </w:t>
            </w:r>
          </w:p>
        </w:tc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футеровки с нанесением защитного покрытия 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  <w:tr w:rsidR="001754D1">
        <w:tc>
          <w:tcPr>
            <w:tcW w:w="1432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Дефекты, допущенные при реконструкции и ремонте труб</w:t>
            </w:r>
            <w:r>
              <w:rPr>
                <w:color w:val="000000"/>
              </w:rPr>
              <w:t xml:space="preserve"> </w:t>
            </w:r>
          </w:p>
        </w:tc>
      </w:tr>
      <w:tr w:rsidR="001754D1"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Заниженная толщина железобетонной обоймы 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Упущение в проекте или при устройстве обоймы 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Отбор проб, по проектной документации </w:t>
            </w:r>
          </w:p>
        </w:tc>
        <w:tc>
          <w:tcPr>
            <w:tcW w:w="2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определяются в зависимости от состояния бетона обоймы и ствола трубы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"А", "Б"</w:t>
            </w:r>
          </w:p>
        </w:tc>
      </w:tr>
      <w:tr w:rsidR="001754D1">
        <w:tc>
          <w:tcPr>
            <w:tcW w:w="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 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защитного слоя бетона паронепро- ницаемым материалом 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трубы </w:t>
            </w:r>
          </w:p>
        </w:tc>
        <w:tc>
          <w:tcPr>
            <w:tcW w:w="25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Упущение в проектном решении 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проектной документации, визуально по состоянию торкрета </w:t>
            </w:r>
          </w:p>
        </w:tc>
        <w:tc>
          <w:tcPr>
            <w:tcW w:w="29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торкретного покрытия материалом, обладающим паропроницаемостью на уровне защищаемого бетона 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"Б"</w:t>
            </w:r>
          </w:p>
        </w:tc>
      </w:tr>
    </w:tbl>
    <w:p w:rsidR="001754D1" w:rsidRDefault="001754D1" w:rsidP="001754D1">
      <w:pPr>
        <w:jc w:val="center"/>
        <w:rPr>
          <w:color w:val="000000"/>
        </w:rPr>
      </w:pPr>
    </w:p>
    <w:p w:rsidR="001754D1" w:rsidRDefault="001754D1" w:rsidP="001754D1">
      <w:pPr>
        <w:jc w:val="center"/>
        <w:rPr>
          <w:color w:val="000000"/>
        </w:rPr>
      </w:pPr>
      <w:r>
        <w:rPr>
          <w:b/>
          <w:bCs/>
          <w:color w:val="000000"/>
        </w:rPr>
        <w:t>Перечень приборов и аппаратуры для проведения комплексных обследований дымовой трубы (рекомендуемая номенклатура)</w:t>
      </w:r>
      <w:r>
        <w:rPr>
          <w:color w:val="000000"/>
        </w:rPr>
        <w:t xml:space="preserve"> </w:t>
      </w:r>
    </w:p>
    <w:p w:rsidR="001754D1" w:rsidRDefault="001754D1" w:rsidP="001754D1">
      <w:pPr>
        <w:ind w:firstLine="225"/>
        <w:jc w:val="both"/>
        <w:rPr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"/>
        <w:gridCol w:w="5130"/>
        <w:gridCol w:w="4680"/>
        <w:gridCol w:w="2130"/>
        <w:gridCol w:w="1875"/>
      </w:tblGrid>
      <w:tr w:rsidR="001754D1">
        <w:trPr>
          <w:hidden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vanish/>
                <w:color w:val="000000"/>
              </w:rPr>
              <w:t>#G0</w:t>
            </w:r>
            <w:r>
              <w:rPr>
                <w:color w:val="000000"/>
              </w:rPr>
              <w:t xml:space="preserve">N п/п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Измеряемый параметр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прибора и оборудования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Диапазон измерений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Прочность бетона при сжатии неразрушающим методом: метод упругого отскока ультразвуковой метод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Тестер 14-01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Склерометр ОМШ-1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Бетон-12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0-700 кгс/см</w:t>
            </w:r>
            <w:r w:rsidR="001E6E19">
              <w:rPr>
                <w:color w:val="000000"/>
              </w:rPr>
              <w:pict>
                <v:shape id="_x0000_i1077" type="#_x0000_t75" style="width:3.75pt;height:12pt">
                  <v:imagedata r:id="rId5" o:title="" chromakey="white"/>
                </v:shape>
              </w:pict>
            </w: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0-600 кгс/см</w:t>
            </w:r>
            <w:r w:rsidR="001E6E19">
              <w:rPr>
                <w:color w:val="000000"/>
              </w:rPr>
              <w:pict>
                <v:shape id="_x0000_i1078" type="#_x0000_t75" style="width:3.75pt;height:12pt">
                  <v:imagedata r:id="rId5" o:title="" chromakey="white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Плотность арматуры(расположение арматуры)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ИЗС-10Н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10-</w:t>
            </w:r>
            <w:smartTag w:uri="urn:schemas-microsoft-com:office:smarttags" w:element="metricconverter">
              <w:smartTagPr>
                <w:attr w:name="ProductID" w:val="400 мм"/>
              </w:smartTagPr>
              <w:r>
                <w:rPr>
                  <w:color w:val="000000"/>
                </w:rPr>
                <w:t>400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Ширина раскрытия трещин в строительных материалах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Микроскоп МПБ-2х4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Ультразвуковой толщиномер УТ-93П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color w:val="000000"/>
                </w:rPr>
                <w:t>10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Измерение длины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Рулетка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 мм"/>
              </w:smartTagPr>
              <w:r>
                <w:rPr>
                  <w:color w:val="000000"/>
                </w:rPr>
                <w:t>1 мм</w:t>
              </w:r>
            </w:smartTag>
            <w:r>
              <w:rPr>
                <w:color w:val="00000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"/>
              </w:smartTagPr>
              <w:r>
                <w:rPr>
                  <w:color w:val="000000"/>
                </w:rPr>
                <w:t>50 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Отбор проб строительных материалов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Электрическая машина для сверления бетона (керноотборник), оснащенная коронками с алмазным напылением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Склерометр ОМШ-1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Перфоратор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Углошлифовальная машина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Самоподъемная люлька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Альпинистское снаряжение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Температура дымовых газов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Ртутный длиннохвостовой термометр, термопары, термометры, сопротивления со вторичными приборами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Термометр контактный ТК-5 со сменными зондами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0-200 °С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Точка росы дымовых газов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Модель 200 (фирма "Ланком", Великобритания)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0-400 °С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 газов и статическое давление потока дымовых газов в газоотводящем стволе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Пневмометрическая трубка микроманометр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5-85 м/с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Измеритель потерь теплоты в окружающую среду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Тепломер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ИТП-2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ИТП-3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0-116 Вт/м</w:t>
            </w:r>
            <w:r w:rsidR="001E6E19">
              <w:rPr>
                <w:color w:val="000000"/>
              </w:rPr>
              <w:pict>
                <v:shape id="_x0000_i1079" type="#_x0000_t75" style="width:3.75pt;height:12pt">
                  <v:imagedata r:id="rId5" o:title="" chromakey="white"/>
                </v:shape>
              </w:pict>
            </w: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0-581 Вт/м</w:t>
            </w:r>
            <w:r w:rsidR="001E6E19">
              <w:rPr>
                <w:color w:val="000000"/>
              </w:rPr>
              <w:pict>
                <v:shape id="_x0000_i1080" type="#_x0000_t75" style="width:3.75pt;height:12pt">
                  <v:imagedata r:id="rId5" o:title="" chromakey="white"/>
                </v:shape>
              </w:pict>
            </w: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0-1163 Вт/м</w:t>
            </w:r>
            <w:r w:rsidR="001E6E19">
              <w:rPr>
                <w:color w:val="000000"/>
              </w:rPr>
              <w:pict>
                <v:shape id="_x0000_i1081" type="#_x0000_t75" style="width:3.75pt;height:12pt">
                  <v:imagedata r:id="rId5" o:title="" chromakey="white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Измерение крена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Теодолит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удаляемых газов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Универсальный переносной газоанализатор: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УГ-2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ОРСа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0-30 мг/м</w:t>
            </w:r>
            <w:r w:rsidR="001E6E19">
              <w:rPr>
                <w:color w:val="000000"/>
              </w:rPr>
              <w:pict>
                <v:shape id="_x0000_i1082" type="#_x0000_t75" style="width:3.75pt;height:12pt">
                  <v:imagedata r:id="rId53" o:title="" chromakey="white"/>
                </v:shape>
              </w:pict>
            </w: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0-200 мг/м</w:t>
            </w:r>
            <w:r w:rsidR="001E6E19">
              <w:rPr>
                <w:color w:val="000000"/>
              </w:rPr>
              <w:pict>
                <v:shape id="_x0000_i1083" type="#_x0000_t75" style="width:3.75pt;height:12pt">
                  <v:imagedata r:id="rId53" o:title="" chromakey="white"/>
                </v:shape>
              </w:pic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Фотографирование дефектов и повреждений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Фотоаппарат "Зенит"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Цифровой фотоаппарат "Олимпус"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Цифровая видеокамера "SONY"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Осмотр поверхности ствола дымовой трубы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Бинокль (не менее 7-кратного увеличения)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Лазерная рулетка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Тепловизионное обследование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Тепловизор "NEC" (Япония)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Тепловизор AGA-720 (Швеция)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Персональный компьютер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Принтер НР FOTOSMART-1115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Анемометр АПР-2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Термометр контактный ТК-5 со сменными зондами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Цифровая видеокамера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Контроль качества металла и сварных соединений при обследовании металлоконструкций труб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1. Визуальный и измерительный контроль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2. Ультразвуковая толщинометрия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3. Ультразвуковая дефектоскопия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4. Капиллярный контроль (цветная дефектоскопия) для выявления трещин не менее </w:t>
            </w:r>
            <w:smartTag w:uri="urn:schemas-microsoft-com:office:smarttags" w:element="metricconverter">
              <w:smartTagPr>
                <w:attr w:name="ProductID" w:val="0,5 мм"/>
              </w:smartTagPr>
              <w:r>
                <w:rPr>
                  <w:color w:val="000000"/>
                </w:rPr>
                <w:t>0,5 мм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Комплект ВИК для визуального контроля (НПК "Луч"), включающий в себя следующий инструмент: наборы шаблонов, щупов, луп (х2, х6, х10), штангенциркуль, линейку, миниатюрный фонарь, зеркало, бинокль, фотоаппарат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Компактные ультразвуковые толщиномеры: УТ-93П, А-1207, А-1208, ТУЗ-1, А-1209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Малогабаритные дефектоскопы:УД2-12, УД2-70, УДЦ-201П, А-1212, "СКАРУЧ"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Комплект пенетрантов (ДР-51, Д-100, DR-60) в аэрозольной упаковке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контроля и обследование дымовых труб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высотных отклонений (просадок) реперов фундамента относительного контрольного репера объекта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Нивелир Н-05, нивелир с компенсатором аналитической точности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Инварная рейка нивелирная 2-метровая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Теодолит 3Т2КП, 3Т5КП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Оптический прибор вертикального проектирования FG-L 100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Лазерная рулетка DISTO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40-кратное увеличение, точность </w:t>
            </w:r>
            <w:smartTag w:uri="urn:schemas-microsoft-com:office:smarttags" w:element="metricconverter">
              <w:smartTagPr>
                <w:attr w:name="ProductID" w:val="0,4 мм"/>
              </w:smartTagPr>
              <w:r>
                <w:rPr>
                  <w:color w:val="000000"/>
                </w:rPr>
                <w:t>0,4 мм</w:t>
              </w:r>
            </w:smartTag>
            <w:r>
              <w:rPr>
                <w:color w:val="000000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color w:val="000000"/>
                </w:rPr>
                <w:t>1 км</w:t>
              </w:r>
            </w:smartTag>
            <w:r>
              <w:rPr>
                <w:color w:val="000000"/>
              </w:rPr>
              <w:t xml:space="preserve"> двойного хода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Шкала 17А/19А (</w:t>
            </w:r>
            <w:smartTag w:uri="urn:schemas-microsoft-com:office:smarttags" w:element="metricconverter">
              <w:smartTagPr>
                <w:attr w:name="ProductID" w:val="1 см"/>
              </w:smartTagPr>
              <w:r>
                <w:rPr>
                  <w:color w:val="000000"/>
                </w:rPr>
                <w:t>1 см</w:t>
              </w:r>
            </w:smartTag>
            <w:r>
              <w:rPr>
                <w:color w:val="000000"/>
              </w:rPr>
              <w:t>), 15А (</w:t>
            </w:r>
            <w:smartTag w:uri="urn:schemas-microsoft-com:office:smarttags" w:element="metricconverter">
              <w:smartTagPr>
                <w:attr w:name="ProductID" w:val="0,5 см"/>
              </w:smartTagPr>
              <w:r>
                <w:rPr>
                  <w:color w:val="000000"/>
                </w:rPr>
                <w:t>0,5 см</w:t>
              </w:r>
            </w:smartTag>
            <w:r>
              <w:rPr>
                <w:color w:val="000000"/>
              </w:rPr>
              <w:t>)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2 с</w:t>
            </w: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>5 с</w:t>
            </w:r>
          </w:p>
          <w:p w:rsidR="001754D1" w:rsidRDefault="001754D1">
            <w:pPr>
              <w:rPr>
                <w:color w:val="000000"/>
              </w:rPr>
            </w:pPr>
          </w:p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32-кратное увеличение, точность </w:t>
            </w:r>
            <w:smartTag w:uri="urn:schemas-microsoft-com:office:smarttags" w:element="metricconverter">
              <w:smartTagPr>
                <w:attr w:name="ProductID" w:val="1 мм"/>
              </w:smartTagPr>
              <w:r>
                <w:rPr>
                  <w:color w:val="000000"/>
                </w:rPr>
                <w:t>1 мм</w:t>
              </w:r>
            </w:smartTag>
            <w:r>
              <w:rPr>
                <w:color w:val="000000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color w:val="000000"/>
                </w:rPr>
                <w:t>100 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</w:tr>
      <w:tr w:rsidR="001754D1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Определение габаритов и глубины заложения фундаментов промышленных труб, состояние грунтов основания и уровня грунтовых вод без шурфования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Переносные импульсные радиолокаторы подповерхностного зондирования - георадары серии "ГротЛоза" 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Глубина зондирования - до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color w:val="000000"/>
                </w:rPr>
                <w:t>30 м</w:t>
              </w:r>
            </w:smartTag>
            <w:r>
              <w:rPr>
                <w:color w:val="000000"/>
              </w:rPr>
              <w:t>, точность определения 5-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rPr>
                  <w:color w:val="000000"/>
                </w:rPr>
                <w:t>20 см</w:t>
              </w:r>
            </w:smartTag>
            <w:r>
              <w:rPr>
                <w:color w:val="000000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54D1" w:rsidRDefault="001754D1">
            <w:pPr>
              <w:jc w:val="center"/>
              <w:rPr>
                <w:color w:val="000000"/>
              </w:rPr>
            </w:pPr>
          </w:p>
        </w:tc>
      </w:tr>
    </w:tbl>
    <w:p w:rsidR="001754D1" w:rsidRDefault="001754D1">
      <w:bookmarkStart w:id="0" w:name="_GoBack"/>
      <w:bookmarkEnd w:id="0"/>
    </w:p>
    <w:sectPr w:rsidR="0017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4D1"/>
    <w:rsid w:val="001754D1"/>
    <w:rsid w:val="001E6E19"/>
    <w:rsid w:val="007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85"/>
    <o:shapelayout v:ext="edit">
      <o:idmap v:ext="edit" data="1"/>
    </o:shapelayout>
  </w:shapeDefaults>
  <w:decimalSymbol w:val=","/>
  <w:listSeparator w:val=";"/>
  <w15:chartTrackingRefBased/>
  <w15:docId w15:val="{E3BC9A4E-52D7-4187-964C-FEB7225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754D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8606</Words>
  <Characters>49058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>dicon</Company>
  <LinksUpToDate>false</LinksUpToDate>
  <CharactersWithSpaces>57549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Колесников</dc:creator>
  <cp:keywords/>
  <dc:description/>
  <cp:lastModifiedBy>Irina</cp:lastModifiedBy>
  <cp:revision>2</cp:revision>
  <dcterms:created xsi:type="dcterms:W3CDTF">2014-08-02T15:57:00Z</dcterms:created>
  <dcterms:modified xsi:type="dcterms:W3CDTF">2014-08-02T15:57:00Z</dcterms:modified>
</cp:coreProperties>
</file>