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B3" w:rsidRDefault="000A6D52" w:rsidP="004E05B3">
      <w:pPr>
        <w:ind w:left="-840"/>
        <w:jc w:val="center"/>
        <w:rPr>
          <w:sz w:val="28"/>
          <w:szCs w:val="28"/>
        </w:rPr>
        <w:sectPr w:rsidR="004E05B3" w:rsidSect="004E05B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683.25pt">
            <v:imagedata r:id="rId4" o:title="План1"/>
          </v:shape>
        </w:pict>
      </w:r>
    </w:p>
    <w:p w:rsidR="004E05B3" w:rsidRDefault="000A6D52" w:rsidP="004E05B3">
      <w:pPr>
        <w:ind w:left="-840"/>
        <w:jc w:val="center"/>
        <w:rPr>
          <w:sz w:val="28"/>
          <w:szCs w:val="28"/>
        </w:rPr>
        <w:sectPr w:rsidR="004E05B3" w:rsidSect="004E05B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pict>
          <v:shape id="_x0000_i1026" type="#_x0000_t75" style="width:517.5pt;height:701.25pt">
            <v:imagedata r:id="rId5" o:title="План"/>
          </v:shape>
        </w:pic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00"/>
        <w:gridCol w:w="18"/>
        <w:gridCol w:w="3102"/>
        <w:gridCol w:w="24"/>
        <w:gridCol w:w="2346"/>
        <w:gridCol w:w="30"/>
        <w:gridCol w:w="2640"/>
        <w:gridCol w:w="120"/>
        <w:gridCol w:w="1440"/>
        <w:gridCol w:w="22"/>
        <w:gridCol w:w="1538"/>
        <w:gridCol w:w="44"/>
        <w:gridCol w:w="1516"/>
      </w:tblGrid>
      <w:tr w:rsidR="00E56603" w:rsidTr="00425F74">
        <w:trPr>
          <w:trHeight w:val="336"/>
        </w:trPr>
        <w:tc>
          <w:tcPr>
            <w:tcW w:w="1218" w:type="dxa"/>
            <w:gridSpan w:val="2"/>
            <w:vAlign w:val="center"/>
          </w:tcPr>
          <w:p w:rsidR="00AB7F63" w:rsidRDefault="001334D4" w:rsidP="0068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334D4" w:rsidRDefault="001334D4" w:rsidP="0068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плана</w:t>
            </w:r>
          </w:p>
        </w:tc>
        <w:tc>
          <w:tcPr>
            <w:tcW w:w="3126" w:type="dxa"/>
            <w:gridSpan w:val="2"/>
            <w:vAlign w:val="center"/>
          </w:tcPr>
          <w:p w:rsidR="00AB7F63" w:rsidRDefault="001334D4" w:rsidP="00133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346" w:type="dxa"/>
            <w:vAlign w:val="center"/>
          </w:tcPr>
          <w:p w:rsidR="00AB7F63" w:rsidRDefault="001334D4" w:rsidP="00133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издания</w:t>
            </w:r>
          </w:p>
        </w:tc>
        <w:tc>
          <w:tcPr>
            <w:tcW w:w="2670" w:type="dxa"/>
            <w:gridSpan w:val="2"/>
            <w:vAlign w:val="center"/>
          </w:tcPr>
          <w:p w:rsidR="00AB7F63" w:rsidRDefault="001334D4" w:rsidP="00133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82" w:type="dxa"/>
            <w:gridSpan w:val="3"/>
            <w:vAlign w:val="center"/>
          </w:tcPr>
          <w:p w:rsidR="00AB7F63" w:rsidRDefault="001334D4" w:rsidP="00C80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1334D4" w:rsidRDefault="00564D0C" w:rsidP="00C80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уч.-</w:t>
            </w:r>
            <w:r w:rsidR="001334D4">
              <w:rPr>
                <w:sz w:val="28"/>
                <w:szCs w:val="28"/>
              </w:rPr>
              <w:t>изд.л</w:t>
            </w:r>
          </w:p>
        </w:tc>
        <w:tc>
          <w:tcPr>
            <w:tcW w:w="1582" w:type="dxa"/>
            <w:gridSpan w:val="2"/>
            <w:vAlign w:val="center"/>
          </w:tcPr>
          <w:p w:rsidR="00AB7F63" w:rsidRDefault="00C804AF" w:rsidP="00C80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</w:t>
            </w:r>
          </w:p>
          <w:p w:rsidR="00C804AF" w:rsidRDefault="00C804AF" w:rsidP="00C80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 экз.</w:t>
            </w:r>
          </w:p>
        </w:tc>
        <w:tc>
          <w:tcPr>
            <w:tcW w:w="1516" w:type="dxa"/>
            <w:vAlign w:val="center"/>
          </w:tcPr>
          <w:p w:rsidR="00AB7F63" w:rsidRDefault="00C804AF" w:rsidP="004A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Листаж</w:t>
            </w:r>
          </w:p>
          <w:p w:rsidR="00C804AF" w:rsidRDefault="00C804AF" w:rsidP="004A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</w:t>
            </w:r>
          </w:p>
          <w:p w:rsidR="00C804AF" w:rsidRDefault="00564D0C" w:rsidP="004A7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л.-</w:t>
            </w:r>
            <w:r w:rsidR="00C804AF">
              <w:rPr>
                <w:sz w:val="28"/>
                <w:szCs w:val="28"/>
              </w:rPr>
              <w:t>отт</w:t>
            </w:r>
          </w:p>
        </w:tc>
      </w:tr>
      <w:tr w:rsidR="00E56603" w:rsidTr="00425F74">
        <w:trPr>
          <w:trHeight w:val="444"/>
        </w:trPr>
        <w:tc>
          <w:tcPr>
            <w:tcW w:w="1218" w:type="dxa"/>
            <w:gridSpan w:val="2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  <w:vAlign w:val="center"/>
          </w:tcPr>
          <w:p w:rsidR="00AB7F63" w:rsidRDefault="00101369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53C0" w:rsidTr="00425F74">
        <w:trPr>
          <w:trHeight w:val="535"/>
        </w:trPr>
        <w:tc>
          <w:tcPr>
            <w:tcW w:w="14040" w:type="dxa"/>
            <w:gridSpan w:val="13"/>
            <w:vAlign w:val="center"/>
          </w:tcPr>
          <w:p w:rsidR="008553C0" w:rsidRDefault="008553C0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АВТОМЕХАНИЧЕСКИЙ ФАКУЛЬТЕТ (АМФ)</w:t>
            </w:r>
          </w:p>
        </w:tc>
      </w:tr>
      <w:tr w:rsidR="008553C0" w:rsidTr="00425F74">
        <w:trPr>
          <w:trHeight w:val="348"/>
        </w:trPr>
        <w:tc>
          <w:tcPr>
            <w:tcW w:w="14040" w:type="dxa"/>
            <w:gridSpan w:val="13"/>
            <w:vAlign w:val="center"/>
          </w:tcPr>
          <w:p w:rsidR="008553C0" w:rsidRDefault="008553C0" w:rsidP="00101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«Автомобили и двигатели» (АВД)</w:t>
            </w:r>
          </w:p>
        </w:tc>
      </w:tr>
      <w:tr w:rsidR="00E56603" w:rsidTr="007A0AAA">
        <w:trPr>
          <w:trHeight w:val="2340"/>
        </w:trPr>
        <w:tc>
          <w:tcPr>
            <w:tcW w:w="1218" w:type="dxa"/>
            <w:gridSpan w:val="2"/>
            <w:vAlign w:val="center"/>
          </w:tcPr>
          <w:p w:rsidR="00AB7F63" w:rsidRDefault="00D021C4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  <w:vAlign w:val="center"/>
          </w:tcPr>
          <w:p w:rsidR="00564D0C" w:rsidRDefault="00564D0C" w:rsidP="007A0AAA">
            <w:pPr>
              <w:tabs>
                <w:tab w:val="left" w:pos="1198"/>
              </w:tabs>
              <w:ind w:left="-137" w:firstLine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И.К.</w:t>
            </w:r>
          </w:p>
          <w:p w:rsidR="00564D0C" w:rsidRDefault="00564D0C" w:rsidP="007A0AAA">
            <w:pPr>
              <w:tabs>
                <w:tab w:val="left" w:pos="1198"/>
              </w:tabs>
              <w:ind w:left="-137" w:firstLine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 А.П.</w:t>
            </w:r>
          </w:p>
          <w:p w:rsidR="00564D0C" w:rsidRDefault="00564D0C" w:rsidP="007A0AAA">
            <w:pPr>
              <w:tabs>
                <w:tab w:val="left" w:pos="1198"/>
              </w:tabs>
              <w:ind w:left="-137" w:firstLine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В.Г.</w:t>
            </w:r>
          </w:p>
          <w:p w:rsidR="00564D0C" w:rsidRPr="00564D0C" w:rsidRDefault="00564D0C" w:rsidP="007A0AAA">
            <w:pPr>
              <w:tabs>
                <w:tab w:val="left" w:pos="1198"/>
              </w:tabs>
              <w:ind w:left="-137" w:firstLine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А.В.</w:t>
            </w:r>
          </w:p>
        </w:tc>
        <w:tc>
          <w:tcPr>
            <w:tcW w:w="2346" w:type="dxa"/>
            <w:vAlign w:val="center"/>
          </w:tcPr>
          <w:p w:rsidR="00AB7F63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дипломного проекта</w:t>
            </w:r>
          </w:p>
        </w:tc>
        <w:tc>
          <w:tcPr>
            <w:tcW w:w="2670" w:type="dxa"/>
            <w:gridSpan w:val="2"/>
            <w:vAlign w:val="center"/>
          </w:tcPr>
          <w:p w:rsidR="009C10D2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 транспортных машин и оборудования</w:t>
            </w:r>
          </w:p>
          <w:p w:rsidR="00BF76B0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(автомобильный транспорт)</w:t>
            </w:r>
          </w:p>
        </w:tc>
        <w:tc>
          <w:tcPr>
            <w:tcW w:w="1582" w:type="dxa"/>
            <w:gridSpan w:val="3"/>
            <w:vAlign w:val="center"/>
          </w:tcPr>
          <w:p w:rsidR="00AB7F63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AB7F63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AB7F63" w:rsidRDefault="00BF76B0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D021C4" w:rsidTr="009C10D2">
        <w:trPr>
          <w:trHeight w:val="336"/>
        </w:trPr>
        <w:tc>
          <w:tcPr>
            <w:tcW w:w="14040" w:type="dxa"/>
            <w:gridSpan w:val="13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«Автомобили и автомобильное хозяйство» (ААХ)</w:t>
            </w:r>
          </w:p>
        </w:tc>
      </w:tr>
      <w:tr w:rsidR="00E56603" w:rsidTr="009C10D2">
        <w:trPr>
          <w:trHeight w:val="444"/>
        </w:trPr>
        <w:tc>
          <w:tcPr>
            <w:tcW w:w="1218" w:type="dxa"/>
            <w:gridSpan w:val="2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D021C4" w:rsidRDefault="00D021C4" w:rsidP="0039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6603" w:rsidTr="009C10D2">
        <w:trPr>
          <w:trHeight w:val="1800"/>
        </w:trPr>
        <w:tc>
          <w:tcPr>
            <w:tcW w:w="1218" w:type="dxa"/>
            <w:gridSpan w:val="2"/>
            <w:vAlign w:val="center"/>
          </w:tcPr>
          <w:p w:rsidR="00D021C4" w:rsidRPr="00D47315" w:rsidRDefault="00F14766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vAlign w:val="center"/>
          </w:tcPr>
          <w:p w:rsidR="00D47315" w:rsidRPr="00D47315" w:rsidRDefault="009A5BAE" w:rsidP="009C10D2">
            <w:pPr>
              <w:jc w:val="center"/>
            </w:pPr>
            <w:r>
              <w:rPr>
                <w:sz w:val="28"/>
                <w:szCs w:val="28"/>
              </w:rPr>
              <w:t>Дамзен В.А.</w:t>
            </w:r>
            <w:r w:rsidR="009C10D2" w:rsidRPr="00D47315">
              <w:t xml:space="preserve"> </w:t>
            </w:r>
          </w:p>
        </w:tc>
        <w:tc>
          <w:tcPr>
            <w:tcW w:w="2346" w:type="dxa"/>
            <w:vAlign w:val="center"/>
          </w:tcPr>
          <w:p w:rsidR="00D47315" w:rsidRDefault="009A5BAE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работам</w:t>
            </w:r>
          </w:p>
          <w:p w:rsidR="00D021C4" w:rsidRPr="00D47315" w:rsidRDefault="00D021C4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D47315" w:rsidRDefault="009A5BAE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Диагностирование автомобильных шин по параметрам динамических характеристик</w:t>
            </w:r>
          </w:p>
          <w:p w:rsidR="00D47315" w:rsidRPr="00D47315" w:rsidRDefault="00D47315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D47315" w:rsidRDefault="009A5BAE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  <w:p w:rsidR="00D021C4" w:rsidRPr="00D47315" w:rsidRDefault="00D021C4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D47315" w:rsidRDefault="009A5BAE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D021C4" w:rsidRPr="00D47315" w:rsidRDefault="00D021C4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47315" w:rsidRDefault="009A5BAE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  <w:p w:rsidR="00D021C4" w:rsidRPr="00D47315" w:rsidRDefault="00D021C4" w:rsidP="009C10D2">
            <w:pPr>
              <w:jc w:val="center"/>
              <w:rPr>
                <w:sz w:val="28"/>
                <w:szCs w:val="28"/>
              </w:rPr>
            </w:pPr>
          </w:p>
        </w:tc>
      </w:tr>
      <w:tr w:rsidR="009C10D2" w:rsidTr="009C10D2">
        <w:trPr>
          <w:trHeight w:val="1650"/>
        </w:trPr>
        <w:tc>
          <w:tcPr>
            <w:tcW w:w="1218" w:type="dxa"/>
            <w:gridSpan w:val="2"/>
            <w:vAlign w:val="center"/>
          </w:tcPr>
          <w:p w:rsidR="009C10D2" w:rsidRDefault="00F14766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Трефилов М.А.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Дамзен В.А.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работам</w:t>
            </w:r>
          </w:p>
        </w:tc>
        <w:tc>
          <w:tcPr>
            <w:tcW w:w="2670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гаражный гидравлический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</w:tr>
      <w:tr w:rsidR="009C10D2" w:rsidTr="009C10D2">
        <w:trPr>
          <w:trHeight w:val="1800"/>
        </w:trPr>
        <w:tc>
          <w:tcPr>
            <w:tcW w:w="1218" w:type="dxa"/>
            <w:gridSpan w:val="2"/>
            <w:vAlign w:val="center"/>
          </w:tcPr>
          <w:p w:rsidR="009C10D2" w:rsidRDefault="00F14766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Дамзен В.А.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Лутахов М.А.</w:t>
            </w:r>
          </w:p>
          <w:p w:rsidR="009C10D2" w:rsidRDefault="009C10D2" w:rsidP="009C10D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Загуменов </w:t>
            </w:r>
            <w:r>
              <w:rPr>
                <w:b/>
              </w:rPr>
              <w:t>И.А.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работам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деталей автоматической наплавкой в среде углекислого газа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0,169</w:t>
            </w:r>
          </w:p>
          <w:p w:rsidR="009C10D2" w:rsidRPr="00D47315" w:rsidRDefault="009C10D2" w:rsidP="009C10D2">
            <w:pPr>
              <w:jc w:val="center"/>
              <w:rPr>
                <w:sz w:val="28"/>
                <w:szCs w:val="28"/>
              </w:rPr>
            </w:pPr>
          </w:p>
        </w:tc>
      </w:tr>
      <w:tr w:rsidR="009C10D2" w:rsidTr="009C10D2">
        <w:trPr>
          <w:trHeight w:val="2880"/>
        </w:trPr>
        <w:tc>
          <w:tcPr>
            <w:tcW w:w="1218" w:type="dxa"/>
            <w:gridSpan w:val="2"/>
            <w:vAlign w:val="center"/>
          </w:tcPr>
          <w:p w:rsidR="009C10D2" w:rsidRDefault="00F14766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26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Дамзен В.А.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 В.В.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Лутахов М.А.</w:t>
            </w:r>
          </w:p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Загуменов </w:t>
            </w:r>
            <w:r>
              <w:rPr>
                <w:b/>
              </w:rPr>
              <w:t>И.А.</w:t>
            </w:r>
          </w:p>
        </w:tc>
        <w:tc>
          <w:tcPr>
            <w:tcW w:w="234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работам</w:t>
            </w:r>
          </w:p>
        </w:tc>
        <w:tc>
          <w:tcPr>
            <w:tcW w:w="2670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Дефектоскопия коленчатых валов автомобильных двигателей</w:t>
            </w:r>
          </w:p>
        </w:tc>
        <w:tc>
          <w:tcPr>
            <w:tcW w:w="1582" w:type="dxa"/>
            <w:gridSpan w:val="3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C10D2" w:rsidRDefault="009C10D2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0,169</w:t>
            </w:r>
          </w:p>
        </w:tc>
      </w:tr>
      <w:tr w:rsidR="00D021C4" w:rsidTr="009C10D2">
        <w:trPr>
          <w:trHeight w:val="336"/>
        </w:trPr>
        <w:tc>
          <w:tcPr>
            <w:tcW w:w="14040" w:type="dxa"/>
            <w:gridSpan w:val="13"/>
          </w:tcPr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525A2B">
            <w:pPr>
              <w:jc w:val="center"/>
              <w:rPr>
                <w:sz w:val="28"/>
                <w:szCs w:val="28"/>
              </w:rPr>
            </w:pPr>
          </w:p>
          <w:p w:rsidR="00D021C4" w:rsidRDefault="00D021C4" w:rsidP="0052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МАШИНОСТРОИТЕЛЬНЫЙ ФАКУЛЬТЕТ (МСФ)</w:t>
            </w:r>
          </w:p>
        </w:tc>
      </w:tr>
      <w:tr w:rsidR="00D021C4" w:rsidTr="009C10D2">
        <w:trPr>
          <w:trHeight w:val="444"/>
        </w:trPr>
        <w:tc>
          <w:tcPr>
            <w:tcW w:w="14040" w:type="dxa"/>
            <w:gridSpan w:val="13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«Проектирование технических и технологических комплексов» (ПТК)</w:t>
            </w:r>
          </w:p>
        </w:tc>
      </w:tr>
      <w:tr w:rsidR="00E56603" w:rsidTr="009C10D2">
        <w:trPr>
          <w:trHeight w:val="444"/>
        </w:trPr>
        <w:tc>
          <w:tcPr>
            <w:tcW w:w="1218" w:type="dxa"/>
            <w:gridSpan w:val="2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D021C4" w:rsidRDefault="00D021C4" w:rsidP="00A3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14766" w:rsidTr="00AE1155">
        <w:trPr>
          <w:trHeight w:val="444"/>
        </w:trPr>
        <w:tc>
          <w:tcPr>
            <w:tcW w:w="1218" w:type="dxa"/>
            <w:gridSpan w:val="2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26" w:type="dxa"/>
            <w:gridSpan w:val="2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Слесарев С.В.</w:t>
            </w:r>
          </w:p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 В.А.</w:t>
            </w:r>
          </w:p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В.В.</w:t>
            </w:r>
          </w:p>
        </w:tc>
        <w:tc>
          <w:tcPr>
            <w:tcW w:w="2346" w:type="dxa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практических занятий</w:t>
            </w:r>
          </w:p>
        </w:tc>
        <w:tc>
          <w:tcPr>
            <w:tcW w:w="2670" w:type="dxa"/>
            <w:gridSpan w:val="2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1582" w:type="dxa"/>
            <w:gridSpan w:val="3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F14766" w:rsidRDefault="00F14766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F14766" w:rsidTr="00AE1155">
        <w:trPr>
          <w:trHeight w:val="444"/>
        </w:trPr>
        <w:tc>
          <w:tcPr>
            <w:tcW w:w="1218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26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Слесарев С.В.</w:t>
            </w:r>
          </w:p>
          <w:p w:rsidR="00A1390C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 В.А.</w:t>
            </w:r>
          </w:p>
        </w:tc>
        <w:tc>
          <w:tcPr>
            <w:tcW w:w="2346" w:type="dxa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</w:t>
            </w:r>
            <w:r w:rsidR="00586D39">
              <w:rPr>
                <w:sz w:val="28"/>
                <w:szCs w:val="28"/>
              </w:rPr>
              <w:t xml:space="preserve"> лабораторной</w:t>
            </w:r>
            <w:r>
              <w:rPr>
                <w:sz w:val="28"/>
                <w:szCs w:val="28"/>
              </w:rPr>
              <w:t xml:space="preserve"> работ</w:t>
            </w:r>
            <w:r w:rsidR="00586D39">
              <w:rPr>
                <w:sz w:val="28"/>
                <w:szCs w:val="28"/>
              </w:rPr>
              <w:t>ы</w:t>
            </w:r>
          </w:p>
        </w:tc>
        <w:tc>
          <w:tcPr>
            <w:tcW w:w="2670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плоскопараллельными концевыми мерами длины</w:t>
            </w:r>
          </w:p>
        </w:tc>
        <w:tc>
          <w:tcPr>
            <w:tcW w:w="1582" w:type="dxa"/>
            <w:gridSpan w:val="3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F14766" w:rsidTr="00AE1155">
        <w:trPr>
          <w:trHeight w:val="444"/>
        </w:trPr>
        <w:tc>
          <w:tcPr>
            <w:tcW w:w="1218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26" w:type="dxa"/>
            <w:gridSpan w:val="2"/>
            <w:vAlign w:val="center"/>
          </w:tcPr>
          <w:p w:rsidR="00F14766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 М.Г.</w:t>
            </w:r>
          </w:p>
          <w:p w:rsidR="00A1390C" w:rsidRDefault="00A1390C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Слесарев С.В.</w:t>
            </w:r>
          </w:p>
        </w:tc>
        <w:tc>
          <w:tcPr>
            <w:tcW w:w="2346" w:type="dxa"/>
            <w:vAlign w:val="center"/>
          </w:tcPr>
          <w:p w:rsidR="00F14766" w:rsidRDefault="00586D39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F14766" w:rsidRDefault="00586D39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параметров резьбы на инструментальном микроскопе</w:t>
            </w:r>
          </w:p>
        </w:tc>
        <w:tc>
          <w:tcPr>
            <w:tcW w:w="1582" w:type="dxa"/>
            <w:gridSpan w:val="3"/>
            <w:vAlign w:val="center"/>
          </w:tcPr>
          <w:p w:rsidR="00F14766" w:rsidRDefault="00586D39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F14766" w:rsidRDefault="00586D39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F14766" w:rsidRDefault="00586D39" w:rsidP="00AE1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AE1155" w:rsidTr="009C10D2">
        <w:trPr>
          <w:trHeight w:val="444"/>
        </w:trPr>
        <w:tc>
          <w:tcPr>
            <w:tcW w:w="14040" w:type="dxa"/>
            <w:gridSpan w:val="13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«Автоматизация и управление технологическими процессами» (АТП)</w:t>
            </w:r>
          </w:p>
        </w:tc>
      </w:tr>
      <w:tr w:rsidR="00AE1155" w:rsidTr="009C10D2">
        <w:trPr>
          <w:trHeight w:val="444"/>
        </w:trPr>
        <w:tc>
          <w:tcPr>
            <w:tcW w:w="1218" w:type="dxa"/>
            <w:gridSpan w:val="2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AE1155" w:rsidRDefault="00AE1155" w:rsidP="00C62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7E147A">
        <w:trPr>
          <w:trHeight w:val="444"/>
        </w:trPr>
        <w:tc>
          <w:tcPr>
            <w:tcW w:w="1218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Кривошеин Ю.А.</w:t>
            </w:r>
          </w:p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 Е.М.</w:t>
            </w:r>
          </w:p>
        </w:tc>
        <w:tc>
          <w:tcPr>
            <w:tcW w:w="234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практических работ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роботизированного технологического комплекса для механической обработки деталей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7E147A" w:rsidTr="007E147A">
        <w:trPr>
          <w:trHeight w:val="444"/>
        </w:trPr>
        <w:tc>
          <w:tcPr>
            <w:tcW w:w="1218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 Е.М.</w:t>
            </w:r>
          </w:p>
        </w:tc>
        <w:tc>
          <w:tcPr>
            <w:tcW w:w="234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Pr="00195F87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интегрированной системы проектирования и управления реальным технологическим объектом при помощи </w:t>
            </w:r>
            <w:r>
              <w:rPr>
                <w:sz w:val="28"/>
                <w:szCs w:val="28"/>
                <w:lang w:val="en-US"/>
              </w:rPr>
              <w:t>SCADA</w:t>
            </w:r>
            <w:r w:rsidRPr="00AE5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систем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7E147A" w:rsidTr="007E147A">
        <w:trPr>
          <w:trHeight w:val="444"/>
        </w:trPr>
        <w:tc>
          <w:tcPr>
            <w:tcW w:w="1218" w:type="dxa"/>
            <w:gridSpan w:val="2"/>
            <w:vAlign w:val="center"/>
          </w:tcPr>
          <w:p w:rsidR="007E147A" w:rsidRPr="00195F87" w:rsidRDefault="007E147A" w:rsidP="007E147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С.А.</w:t>
            </w:r>
          </w:p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Казинский Н.А.</w:t>
            </w:r>
          </w:p>
        </w:tc>
        <w:tc>
          <w:tcPr>
            <w:tcW w:w="234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7E147A" w:rsidRPr="007E147A" w:rsidRDefault="007E147A" w:rsidP="007E147A">
            <w:pPr>
              <w:jc w:val="center"/>
              <w:rPr>
                <w:spacing w:val="-6"/>
                <w:sz w:val="28"/>
                <w:szCs w:val="28"/>
              </w:rPr>
            </w:pPr>
            <w:r w:rsidRPr="007E147A">
              <w:rPr>
                <w:spacing w:val="-6"/>
                <w:sz w:val="28"/>
                <w:szCs w:val="28"/>
              </w:rPr>
              <w:t xml:space="preserve">Автоматизированное управление станком на базе системы числового программного управления </w:t>
            </w:r>
            <w:r w:rsidRPr="007E147A">
              <w:rPr>
                <w:spacing w:val="-6"/>
                <w:sz w:val="28"/>
                <w:szCs w:val="28"/>
                <w:lang w:val="en-US"/>
              </w:rPr>
              <w:t>Sinumerik</w:t>
            </w:r>
            <w:r w:rsidRPr="007E147A">
              <w:rPr>
                <w:spacing w:val="-6"/>
                <w:sz w:val="28"/>
                <w:szCs w:val="28"/>
              </w:rPr>
              <w:t xml:space="preserve"> 840</w:t>
            </w:r>
            <w:r w:rsidRPr="007E147A">
              <w:rPr>
                <w:spacing w:val="-6"/>
                <w:sz w:val="28"/>
                <w:szCs w:val="28"/>
                <w:lang w:val="en-US"/>
              </w:rPr>
              <w:t>D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0,169</w:t>
            </w:r>
          </w:p>
        </w:tc>
      </w:tr>
      <w:tr w:rsidR="007E147A" w:rsidTr="007E147A">
        <w:trPr>
          <w:trHeight w:val="444"/>
        </w:trPr>
        <w:tc>
          <w:tcPr>
            <w:tcW w:w="1218" w:type="dxa"/>
            <w:gridSpan w:val="2"/>
            <w:vAlign w:val="center"/>
          </w:tcPr>
          <w:p w:rsidR="007E147A" w:rsidRPr="00195F87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С.А. Казинский Н.А.</w:t>
            </w:r>
          </w:p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А.А.</w:t>
            </w:r>
          </w:p>
        </w:tc>
        <w:tc>
          <w:tcPr>
            <w:tcW w:w="234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 w:rsidRPr="00C91E4F">
              <w:rPr>
                <w:caps/>
                <w:sz w:val="28"/>
                <w:szCs w:val="28"/>
              </w:rPr>
              <w:t xml:space="preserve">САПР </w:t>
            </w:r>
            <w:r w:rsidRPr="00C91E4F">
              <w:rPr>
                <w:caps/>
                <w:sz w:val="28"/>
                <w:szCs w:val="28"/>
                <w:lang w:val="en-US"/>
              </w:rPr>
              <w:t>T</w:t>
            </w:r>
            <w:r w:rsidRPr="00C91E4F">
              <w:rPr>
                <w:caps/>
                <w:sz w:val="28"/>
                <w:szCs w:val="28"/>
              </w:rPr>
              <w:t>-</w:t>
            </w:r>
            <w:r w:rsidRPr="00C91E4F">
              <w:rPr>
                <w:caps/>
                <w:sz w:val="28"/>
                <w:szCs w:val="28"/>
                <w:lang w:val="en-US"/>
              </w:rPr>
              <w:t>flex</w:t>
            </w:r>
            <w:r w:rsidRPr="00C91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CAD</w:t>
            </w:r>
            <w:r w:rsidRPr="00C91E4F">
              <w:rPr>
                <w:sz w:val="28"/>
                <w:szCs w:val="28"/>
              </w:rPr>
              <w:t xml:space="preserve"> 10 </w:t>
            </w:r>
            <w:r>
              <w:rPr>
                <w:sz w:val="28"/>
                <w:szCs w:val="28"/>
              </w:rPr>
              <w:t>построение и редактирование 2</w:t>
            </w:r>
            <w:r>
              <w:rPr>
                <w:sz w:val="28"/>
                <w:szCs w:val="28"/>
                <w:lang w:val="en-US"/>
              </w:rPr>
              <w:t>D</w:t>
            </w:r>
            <w:r w:rsidRPr="00C91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чертежа-рельс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7E147A" w:rsidTr="007E147A">
        <w:trPr>
          <w:trHeight w:val="2396"/>
        </w:trPr>
        <w:tc>
          <w:tcPr>
            <w:tcW w:w="1218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С.А., Казинский Н.А.</w:t>
            </w:r>
          </w:p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А.А.</w:t>
            </w:r>
          </w:p>
        </w:tc>
        <w:tc>
          <w:tcPr>
            <w:tcW w:w="234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Pr="00C91E4F" w:rsidRDefault="007E147A" w:rsidP="007E147A">
            <w:pPr>
              <w:jc w:val="center"/>
              <w:rPr>
                <w:caps/>
                <w:sz w:val="28"/>
                <w:szCs w:val="28"/>
              </w:rPr>
            </w:pPr>
            <w:r w:rsidRPr="00C91E4F">
              <w:rPr>
                <w:caps/>
                <w:sz w:val="28"/>
                <w:szCs w:val="28"/>
              </w:rPr>
              <w:t xml:space="preserve">САПР </w:t>
            </w:r>
            <w:r w:rsidRPr="00C91E4F">
              <w:rPr>
                <w:caps/>
                <w:sz w:val="28"/>
                <w:szCs w:val="28"/>
                <w:lang w:val="en-US"/>
              </w:rPr>
              <w:t>T</w:t>
            </w:r>
            <w:r w:rsidRPr="00C91E4F">
              <w:rPr>
                <w:caps/>
                <w:sz w:val="28"/>
                <w:szCs w:val="28"/>
              </w:rPr>
              <w:t>-</w:t>
            </w:r>
            <w:r w:rsidRPr="00C91E4F">
              <w:rPr>
                <w:caps/>
                <w:sz w:val="28"/>
                <w:szCs w:val="28"/>
                <w:lang w:val="en-US"/>
              </w:rPr>
              <w:t>flex</w:t>
            </w:r>
            <w:r w:rsidRPr="00C91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CAD</w:t>
            </w:r>
            <w:r w:rsidRPr="00C91E4F">
              <w:rPr>
                <w:sz w:val="28"/>
                <w:szCs w:val="28"/>
              </w:rPr>
              <w:t xml:space="preserve"> 10 </w:t>
            </w:r>
            <w:r>
              <w:rPr>
                <w:sz w:val="28"/>
                <w:szCs w:val="28"/>
              </w:rPr>
              <w:t>построение и редактирование 2</w:t>
            </w:r>
            <w:r>
              <w:rPr>
                <w:sz w:val="28"/>
                <w:szCs w:val="28"/>
                <w:lang w:val="en-US"/>
              </w:rPr>
              <w:t>D</w:t>
            </w:r>
            <w:r w:rsidRPr="00C91E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чертежа-прокладка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E1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3B3697" w:rsidRDefault="003B3697" w:rsidP="003B47D6">
            <w:pPr>
              <w:jc w:val="center"/>
              <w:rPr>
                <w:rStyle w:val="a6"/>
                <w:sz w:val="28"/>
                <w:szCs w:val="28"/>
              </w:rPr>
            </w:pPr>
          </w:p>
          <w:p w:rsidR="007E147A" w:rsidRPr="003B47D6" w:rsidRDefault="007E147A" w:rsidP="003B47D6">
            <w:pPr>
              <w:jc w:val="center"/>
              <w:rPr>
                <w:sz w:val="28"/>
                <w:szCs w:val="28"/>
              </w:rPr>
            </w:pPr>
            <w:r w:rsidRPr="000A6D52">
              <w:rPr>
                <w:bCs/>
                <w:sz w:val="28"/>
                <w:szCs w:val="28"/>
              </w:rPr>
              <w:t>СТРОИТЕЛЬНО-АРХИТЕКТУРНО-ДОРОЖНЫЙ ИНСТИТУТ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«Теплогазоснабжение, вентиляция и охрана воздушного бассейна» (ТГС)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EE7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9C10D2">
        <w:trPr>
          <w:trHeight w:val="1875"/>
        </w:trPr>
        <w:tc>
          <w:tcPr>
            <w:tcW w:w="1218" w:type="dxa"/>
            <w:gridSpan w:val="2"/>
            <w:vAlign w:val="center"/>
          </w:tcPr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Шурайц А.Л.</w:t>
            </w:r>
          </w:p>
          <w:p w:rsidR="007E147A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 А.П.</w:t>
            </w:r>
          </w:p>
          <w:p w:rsidR="007E147A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Рулев А.В.</w:t>
            </w:r>
          </w:p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раздела в дипломном проекте</w:t>
            </w:r>
          </w:p>
        </w:tc>
        <w:tc>
          <w:tcPr>
            <w:tcW w:w="2670" w:type="dxa"/>
            <w:gridSpan w:val="2"/>
            <w:vAlign w:val="center"/>
          </w:tcPr>
          <w:p w:rsidR="007E147A" w:rsidRPr="009C724F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систем теплогазоснабжения и вентиляции</w:t>
            </w:r>
          </w:p>
        </w:tc>
        <w:tc>
          <w:tcPr>
            <w:tcW w:w="1582" w:type="dxa"/>
            <w:gridSpan w:val="3"/>
            <w:vAlign w:val="center"/>
          </w:tcPr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Pr="00DF2C33" w:rsidRDefault="007E147A" w:rsidP="009C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7E147A" w:rsidTr="00134DE8">
        <w:trPr>
          <w:trHeight w:val="1785"/>
        </w:trPr>
        <w:tc>
          <w:tcPr>
            <w:tcW w:w="1218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Шурайц А.Л.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 А.П.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Рулев А.В.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 Т.А.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дипломного проекта. Часть 1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7E147A" w:rsidTr="00043EA2">
        <w:trPr>
          <w:trHeight w:val="70"/>
        </w:trPr>
        <w:tc>
          <w:tcPr>
            <w:tcW w:w="1218" w:type="dxa"/>
            <w:gridSpan w:val="2"/>
            <w:vMerge w:val="restart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DF7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Шурайц А.Л.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 А.П.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Рулев А.В.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Усачева Т.А.</w:t>
            </w:r>
          </w:p>
        </w:tc>
        <w:tc>
          <w:tcPr>
            <w:tcW w:w="2346" w:type="dxa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дипломного проекта. Часть 2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vAlign w:val="center"/>
          </w:tcPr>
          <w:p w:rsidR="007E147A" w:rsidRPr="00DF2C33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7E147A" w:rsidRPr="00DF2C33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Pr="00DF2C33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7E147A" w:rsidTr="008566C7">
        <w:trPr>
          <w:trHeight w:val="70"/>
        </w:trPr>
        <w:tc>
          <w:tcPr>
            <w:tcW w:w="1218" w:type="dxa"/>
            <w:gridSpan w:val="2"/>
            <w:vMerge/>
          </w:tcPr>
          <w:p w:rsidR="007E147A" w:rsidRDefault="007E147A" w:rsidP="00DF2C33">
            <w:pPr>
              <w:rPr>
                <w:sz w:val="28"/>
                <w:szCs w:val="28"/>
              </w:rPr>
            </w:pPr>
          </w:p>
        </w:tc>
        <w:tc>
          <w:tcPr>
            <w:tcW w:w="12822" w:type="dxa"/>
            <w:gridSpan w:val="11"/>
          </w:tcPr>
          <w:p w:rsidR="007E147A" w:rsidRPr="00DF2C33" w:rsidRDefault="007E147A" w:rsidP="00DF2C33">
            <w:pPr>
              <w:rPr>
                <w:sz w:val="28"/>
                <w:szCs w:val="28"/>
              </w:rPr>
            </w:pP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«Гидравлика, гидравлические машины и водоснабжение» (ГГВ)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D7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134DE8">
        <w:trPr>
          <w:trHeight w:val="1425"/>
        </w:trPr>
        <w:tc>
          <w:tcPr>
            <w:tcW w:w="1218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DF7"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В.С.</w:t>
            </w:r>
          </w:p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Изюмов Ю.А.</w:t>
            </w:r>
          </w:p>
        </w:tc>
        <w:tc>
          <w:tcPr>
            <w:tcW w:w="2346" w:type="dxa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подбору центробежных насосов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Консольные центробежные насосы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134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7E147A" w:rsidTr="00C77CEE">
        <w:trPr>
          <w:trHeight w:val="1063"/>
        </w:trPr>
        <w:tc>
          <w:tcPr>
            <w:tcW w:w="1218" w:type="dxa"/>
            <w:gridSpan w:val="2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DF7">
              <w:rPr>
                <w:sz w:val="28"/>
                <w:szCs w:val="28"/>
              </w:rPr>
              <w:t>5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В.С.</w:t>
            </w:r>
          </w:p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Чеснокова Е.В.</w:t>
            </w:r>
          </w:p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Береда Н.Н.</w:t>
            </w:r>
          </w:p>
        </w:tc>
        <w:tc>
          <w:tcPr>
            <w:tcW w:w="2346" w:type="dxa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</w:t>
            </w:r>
            <w:r w:rsidRPr="000D43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выполнению практических и лабораторных работ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Санитарно-техническое оборудование зданий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7D1C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7E147A" w:rsidTr="00C77CEE">
        <w:trPr>
          <w:trHeight w:val="1063"/>
        </w:trPr>
        <w:tc>
          <w:tcPr>
            <w:tcW w:w="1218" w:type="dxa"/>
            <w:gridSpan w:val="2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DF7">
              <w:rPr>
                <w:sz w:val="28"/>
                <w:szCs w:val="28"/>
              </w:rPr>
              <w:t>6</w:t>
            </w:r>
          </w:p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В.С.</w:t>
            </w:r>
          </w:p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Сауткина Т.Н. Чеснокова Е.В.</w:t>
            </w:r>
          </w:p>
        </w:tc>
        <w:tc>
          <w:tcPr>
            <w:tcW w:w="2346" w:type="dxa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и контрольные задания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Гидравлика. Часть 1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0,034</w:t>
            </w:r>
          </w:p>
        </w:tc>
      </w:tr>
      <w:tr w:rsidR="006C5D74" w:rsidTr="006C5D74">
        <w:trPr>
          <w:trHeight w:val="511"/>
        </w:trPr>
        <w:tc>
          <w:tcPr>
            <w:tcW w:w="14040" w:type="dxa"/>
            <w:gridSpan w:val="13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«Строительство дорог и организация движения» (СОД)</w:t>
            </w:r>
          </w:p>
        </w:tc>
      </w:tr>
      <w:tr w:rsidR="006C5D74" w:rsidTr="006C5D74">
        <w:trPr>
          <w:trHeight w:val="511"/>
        </w:trPr>
        <w:tc>
          <w:tcPr>
            <w:tcW w:w="1200" w:type="dxa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3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C5D74" w:rsidTr="006C5D74">
        <w:trPr>
          <w:trHeight w:val="511"/>
        </w:trPr>
        <w:tc>
          <w:tcPr>
            <w:tcW w:w="1200" w:type="dxa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20" w:type="dxa"/>
            <w:gridSpan w:val="2"/>
            <w:vAlign w:val="center"/>
          </w:tcPr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Кокодеева Н.Е.</w:t>
            </w:r>
          </w:p>
          <w:p w:rsidR="006C5D74" w:rsidRDefault="006C5D74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Шмагина Э.Ю.</w:t>
            </w:r>
          </w:p>
        </w:tc>
        <w:tc>
          <w:tcPr>
            <w:tcW w:w="2400" w:type="dxa"/>
            <w:gridSpan w:val="3"/>
            <w:vAlign w:val="center"/>
          </w:tcPr>
          <w:p w:rsidR="006C5D74" w:rsidRDefault="009A0282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</w:t>
            </w:r>
            <w:r w:rsidRPr="000D43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выполнению лабораторных работ</w:t>
            </w:r>
          </w:p>
        </w:tc>
        <w:tc>
          <w:tcPr>
            <w:tcW w:w="2640" w:type="dxa"/>
            <w:vAlign w:val="center"/>
          </w:tcPr>
          <w:p w:rsidR="006C5D74" w:rsidRDefault="009A0282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параметров транспортно-эксплуатационного состояния автомобильных дорог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9A0282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9A0282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6C5D74" w:rsidRDefault="009A0282" w:rsidP="00C7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3B3697" w:rsidRDefault="003B3697" w:rsidP="009D2681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9D2681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9D2681">
            <w:pPr>
              <w:jc w:val="center"/>
              <w:rPr>
                <w:sz w:val="28"/>
                <w:szCs w:val="28"/>
              </w:rPr>
            </w:pPr>
          </w:p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ЭЛЕКТРОННОЙ ТЕХНИКИ И ПРИБОРОСТРОЕНИЯ (ФЭТиП)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«Техническая кибернетика и информатика» (ТКИ)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9D2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823961">
        <w:trPr>
          <w:trHeight w:val="1695"/>
        </w:trPr>
        <w:tc>
          <w:tcPr>
            <w:tcW w:w="1218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0282">
              <w:rPr>
                <w:sz w:val="28"/>
                <w:szCs w:val="28"/>
              </w:rPr>
              <w:t>8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Львов А.А.</w:t>
            </w:r>
          </w:p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Пыльский В.А.</w:t>
            </w:r>
          </w:p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Торгашова О.Ю.</w:t>
            </w:r>
          </w:p>
        </w:tc>
        <w:tc>
          <w:tcPr>
            <w:tcW w:w="2346" w:type="dxa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Поверка электронных измерительных приборов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7E147A" w:rsidTr="00823961">
        <w:trPr>
          <w:trHeight w:val="1605"/>
        </w:trPr>
        <w:tc>
          <w:tcPr>
            <w:tcW w:w="1218" w:type="dxa"/>
            <w:gridSpan w:val="2"/>
            <w:vAlign w:val="center"/>
          </w:tcPr>
          <w:p w:rsidR="007E147A" w:rsidRDefault="00972DF7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A0282">
              <w:rPr>
                <w:sz w:val="28"/>
                <w:szCs w:val="28"/>
              </w:rPr>
              <w:t>9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Львов А.А.</w:t>
            </w:r>
          </w:p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Пыльский В.А.</w:t>
            </w:r>
          </w:p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А.А.</w:t>
            </w:r>
          </w:p>
        </w:tc>
        <w:tc>
          <w:tcPr>
            <w:tcW w:w="2346" w:type="dxa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цифрового осциллографа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823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«Радиотехника» (РТ)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9F7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FC705A">
        <w:trPr>
          <w:trHeight w:val="1605"/>
        </w:trPr>
        <w:tc>
          <w:tcPr>
            <w:tcW w:w="1218" w:type="dxa"/>
            <w:gridSpan w:val="2"/>
            <w:vAlign w:val="center"/>
          </w:tcPr>
          <w:p w:rsidR="007E147A" w:rsidRDefault="009A0282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В.В.</w:t>
            </w:r>
          </w:p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Дрогайцева О.В.</w:t>
            </w:r>
          </w:p>
        </w:tc>
        <w:tc>
          <w:tcPr>
            <w:tcW w:w="234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работам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системы передачи с использованием временного разделения каналов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7E147A" w:rsidTr="00FC705A">
        <w:trPr>
          <w:trHeight w:val="1965"/>
        </w:trPr>
        <w:tc>
          <w:tcPr>
            <w:tcW w:w="1218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В.В.</w:t>
            </w:r>
          </w:p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Дрогайцева О.В.</w:t>
            </w:r>
          </w:p>
        </w:tc>
        <w:tc>
          <w:tcPr>
            <w:tcW w:w="234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помехозащищенности систем связи с временным уплотнением каналов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7E147A" w:rsidTr="00FC705A">
        <w:trPr>
          <w:trHeight w:val="1605"/>
        </w:trPr>
        <w:tc>
          <w:tcPr>
            <w:tcW w:w="1218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В.В.</w:t>
            </w:r>
          </w:p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Дрогайцева О.В.</w:t>
            </w:r>
          </w:p>
        </w:tc>
        <w:tc>
          <w:tcPr>
            <w:tcW w:w="234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Усилительный каскад с общим эмиттером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7E147A" w:rsidTr="00FC705A">
        <w:trPr>
          <w:trHeight w:val="2865"/>
        </w:trPr>
        <w:tc>
          <w:tcPr>
            <w:tcW w:w="1218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В.В.</w:t>
            </w:r>
          </w:p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Дрогайцева О.В.</w:t>
            </w:r>
          </w:p>
        </w:tc>
        <w:tc>
          <w:tcPr>
            <w:tcW w:w="234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активных фильтров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FC7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0,046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«Электронные приборы и устройства» (ЭПУ)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AC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B62BBD">
        <w:trPr>
          <w:trHeight w:val="2685"/>
        </w:trPr>
        <w:tc>
          <w:tcPr>
            <w:tcW w:w="1218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Слаповская Ю.П.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Невешкин А.А.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Чепурнов М.А.</w:t>
            </w:r>
          </w:p>
        </w:tc>
        <w:tc>
          <w:tcPr>
            <w:tcW w:w="234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7E147A" w:rsidRPr="00FC36F6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топологии, структуры и технологии изготовления интегральных систем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7E147A" w:rsidTr="00B62BBD">
        <w:trPr>
          <w:trHeight w:val="2505"/>
        </w:trPr>
        <w:tc>
          <w:tcPr>
            <w:tcW w:w="1218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5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Слаповская Ю.П.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Невешкин А.А.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Д.М.</w:t>
            </w:r>
          </w:p>
        </w:tc>
        <w:tc>
          <w:tcPr>
            <w:tcW w:w="234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моделирование аналоговых и цифровых электронных схем в среде </w:t>
            </w:r>
            <w:r>
              <w:rPr>
                <w:sz w:val="28"/>
                <w:szCs w:val="28"/>
                <w:lang w:val="en-US"/>
              </w:rPr>
              <w:t>ELECTRONICS</w:t>
            </w:r>
            <w:r w:rsidRPr="00FC36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WORKBENCH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0,018</w:t>
            </w:r>
          </w:p>
        </w:tc>
      </w:tr>
      <w:tr w:rsidR="007E147A" w:rsidTr="0055006E">
        <w:trPr>
          <w:trHeight w:val="2141"/>
        </w:trPr>
        <w:tc>
          <w:tcPr>
            <w:tcW w:w="1218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6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Слаповская Ю.П.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Невешкин А.А.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Н.Л.</w:t>
            </w:r>
          </w:p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лабораторных работ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схем на основе операционного усилителя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F02ED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F02ED9">
            <w:pPr>
              <w:jc w:val="center"/>
              <w:rPr>
                <w:sz w:val="28"/>
                <w:szCs w:val="28"/>
              </w:rPr>
            </w:pPr>
          </w:p>
          <w:p w:rsidR="003B3697" w:rsidRDefault="003B3697" w:rsidP="00F02ED9">
            <w:pPr>
              <w:jc w:val="center"/>
              <w:rPr>
                <w:sz w:val="28"/>
                <w:szCs w:val="28"/>
              </w:rPr>
            </w:pPr>
          </w:p>
          <w:p w:rsidR="003B3697" w:rsidRPr="003B3697" w:rsidRDefault="003B3697" w:rsidP="00F02ED9">
            <w:pPr>
              <w:jc w:val="center"/>
              <w:rPr>
                <w:sz w:val="28"/>
                <w:szCs w:val="28"/>
              </w:rPr>
            </w:pPr>
          </w:p>
          <w:p w:rsidR="007E147A" w:rsidRDefault="007E147A" w:rsidP="00412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ЭНЕРГЕТИЧЕСКИЙ ФАКУЛЬТЕТ (ЭФ)</w:t>
            </w:r>
          </w:p>
        </w:tc>
      </w:tr>
      <w:tr w:rsidR="007E147A" w:rsidTr="009C10D2">
        <w:trPr>
          <w:trHeight w:val="444"/>
        </w:trPr>
        <w:tc>
          <w:tcPr>
            <w:tcW w:w="14040" w:type="dxa"/>
            <w:gridSpan w:val="13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«Промышленная теплотехника» (ПТ)</w:t>
            </w:r>
          </w:p>
        </w:tc>
      </w:tr>
      <w:tr w:rsidR="007E147A" w:rsidTr="009C10D2">
        <w:trPr>
          <w:trHeight w:val="444"/>
        </w:trPr>
        <w:tc>
          <w:tcPr>
            <w:tcW w:w="1218" w:type="dxa"/>
            <w:gridSpan w:val="2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7E147A" w:rsidRDefault="007E147A" w:rsidP="00F02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7A0AAA">
        <w:trPr>
          <w:trHeight w:val="2055"/>
        </w:trPr>
        <w:tc>
          <w:tcPr>
            <w:tcW w:w="1218" w:type="dxa"/>
            <w:gridSpan w:val="2"/>
            <w:vAlign w:val="center"/>
          </w:tcPr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7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Мусатов Ю.В.</w:t>
            </w:r>
          </w:p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 М.А.</w:t>
            </w:r>
          </w:p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Левушкина Л.В.</w:t>
            </w:r>
          </w:p>
        </w:tc>
        <w:tc>
          <w:tcPr>
            <w:tcW w:w="2346" w:type="dxa"/>
            <w:vAlign w:val="center"/>
          </w:tcPr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курсовому и дипломному проектированию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Промышленная теплотехника. Теплотехнический расчет промышленных трубчатых печей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C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C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7E147A" w:rsidTr="007A0AAA">
        <w:trPr>
          <w:trHeight w:val="2505"/>
        </w:trPr>
        <w:tc>
          <w:tcPr>
            <w:tcW w:w="1218" w:type="dxa"/>
            <w:gridSpan w:val="2"/>
            <w:vAlign w:val="center"/>
          </w:tcPr>
          <w:p w:rsidR="007E147A" w:rsidRDefault="007E147A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8</w:t>
            </w:r>
          </w:p>
        </w:tc>
        <w:tc>
          <w:tcPr>
            <w:tcW w:w="3126" w:type="dxa"/>
            <w:gridSpan w:val="2"/>
            <w:vAlign w:val="center"/>
          </w:tcPr>
          <w:p w:rsidR="007E147A" w:rsidRDefault="007E147A" w:rsidP="0004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Мусатов Ю.В.</w:t>
            </w:r>
          </w:p>
          <w:p w:rsidR="007E147A" w:rsidRDefault="007E147A" w:rsidP="0004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 М.А.</w:t>
            </w:r>
          </w:p>
        </w:tc>
        <w:tc>
          <w:tcPr>
            <w:tcW w:w="2346" w:type="dxa"/>
            <w:vAlign w:val="center"/>
          </w:tcPr>
          <w:p w:rsidR="007E147A" w:rsidRDefault="007E147A" w:rsidP="0004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</w:t>
            </w:r>
          </w:p>
          <w:p w:rsidR="007E147A" w:rsidRDefault="007E147A" w:rsidP="0004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курсовому и дипломному проектированию</w:t>
            </w:r>
          </w:p>
        </w:tc>
        <w:tc>
          <w:tcPr>
            <w:tcW w:w="2670" w:type="dxa"/>
            <w:gridSpan w:val="2"/>
            <w:vAlign w:val="center"/>
          </w:tcPr>
          <w:p w:rsidR="007E147A" w:rsidRDefault="007E147A" w:rsidP="00043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Промышленная теплотехника. Гидравлический и аэродинамический расчет промышленных трубчатых печей</w:t>
            </w:r>
          </w:p>
        </w:tc>
        <w:tc>
          <w:tcPr>
            <w:tcW w:w="1582" w:type="dxa"/>
            <w:gridSpan w:val="3"/>
            <w:vAlign w:val="center"/>
          </w:tcPr>
          <w:p w:rsidR="007E147A" w:rsidRDefault="007E147A" w:rsidP="00C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7E147A" w:rsidRDefault="007E147A" w:rsidP="00C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7E147A" w:rsidTr="000C069E">
        <w:trPr>
          <w:trHeight w:val="345"/>
        </w:trPr>
        <w:tc>
          <w:tcPr>
            <w:tcW w:w="14040" w:type="dxa"/>
            <w:gridSpan w:val="13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«Электротехника и электроника» (ЭТЭ)</w:t>
            </w:r>
          </w:p>
        </w:tc>
      </w:tr>
      <w:tr w:rsidR="007E147A" w:rsidTr="003B3697">
        <w:trPr>
          <w:trHeight w:val="343"/>
        </w:trPr>
        <w:tc>
          <w:tcPr>
            <w:tcW w:w="1200" w:type="dxa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3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E147A" w:rsidTr="007F59BD">
        <w:trPr>
          <w:trHeight w:val="344"/>
        </w:trPr>
        <w:tc>
          <w:tcPr>
            <w:tcW w:w="1200" w:type="dxa"/>
            <w:vAlign w:val="center"/>
          </w:tcPr>
          <w:p w:rsidR="007E147A" w:rsidRDefault="00972DF7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0282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gridSpan w:val="2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Ю.А.</w:t>
            </w:r>
          </w:p>
        </w:tc>
        <w:tc>
          <w:tcPr>
            <w:tcW w:w="2400" w:type="dxa"/>
            <w:gridSpan w:val="3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электрических величин и параметров электрических цепей в компьютерном моделировании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</w:p>
        </w:tc>
      </w:tr>
      <w:tr w:rsidR="007E147A" w:rsidTr="00436647">
        <w:trPr>
          <w:trHeight w:val="285"/>
        </w:trPr>
        <w:tc>
          <w:tcPr>
            <w:tcW w:w="1200" w:type="dxa"/>
            <w:vAlign w:val="center"/>
          </w:tcPr>
          <w:p w:rsidR="007E147A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20" w:type="dxa"/>
            <w:gridSpan w:val="2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Ю.А.</w:t>
            </w:r>
          </w:p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 А.В.</w:t>
            </w:r>
          </w:p>
        </w:tc>
        <w:tc>
          <w:tcPr>
            <w:tcW w:w="2400" w:type="dxa"/>
            <w:gridSpan w:val="3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линейной электрической цепи постоянного тока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436647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436647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7E147A" w:rsidTr="007F59BD">
        <w:trPr>
          <w:trHeight w:val="285"/>
        </w:trPr>
        <w:tc>
          <w:tcPr>
            <w:tcW w:w="1200" w:type="dxa"/>
            <w:vAlign w:val="center"/>
          </w:tcPr>
          <w:p w:rsidR="007E147A" w:rsidRDefault="00972DF7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A0282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Ю.А.</w:t>
            </w:r>
          </w:p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И.Б.</w:t>
            </w:r>
          </w:p>
        </w:tc>
        <w:tc>
          <w:tcPr>
            <w:tcW w:w="2400" w:type="dxa"/>
            <w:gridSpan w:val="3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спиральных замедляющих систем с азимутально-неоднородным экраном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</w:tcPr>
          <w:p w:rsidR="007E147A" w:rsidRDefault="007E147A" w:rsidP="000C069E">
            <w:pPr>
              <w:jc w:val="center"/>
              <w:rPr>
                <w:sz w:val="28"/>
                <w:szCs w:val="28"/>
              </w:rPr>
            </w:pPr>
          </w:p>
        </w:tc>
      </w:tr>
      <w:tr w:rsidR="007E147A" w:rsidTr="009A0282">
        <w:trPr>
          <w:trHeight w:val="285"/>
        </w:trPr>
        <w:tc>
          <w:tcPr>
            <w:tcW w:w="1200" w:type="dxa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A0282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gridSpan w:val="2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Сивяков Д.Б.</w:t>
            </w:r>
          </w:p>
        </w:tc>
        <w:tc>
          <w:tcPr>
            <w:tcW w:w="2400" w:type="dxa"/>
            <w:gridSpan w:val="3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расчетно-графической работы</w:t>
            </w:r>
          </w:p>
        </w:tc>
        <w:tc>
          <w:tcPr>
            <w:tcW w:w="2640" w:type="dxa"/>
            <w:vAlign w:val="center"/>
          </w:tcPr>
          <w:p w:rsidR="007E147A" w:rsidRDefault="007E147A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однофазного выпрямителя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9A0282" w:rsidP="009A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7E147A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7E147A" w:rsidRDefault="009A0282" w:rsidP="009A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0,046</w:t>
            </w:r>
          </w:p>
        </w:tc>
      </w:tr>
      <w:tr w:rsidR="009A0282" w:rsidTr="00436647">
        <w:trPr>
          <w:trHeight w:val="285"/>
        </w:trPr>
        <w:tc>
          <w:tcPr>
            <w:tcW w:w="120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Сивяков Д.Б.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курсовой работы</w:t>
            </w:r>
          </w:p>
        </w:tc>
        <w:tc>
          <w:tcPr>
            <w:tcW w:w="2640" w:type="dxa"/>
            <w:vAlign w:val="center"/>
          </w:tcPr>
          <w:p w:rsidR="009A0282" w:rsidRPr="009A0282" w:rsidRDefault="009A0282" w:rsidP="003C012E">
            <w:pPr>
              <w:jc w:val="center"/>
              <w:rPr>
                <w:spacing w:val="-4"/>
                <w:sz w:val="28"/>
                <w:szCs w:val="28"/>
              </w:rPr>
            </w:pPr>
            <w:r w:rsidRPr="009A0282">
              <w:rPr>
                <w:spacing w:val="-4"/>
                <w:sz w:val="28"/>
                <w:szCs w:val="28"/>
              </w:rPr>
              <w:t>Линии пер</w:t>
            </w:r>
            <w:r>
              <w:rPr>
                <w:spacing w:val="-4"/>
                <w:sz w:val="28"/>
                <w:szCs w:val="28"/>
              </w:rPr>
              <w:t>едачи как линии с распределен</w:t>
            </w:r>
            <w:r w:rsidRPr="009A0282">
              <w:rPr>
                <w:spacing w:val="-4"/>
                <w:sz w:val="28"/>
                <w:szCs w:val="28"/>
              </w:rPr>
              <w:t>ными параметрами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0,046</w:t>
            </w:r>
          </w:p>
        </w:tc>
      </w:tr>
      <w:tr w:rsidR="009A0282" w:rsidTr="009A0282">
        <w:trPr>
          <w:trHeight w:val="285"/>
        </w:trPr>
        <w:tc>
          <w:tcPr>
            <w:tcW w:w="120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Сивяков Д.Б.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расчетно-графической работы</w:t>
            </w:r>
          </w:p>
        </w:tc>
        <w:tc>
          <w:tcPr>
            <w:tcW w:w="264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Переходные процессы в линейных электрических цепях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9A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9A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Tr="007F59BD">
        <w:trPr>
          <w:trHeight w:val="285"/>
        </w:trPr>
        <w:tc>
          <w:tcPr>
            <w:tcW w:w="120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 А.В.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9A0282" w:rsidRPr="00CC4265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резонанса напряжений в последовательном </w:t>
            </w:r>
            <w:r>
              <w:rPr>
                <w:sz w:val="28"/>
                <w:szCs w:val="28"/>
                <w:lang w:val="en-US"/>
              </w:rPr>
              <w:t>RLC</w:t>
            </w:r>
            <w:r w:rsidRPr="00CC42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контуре</w:t>
            </w:r>
          </w:p>
        </w:tc>
        <w:tc>
          <w:tcPr>
            <w:tcW w:w="1560" w:type="dxa"/>
            <w:gridSpan w:val="2"/>
          </w:tcPr>
          <w:p w:rsidR="009A0282" w:rsidRDefault="009A0282" w:rsidP="000C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</w:tcPr>
          <w:p w:rsidR="009A0282" w:rsidRDefault="009A0282" w:rsidP="003C012E">
            <w:pPr>
              <w:rPr>
                <w:sz w:val="28"/>
                <w:szCs w:val="28"/>
              </w:rPr>
            </w:pPr>
          </w:p>
        </w:tc>
      </w:tr>
      <w:tr w:rsidR="009A0282" w:rsidTr="007F59BD">
        <w:trPr>
          <w:trHeight w:val="285"/>
        </w:trPr>
        <w:tc>
          <w:tcPr>
            <w:tcW w:w="120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Цыганков А.В.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9A0282" w:rsidRDefault="009A0282" w:rsidP="003C0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электрических цепей с взаимной индукцией</w:t>
            </w:r>
          </w:p>
        </w:tc>
        <w:tc>
          <w:tcPr>
            <w:tcW w:w="1560" w:type="dxa"/>
            <w:gridSpan w:val="2"/>
          </w:tcPr>
          <w:p w:rsidR="009A0282" w:rsidRDefault="009A0282" w:rsidP="000C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7F5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</w:tcPr>
          <w:p w:rsidR="009A0282" w:rsidRDefault="009A0282" w:rsidP="003C012E">
            <w:pPr>
              <w:rPr>
                <w:sz w:val="28"/>
                <w:szCs w:val="28"/>
              </w:rPr>
            </w:pP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«Электроснабжение промышленных предприятий» (ЭПП)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7A7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3760BB">
        <w:trPr>
          <w:trHeight w:val="1785"/>
        </w:trPr>
        <w:tc>
          <w:tcPr>
            <w:tcW w:w="1218" w:type="dxa"/>
            <w:gridSpan w:val="2"/>
            <w:vAlign w:val="center"/>
          </w:tcPr>
          <w:p w:rsidR="009A0282" w:rsidRPr="00656251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Озерский В.М.</w:t>
            </w:r>
          </w:p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В.В.</w:t>
            </w:r>
          </w:p>
          <w:p w:rsidR="009A0282" w:rsidRPr="00412A73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реактивной мощности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3760BB">
        <w:trPr>
          <w:trHeight w:val="1785"/>
        </w:trPr>
        <w:tc>
          <w:tcPr>
            <w:tcW w:w="1218" w:type="dxa"/>
            <w:gridSpan w:val="2"/>
            <w:vAlign w:val="center"/>
          </w:tcPr>
          <w:p w:rsidR="009A0282" w:rsidRPr="00412A73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Хусаинов И.М.</w:t>
            </w:r>
          </w:p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В.В.</w:t>
            </w:r>
          </w:p>
        </w:tc>
        <w:tc>
          <w:tcPr>
            <w:tcW w:w="234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Электроэнергетика. Часть 1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3760BB">
        <w:trPr>
          <w:trHeight w:val="1800"/>
        </w:trPr>
        <w:tc>
          <w:tcPr>
            <w:tcW w:w="1218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О.В.</w:t>
            </w:r>
          </w:p>
        </w:tc>
        <w:tc>
          <w:tcPr>
            <w:tcW w:w="234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светораспределения светильников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3760BB">
        <w:trPr>
          <w:trHeight w:val="1605"/>
        </w:trPr>
        <w:tc>
          <w:tcPr>
            <w:tcW w:w="1218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О.В.</w:t>
            </w:r>
          </w:p>
        </w:tc>
        <w:tc>
          <w:tcPr>
            <w:tcW w:w="234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светораспределения рабочей поверхности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3760BB">
        <w:trPr>
          <w:trHeight w:val="1065"/>
        </w:trPr>
        <w:tc>
          <w:tcPr>
            <w:tcW w:w="1218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О.В.</w:t>
            </w:r>
          </w:p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Катаев А.Ф.</w:t>
            </w:r>
          </w:p>
        </w:tc>
        <w:tc>
          <w:tcPr>
            <w:tcW w:w="234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трансформатора в режиме короткого замыкания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760BB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«Теплоэнергетика» (ТЭ)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F6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3B22B2">
        <w:trPr>
          <w:trHeight w:val="1785"/>
        </w:trPr>
        <w:tc>
          <w:tcPr>
            <w:tcW w:w="1218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В.Н.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 А.Б.</w:t>
            </w:r>
          </w:p>
        </w:tc>
        <w:tc>
          <w:tcPr>
            <w:tcW w:w="234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лабораторных работ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Термодинамика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9A0282" w:rsidTr="003B22B2">
        <w:trPr>
          <w:trHeight w:val="1425"/>
        </w:trPr>
        <w:tc>
          <w:tcPr>
            <w:tcW w:w="1218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А.А.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 П.Г.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Слюсарев Л.А.</w:t>
            </w:r>
          </w:p>
        </w:tc>
        <w:tc>
          <w:tcPr>
            <w:tcW w:w="234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курсовому проекту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Турбины ТЭС и АЭС. Раздел 1. Расчет тепловой схемы ПТУ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3B22B2">
        <w:trPr>
          <w:trHeight w:val="1440"/>
        </w:trPr>
        <w:tc>
          <w:tcPr>
            <w:tcW w:w="1218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А.А.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 П.Г.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Слюсарев Л.А.</w:t>
            </w:r>
          </w:p>
        </w:tc>
        <w:tc>
          <w:tcPr>
            <w:tcW w:w="234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курсовому проекту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Турбины ТЭС и АЭС. Раздел 2. Расчет тепловой схемы проточной части ПТУ 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3B22B2">
        <w:trPr>
          <w:trHeight w:val="1245"/>
        </w:trPr>
        <w:tc>
          <w:tcPr>
            <w:tcW w:w="1218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 П.Г.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А.А.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 Е.А.</w:t>
            </w:r>
          </w:p>
        </w:tc>
        <w:tc>
          <w:tcPr>
            <w:tcW w:w="234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курсовому проекту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Турбины ТЭС и АЭС. Раздел 4. Расчет тепловой схемы и тепловой расчет проточной части ГТУ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4A57F7">
        <w:trPr>
          <w:trHeight w:val="164"/>
        </w:trPr>
        <w:tc>
          <w:tcPr>
            <w:tcW w:w="14040" w:type="dxa"/>
            <w:gridSpan w:val="13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Pr="000A6D52">
              <w:rPr>
                <w:sz w:val="28"/>
                <w:szCs w:val="28"/>
              </w:rPr>
              <w:t xml:space="preserve">Автоматизированные электротехнологические системы и установки </w:t>
            </w:r>
            <w:r>
              <w:rPr>
                <w:sz w:val="28"/>
                <w:szCs w:val="28"/>
              </w:rPr>
              <w:t>»(АЭУ)</w:t>
            </w:r>
          </w:p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CC4265">
        <w:trPr>
          <w:trHeight w:val="164"/>
        </w:trPr>
        <w:tc>
          <w:tcPr>
            <w:tcW w:w="1200" w:type="dxa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3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</w:tcPr>
          <w:p w:rsidR="009A0282" w:rsidRDefault="009A0282" w:rsidP="003B2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D37B0F">
        <w:trPr>
          <w:trHeight w:val="164"/>
        </w:trPr>
        <w:tc>
          <w:tcPr>
            <w:tcW w:w="120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Дунаева Т.Ю.</w:t>
            </w:r>
          </w:p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К.Н.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электрических величин. Экспериментальная оценка аддитивной систематической погрешности на основе баланса измеряемых величин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Tr="00D37B0F">
        <w:trPr>
          <w:trHeight w:val="164"/>
        </w:trPr>
        <w:tc>
          <w:tcPr>
            <w:tcW w:w="120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Дунаева Т.Ю.</w:t>
            </w:r>
          </w:p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К.Н.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электрических величин. Экспериментальная оценка аддитивной систематической погрешности на основе измерения эталонной величины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Tr="00D37B0F">
        <w:trPr>
          <w:trHeight w:val="164"/>
        </w:trPr>
        <w:tc>
          <w:tcPr>
            <w:tcW w:w="120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Дунаева Т.Ю.</w:t>
            </w:r>
          </w:p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Огурцов К.Н.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40" w:type="dxa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температур. Экспериментальная оценка измеряемой величины на основе линейной модели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D3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CD345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Pr="00D37B0F" w:rsidRDefault="009A0282" w:rsidP="00CD3456">
            <w:pPr>
              <w:jc w:val="center"/>
              <w:rPr>
                <w:caps/>
                <w:sz w:val="28"/>
                <w:szCs w:val="28"/>
              </w:rPr>
            </w:pPr>
            <w:r w:rsidRPr="00D37B0F">
              <w:rPr>
                <w:caps/>
                <w:sz w:val="28"/>
                <w:szCs w:val="28"/>
              </w:rPr>
              <w:t>Физико-технический факультет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«Прикладная математика и теория навигационных приборов» (ПМ)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833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7E135B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Коломоец А.А.</w:t>
            </w:r>
          </w:p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Салтыкова О.А.</w:t>
            </w:r>
          </w:p>
        </w:tc>
        <w:tc>
          <w:tcPr>
            <w:tcW w:w="2346" w:type="dxa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решению задач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Кривые второго порядка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7E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«Общая химия» (ОХ)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02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656251">
        <w:trPr>
          <w:trHeight w:val="2145"/>
        </w:trPr>
        <w:tc>
          <w:tcPr>
            <w:tcW w:w="1218" w:type="dxa"/>
            <w:gridSpan w:val="2"/>
            <w:vAlign w:val="center"/>
          </w:tcPr>
          <w:p w:rsidR="009A0282" w:rsidRDefault="009A0282" w:rsidP="00656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Кособудский И.Д. Третьяченко Е.В. Никитюк Т.В.</w:t>
            </w:r>
          </w:p>
        </w:tc>
        <w:tc>
          <w:tcPr>
            <w:tcW w:w="2346" w:type="dxa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химического эквивалента, эквивалентной и атомной массы металла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16" w:type="dxa"/>
            <w:vAlign w:val="center"/>
          </w:tcPr>
          <w:p w:rsidR="009A0282" w:rsidRDefault="009A0282" w:rsidP="00834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0,278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6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СОЦИАЛЬНОГО И ПРОИЗВОДСТВЕННОГО МЕНЕДЖМЕНТА (ИСПМ)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Pr="007E135B" w:rsidRDefault="009A0282" w:rsidP="0076799D">
            <w:pPr>
              <w:jc w:val="center"/>
              <w:rPr>
                <w:caps/>
                <w:sz w:val="28"/>
                <w:szCs w:val="28"/>
              </w:rPr>
            </w:pPr>
            <w:r w:rsidRPr="007E135B">
              <w:rPr>
                <w:caps/>
                <w:sz w:val="28"/>
                <w:szCs w:val="28"/>
              </w:rPr>
              <w:t xml:space="preserve">ФАКУЛЬТЕТ </w:t>
            </w:r>
            <w:r>
              <w:rPr>
                <w:caps/>
                <w:sz w:val="28"/>
                <w:szCs w:val="28"/>
              </w:rPr>
              <w:t>экономики и менеджмент</w:t>
            </w:r>
            <w:r w:rsidRPr="007E135B">
              <w:rPr>
                <w:caps/>
                <w:sz w:val="28"/>
                <w:szCs w:val="28"/>
              </w:rPr>
              <w:t>а (Фэ</w:t>
            </w:r>
            <w:r>
              <w:rPr>
                <w:caps/>
                <w:sz w:val="28"/>
                <w:szCs w:val="28"/>
              </w:rPr>
              <w:t>м</w:t>
            </w:r>
            <w:r w:rsidRPr="007E135B">
              <w:rPr>
                <w:caps/>
                <w:sz w:val="28"/>
                <w:szCs w:val="28"/>
              </w:rPr>
              <w:t>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«Экономика и управление в строительстве» (ЭУС)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010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645920">
        <w:trPr>
          <w:trHeight w:val="1425"/>
        </w:trPr>
        <w:tc>
          <w:tcPr>
            <w:tcW w:w="1218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Шуваев М.А.</w:t>
            </w:r>
          </w:p>
        </w:tc>
        <w:tc>
          <w:tcPr>
            <w:tcW w:w="234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ценообразования и контрактов в строительстве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0,279</w:t>
            </w:r>
          </w:p>
        </w:tc>
      </w:tr>
      <w:tr w:rsidR="009A0282" w:rsidTr="00645920">
        <w:trPr>
          <w:trHeight w:val="1440"/>
        </w:trPr>
        <w:tc>
          <w:tcPr>
            <w:tcW w:w="1218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Шуваев М.А.</w:t>
            </w:r>
          </w:p>
        </w:tc>
        <w:tc>
          <w:tcPr>
            <w:tcW w:w="234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учет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</w:tr>
      <w:tr w:rsidR="009A0282" w:rsidTr="00645920">
        <w:trPr>
          <w:trHeight w:val="1605"/>
        </w:trPr>
        <w:tc>
          <w:tcPr>
            <w:tcW w:w="1218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Шуваев М.А.</w:t>
            </w:r>
          </w:p>
        </w:tc>
        <w:tc>
          <w:tcPr>
            <w:tcW w:w="234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методическим указаниям к курсовой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учет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645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«Экономика и управление на автомобильном транспорте» (ЭУТ)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84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88051A">
        <w:trPr>
          <w:trHeight w:val="1245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Е.А.</w:t>
            </w:r>
          </w:p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Курбатова Е.С.</w:t>
            </w: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и методические указания к курсу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Транспортно-экспедиционная логистика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«Экономика и управление в машиностроении» (ЭУМ)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4841BB">
        <w:trPr>
          <w:trHeight w:val="1785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Рахманина И.А. Славнецкова Л.В.</w:t>
            </w:r>
          </w:p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персоналом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84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4841BB">
        <w:trPr>
          <w:trHeight w:val="1425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Рахманина И.А. Славнецкова Л.В.</w:t>
            </w:r>
          </w:p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84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4841BB">
        <w:trPr>
          <w:trHeight w:val="1790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Рахманина И.А. Славнецкова Л.В.</w:t>
            </w:r>
          </w:p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Стратегическое управление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84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4841BB">
        <w:trPr>
          <w:trHeight w:val="1961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Тюрина В.Ю. Ипполитова А.А.</w:t>
            </w: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интеллектуальной собственностью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84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4841BB">
        <w:trPr>
          <w:trHeight w:val="1781"/>
        </w:trPr>
        <w:tc>
          <w:tcPr>
            <w:tcW w:w="1218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Олейникова Е.В.</w:t>
            </w:r>
          </w:p>
        </w:tc>
        <w:tc>
          <w:tcPr>
            <w:tcW w:w="2346" w:type="dxa"/>
            <w:vAlign w:val="center"/>
          </w:tcPr>
          <w:p w:rsidR="009A0282" w:rsidRDefault="009A0282" w:rsidP="0088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курсовой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Pr="00A10EA0" w:rsidRDefault="009A0282" w:rsidP="0088051A">
            <w:pPr>
              <w:jc w:val="center"/>
              <w:rPr>
                <w:spacing w:val="-4"/>
                <w:sz w:val="28"/>
                <w:szCs w:val="28"/>
              </w:rPr>
            </w:pPr>
            <w:r w:rsidRPr="00A10EA0">
              <w:rPr>
                <w:spacing w:val="-4"/>
                <w:sz w:val="28"/>
                <w:szCs w:val="28"/>
              </w:rPr>
              <w:t>Экономика и управление машиностроительным производством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84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A10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«Экономическая теория и учения» (ЭТЭТ)</w:t>
            </w:r>
          </w:p>
        </w:tc>
      </w:tr>
      <w:tr w:rsidR="009A0282" w:rsidTr="009D298E">
        <w:trPr>
          <w:trHeight w:val="259"/>
        </w:trPr>
        <w:tc>
          <w:tcPr>
            <w:tcW w:w="1218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C2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21278D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</w:t>
            </w:r>
          </w:p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 А.Ю. Черноглазкина Л.Е.</w:t>
            </w:r>
          </w:p>
        </w:tc>
        <w:tc>
          <w:tcPr>
            <w:tcW w:w="2346" w:type="dxa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изучению курса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21278D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О.С.</w:t>
            </w:r>
          </w:p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</w:t>
            </w:r>
          </w:p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Т.М.</w:t>
            </w:r>
          </w:p>
        </w:tc>
        <w:tc>
          <w:tcPr>
            <w:tcW w:w="2346" w:type="dxa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 и самостоятельной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теория. Макроэкономика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9A0282" w:rsidTr="009D298E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2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О.С.</w:t>
            </w:r>
          </w:p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</w:t>
            </w:r>
          </w:p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 А.Ю.</w:t>
            </w:r>
          </w:p>
        </w:tc>
        <w:tc>
          <w:tcPr>
            <w:tcW w:w="234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решению практических задач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теория. Микроэкономика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9A0282" w:rsidTr="009D298E">
        <w:trPr>
          <w:trHeight w:val="164"/>
        </w:trPr>
        <w:tc>
          <w:tcPr>
            <w:tcW w:w="1218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</w:t>
            </w:r>
          </w:p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Елисеева А.А.</w:t>
            </w:r>
          </w:p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Козин А.Ю.</w:t>
            </w:r>
          </w:p>
        </w:tc>
        <w:tc>
          <w:tcPr>
            <w:tcW w:w="234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решению практических задач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теория. Макроэкономика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9A0282" w:rsidTr="009D298E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 Елисеева А.А. Севрюкова Е.Ю.</w:t>
            </w:r>
          </w:p>
        </w:tc>
        <w:tc>
          <w:tcPr>
            <w:tcW w:w="234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9A0282" w:rsidTr="009D298E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Елисеева А.А.</w:t>
            </w:r>
          </w:p>
          <w:p w:rsidR="00CC5FBF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Кириллушкина И.А.</w:t>
            </w:r>
          </w:p>
          <w:p w:rsidR="00CC5FBF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Анненкова Е.Н.</w:t>
            </w:r>
          </w:p>
        </w:tc>
        <w:tc>
          <w:tcPr>
            <w:tcW w:w="2346" w:type="dxa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самостоятельной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CC5FBF" w:rsidP="009D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D70667">
            <w:pPr>
              <w:jc w:val="center"/>
              <w:rPr>
                <w:sz w:val="28"/>
                <w:szCs w:val="28"/>
              </w:rPr>
            </w:pPr>
            <w:r w:rsidRPr="007E135B">
              <w:rPr>
                <w:caps/>
                <w:sz w:val="28"/>
                <w:szCs w:val="28"/>
              </w:rPr>
              <w:t>ФАКУльтет экологии и сервиса</w:t>
            </w:r>
            <w:r>
              <w:rPr>
                <w:sz w:val="28"/>
                <w:szCs w:val="28"/>
              </w:rPr>
              <w:t xml:space="preserve"> (ФЭС)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«Информационные системы в гуманитарной области» (ИФС)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6F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AA16AC">
        <w:trPr>
          <w:trHeight w:val="3225"/>
        </w:trPr>
        <w:tc>
          <w:tcPr>
            <w:tcW w:w="1218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5FBF">
              <w:rPr>
                <w:sz w:val="28"/>
                <w:szCs w:val="28"/>
              </w:rPr>
              <w:t>6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Козырева Е.А.</w:t>
            </w:r>
          </w:p>
        </w:tc>
        <w:tc>
          <w:tcPr>
            <w:tcW w:w="234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самостоятельной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Pr="007D7994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универсальной системы компьютерной математики </w:t>
            </w:r>
            <w:r>
              <w:rPr>
                <w:sz w:val="28"/>
                <w:szCs w:val="28"/>
                <w:lang w:val="en-US"/>
              </w:rPr>
              <w:t>MathCad</w:t>
            </w:r>
            <w:r w:rsidRPr="007D7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решения обыкновенных дифференциальных уравнений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Tr="00AA16AC">
        <w:trPr>
          <w:trHeight w:val="2505"/>
        </w:trPr>
        <w:tc>
          <w:tcPr>
            <w:tcW w:w="1218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5FBF">
              <w:rPr>
                <w:sz w:val="28"/>
                <w:szCs w:val="28"/>
              </w:rPr>
              <w:t>7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Козырева Е.А.</w:t>
            </w:r>
          </w:p>
        </w:tc>
        <w:tc>
          <w:tcPr>
            <w:tcW w:w="234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самостоятельной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универсальной системы компьютерной математики </w:t>
            </w:r>
            <w:r>
              <w:rPr>
                <w:sz w:val="28"/>
                <w:szCs w:val="28"/>
                <w:lang w:val="en-US"/>
              </w:rPr>
              <w:t>MathCad</w:t>
            </w:r>
            <w:r w:rsidRPr="007D79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создания и анимации графиков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Tr="00AA16AC">
        <w:trPr>
          <w:trHeight w:val="2325"/>
        </w:trPr>
        <w:tc>
          <w:tcPr>
            <w:tcW w:w="1218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5FBF">
              <w:rPr>
                <w:sz w:val="28"/>
                <w:szCs w:val="28"/>
              </w:rPr>
              <w:t>8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Козырева Е.А.</w:t>
            </w:r>
          </w:p>
        </w:tc>
        <w:tc>
          <w:tcPr>
            <w:tcW w:w="234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самостоятельной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Моделирования динамических систем в экономике средствами универсальной системы компьютерной математики </w:t>
            </w:r>
            <w:r>
              <w:rPr>
                <w:sz w:val="28"/>
                <w:szCs w:val="28"/>
                <w:lang w:val="en-US"/>
              </w:rPr>
              <w:t>MathCad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AA1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«Природная и техносферная безопасность» (ПТБ)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0C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434D9D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5FBF">
              <w:rPr>
                <w:sz w:val="28"/>
                <w:szCs w:val="28"/>
              </w:rPr>
              <w:t>9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Учаева И.М.</w:t>
            </w:r>
          </w:p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Л.Ф.</w:t>
            </w:r>
          </w:p>
        </w:tc>
        <w:tc>
          <w:tcPr>
            <w:tcW w:w="2346" w:type="dxa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природной воды от тяжелых металлов методом ионного обмена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9A0282" w:rsidTr="00434D9D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CC5FBF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Учаева И.М.</w:t>
            </w:r>
          </w:p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Л.Ф.</w:t>
            </w:r>
          </w:p>
        </w:tc>
        <w:tc>
          <w:tcPr>
            <w:tcW w:w="2346" w:type="dxa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лабораторной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природной воды от тяжелых металлов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434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1445A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1445A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1445A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1445A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1445A6">
            <w:pPr>
              <w:jc w:val="center"/>
              <w:rPr>
                <w:caps/>
                <w:sz w:val="28"/>
                <w:szCs w:val="28"/>
              </w:rPr>
            </w:pPr>
          </w:p>
          <w:p w:rsidR="009A0282" w:rsidRDefault="009A0282" w:rsidP="003B3697">
            <w:pPr>
              <w:rPr>
                <w:caps/>
                <w:sz w:val="28"/>
                <w:szCs w:val="28"/>
              </w:rPr>
            </w:pPr>
          </w:p>
          <w:p w:rsidR="009A0282" w:rsidRPr="004A57F7" w:rsidRDefault="009A0282" w:rsidP="001445A6">
            <w:pPr>
              <w:jc w:val="center"/>
              <w:rPr>
                <w:caps/>
                <w:sz w:val="28"/>
                <w:szCs w:val="28"/>
              </w:rPr>
            </w:pPr>
            <w:r w:rsidRPr="004A57F7">
              <w:rPr>
                <w:caps/>
                <w:sz w:val="28"/>
                <w:szCs w:val="28"/>
              </w:rPr>
              <w:t>Социально-гуманитарный факультет (СГФ)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«Социология» (СОЦ)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144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6558D7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CC5FBF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Елютина М.Э.</w:t>
            </w:r>
          </w:p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С.В.</w:t>
            </w:r>
          </w:p>
        </w:tc>
        <w:tc>
          <w:tcPr>
            <w:tcW w:w="2346" w:type="dxa"/>
            <w:vAlign w:val="center"/>
          </w:tcPr>
          <w:p w:rsidR="009A0282" w:rsidRPr="005D79AA" w:rsidRDefault="009A0282" w:rsidP="006558D7">
            <w:pPr>
              <w:ind w:left="-132"/>
              <w:jc w:val="center"/>
              <w:rPr>
                <w:spacing w:val="-8"/>
                <w:sz w:val="28"/>
                <w:szCs w:val="28"/>
              </w:rPr>
            </w:pPr>
            <w:r w:rsidRPr="005D79AA">
              <w:rPr>
                <w:spacing w:val="-8"/>
                <w:sz w:val="28"/>
                <w:szCs w:val="28"/>
              </w:rPr>
              <w:t>Методические указания к выполнению квалификационных работ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конкретного социологического исследования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0,162</w:t>
            </w:r>
          </w:p>
        </w:tc>
      </w:tr>
      <w:tr w:rsidR="009A0282" w:rsidTr="006558D7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И.В.</w:t>
            </w:r>
          </w:p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 А.Е.</w:t>
            </w:r>
          </w:p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Темаев Т.В.</w:t>
            </w:r>
          </w:p>
        </w:tc>
        <w:tc>
          <w:tcPr>
            <w:tcW w:w="2346" w:type="dxa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контрольной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и политическая социология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65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</w:p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ТЕХНОЛОГИЧЕСКИЙ ИНСТИТУТ СГТУ (Г. ЭНГЕЛЬС)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722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ТЕХНОЛОГИЧЕСКИЙ ФАКУЛЬТЕТ (ТФ)</w:t>
            </w: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«Технология швейных изделий» (ТШИ)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0C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561D5C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Pr="00743239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3</w:t>
            </w:r>
          </w:p>
        </w:tc>
        <w:tc>
          <w:tcPr>
            <w:tcW w:w="3126" w:type="dxa"/>
            <w:gridSpan w:val="2"/>
            <w:vAlign w:val="center"/>
          </w:tcPr>
          <w:p w:rsidR="009A0282" w:rsidRPr="00043EA2" w:rsidRDefault="009A0282" w:rsidP="00561D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-6"/>
                <w:sz w:val="28"/>
                <w:szCs w:val="28"/>
              </w:rPr>
              <w:t>Линник Ю.В</w:t>
            </w:r>
            <w:r>
              <w:rPr>
                <w:spacing w:val="-6"/>
                <w:sz w:val="28"/>
                <w:szCs w:val="28"/>
                <w:lang w:val="en-US"/>
              </w:rPr>
              <w:t>.</w:t>
            </w:r>
          </w:p>
        </w:tc>
        <w:tc>
          <w:tcPr>
            <w:tcW w:w="234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 к лабораторной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Pr="00043EA2" w:rsidRDefault="009A0282" w:rsidP="00561D5C">
            <w:pPr>
              <w:jc w:val="center"/>
              <w:rPr>
                <w:sz w:val="28"/>
                <w:szCs w:val="28"/>
              </w:rPr>
            </w:pPr>
            <w:r w:rsidRPr="00107B40">
              <w:rPr>
                <w:sz w:val="28"/>
                <w:szCs w:val="28"/>
              </w:rPr>
              <w:t xml:space="preserve">Проектирование базовой конструкции спинки и полочки плечевого изделия по ЕМКО с использованием графической среды </w:t>
            </w:r>
            <w:r w:rsidRPr="00107B40">
              <w:rPr>
                <w:sz w:val="28"/>
                <w:szCs w:val="28"/>
                <w:lang w:val="en-US"/>
              </w:rPr>
              <w:t>AutoCad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582" w:type="dxa"/>
            <w:gridSpan w:val="2"/>
            <w:vAlign w:val="center"/>
          </w:tcPr>
          <w:p w:rsidR="009A0282" w:rsidRPr="00043EA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51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9A0282" w:rsidTr="00561D5C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4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Никитина Т.Г.</w:t>
            </w:r>
          </w:p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Гришина О.А.</w:t>
            </w:r>
          </w:p>
        </w:tc>
        <w:tc>
          <w:tcPr>
            <w:tcW w:w="234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Методические указания </w:t>
            </w:r>
            <w:r w:rsidRPr="00916D26">
              <w:rPr>
                <w:spacing w:val="-6"/>
                <w:sz w:val="28"/>
                <w:szCs w:val="28"/>
              </w:rPr>
              <w:t>к выполнению лабораторных работ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pacing w:val="-2"/>
                <w:sz w:val="28"/>
                <w:szCs w:val="28"/>
              </w:rPr>
            </w:pPr>
            <w:r w:rsidRPr="00AF1DC1">
              <w:rPr>
                <w:spacing w:val="-2"/>
                <w:sz w:val="28"/>
                <w:szCs w:val="28"/>
              </w:rPr>
              <w:t xml:space="preserve">Оборудование швейного производства. </w:t>
            </w:r>
          </w:p>
          <w:p w:rsidR="009A0282" w:rsidRPr="00AF1DC1" w:rsidRDefault="009A0282" w:rsidP="00561D5C">
            <w:pPr>
              <w:jc w:val="center"/>
              <w:rPr>
                <w:spacing w:val="-2"/>
                <w:sz w:val="28"/>
                <w:szCs w:val="28"/>
              </w:rPr>
            </w:pPr>
            <w:r w:rsidRPr="00AF1DC1">
              <w:rPr>
                <w:spacing w:val="-2"/>
                <w:sz w:val="28"/>
                <w:szCs w:val="28"/>
              </w:rPr>
              <w:t>Часть 3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561D5C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5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Ковалева Н.Е.</w:t>
            </w:r>
          </w:p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Жилина Е.В.</w:t>
            </w:r>
          </w:p>
        </w:tc>
        <w:tc>
          <w:tcPr>
            <w:tcW w:w="234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</w:t>
            </w:r>
            <w:r w:rsidRPr="00916D26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к выполнению лабораторной</w:t>
            </w:r>
            <w:r w:rsidRPr="00916D26">
              <w:rPr>
                <w:spacing w:val="-6"/>
                <w:sz w:val="28"/>
                <w:szCs w:val="28"/>
              </w:rPr>
              <w:t xml:space="preserve"> работ</w:t>
            </w:r>
            <w:r>
              <w:rPr>
                <w:spacing w:val="-6"/>
                <w:sz w:val="28"/>
                <w:szCs w:val="28"/>
              </w:rPr>
              <w:t>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Технологический процесс обработки мужской поясной одежды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9A0282" w:rsidTr="00561D5C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6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Ковалева Н.Е.</w:t>
            </w:r>
          </w:p>
        </w:tc>
        <w:tc>
          <w:tcPr>
            <w:tcW w:w="234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учебной и производственной практик для студентов заочного обучения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561D5C">
            <w:pPr>
              <w:jc w:val="center"/>
              <w:rPr>
                <w:sz w:val="28"/>
                <w:szCs w:val="28"/>
              </w:rPr>
            </w:pPr>
          </w:p>
        </w:tc>
      </w:tr>
      <w:tr w:rsidR="009A0282" w:rsidTr="009C10D2">
        <w:trPr>
          <w:trHeight w:val="444"/>
        </w:trPr>
        <w:tc>
          <w:tcPr>
            <w:tcW w:w="14040" w:type="dxa"/>
            <w:gridSpan w:val="13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«Экономика и менеджмент» (ЭиМ)</w:t>
            </w:r>
          </w:p>
        </w:tc>
      </w:tr>
      <w:tr w:rsidR="009A0282" w:rsidTr="009C10D2">
        <w:trPr>
          <w:trHeight w:val="444"/>
        </w:trPr>
        <w:tc>
          <w:tcPr>
            <w:tcW w:w="1218" w:type="dxa"/>
            <w:gridSpan w:val="2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6" w:type="dxa"/>
            <w:gridSpan w:val="2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70" w:type="dxa"/>
            <w:gridSpan w:val="2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gridSpan w:val="3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6" w:type="dxa"/>
          </w:tcPr>
          <w:p w:rsidR="009A0282" w:rsidRDefault="009A0282" w:rsidP="00793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Tr="007A0AAA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7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Батеев Д.А.</w:t>
            </w:r>
          </w:p>
        </w:tc>
        <w:tc>
          <w:tcPr>
            <w:tcW w:w="234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 к изучению дисциплины и выполнению контрольной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менеджмента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7A0AAA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8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Батеев Д.А.</w:t>
            </w:r>
          </w:p>
        </w:tc>
        <w:tc>
          <w:tcPr>
            <w:tcW w:w="234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 к практическим занятиям и самостоятельной работе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менеджмента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Tr="007A0AAA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C5FBF">
              <w:rPr>
                <w:sz w:val="28"/>
                <w:szCs w:val="28"/>
              </w:rPr>
              <w:t>9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Ермакова М.Л.</w:t>
            </w:r>
          </w:p>
        </w:tc>
        <w:tc>
          <w:tcPr>
            <w:tcW w:w="234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 к изучению дисциплины и выполнению контрольной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pacing w:val="-2"/>
                <w:sz w:val="28"/>
                <w:szCs w:val="28"/>
              </w:rPr>
            </w:pPr>
            <w:r w:rsidRPr="007A0AAA">
              <w:rPr>
                <w:spacing w:val="-2"/>
                <w:sz w:val="28"/>
                <w:szCs w:val="28"/>
              </w:rPr>
              <w:t>Коммуникационный менеджмент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:rsidR="009A0282" w:rsidRPr="007A0AAA" w:rsidRDefault="009A0282" w:rsidP="007A0AA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Часть 1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Tr="007A0AAA">
        <w:trPr>
          <w:trHeight w:val="444"/>
        </w:trPr>
        <w:tc>
          <w:tcPr>
            <w:tcW w:w="1218" w:type="dxa"/>
            <w:gridSpan w:val="2"/>
            <w:vAlign w:val="center"/>
          </w:tcPr>
          <w:p w:rsidR="009A0282" w:rsidRDefault="00CC5FBF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126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Ермакова М.Л.</w:t>
            </w:r>
          </w:p>
        </w:tc>
        <w:tc>
          <w:tcPr>
            <w:tcW w:w="2346" w:type="dxa"/>
            <w:vAlign w:val="center"/>
          </w:tcPr>
          <w:p w:rsidR="009A0282" w:rsidRPr="00360A2D" w:rsidRDefault="009A0282" w:rsidP="00360A2D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Методические указания к изучению дисциплины и выполнению контрольной работы</w:t>
            </w:r>
          </w:p>
        </w:tc>
        <w:tc>
          <w:tcPr>
            <w:tcW w:w="2670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pacing w:val="-2"/>
                <w:sz w:val="28"/>
                <w:szCs w:val="28"/>
              </w:rPr>
            </w:pPr>
            <w:r w:rsidRPr="007A0AAA">
              <w:rPr>
                <w:spacing w:val="-2"/>
                <w:sz w:val="28"/>
                <w:szCs w:val="28"/>
              </w:rPr>
              <w:t>Коммуникационный менеджмент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Часть 2</w:t>
            </w:r>
          </w:p>
        </w:tc>
        <w:tc>
          <w:tcPr>
            <w:tcW w:w="1582" w:type="dxa"/>
            <w:gridSpan w:val="3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82" w:type="dxa"/>
            <w:gridSpan w:val="2"/>
            <w:vAlign w:val="center"/>
          </w:tcPr>
          <w:p w:rsidR="009A0282" w:rsidRDefault="009A0282" w:rsidP="007A0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16" w:type="dxa"/>
            <w:vAlign w:val="center"/>
          </w:tcPr>
          <w:p w:rsidR="009A0282" w:rsidRPr="00360A2D" w:rsidRDefault="009A0282" w:rsidP="007A0A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  <w:tr w:rsidR="009A0282" w:rsidTr="00436647">
        <w:trPr>
          <w:trHeight w:val="444"/>
        </w:trPr>
        <w:tc>
          <w:tcPr>
            <w:tcW w:w="14040" w:type="dxa"/>
            <w:gridSpan w:val="13"/>
            <w:vAlign w:val="center"/>
          </w:tcPr>
          <w:p w:rsidR="009A0282" w:rsidRPr="00360A2D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РАЗВИТИЯ БИЗНЕСА И СТРАТЕГИЙ СГТУ (ИРБИС)</w:t>
            </w:r>
          </w:p>
        </w:tc>
      </w:tr>
      <w:tr w:rsidR="009A0282" w:rsidTr="00436647">
        <w:trPr>
          <w:trHeight w:val="444"/>
        </w:trPr>
        <w:tc>
          <w:tcPr>
            <w:tcW w:w="14040" w:type="dxa"/>
            <w:gridSpan w:val="1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 МЕНЕДЖМЕНТА И ПРЕДПРИНИМАТЕЛЬСТВА</w:t>
            </w:r>
          </w:p>
        </w:tc>
      </w:tr>
      <w:tr w:rsidR="009A0282" w:rsidRPr="00360A2D" w:rsidTr="00436647">
        <w:trPr>
          <w:trHeight w:val="444"/>
        </w:trPr>
        <w:tc>
          <w:tcPr>
            <w:tcW w:w="14040" w:type="dxa"/>
            <w:gridSpan w:val="13"/>
            <w:vAlign w:val="center"/>
          </w:tcPr>
          <w:p w:rsidR="009A0282" w:rsidRPr="00360A2D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«Менеджмент, маркетинг и логистика» (ММЛ)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А.Н.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самостоятельной работы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развернутой технологической схемы сборки</w:t>
            </w:r>
          </w:p>
        </w:tc>
        <w:tc>
          <w:tcPr>
            <w:tcW w:w="144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Дерунова Е.А.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программе управленческой практики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управленческой практики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0,093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Дерунова Е.А.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курсовых работ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Маркетинговые исследования в рекламе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762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0,069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Иванилова С.В. 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расчетно-графической работы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математика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762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Иванилова С.В.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практических занятий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Костылева А.А.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теория. Макроэкономика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0,255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5FBF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Костылева А.А.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расчетно-графической работы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управления персоналом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0,279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5FBF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Костылева А.А.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Экономическая теория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0,116</w:t>
            </w:r>
          </w:p>
        </w:tc>
      </w:tr>
      <w:tr w:rsidR="009A0282" w:rsidRPr="00360A2D" w:rsidTr="00360A2D">
        <w:trPr>
          <w:trHeight w:val="444"/>
        </w:trPr>
        <w:tc>
          <w:tcPr>
            <w:tcW w:w="1200" w:type="dxa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C5FBF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Д.С.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практических работ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360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Алгоритмизация и программирование</w:t>
            </w:r>
          </w:p>
        </w:tc>
        <w:tc>
          <w:tcPr>
            <w:tcW w:w="1440" w:type="dxa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1,86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436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0,186</w:t>
            </w:r>
          </w:p>
        </w:tc>
      </w:tr>
      <w:tr w:rsidR="009A0282" w:rsidRPr="00360A2D" w:rsidTr="00E6606C">
        <w:trPr>
          <w:trHeight w:val="444"/>
        </w:trPr>
        <w:tc>
          <w:tcPr>
            <w:tcW w:w="1200" w:type="dxa"/>
            <w:vAlign w:val="center"/>
          </w:tcPr>
          <w:p w:rsidR="009A0282" w:rsidRDefault="00CC5FBF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20" w:type="dxa"/>
            <w:gridSpan w:val="2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Чайковский Д.С.</w:t>
            </w:r>
          </w:p>
        </w:tc>
        <w:tc>
          <w:tcPr>
            <w:tcW w:w="2400" w:type="dxa"/>
            <w:gridSpan w:val="3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выполнению практических работ</w:t>
            </w:r>
          </w:p>
        </w:tc>
        <w:tc>
          <w:tcPr>
            <w:tcW w:w="2760" w:type="dxa"/>
            <w:gridSpan w:val="2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систем линейных уравнений</w:t>
            </w:r>
          </w:p>
        </w:tc>
        <w:tc>
          <w:tcPr>
            <w:tcW w:w="1440" w:type="dxa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60" w:type="dxa"/>
            <w:gridSpan w:val="2"/>
            <w:vAlign w:val="center"/>
          </w:tcPr>
          <w:p w:rsidR="009A0282" w:rsidRDefault="009A0282" w:rsidP="00E66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</w:t>
            </w:r>
          </w:p>
        </w:tc>
      </w:tr>
    </w:tbl>
    <w:p w:rsidR="00360A2D" w:rsidRPr="00360A2D" w:rsidRDefault="00360A2D" w:rsidP="00360A2D">
      <w:bookmarkStart w:id="0" w:name="_GoBack"/>
      <w:bookmarkEnd w:id="0"/>
    </w:p>
    <w:sectPr w:rsidR="00360A2D" w:rsidRPr="00360A2D" w:rsidSect="00AB7F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37A"/>
    <w:rsid w:val="0000261D"/>
    <w:rsid w:val="00010300"/>
    <w:rsid w:val="00026179"/>
    <w:rsid w:val="00027AAA"/>
    <w:rsid w:val="00043EA2"/>
    <w:rsid w:val="000A6D52"/>
    <w:rsid w:val="000C069E"/>
    <w:rsid w:val="000C260B"/>
    <w:rsid w:val="000C3272"/>
    <w:rsid w:val="000C3EBA"/>
    <w:rsid w:val="000E55B6"/>
    <w:rsid w:val="00101369"/>
    <w:rsid w:val="0010319F"/>
    <w:rsid w:val="001110FD"/>
    <w:rsid w:val="001334D4"/>
    <w:rsid w:val="00134DE8"/>
    <w:rsid w:val="00140721"/>
    <w:rsid w:val="00140D84"/>
    <w:rsid w:val="001445A6"/>
    <w:rsid w:val="00146D02"/>
    <w:rsid w:val="00163A9A"/>
    <w:rsid w:val="00195F87"/>
    <w:rsid w:val="001D2757"/>
    <w:rsid w:val="0021278D"/>
    <w:rsid w:val="0026150A"/>
    <w:rsid w:val="002754A6"/>
    <w:rsid w:val="002950B1"/>
    <w:rsid w:val="002A2855"/>
    <w:rsid w:val="002C29C3"/>
    <w:rsid w:val="002F1AF8"/>
    <w:rsid w:val="00334135"/>
    <w:rsid w:val="00334471"/>
    <w:rsid w:val="003538A3"/>
    <w:rsid w:val="00356AC0"/>
    <w:rsid w:val="00360A2D"/>
    <w:rsid w:val="003760BB"/>
    <w:rsid w:val="003945B9"/>
    <w:rsid w:val="003A741F"/>
    <w:rsid w:val="003B22B2"/>
    <w:rsid w:val="003B3697"/>
    <w:rsid w:val="003B47D6"/>
    <w:rsid w:val="003C012E"/>
    <w:rsid w:val="004073FC"/>
    <w:rsid w:val="00412A73"/>
    <w:rsid w:val="00423A3A"/>
    <w:rsid w:val="00425F74"/>
    <w:rsid w:val="004318BA"/>
    <w:rsid w:val="00434793"/>
    <w:rsid w:val="00434D9D"/>
    <w:rsid w:val="00436647"/>
    <w:rsid w:val="004841BB"/>
    <w:rsid w:val="004A57F7"/>
    <w:rsid w:val="004A777B"/>
    <w:rsid w:val="004B5608"/>
    <w:rsid w:val="004B5C7D"/>
    <w:rsid w:val="004E05B3"/>
    <w:rsid w:val="005056D7"/>
    <w:rsid w:val="00520EDC"/>
    <w:rsid w:val="00525238"/>
    <w:rsid w:val="00525A2B"/>
    <w:rsid w:val="005262FE"/>
    <w:rsid w:val="005334C5"/>
    <w:rsid w:val="0055006E"/>
    <w:rsid w:val="00561D5C"/>
    <w:rsid w:val="00564D0C"/>
    <w:rsid w:val="00586D39"/>
    <w:rsid w:val="005D79AA"/>
    <w:rsid w:val="006014D0"/>
    <w:rsid w:val="00626773"/>
    <w:rsid w:val="0063349E"/>
    <w:rsid w:val="00645920"/>
    <w:rsid w:val="00651F54"/>
    <w:rsid w:val="006558D7"/>
    <w:rsid w:val="00656251"/>
    <w:rsid w:val="0068616E"/>
    <w:rsid w:val="006B4111"/>
    <w:rsid w:val="006B5BAD"/>
    <w:rsid w:val="006B6619"/>
    <w:rsid w:val="006C5D74"/>
    <w:rsid w:val="006E331C"/>
    <w:rsid w:val="006F27FC"/>
    <w:rsid w:val="00712210"/>
    <w:rsid w:val="00712ED3"/>
    <w:rsid w:val="00722FE8"/>
    <w:rsid w:val="0072613B"/>
    <w:rsid w:val="00743239"/>
    <w:rsid w:val="007622CF"/>
    <w:rsid w:val="007644F3"/>
    <w:rsid w:val="0076799D"/>
    <w:rsid w:val="00793ECE"/>
    <w:rsid w:val="007A0AAA"/>
    <w:rsid w:val="007A40B6"/>
    <w:rsid w:val="007A7447"/>
    <w:rsid w:val="007A7881"/>
    <w:rsid w:val="007B60D4"/>
    <w:rsid w:val="007B79D4"/>
    <w:rsid w:val="007D1C16"/>
    <w:rsid w:val="007D7994"/>
    <w:rsid w:val="007E135B"/>
    <w:rsid w:val="007E147A"/>
    <w:rsid w:val="007F59BD"/>
    <w:rsid w:val="00823961"/>
    <w:rsid w:val="00826DE7"/>
    <w:rsid w:val="008332A5"/>
    <w:rsid w:val="00834BC4"/>
    <w:rsid w:val="008364A1"/>
    <w:rsid w:val="008408CA"/>
    <w:rsid w:val="008430C6"/>
    <w:rsid w:val="008447F8"/>
    <w:rsid w:val="00846FBE"/>
    <w:rsid w:val="008553C0"/>
    <w:rsid w:val="008566C7"/>
    <w:rsid w:val="0088051A"/>
    <w:rsid w:val="008D4030"/>
    <w:rsid w:val="008E6D8C"/>
    <w:rsid w:val="00913642"/>
    <w:rsid w:val="00927347"/>
    <w:rsid w:val="009621D9"/>
    <w:rsid w:val="0096434F"/>
    <w:rsid w:val="00972DF7"/>
    <w:rsid w:val="00992041"/>
    <w:rsid w:val="009A0282"/>
    <w:rsid w:val="009A1C5C"/>
    <w:rsid w:val="009A5BAE"/>
    <w:rsid w:val="009C10D2"/>
    <w:rsid w:val="009C4BD4"/>
    <w:rsid w:val="009C724F"/>
    <w:rsid w:val="009D2681"/>
    <w:rsid w:val="009D298E"/>
    <w:rsid w:val="009E6D20"/>
    <w:rsid w:val="009F7C6E"/>
    <w:rsid w:val="00A10EA0"/>
    <w:rsid w:val="00A1390C"/>
    <w:rsid w:val="00A30750"/>
    <w:rsid w:val="00A5556E"/>
    <w:rsid w:val="00A8137A"/>
    <w:rsid w:val="00A82E45"/>
    <w:rsid w:val="00A959C6"/>
    <w:rsid w:val="00AA16AC"/>
    <w:rsid w:val="00AB04EA"/>
    <w:rsid w:val="00AB7F63"/>
    <w:rsid w:val="00AC1A04"/>
    <w:rsid w:val="00AE1155"/>
    <w:rsid w:val="00AF1DC1"/>
    <w:rsid w:val="00AF549D"/>
    <w:rsid w:val="00B62BBD"/>
    <w:rsid w:val="00B84C3E"/>
    <w:rsid w:val="00BA5D6E"/>
    <w:rsid w:val="00BB2D48"/>
    <w:rsid w:val="00BD1057"/>
    <w:rsid w:val="00BD61C8"/>
    <w:rsid w:val="00BE0410"/>
    <w:rsid w:val="00BF76B0"/>
    <w:rsid w:val="00C05858"/>
    <w:rsid w:val="00C1492E"/>
    <w:rsid w:val="00C2402A"/>
    <w:rsid w:val="00C2443D"/>
    <w:rsid w:val="00C3022F"/>
    <w:rsid w:val="00C626BD"/>
    <w:rsid w:val="00C73495"/>
    <w:rsid w:val="00C77CEE"/>
    <w:rsid w:val="00C804AF"/>
    <w:rsid w:val="00CC39FB"/>
    <w:rsid w:val="00CC4265"/>
    <w:rsid w:val="00CC5FBF"/>
    <w:rsid w:val="00CD3456"/>
    <w:rsid w:val="00D021C4"/>
    <w:rsid w:val="00D37B0F"/>
    <w:rsid w:val="00D415DE"/>
    <w:rsid w:val="00D439B8"/>
    <w:rsid w:val="00D47315"/>
    <w:rsid w:val="00D64C36"/>
    <w:rsid w:val="00D70667"/>
    <w:rsid w:val="00D7143A"/>
    <w:rsid w:val="00DA3B29"/>
    <w:rsid w:val="00DC15B9"/>
    <w:rsid w:val="00DE280D"/>
    <w:rsid w:val="00DF2C33"/>
    <w:rsid w:val="00E12EC8"/>
    <w:rsid w:val="00E53A51"/>
    <w:rsid w:val="00E56603"/>
    <w:rsid w:val="00E6606C"/>
    <w:rsid w:val="00EA2EEC"/>
    <w:rsid w:val="00ED2ECE"/>
    <w:rsid w:val="00EE73F0"/>
    <w:rsid w:val="00F005CC"/>
    <w:rsid w:val="00F02ED9"/>
    <w:rsid w:val="00F134FF"/>
    <w:rsid w:val="00F14766"/>
    <w:rsid w:val="00F16945"/>
    <w:rsid w:val="00F46886"/>
    <w:rsid w:val="00F63FFA"/>
    <w:rsid w:val="00FC36F6"/>
    <w:rsid w:val="00FC705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71E1F07-7A5A-4B40-B62E-EAC50E9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7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34471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47315"/>
    <w:rPr>
      <w:strike w:val="0"/>
      <w:dstrike w:val="0"/>
      <w:color w:val="27638C"/>
      <w:u w:val="none"/>
      <w:effect w:val="none"/>
    </w:rPr>
  </w:style>
  <w:style w:type="character" w:styleId="a6">
    <w:name w:val="Strong"/>
    <w:basedOn w:val="a0"/>
    <w:qFormat/>
    <w:rsid w:val="00D47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C5C6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16597</CharactersWithSpaces>
  <SharedDoc>false</SharedDoc>
  <HLinks>
    <vt:vector size="12" baseType="variant"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http://www.sstu.ru/node/879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http://www.sstu.ru/sadi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polulyahty</dc:creator>
  <cp:keywords/>
  <dc:description/>
  <cp:lastModifiedBy>Irina</cp:lastModifiedBy>
  <cp:revision>2</cp:revision>
  <cp:lastPrinted>2008-05-13T09:37:00Z</cp:lastPrinted>
  <dcterms:created xsi:type="dcterms:W3CDTF">2014-08-02T13:09:00Z</dcterms:created>
  <dcterms:modified xsi:type="dcterms:W3CDTF">2014-08-02T13:09:00Z</dcterms:modified>
</cp:coreProperties>
</file>