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2F" w:rsidRPr="00862052" w:rsidRDefault="00891E2F" w:rsidP="00891E2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>Методические рекомендации</w:t>
      </w:r>
    </w:p>
    <w:p w:rsidR="00891E2F" w:rsidRDefault="00891E2F" w:rsidP="00891E2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 xml:space="preserve">для студентов к практическим занятиям по патологической анатомии </w:t>
      </w:r>
    </w:p>
    <w:p w:rsidR="00891E2F" w:rsidRDefault="00891E2F" w:rsidP="00891E2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862052">
        <w:rPr>
          <w:b/>
          <w:sz w:val="28"/>
          <w:szCs w:val="28"/>
        </w:rPr>
        <w:t xml:space="preserve">кафедре патологической анатомии с секционным курсом и </w:t>
      </w:r>
    </w:p>
    <w:p w:rsidR="00891E2F" w:rsidRPr="00862052" w:rsidRDefault="00891E2F" w:rsidP="00891E2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>курсом патологии</w:t>
      </w:r>
    </w:p>
    <w:p w:rsidR="00891E2F" w:rsidRPr="00862052" w:rsidRDefault="00891E2F" w:rsidP="00891E2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  <w:lang w:val="en-US"/>
        </w:rPr>
        <w:t>III</w:t>
      </w:r>
      <w:r w:rsidRPr="00862052">
        <w:rPr>
          <w:b/>
          <w:sz w:val="28"/>
          <w:szCs w:val="28"/>
        </w:rPr>
        <w:t xml:space="preserve"> курс стоматологический факультет</w:t>
      </w:r>
    </w:p>
    <w:p w:rsidR="00891E2F" w:rsidRPr="00862052" w:rsidRDefault="00891E2F" w:rsidP="00891E2F">
      <w:pPr>
        <w:jc w:val="center"/>
        <w:rPr>
          <w:sz w:val="28"/>
          <w:szCs w:val="28"/>
        </w:rPr>
      </w:pPr>
    </w:p>
    <w:p w:rsidR="00891E2F" w:rsidRPr="00862052" w:rsidRDefault="00891E2F" w:rsidP="00891E2F">
      <w:pPr>
        <w:ind w:firstLine="720"/>
        <w:jc w:val="both"/>
        <w:rPr>
          <w:sz w:val="28"/>
          <w:szCs w:val="28"/>
        </w:rPr>
      </w:pPr>
      <w:r w:rsidRPr="00862052">
        <w:rPr>
          <w:b/>
          <w:sz w:val="28"/>
          <w:szCs w:val="28"/>
        </w:rPr>
        <w:t>Тема</w:t>
      </w:r>
      <w:r w:rsidRPr="00862052">
        <w:rPr>
          <w:sz w:val="28"/>
          <w:szCs w:val="28"/>
        </w:rPr>
        <w:t>: «</w:t>
      </w:r>
      <w:r>
        <w:rPr>
          <w:sz w:val="28"/>
          <w:szCs w:val="28"/>
        </w:rPr>
        <w:t>Острое воспаление</w:t>
      </w:r>
      <w:r w:rsidRPr="0086205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2869" w:rsidRDefault="00D52869"/>
    <w:p w:rsidR="00D52869" w:rsidRDefault="00891E2F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1. </w:t>
      </w:r>
      <w:r w:rsidR="00D52869">
        <w:rPr>
          <w:b/>
          <w:sz w:val="28"/>
        </w:rPr>
        <w:t xml:space="preserve">Цель занятия. </w:t>
      </w:r>
      <w:r w:rsidR="00D52869">
        <w:rPr>
          <w:sz w:val="28"/>
        </w:rPr>
        <w:t>Изучить этиологию и патогенез острого воспаления, морфологическую характеристику, осложнения и исходы видов экссудативного воспаления.</w:t>
      </w:r>
    </w:p>
    <w:p w:rsidR="00D52869" w:rsidRDefault="00D52869">
      <w:pPr>
        <w:ind w:firstLine="720"/>
        <w:jc w:val="both"/>
        <w:rPr>
          <w:sz w:val="28"/>
        </w:rPr>
      </w:pPr>
    </w:p>
    <w:p w:rsidR="00891E2F" w:rsidRDefault="00891E2F" w:rsidP="00891E2F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Pr="0024079D">
        <w:rPr>
          <w:b/>
          <w:sz w:val="28"/>
        </w:rPr>
        <w:t>Требования к уровню студента по освоению дисциплины - патологическая анатомия.</w:t>
      </w:r>
      <w:r>
        <w:rPr>
          <w:sz w:val="28"/>
        </w:rPr>
        <w:t xml:space="preserve"> </w:t>
      </w:r>
      <w:r>
        <w:rPr>
          <w:b/>
          <w:sz w:val="28"/>
        </w:rPr>
        <w:t>Студент должен знать:</w:t>
      </w:r>
    </w:p>
    <w:p w:rsidR="00363A78" w:rsidRPr="00363A78" w:rsidRDefault="00363A78" w:rsidP="00363A7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>1. Определение воспаления, этиология, механизмы развития, фазы вос</w:t>
      </w:r>
      <w:r w:rsidRPr="00363A78">
        <w:rPr>
          <w:sz w:val="28"/>
          <w:szCs w:val="28"/>
        </w:rPr>
        <w:softHyphen/>
        <w:t>паления.</w:t>
      </w:r>
    </w:p>
    <w:p w:rsidR="00363A78" w:rsidRPr="00363A78" w:rsidRDefault="00363A78" w:rsidP="00363A7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ab/>
        <w:t>2. Классические клинические проявления воспаления, молекулярные</w:t>
      </w:r>
      <w:r>
        <w:rPr>
          <w:sz w:val="28"/>
          <w:szCs w:val="28"/>
        </w:rPr>
        <w:t xml:space="preserve"> </w:t>
      </w:r>
      <w:r w:rsidRPr="00363A78">
        <w:rPr>
          <w:sz w:val="28"/>
          <w:szCs w:val="28"/>
        </w:rPr>
        <w:t>механизмы развития каждого из них.</w:t>
      </w:r>
    </w:p>
    <w:p w:rsidR="00363A78" w:rsidRPr="00363A78" w:rsidRDefault="00363A78" w:rsidP="00363A7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ab/>
        <w:t>3. Классификация воспаления.</w:t>
      </w:r>
    </w:p>
    <w:p w:rsidR="00363A78" w:rsidRPr="00363A78" w:rsidRDefault="00363A78" w:rsidP="00363A7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ab/>
        <w:t>4. Клеточные медиаторы воспаления: вазоактивные амины, цитокины,</w:t>
      </w:r>
      <w:r>
        <w:rPr>
          <w:sz w:val="28"/>
          <w:szCs w:val="28"/>
        </w:rPr>
        <w:t xml:space="preserve"> </w:t>
      </w:r>
      <w:r w:rsidRPr="00363A78">
        <w:rPr>
          <w:sz w:val="28"/>
          <w:szCs w:val="28"/>
        </w:rPr>
        <w:t>оксид азота, медиаторы лизосомальных гранул.</w:t>
      </w:r>
    </w:p>
    <w:p w:rsidR="00363A78" w:rsidRPr="00363A78" w:rsidRDefault="00363A78" w:rsidP="00363A7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ab/>
        <w:t>5. Плазменные медиаторы воспаления: система свертывания крови, ком</w:t>
      </w:r>
      <w:r w:rsidRPr="00363A78">
        <w:rPr>
          <w:sz w:val="28"/>
          <w:szCs w:val="28"/>
        </w:rPr>
        <w:softHyphen/>
        <w:t>племента, кинины.</w:t>
      </w:r>
    </w:p>
    <w:p w:rsidR="00363A78" w:rsidRPr="00363A78" w:rsidRDefault="00363A78" w:rsidP="00363A78">
      <w:pPr>
        <w:widowControl w:val="0"/>
        <w:ind w:left="254"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>6. Характеристика стадий воспалительного ответа.</w:t>
      </w:r>
    </w:p>
    <w:p w:rsidR="00363A78" w:rsidRPr="00363A78" w:rsidRDefault="00363A78" w:rsidP="00363A78">
      <w:pPr>
        <w:widowControl w:val="0"/>
        <w:ind w:left="254"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>7. Определение экссудативного воспаления, его виды.</w:t>
      </w:r>
    </w:p>
    <w:p w:rsidR="00363A78" w:rsidRPr="00363A78" w:rsidRDefault="00363A78" w:rsidP="00363A78">
      <w:pPr>
        <w:widowControl w:val="0"/>
        <w:ind w:left="254"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>8. Макро- и микроскопическая характеристика различных видов экссу</w:t>
      </w:r>
      <w:r w:rsidRPr="00363A78">
        <w:rPr>
          <w:sz w:val="28"/>
          <w:szCs w:val="28"/>
        </w:rPr>
        <w:softHyphen/>
        <w:t>дативного воспаления.</w:t>
      </w:r>
    </w:p>
    <w:p w:rsidR="00363A78" w:rsidRPr="00363A78" w:rsidRDefault="00363A78" w:rsidP="00363A7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 w:rsidRPr="00363A78">
        <w:rPr>
          <w:sz w:val="28"/>
          <w:szCs w:val="28"/>
        </w:rPr>
        <w:tab/>
        <w:t>9. Значение и исходы различных видов экссудативного воспаления в</w:t>
      </w:r>
      <w:r>
        <w:rPr>
          <w:sz w:val="28"/>
          <w:szCs w:val="28"/>
        </w:rPr>
        <w:t xml:space="preserve"> </w:t>
      </w:r>
      <w:r w:rsidRPr="00363A78">
        <w:rPr>
          <w:sz w:val="28"/>
          <w:szCs w:val="28"/>
        </w:rPr>
        <w:t>различных органах.</w:t>
      </w:r>
    </w:p>
    <w:p w:rsidR="00363A78" w:rsidRDefault="00363A78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Теоретическ</w:t>
      </w:r>
      <w:r w:rsidR="00891E2F">
        <w:rPr>
          <w:b/>
          <w:sz w:val="28"/>
        </w:rPr>
        <w:t>ие</w:t>
      </w:r>
      <w:r>
        <w:rPr>
          <w:b/>
          <w:sz w:val="28"/>
        </w:rPr>
        <w:t xml:space="preserve"> </w:t>
      </w:r>
      <w:r w:rsidR="00891E2F">
        <w:rPr>
          <w:b/>
          <w:sz w:val="28"/>
        </w:rPr>
        <w:t>аспекты.</w:t>
      </w:r>
    </w:p>
    <w:p w:rsidR="00D52869" w:rsidRDefault="00D52869">
      <w:pPr>
        <w:ind w:firstLine="72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1. Воспаление.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Воспаление представляет собой комплексную местную реакцию организма в ответ на повреждение его  тканей  различными патогенными  раздражителями - агрессивными стимулами и развивается в результате взаимодействия организма с  многочисленными патогенными  факторами внешней и внутренней среды организма. К </w:t>
      </w:r>
      <w:r>
        <w:rPr>
          <w:i/>
          <w:sz w:val="28"/>
        </w:rPr>
        <w:t xml:space="preserve">экзогенным </w:t>
      </w:r>
      <w:r>
        <w:rPr>
          <w:sz w:val="28"/>
        </w:rPr>
        <w:t xml:space="preserve">(внешним) </w:t>
      </w:r>
      <w:r>
        <w:rPr>
          <w:i/>
          <w:sz w:val="28"/>
        </w:rPr>
        <w:t>факторам</w:t>
      </w:r>
      <w:r>
        <w:rPr>
          <w:sz w:val="28"/>
        </w:rPr>
        <w:t xml:space="preserve">, которые могут вызывать воспаление относятся: микроорганизмы (грибы,  бактерии, вирусы), животные организмы (простейшие,  гельминты, насекомые), токсические вещества химической или какой-либо другой природы, механические раздражители (холод,  жар), лекарственные вещества, ионизирующее излучение.  К </w:t>
      </w:r>
      <w:r>
        <w:rPr>
          <w:i/>
          <w:sz w:val="28"/>
        </w:rPr>
        <w:t xml:space="preserve">эндогенным </w:t>
      </w:r>
      <w:r>
        <w:rPr>
          <w:sz w:val="28"/>
        </w:rPr>
        <w:t xml:space="preserve">(аутогенным) </w:t>
      </w:r>
      <w:r>
        <w:rPr>
          <w:i/>
          <w:sz w:val="28"/>
        </w:rPr>
        <w:t>факторам</w:t>
      </w:r>
      <w:r>
        <w:rPr>
          <w:sz w:val="28"/>
        </w:rPr>
        <w:t xml:space="preserve">, вызывающим воспаление относятся:  продукты азотистого обмена и  распада опухолей,  эффекторные иммунные клетки,  а также иммунные комплексы, преципитирующие в ткани.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Кроме того  основные причины воспаления можно разделить на следующие группы: 1) некробиотические изменения тканей и клеток под влиянием экзогенных физико-химических факторов; 2) инвазия  чужеродных  микроорганизмов  или антигенов, иммуногенов во внутреннюю среду; 3) малигнизация собственных клеток организма; 4) потеря иммунологической толерантности по отношению к антигенам собственного организма.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Воспаление  является защитной реакцией, которая достигает своей биологической цели в основном посредством: 1) активации системы комплемента, 2) дегрануляции тучных клеток, 3) роста  проницаемости  микрососудов и адгезивной способности эндотелия, 4) миграции плазмы крови в межклеточные пространства, 5) адгезии к эндотелиальным клеткам нейтрофилов,  моноцитов и лимфоцитов циркулирующей крови и их выхода в интерстиций, 6) фагоцитоза, бактерицидного и цитолотического действия фагоцитов, 7) расширения, спазма и тромбоза микрососудов,      8) замещения дефекта тканей через ангиогенез и пролиферацию фибробластов.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Воспаление, как и любая защитная реакция организма, избыточна относительно стимулов ее вызвавших  и  потому  часто трансформируется и типовой патологический процесс. Включение иммунного ответа при воспалении обеспечивается двумя клеточными системами неспецифической защиты: системой моноцитарных фагоцитов,  а также плазменной  системой  - системой комплемента.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Кинетика воспалительной реакции для достижения конечной цели -  элиминации  повреждающего агента и репарации ткани - характеризуется сменой взаимоотношений клеточных систем  защиты между собой и с системой соединительной ткани, что определяется медиаторной регуляцией. Как цепная, в значительной мере саморегулирующаяся, воспалительная реакция укладывается в универсальную схему:  повреждение - медиация - рецепция- клеточная кооперация - клеточные трансформации - репарация.    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Воспаление складывается из взаимосвязанных и последовательно развивающихся фаз:  Первая фаза - альтерация (повреждение) тканей и клеток (инициальные процессы)  с  выделением медиаторов - морфобиохимическая. Вторая фаза -  экссудации - реакция микроциркуляторного русла с нарушением реологических свойств  крови.  проявлениями  повышенной  сосудистой проницаемости с виде плазматической экссудации  и  эмиграции клеток, фагоцитоза,  образования  экссудата.  Третья  фаза - пролиферация клеток с восстановлением ткани или образованием рубца.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Классификация воспаления</w:t>
      </w:r>
      <w:r>
        <w:rPr>
          <w:sz w:val="28"/>
        </w:rPr>
        <w:t xml:space="preserve">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i/>
          <w:sz w:val="28"/>
        </w:rPr>
        <w:t>По этиологии</w:t>
      </w:r>
      <w:r>
        <w:rPr>
          <w:sz w:val="28"/>
        </w:rPr>
        <w:t xml:space="preserve"> - с установленной или не установленной этиологией.</w:t>
      </w:r>
      <w:r>
        <w:rPr>
          <w:i/>
          <w:sz w:val="28"/>
        </w:rPr>
        <w:t xml:space="preserve"> Хроническое воспаление бактериальной этиологии подразделяется на банальное и специфическое.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По течению</w:t>
      </w:r>
      <w:r>
        <w:rPr>
          <w:sz w:val="28"/>
        </w:rPr>
        <w:t xml:space="preserve"> - острое и хроническое воспаление.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По морфологии</w:t>
      </w:r>
      <w:r>
        <w:rPr>
          <w:sz w:val="28"/>
        </w:rPr>
        <w:t xml:space="preserve"> - экссудативное и продуктивное воспаление.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b/>
          <w:sz w:val="28"/>
          <w:u w:val="single"/>
        </w:rPr>
        <w:t>2. Острое воспаление.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</w:rPr>
        <w:t xml:space="preserve">Острое воспаление - </w:t>
      </w:r>
      <w:r>
        <w:rPr>
          <w:sz w:val="28"/>
        </w:rPr>
        <w:t>форма воспалительной реакции, развивающейся немедленно после воздействия повреждающего агента и характеризующейся преобладанием экссудативной тканевой реакции, а также быстрым завершением с элиминацией повреждающего агента и репарацией ткани.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Острое воспаление классифицируется в зависимости от его локализации и вида образующегося экссудата: 1) серозное воспаление, 2) фибринозное воспаление, 3) гнойное воспаление, 4) геморрагическое воспаление, 5) гнилостное воспаление, 6) смешанное воспаление, 7) катаральное воспаление.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Серозное воспаление</w:t>
      </w:r>
      <w:r>
        <w:rPr>
          <w:i/>
          <w:sz w:val="28"/>
        </w:rPr>
        <w:t xml:space="preserve"> </w:t>
      </w:r>
      <w:r>
        <w:rPr>
          <w:sz w:val="28"/>
        </w:rPr>
        <w:t xml:space="preserve">  характеризуется образованием экссудата, содержащего 1-8%  белка, тогда как в транссудате содержится до  1-2%  белка.  Кроме того в экссудате содержатся единичные полиморфно-ядерные лейкоциты и слущенные  эпителиальные клетки.  Развивается  чаще всего в серозных полостях, слизистых оболочках, мягких мозговых оболочках, коже, реже - во внутренних органах.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Причины: инфекционные   агенты, физические (термические) факторы, аутоинтоксикация. 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Серозное воспаление в коже с образованием везикул является характерным  признаком  воспаления, вызванного  вирусами  семейства Herpes viridae (простой герпес, ветряная оспа).  Термические,  реже химические ожоги характеризуются образованием в коже пузырей, заполненных серозным экссудатом. Примерами серозного воспаления являются: рожистое воспаление кожи, крапивница, пузырчатка, лучевые поражения.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Исход серозного воспаления обычно благоприятный  - полное рассасывание экссудата.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Фибринозное воспаление</w:t>
      </w:r>
      <w:r>
        <w:rPr>
          <w:sz w:val="28"/>
        </w:rPr>
        <w:t xml:space="preserve"> характеризуется образованием экссудата с большим содержанием в выпоте фибрина, кроме которого в экссудате обнаруживаются палочкоядерные лейкоциты и элементы некротизированной ткани.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Локализация: слизистые и серозные оболочки.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Различают следующие разновидности фибринозного воспаления: 1) крупозное воспаление и 2) дифтеритическое воспаление.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</w:rPr>
        <w:t>Крупозное воспаление</w:t>
      </w:r>
      <w:r>
        <w:rPr>
          <w:sz w:val="28"/>
        </w:rPr>
        <w:t xml:space="preserve"> обычно развивается на слизистых оболочках, выстланных многорядно-мерцательным эпителием (трахея, бронхи) или на серозных оболочках; характеризуется наличием пленок фибрина, свободно располагающихся на поверхности слизистой оболочки; альтеративные явления ограничиваются лишь некоторой десквамацией клеток эпителия или мезотелия.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</w:rPr>
        <w:t>Дифтеритическое воспаление</w:t>
      </w:r>
      <w:r>
        <w:rPr>
          <w:sz w:val="28"/>
        </w:rPr>
        <w:t xml:space="preserve"> обычно развивается на слизистых оболочках, выстланных многослойным плоским и переходным эпителием (рот, зев, пищевод, влагалище, мочевой пузырь, голосовые связки); характеризуется наличием пленки фибрина, плотно спаянной с поверхностью воспаленной ткани и пропитывающей ее на различную глубину; альтеративные явления выражены значительно.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Течение и исход фибринозного воспаления обычно благоприятные; в серозных полостях могут образовываться спайки.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Гнойное воспаление</w:t>
      </w:r>
      <w:r>
        <w:rPr>
          <w:sz w:val="28"/>
        </w:rPr>
        <w:t xml:space="preserve"> характеризуется наличием в жидком экссудате большого количества полиморфноядерных лейкоцитов, как живых, так и погибших, которые придают гною зеленоватые оттенки. В гное почти всегда обнаруживаются микроорганизмы, тканевый детрит, большие количества белка, холестерин, лецитин, жиры, мыла, примесь дезоксирибонуклеиновой кислоты, придающей гною вязкость.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Цвет гноя может быть желто-зеленым, ярко-зеленым, голубоватым, грязно-серым и т.д. в зависимости от примесей тех или иных пигментов, микробов, а также от давности его образования.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Консистенция гноя то жидкая, то более или менее густая, иногда - тягучая. Свежий гной всегда жидкий, сгущенный гной - признак относительной давности процесса.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Разновидности гнойного воспаления: 1) эмпиема, 2) флегмона, 3) абсцесс.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</w:rPr>
        <w:t>Эмпиема</w:t>
      </w:r>
      <w:r>
        <w:rPr>
          <w:sz w:val="28"/>
        </w:rPr>
        <w:t xml:space="preserve"> - это гнойное воспаление, развивающееся в полостях тела, суставах, замкнутых каналах.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</w:rPr>
        <w:t>Флегмона</w:t>
      </w:r>
      <w:r>
        <w:rPr>
          <w:sz w:val="28"/>
        </w:rPr>
        <w:t xml:space="preserve"> - это диффузное гнойное воспаление клетчатки с расплавлением последней. Мягкая флегмона характеризуется отсутствием видимых очагов некроза в тканях. Твердая флегмона характеризуется наличием очагов коагуляционного некроза, которые не подвергаются расплавлению, а постепенно отторгаются.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</w:rPr>
        <w:t>Абсцесс</w:t>
      </w:r>
      <w:r>
        <w:rPr>
          <w:sz w:val="28"/>
        </w:rPr>
        <w:t xml:space="preserve"> - это ограниченное гнойное воспаление, характеризующееся расплавлением ткани с образованием полости, заполненной гноем и ограниченной пиогенной мембраной, представляющей собой слой грануляционной ткани.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Течение и исходы гнойного воспаления: 1) образование свищей, 2) образование натечников, 3) спонтанное опорожнение гноя с последующим рубцеванием участка воспаления, 4) секвестрация.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Геморрагическое воспаление</w:t>
      </w:r>
      <w:r>
        <w:rPr>
          <w:sz w:val="28"/>
        </w:rPr>
        <w:t xml:space="preserve"> характеризуется примесью крови (эритроцитов) к любому экссудату; наблюдается при гриппе, чуме, сибирской язве.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Катаральное воспаление</w:t>
      </w:r>
      <w:r>
        <w:rPr>
          <w:sz w:val="28"/>
        </w:rPr>
        <w:t xml:space="preserve"> развивается в слизистых оболочках и сопровождается гиперсекрецией слизи. Характер экссудата может быть различным, но обязательным компонентом его является слизь. Исход обычно благоприятный.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Гнилостное воспаление</w:t>
      </w:r>
      <w:r>
        <w:rPr>
          <w:sz w:val="28"/>
        </w:rPr>
        <w:t xml:space="preserve"> развивается при попадании в очаг воспаления гнилостных микроорганизмов; развивается чаще всего в ранах с обширным размозжением тканей с нарушенными условиями кровоснабжения - анаэробная гангрена.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Исход - неблагоприятный.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i/>
          <w:sz w:val="28"/>
          <w:u w:val="single"/>
        </w:rPr>
        <w:t>Смешанное воспаление</w:t>
      </w:r>
      <w:r>
        <w:rPr>
          <w:sz w:val="28"/>
        </w:rPr>
        <w:t xml:space="preserve"> наблюдается в тех случаях, когда к одному виду экссудата присоединяется другой, в результате чего возникают серозно-гнойное, серозно-фибринозное, гнойно-фибринозное и другие виды воспаления.</w:t>
      </w:r>
    </w:p>
    <w:p w:rsidR="00D52869" w:rsidRDefault="00D52869">
      <w:pPr>
        <w:ind w:firstLine="720"/>
        <w:jc w:val="both"/>
        <w:rPr>
          <w:sz w:val="28"/>
        </w:rPr>
      </w:pPr>
    </w:p>
    <w:p w:rsidR="00891E2F" w:rsidRPr="00D105FD" w:rsidRDefault="00891E2F" w:rsidP="00891E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План занятия</w:t>
      </w:r>
    </w:p>
    <w:p w:rsidR="00D52869" w:rsidRDefault="00D52869" w:rsidP="00891E2F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Макропрепараты.</w:t>
      </w:r>
    </w:p>
    <w:p w:rsidR="00D52869" w:rsidRDefault="00D52869">
      <w:pPr>
        <w:ind w:firstLine="720"/>
        <w:jc w:val="both"/>
        <w:rPr>
          <w:sz w:val="28"/>
          <w:u w:val="single"/>
        </w:rPr>
      </w:pPr>
      <w:r>
        <w:rPr>
          <w:sz w:val="28"/>
        </w:rPr>
        <w:t xml:space="preserve">1. </w:t>
      </w:r>
      <w:r w:rsidR="00363A78" w:rsidRPr="00927613">
        <w:rPr>
          <w:i/>
          <w:iCs/>
          <w:color w:val="000000"/>
          <w:sz w:val="28"/>
          <w:szCs w:val="28"/>
        </w:rPr>
        <w:t xml:space="preserve">Изучить крупозное воспаление по макроскопической картине. </w:t>
      </w:r>
      <w:r w:rsidR="00363A78" w:rsidRPr="00927613">
        <w:rPr>
          <w:color w:val="000000"/>
          <w:sz w:val="28"/>
          <w:szCs w:val="28"/>
        </w:rPr>
        <w:t xml:space="preserve">Описать </w:t>
      </w:r>
      <w:r w:rsidR="00363A78" w:rsidRPr="00927613">
        <w:rPr>
          <w:color w:val="000000"/>
          <w:sz w:val="28"/>
          <w:szCs w:val="28"/>
          <w:u w:val="single"/>
        </w:rPr>
        <w:t xml:space="preserve">макропрепарат </w:t>
      </w:r>
      <w:r w:rsidR="00363A78">
        <w:rPr>
          <w:color w:val="000000"/>
          <w:sz w:val="28"/>
          <w:szCs w:val="28"/>
          <w:u w:val="single"/>
        </w:rPr>
        <w:t>«</w:t>
      </w:r>
      <w:r>
        <w:rPr>
          <w:sz w:val="28"/>
          <w:u w:val="single"/>
        </w:rPr>
        <w:t>Крупозная пневмония</w:t>
      </w:r>
      <w:r w:rsidR="00363A78">
        <w:rPr>
          <w:sz w:val="28"/>
          <w:u w:val="single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</w:rPr>
        <w:t>- обратить внимание на размеры и цвет легкого, распространенность процесса, изменения со стороны плевры; определить стадию крупозной пневмонии.</w:t>
      </w:r>
    </w:p>
    <w:p w:rsidR="00927613" w:rsidRPr="00927613" w:rsidRDefault="00D52869" w:rsidP="00927613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927613" w:rsidRPr="00927613">
        <w:rPr>
          <w:i/>
          <w:iCs/>
          <w:color w:val="000000"/>
          <w:sz w:val="28"/>
          <w:szCs w:val="28"/>
        </w:rPr>
        <w:t xml:space="preserve">Изучить крупозное воспаление по макроскопической картине. </w:t>
      </w:r>
      <w:r w:rsidR="00927613" w:rsidRPr="00927613">
        <w:rPr>
          <w:color w:val="000000"/>
          <w:sz w:val="28"/>
          <w:szCs w:val="28"/>
        </w:rPr>
        <w:t xml:space="preserve">Описать </w:t>
      </w:r>
      <w:r w:rsidR="00927613" w:rsidRPr="00927613">
        <w:rPr>
          <w:color w:val="000000"/>
          <w:sz w:val="28"/>
          <w:szCs w:val="28"/>
          <w:u w:val="single"/>
        </w:rPr>
        <w:t>макропрепарат "Фибринозный перикардит".</w:t>
      </w:r>
      <w:r w:rsidR="00927613" w:rsidRPr="00927613">
        <w:rPr>
          <w:color w:val="000000"/>
          <w:sz w:val="28"/>
          <w:szCs w:val="28"/>
        </w:rPr>
        <w:t xml:space="preserve"> </w:t>
      </w:r>
      <w:r w:rsidR="00927613">
        <w:rPr>
          <w:color w:val="000000"/>
          <w:sz w:val="28"/>
          <w:szCs w:val="28"/>
        </w:rPr>
        <w:t xml:space="preserve">- </w:t>
      </w:r>
      <w:r w:rsidR="00927613" w:rsidRPr="00927613">
        <w:rPr>
          <w:color w:val="000000"/>
          <w:sz w:val="28"/>
          <w:szCs w:val="28"/>
        </w:rPr>
        <w:t>Обратить внимание на толщину, прозрачность, цвет перикарда и особенности фибринозной пленки на его поверхности — цвет, внешний вид и плотность связи с подлежащими тканями.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363A78" w:rsidRPr="00BE6A28">
        <w:rPr>
          <w:i/>
          <w:iCs/>
          <w:sz w:val="28"/>
        </w:rPr>
        <w:t xml:space="preserve">Изучить диффузное гнойное воспаление по макроскопической картине. </w:t>
      </w:r>
      <w:r w:rsidR="00363A78" w:rsidRPr="00BE6A28">
        <w:rPr>
          <w:sz w:val="28"/>
        </w:rPr>
        <w:t>Описать</w:t>
      </w:r>
      <w:r w:rsidR="00363A78" w:rsidRPr="00BE6A28">
        <w:rPr>
          <w:sz w:val="28"/>
          <w:u w:val="single"/>
        </w:rPr>
        <w:t xml:space="preserve"> макропрепарат </w:t>
      </w:r>
      <w:r w:rsidR="00363A78">
        <w:rPr>
          <w:sz w:val="28"/>
          <w:u w:val="single"/>
        </w:rPr>
        <w:t>«</w:t>
      </w:r>
      <w:r>
        <w:rPr>
          <w:sz w:val="28"/>
          <w:u w:val="single"/>
        </w:rPr>
        <w:t>Флегмонозный аппендицит</w:t>
      </w:r>
      <w:r w:rsidR="00363A78">
        <w:rPr>
          <w:sz w:val="28"/>
          <w:u w:val="single"/>
        </w:rPr>
        <w:t>»</w:t>
      </w:r>
      <w:r>
        <w:rPr>
          <w:sz w:val="28"/>
        </w:rPr>
        <w:t xml:space="preserve"> - обратить внимание на размеры червеобразного отростка, цвет и состояние серозной оболочки; на срезе обратить внимание на толщину стенки,  выраженность слоев, содержимого в просвете отростка.</w:t>
      </w:r>
    </w:p>
    <w:p w:rsidR="00BE6A28" w:rsidRPr="00BE6A28" w:rsidRDefault="00D52869" w:rsidP="00BE6A28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BE6A28" w:rsidRPr="00BE6A28">
        <w:rPr>
          <w:i/>
          <w:iCs/>
          <w:sz w:val="28"/>
        </w:rPr>
        <w:t xml:space="preserve">Изучить диффузное гнойное воспаление по макроскопической картине. </w:t>
      </w:r>
      <w:r w:rsidR="00BE6A28" w:rsidRPr="00BE6A28">
        <w:rPr>
          <w:sz w:val="28"/>
        </w:rPr>
        <w:t>Описать</w:t>
      </w:r>
      <w:r w:rsidR="00BE6A28" w:rsidRPr="00BE6A28">
        <w:rPr>
          <w:sz w:val="28"/>
          <w:u w:val="single"/>
        </w:rPr>
        <w:t xml:space="preserve"> макропрепарат "Гнойный лептоменингит</w:t>
      </w:r>
      <w:r w:rsidR="00BE6A28" w:rsidRPr="00BE6A28">
        <w:rPr>
          <w:sz w:val="28"/>
        </w:rPr>
        <w:t xml:space="preserve">". </w:t>
      </w:r>
      <w:r w:rsidR="00BE6A28">
        <w:rPr>
          <w:sz w:val="28"/>
        </w:rPr>
        <w:t xml:space="preserve">- </w:t>
      </w:r>
      <w:r w:rsidR="00BE6A28" w:rsidRPr="00BE6A28">
        <w:rPr>
          <w:sz w:val="28"/>
        </w:rPr>
        <w:t>Обратить внимание на внешний вид, цвет, толщину, состояние сосудов мягких мозговых оболочек, содержимое субарахноидального пространства, состояние ткани головного мозга, а также вид извилин и борозд.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B472A3">
        <w:rPr>
          <w:i/>
          <w:sz w:val="28"/>
        </w:rPr>
        <w:t xml:space="preserve">Изучить геморрагическое воспаление по макроскопической картине. Описать </w:t>
      </w:r>
      <w:r w:rsidR="00B472A3" w:rsidRPr="00B472A3">
        <w:rPr>
          <w:sz w:val="28"/>
          <w:u w:val="single"/>
        </w:rPr>
        <w:t>макропрепарат «</w:t>
      </w:r>
      <w:r>
        <w:rPr>
          <w:sz w:val="28"/>
          <w:u w:val="single"/>
        </w:rPr>
        <w:t>Коревая бронхопневмония</w:t>
      </w:r>
      <w:r w:rsidR="00B472A3">
        <w:rPr>
          <w:sz w:val="28"/>
          <w:u w:val="single"/>
        </w:rPr>
        <w:t>»</w:t>
      </w:r>
      <w:r>
        <w:rPr>
          <w:sz w:val="28"/>
        </w:rPr>
        <w:t xml:space="preserve"> - обратить внимание на размеры и цвет легкого, распространенность процесса.</w:t>
      </w:r>
    </w:p>
    <w:p w:rsidR="00D52869" w:rsidRPr="00D52869" w:rsidRDefault="00D52869" w:rsidP="00D52869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1C06A0" w:rsidRPr="001C06A0">
        <w:rPr>
          <w:i/>
          <w:iCs/>
          <w:sz w:val="28"/>
        </w:rPr>
        <w:t xml:space="preserve">Изучить очаговое гнойное воспаление по макроскопической картине. </w:t>
      </w:r>
      <w:r w:rsidR="001C06A0" w:rsidRPr="001C06A0">
        <w:rPr>
          <w:sz w:val="28"/>
        </w:rPr>
        <w:t xml:space="preserve">Описать </w:t>
      </w:r>
      <w:r w:rsidR="001C06A0" w:rsidRPr="001C06A0">
        <w:rPr>
          <w:sz w:val="28"/>
          <w:u w:val="single"/>
        </w:rPr>
        <w:t xml:space="preserve">макропрепарат </w:t>
      </w:r>
      <w:r>
        <w:rPr>
          <w:sz w:val="28"/>
          <w:u w:val="single"/>
        </w:rPr>
        <w:t xml:space="preserve">Эмболический гнойный нефрит - </w:t>
      </w:r>
      <w:r w:rsidRPr="00D52869">
        <w:rPr>
          <w:sz w:val="28"/>
        </w:rPr>
        <w:t>Обратить внимание на размеры и консистенцию почки, количество, цвет, форму, размеры и локализацию очагов поражения.</w:t>
      </w:r>
    </w:p>
    <w:p w:rsidR="00927613" w:rsidRPr="00927613" w:rsidRDefault="00927613" w:rsidP="00927613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7. </w:t>
      </w:r>
      <w:r w:rsidRPr="00927613">
        <w:rPr>
          <w:i/>
          <w:iCs/>
          <w:color w:val="000000"/>
          <w:sz w:val="28"/>
          <w:szCs w:val="28"/>
        </w:rPr>
        <w:t xml:space="preserve">Изучить дифтеритическое воспаление по макроскопической картине. </w:t>
      </w:r>
      <w:r w:rsidRPr="00927613">
        <w:rPr>
          <w:color w:val="000000"/>
          <w:sz w:val="28"/>
          <w:szCs w:val="28"/>
        </w:rPr>
        <w:t xml:space="preserve">Описать </w:t>
      </w:r>
      <w:r w:rsidRPr="00927613">
        <w:rPr>
          <w:color w:val="000000"/>
          <w:sz w:val="28"/>
          <w:szCs w:val="28"/>
          <w:u w:val="single"/>
        </w:rPr>
        <w:t>макропрепарат "Дифтеритический колит".</w:t>
      </w:r>
      <w:r w:rsidRPr="009276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927613">
        <w:rPr>
          <w:color w:val="000000"/>
          <w:sz w:val="28"/>
          <w:szCs w:val="28"/>
        </w:rPr>
        <w:t>Обратить внимание на цвет, поверхность, толщину и характер прикрепления пленки, замещающей слизистую оболочку толстой кишки.</w:t>
      </w:r>
    </w:p>
    <w:p w:rsidR="00B472A3" w:rsidRPr="00B472A3" w:rsidRDefault="00B472A3" w:rsidP="00B472A3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8. </w:t>
      </w:r>
      <w:r w:rsidRPr="00B472A3">
        <w:rPr>
          <w:i/>
          <w:iCs/>
          <w:color w:val="000000"/>
          <w:sz w:val="28"/>
          <w:szCs w:val="28"/>
        </w:rPr>
        <w:t xml:space="preserve">Изучить катаральное воспаление по макроскопической картине. </w:t>
      </w:r>
      <w:r w:rsidRPr="00B472A3">
        <w:rPr>
          <w:color w:val="000000"/>
          <w:sz w:val="28"/>
          <w:szCs w:val="28"/>
        </w:rPr>
        <w:t xml:space="preserve">Описать </w:t>
      </w:r>
      <w:r w:rsidRPr="00B472A3">
        <w:rPr>
          <w:color w:val="000000"/>
          <w:sz w:val="28"/>
          <w:szCs w:val="28"/>
          <w:u w:val="single"/>
        </w:rPr>
        <w:t>макропрепарат "Катаральный гастрит".</w:t>
      </w:r>
      <w:r w:rsidRPr="00B47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472A3">
        <w:rPr>
          <w:color w:val="000000"/>
          <w:sz w:val="28"/>
          <w:szCs w:val="28"/>
        </w:rPr>
        <w:t>Обратить внимание на толщину, цвет и внешний вид слизистой оболочки желудка, локализацию, количество, цвет и прозрачность экссудата.</w:t>
      </w:r>
    </w:p>
    <w:p w:rsidR="00927613" w:rsidRDefault="00927613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Микропрепараты.</w:t>
      </w:r>
    </w:p>
    <w:p w:rsidR="00927613" w:rsidRPr="00927613" w:rsidRDefault="00D52869" w:rsidP="00927613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927613" w:rsidRPr="00927613">
        <w:rPr>
          <w:i/>
          <w:iCs/>
          <w:color w:val="000000"/>
          <w:sz w:val="28"/>
          <w:szCs w:val="28"/>
        </w:rPr>
        <w:t xml:space="preserve">Изучить крупозное воспаление по микроскопической картине. </w:t>
      </w:r>
      <w:r w:rsidR="00927613" w:rsidRPr="00927613">
        <w:rPr>
          <w:color w:val="000000"/>
          <w:sz w:val="28"/>
          <w:szCs w:val="28"/>
        </w:rPr>
        <w:t xml:space="preserve">Описать </w:t>
      </w:r>
      <w:r w:rsidR="00927613" w:rsidRPr="00927613">
        <w:rPr>
          <w:color w:val="000000"/>
          <w:sz w:val="28"/>
          <w:szCs w:val="28"/>
          <w:u w:val="single"/>
        </w:rPr>
        <w:t>микропрепарат "Крупозная пневмония" (окраска гематоксилином и эозином, на фибрин — по Шуенинову).</w:t>
      </w:r>
      <w:r w:rsidR="00927613" w:rsidRPr="00927613">
        <w:rPr>
          <w:color w:val="000000"/>
          <w:sz w:val="28"/>
          <w:szCs w:val="28"/>
        </w:rPr>
        <w:t xml:space="preserve"> </w:t>
      </w:r>
      <w:r w:rsidR="00927613">
        <w:rPr>
          <w:color w:val="000000"/>
          <w:sz w:val="28"/>
          <w:szCs w:val="28"/>
        </w:rPr>
        <w:t xml:space="preserve">- </w:t>
      </w:r>
      <w:r w:rsidR="00927613" w:rsidRPr="00927613">
        <w:rPr>
          <w:color w:val="000000"/>
          <w:sz w:val="28"/>
          <w:szCs w:val="28"/>
        </w:rPr>
        <w:t>Обратить внимание на распространенность поражения, локализацию и состав экссудата, состояние межальвеолярных перегородок и капилляров. При окраске по Шуенинову обратить внимание на локализацию и цвет нитей фибрина в экссудате.</w:t>
      </w:r>
    </w:p>
    <w:p w:rsidR="00AE3AB0" w:rsidRPr="00AE3AB0" w:rsidRDefault="00D52869" w:rsidP="00AE3AB0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AE3AB0" w:rsidRPr="00AE3AB0">
        <w:rPr>
          <w:i/>
          <w:iCs/>
          <w:color w:val="000000"/>
          <w:sz w:val="28"/>
          <w:szCs w:val="28"/>
        </w:rPr>
        <w:t xml:space="preserve">Изучить дифтеритическое воспаление по микроскопической картине. </w:t>
      </w:r>
      <w:r w:rsidR="00AE3AB0" w:rsidRPr="00AE3AB0">
        <w:rPr>
          <w:color w:val="000000"/>
          <w:sz w:val="28"/>
          <w:szCs w:val="28"/>
        </w:rPr>
        <w:t xml:space="preserve">Описать </w:t>
      </w:r>
      <w:r w:rsidR="00AE3AB0" w:rsidRPr="00AE3AB0">
        <w:rPr>
          <w:color w:val="000000"/>
          <w:sz w:val="28"/>
          <w:szCs w:val="28"/>
          <w:u w:val="single"/>
        </w:rPr>
        <w:t>микропрепарат "Дифтеритическое воспаление зева при дифтерии" (окраска гематоксилином и эозином).</w:t>
      </w:r>
      <w:r w:rsidR="00AE3AB0" w:rsidRPr="00AE3AB0">
        <w:rPr>
          <w:color w:val="000000"/>
          <w:sz w:val="28"/>
          <w:szCs w:val="28"/>
        </w:rPr>
        <w:t xml:space="preserve"> </w:t>
      </w:r>
      <w:r w:rsidR="00AE3AB0">
        <w:rPr>
          <w:color w:val="000000"/>
          <w:sz w:val="28"/>
          <w:szCs w:val="28"/>
        </w:rPr>
        <w:t xml:space="preserve">- </w:t>
      </w:r>
      <w:r w:rsidR="00AE3AB0" w:rsidRPr="00AE3AB0">
        <w:rPr>
          <w:color w:val="000000"/>
          <w:sz w:val="28"/>
          <w:szCs w:val="28"/>
        </w:rPr>
        <w:t>Обратить внимание на состояние слизистой оболочки в области крипты миндалины, толщину, состав и локализацию фибринозной пленки, изменения в подлежащих тканях.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363A78">
        <w:rPr>
          <w:i/>
          <w:sz w:val="28"/>
        </w:rPr>
        <w:t xml:space="preserve">Изучить серозно-геморрагическое воспаление </w:t>
      </w:r>
      <w:r w:rsidR="00363A78" w:rsidRPr="000C0C05">
        <w:rPr>
          <w:i/>
          <w:iCs/>
          <w:sz w:val="28"/>
        </w:rPr>
        <w:t xml:space="preserve">по микроскопической картине. </w:t>
      </w:r>
      <w:r w:rsidR="00363A78" w:rsidRPr="000C0C05">
        <w:rPr>
          <w:sz w:val="28"/>
        </w:rPr>
        <w:t xml:space="preserve">Описать </w:t>
      </w:r>
      <w:r w:rsidR="00363A78" w:rsidRPr="000C0C05">
        <w:rPr>
          <w:sz w:val="28"/>
          <w:u w:val="single"/>
        </w:rPr>
        <w:t xml:space="preserve">микропрепарат </w:t>
      </w:r>
      <w:r w:rsidR="00363A78">
        <w:rPr>
          <w:sz w:val="28"/>
          <w:u w:val="single"/>
        </w:rPr>
        <w:t>«</w:t>
      </w:r>
      <w:r>
        <w:rPr>
          <w:sz w:val="28"/>
          <w:u w:val="single"/>
        </w:rPr>
        <w:t>Серозно-геморрагическая пневмония</w:t>
      </w:r>
      <w:r w:rsidR="00363A78">
        <w:rPr>
          <w:sz w:val="28"/>
          <w:u w:val="single"/>
        </w:rPr>
        <w:t>»</w:t>
      </w:r>
      <w:r>
        <w:rPr>
          <w:sz w:val="28"/>
        </w:rPr>
        <w:t xml:space="preserve"> - обратить внимание на характер экссудата в просветах альвеол, его клеточный состав, распространенность процесса, состояние межальвеолярных перегородок, бронхов и сосудов легкого.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363A78" w:rsidRPr="000C0C05">
        <w:rPr>
          <w:i/>
          <w:iCs/>
          <w:sz w:val="28"/>
        </w:rPr>
        <w:t xml:space="preserve">Изучить диффузное гнойное воспаление по микроскопической картине. </w:t>
      </w:r>
      <w:r w:rsidR="00363A78" w:rsidRPr="000C0C05">
        <w:rPr>
          <w:sz w:val="28"/>
        </w:rPr>
        <w:t xml:space="preserve">Описать </w:t>
      </w:r>
      <w:r w:rsidR="00363A78" w:rsidRPr="000C0C05">
        <w:rPr>
          <w:sz w:val="28"/>
          <w:u w:val="single"/>
        </w:rPr>
        <w:t xml:space="preserve">микропрепарат </w:t>
      </w:r>
      <w:r w:rsidR="00363A78">
        <w:rPr>
          <w:sz w:val="28"/>
          <w:u w:val="single"/>
        </w:rPr>
        <w:t>«</w:t>
      </w:r>
      <w:r>
        <w:rPr>
          <w:sz w:val="28"/>
          <w:u w:val="single"/>
        </w:rPr>
        <w:t>Флегмонозно-язвенный аппендицит</w:t>
      </w:r>
      <w:r w:rsidR="00363A78">
        <w:rPr>
          <w:sz w:val="28"/>
          <w:u w:val="single"/>
        </w:rPr>
        <w:t>»</w:t>
      </w:r>
      <w:r>
        <w:rPr>
          <w:sz w:val="28"/>
        </w:rPr>
        <w:t xml:space="preserve"> - обратить внимание на характер экссудата, состояние сосудов, целостность стенки червеобразного отростка. </w:t>
      </w:r>
    </w:p>
    <w:p w:rsidR="000C0C05" w:rsidRPr="000C0C05" w:rsidRDefault="00D52869" w:rsidP="000C0C05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0C0C05" w:rsidRPr="000C0C05">
        <w:rPr>
          <w:i/>
          <w:iCs/>
          <w:sz w:val="28"/>
        </w:rPr>
        <w:t xml:space="preserve">Изучить диффузное гнойное воспаление по микроскопической картине. </w:t>
      </w:r>
      <w:r w:rsidR="000C0C05" w:rsidRPr="000C0C05">
        <w:rPr>
          <w:sz w:val="28"/>
        </w:rPr>
        <w:t xml:space="preserve">Описать </w:t>
      </w:r>
      <w:r w:rsidR="000C0C05" w:rsidRPr="000C0C05">
        <w:rPr>
          <w:sz w:val="28"/>
          <w:u w:val="single"/>
        </w:rPr>
        <w:t>микропрепарат "Гнойный лептоменингит" (окраска гематоксилином и эозином).</w:t>
      </w:r>
      <w:r w:rsidR="000C0C05" w:rsidRPr="000C0C05">
        <w:rPr>
          <w:sz w:val="28"/>
        </w:rPr>
        <w:t xml:space="preserve"> </w:t>
      </w:r>
      <w:r w:rsidR="000C0C05">
        <w:rPr>
          <w:sz w:val="28"/>
        </w:rPr>
        <w:t xml:space="preserve">- </w:t>
      </w:r>
      <w:r w:rsidR="000C0C05" w:rsidRPr="000C0C05">
        <w:rPr>
          <w:sz w:val="28"/>
        </w:rPr>
        <w:t>Обратить внимание на толщину мягких мозговых оболочек, расположение, распространенность и состав инфильтрата, состояние сосудов, а также ткани оболочек в зоне поражения и прилежащей ткани головного мозга.</w:t>
      </w:r>
    </w:p>
    <w:p w:rsidR="00FE0127" w:rsidRPr="00FE0127" w:rsidRDefault="00D52869" w:rsidP="00FE0127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 w:rsidR="00FE0127" w:rsidRPr="00FE0127">
        <w:rPr>
          <w:i/>
          <w:iCs/>
          <w:color w:val="000000"/>
          <w:sz w:val="28"/>
          <w:szCs w:val="28"/>
        </w:rPr>
        <w:t>Изучить дифтеритическое воспаление по микроскопиче</w:t>
      </w:r>
      <w:r w:rsidR="00FE0127" w:rsidRPr="00FE0127">
        <w:rPr>
          <w:i/>
          <w:iCs/>
          <w:color w:val="000000"/>
          <w:sz w:val="28"/>
          <w:szCs w:val="28"/>
        </w:rPr>
        <w:softHyphen/>
        <w:t xml:space="preserve">ской картине. </w:t>
      </w:r>
      <w:r w:rsidR="00FE0127" w:rsidRPr="00FE0127">
        <w:rPr>
          <w:color w:val="000000"/>
          <w:sz w:val="28"/>
          <w:szCs w:val="28"/>
        </w:rPr>
        <w:t xml:space="preserve">Описать </w:t>
      </w:r>
      <w:r w:rsidR="00FE0127" w:rsidRPr="00FE0127">
        <w:rPr>
          <w:color w:val="000000"/>
          <w:sz w:val="28"/>
          <w:szCs w:val="28"/>
          <w:u w:val="single"/>
        </w:rPr>
        <w:t>микропрепарат "Дифтеритический колит" (окраска гематоксилином и эозином).</w:t>
      </w:r>
      <w:r w:rsidR="00FE0127" w:rsidRPr="00FE0127">
        <w:rPr>
          <w:color w:val="000000"/>
          <w:sz w:val="28"/>
          <w:szCs w:val="28"/>
        </w:rPr>
        <w:t xml:space="preserve"> </w:t>
      </w:r>
      <w:r w:rsidR="00FE0127">
        <w:rPr>
          <w:color w:val="000000"/>
          <w:sz w:val="28"/>
          <w:szCs w:val="28"/>
        </w:rPr>
        <w:t xml:space="preserve">- </w:t>
      </w:r>
      <w:r w:rsidR="00FE0127" w:rsidRPr="00FE0127">
        <w:rPr>
          <w:color w:val="000000"/>
          <w:sz w:val="28"/>
          <w:szCs w:val="28"/>
        </w:rPr>
        <w:t>Обратить внимание на состояние слизистой оболочки кишки, толщину, состав и локализацию фибринозной пленки, изменения в подлежащих тканях.</w:t>
      </w:r>
    </w:p>
    <w:p w:rsidR="00D52869" w:rsidRPr="00D52869" w:rsidRDefault="00D52869" w:rsidP="00D52869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Pr="00D52869">
        <w:rPr>
          <w:i/>
          <w:iCs/>
          <w:color w:val="000000"/>
          <w:sz w:val="28"/>
          <w:szCs w:val="28"/>
        </w:rPr>
        <w:t xml:space="preserve">Изучить очаговое гнойное воспаление по микроскопической картине. </w:t>
      </w:r>
      <w:r w:rsidRPr="00D52869">
        <w:rPr>
          <w:color w:val="000000"/>
          <w:sz w:val="28"/>
          <w:szCs w:val="28"/>
        </w:rPr>
        <w:t xml:space="preserve">Описать </w:t>
      </w:r>
      <w:r w:rsidRPr="00D52869">
        <w:rPr>
          <w:color w:val="000000"/>
          <w:sz w:val="28"/>
          <w:szCs w:val="28"/>
          <w:u w:val="single"/>
        </w:rPr>
        <w:t>микропрепарат</w:t>
      </w:r>
      <w:r w:rsidRPr="00D52869">
        <w:rPr>
          <w:color w:val="000000"/>
          <w:szCs w:val="22"/>
          <w:u w:val="single"/>
        </w:rPr>
        <w:t xml:space="preserve"> </w:t>
      </w:r>
      <w:r>
        <w:rPr>
          <w:sz w:val="28"/>
          <w:u w:val="single"/>
        </w:rPr>
        <w:t xml:space="preserve">Эмболический гнойный нефрит </w:t>
      </w:r>
      <w:r w:rsidRPr="00D52869">
        <w:rPr>
          <w:sz w:val="28"/>
        </w:rPr>
        <w:t xml:space="preserve">(окраска гематоксилином и эозином). </w:t>
      </w:r>
      <w:r>
        <w:rPr>
          <w:sz w:val="28"/>
        </w:rPr>
        <w:t xml:space="preserve">- </w:t>
      </w:r>
      <w:r w:rsidRPr="00D52869">
        <w:rPr>
          <w:sz w:val="28"/>
        </w:rPr>
        <w:t>Обратить внимание на клеточный состав инфильтрата и состояние ткани почки в очаге поражения, а также в зоне демаркационного воспаления, локализацию колоний микробов и их связь с сосудом.</w:t>
      </w: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Электронограммы.</w:t>
      </w:r>
    </w:p>
    <w:p w:rsidR="00891E2F" w:rsidRPr="00891E2F" w:rsidRDefault="00891E2F" w:rsidP="00891E2F">
      <w:pPr>
        <w:shd w:val="clear" w:color="auto" w:fill="FFFFFF"/>
        <w:ind w:firstLine="540"/>
        <w:jc w:val="both"/>
        <w:rPr>
          <w:sz w:val="28"/>
          <w:szCs w:val="28"/>
        </w:rPr>
      </w:pPr>
      <w:r w:rsidRPr="00891E2F">
        <w:rPr>
          <w:color w:val="000000"/>
          <w:sz w:val="28"/>
          <w:szCs w:val="28"/>
        </w:rPr>
        <w:t xml:space="preserve">1. </w:t>
      </w:r>
      <w:r w:rsidRPr="00891E2F">
        <w:rPr>
          <w:i/>
          <w:iCs/>
          <w:color w:val="000000"/>
          <w:sz w:val="28"/>
          <w:szCs w:val="28"/>
        </w:rPr>
        <w:t xml:space="preserve">Изучить механизм образования экссудата с помощью электронной микроскопии. </w:t>
      </w:r>
      <w:r w:rsidRPr="00891E2F">
        <w:rPr>
          <w:color w:val="000000"/>
          <w:sz w:val="28"/>
          <w:szCs w:val="28"/>
        </w:rPr>
        <w:t xml:space="preserve">Описать </w:t>
      </w:r>
      <w:r w:rsidRPr="00891E2F">
        <w:rPr>
          <w:color w:val="000000"/>
          <w:sz w:val="28"/>
          <w:szCs w:val="28"/>
          <w:u w:val="single"/>
        </w:rPr>
        <w:t xml:space="preserve">электронограмму "Пиноцитоз в эндотелии сосуда при воспалении". </w:t>
      </w:r>
      <w:r>
        <w:rPr>
          <w:color w:val="000000"/>
          <w:sz w:val="28"/>
          <w:szCs w:val="28"/>
        </w:rPr>
        <w:t xml:space="preserve">- </w:t>
      </w:r>
      <w:r w:rsidRPr="00891E2F">
        <w:rPr>
          <w:color w:val="000000"/>
          <w:sz w:val="28"/>
          <w:szCs w:val="28"/>
        </w:rPr>
        <w:t>Обратить внимание на состояние цитоплазмы эндотелиальных клеток, количество пиноцитозных пузырьков и межклеточные промежутки.</w:t>
      </w:r>
    </w:p>
    <w:p w:rsidR="00891E2F" w:rsidRPr="00891E2F" w:rsidRDefault="00891E2F" w:rsidP="00891E2F">
      <w:pPr>
        <w:shd w:val="clear" w:color="auto" w:fill="FFFFFF"/>
        <w:ind w:firstLine="540"/>
        <w:jc w:val="both"/>
        <w:rPr>
          <w:sz w:val="28"/>
          <w:szCs w:val="28"/>
        </w:rPr>
      </w:pPr>
      <w:r w:rsidRPr="00891E2F">
        <w:rPr>
          <w:i/>
          <w:iCs/>
          <w:color w:val="000000"/>
          <w:sz w:val="28"/>
          <w:szCs w:val="28"/>
        </w:rPr>
        <w:t xml:space="preserve">2. Изучить механизм образования экссудата с помощью электронной микроскопии. </w:t>
      </w:r>
      <w:r w:rsidRPr="00891E2F">
        <w:rPr>
          <w:color w:val="000000"/>
          <w:sz w:val="28"/>
          <w:szCs w:val="28"/>
        </w:rPr>
        <w:t xml:space="preserve">Описать </w:t>
      </w:r>
      <w:r w:rsidRPr="00891E2F">
        <w:rPr>
          <w:color w:val="000000"/>
          <w:sz w:val="28"/>
          <w:szCs w:val="28"/>
          <w:u w:val="single"/>
        </w:rPr>
        <w:t>электронограмму "Эмиграция нейтрофила через стенку сосуда при воспалении"</w:t>
      </w:r>
      <w:r w:rsidRPr="00891E2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- </w:t>
      </w:r>
      <w:r w:rsidRPr="00891E2F">
        <w:rPr>
          <w:color w:val="000000"/>
          <w:sz w:val="28"/>
          <w:szCs w:val="28"/>
        </w:rPr>
        <w:t>Обратить внимание на то, в каком участке сосудистого русла нейтрофильный лейкоцит преодолевает эндотелиальный барьер, особенности его взаимоотношений с эндотелиальной клеткой и расположение его псевдоподий.</w:t>
      </w:r>
    </w:p>
    <w:p w:rsidR="00D52869" w:rsidRDefault="00D52869">
      <w:pPr>
        <w:ind w:firstLine="720"/>
        <w:jc w:val="both"/>
        <w:rPr>
          <w:b/>
          <w:sz w:val="28"/>
        </w:rPr>
      </w:pPr>
    </w:p>
    <w:p w:rsidR="00D52869" w:rsidRDefault="00D52869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Ситуационные задачи.</w:t>
      </w:r>
    </w:p>
    <w:p w:rsidR="00D52869" w:rsidRPr="00891E2F" w:rsidRDefault="00D52869" w:rsidP="00891E2F">
      <w:pPr>
        <w:ind w:firstLine="720"/>
        <w:jc w:val="center"/>
        <w:rPr>
          <w:i/>
          <w:sz w:val="28"/>
          <w:u w:val="single"/>
        </w:rPr>
      </w:pPr>
      <w:r w:rsidRPr="00891E2F">
        <w:rPr>
          <w:i/>
          <w:sz w:val="28"/>
          <w:u w:val="single"/>
        </w:rPr>
        <w:t>Ситуационная задача 1.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Больной М., 58 лет, в течение 10 дней болел гриппом, на 11-й день отмечалось повышение температуры тела до 39,5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С, нарастала одышка и цианоз, при явлениях прогрессирующей легочно-сердечной недостаточности и интоксикации наступила смерть больного.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На вскрытии: легкие увеличены в объеме, уплотнены, темно-красного цвета; микроскопически: артериолы расширены и заполнены кровью, в просветах альвеол - серозная жидкость с примесью значительного количества эритроцитов.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1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1) Какой патологический процесс развился в легких? </w:t>
      </w:r>
    </w:p>
    <w:p w:rsidR="00D52869" w:rsidRDefault="00D52869">
      <w:pPr>
        <w:ind w:firstLine="720"/>
        <w:jc w:val="both"/>
        <w:rPr>
          <w:sz w:val="28"/>
          <w:u w:val="single"/>
        </w:rPr>
      </w:pPr>
      <w:r>
        <w:rPr>
          <w:sz w:val="28"/>
        </w:rPr>
        <w:t>2) Какая это разновидность описанного патологического процесса?</w:t>
      </w:r>
    </w:p>
    <w:p w:rsidR="00D52869" w:rsidRDefault="00D52869">
      <w:pPr>
        <w:ind w:firstLine="720"/>
        <w:jc w:val="both"/>
        <w:rPr>
          <w:b/>
          <w:sz w:val="28"/>
        </w:rPr>
      </w:pPr>
    </w:p>
    <w:p w:rsidR="00D52869" w:rsidRPr="00891E2F" w:rsidRDefault="00D52869" w:rsidP="00891E2F">
      <w:pPr>
        <w:ind w:firstLine="720"/>
        <w:jc w:val="center"/>
        <w:rPr>
          <w:i/>
          <w:sz w:val="28"/>
          <w:u w:val="single"/>
        </w:rPr>
      </w:pPr>
      <w:r w:rsidRPr="00891E2F">
        <w:rPr>
          <w:i/>
          <w:sz w:val="28"/>
          <w:u w:val="single"/>
        </w:rPr>
        <w:t>Ситуационная задача 2.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Больной К., 29 лет, поступил в стационар с жалобами на тошноту, рвоту, боли в правой подвздошной области. Во время операции в брюшной полости обнаружен увеличенный аппендикс багрово-красного цвета, брюшина малого таза гиперемирована, тусклая, покрыты рыхлыми, серовато-желтоватыми пленками; аппендикулярный отросток удален. При микроскопическом исследовании удаленного аппендикса обнаружено: выраженный отек стенки  отростка, полнокровие сосудов и очаговые кровоизлияния, диффузная инфильтрация стенки нейтрофилами.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2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1) Какой патологический процесс имел место в аппендиксе? 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2) Какая это разновидность описанного патологического процесса в аппендиксе? 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3) Какой патологический процесс имел место в области малого таза (брюшины)? </w:t>
      </w:r>
    </w:p>
    <w:p w:rsidR="00D52869" w:rsidRDefault="00D52869">
      <w:pPr>
        <w:ind w:firstLine="720"/>
        <w:jc w:val="both"/>
        <w:rPr>
          <w:sz w:val="28"/>
          <w:u w:val="single"/>
        </w:rPr>
      </w:pPr>
      <w:r>
        <w:rPr>
          <w:sz w:val="28"/>
        </w:rPr>
        <w:t>4) Какая это разновидность описанного патологического процесса в области малого таза (брюшины)?</w:t>
      </w:r>
    </w:p>
    <w:p w:rsidR="00D52869" w:rsidRPr="00891E2F" w:rsidRDefault="00D52869" w:rsidP="00891E2F">
      <w:pPr>
        <w:ind w:firstLine="720"/>
        <w:jc w:val="center"/>
        <w:rPr>
          <w:i/>
          <w:sz w:val="28"/>
          <w:u w:val="single"/>
        </w:rPr>
      </w:pPr>
    </w:p>
    <w:p w:rsidR="00D52869" w:rsidRPr="00891E2F" w:rsidRDefault="00D52869" w:rsidP="00891E2F">
      <w:pPr>
        <w:ind w:firstLine="720"/>
        <w:jc w:val="center"/>
        <w:rPr>
          <w:i/>
          <w:sz w:val="28"/>
          <w:u w:val="single"/>
        </w:rPr>
      </w:pPr>
      <w:r w:rsidRPr="00891E2F">
        <w:rPr>
          <w:i/>
          <w:sz w:val="28"/>
          <w:u w:val="single"/>
        </w:rPr>
        <w:t>Ситуационная задача 3.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Больной С., 38 лет, в течение 4-х дней болен ОРВИ, Слизистая верхних дыхательных путей отечна, гиперемирована, покрыта слизью, с 5-го дня отделяемое из носа стало зеленовато-серого цвета с неприятным запахом.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3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1) О каком патологическом процессе идет речь? 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2) Какая это разновидность описанного патологического процесса?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3) Опишите микроскопическую картину данного патологического процесса.</w:t>
      </w:r>
    </w:p>
    <w:p w:rsidR="00D52869" w:rsidRDefault="00D52869">
      <w:pPr>
        <w:ind w:firstLine="720"/>
        <w:jc w:val="both"/>
        <w:rPr>
          <w:sz w:val="28"/>
        </w:rPr>
      </w:pPr>
    </w:p>
    <w:p w:rsidR="00D52869" w:rsidRPr="00891E2F" w:rsidRDefault="00D52869" w:rsidP="00891E2F">
      <w:pPr>
        <w:ind w:firstLine="720"/>
        <w:jc w:val="center"/>
        <w:rPr>
          <w:i/>
          <w:sz w:val="28"/>
          <w:u w:val="single"/>
        </w:rPr>
      </w:pPr>
      <w:r w:rsidRPr="00891E2F">
        <w:rPr>
          <w:i/>
          <w:sz w:val="28"/>
          <w:u w:val="single"/>
        </w:rPr>
        <w:t>Ситуационная задача 4.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У больного 89 лет, после небольшой травмы ссадина на бедре приобрела красный цвета, через 3-е суток мягкие ткани бедра стали отечны, уплотнены, из раны стало выделяться вязкое, зеленоватое содержимое; у больного температура повысилась до 38</w:t>
      </w:r>
      <w:r>
        <w:rPr>
          <w:sz w:val="28"/>
          <w:vertAlign w:val="superscript"/>
        </w:rPr>
        <w:t>о</w:t>
      </w:r>
      <w:r>
        <w:rPr>
          <w:sz w:val="28"/>
        </w:rPr>
        <w:t>С, отмечались сильные боли в области бедра, снижение аппетита, резкая  слабость. Во время операции по иссечению раны бедра обнаружено, что подкожно-жировая клетчатка бедра пропитана зеленоватыми массами, распространяющимися в виде языков на мягкие ткани голени.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4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1) О каком патологическом процессе идет речь? 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2) Какая это разновидность описанного патологического процесса? </w:t>
      </w:r>
    </w:p>
    <w:p w:rsidR="00891E2F" w:rsidRDefault="00D52869">
      <w:pPr>
        <w:ind w:firstLine="720"/>
        <w:jc w:val="both"/>
        <w:rPr>
          <w:sz w:val="28"/>
        </w:rPr>
      </w:pPr>
      <w:r>
        <w:rPr>
          <w:sz w:val="28"/>
        </w:rPr>
        <w:t xml:space="preserve">3) Как называются описанные «языки» на бедре? </w:t>
      </w:r>
    </w:p>
    <w:p w:rsidR="00D52869" w:rsidRDefault="00D52869">
      <w:pPr>
        <w:ind w:firstLine="720"/>
        <w:jc w:val="both"/>
        <w:rPr>
          <w:sz w:val="28"/>
        </w:rPr>
      </w:pPr>
      <w:r>
        <w:rPr>
          <w:sz w:val="28"/>
        </w:rPr>
        <w:t>4) Опишите микроскопическую картину данного патологического процесса.</w:t>
      </w:r>
    </w:p>
    <w:p w:rsidR="00D52869" w:rsidRDefault="00D52869">
      <w:pPr>
        <w:ind w:firstLine="720"/>
        <w:jc w:val="both"/>
        <w:rPr>
          <w:sz w:val="28"/>
          <w:u w:val="single"/>
        </w:rPr>
      </w:pPr>
    </w:p>
    <w:p w:rsidR="00891E2F" w:rsidRDefault="00891E2F" w:rsidP="00891E2F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Ситуационная задача № 5</w:t>
      </w:r>
    </w:p>
    <w:p w:rsidR="002634F1" w:rsidRPr="002634F1" w:rsidRDefault="002634F1" w:rsidP="002634F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634F1">
        <w:rPr>
          <w:sz w:val="28"/>
          <w:szCs w:val="28"/>
        </w:rPr>
        <w:t xml:space="preserve"> больного Д., 38 лет, страдавшего хроническим гломерулонефритом, развилась хроническая почечная недостаточность. При аускультации выяв</w:t>
      </w:r>
      <w:r w:rsidRPr="002634F1">
        <w:rPr>
          <w:sz w:val="28"/>
          <w:szCs w:val="28"/>
        </w:rPr>
        <w:softHyphen/>
        <w:t>лен шум трения перикарда и плевры. Больной умер. На вскрытии листки</w:t>
      </w:r>
      <w:r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сердечной сорочки утолщены, тусклые, шероховатые, с множеством ните</w:t>
      </w:r>
      <w:r w:rsidRPr="002634F1">
        <w:rPr>
          <w:sz w:val="28"/>
          <w:szCs w:val="28"/>
        </w:rPr>
        <w:softHyphen/>
        <w:t>видных наложений беловато-сероватого цвета; наложения легко снимаются. Плевральные листки обоих легких полнокровные, с петехиями, тусклые за счет легко снимаемых сероватых пленок. На вскрытии складки желудка утолщены, покрыты большим количеством вязкой слизи.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5</w:t>
      </w:r>
    </w:p>
    <w:p w:rsidR="002634F1" w:rsidRPr="002634F1" w:rsidRDefault="002634F1" w:rsidP="002634F1">
      <w:pPr>
        <w:widowControl w:val="0"/>
        <w:tabs>
          <w:tab w:val="left" w:pos="283"/>
        </w:tabs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1. Какой вид экссудативного воспаления развился на листках сердечной</w:t>
      </w:r>
    </w:p>
    <w:p w:rsidR="002634F1" w:rsidRDefault="002634F1" w:rsidP="002634F1">
      <w:pPr>
        <w:widowControl w:val="0"/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сорочки и плевре?</w:t>
      </w:r>
    </w:p>
    <w:p w:rsidR="002634F1" w:rsidRPr="002634F1" w:rsidRDefault="002634F1" w:rsidP="002634F1">
      <w:pPr>
        <w:widowControl w:val="0"/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2. Какая разновидность этого воспаления развилась на перикарде и</w:t>
      </w:r>
      <w:r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плевре?</w:t>
      </w:r>
    </w:p>
    <w:p w:rsidR="002634F1" w:rsidRPr="002634F1" w:rsidRDefault="002634F1" w:rsidP="002634F1">
      <w:pPr>
        <w:widowControl w:val="0"/>
        <w:ind w:left="283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3. Каков состав экссудата?</w:t>
      </w:r>
    </w:p>
    <w:p w:rsidR="002634F1" w:rsidRPr="002634F1" w:rsidRDefault="002634F1" w:rsidP="002634F1">
      <w:pPr>
        <w:widowControl w:val="0"/>
        <w:ind w:left="283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4. Какой вид экссудативного воспаления развился в желудке?</w:t>
      </w:r>
    </w:p>
    <w:p w:rsidR="002634F1" w:rsidRPr="002634F1" w:rsidRDefault="002634F1" w:rsidP="002634F1">
      <w:pPr>
        <w:widowControl w:val="0"/>
        <w:ind w:left="283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5. Какая разновидность этого воспаления имеет место?</w:t>
      </w:r>
    </w:p>
    <w:p w:rsidR="00D52869" w:rsidRDefault="00D52869">
      <w:pPr>
        <w:ind w:firstLine="720"/>
        <w:jc w:val="both"/>
        <w:rPr>
          <w:b/>
          <w:sz w:val="28"/>
        </w:rPr>
      </w:pPr>
    </w:p>
    <w:p w:rsidR="00891E2F" w:rsidRDefault="00891E2F" w:rsidP="00891E2F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Ситуационная задача № 6</w:t>
      </w:r>
    </w:p>
    <w:p w:rsidR="002634F1" w:rsidRPr="002634F1" w:rsidRDefault="002634F1" w:rsidP="002634F1">
      <w:pPr>
        <w:widowControl w:val="0"/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Больной К., 70 лет, выполняли внутримышечные инъекции для лече</w:t>
      </w:r>
      <w:r w:rsidRPr="002634F1">
        <w:rPr>
          <w:sz w:val="28"/>
          <w:szCs w:val="28"/>
        </w:rPr>
        <w:softHyphen/>
        <w:t>ния ишемического инфаркта головного мозга. В месте инъекций в верхне</w:t>
      </w:r>
      <w:r w:rsidRPr="002634F1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2634F1">
        <w:rPr>
          <w:sz w:val="28"/>
          <w:szCs w:val="28"/>
        </w:rPr>
        <w:t>наружном квадранте правой ягодичной области появились признаки воспа</w:t>
      </w:r>
      <w:r w:rsidRPr="002634F1">
        <w:rPr>
          <w:sz w:val="28"/>
          <w:szCs w:val="28"/>
        </w:rPr>
        <w:softHyphen/>
        <w:t>ления. Лихорадка 38,5 ОС. Назначены антибиотикотерапия и компрессы ме</w:t>
      </w:r>
      <w:r w:rsidRPr="002634F1">
        <w:rPr>
          <w:sz w:val="28"/>
          <w:szCs w:val="28"/>
        </w:rPr>
        <w:softHyphen/>
        <w:t>стно. После курса лечения температура тела нормализовалась, однако уп</w:t>
      </w:r>
      <w:r w:rsidRPr="002634F1">
        <w:rPr>
          <w:sz w:val="28"/>
          <w:szCs w:val="28"/>
        </w:rPr>
        <w:softHyphen/>
        <w:t>лотнение в ягодичной области сохранил ось. Внезапно больная почувство</w:t>
      </w:r>
      <w:r w:rsidRPr="002634F1">
        <w:rPr>
          <w:sz w:val="28"/>
          <w:szCs w:val="28"/>
        </w:rPr>
        <w:softHyphen/>
        <w:t xml:space="preserve">вала ухудшение состояния: озноб, резкая </w:t>
      </w:r>
      <w:r w:rsidRPr="002634F1">
        <w:rPr>
          <w:rFonts w:ascii="Arial" w:hAnsi="Arial" w:cs="Arial"/>
          <w:sz w:val="28"/>
          <w:szCs w:val="28"/>
        </w:rPr>
        <w:t xml:space="preserve">боль </w:t>
      </w:r>
      <w:r w:rsidRPr="002634F1">
        <w:rPr>
          <w:sz w:val="28"/>
          <w:szCs w:val="28"/>
        </w:rPr>
        <w:t>внизу живота, лихорадка до39 ОС. Объективно: болезненность при пальпации в нижней части живота, лейкоциты крови - 20 х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/л; СОЭ - 30 мм/ч. При вскрытии очага уп</w:t>
      </w:r>
      <w:r w:rsidRPr="002634F1">
        <w:rPr>
          <w:sz w:val="28"/>
          <w:szCs w:val="28"/>
        </w:rPr>
        <w:softHyphen/>
        <w:t>лотнения в ягодичной области в</w:t>
      </w:r>
      <w:r>
        <w:rPr>
          <w:sz w:val="28"/>
          <w:szCs w:val="28"/>
        </w:rPr>
        <w:t>ыд</w:t>
      </w:r>
      <w:r w:rsidRPr="002634F1">
        <w:rPr>
          <w:sz w:val="28"/>
          <w:szCs w:val="28"/>
        </w:rPr>
        <w:t>елилось содержимое сливкообразной</w:t>
      </w:r>
      <w:r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консистенции, образовалась полость.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6</w:t>
      </w:r>
    </w:p>
    <w:p w:rsidR="002634F1" w:rsidRPr="002634F1" w:rsidRDefault="002634F1" w:rsidP="002634F1">
      <w:pPr>
        <w:widowControl w:val="0"/>
        <w:ind w:left="312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1. Какие местные и общие признаки воспаления б</w:t>
      </w:r>
      <w:r>
        <w:rPr>
          <w:sz w:val="28"/>
          <w:szCs w:val="28"/>
        </w:rPr>
        <w:t>ыл</w:t>
      </w:r>
      <w:r w:rsidRPr="002634F1">
        <w:rPr>
          <w:sz w:val="28"/>
          <w:szCs w:val="28"/>
        </w:rPr>
        <w:t>и у больной на про</w:t>
      </w:r>
      <w:r w:rsidRPr="002634F1">
        <w:rPr>
          <w:sz w:val="28"/>
          <w:szCs w:val="28"/>
        </w:rPr>
        <w:softHyphen/>
        <w:t>тяжении развития заболевания?</w:t>
      </w:r>
    </w:p>
    <w:p w:rsidR="002634F1" w:rsidRDefault="002634F1" w:rsidP="002634F1">
      <w:pPr>
        <w:widowControl w:val="0"/>
        <w:ind w:left="288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 xml:space="preserve">2. Какой вид экссудативного воспаления развился в ягодичной области? </w:t>
      </w:r>
    </w:p>
    <w:p w:rsidR="002634F1" w:rsidRPr="002634F1" w:rsidRDefault="002634F1" w:rsidP="002634F1">
      <w:pPr>
        <w:widowControl w:val="0"/>
        <w:ind w:left="288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3. Какая разновидность этого воспаления?</w:t>
      </w:r>
    </w:p>
    <w:p w:rsidR="002634F1" w:rsidRPr="002634F1" w:rsidRDefault="002634F1" w:rsidP="002634F1">
      <w:pPr>
        <w:widowControl w:val="0"/>
        <w:ind w:left="288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4. Каков состав экссудата?</w:t>
      </w:r>
    </w:p>
    <w:p w:rsidR="002634F1" w:rsidRPr="002634F1" w:rsidRDefault="002634F1" w:rsidP="002634F1">
      <w:pPr>
        <w:widowControl w:val="0"/>
        <w:ind w:left="288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5. Почему после эвакуации экссудата образовалась полость?</w:t>
      </w:r>
    </w:p>
    <w:p w:rsidR="002634F1" w:rsidRPr="002634F1" w:rsidRDefault="002634F1" w:rsidP="002634F1">
      <w:pPr>
        <w:widowControl w:val="0"/>
        <w:ind w:left="288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6. Назовите причины и механизмы развития воспаления мягких тканей</w:t>
      </w:r>
    </w:p>
    <w:p w:rsidR="002634F1" w:rsidRPr="002634F1" w:rsidRDefault="002634F1" w:rsidP="002634F1">
      <w:pPr>
        <w:widowControl w:val="0"/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ягодичной области, его осложнения.</w:t>
      </w:r>
    </w:p>
    <w:p w:rsidR="002634F1" w:rsidRPr="002634F1" w:rsidRDefault="002634F1" w:rsidP="002634F1">
      <w:pPr>
        <w:widowControl w:val="0"/>
        <w:tabs>
          <w:tab w:val="left" w:pos="292"/>
        </w:tabs>
        <w:ind w:firstLine="993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7. Что такое пиогенная мембрана?</w:t>
      </w:r>
    </w:p>
    <w:p w:rsidR="00D52869" w:rsidRDefault="00D52869">
      <w:pPr>
        <w:ind w:firstLine="720"/>
        <w:jc w:val="both"/>
        <w:rPr>
          <w:sz w:val="28"/>
        </w:rPr>
      </w:pPr>
    </w:p>
    <w:p w:rsidR="00891E2F" w:rsidRDefault="00891E2F" w:rsidP="00891E2F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Ситуационная задача № 7</w:t>
      </w:r>
    </w:p>
    <w:p w:rsidR="002634F1" w:rsidRPr="002634F1" w:rsidRDefault="002634F1" w:rsidP="002634F1">
      <w:pPr>
        <w:widowControl w:val="0"/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Больной Л., 34 лет, поступил в терапевтическое отделение с жалоба</w:t>
      </w:r>
      <w:r w:rsidRPr="002634F1">
        <w:rPr>
          <w:sz w:val="28"/>
          <w:szCs w:val="28"/>
        </w:rPr>
        <w:softHyphen/>
        <w:t xml:space="preserve">ми на озноб, одышку, </w:t>
      </w:r>
      <w:r w:rsidRPr="00324B26">
        <w:rPr>
          <w:sz w:val="28"/>
          <w:szCs w:val="28"/>
        </w:rPr>
        <w:t>боль</w:t>
      </w:r>
      <w:r w:rsidRPr="002634F1">
        <w:rPr>
          <w:rFonts w:ascii="Arial" w:hAnsi="Arial" w:cs="Arial"/>
          <w:sz w:val="28"/>
          <w:szCs w:val="28"/>
        </w:rPr>
        <w:t xml:space="preserve"> </w:t>
      </w:r>
      <w:r w:rsidRPr="002634F1">
        <w:rPr>
          <w:sz w:val="28"/>
          <w:szCs w:val="28"/>
        </w:rPr>
        <w:t>в правом боку во время глубокого дыхания. На</w:t>
      </w:r>
      <w:r w:rsidR="00324B26"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прямой обзорной рентгенограмме выявлено интенсивное затемнение в</w:t>
      </w:r>
      <w:r w:rsidR="00324B26"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проекции нижней доли правого легкого. Содержание в крови лейкоцитов16 х 10</w:t>
      </w:r>
      <w:r w:rsidR="00324B26">
        <w:rPr>
          <w:sz w:val="28"/>
          <w:szCs w:val="28"/>
          <w:vertAlign w:val="superscript"/>
        </w:rPr>
        <w:t>12</w:t>
      </w:r>
      <w:r w:rsidR="00324B26"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>/л, СОЭ 26 мм/ч. Биохимический анализ крови: белок общий 72 г/л;</w:t>
      </w:r>
      <w:r w:rsidR="00324B26">
        <w:rPr>
          <w:sz w:val="28"/>
          <w:szCs w:val="28"/>
        </w:rPr>
        <w:t xml:space="preserve"> </w:t>
      </w:r>
      <w:r w:rsidRPr="002634F1">
        <w:rPr>
          <w:sz w:val="28"/>
          <w:szCs w:val="28"/>
        </w:rPr>
        <w:t xml:space="preserve">альбумины 57%; </w:t>
      </w:r>
      <w:r w:rsidR="00324B26">
        <w:rPr>
          <w:sz w:val="28"/>
          <w:szCs w:val="28"/>
          <w:lang w:val="el-GR"/>
        </w:rPr>
        <w:t>α</w:t>
      </w:r>
      <w:r w:rsidRPr="002634F1">
        <w:rPr>
          <w:sz w:val="28"/>
          <w:szCs w:val="28"/>
        </w:rPr>
        <w:t xml:space="preserve">-глобулины 1,6% (норма 3-6%); </w:t>
      </w:r>
      <w:r w:rsidR="0074222B">
        <w:rPr>
          <w:sz w:val="28"/>
          <w:szCs w:val="28"/>
          <w:lang w:val="el-GR"/>
        </w:rPr>
        <w:t>α</w:t>
      </w:r>
      <w:r w:rsidR="0074222B" w:rsidRPr="0074222B">
        <w:rPr>
          <w:sz w:val="28"/>
          <w:szCs w:val="28"/>
          <w:vertAlign w:val="subscript"/>
        </w:rPr>
        <w:t>2</w:t>
      </w:r>
      <w:r w:rsidRPr="002634F1">
        <w:rPr>
          <w:sz w:val="28"/>
          <w:szCs w:val="28"/>
        </w:rPr>
        <w:t xml:space="preserve">-глобулины 23,5% (норма 9-15%); </w:t>
      </w:r>
      <w:r w:rsidR="0074222B">
        <w:rPr>
          <w:sz w:val="28"/>
          <w:szCs w:val="28"/>
          <w:lang w:val="el-GR"/>
        </w:rPr>
        <w:t>γ</w:t>
      </w:r>
      <w:r w:rsidRPr="002634F1">
        <w:rPr>
          <w:sz w:val="28"/>
          <w:szCs w:val="28"/>
        </w:rPr>
        <w:t>-глобулины 27% (норма 15-25%). Больному б</w:t>
      </w:r>
      <w:r w:rsidR="0074222B">
        <w:rPr>
          <w:sz w:val="28"/>
          <w:szCs w:val="28"/>
        </w:rPr>
        <w:t>ыл</w:t>
      </w:r>
      <w:r w:rsidRPr="002634F1">
        <w:rPr>
          <w:sz w:val="28"/>
          <w:szCs w:val="28"/>
        </w:rPr>
        <w:t xml:space="preserve"> </w:t>
      </w:r>
      <w:r w:rsidR="0074222B">
        <w:rPr>
          <w:sz w:val="28"/>
          <w:szCs w:val="28"/>
        </w:rPr>
        <w:t>по</w:t>
      </w:r>
      <w:r w:rsidRPr="002634F1">
        <w:rPr>
          <w:sz w:val="28"/>
          <w:szCs w:val="28"/>
        </w:rPr>
        <w:softHyphen/>
        <w:t>ставлен диагноз «правосторонняя крупозная пневмония». Лечение заболе</w:t>
      </w:r>
      <w:r w:rsidRPr="002634F1">
        <w:rPr>
          <w:sz w:val="28"/>
          <w:szCs w:val="28"/>
        </w:rPr>
        <w:softHyphen/>
        <w:t xml:space="preserve">вания оказалось неэффективным, и больной на </w:t>
      </w:r>
      <w:r w:rsidR="0074222B">
        <w:rPr>
          <w:sz w:val="28"/>
          <w:szCs w:val="28"/>
        </w:rPr>
        <w:t>6</w:t>
      </w:r>
      <w:r w:rsidRPr="002634F1">
        <w:rPr>
          <w:sz w:val="28"/>
          <w:szCs w:val="28"/>
        </w:rPr>
        <w:t>-е сутки заболевания умер. Диагноз б</w:t>
      </w:r>
      <w:r w:rsidR="0074222B">
        <w:rPr>
          <w:sz w:val="28"/>
          <w:szCs w:val="28"/>
        </w:rPr>
        <w:t>ыл</w:t>
      </w:r>
      <w:r w:rsidRPr="002634F1">
        <w:rPr>
          <w:sz w:val="28"/>
          <w:szCs w:val="28"/>
        </w:rPr>
        <w:t xml:space="preserve"> подтвержден на аутопсии.</w:t>
      </w:r>
    </w:p>
    <w:p w:rsidR="00891E2F" w:rsidRPr="00750387" w:rsidRDefault="00891E2F" w:rsidP="00891E2F">
      <w:pPr>
        <w:jc w:val="center"/>
        <w:rPr>
          <w:i/>
          <w:sz w:val="28"/>
          <w:szCs w:val="28"/>
        </w:rPr>
      </w:pPr>
      <w:r w:rsidRPr="00750387">
        <w:rPr>
          <w:i/>
          <w:sz w:val="28"/>
          <w:szCs w:val="28"/>
        </w:rPr>
        <w:t xml:space="preserve">Вопросы к ситуационной задаче № </w:t>
      </w:r>
      <w:r>
        <w:rPr>
          <w:i/>
          <w:sz w:val="28"/>
          <w:szCs w:val="28"/>
        </w:rPr>
        <w:t>7</w:t>
      </w:r>
    </w:p>
    <w:p w:rsidR="002634F1" w:rsidRPr="002634F1" w:rsidRDefault="002634F1" w:rsidP="002634F1">
      <w:pPr>
        <w:widowControl w:val="0"/>
        <w:ind w:left="254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1. Какой вид экссудативного воспаления развился в легком?</w:t>
      </w:r>
    </w:p>
    <w:p w:rsidR="002634F1" w:rsidRPr="002634F1" w:rsidRDefault="002634F1" w:rsidP="0074222B">
      <w:pPr>
        <w:widowControl w:val="0"/>
        <w:ind w:left="254"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2. Какой компонент экссудата следует выявить при дополнительной ок</w:t>
      </w:r>
      <w:r w:rsidRPr="002634F1">
        <w:rPr>
          <w:sz w:val="28"/>
          <w:szCs w:val="28"/>
        </w:rPr>
        <w:softHyphen/>
        <w:t>раске микропрепаратов?</w:t>
      </w:r>
    </w:p>
    <w:p w:rsidR="002634F1" w:rsidRPr="002634F1" w:rsidRDefault="002634F1" w:rsidP="0074222B">
      <w:pPr>
        <w:widowControl w:val="0"/>
        <w:tabs>
          <w:tab w:val="left" w:pos="254"/>
        </w:tabs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3. Какие изменения в анализе крови свидетельствуют о наличии воспа</w:t>
      </w:r>
      <w:r w:rsidRPr="002634F1">
        <w:rPr>
          <w:sz w:val="28"/>
          <w:szCs w:val="28"/>
        </w:rPr>
        <w:softHyphen/>
        <w:t>лительного процесса?</w:t>
      </w:r>
    </w:p>
    <w:p w:rsidR="002634F1" w:rsidRPr="002634F1" w:rsidRDefault="002634F1" w:rsidP="002634F1">
      <w:pPr>
        <w:widowControl w:val="0"/>
        <w:tabs>
          <w:tab w:val="left" w:pos="254"/>
        </w:tabs>
        <w:ind w:firstLine="720"/>
        <w:jc w:val="both"/>
        <w:rPr>
          <w:sz w:val="28"/>
          <w:szCs w:val="28"/>
        </w:rPr>
      </w:pPr>
      <w:r w:rsidRPr="002634F1">
        <w:rPr>
          <w:sz w:val="28"/>
          <w:szCs w:val="28"/>
        </w:rPr>
        <w:t>4. Укажите механизм развития гематологических сдвигов?</w:t>
      </w:r>
    </w:p>
    <w:p w:rsidR="00D52869" w:rsidRDefault="00D52869">
      <w:pPr>
        <w:ind w:firstLine="720"/>
        <w:jc w:val="both"/>
        <w:rPr>
          <w:sz w:val="28"/>
        </w:rPr>
      </w:pPr>
    </w:p>
    <w:p w:rsidR="0074222B" w:rsidRPr="003755F1" w:rsidRDefault="0074222B" w:rsidP="0074222B">
      <w:pPr>
        <w:widowControl w:val="0"/>
        <w:ind w:firstLine="302"/>
        <w:jc w:val="both"/>
        <w:rPr>
          <w:b/>
          <w:bCs/>
          <w:sz w:val="28"/>
          <w:szCs w:val="28"/>
        </w:rPr>
      </w:pPr>
      <w:r w:rsidRPr="003755F1">
        <w:rPr>
          <w:b/>
          <w:bCs/>
          <w:sz w:val="28"/>
          <w:szCs w:val="28"/>
        </w:rPr>
        <w:t>ВОПРОСЫ</w:t>
      </w:r>
      <w:r>
        <w:rPr>
          <w:b/>
          <w:bCs/>
          <w:sz w:val="28"/>
          <w:szCs w:val="28"/>
        </w:rPr>
        <w:t xml:space="preserve"> ТЕСТОВОГО КОНТРОЛЯ: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color w:val="000000"/>
          <w:sz w:val="28"/>
          <w:szCs w:val="28"/>
        </w:rPr>
        <w:t>1</w:t>
      </w:r>
      <w:r w:rsidRPr="0074222B">
        <w:rPr>
          <w:color w:val="000000"/>
          <w:sz w:val="28"/>
          <w:szCs w:val="28"/>
        </w:rPr>
        <w:t xml:space="preserve">. </w:t>
      </w:r>
      <w:r w:rsidRPr="0074222B">
        <w:rPr>
          <w:i/>
          <w:iCs/>
          <w:color w:val="000000"/>
          <w:sz w:val="28"/>
          <w:szCs w:val="28"/>
        </w:rPr>
        <w:t>Местная, комплексная, сосудисто-мезенхимальная реакция в ответ на повреждение: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некроз,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адаптация,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воспаление,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тромбоз,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полнокровие.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i/>
          <w:iCs/>
          <w:color w:val="000000"/>
          <w:sz w:val="28"/>
          <w:szCs w:val="28"/>
        </w:rPr>
        <w:t>2. Воспаление имеет следующие фазы.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альтерация,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экссудация,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пролиферация,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репарация.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3. </w:t>
      </w:r>
      <w:r w:rsidRPr="0074222B">
        <w:rPr>
          <w:i/>
          <w:iCs/>
          <w:color w:val="000000"/>
          <w:sz w:val="28"/>
          <w:szCs w:val="28"/>
        </w:rPr>
        <w:t>Основные компоненты фазы экссудации: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альтерация,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изменение кровотока,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образование воспалительного отека,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пролиферация,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д) эмиграция клеток и фагоцитоз. 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4. </w:t>
      </w:r>
      <w:r w:rsidRPr="0074222B">
        <w:rPr>
          <w:i/>
          <w:iCs/>
          <w:color w:val="000000"/>
          <w:sz w:val="28"/>
          <w:szCs w:val="28"/>
        </w:rPr>
        <w:t>Эмиграция лейкоцитов в очаг воспаления имеет следующие стадии: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краевое стояние в кровотоке,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диапедез,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хемотаксис,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фагоцитоз.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5. </w:t>
      </w:r>
      <w:r w:rsidRPr="0074222B">
        <w:rPr>
          <w:i/>
          <w:iCs/>
          <w:color w:val="000000"/>
          <w:sz w:val="28"/>
          <w:szCs w:val="28"/>
        </w:rPr>
        <w:t>Медиаторы воспаления, принимающие участие в эмиграции лейкоцитов на поле воспаления: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адгезивные молекулы на поверхности лейкоцитов,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адгезивные молекулы на поверхности эндотелия,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в) интегрины </w:t>
      </w:r>
      <w:r w:rsidRPr="0074222B">
        <w:rPr>
          <w:color w:val="000000"/>
          <w:sz w:val="28"/>
          <w:szCs w:val="28"/>
          <w:lang w:val="en-US"/>
        </w:rPr>
        <w:t>CD</w:t>
      </w:r>
      <w:r w:rsidRPr="0074222B">
        <w:rPr>
          <w:color w:val="000000"/>
          <w:sz w:val="28"/>
          <w:szCs w:val="28"/>
        </w:rPr>
        <w:t>11/</w:t>
      </w:r>
      <w:r w:rsidRPr="0074222B">
        <w:rPr>
          <w:color w:val="000000"/>
          <w:sz w:val="28"/>
          <w:szCs w:val="28"/>
          <w:lang w:val="en-US"/>
        </w:rPr>
        <w:t>CD</w:t>
      </w:r>
      <w:r w:rsidRPr="0074222B">
        <w:rPr>
          <w:color w:val="000000"/>
          <w:sz w:val="28"/>
          <w:szCs w:val="28"/>
        </w:rPr>
        <w:t xml:space="preserve">18, </w:t>
      </w:r>
      <w:r w:rsidRPr="0074222B">
        <w:rPr>
          <w:color w:val="000000"/>
          <w:sz w:val="28"/>
          <w:szCs w:val="28"/>
          <w:lang w:val="en-US"/>
        </w:rPr>
        <w:t>VLA</w:t>
      </w:r>
      <w:r w:rsidRPr="0074222B">
        <w:rPr>
          <w:color w:val="000000"/>
          <w:sz w:val="28"/>
          <w:szCs w:val="28"/>
        </w:rPr>
        <w:t xml:space="preserve">-4, </w:t>
      </w:r>
      <w:r w:rsidRPr="0074222B">
        <w:rPr>
          <w:color w:val="000000"/>
          <w:sz w:val="28"/>
          <w:szCs w:val="28"/>
          <w:lang w:val="en-US"/>
        </w:rPr>
        <w:t>L</w:t>
      </w:r>
      <w:r w:rsidRPr="0074222B">
        <w:rPr>
          <w:color w:val="000000"/>
          <w:sz w:val="28"/>
          <w:szCs w:val="28"/>
        </w:rPr>
        <w:t>-селектин,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г) иммуноглобулины </w:t>
      </w:r>
      <w:r w:rsidRPr="0074222B">
        <w:rPr>
          <w:color w:val="000000"/>
          <w:sz w:val="28"/>
          <w:szCs w:val="28"/>
          <w:lang w:val="en-US"/>
        </w:rPr>
        <w:t>ICAM</w:t>
      </w:r>
      <w:r w:rsidRPr="0074222B">
        <w:rPr>
          <w:color w:val="000000"/>
          <w:sz w:val="28"/>
          <w:szCs w:val="28"/>
        </w:rPr>
        <w:t xml:space="preserve">-1, </w:t>
      </w:r>
      <w:r w:rsidRPr="0074222B">
        <w:rPr>
          <w:color w:val="000000"/>
          <w:sz w:val="28"/>
          <w:szCs w:val="28"/>
          <w:lang w:val="en-US"/>
        </w:rPr>
        <w:t>VCAM</w:t>
      </w:r>
      <w:r w:rsidRPr="0074222B">
        <w:rPr>
          <w:color w:val="000000"/>
          <w:sz w:val="28"/>
          <w:szCs w:val="28"/>
        </w:rPr>
        <w:t>-1,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д) ИЛ-1 и ФИО. 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Установить соответствие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  <w:sectPr w:rsidR="0074222B" w:rsidRPr="0074222B" w:rsidSect="00BA6540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6. Состав инфильтрата: 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1) нейтрофильные лейкоциты, 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2) мононуклеарные клетки. </w:t>
      </w:r>
    </w:p>
    <w:p w:rsidR="0074222B" w:rsidRPr="0074222B" w:rsidRDefault="0074222B" w:rsidP="0074222B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i/>
          <w:iCs/>
          <w:color w:val="000000"/>
          <w:sz w:val="28"/>
          <w:szCs w:val="28"/>
        </w:rPr>
        <w:t xml:space="preserve">Ответы: </w:t>
      </w:r>
      <w:r w:rsidRPr="0074222B">
        <w:rPr>
          <w:color w:val="000000"/>
          <w:sz w:val="28"/>
          <w:szCs w:val="28"/>
        </w:rPr>
        <w:t>1,2.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Патологический процесс: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репарация,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острое воспаление,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атрофия,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хроническое воспаление.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  <w:sectPr w:rsidR="0074222B" w:rsidRPr="0074222B">
          <w:type w:val="continuous"/>
          <w:pgSz w:w="11906" w:h="16838"/>
          <w:pgMar w:top="1134" w:right="850" w:bottom="1134" w:left="1260" w:header="708" w:footer="708" w:gutter="0"/>
          <w:cols w:num="2" w:space="708" w:equalWidth="0">
            <w:col w:w="4544" w:space="708"/>
            <w:col w:w="4544"/>
          </w:cols>
          <w:docGrid w:linePitch="360"/>
        </w:sectPr>
      </w:pP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7. </w:t>
      </w:r>
      <w:r w:rsidRPr="0074222B">
        <w:rPr>
          <w:i/>
          <w:iCs/>
          <w:color w:val="000000"/>
          <w:sz w:val="28"/>
          <w:szCs w:val="28"/>
        </w:rPr>
        <w:t>Компоненты системы плазменных протеаз: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система комплемента,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семейство ФИО,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кининовая система,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свертывающая система крови,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мембрано-атакующий комплекс.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8. </w:t>
      </w:r>
      <w:r w:rsidRPr="0074222B">
        <w:rPr>
          <w:i/>
          <w:iCs/>
          <w:color w:val="000000"/>
          <w:sz w:val="28"/>
          <w:szCs w:val="28"/>
        </w:rPr>
        <w:t>Виды экссудативного воспаления: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гранулематозное,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абсцесс,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катаральное,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хроническое.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9. </w:t>
      </w:r>
      <w:r w:rsidRPr="0074222B">
        <w:rPr>
          <w:i/>
          <w:iCs/>
          <w:color w:val="000000"/>
          <w:sz w:val="28"/>
          <w:szCs w:val="28"/>
        </w:rPr>
        <w:t>Катаральное  воспаление характеризуется следующими признаками: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может быть дифтеритическим,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в состав экссудата всегда входит фибрин,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очень большое количество экссудата,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образующиеся пленки плотно связаны с подлежащими тканями,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д) исход — полное восстановление тканей.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10. </w:t>
      </w:r>
      <w:r w:rsidRPr="0074222B">
        <w:rPr>
          <w:i/>
          <w:iCs/>
          <w:color w:val="000000"/>
          <w:sz w:val="28"/>
          <w:szCs w:val="28"/>
        </w:rPr>
        <w:t>Фибринозный перикардит характеризуется следующими признаками: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часто возникает при уремии,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образное название "волосатое сердце",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может быть при трансмуральном инфаркте миокарда,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возникают спайки в полости сердечной сорочки,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сопровождается шумом трения плевры,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е) дифтеритическое воспаление. 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Установить соответствие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  <w:sectPr w:rsidR="0074222B" w:rsidRPr="0074222B">
          <w:type w:val="continuous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11. Вид воспаления: 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1) экссудативное,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2) продуктивное. склерозом,</w:t>
      </w:r>
    </w:p>
    <w:p w:rsidR="0074222B" w:rsidRPr="0074222B" w:rsidRDefault="0074222B" w:rsidP="0074222B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i/>
          <w:iCs/>
          <w:color w:val="000000"/>
          <w:sz w:val="28"/>
          <w:szCs w:val="28"/>
        </w:rPr>
        <w:t xml:space="preserve">Ответы: </w:t>
      </w:r>
      <w:r w:rsidRPr="0074222B">
        <w:rPr>
          <w:b/>
          <w:bCs/>
          <w:color w:val="000000"/>
          <w:sz w:val="28"/>
          <w:szCs w:val="28"/>
        </w:rPr>
        <w:t>1,2.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>Характеристика: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острое, заканчивается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острое, заканчивается выздоровлением,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хроническое, заканчивается склерозом,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  <w:sectPr w:rsidR="0074222B" w:rsidRPr="0074222B">
          <w:type w:val="continuous"/>
          <w:pgSz w:w="11906" w:h="16838"/>
          <w:pgMar w:top="1134" w:right="850" w:bottom="1134" w:left="1260" w:header="708" w:footer="708" w:gutter="0"/>
          <w:cols w:num="2" w:space="708" w:equalWidth="0">
            <w:col w:w="4544" w:space="708"/>
            <w:col w:w="4544"/>
          </w:cols>
          <w:docGrid w:linePitch="360"/>
        </w:sectPr>
      </w:pPr>
      <w:r w:rsidRPr="0074222B">
        <w:rPr>
          <w:color w:val="000000"/>
          <w:sz w:val="28"/>
          <w:szCs w:val="28"/>
        </w:rPr>
        <w:t>г) хроническое, заканчивается выздоровлением.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color w:val="000000"/>
          <w:sz w:val="28"/>
          <w:szCs w:val="28"/>
        </w:rPr>
        <w:t>12.</w:t>
      </w:r>
      <w:r w:rsidRPr="0074222B">
        <w:rPr>
          <w:color w:val="000000"/>
          <w:sz w:val="28"/>
          <w:szCs w:val="28"/>
        </w:rPr>
        <w:t xml:space="preserve"> </w:t>
      </w:r>
      <w:r w:rsidRPr="0074222B">
        <w:rPr>
          <w:i/>
          <w:iCs/>
          <w:color w:val="000000"/>
          <w:sz w:val="28"/>
          <w:szCs w:val="28"/>
        </w:rPr>
        <w:t>Эмиграции лейкоцитов (лейкодиапедез) характеризуются следующими признаками: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лейкоциты выходят интерэндотелиально,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базальная мембрана преодолевается с помощью механизма тиксотропии,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лейкоциты образуют псевдоподии,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лейкоциты выходят на поле воспаления вслед за моноцитами,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лейкоциты выходят за пределы сосудистой стенки с помощью механизма пиноцитоза.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Установить соответствие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13. Клетка инфильтрата:                                         Характеристика: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74222B">
        <w:rPr>
          <w:color w:val="000000"/>
          <w:sz w:val="28"/>
          <w:szCs w:val="28"/>
        </w:rPr>
        <w:t>а) первый появляется на поле воспаления,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  <w:sectPr w:rsidR="0074222B" w:rsidRPr="0074222B">
          <w:type w:val="continuous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>1) полиморфно- ядерный лейкоцит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>2) макрофаг,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>3) мастоцит (тучная клетка),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4) В-лимфоцит. 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Ответы: 1,2,3,4.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основа серозного экссудата,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выявляется с помощью окраски толуидиновым синим,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предшественник эпителиоидной</w:t>
      </w:r>
      <w:r w:rsidRPr="0074222B">
        <w:rPr>
          <w:sz w:val="28"/>
          <w:szCs w:val="28"/>
        </w:rPr>
        <w:t xml:space="preserve"> </w:t>
      </w:r>
      <w:r w:rsidRPr="0074222B">
        <w:rPr>
          <w:color w:val="000000"/>
          <w:sz w:val="28"/>
          <w:szCs w:val="28"/>
        </w:rPr>
        <w:t>клетки,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предшественник плазматической клетки.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  <w:sectPr w:rsidR="0074222B" w:rsidRPr="0074222B">
          <w:type w:val="continuous"/>
          <w:pgSz w:w="11906" w:h="16838"/>
          <w:pgMar w:top="1134" w:right="850" w:bottom="1134" w:left="1260" w:header="708" w:footer="708" w:gutter="0"/>
          <w:cols w:num="2" w:space="708" w:equalWidth="0">
            <w:col w:w="4544" w:space="708"/>
            <w:col w:w="4544"/>
          </w:cols>
          <w:docGrid w:linePitch="360"/>
        </w:sectPr>
      </w:pP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14. </w:t>
      </w:r>
      <w:r w:rsidRPr="0074222B">
        <w:rPr>
          <w:i/>
          <w:iCs/>
          <w:color w:val="000000"/>
          <w:sz w:val="28"/>
          <w:szCs w:val="28"/>
        </w:rPr>
        <w:t xml:space="preserve">Фагоциты </w:t>
      </w:r>
      <w:r w:rsidRPr="0074222B">
        <w:rPr>
          <w:color w:val="000000"/>
          <w:sz w:val="28"/>
          <w:szCs w:val="28"/>
        </w:rPr>
        <w:t xml:space="preserve">— </w:t>
      </w:r>
      <w:r w:rsidRPr="0074222B">
        <w:rPr>
          <w:i/>
          <w:iCs/>
          <w:color w:val="000000"/>
          <w:sz w:val="28"/>
          <w:szCs w:val="28"/>
        </w:rPr>
        <w:t>это: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полиморфно-ядерный лейкоцит,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>б) В-лимфоцит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базофил,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макрофаг,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д) мастоцит. </w:t>
      </w:r>
    </w:p>
    <w:p w:rsidR="0074222B" w:rsidRP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Установить соответствие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  <w:sectPr w:rsidR="0074222B" w:rsidRPr="0074222B">
          <w:type w:val="continuous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15. Признак воcпаления:                                                        Причина: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1) </w:t>
      </w:r>
      <w:r w:rsidRPr="0074222B">
        <w:rPr>
          <w:color w:val="000000"/>
          <w:sz w:val="28"/>
          <w:szCs w:val="28"/>
          <w:lang w:val="en-US"/>
        </w:rPr>
        <w:t>rubor</w:t>
      </w:r>
      <w:r w:rsidRPr="0074222B">
        <w:rPr>
          <w:color w:val="000000"/>
          <w:sz w:val="28"/>
          <w:szCs w:val="28"/>
        </w:rPr>
        <w:t xml:space="preserve"> (краснота),                                    а) выход жидкости из просвета сосудов в ткани,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2) </w:t>
      </w:r>
      <w:r w:rsidRPr="0074222B">
        <w:rPr>
          <w:color w:val="000000"/>
          <w:sz w:val="28"/>
          <w:szCs w:val="28"/>
          <w:lang w:val="en-US"/>
        </w:rPr>
        <w:t>dorol</w:t>
      </w:r>
      <w:r w:rsidRPr="0074222B">
        <w:rPr>
          <w:color w:val="000000"/>
          <w:sz w:val="28"/>
          <w:szCs w:val="28"/>
        </w:rPr>
        <w:t xml:space="preserve"> (боль),                                           б) вазодилатация,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3) </w:t>
      </w:r>
      <w:r w:rsidRPr="0074222B">
        <w:rPr>
          <w:color w:val="000000"/>
          <w:sz w:val="28"/>
          <w:szCs w:val="28"/>
          <w:lang w:val="en-US"/>
        </w:rPr>
        <w:t>calor</w:t>
      </w:r>
      <w:r w:rsidRPr="0074222B">
        <w:rPr>
          <w:color w:val="000000"/>
          <w:sz w:val="28"/>
          <w:szCs w:val="28"/>
        </w:rPr>
        <w:t xml:space="preserve"> (жар),                             в) увеличение скорости кровотока, воспалительная гиперемия,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4) </w:t>
      </w:r>
      <w:r w:rsidRPr="0074222B">
        <w:rPr>
          <w:color w:val="000000"/>
          <w:sz w:val="28"/>
          <w:szCs w:val="28"/>
          <w:lang w:val="en-US"/>
        </w:rPr>
        <w:t>tumor</w:t>
      </w:r>
      <w:r w:rsidRPr="0074222B">
        <w:rPr>
          <w:color w:val="000000"/>
          <w:sz w:val="28"/>
          <w:szCs w:val="28"/>
        </w:rPr>
        <w:t xml:space="preserve"> (припухлость).                               </w:t>
      </w:r>
    </w:p>
    <w:p w:rsid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                                                        г) воспалительный инфильтрат раздражает </w:t>
      </w:r>
      <w:r>
        <w:rPr>
          <w:color w:val="000000"/>
          <w:sz w:val="28"/>
          <w:szCs w:val="28"/>
        </w:rPr>
        <w:t xml:space="preserve">чувствительные нервные окончания,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74222B">
        <w:rPr>
          <w:color w:val="000000"/>
          <w:sz w:val="28"/>
          <w:szCs w:val="28"/>
        </w:rPr>
        <w:t>д) раздражение болевых рецепторов медиаторами и отеком.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Ответы: 1,2,3,4.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16. </w:t>
      </w:r>
      <w:r w:rsidRPr="0074222B">
        <w:rPr>
          <w:i/>
          <w:iCs/>
          <w:color w:val="000000"/>
          <w:sz w:val="28"/>
          <w:szCs w:val="28"/>
        </w:rPr>
        <w:t>Мобилизация и активация макрофагов при воспалении обусловлены действием медиаторов: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лейкотриены,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цитокины (интерлейкины),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протеазы,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простагландины,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кинины.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17. </w:t>
      </w:r>
      <w:r w:rsidRPr="0074222B">
        <w:rPr>
          <w:i/>
          <w:iCs/>
          <w:color w:val="000000"/>
          <w:sz w:val="28"/>
          <w:szCs w:val="28"/>
        </w:rPr>
        <w:t>Для гранулематозного воспаления при туберкулезе характерны: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казеозный некроз,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гигантские многоядерные клетки Пирогова—Лангханса,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эпителиоидные клетки,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плазматические клетки,</w:t>
      </w:r>
    </w:p>
    <w:p w:rsidR="0074222B" w:rsidRPr="0074222B" w:rsidRDefault="0074222B" w:rsidP="0074222B">
      <w:pPr>
        <w:shd w:val="clear" w:color="auto" w:fill="FFFFFF"/>
        <w:jc w:val="both"/>
        <w:rPr>
          <w:color w:val="000000"/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д) фибриноидный некроз. 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18. </w:t>
      </w:r>
      <w:r w:rsidRPr="0074222B">
        <w:rPr>
          <w:i/>
          <w:iCs/>
          <w:color w:val="000000"/>
          <w:sz w:val="28"/>
          <w:szCs w:val="28"/>
        </w:rPr>
        <w:t>У ребенка, больного дифтерией, развилась асфиксия, от которой наступила смерть. При патологоанатомическом исследовании обнаружены воспалительные изменения в зеве и трахее. Выберите верные положения: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в зеве и трахее возникло фибринозное воспаление,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в зеве возникло дифтеритическое воспаление,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асфиксия — осложнение крупозного трахеита,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вид развившегося воспаления зависит от характера эпителия,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фибринозная пленка на миндалинах рыхло связана с подлежащими тканями.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color w:val="000000"/>
          <w:sz w:val="28"/>
          <w:szCs w:val="28"/>
        </w:rPr>
        <w:t>19.</w:t>
      </w:r>
      <w:r w:rsidRPr="0074222B">
        <w:rPr>
          <w:color w:val="000000"/>
          <w:sz w:val="28"/>
          <w:szCs w:val="28"/>
        </w:rPr>
        <w:t xml:space="preserve"> </w:t>
      </w:r>
      <w:r w:rsidRPr="0074222B">
        <w:rPr>
          <w:i/>
          <w:iCs/>
          <w:color w:val="000000"/>
          <w:sz w:val="28"/>
          <w:szCs w:val="28"/>
        </w:rPr>
        <w:t>В тканях при очаговом гнойном воспалении образуется полость вследствие: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травмы,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дренирования,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гистолиза,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апоптоза.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20. </w:t>
      </w:r>
      <w:r w:rsidRPr="0074222B">
        <w:rPr>
          <w:i/>
          <w:iCs/>
          <w:color w:val="000000"/>
          <w:sz w:val="28"/>
          <w:szCs w:val="28"/>
        </w:rPr>
        <w:t>В эпикарде при уремии развивается воспаление: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гнойное,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гнилостное,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фибринозное,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геморрагическое,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катаральное.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21. </w:t>
      </w:r>
      <w:r w:rsidRPr="0074222B">
        <w:rPr>
          <w:i/>
          <w:iCs/>
          <w:color w:val="000000"/>
          <w:sz w:val="28"/>
          <w:szCs w:val="28"/>
        </w:rPr>
        <w:t>Образное название сердца при хронической почечной недостаточности: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тигровое,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бычье,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гигантское,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капельное,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волосатое.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22. </w:t>
      </w:r>
      <w:r w:rsidRPr="0074222B">
        <w:rPr>
          <w:b/>
          <w:bCs/>
          <w:i/>
          <w:iCs/>
          <w:color w:val="000000"/>
          <w:sz w:val="28"/>
          <w:szCs w:val="28"/>
        </w:rPr>
        <w:t xml:space="preserve">В </w:t>
      </w:r>
      <w:r w:rsidRPr="0074222B">
        <w:rPr>
          <w:i/>
          <w:iCs/>
          <w:color w:val="000000"/>
          <w:sz w:val="28"/>
          <w:szCs w:val="28"/>
        </w:rPr>
        <w:t>желудке и кишечнике при хронической почечной недостаточности развивается воспаление: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гнилостное,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гнойное,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серозно-геморрагическое,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катаральное,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продуктивное.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один правильный ответ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23. </w:t>
      </w:r>
      <w:r w:rsidRPr="0074222B">
        <w:rPr>
          <w:b/>
          <w:bCs/>
          <w:i/>
          <w:iCs/>
          <w:color w:val="000000"/>
          <w:sz w:val="28"/>
          <w:szCs w:val="28"/>
        </w:rPr>
        <w:t xml:space="preserve">В </w:t>
      </w:r>
      <w:r w:rsidRPr="0074222B">
        <w:rPr>
          <w:i/>
          <w:iCs/>
          <w:color w:val="000000"/>
          <w:sz w:val="28"/>
          <w:szCs w:val="28"/>
        </w:rPr>
        <w:t>почках при септикопиемии развивается экссудативное воспаление: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а) продуктивное, 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серозное,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геморрагическое,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гнойное,</w:t>
      </w:r>
    </w:p>
    <w:p w:rsidR="0074222B" w:rsidRPr="0074222B" w:rsidRDefault="0074222B" w:rsidP="0074222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фибринозное.</w:t>
      </w:r>
    </w:p>
    <w:p w:rsidR="0074222B" w:rsidRDefault="0074222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24. </w:t>
      </w:r>
      <w:r w:rsidRPr="0074222B">
        <w:rPr>
          <w:i/>
          <w:iCs/>
          <w:color w:val="000000"/>
          <w:sz w:val="28"/>
          <w:szCs w:val="28"/>
        </w:rPr>
        <w:t>Экссудат при фибринозном воспалении включает: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фибрин,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полиморфно-ядерные лейкоциты,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лаброциты,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отечную жидкость,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тканевый детрит.</w:t>
      </w:r>
    </w:p>
    <w:p w:rsidR="00AD14EB" w:rsidRDefault="00AD14EB" w:rsidP="00AD14E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b/>
          <w:bCs/>
          <w:i/>
          <w:iCs/>
          <w:color w:val="000000"/>
          <w:sz w:val="28"/>
          <w:szCs w:val="28"/>
        </w:rPr>
        <w:t>Выбрать все правильные ответы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 xml:space="preserve">25. </w:t>
      </w:r>
      <w:r w:rsidRPr="0074222B">
        <w:rPr>
          <w:i/>
          <w:iCs/>
          <w:color w:val="000000"/>
          <w:sz w:val="28"/>
          <w:szCs w:val="28"/>
        </w:rPr>
        <w:t>Виды фибринозного воспаления следующие: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а) гнойное,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б) смешанное,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в) катаральное,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г) дифтеритическое,</w:t>
      </w:r>
    </w:p>
    <w:p w:rsidR="00AD14EB" w:rsidRPr="0074222B" w:rsidRDefault="00AD14EB" w:rsidP="00AD14EB">
      <w:pPr>
        <w:shd w:val="clear" w:color="auto" w:fill="FFFFFF"/>
        <w:jc w:val="both"/>
        <w:rPr>
          <w:sz w:val="28"/>
          <w:szCs w:val="28"/>
        </w:rPr>
      </w:pPr>
      <w:r w:rsidRPr="0074222B">
        <w:rPr>
          <w:color w:val="000000"/>
          <w:sz w:val="28"/>
          <w:szCs w:val="28"/>
        </w:rPr>
        <w:t>д) крупозное.</w:t>
      </w:r>
    </w:p>
    <w:p w:rsidR="00AD14EB" w:rsidRDefault="00AD14E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D14EB" w:rsidRDefault="00AD14E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D14EB" w:rsidRDefault="00AD14EB" w:rsidP="00AD14EB">
      <w:pPr>
        <w:rPr>
          <w:sz w:val="28"/>
          <w:szCs w:val="28"/>
        </w:rPr>
      </w:pPr>
      <w:r>
        <w:rPr>
          <w:b/>
          <w:sz w:val="28"/>
          <w:szCs w:val="28"/>
        </w:rPr>
        <w:t>4. Список рекомендуемой литературы:</w:t>
      </w:r>
    </w:p>
    <w:p w:rsidR="00AD14EB" w:rsidRDefault="00AD14EB" w:rsidP="00AD14EB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Базовый учебник:</w:t>
      </w:r>
    </w:p>
    <w:p w:rsidR="00AD14EB" w:rsidRDefault="00AD14EB" w:rsidP="00AD14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Струков А.И., Серов В.В. Патологическая анатомия. – Изд.3-е. – М.:Медицина., 1997 г.</w:t>
      </w:r>
    </w:p>
    <w:p w:rsidR="00AD14EB" w:rsidRDefault="00AD14EB" w:rsidP="00AD14EB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 w:rsidR="00AD14EB" w:rsidRDefault="00AD14EB" w:rsidP="00AD14E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Пальцев М.А., Аничков Н.М. Патологическая анатомия: Учебник, Т.1,2 (ч.1,2). – М.: Медицина, 2001 г.</w:t>
      </w:r>
    </w:p>
    <w:p w:rsidR="00AD14EB" w:rsidRDefault="00AD14EB" w:rsidP="00AD14E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Патологическая анатомия. Курс лекций./Под ред.В.В.Серова, М.А.Пальцева. – М.: Медицина, 1998 г.</w:t>
      </w:r>
    </w:p>
    <w:p w:rsidR="00AD14EB" w:rsidRDefault="00AD14EB" w:rsidP="00AD14E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Атлас по патологической анатомии. Под ред.М.А.Пальцева. – М.: Медицина, 2003, 2005 гг.</w:t>
      </w:r>
    </w:p>
    <w:p w:rsidR="00AD14EB" w:rsidRDefault="00AD14EB" w:rsidP="00AD14EB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 w:rsidR="00AD14EB" w:rsidRDefault="00AD14EB" w:rsidP="00AD14E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Патология: Руководство / Под ред. Пальцева М.А., Паукова В.С., Улумбекова Э.Г. – М.: ГЭОТАР-МЕД, 2002.</w:t>
      </w:r>
    </w:p>
    <w:p w:rsidR="00AD14EB" w:rsidRDefault="00AD14EB" w:rsidP="00AD14E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Писарев В.Б., Новочадов В.В. Основы патологии / Учебное пособие. - (ч. 1, 2). - Волгоград, 1998. </w:t>
      </w:r>
    </w:p>
    <w:p w:rsidR="00AD14EB" w:rsidRDefault="00AD14EB" w:rsidP="00AD14E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Воспаление: Руководство. / Под ред. В.В. Серова, В.С. Паукова. - М.: Медицина, 1995.</w:t>
      </w:r>
    </w:p>
    <w:p w:rsidR="00AD14EB" w:rsidRPr="0074222B" w:rsidRDefault="00AD14EB" w:rsidP="0074222B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  <w:sectPr w:rsidR="00AD14EB" w:rsidRPr="0074222B" w:rsidSect="0074222B">
          <w:type w:val="continuous"/>
          <w:pgSz w:w="11906" w:h="16838"/>
          <w:pgMar w:top="1134" w:right="850" w:bottom="1134" w:left="1260" w:header="708" w:footer="708" w:gutter="0"/>
          <w:cols w:space="708" w:equalWidth="0">
            <w:col w:w="9796" w:space="708"/>
          </w:cols>
          <w:docGrid w:linePitch="360"/>
        </w:sectPr>
      </w:pPr>
    </w:p>
    <w:p w:rsidR="00D52869" w:rsidRPr="0074222B" w:rsidRDefault="00D52869" w:rsidP="0074222B">
      <w:pPr>
        <w:ind w:firstLine="720"/>
        <w:jc w:val="both"/>
        <w:rPr>
          <w:sz w:val="28"/>
          <w:szCs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Зиновьев А. С., Кононов А.В., Костерина Л.Д. Клиническая патология орофациальной области и шеи. - Омск, 1999.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Калитеевский П. Ф. Макроскопическая дифференциальная диагностика патологических процессов. ~ 2-е изд. - М.: Медицина, 1993.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Контрольно-обучающие тесты по патологической анатомии </w:t>
      </w:r>
      <w:r w:rsidR="008C3917">
        <w:rPr>
          <w:sz w:val="28"/>
          <w:szCs w:val="28"/>
        </w:rPr>
        <w:t>/ Под ред. М.А. Пальцева, В.С. П</w:t>
      </w:r>
      <w:r>
        <w:rPr>
          <w:sz w:val="28"/>
          <w:szCs w:val="28"/>
        </w:rPr>
        <w:t>аукова. - М.: Русский врач, 1997.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Пальцев МА., Иванов А.А. Межклеточные взаимодействия. - М.: Медицина, 1995.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Патологоанатомическая диагностика опухолей человека. Руководство, т. 1, 2. / Под ред. Н.А.Краевского. Л.В. Смольянникова, Д.С. Саркисова. 4-е изд. - М.: Медицина, 1994.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Пальцев М.А., Пономарев А. Б., Берестова А. В. Атлас по патологической анатомии.-  М.: Медицина, 2003, 2005.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Патологическая анатомия / Курс лекций; Под ред. В. В. Серова, М. А. Пальцева. — М.: Медицина, 1998. 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Руководство по медицине (The Merck Manual), Т. 1,2: Пер. с англ. / Под ред. Р.Беркоу, Э.Дж. Флетчер. - М.: Мир, 1997.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Ревелл П.А. Патология кости: Пер. с англ. - М.: Медицина, 1993.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Саркuсов Д.С. Очерки истории общей патологии.- Изд. 2-е. - М.: Медицина, 1993.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Саркисов Д.О., Пальцев М.А., Хитров Н.К.. Общая патология человека Изд.2-е. - М.: Медицина, 1997.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Серов В. В., Пальцев М. А., Ганзен Т. Н. Руководство к практическим занятиям по патологической анатомии. — М.: Медицина, 1998.</w:t>
      </w:r>
    </w:p>
    <w:p w:rsidR="000B527B" w:rsidRDefault="000B527B" w:rsidP="000B527B">
      <w:pPr>
        <w:numPr>
          <w:ilvl w:val="0"/>
          <w:numId w:val="3"/>
        </w:numPr>
        <w:overflowPunct/>
        <w:adjustRightInd/>
        <w:ind w:left="567" w:hanging="283"/>
        <w:jc w:val="both"/>
        <w:textAlignment w:val="auto"/>
      </w:pPr>
      <w:r>
        <w:rPr>
          <w:sz w:val="28"/>
          <w:szCs w:val="28"/>
        </w:rPr>
        <w:t>Цинзерлинг А. В., Цинзерлинг В. А. Патологическая анатомия. — СПб.: Сотис, 1996.</w:t>
      </w: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ind w:firstLine="720"/>
        <w:jc w:val="both"/>
        <w:rPr>
          <w:sz w:val="28"/>
        </w:rPr>
      </w:pPr>
    </w:p>
    <w:p w:rsidR="00D52869" w:rsidRDefault="00D52869">
      <w:pPr>
        <w:rPr>
          <w:sz w:val="28"/>
        </w:rPr>
      </w:pPr>
      <w:bookmarkStart w:id="0" w:name="_GoBack"/>
      <w:bookmarkEnd w:id="0"/>
    </w:p>
    <w:sectPr w:rsidR="00D52869" w:rsidSect="00BE6A28">
      <w:headerReference w:type="even" r:id="rId9"/>
      <w:headerReference w:type="default" r:id="rId10"/>
      <w:pgSz w:w="11907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4B" w:rsidRDefault="00E62743">
      <w:r>
        <w:separator/>
      </w:r>
    </w:p>
  </w:endnote>
  <w:endnote w:type="continuationSeparator" w:id="0">
    <w:p w:rsidR="00E0264B" w:rsidRDefault="00E6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4B" w:rsidRDefault="00E62743">
      <w:r>
        <w:separator/>
      </w:r>
    </w:p>
  </w:footnote>
  <w:footnote w:type="continuationSeparator" w:id="0">
    <w:p w:rsidR="00E0264B" w:rsidRDefault="00E6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40" w:rsidRDefault="00BA6540" w:rsidP="00BA65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6540" w:rsidRDefault="00BA6540" w:rsidP="00BA654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40" w:rsidRDefault="00BA6540" w:rsidP="00BA65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BA6540" w:rsidRDefault="00BA6540" w:rsidP="00BA6540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40" w:rsidRDefault="00BA65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6540" w:rsidRDefault="00BA6540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40" w:rsidRDefault="00BA65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16</w:t>
    </w:r>
    <w:r>
      <w:rPr>
        <w:rStyle w:val="a4"/>
      </w:rPr>
      <w:fldChar w:fldCharType="end"/>
    </w:r>
  </w:p>
  <w:p w:rsidR="00BA6540" w:rsidRDefault="00BA654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E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942F76"/>
    <w:multiLevelType w:val="singleLevel"/>
    <w:tmpl w:val="E6A4D5B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331A210B"/>
    <w:multiLevelType w:val="singleLevel"/>
    <w:tmpl w:val="DB1A1A80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E2F"/>
    <w:rsid w:val="000B527B"/>
    <w:rsid w:val="000C0C05"/>
    <w:rsid w:val="001C06A0"/>
    <w:rsid w:val="002634F1"/>
    <w:rsid w:val="00324B26"/>
    <w:rsid w:val="00363A78"/>
    <w:rsid w:val="0074222B"/>
    <w:rsid w:val="00891E2F"/>
    <w:rsid w:val="008C3917"/>
    <w:rsid w:val="00927613"/>
    <w:rsid w:val="009956D8"/>
    <w:rsid w:val="00AC6AAF"/>
    <w:rsid w:val="00AD14EB"/>
    <w:rsid w:val="00AE3AB0"/>
    <w:rsid w:val="00B472A3"/>
    <w:rsid w:val="00BA6540"/>
    <w:rsid w:val="00BE6A28"/>
    <w:rsid w:val="00D52869"/>
    <w:rsid w:val="00E0264B"/>
    <w:rsid w:val="00E62743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7196-3761-4CEF-A5B7-767EB281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4374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Irina</cp:lastModifiedBy>
  <cp:revision>2</cp:revision>
  <cp:lastPrinted>2008-10-06T01:18:00Z</cp:lastPrinted>
  <dcterms:created xsi:type="dcterms:W3CDTF">2014-11-11T22:31:00Z</dcterms:created>
  <dcterms:modified xsi:type="dcterms:W3CDTF">2014-11-11T22:31:00Z</dcterms:modified>
</cp:coreProperties>
</file>