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DD" w:rsidRPr="0096727E" w:rsidRDefault="006831DD" w:rsidP="006831DD">
      <w:pPr>
        <w:spacing w:before="120"/>
        <w:jc w:val="center"/>
        <w:rPr>
          <w:b/>
          <w:sz w:val="32"/>
        </w:rPr>
      </w:pPr>
      <w:r w:rsidRPr="0096727E">
        <w:rPr>
          <w:b/>
          <w:sz w:val="32"/>
        </w:rPr>
        <w:t>Дзюдо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“Путь мягкости”; ненасильственное</w:t>
      </w:r>
      <w:r>
        <w:t xml:space="preserve">, </w:t>
      </w:r>
      <w:r w:rsidRPr="0096727E">
        <w:t>в основном боевое оборонительное искусство</w:t>
      </w:r>
      <w:r>
        <w:t xml:space="preserve">, </w:t>
      </w:r>
      <w:r w:rsidRPr="0096727E">
        <w:t xml:space="preserve">созданное в </w:t>
      </w:r>
      <w:smartTag w:uri="urn:schemas-microsoft-com:office:smarttags" w:element="metricconverter">
        <w:smartTagPr>
          <w:attr w:name="ProductID" w:val="1882 г"/>
        </w:smartTagPr>
        <w:r w:rsidRPr="0096727E">
          <w:t>1882 г</w:t>
        </w:r>
      </w:smartTag>
      <w:r w:rsidRPr="0096727E">
        <w:t>. Кано Дзигоро (1860 – 1938). Основано главным образом на приёмах рукопашного боя</w:t>
      </w:r>
      <w:r>
        <w:t xml:space="preserve">, </w:t>
      </w:r>
      <w:r w:rsidRPr="0096727E">
        <w:t>применявшихся в дзю-дзюцу. Само слово дзюдо использовалось в школе дзю-дзюцу “дзикисин-рю” для обозначения боевого искусства этой школы</w:t>
      </w:r>
      <w:r>
        <w:t xml:space="preserve">, </w:t>
      </w:r>
      <w:r w:rsidRPr="0096727E">
        <w:t>делавшего ставку на приемы</w:t>
      </w:r>
      <w:r>
        <w:t xml:space="preserve">, </w:t>
      </w:r>
      <w:r w:rsidRPr="0096727E">
        <w:t>которые не были смертельными. Этот термин возродил Кано Дзигоро</w:t>
      </w:r>
      <w:r>
        <w:t xml:space="preserve">, </w:t>
      </w:r>
      <w:r w:rsidRPr="0096727E">
        <w:t>который хотел превратить дзю-дзюцу в “боевой спорт” для физической тренировки и общего образования молодежи. Он говорил: “Цель дзюдо – понимание и демонстрация живых законов движения”. Для этой цели Кано Дзигоро отобрал ряд движений туловища</w:t>
      </w:r>
      <w:r>
        <w:t xml:space="preserve">, </w:t>
      </w:r>
      <w:r w:rsidRPr="0096727E">
        <w:t>рук и ног из арсенала дзю-дзюцу</w:t>
      </w:r>
      <w:r>
        <w:t xml:space="preserve">, </w:t>
      </w:r>
      <w:r w:rsidRPr="0096727E">
        <w:t>которые были особенно эффективны в рукопашном бою. Эти приемы охватывали сферы боя в партере и в стойке</w:t>
      </w:r>
      <w:r>
        <w:t xml:space="preserve">, </w:t>
      </w:r>
      <w:r w:rsidRPr="0096727E">
        <w:t>Кано Дзигоро использовал такие варианты этих техник</w:t>
      </w:r>
      <w:r>
        <w:t xml:space="preserve">, </w:t>
      </w:r>
      <w:r w:rsidRPr="0096727E">
        <w:t>которые позволяли нарушить равновесие противника (кудзуси) и обездвижить его. Конечной целью была способность нейтрализовать противника</w:t>
      </w:r>
      <w:r>
        <w:t xml:space="preserve">, </w:t>
      </w:r>
      <w:r w:rsidRPr="0096727E">
        <w:t>так Кано Дзигоро создал систему самозащиты</w:t>
      </w:r>
      <w:r>
        <w:t xml:space="preserve">, </w:t>
      </w:r>
      <w:r w:rsidRPr="0096727E">
        <w:t xml:space="preserve">которая изучается в сочетании с овладением общими законами движения. 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 xml:space="preserve">Для изучения дзюдо необходим партнер. Дальнейшая тренировка перерастает в обучение свободному поединку (рандори </w:t>
      </w:r>
      <w:r>
        <w:t xml:space="preserve">, </w:t>
      </w:r>
      <w:r w:rsidRPr="0096727E">
        <w:t>а котором противник</w:t>
      </w:r>
      <w:r>
        <w:t xml:space="preserve">, </w:t>
      </w:r>
      <w:r w:rsidRPr="0096727E">
        <w:t>или “подчиняющийся” (укэ)</w:t>
      </w:r>
      <w:r>
        <w:t xml:space="preserve">, </w:t>
      </w:r>
      <w:r w:rsidRPr="0096727E">
        <w:t>бросается на мат и обездвиживается “бросающим” (тари). Тренировка и соревнования происходят в дзю-додзё (сокращённо додзё)</w:t>
      </w:r>
      <w:r>
        <w:t xml:space="preserve">, </w:t>
      </w:r>
      <w:r w:rsidRPr="0096727E">
        <w:t>на полу</w:t>
      </w:r>
      <w:r>
        <w:t xml:space="preserve">, </w:t>
      </w:r>
      <w:r w:rsidRPr="0096727E">
        <w:t>покрытом матами-татами для смягчения падения (укэми).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Как и во всех боевых искусствах</w:t>
      </w:r>
      <w:r>
        <w:t xml:space="preserve">, </w:t>
      </w:r>
      <w:r w:rsidRPr="0096727E">
        <w:t>практикующий дзюдо (дзюдо-ка) стремится досчичь гибкости всего тела и конечностей</w:t>
      </w:r>
      <w:r>
        <w:t xml:space="preserve">, </w:t>
      </w:r>
      <w:r w:rsidRPr="0096727E">
        <w:t>скорости движений тела (таи-са6аки) и совершенного равновесия посредством управления дыханием и сосредоточения энергий в Хара (расположенном в нижней части живота центре равновесия и резервуаре внутренней энергии)</w:t>
      </w:r>
      <w:r>
        <w:t xml:space="preserve">, </w:t>
      </w:r>
      <w:r w:rsidRPr="0096727E">
        <w:t>а также посредством тщательного изучения технических приемов своего искусства. В дзюдо должен царить дух отрешенности и безмятежности. Ученик должен стараться пребывать в состоянии постоянной бдительности “хантай”</w:t>
      </w:r>
      <w:r>
        <w:t xml:space="preserve">, </w:t>
      </w:r>
      <w:r w:rsidRPr="0096727E">
        <w:t>не допуская “мертвых движений” (бонно). Вооруженный дисциплинированным умом</w:t>
      </w:r>
      <w:r>
        <w:t xml:space="preserve">, </w:t>
      </w:r>
      <w:r w:rsidRPr="0096727E">
        <w:t>спокойный и безмятежный</w:t>
      </w:r>
      <w:r>
        <w:t xml:space="preserve">, </w:t>
      </w:r>
      <w:r w:rsidRPr="0096727E">
        <w:t xml:space="preserve">управляющий своим телом и реакциями ученик легко сможет повергнуть наземь любого противника. Дзюдо было создано в токийском буддийском храме Эйхо-дзи в </w:t>
      </w:r>
      <w:smartTag w:uri="urn:schemas-microsoft-com:office:smarttags" w:element="metricconverter">
        <w:smartTagPr>
          <w:attr w:name="ProductID" w:val="1882 г"/>
        </w:smartTagPr>
        <w:r w:rsidRPr="0096727E">
          <w:t>1882 г</w:t>
        </w:r>
      </w:smartTag>
      <w:r w:rsidRPr="0096727E">
        <w:t>. Оно быстро развивалось</w:t>
      </w:r>
      <w:r>
        <w:t xml:space="preserve">, </w:t>
      </w:r>
      <w:r w:rsidRPr="0096727E">
        <w:t xml:space="preserve">и первый чернопоясный ранг был присвоен Кано Дзигоро его ученику Тайро Сиро уже в </w:t>
      </w:r>
      <w:smartTag w:uri="urn:schemas-microsoft-com:office:smarttags" w:element="metricconverter">
        <w:smartTagPr>
          <w:attr w:name="ProductID" w:val="1883 г"/>
        </w:smartTagPr>
        <w:r w:rsidRPr="0096727E">
          <w:t>1883 г</w:t>
        </w:r>
      </w:smartTag>
      <w:r w:rsidRPr="0096727E">
        <w:t xml:space="preserve">. Когда Кано Дзигоро в </w:t>
      </w:r>
      <w:smartTag w:uri="urn:schemas-microsoft-com:office:smarttags" w:element="metricconverter">
        <w:smartTagPr>
          <w:attr w:name="ProductID" w:val="1889 г"/>
        </w:smartTagPr>
        <w:r w:rsidRPr="0096727E">
          <w:t>1889 г</w:t>
        </w:r>
      </w:smartTag>
      <w:r w:rsidRPr="0096727E">
        <w:t>. отправился в Европу</w:t>
      </w:r>
      <w:r>
        <w:t xml:space="preserve">, </w:t>
      </w:r>
      <w:r w:rsidRPr="0096727E">
        <w:t>чтобы преподавать свою технику</w:t>
      </w:r>
      <w:r>
        <w:t xml:space="preserve">, </w:t>
      </w:r>
      <w:r w:rsidRPr="0096727E">
        <w:t>в его додзё насчитывалось около 600 учеников. После демонстрации искусства дзюдо</w:t>
      </w:r>
      <w:r>
        <w:t xml:space="preserve">, </w:t>
      </w:r>
      <w:r w:rsidRPr="0096727E">
        <w:t>устроенной в Марселе в том же году</w:t>
      </w:r>
      <w:r>
        <w:t xml:space="preserve">, </w:t>
      </w:r>
      <w:r w:rsidRPr="0096727E">
        <w:t>первые додзе были основаны во Франции</w:t>
      </w:r>
      <w:r>
        <w:t xml:space="preserve">, </w:t>
      </w:r>
      <w:r w:rsidRPr="0096727E">
        <w:t>в частности в Париже. Вернувшись в Японию</w:t>
      </w:r>
      <w:r>
        <w:t xml:space="preserve">, </w:t>
      </w:r>
      <w:r w:rsidRPr="0096727E">
        <w:t xml:space="preserve">Основатель продолжил свою работу и в </w:t>
      </w:r>
      <w:smartTag w:uri="urn:schemas-microsoft-com:office:smarttags" w:element="metricconverter">
        <w:smartTagPr>
          <w:attr w:name="ProductID" w:val="1922 г"/>
        </w:smartTagPr>
        <w:r w:rsidRPr="0096727E">
          <w:t>1922 г</w:t>
        </w:r>
      </w:smartTag>
      <w:r w:rsidRPr="0096727E">
        <w:t>. создал Кодокан</w:t>
      </w:r>
      <w:r>
        <w:t xml:space="preserve">, </w:t>
      </w:r>
      <w:r w:rsidRPr="0096727E">
        <w:t xml:space="preserve">которому предстояло стать официальным центром движения дзюдо. С конца девятнадцатого столетия Великобританию посещали различные инструкторы японского дзю-дзюцу. (Тогда-то и вошло в обиход искаженное название этого боевого искусства – “джиу-джитсу”). Затем стало усиливаться влияниедзюдо. В </w:t>
      </w:r>
      <w:smartTag w:uri="urn:schemas-microsoft-com:office:smarttags" w:element="metricconverter">
        <w:smartTagPr>
          <w:attr w:name="ProductID" w:val="1920 г"/>
        </w:smartTagPr>
        <w:r w:rsidRPr="0096727E">
          <w:t>1920 г</w:t>
        </w:r>
      </w:smartTag>
      <w:r w:rsidRPr="0096727E">
        <w:t>. Кано Дзигоро посетил Лондон и принял местные сообщества дзюдо и дзюдзюцу в Кодокан в качестве зарубежных филиалов.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 xml:space="preserve">К </w:t>
      </w:r>
      <w:smartTag w:uri="urn:schemas-microsoft-com:office:smarttags" w:element="metricconverter">
        <w:smartTagPr>
          <w:attr w:name="ProductID" w:val="1956 г"/>
        </w:smartTagPr>
        <w:r w:rsidRPr="0096727E">
          <w:t>1956 г</w:t>
        </w:r>
      </w:smartTag>
      <w:r>
        <w:t xml:space="preserve">, </w:t>
      </w:r>
      <w:r w:rsidRPr="0096727E">
        <w:t>дзюдо стало обязательным спортом во всех японских школах</w:t>
      </w:r>
      <w:r>
        <w:t xml:space="preserve">, </w:t>
      </w:r>
      <w:r w:rsidRPr="0096727E">
        <w:t>и некоторое время японцы побеждали на всех мировых чемпионатах. Но</w:t>
      </w:r>
      <w:r>
        <w:t xml:space="preserve">, </w:t>
      </w:r>
      <w:r w:rsidRPr="0096727E">
        <w:t xml:space="preserve">в </w:t>
      </w:r>
      <w:smartTag w:uri="urn:schemas-microsoft-com:office:smarttags" w:element="metricconverter">
        <w:smartTagPr>
          <w:attr w:name="ProductID" w:val="1961 г"/>
        </w:smartTagPr>
        <w:r w:rsidRPr="0096727E">
          <w:t>1961 г</w:t>
        </w:r>
      </w:smartTag>
      <w:r w:rsidRPr="0096727E">
        <w:t>. голландец-гигант Антон Гесинк победил японского чемпиона Сонэ</w:t>
      </w:r>
      <w:r>
        <w:t xml:space="preserve">, </w:t>
      </w:r>
      <w:r w:rsidRPr="0096727E">
        <w:t>и с тех пор стало очевидно</w:t>
      </w:r>
      <w:r>
        <w:t xml:space="preserve">, </w:t>
      </w:r>
      <w:r w:rsidRPr="0096727E">
        <w:t>что преимущество находится на стороне более рослых и тяжелых борцов. Признание этого факта привело к созданию в дзюдо весовых категорий. Этот шаг противоречил всей концепции дзюдо</w:t>
      </w:r>
      <w:r>
        <w:t xml:space="preserve">, </w:t>
      </w:r>
      <w:r w:rsidRPr="0096727E">
        <w:t>сформулированной Кано Дзигоро</w:t>
      </w:r>
      <w:r>
        <w:t xml:space="preserve">, </w:t>
      </w:r>
      <w:r w:rsidRPr="0096727E">
        <w:t>но в послевоенные годы западные организации дзюдо стали относиться к дзю-до все больше и больше как к спортивному единоборству и все меньше и меньше – как к образу жизни. Это постепенно привело к идеологическому расколу между спортивно-ориентированными дзюдо-ка и теми</w:t>
      </w:r>
      <w:r>
        <w:t xml:space="preserve">, </w:t>
      </w:r>
      <w:r w:rsidRPr="0096727E">
        <w:t>кто продолжал придерживаться идеалов Основателя и традиций японских боевых искусств. Подобную двойственность можно наблюдать</w:t>
      </w:r>
      <w:r>
        <w:t xml:space="preserve">, </w:t>
      </w:r>
      <w:r w:rsidRPr="0096727E">
        <w:t>во всех боевых искусствах</w:t>
      </w:r>
      <w:r>
        <w:t xml:space="preserve">, </w:t>
      </w:r>
      <w:r w:rsidRPr="0096727E">
        <w:t>покинувших родные берега и пустивших корни в странах Запада. Разделение борцов на весовые категории совпало по времени с Олимпийскими Играми 1964 года Токио. Это было отчасти и своевременно</w:t>
      </w:r>
      <w:r>
        <w:t xml:space="preserve">, </w:t>
      </w:r>
      <w:r w:rsidRPr="0096727E">
        <w:t>так как японцы меньше всего хотели быть полностью разгромленными в своей собственной стране. Хотя Геесинк</w:t>
      </w:r>
      <w:r>
        <w:t xml:space="preserve">, </w:t>
      </w:r>
      <w:r w:rsidRPr="0096727E">
        <w:t>а позже его соотечественник Руска доминировали в категории тяжеловесов</w:t>
      </w:r>
      <w:r>
        <w:t xml:space="preserve">, </w:t>
      </w:r>
      <w:r w:rsidRPr="0096727E">
        <w:t xml:space="preserve">японцы оставались чемпионами в других категориях на чемпионатах мира. И только в </w:t>
      </w:r>
      <w:smartTag w:uri="urn:schemas-microsoft-com:office:smarttags" w:element="metricconverter">
        <w:smartTagPr>
          <w:attr w:name="ProductID" w:val="1969 г"/>
        </w:smartTagPr>
        <w:r w:rsidRPr="0096727E">
          <w:t>1969 г</w:t>
        </w:r>
      </w:smartTag>
      <w:r w:rsidRPr="0096727E">
        <w:t>. японский тяжеловес Синомани стал чемпионом</w:t>
      </w:r>
      <w:r>
        <w:t xml:space="preserve">, </w:t>
      </w:r>
      <w:r w:rsidRPr="0096727E">
        <w:t>победив Руску в Мексике.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 xml:space="preserve">Со времени своего дебюта в качестве олимпийского вида спорта в </w:t>
      </w:r>
      <w:smartTag w:uri="urn:schemas-microsoft-com:office:smarttags" w:element="metricconverter">
        <w:smartTagPr>
          <w:attr w:name="ProductID" w:val="1964 г"/>
        </w:smartTagPr>
        <w:r w:rsidRPr="0096727E">
          <w:t>1964 г</w:t>
        </w:r>
      </w:smartTag>
      <w:r w:rsidRPr="0096727E">
        <w:t xml:space="preserve">. дзюдо несколько раз меняло правила и весовые категории. Мировые чемпионаты начались в </w:t>
      </w:r>
      <w:smartTag w:uri="urn:schemas-microsoft-com:office:smarttags" w:element="metricconverter">
        <w:smartTagPr>
          <w:attr w:name="ProductID" w:val="1956 г"/>
        </w:smartTagPr>
        <w:r w:rsidRPr="0096727E">
          <w:t>1956 г</w:t>
        </w:r>
      </w:smartTag>
      <w:r w:rsidRPr="0096727E">
        <w:t xml:space="preserve">. и проводятся каждые два года. Первый Чемпионат Европы по дзюдо среди мужчин состоялся в </w:t>
      </w:r>
      <w:smartTag w:uri="urn:schemas-microsoft-com:office:smarttags" w:element="metricconverter">
        <w:smartTagPr>
          <w:attr w:name="ProductID" w:val="1951 г"/>
        </w:smartTagPr>
        <w:r w:rsidRPr="0096727E">
          <w:t>1951 г</w:t>
        </w:r>
      </w:smartTag>
      <w:r w:rsidRPr="0096727E">
        <w:t xml:space="preserve">. (его выиграла французская команда); среди женщин – в </w:t>
      </w:r>
      <w:smartTag w:uri="urn:schemas-microsoft-com:office:smarttags" w:element="metricconverter">
        <w:smartTagPr>
          <w:attr w:name="ProductID" w:val="1982 г"/>
        </w:smartTagPr>
        <w:r w:rsidRPr="0096727E">
          <w:t>1982 г</w:t>
        </w:r>
      </w:smartTag>
      <w:r w:rsidRPr="0096727E">
        <w:t xml:space="preserve">. С </w:t>
      </w:r>
      <w:smartTag w:uri="urn:schemas-microsoft-com:office:smarttags" w:element="metricconverter">
        <w:smartTagPr>
          <w:attr w:name="ProductID" w:val="1974 г"/>
        </w:smartTagPr>
        <w:r w:rsidRPr="0096727E">
          <w:t>1974 г</w:t>
        </w:r>
      </w:smartTag>
      <w:r w:rsidRPr="0096727E">
        <w:t>. проводится также Кубок Европы. Кано Дзигоро всегда был решительно против всяких публичных состязаний</w:t>
      </w:r>
      <w:r>
        <w:t xml:space="preserve">, </w:t>
      </w:r>
      <w:r w:rsidRPr="0096727E">
        <w:t>поскольку он считал</w:t>
      </w:r>
      <w:r>
        <w:t xml:space="preserve">, </w:t>
      </w:r>
      <w:r w:rsidRPr="0096727E">
        <w:t>что дзюдо должно быть личным искусством для тренировки ума и тела.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Сущность дзюдо содержится в клятве</w:t>
      </w:r>
      <w:r>
        <w:t xml:space="preserve">, </w:t>
      </w:r>
      <w:r w:rsidRPr="0096727E">
        <w:t>которую дают ученики при вступлении в Кодокан: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Вступив в Кодокан</w:t>
      </w:r>
      <w:r>
        <w:t xml:space="preserve">, </w:t>
      </w:r>
      <w:r w:rsidRPr="0096727E">
        <w:t>я не брошу учебу без уважительной причины. Я не опозорю Додзё.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Без разрешения я никому не открою секретов</w:t>
      </w:r>
      <w:r>
        <w:t xml:space="preserve">, </w:t>
      </w:r>
      <w:r w:rsidRPr="0096727E">
        <w:t>которым меня обучили.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Сначала как ученик</w:t>
      </w:r>
      <w:r>
        <w:t xml:space="preserve">, </w:t>
      </w:r>
      <w:r w:rsidRPr="0096727E">
        <w:t>потом как учитель я всегда буду следовать законам Додзе.</w:t>
      </w:r>
    </w:p>
    <w:p w:rsidR="006831DD" w:rsidRPr="0096727E" w:rsidRDefault="006831DD" w:rsidP="006831DD">
      <w:pPr>
        <w:spacing w:before="120"/>
        <w:ind w:firstLine="567"/>
        <w:jc w:val="both"/>
      </w:pPr>
      <w:r w:rsidRPr="0096727E">
        <w:t>По мысли Кано Дзигоро</w:t>
      </w:r>
      <w:r>
        <w:t xml:space="preserve">, </w:t>
      </w:r>
      <w:r w:rsidRPr="0096727E">
        <w:t>дзюдо – это не столько искусство самозащиты без оружия</w:t>
      </w:r>
      <w:r>
        <w:t xml:space="preserve">, </w:t>
      </w:r>
      <w:r w:rsidRPr="0096727E">
        <w:t>сколько философия</w:t>
      </w:r>
      <w:r>
        <w:t xml:space="preserve">, </w:t>
      </w:r>
      <w:r w:rsidRPr="0096727E">
        <w:t>искусство повседневной жизни. “Изучение общих принципов дзюдо</w:t>
      </w:r>
      <w:r>
        <w:t xml:space="preserve">, </w:t>
      </w:r>
      <w:r w:rsidRPr="0096727E">
        <w:t>– говорил он</w:t>
      </w:r>
      <w:r>
        <w:t xml:space="preserve">, </w:t>
      </w:r>
      <w:r w:rsidRPr="0096727E">
        <w:t>– важнее</w:t>
      </w:r>
      <w:r>
        <w:t xml:space="preserve">, </w:t>
      </w:r>
      <w:r w:rsidRPr="0096727E">
        <w:t>чем просто занятия дзюдзюцу”. К сожалению</w:t>
      </w:r>
      <w:r>
        <w:t xml:space="preserve">, </w:t>
      </w:r>
      <w:r w:rsidRPr="0096727E">
        <w:t>в современных соревнованиях по дзюдо все меньше чувствуется дух Основателя. Они становятся</w:t>
      </w:r>
      <w:r>
        <w:t xml:space="preserve">, </w:t>
      </w:r>
      <w:r w:rsidRPr="0096727E">
        <w:t>фактически</w:t>
      </w:r>
      <w:r>
        <w:t xml:space="preserve">, </w:t>
      </w:r>
      <w:r w:rsidRPr="0096727E">
        <w:t>состязаниями в силе и уже больше относятся к сфере борьбы</w:t>
      </w:r>
      <w:r>
        <w:t xml:space="preserve">, </w:t>
      </w:r>
      <w:r w:rsidRPr="0096727E">
        <w:t>чем истинного дзюдо. Вероятно</w:t>
      </w:r>
      <w:r>
        <w:t xml:space="preserve">, </w:t>
      </w:r>
      <w:r w:rsidRPr="0096727E">
        <w:t>именно поэтому у любителей боевых искусств все большим успехом стали пользоваться другие дисциплины – такие</w:t>
      </w:r>
      <w:r>
        <w:t xml:space="preserve">, </w:t>
      </w:r>
      <w:r w:rsidRPr="0096727E">
        <w:t>как айки-до и каратэ</w:t>
      </w:r>
      <w:r>
        <w:t xml:space="preserve">, </w:t>
      </w:r>
      <w:r w:rsidRPr="0096727E">
        <w:t>хотя каратэ тоже выродилось в весьма агрессивное состязательное единоборство. Тем не менее</w:t>
      </w:r>
      <w:r>
        <w:t xml:space="preserve">, </w:t>
      </w:r>
      <w:r w:rsidRPr="0096727E">
        <w:t>дзю-до и по сей день – один из самых распространенных видов спорта в мире</w:t>
      </w:r>
      <w:r>
        <w:t xml:space="preserve">, </w:t>
      </w:r>
      <w:r w:rsidRPr="0096727E">
        <w:t>которым занимаются миллионы. Обучение дзюдо проходит в несколько стадий. Изучаются техники для положения стоя (тативадза) и техники борьбы в партере (нэ-вадза). Каждая стадия обучения отмечается вручением ученику цветного пояса (оби). Цвет пояса соответствует достигнутому уровню или рангу(кю). Ранги черного пояса и выше называются дан. У поясов есть и чисто утилитарная функция: стягивать форменную одежду (дзюдо-ги).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1DD"/>
    <w:rsid w:val="000C2761"/>
    <w:rsid w:val="001A35F6"/>
    <w:rsid w:val="006831DD"/>
    <w:rsid w:val="00811DD4"/>
    <w:rsid w:val="009463AE"/>
    <w:rsid w:val="009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A10AD6-1FDC-4309-9504-186335B8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5529</Characters>
  <Application>Microsoft Office Word</Application>
  <DocSecurity>0</DocSecurity>
  <Lines>46</Lines>
  <Paragraphs>12</Paragraphs>
  <ScaleCrop>false</ScaleCrop>
  <Company>Home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Дзюдо</dc:title>
  <dc:subject/>
  <dc:creator>User</dc:creator>
  <cp:keywords/>
  <dc:description/>
  <cp:lastModifiedBy>Irina</cp:lastModifiedBy>
  <cp:revision>2</cp:revision>
  <dcterms:created xsi:type="dcterms:W3CDTF">2014-07-19T06:53:00Z</dcterms:created>
  <dcterms:modified xsi:type="dcterms:W3CDTF">2014-07-19T06:53:00Z</dcterms:modified>
</cp:coreProperties>
</file>