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9C" w:rsidRDefault="00A31C9B">
      <w:pPr>
        <w:pStyle w:val="1"/>
        <w:jc w:val="center"/>
      </w:pPr>
      <w:r>
        <w:t>Фольклор - Богатырская сила</w:t>
      </w:r>
    </w:p>
    <w:p w:rsidR="00EF1F9C" w:rsidRPr="00A31C9B" w:rsidRDefault="00A31C9B">
      <w:pPr>
        <w:pStyle w:val="a3"/>
      </w:pPr>
      <w:r>
        <w:t>ПРЕВОСХОДСТВО ИЛЬИ МУРОМЦА НАД СОЛОВЬЕМ-РАЗБОЙНИКОМ</w:t>
      </w:r>
      <w:r>
        <w:br/>
      </w:r>
      <w:r>
        <w:br/>
      </w:r>
      <w:r>
        <w:br/>
        <w:t>Илья Муромец - великий богатырь, славный воин, главный герой многих русских былин. В былине «Илья Муромец и Соловей-разбойник» ярко раскрываются многие качества «удалого добра молодца» как народного героя.</w:t>
      </w:r>
      <w:r>
        <w:br/>
      </w:r>
      <w:r>
        <w:br/>
        <w:t>Наделенный богатырской силой, Илья Муромец не ведает страха. Эту силу черпает богатырь из своей любви к родной земле и народу, который готов защищать от врагов и обидчиков. Поэтому и выехал добрый молодец без промедления, лишь только узнал, что по дороге на стольный Киев-град злодействует Соловей-разбойник Одихмантьев сын:</w:t>
      </w:r>
      <w:r>
        <w:br/>
      </w:r>
      <w:r>
        <w:br/>
      </w:r>
      <w:r>
        <w:br/>
        <w:t>И от его ли то от посвиста соловье го,</w:t>
      </w:r>
      <w:r>
        <w:br/>
      </w:r>
      <w:r>
        <w:br/>
        <w:t>И от его ли то от покрика звериного</w:t>
      </w:r>
      <w:r>
        <w:br/>
      </w:r>
      <w:r>
        <w:br/>
        <w:t>Те все травушки-муравы уплетаются,</w:t>
      </w:r>
      <w:r>
        <w:br/>
      </w:r>
      <w:r>
        <w:br/>
        <w:t>Все Лазаревы цветочки осыпаются,</w:t>
      </w:r>
      <w:r>
        <w:br/>
      </w:r>
      <w:r>
        <w:br/>
        <w:t>Темны лесушки к земле все приклоняются, -</w:t>
      </w:r>
      <w:r>
        <w:br/>
      </w:r>
      <w:r>
        <w:br/>
        <w:t>А что есть людей - то все мертвы лежат.</w:t>
      </w:r>
      <w:r>
        <w:br/>
      </w:r>
      <w:r>
        <w:br/>
      </w:r>
      <w:r>
        <w:br/>
        <w:t>Однако Илья Муромец - «старый казак», он храбр, умен и опытен. Подстрелил он грозного Соловья-разбойника, «ему выбил право око со косицею». Когда на выручку злодею прибежали его зятья, Соловей-разбойник сразу понял, что им даже всем вместе не одолеть славного богатыря, и решили они его подкупить, посулив «ествушку сахарную», «питьецо медвяное» и драгоценные дары. Однако не поддался Илья Муромец на вражьи уговоры и повез пленного разбойника «во славный стольный Киев-град а ко славному ко князю на широкий двор». Вежливое и уважительное приветствие понравилось Владимиру, однако, когда богатырь начал рассказывать о своих подвигах, князь разгневался, думая, что он просто-напросто хвастается и обманывает:</w:t>
      </w:r>
      <w:r>
        <w:br/>
      </w:r>
      <w:r>
        <w:br/>
      </w:r>
      <w:r>
        <w:br/>
        <w:t>Аи же мужичище-деревенщина,</w:t>
      </w:r>
      <w:r>
        <w:br/>
      </w:r>
      <w:r>
        <w:br/>
        <w:t>Во глазах, мужик, да подлыгаешься,</w:t>
      </w:r>
      <w:r>
        <w:br/>
      </w:r>
      <w:r>
        <w:br/>
        <w:t>Во глазах, мужик, да насмехаешься!</w:t>
      </w:r>
      <w:r>
        <w:br/>
      </w:r>
      <w:r>
        <w:br/>
      </w:r>
      <w:r>
        <w:br/>
        <w:t>Но недолог был гнев Владимира-князя, потому что во дворе ждал его привязанный к седлу плененный Соловей-разбойник. Обрадовался князь, что такие славные богатыри не перевелись еще на русской земле, а «старый-от казак да Илья Муромец», оседлав коня, выехал в поле, где и срубил буйну голову злодею, погубившему на своем веку множество человеческих жизней. Так бесславно и погиб Соловей-разбойник - в назидание и на страх всем врагам русской земли.</w:t>
      </w:r>
      <w:bookmarkStart w:id="0" w:name="_GoBack"/>
      <w:bookmarkEnd w:id="0"/>
    </w:p>
    <w:sectPr w:rsidR="00EF1F9C" w:rsidRPr="00A31C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C9B"/>
    <w:rsid w:val="009C411F"/>
    <w:rsid w:val="00A31C9B"/>
    <w:rsid w:val="00E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D8F08-E40F-4FB5-BFD1-F8B0E316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Фольклор - Богатырская сила</dc:title>
  <dc:subject/>
  <dc:creator>admin</dc:creator>
  <cp:keywords/>
  <dc:description/>
  <cp:lastModifiedBy>admin</cp:lastModifiedBy>
  <cp:revision>2</cp:revision>
  <dcterms:created xsi:type="dcterms:W3CDTF">2014-07-09T20:20:00Z</dcterms:created>
  <dcterms:modified xsi:type="dcterms:W3CDTF">2014-07-09T20:20:00Z</dcterms:modified>
</cp:coreProperties>
</file>