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F5" w:rsidRDefault="00915D9F">
      <w:pPr>
        <w:pStyle w:val="1"/>
        <w:jc w:val="center"/>
      </w:pPr>
      <w:r>
        <w:t>Литературный герой ШЕРЛОК ХОЛМС</w:t>
      </w:r>
    </w:p>
    <w:p w:rsidR="00302FF5" w:rsidRPr="00915D9F" w:rsidRDefault="00915D9F">
      <w:pPr>
        <w:pStyle w:val="a3"/>
      </w:pPr>
      <w:r>
        <w:t>ШЕРЛОК ХОЛМС (англ. Sherlock Holmes) - герой повестей А.Конан Доила «Этюд в багровых тонах» (1887), «Знак четырех» (1890), «Собака Баскервилей» (1902) и сборников рассказов «Приключения Шерлока Холмса» (1891), «Воспоминания о Шерлоке Холмсе» (1892-1893) и других. Образ необыкновенно наблюдательного человека, способного разгадать некую головоломную ситуацию, объяснить нечто, казавшееся необъяснимым, появился в литературе до Конан Доила. Эдгар По создал Дюпена и Леграна, предшественников Ш.Х. У.Коллинз написал детективный роман «Лунный камень», где профессиональный сыщик и проницательный деревенский врач разгадывают невероятно запутанную историю похищения индийского алмаза. А. К.Доил продолжил разработку жанра и сделал это настолько успешно, что многие читатели поверили в реальность Ш.Х., начали писать письма на Бейкер-стрит, где, как известно, жил этот гениальный сыщик, деля квартиру со своим другом и летописцем доктором Ватсоном. Подобную пару первым описал Э.По - рядом с незаурядной личностью находился человек весьма обычных достоинств, неглупый, но и не способный постичь ход рассуждений своего друга и поэтому нуждающийся в объяснениях, которые также необходимы и читателям. Доктор Ватсон - заинтересованный наблюдатель, а часто и участник приключений Ш.Х., с восхищением следящий за его работой и описывающий ее в своих рассказах. Благодаря его записям нам стали известны методы, привычки и особенности Ш.Х. Поистине это был совершенно уникальный человек, его ум не знал равных, и он выбрал необычную сферу применения своих дарований - криминалистику, отдав собственный интеллект расследованиям непонятных убийств, страшных загадок или таинственных исчезновений. В качестве соперника Ш.Х. (правда, довольно смешного и на удивление несмышленого) выступает профессиональный сыщик Скотланд-Ярда Лейстрейд, часто приписывающий себе успехи знаменитого детектива-любителя. По традиции, берущей начало в английском дендизме, любитель, делающий что-либо из одного только интереса и собственного удовольствия, выше профессионала, который работает ради куска хлеба. Именно поэтому Конан Доил с помощью доктора Ватсона всячески подчеркивает, что его герой - джентльмен, любящий на досуге разгадать одну-две криминальные загадки и выбирающий наиболее интересные для себя. Ш.Х. может отказаться от дела герцога, сулящего неслыханный гонорар, и заняться историей простой гувернантки, не имеющей ни гроша. Король Богемии предлагал ему драгоценный перстень, но Ш.Х. попросил взамен лишь фотографию женщины, которая смогла раскусить его замысел и вызвала тем самым его восхищение. Особое обаяние этого образа связано с тем, что в нем удивительно сочетаются невероятная наблюдательность, острый ум с простыми человеческими привязанностями и слабостями. Ш.Х.- прекрасный скрипач, он любит музыку, табак и порой способен целыми днями лежать на диване, раскуривая трубку и предаваясь раздумьям. Но периоды апатии сменяются приливами бешеной энергии, и вот он опять готов мчаться на другой конец Лондона, чтобы устраивать засаду или изучать место происшествия. Блестящая разгадка и поимка преступника - обычный финал таких историй. Проницательность Ш.Х. кажется сверхъестественной, но его объяснения всегда просты, и недогадливый доктор Ватсон с досадой констатирует, что и он мог бы сам догадаться, если бы обратил внимание на ту или иную деталь. «Вы смотрите, но вы не наблюдаете, а это большая разница»,- объясняет Ш.Х. секрет своего искусства. Потомками Ш.Х. в детективном жанре стали Эркюль Пуаро, комиссар Мегрэ и многие другие персонажи.</w:t>
      </w:r>
    </w:p>
    <w:p w:rsidR="00302FF5" w:rsidRDefault="00915D9F">
      <w:pPr>
        <w:pStyle w:val="a3"/>
      </w:pPr>
      <w:r>
        <w:t xml:space="preserve">Лит.: Тугушева М.П. Под знаком четырех: о судьбе произведений Э.По, А.К.Дойла, А.Кристи. М., 1991. </w:t>
      </w:r>
      <w:bookmarkStart w:id="0" w:name="_GoBack"/>
      <w:bookmarkEnd w:id="0"/>
    </w:p>
    <w:sectPr w:rsidR="00302F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D9F"/>
    <w:rsid w:val="00302FF5"/>
    <w:rsid w:val="00570C66"/>
    <w:rsid w:val="0091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E4C74-4ABF-4D11-B606-78366E7F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3127</Characters>
  <Application>Microsoft Office Word</Application>
  <DocSecurity>0</DocSecurity>
  <Lines>26</Lines>
  <Paragraphs>7</Paragraphs>
  <ScaleCrop>false</ScaleCrop>
  <Company>diakov.net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ШЕРЛОК ХОЛМС</dc:title>
  <dc:subject/>
  <dc:creator>Irina</dc:creator>
  <cp:keywords/>
  <dc:description/>
  <cp:lastModifiedBy>Irina</cp:lastModifiedBy>
  <cp:revision>2</cp:revision>
  <dcterms:created xsi:type="dcterms:W3CDTF">2014-08-30T06:39:00Z</dcterms:created>
  <dcterms:modified xsi:type="dcterms:W3CDTF">2014-08-30T06:39:00Z</dcterms:modified>
</cp:coreProperties>
</file>